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3311" w:rsidRDefault="00276DF6">
      <w:r>
        <w:rPr>
          <w:rFonts w:hint="eastAsia"/>
        </w:rPr>
        <w:t>群面：</w:t>
      </w:r>
    </w:p>
    <w:p w:rsidR="00276DF6" w:rsidRDefault="00276DF6"/>
    <w:p w:rsidR="00276DF6" w:rsidRDefault="003207ED">
      <w:hyperlink r:id="rId6" w:history="1">
        <w:r w:rsidR="008809C0" w:rsidRPr="00D73065">
          <w:rPr>
            <w:rStyle w:val="a3"/>
          </w:rPr>
          <w:t>https://www.zhihu.com/question/36152509</w:t>
        </w:r>
      </w:hyperlink>
    </w:p>
    <w:p w:rsidR="008809C0" w:rsidRDefault="008809C0"/>
    <w:p w:rsidR="008809C0" w:rsidRDefault="003207ED">
      <w:pPr>
        <w:rPr>
          <w:rStyle w:val="a3"/>
        </w:rPr>
      </w:pPr>
      <w:hyperlink r:id="rId7" w:history="1">
        <w:r w:rsidR="00E76239" w:rsidRPr="00D73065">
          <w:rPr>
            <w:rStyle w:val="a3"/>
          </w:rPr>
          <w:t>https://www.zhihu.com/question/19735319</w:t>
        </w:r>
      </w:hyperlink>
    </w:p>
    <w:p w:rsidR="00474748" w:rsidRDefault="00474748">
      <w:pPr>
        <w:rPr>
          <w:rStyle w:val="a3"/>
        </w:rPr>
      </w:pPr>
    </w:p>
    <w:p w:rsidR="00474748" w:rsidRDefault="003207ED">
      <w:hyperlink r:id="rId8" w:history="1">
        <w:r w:rsidR="00474748" w:rsidRPr="0098141C">
          <w:rPr>
            <w:rStyle w:val="a3"/>
          </w:rPr>
          <w:t>https://www.zhihu.com/question/23782102</w:t>
        </w:r>
      </w:hyperlink>
    </w:p>
    <w:p w:rsidR="00474748" w:rsidRDefault="00474748"/>
    <w:p w:rsidR="00474748" w:rsidRDefault="00474748">
      <w:r>
        <w:rPr>
          <w:rFonts w:hint="eastAsia"/>
        </w:rPr>
        <w:t>看了以上的诸多经验，群面是不需要提前提早准备的，个人的意见是提前几天看看这几个连接里的群面经验，给自己做好角色定位，制定好相应的策略，到时候上场正常表现就好。</w:t>
      </w:r>
    </w:p>
    <w:p w:rsidR="00E76239" w:rsidRDefault="00E76239"/>
    <w:p w:rsidR="00E76239" w:rsidRDefault="007E7493">
      <w:r>
        <w:rPr>
          <w:rFonts w:hint="eastAsia"/>
        </w:rPr>
        <w:t>业务面：</w:t>
      </w:r>
    </w:p>
    <w:p w:rsidR="007E7493" w:rsidRDefault="003E1C45">
      <w:pPr>
        <w:rPr>
          <w:rFonts w:hint="eastAsia"/>
        </w:rPr>
      </w:pPr>
      <w:r>
        <w:rPr>
          <w:rFonts w:hint="eastAsia"/>
        </w:rPr>
        <w:t>这是一个弱化的技术岗的技术面，按照技术岗准备的即可。</w:t>
      </w:r>
    </w:p>
    <w:p w:rsidR="00BC5BFB" w:rsidRDefault="00BC5BFB">
      <w:pPr>
        <w:rPr>
          <w:rFonts w:hint="eastAsia"/>
        </w:rPr>
      </w:pPr>
    </w:p>
    <w:p w:rsidR="007E7493" w:rsidRDefault="007E7493">
      <w:r>
        <w:t>B</w:t>
      </w:r>
      <w:r>
        <w:rPr>
          <w:rFonts w:hint="eastAsia"/>
        </w:rPr>
        <w:t>oss面：</w:t>
      </w:r>
    </w:p>
    <w:p w:rsidR="007E7493" w:rsidRDefault="009C3F2F">
      <w:r>
        <w:rPr>
          <w:rFonts w:hint="eastAsia"/>
        </w:rPr>
        <w:t>这一面比较重要，需要对自身有一个准确的定位。</w:t>
      </w:r>
      <w:bookmarkStart w:id="0" w:name="_GoBack"/>
      <w:bookmarkEnd w:id="0"/>
    </w:p>
    <w:p w:rsidR="00BC5BFB" w:rsidRDefault="00BC5BFB">
      <w:pPr>
        <w:rPr>
          <w:rFonts w:hint="eastAsia"/>
        </w:rPr>
      </w:pPr>
    </w:p>
    <w:p w:rsidR="007E7493" w:rsidRDefault="007E7493">
      <w:r>
        <w:rPr>
          <w:rFonts w:hint="eastAsia"/>
        </w:rPr>
        <w:t>英语面：</w:t>
      </w:r>
    </w:p>
    <w:p w:rsidR="008809C0" w:rsidRDefault="008809C0"/>
    <w:p w:rsidR="00276DF6" w:rsidRDefault="00276DF6"/>
    <w:sectPr w:rsidR="00276D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07ED" w:rsidRDefault="003207ED" w:rsidP="00474748">
      <w:r>
        <w:separator/>
      </w:r>
    </w:p>
  </w:endnote>
  <w:endnote w:type="continuationSeparator" w:id="0">
    <w:p w:rsidR="003207ED" w:rsidRDefault="003207ED" w:rsidP="00474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07ED" w:rsidRDefault="003207ED" w:rsidP="00474748">
      <w:r>
        <w:separator/>
      </w:r>
    </w:p>
  </w:footnote>
  <w:footnote w:type="continuationSeparator" w:id="0">
    <w:p w:rsidR="003207ED" w:rsidRDefault="003207ED" w:rsidP="004747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88F"/>
    <w:rsid w:val="00276DF6"/>
    <w:rsid w:val="003207ED"/>
    <w:rsid w:val="003C3446"/>
    <w:rsid w:val="003E1C45"/>
    <w:rsid w:val="00474748"/>
    <w:rsid w:val="004B504B"/>
    <w:rsid w:val="006C3311"/>
    <w:rsid w:val="0076788F"/>
    <w:rsid w:val="007E7493"/>
    <w:rsid w:val="008809C0"/>
    <w:rsid w:val="009C3F2F"/>
    <w:rsid w:val="00BC5BFB"/>
    <w:rsid w:val="00E7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4E6260"/>
  <w15:chartTrackingRefBased/>
  <w15:docId w15:val="{EF1AC6F5-5DF1-41FE-9EDC-756B23795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809C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809C0"/>
    <w:rPr>
      <w:color w:val="808080"/>
      <w:shd w:val="clear" w:color="auto" w:fill="E6E6E6"/>
    </w:rPr>
  </w:style>
  <w:style w:type="paragraph" w:styleId="a5">
    <w:name w:val="header"/>
    <w:basedOn w:val="a"/>
    <w:link w:val="a6"/>
    <w:uiPriority w:val="99"/>
    <w:unhideWhenUsed/>
    <w:rsid w:val="004747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7474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747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74748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4747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question/2378210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zhihu.com/question/1973531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question/36152509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Jiang</dc:creator>
  <cp:keywords/>
  <dc:description/>
  <cp:lastModifiedBy>Yifan Jiang</cp:lastModifiedBy>
  <cp:revision>9</cp:revision>
  <dcterms:created xsi:type="dcterms:W3CDTF">2017-07-04T13:40:00Z</dcterms:created>
  <dcterms:modified xsi:type="dcterms:W3CDTF">2017-07-05T13:55:00Z</dcterms:modified>
</cp:coreProperties>
</file>