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68" w:rsidRDefault="00EA2368">
      <w:pPr>
        <w:rPr>
          <w:rFonts w:hint="eastAsia"/>
        </w:rPr>
      </w:pPr>
      <w:hyperlink r:id="rId4" w:history="1">
        <w:r w:rsidRPr="009B27A1">
          <w:rPr>
            <w:rStyle w:val="a3"/>
          </w:rPr>
          <w:t>http://202.118.75.4/LiMing/CV_software_chinese.html</w:t>
        </w:r>
      </w:hyperlink>
      <w:r>
        <w:rPr>
          <w:rFonts w:hint="eastAsia"/>
        </w:rPr>
        <w:t xml:space="preserve">   大连理工的源码整理</w:t>
      </w:r>
      <w:bookmarkStart w:id="0" w:name="_GoBack"/>
      <w:bookmarkEnd w:id="0"/>
    </w:p>
    <w:sectPr w:rsidR="00EA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E8"/>
    <w:rsid w:val="00481FAB"/>
    <w:rsid w:val="009467E8"/>
    <w:rsid w:val="00E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760F"/>
  <w15:chartTrackingRefBased/>
  <w15:docId w15:val="{D7C2F20A-6CF9-47F5-B7E1-BDB55FA2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2.118.75.4/LiMing/CV_software_chine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3</cp:revision>
  <dcterms:created xsi:type="dcterms:W3CDTF">2016-12-12T08:42:00Z</dcterms:created>
  <dcterms:modified xsi:type="dcterms:W3CDTF">2016-12-12T08:45:00Z</dcterms:modified>
</cp:coreProperties>
</file>