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D29" w:rsidRDefault="002472BB" w:rsidP="002472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P/R curve</w:t>
      </w:r>
    </w:p>
    <w:p w:rsidR="002472BB" w:rsidRDefault="002472BB" w:rsidP="002472BB"/>
    <w:p w:rsidR="002472BB" w:rsidRDefault="002472BB" w:rsidP="002472BB">
      <w:r>
        <w:rPr>
          <w:rFonts w:hint="eastAsia"/>
        </w:rPr>
        <w:t>关于P/R曲线的绘制，首先要计算Precision和Recall。</w:t>
      </w:r>
    </w:p>
    <w:p w:rsidR="002472BB" w:rsidRDefault="002472BB" w:rsidP="002472BB">
      <w:r>
        <w:rPr>
          <w:noProof/>
        </w:rPr>
        <w:drawing>
          <wp:inline distT="0" distB="0" distL="0" distR="0" wp14:anchorId="59C15DBC" wp14:editId="57A33616">
            <wp:extent cx="3333750" cy="52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BB" w:rsidRDefault="002472BB" w:rsidP="002472BB">
      <w:r>
        <w:rPr>
          <w:rFonts w:hint="eastAsia"/>
        </w:rPr>
        <w:t>M是二值化后的显著图，G是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。</w:t>
      </w:r>
      <w:r>
        <w:rPr>
          <w:rFonts w:hint="eastAsia"/>
        </w:rPr>
        <w:t>Precision</w:t>
      </w:r>
      <w:r>
        <w:t xml:space="preserve"> </w:t>
      </w:r>
      <w:r>
        <w:rPr>
          <w:rFonts w:hint="eastAsia"/>
        </w:rPr>
        <w:t>由M与G重合的像素数除以M的非零像素数得来，</w:t>
      </w:r>
      <w:r>
        <w:rPr>
          <w:rFonts w:hint="eastAsia"/>
        </w:rPr>
        <w:t>Recall</w:t>
      </w:r>
      <w:r>
        <w:rPr>
          <w:rFonts w:hint="eastAsia"/>
        </w:rPr>
        <w:t>由</w:t>
      </w:r>
      <w:r>
        <w:rPr>
          <w:rFonts w:hint="eastAsia"/>
        </w:rPr>
        <w:t>M与G重合的像素数除以</w:t>
      </w:r>
      <w:r>
        <w:rPr>
          <w:rFonts w:hint="eastAsia"/>
        </w:rPr>
        <w:t>G</w:t>
      </w:r>
      <w:r>
        <w:rPr>
          <w:rFonts w:hint="eastAsia"/>
        </w:rPr>
        <w:t>的非零像素数得来</w:t>
      </w:r>
      <w:r>
        <w:rPr>
          <w:rFonts w:hint="eastAsia"/>
        </w:rPr>
        <w:t>。</w:t>
      </w:r>
    </w:p>
    <w:p w:rsidR="000467E1" w:rsidRDefault="000467E1" w:rsidP="002472BB"/>
    <w:p w:rsidR="000467E1" w:rsidRDefault="000467E1" w:rsidP="002472BB">
      <w:r>
        <w:rPr>
          <w:rFonts w:hint="eastAsia"/>
        </w:rPr>
        <w:t>关于显著图的二值化，benchmark中使用了三种方法：FT、SC和遍历分割阈值[</w:t>
      </w:r>
      <w:r>
        <w:t>0,255</w:t>
      </w:r>
      <w:r>
        <w:rPr>
          <w:rFonts w:hint="eastAsia"/>
        </w:rPr>
        <w:t>]三种（简称遍历法）。</w:t>
      </w:r>
      <w:r w:rsidR="00637E16">
        <w:rPr>
          <w:rFonts w:hint="eastAsia"/>
        </w:rPr>
        <w:t>在P/R曲线的绘制中，使用的是遍历法。假设我们使用5张图片进行测试，最终对于每个测试算法都会获得5张显著图。针对每种方法的5张显著图使用[</w:t>
      </w:r>
      <w:r w:rsidR="00637E16">
        <w:t>0,255</w:t>
      </w:r>
      <w:r w:rsidR="00637E16">
        <w:rPr>
          <w:rFonts w:hint="eastAsia"/>
        </w:rPr>
        <w:t>]的阈值进行分割，每采用一个阈值进行分割时</w:t>
      </w:r>
      <w:r w:rsidR="004414C8">
        <w:rPr>
          <w:rFonts w:hint="eastAsia"/>
        </w:rPr>
        <w:t>获得一组二值图像，一组二值图像由5幅二值图组成。</w:t>
      </w:r>
      <w:r w:rsidR="00C77738">
        <w:rPr>
          <w:rFonts w:hint="eastAsia"/>
        </w:rPr>
        <w:t>然后对每组二值图像计算出一对P</w:t>
      </w:r>
      <w:r w:rsidR="00C77738">
        <w:t>/R</w:t>
      </w:r>
      <w:r w:rsidR="00C77738">
        <w:rPr>
          <w:rFonts w:hint="eastAsia"/>
        </w:rPr>
        <w:t>，求取P</w:t>
      </w:r>
      <w:r w:rsidR="00C77738">
        <w:t>/R</w:t>
      </w:r>
      <w:r w:rsidR="00C77738">
        <w:rPr>
          <w:rFonts w:hint="eastAsia"/>
        </w:rPr>
        <w:t>平均值（即相加除以5）作为该阈值对应的P/R值。</w:t>
      </w:r>
    </w:p>
    <w:p w:rsidR="00C77738" w:rsidRDefault="00C77738" w:rsidP="002472BB">
      <w:r>
        <w:rPr>
          <w:noProof/>
        </w:rPr>
        <w:drawing>
          <wp:inline distT="0" distB="0" distL="0" distR="0" wp14:anchorId="0B8107AF" wp14:editId="62860AB6">
            <wp:extent cx="4122420" cy="361716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28" cy="363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38" w:rsidRDefault="00C77738" w:rsidP="002472BB">
      <w:r>
        <w:rPr>
          <w:rFonts w:hint="eastAsia"/>
        </w:rPr>
        <w:t>上图中每条曲线对应一种方法，由255个点组成，对应255个阈值的P/R</w:t>
      </w:r>
      <w:r w:rsidR="005533E7">
        <w:rPr>
          <w:rFonts w:hint="eastAsia"/>
        </w:rPr>
        <w:t>平均</w:t>
      </w:r>
      <w:r w:rsidR="00F20CED">
        <w:rPr>
          <w:rFonts w:hint="eastAsia"/>
        </w:rPr>
        <w:t>值</w:t>
      </w:r>
      <w:r w:rsidR="007A5C83">
        <w:rPr>
          <w:rFonts w:hint="eastAsia"/>
        </w:rPr>
        <w:t>，其中P为纵坐标，R为横坐标</w:t>
      </w:r>
      <w:r>
        <w:rPr>
          <w:rFonts w:hint="eastAsia"/>
        </w:rPr>
        <w:t>。</w:t>
      </w:r>
    </w:p>
    <w:p w:rsidR="006C5DD5" w:rsidRDefault="006C5DD5" w:rsidP="002472BB"/>
    <w:p w:rsidR="006C5DD5" w:rsidRDefault="006C5DD5" w:rsidP="006C5D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measures</w:t>
      </w:r>
    </w:p>
    <w:p w:rsidR="006C5DD5" w:rsidRDefault="006C5DD5" w:rsidP="006C5DD5">
      <w:r>
        <w:rPr>
          <w:rFonts w:hint="eastAsia"/>
        </w:rPr>
        <w:t>之前谈到显著图的二值化有三种方法：FT，SC和遍历法。这三种方法对应着不同的F值求取方法。</w:t>
      </w:r>
    </w:p>
    <w:p w:rsidR="006C5DD5" w:rsidRDefault="006C5DD5" w:rsidP="006C5DD5">
      <w:r>
        <w:rPr>
          <w:noProof/>
        </w:rPr>
        <w:drawing>
          <wp:inline distT="0" distB="0" distL="0" distR="0" wp14:anchorId="33BB32BD" wp14:editId="26B99A4F">
            <wp:extent cx="2809875" cy="619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D5" w:rsidRDefault="006C5DD5" w:rsidP="006C5DD5">
      <w:r>
        <w:rPr>
          <w:rFonts w:hint="eastAsia"/>
        </w:rPr>
        <w:lastRenderedPageBreak/>
        <w:t>F值的基本公式如上图所示。</w:t>
      </w:r>
      <w:r w:rsidR="00617009">
        <w:rPr>
          <w:rFonts w:hint="eastAsia"/>
        </w:rPr>
        <w:t>对于每一张显著图可以求得一个F值。</w:t>
      </w:r>
    </w:p>
    <w:p w:rsidR="001D542D" w:rsidRDefault="001D542D" w:rsidP="006C5DD5">
      <w:r>
        <w:rPr>
          <w:rFonts w:hint="eastAsia"/>
        </w:rPr>
        <w:t>当使用FT和SC二值化方法时，F值取5张显著图分别求得的F值的平均值。</w:t>
      </w:r>
    </w:p>
    <w:p w:rsidR="001D542D" w:rsidRPr="006C5DD5" w:rsidRDefault="001D542D" w:rsidP="006C5DD5">
      <w:pPr>
        <w:rPr>
          <w:rFonts w:hint="eastAsia"/>
        </w:rPr>
      </w:pPr>
      <w:r>
        <w:rPr>
          <w:rFonts w:hint="eastAsia"/>
        </w:rPr>
        <w:t>当使用遍历法时，</w:t>
      </w:r>
      <w:r w:rsidR="00DC1F55">
        <w:rPr>
          <w:rFonts w:hint="eastAsia"/>
        </w:rPr>
        <w:t>我们可以得到255个F值，此时取最大的那个F值。</w:t>
      </w:r>
      <w:bookmarkStart w:id="0" w:name="_GoBack"/>
      <w:bookmarkEnd w:id="0"/>
    </w:p>
    <w:sectPr w:rsidR="001D542D" w:rsidRPr="006C5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93815"/>
    <w:multiLevelType w:val="hybridMultilevel"/>
    <w:tmpl w:val="AD16D92A"/>
    <w:lvl w:ilvl="0" w:tplc="0DF6F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68B"/>
    <w:rsid w:val="000467E1"/>
    <w:rsid w:val="001D542D"/>
    <w:rsid w:val="002472BB"/>
    <w:rsid w:val="004414C8"/>
    <w:rsid w:val="005533E7"/>
    <w:rsid w:val="00617009"/>
    <w:rsid w:val="00637E16"/>
    <w:rsid w:val="006C5DD5"/>
    <w:rsid w:val="007A5C83"/>
    <w:rsid w:val="0090368B"/>
    <w:rsid w:val="00C77738"/>
    <w:rsid w:val="00DB7D29"/>
    <w:rsid w:val="00DC1F55"/>
    <w:rsid w:val="00F2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0AE4"/>
  <w15:chartTrackingRefBased/>
  <w15:docId w15:val="{F6AC0C7C-6EE2-48D5-8EC8-BFD1F4B8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2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Jiang</dc:creator>
  <cp:keywords/>
  <dc:description/>
  <cp:lastModifiedBy>Yifan Jiang</cp:lastModifiedBy>
  <cp:revision>11</cp:revision>
  <dcterms:created xsi:type="dcterms:W3CDTF">2017-05-17T05:50:00Z</dcterms:created>
  <dcterms:modified xsi:type="dcterms:W3CDTF">2017-05-17T06:11:00Z</dcterms:modified>
</cp:coreProperties>
</file>