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83F5D">
      <w:pPr>
        <w:numPr>
          <w:ilvl w:val="0"/>
          <w:numId w:val="1"/>
        </w:numPr>
        <w:rPr>
          <w:rFonts w:hint="default"/>
          <w:lang w:val="en-GB"/>
        </w:rPr>
      </w:pPr>
      <w:r>
        <w:drawing>
          <wp:inline distT="0" distB="0" distL="114300" distR="114300">
            <wp:extent cx="2421890" cy="3018790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F6A7C7">
      <w:pPr>
        <w:numPr>
          <w:numId w:val="0"/>
        </w:numPr>
      </w:pPr>
    </w:p>
    <w:p w14:paraId="5030A7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….…</w:t>
      </w:r>
    </w:p>
    <w:p w14:paraId="1CA02795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✔ </w:t>
      </w:r>
      <w:r>
        <w:rPr>
          <w:rFonts w:hint="default" w:ascii="SimSun" w:hAnsi="SimSun" w:eastAsia="SimSun" w:cs="SimSu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Выполнение скрипта</w:t>
      </w:r>
    </w:p>
    <w:p w14:paraId="38C08C84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3776345" cy="178689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B8A4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835F690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✔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oup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dev</w:t>
      </w:r>
    </w:p>
    <w:p w14:paraId="2AFB7D6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403090" cy="1924685"/>
            <wp:effectExtent l="0" t="0" r="698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E06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✔ Созданы каталоги</w:t>
      </w:r>
    </w:p>
    <w:p w14:paraId="170D9CB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0500" cy="955040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F1DC">
      <w:pPr>
        <w:pStyle w:val="3"/>
        <w:keepNext w:val="0"/>
        <w:keepLines w:val="0"/>
        <w:widowControl/>
        <w:suppressLineNumbers w:val="0"/>
      </w:pPr>
      <w:r>
        <w:t>✔ ACL</w:t>
      </w:r>
    </w:p>
    <w:p w14:paraId="2EB74E2D">
      <w:pPr>
        <w:rPr>
          <w:b/>
          <w:bCs/>
        </w:rPr>
      </w:pPr>
      <w:r>
        <w:drawing>
          <wp:inline distT="0" distB="0" distL="114300" distR="114300">
            <wp:extent cx="5271135" cy="1432560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C2F0">
      <w:pPr>
        <w:pStyle w:val="3"/>
        <w:keepNext w:val="0"/>
        <w:keepLines w:val="0"/>
        <w:widowControl/>
        <w:suppressLineNumbers w:val="0"/>
      </w:pPr>
      <w:r>
        <w:t>✔ Log</w:t>
      </w:r>
    </w:p>
    <w:p w14:paraId="44572BFB">
      <w:r>
        <w:drawing>
          <wp:inline distT="0" distB="0" distL="114300" distR="114300">
            <wp:extent cx="5271135" cy="1174115"/>
            <wp:effectExtent l="0" t="0" r="571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F811C"/>
    <w:p w14:paraId="01802703"/>
    <w:p w14:paraId="2CAA8D8A">
      <w:pPr>
        <w:rPr>
          <w:rFonts w:hint="default"/>
          <w:b/>
          <w:bCs/>
        </w:rPr>
      </w:pPr>
      <w:r>
        <w:rPr>
          <w:rFonts w:hint="default"/>
          <w:b/>
          <w:bCs/>
        </w:rPr>
        <w:t>README</w:t>
      </w:r>
    </w:p>
    <w:p w14:paraId="5BDC9C77">
      <w:pPr>
        <w:rPr>
          <w:rFonts w:hint="default"/>
        </w:rPr>
      </w:pPr>
    </w:p>
    <w:p w14:paraId="4DF1915A">
      <w:pPr>
        <w:rPr>
          <w:rFonts w:hint="default"/>
        </w:rPr>
      </w:pPr>
      <w:r>
        <w:rPr>
          <w:rFonts w:hint="default"/>
        </w:rPr>
        <w:t>• Создание группы разработчиков</w:t>
      </w:r>
    </w:p>
    <w:p w14:paraId="33691704">
      <w:pPr>
        <w:rPr>
          <w:rFonts w:hint="default"/>
        </w:rPr>
      </w:pPr>
      <w:r>
        <w:rPr>
          <w:rFonts w:hint="default"/>
        </w:rPr>
        <w:t>• Добавление в группу пользователей, не являющихся системными</w:t>
      </w:r>
    </w:p>
    <w:p w14:paraId="30EF1474">
      <w:pPr>
        <w:rPr>
          <w:rFonts w:hint="default"/>
        </w:rPr>
      </w:pPr>
      <w:r>
        <w:rPr>
          <w:rFonts w:hint="default"/>
        </w:rPr>
        <w:t>• Настройка sudo без пароля</w:t>
      </w:r>
    </w:p>
    <w:p w14:paraId="448F8225">
      <w:pPr>
        <w:rPr>
          <w:rFonts w:hint="default"/>
        </w:rPr>
      </w:pPr>
      <w:r>
        <w:rPr>
          <w:rFonts w:hint="default"/>
        </w:rPr>
        <w:t>• Создание каталогов для каждого пользователя</w:t>
      </w:r>
    </w:p>
    <w:p w14:paraId="74BB26AD">
      <w:pPr>
        <w:rPr>
          <w:rFonts w:hint="default"/>
        </w:rPr>
      </w:pPr>
      <w:r>
        <w:rPr>
          <w:rFonts w:hint="default"/>
        </w:rPr>
        <w:t>• Использование разрешений и ACL</w:t>
      </w:r>
    </w:p>
    <w:p w14:paraId="5B2DCD3E">
      <w:r>
        <w:rPr>
          <w:rFonts w:hint="default"/>
        </w:rPr>
        <w:t>• Полное логирование в файл и стандартный вывод</w:t>
      </w:r>
    </w:p>
    <w:p w14:paraId="20778FF7"/>
    <w:p w14:paraId="4CE77510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025BA"/>
    <w:multiLevelType w:val="singleLevel"/>
    <w:tmpl w:val="6B1025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87A5A"/>
    <w:rsid w:val="3898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2026-05-26T20:19:00Z</dcterms:created>
  <dc:creator>User</dc:creator>
  <cp:lastModifiedBy>User</cp:lastModifiedBy>
  <dcterms:modified xsi:type="dcterms:W3CDTF">2026-05-27T13:25:46Z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1D33BC6D8DA946D1BE4C1FCDEA68CEDF_11</vt:lpwstr>
  </property>
  <property fmtid="{D5CDD505-2E9C-101B-9397-08002B2CF9AE}" pid="4" name="KSOTemplateDocerSaveRecord">
    <vt:lpwstr>eyJoZGlkIjoiMGIyMTk4YjVmOGEzMmEwZTI4NDUzZjAyODZjMmE5ZDgiLCJ1c2VySWQiOiI4NDIzMjg2MDY5OTAifQ==</vt:lpwstr>
  </property>
</Properties>
</file>