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9CB6" w14:textId="77777777" w:rsidR="002363DC" w:rsidRDefault="002363DC" w:rsidP="002363DC">
      <w:r>
        <w:t xml:space="preserve">Sub </w:t>
      </w:r>
      <w:proofErr w:type="spellStart"/>
      <w:r>
        <w:t>Alphabetical_</w:t>
      </w:r>
      <w:proofErr w:type="gramStart"/>
      <w:r>
        <w:t>Testing</w:t>
      </w:r>
      <w:proofErr w:type="spellEnd"/>
      <w:r>
        <w:t>(</w:t>
      </w:r>
      <w:proofErr w:type="gramEnd"/>
      <w:r>
        <w:t>)</w:t>
      </w:r>
    </w:p>
    <w:p w14:paraId="5C15DBC4" w14:textId="77777777" w:rsidR="002363DC" w:rsidRDefault="002363DC" w:rsidP="002363DC"/>
    <w:p w14:paraId="4D9CCC8A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 Set an initial variable for holding the ticker</w:t>
      </w:r>
    </w:p>
    <w:p w14:paraId="135F97E9" w14:textId="77777777" w:rsidR="002363DC" w:rsidRDefault="002363DC" w:rsidP="002363DC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14:paraId="55538DF3" w14:textId="77777777" w:rsidR="002363DC" w:rsidRDefault="002363DC" w:rsidP="002363DC"/>
    <w:p w14:paraId="017987FC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 Set an initial variable for holding the total stock volume</w:t>
      </w:r>
    </w:p>
    <w:p w14:paraId="2E6286D2" w14:textId="77777777" w:rsidR="002363DC" w:rsidRDefault="002363DC" w:rsidP="002363DC">
      <w:r>
        <w:t xml:space="preserve">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4DAE994" w14:textId="77777777" w:rsidR="002363DC" w:rsidRDefault="002363DC" w:rsidP="002363DC">
      <w:r>
        <w:t xml:space="preserve">  </w:t>
      </w:r>
      <w:proofErr w:type="spellStart"/>
      <w:r>
        <w:t>Total_Stock_Volume</w:t>
      </w:r>
      <w:proofErr w:type="spellEnd"/>
      <w:r>
        <w:t xml:space="preserve"> = 0</w:t>
      </w:r>
    </w:p>
    <w:p w14:paraId="2D3F9617" w14:textId="77777777" w:rsidR="002363DC" w:rsidRDefault="002363DC" w:rsidP="002363DC"/>
    <w:p w14:paraId="7B6DBED7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 Keep track of the location for each ticker in the summary table</w:t>
      </w:r>
    </w:p>
    <w:p w14:paraId="3C3F356E" w14:textId="77777777" w:rsidR="002363DC" w:rsidRDefault="002363DC" w:rsidP="002363DC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FF18DCF" w14:textId="77777777" w:rsidR="002363DC" w:rsidRDefault="002363DC" w:rsidP="002363DC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50DA17AA" w14:textId="77777777" w:rsidR="002363DC" w:rsidRDefault="002363DC" w:rsidP="002363DC">
      <w:r>
        <w:t xml:space="preserve">  </w:t>
      </w:r>
    </w:p>
    <w:p w14:paraId="59CAA9F3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'Determine Last row</w:t>
      </w:r>
    </w:p>
    <w:p w14:paraId="4EE6BD46" w14:textId="77777777" w:rsidR="002363DC" w:rsidRDefault="002363DC" w:rsidP="002363DC">
      <w:r>
        <w:t xml:space="preserve">  Dim </w:t>
      </w:r>
      <w:proofErr w:type="spellStart"/>
      <w:r>
        <w:t>LastRow</w:t>
      </w:r>
      <w:proofErr w:type="spellEnd"/>
      <w:r>
        <w:t xml:space="preserve"> As Double</w:t>
      </w:r>
    </w:p>
    <w:p w14:paraId="04F7F2C9" w14:textId="77777777" w:rsidR="002363DC" w:rsidRDefault="002363DC" w:rsidP="002363DC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729C005" w14:textId="77777777" w:rsidR="002363DC" w:rsidRDefault="002363DC" w:rsidP="002363DC">
      <w:r>
        <w:t xml:space="preserve">  </w:t>
      </w:r>
    </w:p>
    <w:p w14:paraId="57B83FBB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'Set an initial variable for holding the Open Price</w:t>
      </w:r>
    </w:p>
    <w:p w14:paraId="5271C073" w14:textId="77777777" w:rsidR="002363DC" w:rsidRDefault="002363DC" w:rsidP="002363DC">
      <w:r>
        <w:t xml:space="preserve">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0F0DB9C" w14:textId="77777777" w:rsidR="002363DC" w:rsidRDefault="002363DC" w:rsidP="002363DC">
      <w:r>
        <w:t xml:space="preserve">  </w:t>
      </w:r>
    </w:p>
    <w:p w14:paraId="6325D5B9" w14:textId="77777777" w:rsidR="002363DC" w:rsidRDefault="002363DC" w:rsidP="002363DC">
      <w:r w:rsidRPr="002363DC">
        <w:rPr>
          <w:color w:val="538135" w:themeColor="accent6" w:themeShade="BF"/>
        </w:rPr>
        <w:t xml:space="preserve">  'Set an initial variable for holding the Close Price</w:t>
      </w:r>
    </w:p>
    <w:p w14:paraId="3D850355" w14:textId="77777777" w:rsidR="002363DC" w:rsidRDefault="002363DC" w:rsidP="002363DC">
      <w:r>
        <w:t xml:space="preserve">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2DDA7A6" w14:textId="77777777" w:rsidR="002363DC" w:rsidRDefault="002363DC" w:rsidP="002363DC">
      <w:r>
        <w:t xml:space="preserve">  </w:t>
      </w:r>
    </w:p>
    <w:p w14:paraId="7C7567FD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'Determine Open Price value</w:t>
      </w:r>
    </w:p>
    <w:p w14:paraId="3F234933" w14:textId="77777777" w:rsidR="002363DC" w:rsidRDefault="002363DC" w:rsidP="002363DC">
      <w:r>
        <w:t xml:space="preserve">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47BBFFC5" w14:textId="77777777" w:rsidR="002363DC" w:rsidRDefault="002363DC" w:rsidP="002363DC">
      <w:r>
        <w:t xml:space="preserve">  </w:t>
      </w:r>
    </w:p>
    <w:p w14:paraId="12500508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 Loop through all rows</w:t>
      </w:r>
    </w:p>
    <w:p w14:paraId="22DDBCEE" w14:textId="77777777" w:rsidR="002363DC" w:rsidRDefault="002363DC" w:rsidP="002363DC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FA5B2B4" w14:textId="77777777" w:rsidR="002363DC" w:rsidRPr="002363DC" w:rsidRDefault="002363DC" w:rsidP="002363DC">
      <w:pPr>
        <w:rPr>
          <w:color w:val="538135" w:themeColor="accent6" w:themeShade="BF"/>
        </w:rPr>
      </w:pPr>
      <w:r>
        <w:t xml:space="preserve">  </w:t>
      </w:r>
    </w:p>
    <w:p w14:paraId="02C57EBB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'Determine Ticker value</w:t>
      </w:r>
    </w:p>
    <w:p w14:paraId="6D9B8F84" w14:textId="77777777" w:rsidR="002363DC" w:rsidRDefault="002363DC" w:rsidP="002363DC">
      <w:r>
        <w:t xml:space="preserve">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3DDB505" w14:textId="77777777" w:rsidR="002363DC" w:rsidRDefault="002363DC" w:rsidP="002363DC">
      <w:r>
        <w:t xml:space="preserve">  </w:t>
      </w:r>
    </w:p>
    <w:p w14:paraId="6B7620CF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'Determine Total Stock Value</w:t>
      </w:r>
    </w:p>
    <w:p w14:paraId="2DD5948B" w14:textId="77777777" w:rsidR="002363DC" w:rsidRDefault="002363DC" w:rsidP="002363DC">
      <w:r>
        <w:t xml:space="preserve">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5B06F56" w14:textId="77777777" w:rsidR="002363DC" w:rsidRDefault="002363DC" w:rsidP="002363DC">
      <w:r>
        <w:t xml:space="preserve">  </w:t>
      </w:r>
    </w:p>
    <w:p w14:paraId="0CAC2417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'Determine Close Price Value</w:t>
      </w:r>
    </w:p>
    <w:p w14:paraId="42F144EC" w14:textId="77777777" w:rsidR="002363DC" w:rsidRDefault="002363DC" w:rsidP="002363DC">
      <w:r>
        <w:t xml:space="preserve">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CEDDEE9" w14:textId="77777777" w:rsidR="002363DC" w:rsidRDefault="002363DC" w:rsidP="002363DC"/>
    <w:p w14:paraId="0C8D6DEF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' Check if we are still within the same Ticker, if it is not...</w:t>
      </w:r>
    </w:p>
    <w:p w14:paraId="28BF22C5" w14:textId="77777777" w:rsidR="002363DC" w:rsidRDefault="002363DC" w:rsidP="002363DC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7A5BB34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  </w:t>
      </w:r>
    </w:p>
    <w:p w14:paraId="3C0B995A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' Print the Ticker in the Summary Table</w:t>
      </w:r>
    </w:p>
    <w:p w14:paraId="2406D4E8" w14:textId="77777777" w:rsidR="002363DC" w:rsidRDefault="002363DC" w:rsidP="002363DC">
      <w:r>
        <w:t xml:space="preserve">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9).Value = Ticker</w:t>
      </w:r>
    </w:p>
    <w:p w14:paraId="35229F80" w14:textId="77777777" w:rsidR="002363DC" w:rsidRDefault="002363DC" w:rsidP="002363DC"/>
    <w:p w14:paraId="0C4DB577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lastRenderedPageBreak/>
        <w:t xml:space="preserve">      ' Print the Total Stock Volume to the Summary Table</w:t>
      </w:r>
    </w:p>
    <w:p w14:paraId="1C37400B" w14:textId="77777777" w:rsidR="002363DC" w:rsidRDefault="002363DC" w:rsidP="002363DC">
      <w:r>
        <w:t xml:space="preserve">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12).Value = </w:t>
      </w:r>
      <w:proofErr w:type="spellStart"/>
      <w:r>
        <w:t>Total_Stock_Volume</w:t>
      </w:r>
      <w:proofErr w:type="spellEnd"/>
    </w:p>
    <w:p w14:paraId="0EA0A71D" w14:textId="77777777" w:rsidR="002363DC" w:rsidRDefault="002363DC" w:rsidP="002363DC">
      <w:r>
        <w:t xml:space="preserve">      </w:t>
      </w:r>
    </w:p>
    <w:p w14:paraId="4437B117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'Print the Yearly Change in the Summary Table</w:t>
      </w:r>
    </w:p>
    <w:p w14:paraId="2791A9FB" w14:textId="77777777" w:rsidR="002363DC" w:rsidRDefault="002363DC" w:rsidP="002363DC">
      <w:r>
        <w:t xml:space="preserve">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10).Value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1A32C7DF" w14:textId="77777777" w:rsidR="002363DC" w:rsidRDefault="002363DC" w:rsidP="002363DC">
      <w:r>
        <w:t xml:space="preserve">      </w:t>
      </w:r>
    </w:p>
    <w:p w14:paraId="292A66A4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' Print the Percent Change in the Summary Table</w:t>
      </w:r>
    </w:p>
    <w:p w14:paraId="5AB076FF" w14:textId="77777777" w:rsidR="002363DC" w:rsidRDefault="002363DC" w:rsidP="002363DC">
      <w:r>
        <w:t xml:space="preserve">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11).Value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 xml:space="preserve">) / </w:t>
      </w:r>
      <w:proofErr w:type="spellStart"/>
      <w:r>
        <w:t>Open_Price</w:t>
      </w:r>
      <w:proofErr w:type="spellEnd"/>
    </w:p>
    <w:p w14:paraId="3ED1F12C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</w:t>
      </w:r>
    </w:p>
    <w:p w14:paraId="171E0B57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' Add one to the summary table row</w:t>
      </w:r>
    </w:p>
    <w:p w14:paraId="76A5C0B9" w14:textId="77777777" w:rsidR="002363DC" w:rsidRDefault="002363DC" w:rsidP="002363DC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FDF7B48" w14:textId="77777777" w:rsidR="002363DC" w:rsidRPr="002363DC" w:rsidRDefault="002363DC" w:rsidP="002363DC">
      <w:pPr>
        <w:rPr>
          <w:color w:val="538135" w:themeColor="accent6" w:themeShade="BF"/>
        </w:rPr>
      </w:pPr>
      <w:r>
        <w:t xml:space="preserve">      </w:t>
      </w:r>
    </w:p>
    <w:p w14:paraId="4B895F95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' Reset the Total Stock Volume</w:t>
      </w:r>
    </w:p>
    <w:p w14:paraId="7024BC94" w14:textId="77777777" w:rsidR="002363DC" w:rsidRDefault="002363DC" w:rsidP="002363DC">
      <w:r>
        <w:t xml:space="preserve">      </w:t>
      </w:r>
      <w:proofErr w:type="spellStart"/>
      <w:r>
        <w:t>Total_Stock_Volume</w:t>
      </w:r>
      <w:proofErr w:type="spellEnd"/>
      <w:r>
        <w:t xml:space="preserve"> = 0</w:t>
      </w:r>
    </w:p>
    <w:p w14:paraId="4C6377B8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</w:t>
      </w:r>
    </w:p>
    <w:p w14:paraId="1EF4B4B9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'Reset the Open Price value</w:t>
      </w:r>
    </w:p>
    <w:p w14:paraId="2CC5DFBF" w14:textId="77777777" w:rsidR="002363DC" w:rsidRDefault="002363DC" w:rsidP="002363DC">
      <w:r>
        <w:t xml:space="preserve">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E256141" w14:textId="77777777" w:rsidR="002363DC" w:rsidRDefault="002363DC" w:rsidP="002363DC"/>
    <w:p w14:paraId="3B10BD4D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' If the cell immediately following a row is the same Ticker...</w:t>
      </w:r>
    </w:p>
    <w:p w14:paraId="0C3AFFC7" w14:textId="77777777" w:rsidR="002363DC" w:rsidRDefault="002363DC" w:rsidP="002363DC">
      <w:r>
        <w:t xml:space="preserve">    Else</w:t>
      </w:r>
    </w:p>
    <w:p w14:paraId="4E732FBD" w14:textId="77777777" w:rsidR="002363DC" w:rsidRDefault="002363DC" w:rsidP="002363DC"/>
    <w:p w14:paraId="33FB3336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' Add to the Total Stock Volume</w:t>
      </w:r>
    </w:p>
    <w:p w14:paraId="46E87862" w14:textId="77777777" w:rsidR="002363DC" w:rsidRPr="002363DC" w:rsidRDefault="002363DC" w:rsidP="002363DC">
      <w:pPr>
        <w:rPr>
          <w:color w:val="538135" w:themeColor="accent6" w:themeShade="BF"/>
        </w:rPr>
      </w:pPr>
      <w:r w:rsidRPr="002363DC">
        <w:rPr>
          <w:color w:val="538135" w:themeColor="accent6" w:themeShade="BF"/>
        </w:rPr>
        <w:t xml:space="preserve">        </w:t>
      </w:r>
    </w:p>
    <w:p w14:paraId="5F5F124E" w14:textId="77777777" w:rsidR="002363DC" w:rsidRDefault="002363DC" w:rsidP="002363DC">
      <w:r>
        <w:t xml:space="preserve">    End If</w:t>
      </w:r>
    </w:p>
    <w:p w14:paraId="5D4E17D8" w14:textId="77777777" w:rsidR="002363DC" w:rsidRDefault="002363DC" w:rsidP="002363DC"/>
    <w:p w14:paraId="17F5ADAF" w14:textId="77777777" w:rsidR="002363DC" w:rsidRDefault="002363DC" w:rsidP="002363DC">
      <w:r>
        <w:t xml:space="preserve">  Next </w:t>
      </w:r>
      <w:proofErr w:type="spellStart"/>
      <w:r>
        <w:t>i</w:t>
      </w:r>
      <w:proofErr w:type="spellEnd"/>
    </w:p>
    <w:p w14:paraId="4714E1D9" w14:textId="77777777" w:rsidR="002363DC" w:rsidRDefault="002363DC" w:rsidP="002363DC"/>
    <w:p w14:paraId="0729226B" w14:textId="77777777" w:rsidR="00BD4B8A" w:rsidRDefault="002363DC" w:rsidP="002363DC">
      <w:r>
        <w:t>End Sub</w:t>
      </w:r>
    </w:p>
    <w:sectPr w:rsidR="00BD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DC"/>
    <w:rsid w:val="002363DC"/>
    <w:rsid w:val="00B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1D154"/>
  <w15:chartTrackingRefBased/>
  <w15:docId w15:val="{25B29D90-94AD-B84B-A510-EE1C10B3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Layne</dc:creator>
  <cp:keywords/>
  <dc:description/>
  <cp:lastModifiedBy>Jessica Layne</cp:lastModifiedBy>
  <cp:revision>1</cp:revision>
  <dcterms:created xsi:type="dcterms:W3CDTF">2020-09-23T03:31:00Z</dcterms:created>
  <dcterms:modified xsi:type="dcterms:W3CDTF">2020-09-23T03:33:00Z</dcterms:modified>
</cp:coreProperties>
</file>