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F582" w14:textId="5D488C19" w:rsidR="00ED32C3" w:rsidRPr="00172090" w:rsidRDefault="00ED32C3" w:rsidP="00DB7DA9">
      <w:pPr>
        <w:ind w:left="720" w:hanging="360"/>
        <w:rPr>
          <w:b/>
          <w:bCs/>
          <w:sz w:val="28"/>
          <w:szCs w:val="28"/>
        </w:rPr>
      </w:pPr>
      <w:r w:rsidRPr="00172090">
        <w:rPr>
          <w:b/>
          <w:bCs/>
          <w:sz w:val="28"/>
          <w:szCs w:val="28"/>
        </w:rPr>
        <w:t>Analysis of thin sections as in Marggraf et al.</w:t>
      </w:r>
    </w:p>
    <w:p w14:paraId="2A0D7CE8" w14:textId="0D23D9BD" w:rsidR="00ED32C3" w:rsidRPr="00172090" w:rsidRDefault="00ED32C3" w:rsidP="00DB7DA9">
      <w:pPr>
        <w:ind w:left="720" w:hanging="360"/>
        <w:rPr>
          <w:b/>
          <w:bCs/>
        </w:rPr>
      </w:pPr>
      <w:r w:rsidRPr="00172090">
        <w:rPr>
          <w:b/>
          <w:bCs/>
        </w:rPr>
        <w:t xml:space="preserve">Goal: Measure the nearest neighbor distance between the </w:t>
      </w:r>
      <w:proofErr w:type="spellStart"/>
      <w:r w:rsidRPr="00172090">
        <w:rPr>
          <w:b/>
          <w:bCs/>
        </w:rPr>
        <w:t>amygdules</w:t>
      </w:r>
      <w:proofErr w:type="spellEnd"/>
      <w:r w:rsidRPr="00172090">
        <w:rPr>
          <w:b/>
          <w:bCs/>
        </w:rPr>
        <w:t xml:space="preserve"> (or other phenocrysts) and their relative surface density</w:t>
      </w:r>
    </w:p>
    <w:p w14:paraId="3D9F71C0" w14:textId="77777777" w:rsidR="00ED32C3" w:rsidRDefault="00ED32C3" w:rsidP="00DB7DA9">
      <w:pPr>
        <w:ind w:left="720" w:hanging="360"/>
      </w:pPr>
    </w:p>
    <w:p w14:paraId="71C6A496" w14:textId="6E193C2D" w:rsidR="009D2CB0" w:rsidRDefault="00DB7DA9" w:rsidP="00DB7DA9">
      <w:pPr>
        <w:pStyle w:val="ListParagraph"/>
        <w:numPr>
          <w:ilvl w:val="0"/>
          <w:numId w:val="1"/>
        </w:numPr>
      </w:pPr>
      <w:r>
        <w:t>Merge microscope pictures</w:t>
      </w:r>
    </w:p>
    <w:p w14:paraId="2120DB6E" w14:textId="6377F948" w:rsidR="00DB7DA9" w:rsidRDefault="00DB7DA9" w:rsidP="00DB7DA9">
      <w:pPr>
        <w:pStyle w:val="ListParagraph"/>
        <w:numPr>
          <w:ilvl w:val="1"/>
          <w:numId w:val="1"/>
        </w:numPr>
      </w:pPr>
      <w:r>
        <w:t>Automate/</w:t>
      </w:r>
      <w:proofErr w:type="spellStart"/>
      <w:r>
        <w:t>photomerge</w:t>
      </w:r>
      <w:proofErr w:type="spellEnd"/>
    </w:p>
    <w:p w14:paraId="68E5D617" w14:textId="39771FF3" w:rsidR="00DB7DA9" w:rsidRDefault="00DB7DA9" w:rsidP="00DB7DA9">
      <w:pPr>
        <w:pStyle w:val="ListParagraph"/>
        <w:numPr>
          <w:ilvl w:val="1"/>
          <w:numId w:val="1"/>
        </w:numPr>
      </w:pPr>
      <w:r>
        <w:t>Flatten image</w:t>
      </w:r>
    </w:p>
    <w:p w14:paraId="435D658F" w14:textId="2F9F5957" w:rsidR="00735A6D" w:rsidRDefault="00735A6D" w:rsidP="00DB7DA9">
      <w:pPr>
        <w:pStyle w:val="ListParagraph"/>
        <w:numPr>
          <w:ilvl w:val="0"/>
          <w:numId w:val="1"/>
        </w:numPr>
      </w:pPr>
      <w:r>
        <w:t>Cut thin section to size</w:t>
      </w:r>
    </w:p>
    <w:p w14:paraId="3751C9E5" w14:textId="5D5FA06A" w:rsidR="00735A6D" w:rsidRDefault="00735A6D" w:rsidP="00735A6D">
      <w:pPr>
        <w:pStyle w:val="ListParagraph"/>
        <w:numPr>
          <w:ilvl w:val="1"/>
          <w:numId w:val="1"/>
        </w:numPr>
      </w:pPr>
      <w:r>
        <w:t>Draw circle/rectangle using the ellipse tool and adjust to size of thin section</w:t>
      </w:r>
    </w:p>
    <w:p w14:paraId="04C90FED" w14:textId="008982E9" w:rsidR="00735A6D" w:rsidRDefault="00735A6D" w:rsidP="00735A6D">
      <w:pPr>
        <w:pStyle w:val="ListParagraph"/>
        <w:numPr>
          <w:ilvl w:val="1"/>
          <w:numId w:val="1"/>
        </w:numPr>
      </w:pPr>
      <w:r>
        <w:t>Load the circle as a selection</w:t>
      </w:r>
    </w:p>
    <w:p w14:paraId="6EFF6350" w14:textId="77777777" w:rsidR="00735A6D" w:rsidRDefault="00735A6D" w:rsidP="00735A6D">
      <w:pPr>
        <w:pStyle w:val="ListParagraph"/>
        <w:numPr>
          <w:ilvl w:val="2"/>
          <w:numId w:val="1"/>
        </w:numPr>
      </w:pPr>
      <w:r>
        <w:t>Select your shape layer in the Layers panel.</w:t>
      </w:r>
    </w:p>
    <w:p w14:paraId="5691EDF8" w14:textId="77777777" w:rsidR="00735A6D" w:rsidRDefault="00735A6D" w:rsidP="00735A6D">
      <w:pPr>
        <w:pStyle w:val="ListParagraph"/>
        <w:numPr>
          <w:ilvl w:val="2"/>
          <w:numId w:val="1"/>
        </w:numPr>
      </w:pPr>
      <w:r>
        <w:t>Go to Window → Paths to open the Paths panel.</w:t>
      </w:r>
    </w:p>
    <w:p w14:paraId="37633150" w14:textId="77777777" w:rsidR="00735A6D" w:rsidRDefault="00735A6D" w:rsidP="00735A6D">
      <w:pPr>
        <w:pStyle w:val="ListParagraph"/>
        <w:numPr>
          <w:ilvl w:val="2"/>
          <w:numId w:val="1"/>
        </w:numPr>
      </w:pPr>
      <w:r>
        <w:t>You’ll see a Work Path or the shape’s path.</w:t>
      </w:r>
    </w:p>
    <w:p w14:paraId="2E43323E" w14:textId="21BFA295" w:rsidR="00735A6D" w:rsidRDefault="00735A6D" w:rsidP="00735A6D">
      <w:pPr>
        <w:pStyle w:val="ListParagraph"/>
        <w:numPr>
          <w:ilvl w:val="2"/>
          <w:numId w:val="1"/>
        </w:numPr>
      </w:pPr>
      <w:r>
        <w:t>Ctrl + Click on the path thumbnail to load it as a selection.</w:t>
      </w:r>
    </w:p>
    <w:p w14:paraId="7AF9B7FC" w14:textId="651CB635" w:rsidR="00735A6D" w:rsidRDefault="00735A6D" w:rsidP="00735A6D">
      <w:pPr>
        <w:pStyle w:val="ListParagraph"/>
        <w:numPr>
          <w:ilvl w:val="1"/>
          <w:numId w:val="1"/>
        </w:numPr>
      </w:pPr>
      <w:r>
        <w:t>Click the underlying layer in the Layers Panel</w:t>
      </w:r>
    </w:p>
    <w:p w14:paraId="6A1033B6" w14:textId="164B75AB" w:rsidR="00735A6D" w:rsidRDefault="00735A6D" w:rsidP="00735A6D">
      <w:pPr>
        <w:pStyle w:val="ListParagraph"/>
        <w:numPr>
          <w:ilvl w:val="1"/>
          <w:numId w:val="1"/>
        </w:numPr>
      </w:pPr>
      <w:r w:rsidRPr="00735A6D">
        <w:t>Layer → New → Layer via Cut</w:t>
      </w:r>
      <w:r>
        <w:t>, cut area will be in a new layer</w:t>
      </w:r>
    </w:p>
    <w:p w14:paraId="4138F766" w14:textId="49A51DA0" w:rsidR="005B096F" w:rsidRDefault="005B096F" w:rsidP="00DB7DA9">
      <w:pPr>
        <w:pStyle w:val="ListParagraph"/>
        <w:numPr>
          <w:ilvl w:val="0"/>
          <w:numId w:val="1"/>
        </w:numPr>
      </w:pPr>
      <w:r>
        <w:t>Measure area of picture</w:t>
      </w:r>
    </w:p>
    <w:p w14:paraId="089A6F95" w14:textId="77777777" w:rsidR="00871C3C" w:rsidRDefault="00871C3C" w:rsidP="00871C3C">
      <w:pPr>
        <w:pStyle w:val="ListParagraph"/>
        <w:numPr>
          <w:ilvl w:val="1"/>
          <w:numId w:val="1"/>
        </w:numPr>
      </w:pPr>
      <w:r>
        <w:t>Select the layer: Make sure the layer you want to measure is selected in the Layers panel.</w:t>
      </w:r>
    </w:p>
    <w:p w14:paraId="27B74E65" w14:textId="66125B68" w:rsidR="00871C3C" w:rsidRDefault="00871C3C" w:rsidP="00871C3C">
      <w:pPr>
        <w:pStyle w:val="ListParagraph"/>
        <w:numPr>
          <w:ilvl w:val="1"/>
          <w:numId w:val="1"/>
        </w:numPr>
      </w:pPr>
      <w:r>
        <w:t>Load the selection: Press Ctrl and click the layer's thumbnail to create a selection around its contents.</w:t>
      </w:r>
    </w:p>
    <w:p w14:paraId="3E473310" w14:textId="77777777" w:rsidR="00871C3C" w:rsidRDefault="00871C3C" w:rsidP="00871C3C">
      <w:pPr>
        <w:pStyle w:val="ListParagraph"/>
        <w:numPr>
          <w:ilvl w:val="1"/>
          <w:numId w:val="1"/>
        </w:numPr>
      </w:pPr>
      <w:r>
        <w:t>Open the Measurement Log: Go to Window &gt; Measurement Log.</w:t>
      </w:r>
    </w:p>
    <w:p w14:paraId="4C7EB365" w14:textId="77777777" w:rsidR="00871C3C" w:rsidRDefault="00871C3C" w:rsidP="00871C3C">
      <w:pPr>
        <w:pStyle w:val="ListParagraph"/>
        <w:numPr>
          <w:ilvl w:val="1"/>
          <w:numId w:val="1"/>
        </w:numPr>
      </w:pPr>
      <w:r>
        <w:t>Record measurements:</w:t>
      </w:r>
    </w:p>
    <w:p w14:paraId="33B50794" w14:textId="77777777" w:rsidR="00871C3C" w:rsidRDefault="00871C3C" w:rsidP="00871C3C">
      <w:pPr>
        <w:pStyle w:val="ListParagraph"/>
        <w:numPr>
          <w:ilvl w:val="2"/>
          <w:numId w:val="1"/>
        </w:numPr>
      </w:pPr>
      <w:r>
        <w:t>Go to Image &gt; Analysis &gt; Record Measurements.</w:t>
      </w:r>
    </w:p>
    <w:p w14:paraId="42F08318" w14:textId="77777777" w:rsidR="00871C3C" w:rsidRDefault="00871C3C" w:rsidP="00871C3C">
      <w:pPr>
        <w:pStyle w:val="ListParagraph"/>
        <w:numPr>
          <w:ilvl w:val="2"/>
          <w:numId w:val="1"/>
        </w:numPr>
      </w:pPr>
      <w:r>
        <w:t>A dialog box will appear. Select "Area" (and any other desired data points) and click "OK".</w:t>
      </w:r>
    </w:p>
    <w:p w14:paraId="094FBD75" w14:textId="1FE210C1" w:rsidR="00871C3C" w:rsidRDefault="00871C3C" w:rsidP="00871C3C">
      <w:pPr>
        <w:pStyle w:val="ListParagraph"/>
        <w:numPr>
          <w:ilvl w:val="2"/>
          <w:numId w:val="1"/>
        </w:numPr>
      </w:pPr>
      <w:r>
        <w:t>The Measurement Log panel will update with the area in pixels.</w:t>
      </w:r>
    </w:p>
    <w:p w14:paraId="7B0997A1" w14:textId="61076FCD" w:rsidR="00DB7DA9" w:rsidRDefault="009325D6" w:rsidP="00DB7DA9">
      <w:pPr>
        <w:pStyle w:val="ListParagraph"/>
        <w:numPr>
          <w:ilvl w:val="0"/>
          <w:numId w:val="1"/>
        </w:numPr>
      </w:pPr>
      <w:r>
        <w:t>Trace</w:t>
      </w:r>
      <w:r w:rsidR="00DB7DA9">
        <w:t xml:space="preserve"> </w:t>
      </w:r>
      <w:proofErr w:type="spellStart"/>
      <w:r w:rsidR="00DB7DA9">
        <w:t>amygdules</w:t>
      </w:r>
      <w:proofErr w:type="spellEnd"/>
    </w:p>
    <w:p w14:paraId="4CEB9F53" w14:textId="36980AB3" w:rsidR="00996E36" w:rsidRDefault="00996E36" w:rsidP="00996E36">
      <w:pPr>
        <w:pStyle w:val="ListParagraph"/>
        <w:numPr>
          <w:ilvl w:val="1"/>
          <w:numId w:val="1"/>
        </w:numPr>
      </w:pPr>
      <w:r>
        <w:t>Check layer that should be edited (the picture)</w:t>
      </w:r>
    </w:p>
    <w:p w14:paraId="6FF83FC6" w14:textId="7BA10FC1" w:rsidR="00996E36" w:rsidRDefault="00996E36" w:rsidP="00996E36">
      <w:pPr>
        <w:pStyle w:val="ListParagraph"/>
        <w:numPr>
          <w:ilvl w:val="1"/>
          <w:numId w:val="1"/>
        </w:numPr>
      </w:pPr>
      <w:r>
        <w:t>Add path in the path panel, trace amygdule with the pen tool</w:t>
      </w:r>
    </w:p>
    <w:p w14:paraId="5E8FC4D4" w14:textId="07EB50BC" w:rsidR="00996E36" w:rsidRDefault="00996E36" w:rsidP="00996E36">
      <w:pPr>
        <w:pStyle w:val="ListParagraph"/>
        <w:numPr>
          <w:ilvl w:val="1"/>
          <w:numId w:val="1"/>
        </w:numPr>
      </w:pPr>
      <w:r>
        <w:t>Add a new path for each amygdule. Color them with the brush tool (select several ones in the path panel and right click, stroke path)</w:t>
      </w:r>
    </w:p>
    <w:p w14:paraId="520DBE82" w14:textId="5541CC72" w:rsidR="00E15C56" w:rsidRDefault="009325D6" w:rsidP="00E15C56">
      <w:pPr>
        <w:pStyle w:val="ListParagraph"/>
        <w:numPr>
          <w:ilvl w:val="0"/>
          <w:numId w:val="1"/>
        </w:numPr>
      </w:pPr>
      <w:r>
        <w:t xml:space="preserve">Measure surface of </w:t>
      </w:r>
      <w:proofErr w:type="spellStart"/>
      <w:r>
        <w:t>amygdules</w:t>
      </w:r>
      <w:proofErr w:type="spellEnd"/>
    </w:p>
    <w:p w14:paraId="14E15F58" w14:textId="77777777" w:rsidR="00E15C56" w:rsidRDefault="00E15C56" w:rsidP="00E15C56">
      <w:pPr>
        <w:pStyle w:val="ListParagraph"/>
        <w:numPr>
          <w:ilvl w:val="1"/>
          <w:numId w:val="1"/>
        </w:numPr>
      </w:pPr>
      <w:r>
        <w:t xml:space="preserve">Run via File &gt; Scripts &gt; </w:t>
      </w:r>
      <w:proofErr w:type="spellStart"/>
      <w:r>
        <w:t>calculate_path_areas</w:t>
      </w:r>
      <w:proofErr w:type="spellEnd"/>
      <w:r>
        <w:t>.</w:t>
      </w:r>
    </w:p>
    <w:p w14:paraId="584D0FF9" w14:textId="77777777" w:rsidR="00E15C56" w:rsidRDefault="00E15C56" w:rsidP="00E15C56">
      <w:pPr>
        <w:pStyle w:val="ListParagraph"/>
        <w:numPr>
          <w:ilvl w:val="1"/>
          <w:numId w:val="1"/>
        </w:numPr>
      </w:pPr>
      <w:r>
        <w:t>Check your Desktop for path_areas.txt with all areas in pixels².</w:t>
      </w:r>
    </w:p>
    <w:p w14:paraId="0A439E91" w14:textId="356C1661" w:rsidR="00E15C56" w:rsidRDefault="00E15C56" w:rsidP="00E15C56">
      <w:pPr>
        <w:pStyle w:val="ListParagraph"/>
        <w:numPr>
          <w:ilvl w:val="1"/>
          <w:numId w:val="1"/>
        </w:numPr>
      </w:pPr>
      <w:r>
        <w:lastRenderedPageBreak/>
        <w:t>Used script is in: Windows: C:\\Program Files\\Adobe\\Adobe Photoshop[version]\\Presets\\Scripts</w:t>
      </w:r>
    </w:p>
    <w:p w14:paraId="00708C01" w14:textId="2AE4840E" w:rsidR="009325D6" w:rsidRDefault="009325D6" w:rsidP="009325D6">
      <w:pPr>
        <w:pStyle w:val="ListParagraph"/>
        <w:numPr>
          <w:ilvl w:val="0"/>
          <w:numId w:val="1"/>
        </w:numPr>
      </w:pPr>
      <w:r>
        <w:t xml:space="preserve">Calculate surface percentage of </w:t>
      </w:r>
      <w:proofErr w:type="spellStart"/>
      <w:r>
        <w:t>amyg</w:t>
      </w:r>
      <w:r w:rsidR="00E15C56">
        <w:t>d</w:t>
      </w:r>
      <w:r>
        <w:t>ules</w:t>
      </w:r>
      <w:proofErr w:type="spellEnd"/>
    </w:p>
    <w:p w14:paraId="54EB4222" w14:textId="3208AE8A" w:rsidR="00665FF7" w:rsidRDefault="00665FF7" w:rsidP="00665FF7">
      <w:pPr>
        <w:pStyle w:val="ListParagraph"/>
        <w:numPr>
          <w:ilvl w:val="0"/>
          <w:numId w:val="1"/>
        </w:numPr>
      </w:pPr>
      <w:r>
        <w:t xml:space="preserve">Get distance between </w:t>
      </w:r>
      <w:proofErr w:type="spellStart"/>
      <w:r>
        <w:t>amygdules</w:t>
      </w:r>
      <w:proofErr w:type="spellEnd"/>
      <w:r>
        <w:t xml:space="preserve"> (in Photoshop and python)</w:t>
      </w:r>
    </w:p>
    <w:p w14:paraId="6054EA8A" w14:textId="5E1BE81A" w:rsidR="00665FF7" w:rsidRDefault="00665FF7" w:rsidP="00665FF7">
      <w:pPr>
        <w:pStyle w:val="ListParagraph"/>
        <w:numPr>
          <w:ilvl w:val="1"/>
          <w:numId w:val="1"/>
        </w:numPr>
      </w:pPr>
      <w:r>
        <w:t xml:space="preserve">Best: Trace </w:t>
      </w:r>
      <w:proofErr w:type="spellStart"/>
      <w:r>
        <w:t>amygdules</w:t>
      </w:r>
      <w:proofErr w:type="spellEnd"/>
      <w:r>
        <w:t xml:space="preserve"> as paths in a new layer</w:t>
      </w:r>
    </w:p>
    <w:p w14:paraId="34B6A852" w14:textId="49B94F61" w:rsidR="00665FF7" w:rsidRDefault="00665FF7" w:rsidP="00665FF7">
      <w:pPr>
        <w:pStyle w:val="ListParagraph"/>
        <w:numPr>
          <w:ilvl w:val="1"/>
          <w:numId w:val="1"/>
        </w:numPr>
      </w:pPr>
      <w:r>
        <w:t xml:space="preserve">Otherwise: If </w:t>
      </w:r>
      <w:proofErr w:type="spellStart"/>
      <w:r>
        <w:t>amygdules</w:t>
      </w:r>
      <w:proofErr w:type="spellEnd"/>
      <w:r>
        <w:t xml:space="preserve"> are individual paths in the same layer as the picture, proceed in Photoshop and follow:</w:t>
      </w:r>
    </w:p>
    <w:p w14:paraId="5E6412C0" w14:textId="77777777" w:rsidR="00665FF7" w:rsidRDefault="00665FF7" w:rsidP="00665FF7">
      <w:pPr>
        <w:pStyle w:val="ListParagraph"/>
        <w:numPr>
          <w:ilvl w:val="2"/>
          <w:numId w:val="1"/>
        </w:numPr>
      </w:pPr>
      <w:r>
        <w:t>Duplicate layer</w:t>
      </w:r>
    </w:p>
    <w:p w14:paraId="40303C19" w14:textId="57AADB19" w:rsidR="00665FF7" w:rsidRDefault="00665FF7" w:rsidP="00665FF7">
      <w:pPr>
        <w:pStyle w:val="ListParagraph"/>
        <w:numPr>
          <w:ilvl w:val="2"/>
          <w:numId w:val="1"/>
        </w:numPr>
      </w:pPr>
      <w:r>
        <w:t>Select all paths (in the path panel</w:t>
      </w:r>
      <w:r w:rsidR="0051137F">
        <w:t xml:space="preserve"> – click all of them and click the dashed circle in the bottom part</w:t>
      </w:r>
      <w:r>
        <w:t>)</w:t>
      </w:r>
    </w:p>
    <w:p w14:paraId="157E5796" w14:textId="77777777" w:rsidR="00665FF7" w:rsidRDefault="00665FF7" w:rsidP="00665FF7">
      <w:pPr>
        <w:pStyle w:val="ListParagraph"/>
        <w:numPr>
          <w:ilvl w:val="2"/>
          <w:numId w:val="1"/>
        </w:numPr>
      </w:pPr>
      <w:r>
        <w:t>Invert selection using Shift + Ctrl + I</w:t>
      </w:r>
    </w:p>
    <w:p w14:paraId="2AF2DA6E" w14:textId="774C3DC7" w:rsidR="00665FF7" w:rsidRDefault="00665FF7" w:rsidP="00665FF7">
      <w:pPr>
        <w:pStyle w:val="ListParagraph"/>
        <w:numPr>
          <w:ilvl w:val="2"/>
          <w:numId w:val="1"/>
        </w:numPr>
      </w:pPr>
      <w:r>
        <w:t>Delete (removes all image content and keeps the paths</w:t>
      </w:r>
      <w:r w:rsidR="008A6328">
        <w:t>/</w:t>
      </w:r>
      <w:proofErr w:type="spellStart"/>
      <w:r w:rsidR="008A6328">
        <w:t>amygdules</w:t>
      </w:r>
      <w:proofErr w:type="spellEnd"/>
      <w:r w:rsidR="008A6328">
        <w:t xml:space="preserve"> only</w:t>
      </w:r>
      <w:r>
        <w:t>)</w:t>
      </w:r>
    </w:p>
    <w:p w14:paraId="41B265A2" w14:textId="089FE646" w:rsidR="00665FF7" w:rsidRDefault="00665FF7" w:rsidP="00665FF7">
      <w:pPr>
        <w:pStyle w:val="ListParagraph"/>
        <w:numPr>
          <w:ilvl w:val="1"/>
          <w:numId w:val="1"/>
        </w:numPr>
      </w:pPr>
      <w:r>
        <w:t>Select all paths (in the path</w:t>
      </w:r>
      <w:r w:rsidR="009B13DA">
        <w:t>s</w:t>
      </w:r>
      <w:r>
        <w:t xml:space="preserve"> panel</w:t>
      </w:r>
      <w:r w:rsidR="009B13DA">
        <w:t xml:space="preserve"> – click all of them and click the dashed circle in the bottom part</w:t>
      </w:r>
      <w:r>
        <w:t>)</w:t>
      </w:r>
    </w:p>
    <w:p w14:paraId="73F1D01D" w14:textId="77777777" w:rsidR="00665FF7" w:rsidRDefault="00665FF7" w:rsidP="00665FF7">
      <w:pPr>
        <w:pStyle w:val="ListParagraph"/>
        <w:numPr>
          <w:ilvl w:val="1"/>
          <w:numId w:val="1"/>
        </w:numPr>
      </w:pPr>
      <w:r>
        <w:t>Convert each path to a filled shape, select the layer and click Layer → New Fill Layer → Solid Color → White</w:t>
      </w:r>
    </w:p>
    <w:p w14:paraId="1EC9E7B1" w14:textId="77777777" w:rsidR="00665FF7" w:rsidRDefault="00665FF7" w:rsidP="00665FF7">
      <w:pPr>
        <w:pStyle w:val="ListParagraph"/>
        <w:numPr>
          <w:ilvl w:val="1"/>
          <w:numId w:val="1"/>
        </w:numPr>
      </w:pPr>
      <w:r>
        <w:t>Put solid black as the background: Layer → New Fill Layer → Solid Color</w:t>
      </w:r>
      <w:r>
        <w:t> black</w:t>
      </w:r>
    </w:p>
    <w:p w14:paraId="42CA2E38" w14:textId="77777777" w:rsidR="00665FF7" w:rsidRDefault="00665FF7" w:rsidP="00665FF7">
      <w:pPr>
        <w:pStyle w:val="ListParagraph"/>
        <w:numPr>
          <w:ilvl w:val="1"/>
          <w:numId w:val="1"/>
        </w:numPr>
      </w:pPr>
      <w:r>
        <w:t>Put the black layer underneath the white path layer</w:t>
      </w:r>
    </w:p>
    <w:p w14:paraId="615BE7AB" w14:textId="77777777" w:rsidR="00665FF7" w:rsidRDefault="00665FF7" w:rsidP="00665FF7">
      <w:pPr>
        <w:pStyle w:val="ListParagraph"/>
        <w:numPr>
          <w:ilvl w:val="1"/>
          <w:numId w:val="1"/>
        </w:numPr>
      </w:pPr>
      <w:r>
        <w:t>Export as .</w:t>
      </w:r>
      <w:proofErr w:type="spellStart"/>
      <w:r>
        <w:t>png</w:t>
      </w:r>
      <w:proofErr w:type="spellEnd"/>
    </w:p>
    <w:p w14:paraId="4E8760D0" w14:textId="706996F4" w:rsidR="00665FF7" w:rsidRDefault="00665FF7" w:rsidP="00CB6EC5">
      <w:pPr>
        <w:pStyle w:val="ListParagraph"/>
        <w:numPr>
          <w:ilvl w:val="1"/>
          <w:numId w:val="1"/>
        </w:numPr>
      </w:pPr>
      <w:r>
        <w:t>Run python code</w:t>
      </w:r>
      <w:r w:rsidR="00CB6EC5">
        <w:tab/>
      </w:r>
    </w:p>
    <w:p w14:paraId="59776F7E" w14:textId="3A810037" w:rsidR="00871820" w:rsidRDefault="00871820" w:rsidP="00871820">
      <w:pPr>
        <w:pStyle w:val="ListParagraph"/>
        <w:numPr>
          <w:ilvl w:val="0"/>
          <w:numId w:val="1"/>
        </w:numPr>
      </w:pPr>
      <w:r>
        <w:t>Resample</w:t>
      </w:r>
    </w:p>
    <w:p w14:paraId="3D4C9EB2" w14:textId="01917153" w:rsidR="00871820" w:rsidRDefault="00871820" w:rsidP="00871820">
      <w:pPr>
        <w:pStyle w:val="ListParagraph"/>
        <w:numPr>
          <w:ilvl w:val="1"/>
          <w:numId w:val="1"/>
        </w:numPr>
        <w:rPr>
          <w:lang w:val="fr-FR"/>
        </w:rPr>
      </w:pPr>
      <w:r w:rsidRPr="00871820">
        <w:rPr>
          <w:lang w:val="fr-FR"/>
        </w:rPr>
        <w:t xml:space="preserve">Image – Image Size – </w:t>
      </w:r>
      <w:proofErr w:type="spellStart"/>
      <w:r w:rsidRPr="00871820">
        <w:rPr>
          <w:lang w:val="fr-FR"/>
        </w:rPr>
        <w:t>Bicubic</w:t>
      </w:r>
      <w:proofErr w:type="spellEnd"/>
      <w:r w:rsidRPr="00871820">
        <w:rPr>
          <w:lang w:val="fr-FR"/>
        </w:rPr>
        <w:t xml:space="preserve"> Sharper, </w:t>
      </w:r>
      <w:proofErr w:type="gramStart"/>
      <w:r w:rsidRPr="00871820">
        <w:rPr>
          <w:lang w:val="fr-FR"/>
        </w:rPr>
        <w:t>Unit:</w:t>
      </w:r>
      <w:proofErr w:type="gramEnd"/>
      <w:r w:rsidRPr="00871820">
        <w:rPr>
          <w:lang w:val="fr-FR"/>
        </w:rPr>
        <w:t xml:space="preserve"> pixels, </w:t>
      </w:r>
      <w:proofErr w:type="spellStart"/>
      <w:r w:rsidRPr="00871820">
        <w:rPr>
          <w:lang w:val="fr-FR"/>
        </w:rPr>
        <w:t>Quant</w:t>
      </w:r>
      <w:r>
        <w:rPr>
          <w:lang w:val="fr-FR"/>
        </w:rPr>
        <w:t>ity</w:t>
      </w:r>
      <w:proofErr w:type="spellEnd"/>
      <w:r>
        <w:rPr>
          <w:lang w:val="fr-FR"/>
        </w:rPr>
        <w:t> : 0.5 original</w:t>
      </w:r>
    </w:p>
    <w:p w14:paraId="38517659" w14:textId="77777777" w:rsidR="00564FAB" w:rsidRDefault="00564FAB" w:rsidP="00564FAB">
      <w:pPr>
        <w:rPr>
          <w:lang w:val="fr-FR"/>
        </w:rPr>
      </w:pPr>
    </w:p>
    <w:sectPr w:rsidR="0056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F1444"/>
    <w:multiLevelType w:val="hybridMultilevel"/>
    <w:tmpl w:val="4F4EE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041C3"/>
    <w:multiLevelType w:val="hybridMultilevel"/>
    <w:tmpl w:val="120A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462472">
    <w:abstractNumId w:val="1"/>
  </w:num>
  <w:num w:numId="2" w16cid:durableId="7243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2E"/>
    <w:rsid w:val="0016242C"/>
    <w:rsid w:val="00172090"/>
    <w:rsid w:val="00234768"/>
    <w:rsid w:val="00261009"/>
    <w:rsid w:val="0051137F"/>
    <w:rsid w:val="00564FAB"/>
    <w:rsid w:val="005B096F"/>
    <w:rsid w:val="00665FF7"/>
    <w:rsid w:val="00735A6D"/>
    <w:rsid w:val="007D2ED5"/>
    <w:rsid w:val="00871820"/>
    <w:rsid w:val="00871C3C"/>
    <w:rsid w:val="008A6328"/>
    <w:rsid w:val="009325D6"/>
    <w:rsid w:val="00934D07"/>
    <w:rsid w:val="00975D2E"/>
    <w:rsid w:val="00996E36"/>
    <w:rsid w:val="009B13DA"/>
    <w:rsid w:val="009D2CB0"/>
    <w:rsid w:val="00BF29EB"/>
    <w:rsid w:val="00C52D56"/>
    <w:rsid w:val="00CB6EC5"/>
    <w:rsid w:val="00D21070"/>
    <w:rsid w:val="00D674AD"/>
    <w:rsid w:val="00DB7DA9"/>
    <w:rsid w:val="00E0447B"/>
    <w:rsid w:val="00E15C56"/>
    <w:rsid w:val="00ED32C3"/>
    <w:rsid w:val="00FA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2C49"/>
  <w15:chartTrackingRefBased/>
  <w15:docId w15:val="{4950392A-C68B-42AA-A9D9-CC464079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 Marggraf</dc:creator>
  <cp:keywords/>
  <dc:description/>
  <cp:lastModifiedBy>Jessica M Marggraf</cp:lastModifiedBy>
  <cp:revision>17</cp:revision>
  <dcterms:created xsi:type="dcterms:W3CDTF">2025-11-06T19:06:00Z</dcterms:created>
  <dcterms:modified xsi:type="dcterms:W3CDTF">2026-03-12T16:07:00Z</dcterms:modified>
</cp:coreProperties>
</file>