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09a736c4fb4a4fb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sdt>
      <w:sdtPr>
        <w:id w:val="474446273"/>
        <w15:appearance w15:val="hidden"/>
        <w:tag w:val="tii-similarity-U1VCTUlUVEVEX1dPUktfb2lkOjE6MzM0NDI3NDY3Nw=="/>
        <w:placeholder>
          <w:docPart w:val="DefaultPlaceholder_-1854013440"/>
        </w:placeholder>
      </w:sdtPr>
      <w:sdtContent>
        <w:p w:rsidR="4D8987A5" w:rsidP="329C1AD7" w:rsidRDefault="4D8987A5" w14:paraId="3B2099CD" w14:textId="0D56F2B7">
          <w:pPr>
            <w:spacing w:after="0" w:afterAutospacing="off" w:line="480" w:lineRule="auto"/>
            <w:jc w:val="center"/>
            <w:rPr>
              <w:rFonts w:ascii="Times New Roman" w:hAnsi="Times New Roman" w:eastAsia="Times New Roman" w:cs="Times New Roman"/>
              <w:b w:val="1"/>
              <w:bCs w:val="1"/>
            </w:rPr>
          </w:pPr>
          <w:r w:rsidRPr="329C1AD7" w:rsidR="4D8987A5">
            <w:rPr>
              <w:rFonts w:ascii="Times New Roman" w:hAnsi="Times New Roman" w:eastAsia="Times New Roman" w:cs="Times New Roman"/>
              <w:b w:val="1"/>
              <w:bCs w:val="1"/>
            </w:rPr>
            <w:t>Jessica Millet</w:t>
          </w:r>
        </w:p>
      </w:sdtContent>
    </w:sdt>
    <w:sdt>
      <w:sdtPr>
        <w:id w:val="1115978350"/>
        <w15:appearance w15:val="hidden"/>
        <w:tag w:val="tii-similarity-U1VCTUlUVEVEX1dPUktfb2lkOjE6MzM0NDI3NDY3Nw=="/>
        <w:placeholder>
          <w:docPart w:val="DefaultPlaceholder_-1854013440"/>
        </w:placeholder>
      </w:sdtPr>
      <w:sdtContent>
        <w:p w:rsidR="4D8987A5" w:rsidP="329C1AD7" w:rsidRDefault="4D8987A5" w14:paraId="705C408A" w14:textId="68AE1BB1">
          <w:pPr>
            <w:spacing w:after="0" w:afterAutospacing="off" w:line="480" w:lineRule="auto"/>
            <w:jc w:val="center"/>
            <w:rPr>
              <w:rFonts w:ascii="Times New Roman" w:hAnsi="Times New Roman" w:eastAsia="Times New Roman" w:cs="Times New Roman"/>
              <w:b w:val="1"/>
              <w:bCs w:val="1"/>
            </w:rPr>
          </w:pPr>
          <w:r w:rsidRPr="329C1AD7" w:rsidR="4D8987A5">
            <w:rPr>
              <w:rFonts w:ascii="Times New Roman" w:hAnsi="Times New Roman" w:eastAsia="Times New Roman" w:cs="Times New Roman"/>
              <w:b w:val="1"/>
              <w:bCs w:val="1"/>
            </w:rPr>
            <w:t>CS 499: Computer Science Capstone</w:t>
          </w:r>
        </w:p>
      </w:sdtContent>
    </w:sdt>
    <w:sdt>
      <w:sdtPr>
        <w:id w:val="802341346"/>
        <w15:appearance w15:val="hidden"/>
        <w:tag w:val="tii-similarity-U1VCTUlUVEVEX1dPUktfb2lkOjE6MzM0NDI3NDY3Nw=="/>
        <w:placeholder>
          <w:docPart w:val="DefaultPlaceholder_-1854013440"/>
        </w:placeholder>
      </w:sdtPr>
      <w:sdtContent>
        <w:p w:rsidR="4D8987A5" w:rsidP="329C1AD7" w:rsidRDefault="4D8987A5" w14:paraId="756DC668" w14:textId="2437F9C3">
          <w:pPr>
            <w:spacing w:after="0" w:afterAutospacing="off" w:line="480" w:lineRule="auto"/>
            <w:jc w:val="center"/>
            <w:rPr>
              <w:rFonts w:ascii="Times New Roman" w:hAnsi="Times New Roman" w:eastAsia="Times New Roman" w:cs="Times New Roman"/>
              <w:b w:val="1"/>
              <w:bCs w:val="1"/>
            </w:rPr>
          </w:pPr>
          <w:r w:rsidRPr="329C1AD7" w:rsidR="4D8987A5">
            <w:rPr>
              <w:rFonts w:ascii="Times New Roman" w:hAnsi="Times New Roman" w:eastAsia="Times New Roman" w:cs="Times New Roman"/>
              <w:b w:val="1"/>
              <w:bCs w:val="1"/>
            </w:rPr>
            <w:t>September 19, 2025</w:t>
          </w:r>
        </w:p>
      </w:sdtContent>
    </w:sdt>
    <w:p w:rsidR="329C1AD7" w:rsidP="329C1AD7" w:rsidRDefault="329C1AD7" w14:paraId="06E61D53" w14:textId="768C3077">
      <w:pPr>
        <w:spacing w:after="0" w:afterAutospacing="off"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7A490F4A" w:rsidP="329C1AD7" w:rsidRDefault="7A490F4A" w14:paraId="335FBA8D" w14:textId="6DAC9BCD">
      <w:pPr>
        <w:spacing w:after="0" w:afterAutospacing="off"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sdt>
        <w:sdtPr>
          <w:id w:val="997802156"/>
          <w15:appearance w15:val="hidden"/>
          <w:tag w:val="tii-similarity-U1VCTUlUVEVEX1dPUktfb2lkOjE6MzM0NDI3NDY3Nw=="/>
          <w:placeholder>
            <w:docPart w:val="DefaultPlaceholder_-1854013440"/>
          </w:placeholder>
        </w:sdtPr>
        <w:sdtContent>
          <w:r w:rsidRPr="329C1AD7" w:rsidR="7A490F4A">
            <w:rPr>
              <w:rFonts w:ascii="Times New Roman" w:hAnsi="Times New Roman" w:eastAsia="Times New Roman" w:cs="Times New Roman"/>
              <w:b w:val="1"/>
              <w:bCs w:val="1"/>
            </w:rPr>
            <w:t>3</w:t>
          </w:r>
        </w:sdtContent>
      </w:sdt>
      <w:r w:rsidRPr="329C1AD7" w:rsidR="7A490F4A">
        <w:rPr>
          <w:rFonts w:ascii="Times New Roman" w:hAnsi="Times New Roman" w:eastAsia="Times New Roman" w:cs="Times New Roman"/>
          <w:b w:val="1"/>
          <w:bCs w:val="1"/>
        </w:rPr>
        <w:t>-</w:t>
      </w:r>
      <w:sdt>
        <w:sdtPr>
          <w:id w:val="164795881"/>
          <w15:appearance w15:val="hidden"/>
          <w:tag w:val="tii-similarity-U1VCTUlUVEVEX1dPUktfb2lkOjE6MjE0Mjg3OTY3Mg=="/>
          <w:placeholder>
            <w:docPart w:val="DefaultPlaceholder_-1854013440"/>
          </w:placeholder>
        </w:sdtPr>
        <w:sdtContent>
          <w:r w:rsidRPr="329C1AD7" w:rsidR="7A490F4A">
            <w:rPr>
              <w:rFonts w:ascii="Times New Roman" w:hAnsi="Times New Roman" w:eastAsia="Times New Roman" w:cs="Times New Roman"/>
              <w:b w:val="1"/>
              <w:bCs w:val="1"/>
            </w:rPr>
            <w:t>2 Milestone Two: Enhancement One: Software Design and Engineering</w:t>
          </w:r>
        </w:sdtContent>
      </w:sdt>
    </w:p>
    <w:p w:rsidR="6A959C32" w:rsidP="329C1AD7" w:rsidRDefault="6A959C32" w14:paraId="27165FEA" w14:textId="36787F43">
      <w:pPr>
        <w:spacing w:after="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329C1AD7" w:rsidR="6A959C32">
        <w:rPr>
          <w:rFonts w:ascii="Times New Roman" w:hAnsi="Times New Roman" w:eastAsia="Times New Roman" w:cs="Times New Roman"/>
          <w:b w:val="0"/>
          <w:bCs w:val="0"/>
        </w:rPr>
        <w:t xml:space="preserve">My </w:t>
      </w:r>
      <w:r w:rsidRPr="329C1AD7" w:rsidR="6A959C32">
        <w:rPr>
          <w:rFonts w:ascii="Times New Roman" w:hAnsi="Times New Roman" w:eastAsia="Times New Roman" w:cs="Times New Roman"/>
          <w:b w:val="0"/>
          <w:bCs w:val="0"/>
        </w:rPr>
        <w:t>Travlr</w:t>
      </w:r>
      <w:r w:rsidRPr="329C1AD7" w:rsidR="6A959C32">
        <w:rPr>
          <w:rFonts w:ascii="Times New Roman" w:hAnsi="Times New Roman" w:eastAsia="Times New Roman" w:cs="Times New Roman"/>
          <w:b w:val="0"/>
          <w:bCs w:val="0"/>
        </w:rPr>
        <w:t xml:space="preserve"> Getaways Web Application</w:t>
      </w:r>
      <w:r w:rsidRPr="329C1AD7" w:rsidR="5BA8539B">
        <w:rPr>
          <w:rFonts w:ascii="Times New Roman" w:hAnsi="Times New Roman" w:eastAsia="Times New Roman" w:cs="Times New Roman"/>
          <w:b w:val="0"/>
          <w:bCs w:val="0"/>
        </w:rPr>
        <w:t>,</w:t>
      </w:r>
      <w:r w:rsidRPr="329C1AD7" w:rsidR="6A959C3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29C1AD7" w:rsidR="270D7FAF">
        <w:rPr>
          <w:rFonts w:ascii="Times New Roman" w:hAnsi="Times New Roman" w:eastAsia="Times New Roman" w:cs="Times New Roman"/>
          <w:b w:val="0"/>
          <w:bCs w:val="0"/>
        </w:rPr>
        <w:t>which</w:t>
      </w:r>
      <w:r w:rsidRPr="329C1AD7" w:rsidR="6A959C32">
        <w:rPr>
          <w:rFonts w:ascii="Times New Roman" w:hAnsi="Times New Roman" w:eastAsia="Times New Roman" w:cs="Times New Roman"/>
          <w:b w:val="0"/>
          <w:bCs w:val="0"/>
        </w:rPr>
        <w:t xml:space="preserve"> I </w:t>
      </w:r>
      <w:sdt>
        <w:sdtPr>
          <w:id w:val="264926387"/>
          <w15:appearance w15:val="hidden"/>
          <w:tag w:val="tii-similarity-U1VCTUlUVEVEX1dPUktfb2lkOjE6MjgxMDQ2NTY3Mw=="/>
          <w:placeholder>
            <w:docPart w:val="DefaultPlaceholder_-1854013440"/>
          </w:placeholder>
        </w:sdtPr>
        <w:sdtContent>
          <w:r w:rsidRPr="329C1AD7" w:rsidR="6A959C32">
            <w:rPr>
              <w:rFonts w:ascii="Times New Roman" w:hAnsi="Times New Roman" w:eastAsia="Times New Roman" w:cs="Times New Roman"/>
              <w:b w:val="0"/>
              <w:bCs w:val="0"/>
            </w:rPr>
            <w:t>created in</w:t>
          </w:r>
        </w:sdtContent>
      </w:sdt>
      <w:r w:rsidRPr="329C1AD7" w:rsidR="6A959C32">
        <w:rPr>
          <w:rFonts w:ascii="Times New Roman" w:hAnsi="Times New Roman" w:eastAsia="Times New Roman" w:cs="Times New Roman"/>
          <w:b w:val="0"/>
          <w:bCs w:val="0"/>
        </w:rPr>
        <w:t xml:space="preserve"> the </w:t>
      </w:r>
      <w:sdt>
        <w:sdtPr>
          <w:id w:val="776215619"/>
          <w15:appearance w15:val="hidden"/>
          <w:tag w:val="tii-similarity-U1VCTUlUVEVEX1dPUktfb2lkOjE6MjgxMDQ2NTY3Mw=="/>
          <w:placeholder>
            <w:docPart w:val="DefaultPlaceholder_-1854013440"/>
          </w:placeholder>
        </w:sdtPr>
        <w:sdtContent>
          <w:r w:rsidRPr="329C1AD7" w:rsidR="6A959C32">
            <w:rPr>
              <w:rFonts w:ascii="Times New Roman" w:hAnsi="Times New Roman" w:eastAsia="Times New Roman" w:cs="Times New Roman"/>
              <w:b w:val="0"/>
              <w:bCs w:val="0"/>
            </w:rPr>
            <w:t>CS 465 Full</w:t>
          </w:r>
        </w:sdtContent>
      </w:sdt>
      <w:r w:rsidRPr="329C1AD7" w:rsidR="6A959C3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sdt>
        <w:sdtPr>
          <w:id w:val="1427959233"/>
          <w15:appearance w15:val="hidden"/>
          <w:tag w:val="tii-similarity-U1VCTUlUVEVEX1dPUktfb2lkOjE6MjgxMDQ2NTY3Mw=="/>
          <w:placeholder>
            <w:docPart w:val="DefaultPlaceholder_-1854013440"/>
          </w:placeholder>
        </w:sdtPr>
        <w:sdtContent>
          <w:r w:rsidRPr="329C1AD7" w:rsidR="6A959C32">
            <w:rPr>
              <w:rFonts w:ascii="Times New Roman" w:hAnsi="Times New Roman" w:eastAsia="Times New Roman" w:cs="Times New Roman"/>
              <w:b w:val="0"/>
              <w:bCs w:val="0"/>
            </w:rPr>
            <w:t>Stack Development I course</w:t>
          </w:r>
        </w:sdtContent>
      </w:sdt>
      <w:r w:rsidRPr="329C1AD7" w:rsidR="520D9BDE">
        <w:rPr>
          <w:rFonts w:ascii="Times New Roman" w:hAnsi="Times New Roman" w:eastAsia="Times New Roman" w:cs="Times New Roman"/>
          <w:b w:val="0"/>
          <w:bCs w:val="0"/>
        </w:rPr>
        <w:t>,</w:t>
      </w:r>
      <w:r w:rsidRPr="329C1AD7" w:rsidR="40D007F4">
        <w:rPr>
          <w:rFonts w:ascii="Times New Roman" w:hAnsi="Times New Roman" w:eastAsia="Times New Roman" w:cs="Times New Roman"/>
          <w:b w:val="0"/>
          <w:bCs w:val="0"/>
        </w:rPr>
        <w:t xml:space="preserve"> is the artifact I chose.</w:t>
      </w:r>
      <w:r w:rsidRPr="329C1AD7" w:rsidR="4DE87D94">
        <w:rPr>
          <w:rFonts w:ascii="Times New Roman" w:hAnsi="Times New Roman" w:eastAsia="Times New Roman" w:cs="Times New Roman"/>
          <w:b w:val="0"/>
          <w:bCs w:val="0"/>
        </w:rPr>
        <w:t xml:space="preserve"> It is a full</w:t>
      </w:r>
      <w:r w:rsidRPr="329C1AD7" w:rsidR="2971831E">
        <w:rPr>
          <w:rFonts w:ascii="Times New Roman" w:hAnsi="Times New Roman" w:eastAsia="Times New Roman" w:cs="Times New Roman"/>
          <w:b w:val="0"/>
          <w:bCs w:val="0"/>
        </w:rPr>
        <w:t>-</w:t>
      </w:r>
      <w:r w:rsidRPr="329C1AD7" w:rsidR="4DE87D94">
        <w:rPr>
          <w:rFonts w:ascii="Times New Roman" w:hAnsi="Times New Roman" w:eastAsia="Times New Roman" w:cs="Times New Roman"/>
          <w:b w:val="0"/>
          <w:bCs w:val="0"/>
        </w:rPr>
        <w:t>stack app that use</w:t>
      </w:r>
      <w:r w:rsidRPr="329C1AD7" w:rsidR="5B638601">
        <w:rPr>
          <w:rFonts w:ascii="Times New Roman" w:hAnsi="Times New Roman" w:eastAsia="Times New Roman" w:cs="Times New Roman"/>
          <w:b w:val="0"/>
          <w:bCs w:val="0"/>
        </w:rPr>
        <w:t>s</w:t>
      </w:r>
      <w:r w:rsidRPr="329C1AD7" w:rsidR="4DE87D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29C1AD7" w:rsidR="7866CB7F">
        <w:rPr>
          <w:rFonts w:ascii="Times New Roman" w:hAnsi="Times New Roman" w:eastAsia="Times New Roman" w:cs="Times New Roman"/>
          <w:b w:val="0"/>
          <w:bCs w:val="0"/>
        </w:rPr>
        <w:t xml:space="preserve">MongoDB, Express, Angular, </w:t>
      </w:r>
      <w:r w:rsidRPr="329C1AD7" w:rsidR="4DE87D94">
        <w:rPr>
          <w:rFonts w:ascii="Times New Roman" w:hAnsi="Times New Roman" w:eastAsia="Times New Roman" w:cs="Times New Roman"/>
          <w:b w:val="0"/>
          <w:bCs w:val="0"/>
        </w:rPr>
        <w:t>Node.js</w:t>
      </w:r>
      <w:r w:rsidRPr="329C1AD7" w:rsidR="4AB99044">
        <w:rPr>
          <w:rFonts w:ascii="Times New Roman" w:hAnsi="Times New Roman" w:eastAsia="Times New Roman" w:cs="Times New Roman"/>
          <w:b w:val="0"/>
          <w:bCs w:val="0"/>
        </w:rPr>
        <w:t>, and Passport and JWT for authentication</w:t>
      </w:r>
      <w:r w:rsidRPr="329C1AD7" w:rsidR="5335EEF3">
        <w:rPr>
          <w:rFonts w:ascii="Times New Roman" w:hAnsi="Times New Roman" w:eastAsia="Times New Roman" w:cs="Times New Roman"/>
          <w:b w:val="0"/>
          <w:bCs w:val="0"/>
        </w:rPr>
        <w:t>, in which users can browse and book trips.</w:t>
      </w:r>
    </w:p>
    <w:p w:rsidR="5335EEF3" w:rsidP="329C1AD7" w:rsidRDefault="5335EEF3" w14:paraId="5F89F442" w14:textId="76AC0DE7">
      <w:pPr>
        <w:spacing w:after="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329C1AD7" w:rsidR="5335EEF3">
        <w:rPr>
          <w:rFonts w:ascii="Times New Roman" w:hAnsi="Times New Roman" w:eastAsia="Times New Roman" w:cs="Times New Roman"/>
          <w:b w:val="0"/>
          <w:bCs w:val="0"/>
        </w:rPr>
        <w:t>I chose this artifact because it shows my skills in developing a ful</w:t>
      </w:r>
      <w:r w:rsidRPr="329C1AD7" w:rsidR="691881A2">
        <w:rPr>
          <w:rFonts w:ascii="Times New Roman" w:hAnsi="Times New Roman" w:eastAsia="Times New Roman" w:cs="Times New Roman"/>
          <w:b w:val="0"/>
          <w:bCs w:val="0"/>
        </w:rPr>
        <w:t>l</w:t>
      </w:r>
      <w:r w:rsidRPr="329C1AD7" w:rsidR="404D2DEC">
        <w:rPr>
          <w:rFonts w:ascii="Times New Roman" w:hAnsi="Times New Roman" w:eastAsia="Times New Roman" w:cs="Times New Roman"/>
          <w:b w:val="0"/>
          <w:bCs w:val="0"/>
        </w:rPr>
        <w:t>-</w:t>
      </w:r>
      <w:r w:rsidRPr="329C1AD7" w:rsidR="691881A2">
        <w:rPr>
          <w:rFonts w:ascii="Times New Roman" w:hAnsi="Times New Roman" w:eastAsia="Times New Roman" w:cs="Times New Roman"/>
          <w:b w:val="0"/>
          <w:bCs w:val="0"/>
        </w:rPr>
        <w:t xml:space="preserve">stack web application. </w:t>
      </w:r>
      <w:r w:rsidRPr="329C1AD7" w:rsidR="0F4B6690">
        <w:rPr>
          <w:rFonts w:ascii="Times New Roman" w:hAnsi="Times New Roman" w:eastAsia="Times New Roman" w:cs="Times New Roman"/>
          <w:b w:val="0"/>
          <w:bCs w:val="0"/>
        </w:rPr>
        <w:t xml:space="preserve">My skills are shown through routing on the server side in </w:t>
      </w:r>
      <w:r w:rsidRPr="329C1AD7" w:rsidR="399E19F9">
        <w:rPr>
          <w:rFonts w:ascii="Times New Roman" w:hAnsi="Times New Roman" w:eastAsia="Times New Roman" w:cs="Times New Roman"/>
          <w:b w:val="0"/>
          <w:bCs w:val="0"/>
        </w:rPr>
        <w:t xml:space="preserve">the </w:t>
      </w:r>
      <w:r w:rsidRPr="329C1AD7" w:rsidR="0F4B6690">
        <w:rPr>
          <w:rFonts w:ascii="Times New Roman" w:hAnsi="Times New Roman" w:eastAsia="Times New Roman" w:cs="Times New Roman"/>
          <w:b w:val="1"/>
          <w:bCs w:val="1"/>
        </w:rPr>
        <w:t>app.js</w:t>
      </w:r>
      <w:r w:rsidRPr="329C1AD7" w:rsidR="0F4B6690">
        <w:rPr>
          <w:rFonts w:ascii="Times New Roman" w:hAnsi="Times New Roman" w:eastAsia="Times New Roman" w:cs="Times New Roman"/>
          <w:b w:val="0"/>
          <w:bCs w:val="0"/>
        </w:rPr>
        <w:t xml:space="preserve"> code file,</w:t>
      </w:r>
      <w:r w:rsidRPr="329C1AD7" w:rsidR="587F8396">
        <w:rPr>
          <w:rFonts w:ascii="Times New Roman" w:hAnsi="Times New Roman" w:eastAsia="Times New Roman" w:cs="Times New Roman"/>
          <w:b w:val="0"/>
          <w:bCs w:val="0"/>
        </w:rPr>
        <w:t xml:space="preserve"> API endpoints, authentication in</w:t>
      </w:r>
      <w:r w:rsidRPr="329C1AD7" w:rsidR="42CA2133">
        <w:rPr>
          <w:rFonts w:ascii="Times New Roman" w:hAnsi="Times New Roman" w:eastAsia="Times New Roman" w:cs="Times New Roman"/>
          <w:b w:val="0"/>
          <w:bCs w:val="0"/>
        </w:rPr>
        <w:t xml:space="preserve"> the</w:t>
      </w:r>
      <w:r w:rsidRPr="329C1AD7" w:rsidR="587F8396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29C1AD7" w:rsidR="587F8396">
        <w:rPr>
          <w:rFonts w:ascii="Times New Roman" w:hAnsi="Times New Roman" w:eastAsia="Times New Roman" w:cs="Times New Roman"/>
          <w:b w:val="1"/>
          <w:bCs w:val="1"/>
        </w:rPr>
        <w:t>authentication.js</w:t>
      </w:r>
      <w:r w:rsidRPr="329C1AD7" w:rsidR="587F8396">
        <w:rPr>
          <w:rFonts w:ascii="Times New Roman" w:hAnsi="Times New Roman" w:eastAsia="Times New Roman" w:cs="Times New Roman"/>
          <w:b w:val="0"/>
          <w:bCs w:val="0"/>
        </w:rPr>
        <w:t xml:space="preserve"> file, </w:t>
      </w:r>
      <w:r w:rsidRPr="329C1AD7" w:rsidR="1447E0AA">
        <w:rPr>
          <w:rFonts w:ascii="Times New Roman" w:hAnsi="Times New Roman" w:eastAsia="Times New Roman" w:cs="Times New Roman"/>
          <w:b w:val="0"/>
          <w:bCs w:val="0"/>
        </w:rPr>
        <w:t xml:space="preserve">and fetching trip data in </w:t>
      </w:r>
      <w:r w:rsidRPr="329C1AD7" w:rsidR="1447E0AA">
        <w:rPr>
          <w:rFonts w:ascii="Times New Roman" w:hAnsi="Times New Roman" w:eastAsia="Times New Roman" w:cs="Times New Roman"/>
          <w:b w:val="1"/>
          <w:bCs w:val="1"/>
        </w:rPr>
        <w:t>travel.js</w:t>
      </w:r>
      <w:r w:rsidRPr="329C1AD7" w:rsidR="1447E0AA">
        <w:rPr>
          <w:rFonts w:ascii="Times New Roman" w:hAnsi="Times New Roman" w:eastAsia="Times New Roman" w:cs="Times New Roman"/>
          <w:b w:val="0"/>
          <w:bCs w:val="0"/>
        </w:rPr>
        <w:t>. I improved my artifact by addi</w:t>
      </w:r>
      <w:r w:rsidRPr="329C1AD7" w:rsidR="5B7ACDD2">
        <w:rPr>
          <w:rFonts w:ascii="Times New Roman" w:hAnsi="Times New Roman" w:eastAsia="Times New Roman" w:cs="Times New Roman"/>
          <w:b w:val="0"/>
          <w:bCs w:val="0"/>
        </w:rPr>
        <w:t>ng more inline comments where needed and splitting</w:t>
      </w:r>
      <w:r w:rsidRPr="329C1AD7" w:rsidR="6DE7776C">
        <w:rPr>
          <w:rFonts w:ascii="Times New Roman" w:hAnsi="Times New Roman" w:eastAsia="Times New Roman" w:cs="Times New Roman"/>
          <w:b w:val="0"/>
          <w:bCs w:val="0"/>
        </w:rPr>
        <w:t xml:space="preserve"> large functions into smaller parts to improve readability and maintainability.</w:t>
      </w:r>
      <w:r w:rsidRPr="329C1AD7" w:rsidR="4D3A5579">
        <w:rPr>
          <w:rFonts w:ascii="Times New Roman" w:hAnsi="Times New Roman" w:eastAsia="Times New Roman" w:cs="Times New Roman"/>
          <w:b w:val="0"/>
          <w:bCs w:val="0"/>
        </w:rPr>
        <w:t xml:space="preserve"> In </w:t>
      </w:r>
      <w:r w:rsidRPr="329C1AD7" w:rsidR="4D3A5579">
        <w:rPr>
          <w:rFonts w:ascii="Times New Roman" w:hAnsi="Times New Roman" w:eastAsia="Times New Roman" w:cs="Times New Roman"/>
          <w:b w:val="1"/>
          <w:bCs w:val="1"/>
        </w:rPr>
        <w:t>travel.js</w:t>
      </w:r>
      <w:r w:rsidRPr="329C1AD7" w:rsidR="4D3A5579">
        <w:rPr>
          <w:rFonts w:ascii="Times New Roman" w:hAnsi="Times New Roman" w:eastAsia="Times New Roman" w:cs="Times New Roman"/>
          <w:b w:val="0"/>
          <w:bCs w:val="0"/>
        </w:rPr>
        <w:t xml:space="preserve">, I </w:t>
      </w:r>
      <w:r w:rsidRPr="329C1AD7" w:rsidR="6A324ED5">
        <w:rPr>
          <w:rFonts w:ascii="Times New Roman" w:hAnsi="Times New Roman" w:eastAsia="Times New Roman" w:cs="Times New Roman"/>
          <w:b w:val="0"/>
          <w:bCs w:val="0"/>
        </w:rPr>
        <w:t xml:space="preserve">split </w:t>
      </w:r>
      <w:r w:rsidRPr="329C1AD7" w:rsidR="4D3A5579">
        <w:rPr>
          <w:rFonts w:ascii="Times New Roman" w:hAnsi="Times New Roman" w:eastAsia="Times New Roman" w:cs="Times New Roman"/>
          <w:b w:val="0"/>
          <w:bCs w:val="0"/>
        </w:rPr>
        <w:t xml:space="preserve">the large </w:t>
      </w:r>
      <w:r w:rsidRPr="329C1AD7" w:rsidR="4D3A5579">
        <w:rPr>
          <w:rFonts w:ascii="Times New Roman" w:hAnsi="Times New Roman" w:eastAsia="Times New Roman" w:cs="Times New Roman"/>
          <w:b w:val="0"/>
          <w:bCs w:val="0"/>
        </w:rPr>
        <w:t>a</w:t>
      </w:r>
      <w:r w:rsidRPr="329C1AD7" w:rsidR="6FC06631">
        <w:rPr>
          <w:rFonts w:ascii="Times New Roman" w:hAnsi="Times New Roman" w:eastAsia="Times New Roman" w:cs="Times New Roman"/>
          <w:b w:val="0"/>
          <w:bCs w:val="0"/>
        </w:rPr>
        <w:t>s</w:t>
      </w:r>
      <w:r w:rsidRPr="329C1AD7" w:rsidR="4D3A5579">
        <w:rPr>
          <w:rFonts w:ascii="Times New Roman" w:hAnsi="Times New Roman" w:eastAsia="Times New Roman" w:cs="Times New Roman"/>
          <w:b w:val="0"/>
          <w:bCs w:val="0"/>
        </w:rPr>
        <w:t xml:space="preserve">ync fetch function </w:t>
      </w:r>
      <w:r w:rsidRPr="329C1AD7" w:rsidR="0E3A5FF6">
        <w:rPr>
          <w:rFonts w:ascii="Times New Roman" w:hAnsi="Times New Roman" w:eastAsia="Times New Roman" w:cs="Times New Roman"/>
          <w:b w:val="0"/>
          <w:bCs w:val="0"/>
        </w:rPr>
        <w:t xml:space="preserve">code block into </w:t>
      </w:r>
      <w:r w:rsidRPr="329C1AD7" w:rsidR="19CF8439">
        <w:rPr>
          <w:rFonts w:ascii="Times New Roman" w:hAnsi="Times New Roman" w:eastAsia="Times New Roman" w:cs="Times New Roman"/>
          <w:b w:val="0"/>
          <w:bCs w:val="0"/>
        </w:rPr>
        <w:t xml:space="preserve">the </w:t>
      </w:r>
      <w:r w:rsidRPr="329C1AD7" w:rsidR="04881984">
        <w:rPr>
          <w:rFonts w:ascii="Times New Roman" w:hAnsi="Times New Roman" w:eastAsia="Times New Roman" w:cs="Times New Roman"/>
          <w:b w:val="1"/>
          <w:bCs w:val="1"/>
        </w:rPr>
        <w:t>fetchTrips</w:t>
      </w:r>
      <w:r w:rsidRPr="329C1AD7" w:rsidR="04881984">
        <w:rPr>
          <w:rFonts w:ascii="Times New Roman" w:hAnsi="Times New Roman" w:eastAsia="Times New Roman" w:cs="Times New Roman"/>
          <w:b w:val="1"/>
          <w:bCs w:val="1"/>
        </w:rPr>
        <w:t>()</w:t>
      </w:r>
      <w:r w:rsidRPr="329C1AD7" w:rsidR="04881984">
        <w:rPr>
          <w:rFonts w:ascii="Times New Roman" w:hAnsi="Times New Roman" w:eastAsia="Times New Roman" w:cs="Times New Roman"/>
          <w:b w:val="0"/>
          <w:bCs w:val="0"/>
        </w:rPr>
        <w:t xml:space="preserve"> helper function code block, which fetches data from</w:t>
      </w:r>
      <w:r w:rsidRPr="329C1AD7" w:rsidR="786F057F">
        <w:rPr>
          <w:rFonts w:ascii="Times New Roman" w:hAnsi="Times New Roman" w:eastAsia="Times New Roman" w:cs="Times New Roman"/>
          <w:b w:val="0"/>
          <w:bCs w:val="0"/>
        </w:rPr>
        <w:t xml:space="preserve"> the</w:t>
      </w:r>
      <w:r w:rsidRPr="329C1AD7" w:rsidR="0488198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29C1AD7" w:rsidR="04881984">
        <w:rPr>
          <w:rFonts w:ascii="Times New Roman" w:hAnsi="Times New Roman" w:eastAsia="Times New Roman" w:cs="Times New Roman"/>
          <w:b w:val="0"/>
          <w:bCs w:val="0"/>
        </w:rPr>
        <w:t>API and get</w:t>
      </w:r>
      <w:r w:rsidRPr="329C1AD7" w:rsidR="32BD09D7">
        <w:rPr>
          <w:rFonts w:ascii="Times New Roman" w:hAnsi="Times New Roman" w:eastAsia="Times New Roman" w:cs="Times New Roman"/>
          <w:b w:val="0"/>
          <w:bCs w:val="0"/>
        </w:rPr>
        <w:t xml:space="preserve">s </w:t>
      </w:r>
      <w:r w:rsidRPr="329C1AD7" w:rsidR="04881984">
        <w:rPr>
          <w:rFonts w:ascii="Times New Roman" w:hAnsi="Times New Roman" w:eastAsia="Times New Roman" w:cs="Times New Roman"/>
          <w:b w:val="0"/>
          <w:bCs w:val="0"/>
        </w:rPr>
        <w:t>messages</w:t>
      </w:r>
      <w:r w:rsidRPr="329C1AD7" w:rsidR="3FEE1B05">
        <w:rPr>
          <w:rFonts w:ascii="Times New Roman" w:hAnsi="Times New Roman" w:eastAsia="Times New Roman" w:cs="Times New Roman"/>
          <w:b w:val="0"/>
          <w:bCs w:val="0"/>
        </w:rPr>
        <w:t xml:space="preserve"> before they are returned to the controller. This improved the code to look</w:t>
      </w:r>
      <w:r w:rsidRPr="329C1AD7" w:rsidR="2A7F6EC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29C1AD7" w:rsidR="3FEE1B05">
        <w:rPr>
          <w:rFonts w:ascii="Times New Roman" w:hAnsi="Times New Roman" w:eastAsia="Times New Roman" w:cs="Times New Roman"/>
          <w:b w:val="0"/>
          <w:bCs w:val="0"/>
        </w:rPr>
        <w:t>cleaner</w:t>
      </w:r>
      <w:r w:rsidRPr="329C1AD7" w:rsidR="1CDFC05A">
        <w:rPr>
          <w:rFonts w:ascii="Times New Roman" w:hAnsi="Times New Roman" w:eastAsia="Times New Roman" w:cs="Times New Roman"/>
          <w:b w:val="0"/>
          <w:bCs w:val="0"/>
        </w:rPr>
        <w:t xml:space="preserve"> and the web app functionality to remain the same.</w:t>
      </w:r>
    </w:p>
    <w:p w:rsidR="0A94D525" w:rsidP="329C1AD7" w:rsidRDefault="0A94D525" w14:paraId="5157FD94" w14:textId="1621A4CA">
      <w:pPr>
        <w:spacing w:after="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329C1AD7" w:rsidR="0A94D525">
        <w:rPr>
          <w:rFonts w:ascii="Times New Roman" w:hAnsi="Times New Roman" w:eastAsia="Times New Roman" w:cs="Times New Roman"/>
          <w:b w:val="0"/>
          <w:bCs w:val="0"/>
        </w:rPr>
        <w:t>I</w:t>
      </w:r>
      <w:r w:rsidRPr="329C1AD7" w:rsidR="75F661A5">
        <w:rPr>
          <w:rFonts w:ascii="Times New Roman" w:hAnsi="Times New Roman" w:eastAsia="Times New Roman" w:cs="Times New Roman"/>
          <w:b w:val="0"/>
          <w:bCs w:val="0"/>
        </w:rPr>
        <w:t xml:space="preserve"> believe I met the course outcomes of </w:t>
      </w:r>
      <w:r w:rsidRPr="329C1AD7" w:rsidR="5AEC14FA">
        <w:rPr>
          <w:rFonts w:ascii="Times New Roman" w:hAnsi="Times New Roman" w:eastAsia="Times New Roman" w:cs="Times New Roman"/>
          <w:b w:val="0"/>
          <w:bCs w:val="0"/>
        </w:rPr>
        <w:t>the</w:t>
      </w:r>
      <w:r w:rsidRPr="329C1AD7" w:rsidR="75F661A5">
        <w:rPr>
          <w:rFonts w:ascii="Times New Roman" w:hAnsi="Times New Roman" w:eastAsia="Times New Roman" w:cs="Times New Roman"/>
          <w:b w:val="0"/>
          <w:bCs w:val="0"/>
        </w:rPr>
        <w:t xml:space="preserve"> enhancements that I planned in Modu</w:t>
      </w:r>
      <w:r w:rsidRPr="329C1AD7" w:rsidR="382E17A2">
        <w:rPr>
          <w:rFonts w:ascii="Times New Roman" w:hAnsi="Times New Roman" w:eastAsia="Times New Roman" w:cs="Times New Roman"/>
          <w:b w:val="0"/>
          <w:bCs w:val="0"/>
        </w:rPr>
        <w:t>le One</w:t>
      </w:r>
      <w:r w:rsidRPr="329C1AD7" w:rsidR="24EC5234">
        <w:rPr>
          <w:rFonts w:ascii="Times New Roman" w:hAnsi="Times New Roman" w:eastAsia="Times New Roman" w:cs="Times New Roman"/>
          <w:b w:val="0"/>
          <w:bCs w:val="0"/>
        </w:rPr>
        <w:t xml:space="preserve"> for</w:t>
      </w:r>
      <w:r w:rsidRPr="329C1AD7" w:rsidR="3126361C">
        <w:rPr>
          <w:rFonts w:ascii="Times New Roman" w:hAnsi="Times New Roman" w:eastAsia="Times New Roman" w:cs="Times New Roman"/>
          <w:b w:val="0"/>
          <w:bCs w:val="0"/>
        </w:rPr>
        <w:t xml:space="preserve"> showcasing my skills in</w:t>
      </w:r>
      <w:r w:rsidRPr="329C1AD7" w:rsidR="24EC523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29C1AD7" w:rsidR="24EC5234">
        <w:rPr>
          <w:rFonts w:ascii="Times New Roman" w:hAnsi="Times New Roman" w:eastAsia="Times New Roman" w:cs="Times New Roman"/>
          <w:b w:val="0"/>
          <w:bCs w:val="0"/>
        </w:rPr>
        <w:t>Software Engineering and Design</w:t>
      </w:r>
      <w:r w:rsidRPr="329C1AD7" w:rsidR="75F661A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29C1AD7" w:rsidR="7C6F8F01">
        <w:rPr>
          <w:rFonts w:ascii="Times New Roman" w:hAnsi="Times New Roman" w:eastAsia="Times New Roman" w:cs="Times New Roman"/>
          <w:b w:val="0"/>
          <w:bCs w:val="0"/>
        </w:rPr>
        <w:t xml:space="preserve">by </w:t>
      </w:r>
      <w:r w:rsidRPr="329C1AD7" w:rsidR="32D0E467">
        <w:rPr>
          <w:rFonts w:ascii="Times New Roman" w:hAnsi="Times New Roman" w:eastAsia="Times New Roman" w:cs="Times New Roman"/>
          <w:b w:val="0"/>
          <w:bCs w:val="0"/>
        </w:rPr>
        <w:t>making improvements to my code to ensure that it is</w:t>
      </w:r>
      <w:r w:rsidRPr="329C1AD7" w:rsidR="7C6F8F01">
        <w:rPr>
          <w:rFonts w:ascii="Times New Roman" w:hAnsi="Times New Roman" w:eastAsia="Times New Roman" w:cs="Times New Roman"/>
          <w:b w:val="0"/>
          <w:bCs w:val="0"/>
        </w:rPr>
        <w:t xml:space="preserve"> readable and maintainable</w:t>
      </w:r>
      <w:r w:rsidRPr="329C1AD7" w:rsidR="01545236">
        <w:rPr>
          <w:rFonts w:ascii="Times New Roman" w:hAnsi="Times New Roman" w:eastAsia="Times New Roman" w:cs="Times New Roman"/>
          <w:b w:val="0"/>
          <w:bCs w:val="0"/>
        </w:rPr>
        <w:t>,</w:t>
      </w:r>
      <w:r w:rsidRPr="329C1AD7" w:rsidR="7C6F8F0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29C1AD7" w:rsidR="75F661A5">
        <w:rPr>
          <w:rFonts w:ascii="Times New Roman" w:hAnsi="Times New Roman" w:eastAsia="Times New Roman" w:cs="Times New Roman"/>
          <w:b w:val="0"/>
          <w:bCs w:val="0"/>
        </w:rPr>
        <w:t>because I</w:t>
      </w:r>
      <w:r w:rsidRPr="329C1AD7" w:rsidR="074C508F">
        <w:rPr>
          <w:rFonts w:ascii="Times New Roman" w:hAnsi="Times New Roman" w:eastAsia="Times New Roman" w:cs="Times New Roman"/>
          <w:b w:val="0"/>
          <w:bCs w:val="0"/>
        </w:rPr>
        <w:t xml:space="preserve"> have</w:t>
      </w:r>
      <w:r w:rsidRPr="329C1AD7" w:rsidR="75F661A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29C1AD7" w:rsidR="0A94D525">
        <w:rPr>
          <w:rFonts w:ascii="Times New Roman" w:hAnsi="Times New Roman" w:eastAsia="Times New Roman" w:cs="Times New Roman"/>
          <w:b w:val="0"/>
          <w:bCs w:val="0"/>
        </w:rPr>
        <w:t>clearly explained the purpose of each module, function, and route by adding inline comments</w:t>
      </w:r>
      <w:r w:rsidRPr="329C1AD7" w:rsidR="79580848">
        <w:rPr>
          <w:rFonts w:ascii="Times New Roman" w:hAnsi="Times New Roman" w:eastAsia="Times New Roman" w:cs="Times New Roman"/>
          <w:b w:val="0"/>
          <w:bCs w:val="0"/>
        </w:rPr>
        <w:t>.</w:t>
      </w:r>
      <w:r w:rsidRPr="329C1AD7" w:rsidR="1446B921">
        <w:rPr>
          <w:rFonts w:ascii="Times New Roman" w:hAnsi="Times New Roman" w:eastAsia="Times New Roman" w:cs="Times New Roman"/>
          <w:b w:val="0"/>
          <w:bCs w:val="0"/>
        </w:rPr>
        <w:t xml:space="preserve"> I </w:t>
      </w:r>
      <w:r w:rsidRPr="329C1AD7" w:rsidR="1446B921">
        <w:rPr>
          <w:rFonts w:ascii="Times New Roman" w:hAnsi="Times New Roman" w:eastAsia="Times New Roman" w:cs="Times New Roman"/>
          <w:b w:val="0"/>
          <w:bCs w:val="0"/>
        </w:rPr>
        <w:t>don’t</w:t>
      </w:r>
      <w:r w:rsidRPr="329C1AD7" w:rsidR="1446B92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sdt>
        <w:sdtPr>
          <w:id w:val="350924325"/>
          <w15:appearance w15:val="hidden"/>
          <w:tag w:val="tii-similarity-U1VCTUlUVEVEX1dPUktfb2lkOjE6MTY0ODY0MjIyNQ=="/>
          <w:placeholder>
            <w:docPart w:val="DefaultPlaceholder_-1854013440"/>
          </w:placeholder>
        </w:sdtPr>
        <w:sdtContent>
          <w:r w:rsidRPr="329C1AD7" w:rsidR="1446B921">
            <w:rPr>
              <w:rFonts w:ascii="Times New Roman" w:hAnsi="Times New Roman" w:eastAsia="Times New Roman" w:cs="Times New Roman"/>
              <w:b w:val="0"/>
              <w:bCs w:val="0"/>
            </w:rPr>
            <w:t>have any updates to</w:t>
          </w:r>
        </w:sdtContent>
      </w:sdt>
      <w:r w:rsidRPr="329C1AD7" w:rsidR="1446B921">
        <w:rPr>
          <w:rFonts w:ascii="Times New Roman" w:hAnsi="Times New Roman" w:eastAsia="Times New Roman" w:cs="Times New Roman"/>
          <w:b w:val="0"/>
          <w:bCs w:val="0"/>
        </w:rPr>
        <w:t xml:space="preserve"> my </w:t>
      </w:r>
      <w:sdt>
        <w:sdtPr>
          <w:id w:val="463340046"/>
          <w15:appearance w15:val="hidden"/>
          <w:tag w:val="tii-similarity-U1VCTUlUVEVEX1dPUktfb2lkOjE6MTY0ODY0MjIyNQ=="/>
          <w:placeholder>
            <w:docPart w:val="DefaultPlaceholder_-1854013440"/>
          </w:placeholder>
        </w:sdtPr>
        <w:sdtContent>
          <w:r w:rsidRPr="329C1AD7" w:rsidR="1446B921">
            <w:rPr>
              <w:rFonts w:ascii="Times New Roman" w:hAnsi="Times New Roman" w:eastAsia="Times New Roman" w:cs="Times New Roman"/>
              <w:b w:val="0"/>
              <w:bCs w:val="0"/>
            </w:rPr>
            <w:t>outcome-coverage plans</w:t>
          </w:r>
        </w:sdtContent>
      </w:sdt>
      <w:r w:rsidRPr="329C1AD7" w:rsidR="1446B921">
        <w:rPr>
          <w:rFonts w:ascii="Times New Roman" w:hAnsi="Times New Roman" w:eastAsia="Times New Roman" w:cs="Times New Roman"/>
          <w:b w:val="0"/>
          <w:bCs w:val="0"/>
        </w:rPr>
        <w:t xml:space="preserve">, which </w:t>
      </w:r>
      <w:r w:rsidRPr="329C1AD7" w:rsidR="1446B921">
        <w:rPr>
          <w:rFonts w:ascii="Times New Roman" w:hAnsi="Times New Roman" w:eastAsia="Times New Roman" w:cs="Times New Roman"/>
          <w:b w:val="0"/>
          <w:bCs w:val="0"/>
        </w:rPr>
        <w:t>w</w:t>
      </w:r>
      <w:r w:rsidRPr="329C1AD7" w:rsidR="78554A69">
        <w:rPr>
          <w:rFonts w:ascii="Times New Roman" w:hAnsi="Times New Roman" w:eastAsia="Times New Roman" w:cs="Times New Roman"/>
          <w:b w:val="0"/>
          <w:bCs w:val="0"/>
        </w:rPr>
        <w:t>eren’t</w:t>
      </w:r>
      <w:r w:rsidRPr="329C1AD7" w:rsidR="78554A6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29C1AD7" w:rsidR="1446B921">
        <w:rPr>
          <w:rFonts w:ascii="Times New Roman" w:hAnsi="Times New Roman" w:eastAsia="Times New Roman" w:cs="Times New Roman"/>
          <w:b w:val="0"/>
          <w:bCs w:val="0"/>
        </w:rPr>
        <w:t>necessary because my enhancements</w:t>
      </w:r>
      <w:r w:rsidRPr="329C1AD7" w:rsidR="6EB4EA50">
        <w:rPr>
          <w:rFonts w:ascii="Times New Roman" w:hAnsi="Times New Roman" w:eastAsia="Times New Roman" w:cs="Times New Roman"/>
          <w:b w:val="0"/>
          <w:bCs w:val="0"/>
        </w:rPr>
        <w:t xml:space="preserve"> follow my </w:t>
      </w:r>
      <w:r w:rsidRPr="329C1AD7" w:rsidR="6EB4EA50">
        <w:rPr>
          <w:rFonts w:ascii="Times New Roman" w:hAnsi="Times New Roman" w:eastAsia="Times New Roman" w:cs="Times New Roman"/>
          <w:b w:val="0"/>
          <w:bCs w:val="0"/>
        </w:rPr>
        <w:t>initial</w:t>
      </w:r>
      <w:r w:rsidRPr="329C1AD7" w:rsidR="6EB4EA50">
        <w:rPr>
          <w:rFonts w:ascii="Times New Roman" w:hAnsi="Times New Roman" w:eastAsia="Times New Roman" w:cs="Times New Roman"/>
          <w:b w:val="0"/>
          <w:bCs w:val="0"/>
        </w:rPr>
        <w:t xml:space="preserve"> plan</w:t>
      </w:r>
      <w:r w:rsidRPr="329C1AD7" w:rsidR="297208C0">
        <w:rPr>
          <w:rFonts w:ascii="Times New Roman" w:hAnsi="Times New Roman" w:eastAsia="Times New Roman" w:cs="Times New Roman"/>
          <w:b w:val="0"/>
          <w:bCs w:val="0"/>
        </w:rPr>
        <w:t xml:space="preserve"> and my outcome goals in this course.</w:t>
      </w:r>
    </w:p>
    <w:p w:rsidR="5C499F58" w:rsidP="329C1AD7" w:rsidRDefault="5C499F58" w14:paraId="5D9E2367" w14:textId="3D187A5A">
      <w:pPr>
        <w:spacing w:after="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329C1AD7" w:rsidR="5C499F58">
        <w:rPr>
          <w:rFonts w:ascii="Times New Roman" w:hAnsi="Times New Roman" w:eastAsia="Times New Roman" w:cs="Times New Roman"/>
          <w:b w:val="0"/>
          <w:bCs w:val="0"/>
        </w:rPr>
        <w:t>As I was making my enhancements, I learned that i</w:t>
      </w:r>
      <w:r w:rsidRPr="329C1AD7" w:rsidR="551B3E81">
        <w:rPr>
          <w:rFonts w:ascii="Times New Roman" w:hAnsi="Times New Roman" w:eastAsia="Times New Roman" w:cs="Times New Roman"/>
          <w:b w:val="0"/>
          <w:bCs w:val="0"/>
        </w:rPr>
        <w:t xml:space="preserve">t is </w:t>
      </w:r>
      <w:r w:rsidRPr="329C1AD7" w:rsidR="5C499F58">
        <w:rPr>
          <w:rFonts w:ascii="Times New Roman" w:hAnsi="Times New Roman" w:eastAsia="Times New Roman" w:cs="Times New Roman"/>
          <w:b w:val="0"/>
          <w:bCs w:val="0"/>
        </w:rPr>
        <w:t>very important</w:t>
      </w:r>
      <w:r w:rsidRPr="329C1AD7" w:rsidR="5C499F58">
        <w:rPr>
          <w:rFonts w:ascii="Times New Roman" w:hAnsi="Times New Roman" w:eastAsia="Times New Roman" w:cs="Times New Roman"/>
          <w:b w:val="0"/>
          <w:bCs w:val="0"/>
        </w:rPr>
        <w:t xml:space="preserve"> to ensure that the comments that I add are easy to understand and read</w:t>
      </w:r>
      <w:r w:rsidRPr="329C1AD7" w:rsidR="3B9AD5C4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329C1AD7" w:rsidR="3B9AD5C4">
        <w:rPr>
          <w:rFonts w:ascii="Times New Roman" w:hAnsi="Times New Roman" w:eastAsia="Times New Roman" w:cs="Times New Roman"/>
          <w:b w:val="0"/>
          <w:bCs w:val="0"/>
        </w:rPr>
        <w:t>I believe I</w:t>
      </w:r>
      <w:r w:rsidRPr="329C1AD7" w:rsidR="3B9AD5C4">
        <w:rPr>
          <w:rFonts w:ascii="Times New Roman" w:hAnsi="Times New Roman" w:eastAsia="Times New Roman" w:cs="Times New Roman"/>
          <w:b w:val="0"/>
          <w:bCs w:val="0"/>
        </w:rPr>
        <w:t xml:space="preserve"> figured out how to split large</w:t>
      </w:r>
      <w:r w:rsidRPr="329C1AD7" w:rsidR="49B83EEC">
        <w:rPr>
          <w:rFonts w:ascii="Times New Roman" w:hAnsi="Times New Roman" w:eastAsia="Times New Roman" w:cs="Times New Roman"/>
          <w:b w:val="0"/>
          <w:bCs w:val="0"/>
        </w:rPr>
        <w:t xml:space="preserve"> functions</w:t>
      </w:r>
      <w:r w:rsidRPr="329C1AD7" w:rsidR="582FEAE8">
        <w:rPr>
          <w:rFonts w:ascii="Times New Roman" w:hAnsi="Times New Roman" w:eastAsia="Times New Roman" w:cs="Times New Roman"/>
          <w:b w:val="0"/>
          <w:bCs w:val="0"/>
        </w:rPr>
        <w:t>,</w:t>
      </w:r>
      <w:r w:rsidRPr="329C1AD7" w:rsidR="49B83EEC">
        <w:rPr>
          <w:rFonts w:ascii="Times New Roman" w:hAnsi="Times New Roman" w:eastAsia="Times New Roman" w:cs="Times New Roman"/>
          <w:b w:val="0"/>
          <w:bCs w:val="0"/>
        </w:rPr>
        <w:t xml:space="preserve"> especially complex ones</w:t>
      </w:r>
      <w:r w:rsidRPr="329C1AD7" w:rsidR="20F018C4">
        <w:rPr>
          <w:rFonts w:ascii="Times New Roman" w:hAnsi="Times New Roman" w:eastAsia="Times New Roman" w:cs="Times New Roman"/>
          <w:b w:val="0"/>
          <w:bCs w:val="0"/>
        </w:rPr>
        <w:t>,</w:t>
      </w:r>
      <w:r w:rsidRPr="329C1AD7" w:rsidR="49B83EEC">
        <w:rPr>
          <w:rFonts w:ascii="Times New Roman" w:hAnsi="Times New Roman" w:eastAsia="Times New Roman" w:cs="Times New Roman"/>
          <w:b w:val="0"/>
          <w:bCs w:val="0"/>
        </w:rPr>
        <w:t xml:space="preserve"> into smaller logical sections</w:t>
      </w:r>
      <w:r w:rsidRPr="329C1AD7" w:rsidR="14BE724E">
        <w:rPr>
          <w:rFonts w:ascii="Times New Roman" w:hAnsi="Times New Roman" w:eastAsia="Times New Roman" w:cs="Times New Roman"/>
          <w:b w:val="0"/>
          <w:bCs w:val="0"/>
        </w:rPr>
        <w:t xml:space="preserve"> without changing the function of the code. The only challenge that I faced was </w:t>
      </w:r>
      <w:r w:rsidRPr="329C1AD7" w:rsidR="64E8F400">
        <w:rPr>
          <w:rFonts w:ascii="Times New Roman" w:hAnsi="Times New Roman" w:eastAsia="Times New Roman" w:cs="Times New Roman"/>
          <w:b w:val="0"/>
          <w:bCs w:val="0"/>
        </w:rPr>
        <w:t>trying to figure out wh</w:t>
      </w:r>
      <w:r w:rsidRPr="329C1AD7" w:rsidR="473C5D10">
        <w:rPr>
          <w:rFonts w:ascii="Times New Roman" w:hAnsi="Times New Roman" w:eastAsia="Times New Roman" w:cs="Times New Roman"/>
          <w:b w:val="0"/>
          <w:bCs w:val="0"/>
        </w:rPr>
        <w:t>ich</w:t>
      </w:r>
      <w:r w:rsidRPr="329C1AD7" w:rsidR="64E8F400">
        <w:rPr>
          <w:rFonts w:ascii="Times New Roman" w:hAnsi="Times New Roman" w:eastAsia="Times New Roman" w:cs="Times New Roman"/>
          <w:b w:val="0"/>
          <w:bCs w:val="0"/>
        </w:rPr>
        <w:t xml:space="preserve"> parts of the code with large functions could be split into smaller sections with</w:t>
      </w:r>
      <w:r w:rsidRPr="329C1AD7" w:rsidR="67B87275">
        <w:rPr>
          <w:rFonts w:ascii="Times New Roman" w:hAnsi="Times New Roman" w:eastAsia="Times New Roman" w:cs="Times New Roman"/>
          <w:b w:val="0"/>
          <w:bCs w:val="0"/>
        </w:rPr>
        <w:t>out messing up the code functionality.</w:t>
      </w:r>
      <w:r w:rsidRPr="329C1AD7" w:rsidR="37DC4B5D">
        <w:rPr>
          <w:rFonts w:ascii="Times New Roman" w:hAnsi="Times New Roman" w:eastAsia="Times New Roman" w:cs="Times New Roman"/>
          <w:b w:val="0"/>
          <w:bCs w:val="0"/>
        </w:rPr>
        <w:t xml:space="preserve"> These enhancements </w:t>
      </w:r>
      <w:r w:rsidRPr="329C1AD7" w:rsidR="37DC4B5D">
        <w:rPr>
          <w:rFonts w:ascii="Times New Roman" w:hAnsi="Times New Roman" w:eastAsia="Times New Roman" w:cs="Times New Roman"/>
          <w:b w:val="0"/>
          <w:bCs w:val="0"/>
        </w:rPr>
        <w:t>follow</w:t>
      </w:r>
      <w:r w:rsidRPr="329C1AD7" w:rsidR="37DC4B5D">
        <w:rPr>
          <w:rFonts w:ascii="Times New Roman" w:hAnsi="Times New Roman" w:eastAsia="Times New Roman" w:cs="Times New Roman"/>
          <w:b w:val="0"/>
          <w:bCs w:val="0"/>
        </w:rPr>
        <w:t xml:space="preserve"> the coding standards professionally by</w:t>
      </w:r>
      <w:r w:rsidRPr="329C1AD7" w:rsidR="74FD2B78">
        <w:rPr>
          <w:rFonts w:ascii="Times New Roman" w:hAnsi="Times New Roman" w:eastAsia="Times New Roman" w:cs="Times New Roman"/>
          <w:b w:val="0"/>
          <w:bCs w:val="0"/>
        </w:rPr>
        <w:t xml:space="preserve"> improving the readability and maintainability of my code.</w:t>
      </w:r>
    </w:p>
    <w:p w:rsidR="329C1AD7" w:rsidP="329C1AD7" w:rsidRDefault="329C1AD7" w14:paraId="175F2435" w14:textId="7BA5027A">
      <w:pPr>
        <w:pStyle w:val="Normal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on7fmqLSBUY5o" int2:id="IqVECUJh">
      <int2:state int2:type="spell" int2:value="Rejected"/>
    </int2:textHash>
    <int2:textHash int2:hashCode="KCDhEjQ2dVm7Lb" int2:id="7yY3Z304">
      <int2:state int2:type="spell" int2:value="Rejected"/>
    </int2:textHash>
    <int2:bookmark int2:bookmarkName="_Int_eHewER0S" int2:invalidationBookmarkName="" int2:hashCode="nsyEWepfOfnaVc" int2:id="10Ksq5Ka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5FFF94"/>
    <w:rsid w:val="00322082"/>
    <w:rsid w:val="01545236"/>
    <w:rsid w:val="01C84A34"/>
    <w:rsid w:val="0263F930"/>
    <w:rsid w:val="04881984"/>
    <w:rsid w:val="0743C6E4"/>
    <w:rsid w:val="074C508F"/>
    <w:rsid w:val="09476A3D"/>
    <w:rsid w:val="0A94D525"/>
    <w:rsid w:val="0AF0F845"/>
    <w:rsid w:val="0C7B6C3C"/>
    <w:rsid w:val="0CCA9FC8"/>
    <w:rsid w:val="0D122D24"/>
    <w:rsid w:val="0E3A5FF6"/>
    <w:rsid w:val="0F4B6690"/>
    <w:rsid w:val="1107EE65"/>
    <w:rsid w:val="1446B921"/>
    <w:rsid w:val="1447E0AA"/>
    <w:rsid w:val="14BE724E"/>
    <w:rsid w:val="151CEC78"/>
    <w:rsid w:val="1581353E"/>
    <w:rsid w:val="17BC5D82"/>
    <w:rsid w:val="195B8D58"/>
    <w:rsid w:val="196A1486"/>
    <w:rsid w:val="19CF8439"/>
    <w:rsid w:val="1A42D24D"/>
    <w:rsid w:val="1CDFC05A"/>
    <w:rsid w:val="1CF0E9CF"/>
    <w:rsid w:val="1E225115"/>
    <w:rsid w:val="208E14E2"/>
    <w:rsid w:val="20F018C4"/>
    <w:rsid w:val="21173EF1"/>
    <w:rsid w:val="22647AFB"/>
    <w:rsid w:val="23D4AFD4"/>
    <w:rsid w:val="246890B3"/>
    <w:rsid w:val="24EC5234"/>
    <w:rsid w:val="265A4412"/>
    <w:rsid w:val="268EAEE4"/>
    <w:rsid w:val="270D7FAF"/>
    <w:rsid w:val="2971831E"/>
    <w:rsid w:val="297208C0"/>
    <w:rsid w:val="2A7F6ECC"/>
    <w:rsid w:val="2AC25D26"/>
    <w:rsid w:val="2C222208"/>
    <w:rsid w:val="2C5A4023"/>
    <w:rsid w:val="2EA6851F"/>
    <w:rsid w:val="2F7BEEE0"/>
    <w:rsid w:val="3109C565"/>
    <w:rsid w:val="3126361C"/>
    <w:rsid w:val="329BA957"/>
    <w:rsid w:val="329C1AD7"/>
    <w:rsid w:val="32BD09D7"/>
    <w:rsid w:val="32D0E467"/>
    <w:rsid w:val="34946769"/>
    <w:rsid w:val="34E71728"/>
    <w:rsid w:val="35F6F8C7"/>
    <w:rsid w:val="36876B36"/>
    <w:rsid w:val="37862020"/>
    <w:rsid w:val="37D8E147"/>
    <w:rsid w:val="37DC4B5D"/>
    <w:rsid w:val="382E17A2"/>
    <w:rsid w:val="399E19F9"/>
    <w:rsid w:val="3B9AD5C4"/>
    <w:rsid w:val="3CF3A831"/>
    <w:rsid w:val="3E1DA006"/>
    <w:rsid w:val="3FEE1B05"/>
    <w:rsid w:val="404D2DEC"/>
    <w:rsid w:val="40D007F4"/>
    <w:rsid w:val="429A92C5"/>
    <w:rsid w:val="42CA2133"/>
    <w:rsid w:val="473C5D10"/>
    <w:rsid w:val="475DBDAB"/>
    <w:rsid w:val="47B65F33"/>
    <w:rsid w:val="49B83EEC"/>
    <w:rsid w:val="4AB99044"/>
    <w:rsid w:val="4D3A5579"/>
    <w:rsid w:val="4D8987A5"/>
    <w:rsid w:val="4DE87D94"/>
    <w:rsid w:val="50664533"/>
    <w:rsid w:val="520D9BDE"/>
    <w:rsid w:val="52E265B8"/>
    <w:rsid w:val="5335EEF3"/>
    <w:rsid w:val="551B3E81"/>
    <w:rsid w:val="55CB516F"/>
    <w:rsid w:val="56CA31BF"/>
    <w:rsid w:val="57B73976"/>
    <w:rsid w:val="5807D1E6"/>
    <w:rsid w:val="582FEAE8"/>
    <w:rsid w:val="587F8396"/>
    <w:rsid w:val="58941EBB"/>
    <w:rsid w:val="599BDEF0"/>
    <w:rsid w:val="5AEC14FA"/>
    <w:rsid w:val="5B638601"/>
    <w:rsid w:val="5B7ACDD2"/>
    <w:rsid w:val="5BA8539B"/>
    <w:rsid w:val="5C499F58"/>
    <w:rsid w:val="5E69D435"/>
    <w:rsid w:val="5E86D6D5"/>
    <w:rsid w:val="5EB5D64F"/>
    <w:rsid w:val="5EFE71AB"/>
    <w:rsid w:val="5F828894"/>
    <w:rsid w:val="61519EA7"/>
    <w:rsid w:val="64E34263"/>
    <w:rsid w:val="64E8F400"/>
    <w:rsid w:val="66E64D0F"/>
    <w:rsid w:val="673F806C"/>
    <w:rsid w:val="67B87275"/>
    <w:rsid w:val="680C5035"/>
    <w:rsid w:val="6811B6D5"/>
    <w:rsid w:val="685FFF94"/>
    <w:rsid w:val="691881A2"/>
    <w:rsid w:val="6A324ED5"/>
    <w:rsid w:val="6A959C32"/>
    <w:rsid w:val="6BEA7BD0"/>
    <w:rsid w:val="6DE2D649"/>
    <w:rsid w:val="6DE48260"/>
    <w:rsid w:val="6DE7776C"/>
    <w:rsid w:val="6EB4EA50"/>
    <w:rsid w:val="6FC06631"/>
    <w:rsid w:val="714508DB"/>
    <w:rsid w:val="71520D83"/>
    <w:rsid w:val="72A3A1A0"/>
    <w:rsid w:val="74001FD1"/>
    <w:rsid w:val="7489D96E"/>
    <w:rsid w:val="748A9525"/>
    <w:rsid w:val="74933116"/>
    <w:rsid w:val="74FD2B78"/>
    <w:rsid w:val="75F661A5"/>
    <w:rsid w:val="768E273A"/>
    <w:rsid w:val="76E81C66"/>
    <w:rsid w:val="76F0DD86"/>
    <w:rsid w:val="77F81120"/>
    <w:rsid w:val="78357E15"/>
    <w:rsid w:val="783A4131"/>
    <w:rsid w:val="78554A69"/>
    <w:rsid w:val="7866CB7F"/>
    <w:rsid w:val="786F057F"/>
    <w:rsid w:val="79580848"/>
    <w:rsid w:val="79BAD523"/>
    <w:rsid w:val="7A488CB8"/>
    <w:rsid w:val="7A490F4A"/>
    <w:rsid w:val="7B9026A4"/>
    <w:rsid w:val="7C6F8F01"/>
    <w:rsid w:val="7CAF5EB3"/>
    <w:rsid w:val="7F39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FF94"/>
  <w15:chartTrackingRefBased/>
  <w15:docId w15:val="{4E75E05C-B649-4223-8E85-73BA1AEF3B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uiPriority w:val="99"/>
    <w:name w:val="Placeholder Text"/>
    <w:basedOn w:val="DefaultParagraphFont"/>
    <w:semiHidden/>
    <w:rsid w:val="329C1AD7"/>
    <w:rPr>
      <w:color w:val="808080" w:themeColor="background1" w:themeTint="FF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e879cac134e431b" /><Relationship Type="http://schemas.openxmlformats.org/officeDocument/2006/relationships/glossaryDocument" Target="glossary/document.xml" Id="R9a0b74985d6446a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1BF1F-86F0-4CEB-A854-197681D97A8F}"/>
      </w:docPartPr>
      <w:docPartBody>
        <w:p w:rsidR="329C1AD7" w:rsidRDefault="329C1AD7" w14:paraId="2BA990D9" w14:textId="75A3F254">
          <w:r w:rsidRPr="329C1AD7" w:rsidR="329C1AD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2025-09-19T09:40:34.4331702Z</dcterms:created>
  <dcterms:modified xsi:type="dcterms:W3CDTF">2025-09-19T12:07:35.3697489Z</dcterms:modified>
  <dc:creator>Millet, Jessica</dc:creator>
  <lastModifiedBy>Millet, Jessica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3-2 Milestone Two Enhancement One Software Design and Engine.docx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66f1c5a2-17e8-478b-96c4-53340cacaca0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10fce42a5de1d159685b3f6b3dfc829c95cd30c54377ef6636499521896b8daa</vt:lpwstr>
  </property>
</Properties>
</file>