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F302" w14:textId="3280B1B8" w:rsidR="006162F7" w:rsidRPr="003919FC" w:rsidRDefault="006162F7" w:rsidP="006162F7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3919FC">
        <w:rPr>
          <w:rFonts w:ascii="Bahnschrift" w:hAnsi="Bahnschrift"/>
          <w:b/>
          <w:bCs/>
          <w:sz w:val="40"/>
          <w:szCs w:val="40"/>
          <w:u w:val="single"/>
        </w:rPr>
        <w:t>Briefing – Projeto do Site Gamer</w:t>
      </w:r>
    </w:p>
    <w:p w14:paraId="50A7114D" w14:textId="7848E9B8" w:rsidR="000F7D17" w:rsidRPr="003919FC" w:rsidRDefault="003919FC" w:rsidP="000F7D17">
      <w:pPr>
        <w:rPr>
          <w:rFonts w:ascii="Bahnschrift" w:hAnsi="Bahnschrift"/>
          <w:b/>
          <w:bCs/>
        </w:rPr>
      </w:pPr>
      <w:r>
        <w:rPr>
          <w:rFonts w:ascii="Arial" w:hAnsi="Arial" w:cs="Arial"/>
          <w:b/>
          <w:bCs/>
        </w:rPr>
        <w:t>•</w:t>
      </w:r>
      <w:r w:rsidR="000F7D17" w:rsidRPr="003919FC">
        <w:rPr>
          <w:rFonts w:ascii="Bahnschrift" w:hAnsi="Bahnschrift"/>
          <w:b/>
          <w:bCs/>
        </w:rPr>
        <w:t>ESTRATÉGIA</w:t>
      </w:r>
    </w:p>
    <w:p w14:paraId="344F929C" w14:textId="77777777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1) Quais são os principais objetivos do site? Informar? Vender? Dar suporte? ...?</w:t>
      </w:r>
    </w:p>
    <w:p w14:paraId="3041EC7D" w14:textId="7E230F95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DA246C" w:rsidRPr="003919FC">
        <w:rPr>
          <w:rFonts w:ascii="Bahnschrift" w:hAnsi="Bahnschrift"/>
        </w:rPr>
        <w:t>Site de</w:t>
      </w:r>
      <w:r w:rsidR="00950743" w:rsidRPr="003919FC">
        <w:rPr>
          <w:rFonts w:ascii="Bahnschrift" w:hAnsi="Bahnschrift"/>
        </w:rPr>
        <w:t xml:space="preserve"> divulgação e</w:t>
      </w:r>
      <w:r w:rsidR="00DA246C" w:rsidRPr="003919FC">
        <w:rPr>
          <w:rFonts w:ascii="Bahnschrift" w:hAnsi="Bahnschrift"/>
        </w:rPr>
        <w:t xml:space="preserve"> vendas</w:t>
      </w:r>
    </w:p>
    <w:p w14:paraId="6BB84A21" w14:textId="5E45A118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2) Que tipo de site ele é? Puramente promocional? Coletor de Informações? Uma publicação? ...?</w:t>
      </w:r>
    </w:p>
    <w:p w14:paraId="2E1B2D1F" w14:textId="0547143C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DA246C" w:rsidRPr="003919FC">
        <w:rPr>
          <w:rFonts w:ascii="Bahnschrift" w:hAnsi="Bahnschrift"/>
        </w:rPr>
        <w:t xml:space="preserve"> </w:t>
      </w:r>
      <w:r w:rsidR="00950743" w:rsidRPr="003919FC">
        <w:rPr>
          <w:rFonts w:ascii="Bahnschrift" w:hAnsi="Bahnschrift"/>
        </w:rPr>
        <w:t>Publicar e divulgar informações sobre produtos, coletar e reter informações dos clientes</w:t>
      </w:r>
    </w:p>
    <w:p w14:paraId="1800BD91" w14:textId="77777777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3) Quais são as mensagens mais importantes que o site deve passar aos visitantes?</w:t>
      </w:r>
    </w:p>
    <w:p w14:paraId="6A42C914" w14:textId="4F433878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DA246C" w:rsidRPr="003919FC">
        <w:rPr>
          <w:rFonts w:ascii="Bahnschrift" w:hAnsi="Bahnschrift"/>
        </w:rPr>
        <w:t xml:space="preserve"> Inovação, qualidade, respeito, conhecimento na área</w:t>
      </w:r>
    </w:p>
    <w:p w14:paraId="6F75149A" w14:textId="44E041A2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4) Quais são os planos para promover o site?</w:t>
      </w:r>
    </w:p>
    <w:p w14:paraId="27DFD6E1" w14:textId="20BED4A3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DA246C" w:rsidRPr="003919FC">
        <w:rPr>
          <w:rFonts w:ascii="Bahnschrift" w:hAnsi="Bahnschrift"/>
        </w:rPr>
        <w:t xml:space="preserve"> divulgação em redes sociais</w:t>
      </w:r>
    </w:p>
    <w:p w14:paraId="79A4493C" w14:textId="0025093B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5) Há uma data aproximada para o site tenha que estar pronto?</w:t>
      </w:r>
    </w:p>
    <w:p w14:paraId="2E9A7537" w14:textId="6086FBB5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DA246C" w:rsidRPr="003919FC">
        <w:rPr>
          <w:rFonts w:ascii="Bahnschrift" w:hAnsi="Bahnschrift"/>
        </w:rPr>
        <w:t xml:space="preserve"> em 3 meses</w:t>
      </w:r>
    </w:p>
    <w:p w14:paraId="75E65D2D" w14:textId="63FF00F1" w:rsidR="000F7D17" w:rsidRPr="003919FC" w:rsidRDefault="000F7D17" w:rsidP="000F7D17">
      <w:pPr>
        <w:rPr>
          <w:rFonts w:ascii="Bahnschrift" w:hAnsi="Bahnschrift"/>
        </w:rPr>
      </w:pPr>
    </w:p>
    <w:p w14:paraId="7A432BDC" w14:textId="77777777" w:rsidR="000F7D17" w:rsidRPr="003919FC" w:rsidRDefault="000F7D17" w:rsidP="000F7D17">
      <w:pPr>
        <w:rPr>
          <w:rFonts w:ascii="Bahnschrift" w:hAnsi="Bahnschrift"/>
        </w:rPr>
      </w:pPr>
    </w:p>
    <w:p w14:paraId="7DF68F54" w14:textId="734FBB76" w:rsidR="000F7D17" w:rsidRPr="003919FC" w:rsidRDefault="003919FC" w:rsidP="000F7D17">
      <w:pPr>
        <w:rPr>
          <w:rFonts w:ascii="Bahnschrift" w:hAnsi="Bahnschrift"/>
          <w:b/>
          <w:bCs/>
        </w:rPr>
      </w:pPr>
      <w:r>
        <w:rPr>
          <w:rFonts w:ascii="Arial" w:hAnsi="Arial" w:cs="Arial"/>
          <w:b/>
          <w:bCs/>
        </w:rPr>
        <w:t>•</w:t>
      </w:r>
      <w:r w:rsidR="000F7D17" w:rsidRPr="003919FC">
        <w:rPr>
          <w:rFonts w:ascii="Bahnschrift" w:hAnsi="Bahnschrift"/>
          <w:b/>
          <w:bCs/>
        </w:rPr>
        <w:t>INFORMAÇÕES GERAIS SOBRE O WEB SITE</w:t>
      </w:r>
    </w:p>
    <w:p w14:paraId="76E585D2" w14:textId="3F56F50A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6) Descreva o negócio/produto/empresa como se fosse uma pessoa. É sério? Jovem? Confiável? ...? Justifique.</w:t>
      </w:r>
    </w:p>
    <w:p w14:paraId="060345DF" w14:textId="09625E85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DA246C" w:rsidRPr="003919FC">
        <w:rPr>
          <w:rFonts w:ascii="Bahnschrift" w:hAnsi="Bahnschrift"/>
        </w:rPr>
        <w:t xml:space="preserve"> É </w:t>
      </w:r>
      <w:r w:rsidR="001256A1" w:rsidRPr="003919FC">
        <w:rPr>
          <w:rFonts w:ascii="Bahnschrift" w:hAnsi="Bahnschrift"/>
        </w:rPr>
        <w:t xml:space="preserve">um </w:t>
      </w:r>
      <w:r w:rsidR="00DA246C" w:rsidRPr="003919FC">
        <w:rPr>
          <w:rFonts w:ascii="Bahnschrift" w:hAnsi="Bahnschrift"/>
        </w:rPr>
        <w:t>jovem</w:t>
      </w:r>
      <w:r w:rsidR="001256A1" w:rsidRPr="003919FC">
        <w:rPr>
          <w:rFonts w:ascii="Bahnschrift" w:hAnsi="Bahnschrift"/>
        </w:rPr>
        <w:t xml:space="preserve"> adulto</w:t>
      </w:r>
      <w:r w:rsidR="00DA246C" w:rsidRPr="003919FC">
        <w:rPr>
          <w:rFonts w:ascii="Bahnschrift" w:hAnsi="Bahnschrift"/>
        </w:rPr>
        <w:t>, nerd</w:t>
      </w:r>
      <w:r w:rsidR="001256A1" w:rsidRPr="003919FC">
        <w:rPr>
          <w:rFonts w:ascii="Bahnschrift" w:hAnsi="Bahnschrift"/>
        </w:rPr>
        <w:t>/geek/</w:t>
      </w:r>
      <w:proofErr w:type="spellStart"/>
      <w:r w:rsidR="001256A1" w:rsidRPr="003919FC">
        <w:rPr>
          <w:rFonts w:ascii="Bahnschrift" w:hAnsi="Bahnschrift"/>
        </w:rPr>
        <w:t>otaku</w:t>
      </w:r>
      <w:proofErr w:type="spellEnd"/>
      <w:r w:rsidR="00DA246C" w:rsidRPr="003919FC">
        <w:rPr>
          <w:rFonts w:ascii="Bahnschrift" w:hAnsi="Bahnschrift"/>
        </w:rPr>
        <w:t>, detalhista, descontraído</w:t>
      </w:r>
      <w:r w:rsidR="001256A1" w:rsidRPr="003919FC">
        <w:rPr>
          <w:rFonts w:ascii="Bahnschrift" w:hAnsi="Bahnschrift"/>
        </w:rPr>
        <w:t xml:space="preserve"> e inteligente, porque deve ser inovador porem ter maturidade, deve conhecer bem o universo gamer, saber se </w:t>
      </w:r>
      <w:proofErr w:type="gramStart"/>
      <w:r w:rsidR="001256A1" w:rsidRPr="003919FC">
        <w:rPr>
          <w:rFonts w:ascii="Bahnschrift" w:hAnsi="Bahnschrift"/>
        </w:rPr>
        <w:t>divertir</w:t>
      </w:r>
      <w:proofErr w:type="gramEnd"/>
      <w:r w:rsidR="001256A1" w:rsidRPr="003919FC">
        <w:rPr>
          <w:rFonts w:ascii="Bahnschrift" w:hAnsi="Bahnschrift"/>
        </w:rPr>
        <w:t xml:space="preserve"> mas também conseguir realizar melhorias e aprender </w:t>
      </w:r>
    </w:p>
    <w:p w14:paraId="5E4BB050" w14:textId="77777777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7) Quais são os pontos fortes e fracos do negócio/produto/empresa? Por quê?</w:t>
      </w:r>
    </w:p>
    <w:p w14:paraId="27508016" w14:textId="6FBEFF8F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1256A1" w:rsidRPr="003919FC">
        <w:rPr>
          <w:rFonts w:ascii="Bahnschrift" w:hAnsi="Bahnschrift"/>
        </w:rPr>
        <w:t xml:space="preserve"> No mundo digital seus produtos podem chegar a quase qualquer país, porém com grande concorrência se torna difícil crescer até esse ponto, as lojas físicas</w:t>
      </w:r>
      <w:r w:rsidR="00BB6A51" w:rsidRPr="003919FC">
        <w:rPr>
          <w:rFonts w:ascii="Bahnschrift" w:hAnsi="Bahnschrift"/>
        </w:rPr>
        <w:t xml:space="preserve"> também representam concorrência pois</w:t>
      </w:r>
      <w:r w:rsidR="001256A1" w:rsidRPr="003919FC">
        <w:rPr>
          <w:rFonts w:ascii="Bahnschrift" w:hAnsi="Bahnschrift"/>
        </w:rPr>
        <w:t xml:space="preserve"> podem passar uma sensação de maior confiança para os clientes e até certo conforto </w:t>
      </w:r>
      <w:r w:rsidR="00BB6A51" w:rsidRPr="003919FC">
        <w:rPr>
          <w:rFonts w:ascii="Bahnschrift" w:hAnsi="Bahnschrift"/>
        </w:rPr>
        <w:t>para clientes que vivem próximos (por exemplo no caso de troca de produtos)</w:t>
      </w:r>
    </w:p>
    <w:p w14:paraId="18B7E3FA" w14:textId="45AD6034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8) Qual a mensagem que melhor descreve o conteúdo/atuação do negócio/produto/empresa?</w:t>
      </w:r>
    </w:p>
    <w:p w14:paraId="1F822D7B" w14:textId="467F1CE5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BB6A51" w:rsidRPr="003919FC">
        <w:rPr>
          <w:rFonts w:ascii="Bahnschrift" w:hAnsi="Bahnschrift"/>
        </w:rPr>
        <w:t xml:space="preserve"> Grande apresso pelo segmento em que atua</w:t>
      </w:r>
    </w:p>
    <w:p w14:paraId="61B1AB69" w14:textId="564E939F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 xml:space="preserve">9) É necessário obter dados dos visitantes? O </w:t>
      </w:r>
      <w:proofErr w:type="spellStart"/>
      <w:r w:rsidRPr="003919FC">
        <w:rPr>
          <w:rFonts w:ascii="Bahnschrift" w:hAnsi="Bahnschrift"/>
          <w:b/>
          <w:bCs/>
        </w:rPr>
        <w:t>quê</w:t>
      </w:r>
      <w:proofErr w:type="spellEnd"/>
      <w:r w:rsidRPr="003919FC">
        <w:rPr>
          <w:rFonts w:ascii="Bahnschrift" w:hAnsi="Bahnschrift"/>
          <w:b/>
          <w:bCs/>
        </w:rPr>
        <w:t xml:space="preserve"> é preciso saber? Por quê?</w:t>
      </w:r>
    </w:p>
    <w:p w14:paraId="7809C0D2" w14:textId="6B9EFFDF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BB6A51" w:rsidRPr="003919FC">
        <w:rPr>
          <w:rFonts w:ascii="Bahnschrift" w:hAnsi="Bahnschrift"/>
        </w:rPr>
        <w:t xml:space="preserve"> Endereço, nome, </w:t>
      </w:r>
      <w:proofErr w:type="spellStart"/>
      <w:r w:rsidR="00BB6A51" w:rsidRPr="003919FC">
        <w:rPr>
          <w:rFonts w:ascii="Bahnschrift" w:hAnsi="Bahnschrift"/>
        </w:rPr>
        <w:t>cpf</w:t>
      </w:r>
      <w:proofErr w:type="spellEnd"/>
      <w:r w:rsidR="00BB6A51" w:rsidRPr="003919FC">
        <w:rPr>
          <w:rFonts w:ascii="Bahnschrift" w:hAnsi="Bahnschrift"/>
        </w:rPr>
        <w:t xml:space="preserve">, </w:t>
      </w:r>
      <w:proofErr w:type="spellStart"/>
      <w:r w:rsidR="00BB6A51" w:rsidRPr="003919FC">
        <w:rPr>
          <w:rFonts w:ascii="Bahnschrift" w:hAnsi="Bahnschrift"/>
        </w:rPr>
        <w:t>email</w:t>
      </w:r>
      <w:proofErr w:type="spellEnd"/>
      <w:r w:rsidR="00BB6A51" w:rsidRPr="003919FC">
        <w:rPr>
          <w:rFonts w:ascii="Bahnschrift" w:hAnsi="Bahnschrift"/>
        </w:rPr>
        <w:t>/telefone</w:t>
      </w:r>
    </w:p>
    <w:p w14:paraId="0063BF7E" w14:textId="77777777" w:rsidR="000F7D17" w:rsidRPr="003919FC" w:rsidRDefault="000F7D17" w:rsidP="000F7D17">
      <w:pPr>
        <w:rPr>
          <w:rFonts w:ascii="Bahnschrift" w:hAnsi="Bahnschrift"/>
        </w:rPr>
      </w:pPr>
    </w:p>
    <w:p w14:paraId="4890248F" w14:textId="54D78EEF" w:rsidR="000F7D17" w:rsidRPr="003919FC" w:rsidRDefault="003919FC" w:rsidP="000F7D17">
      <w:pPr>
        <w:rPr>
          <w:rFonts w:ascii="Bahnschrift" w:hAnsi="Bahnschrift"/>
        </w:rPr>
      </w:pPr>
      <w:r>
        <w:rPr>
          <w:rFonts w:ascii="Bahnschrift" w:hAnsi="Bahnschrift"/>
          <w:b/>
          <w:bCs/>
        </w:rPr>
        <w:lastRenderedPageBreak/>
        <w:t>•</w:t>
      </w:r>
      <w:r w:rsidR="000F7D17" w:rsidRPr="003919FC">
        <w:rPr>
          <w:rFonts w:ascii="Bahnschrift" w:hAnsi="Bahnschrift"/>
          <w:b/>
          <w:bCs/>
        </w:rPr>
        <w:t>PÚBLICO-ALVO</w:t>
      </w:r>
    </w:p>
    <w:p w14:paraId="5CD760BB" w14:textId="6912E707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 xml:space="preserve">10) Foi apontado na última reunião que o público-alvo </w:t>
      </w:r>
      <w:r w:rsidR="00BB6A51" w:rsidRPr="003919FC">
        <w:rPr>
          <w:rFonts w:ascii="Bahnschrift" w:hAnsi="Bahnschrift"/>
          <w:b/>
          <w:bCs/>
        </w:rPr>
        <w:t>são jovens do sexo masculino com idade entre 14 e 24 anos</w:t>
      </w:r>
      <w:r w:rsidRPr="003919FC">
        <w:rPr>
          <w:rFonts w:ascii="Bahnschrift" w:hAnsi="Bahnschrift"/>
          <w:b/>
          <w:bCs/>
        </w:rPr>
        <w:t>. Para complementar, qual é o público-alvo secundário e terciário? Descreva interesses, necessidades e o que mais souber a respeito.</w:t>
      </w:r>
    </w:p>
    <w:p w14:paraId="158D0D43" w14:textId="73734CFA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BB6A51" w:rsidRPr="003919FC">
        <w:rPr>
          <w:rFonts w:ascii="Bahnschrift" w:hAnsi="Bahnschrift"/>
        </w:rPr>
        <w:t xml:space="preserve"> Secundário- </w:t>
      </w:r>
      <w:r w:rsidR="00275301" w:rsidRPr="003919FC">
        <w:rPr>
          <w:rFonts w:ascii="Bahnschrift" w:hAnsi="Bahnschrift"/>
        </w:rPr>
        <w:t xml:space="preserve">pessoas mais velhas que utilizam </w:t>
      </w:r>
      <w:proofErr w:type="spellStart"/>
      <w:r w:rsidR="00275301" w:rsidRPr="003919FC">
        <w:rPr>
          <w:rFonts w:ascii="Bahnschrift" w:hAnsi="Bahnschrift"/>
        </w:rPr>
        <w:t>pc</w:t>
      </w:r>
      <w:proofErr w:type="spellEnd"/>
      <w:r w:rsidR="00275301" w:rsidRPr="003919FC">
        <w:rPr>
          <w:rFonts w:ascii="Bahnschrift" w:hAnsi="Bahnschrift"/>
        </w:rPr>
        <w:t xml:space="preserve"> ou notebook para trabalho, estudo ou hobby. Podem ter maior interesses em hardwares de saída como headsets e teclados, ou equipamentos ergonômicos como cadeiras </w:t>
      </w:r>
    </w:p>
    <w:p w14:paraId="475AA874" w14:textId="65C2C9CC" w:rsidR="00275301" w:rsidRPr="003919FC" w:rsidRDefault="00275301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 xml:space="preserve">Terciário – pessoas com idade entre 14 e 60 anos, de ambos os sexos, que buscam por celular. Podem ter maior interesse em aparelhos </w:t>
      </w:r>
      <w:r w:rsidR="00E93575" w:rsidRPr="003919FC">
        <w:rPr>
          <w:rFonts w:ascii="Bahnschrift" w:hAnsi="Bahnschrift"/>
        </w:rPr>
        <w:t>novos, com maior tecnologia,</w:t>
      </w:r>
      <w:r w:rsidRPr="003919FC">
        <w:rPr>
          <w:rFonts w:ascii="Bahnschrift" w:hAnsi="Bahnschrift"/>
        </w:rPr>
        <w:t xml:space="preserve"> e buscam por preços competitivos.</w:t>
      </w:r>
    </w:p>
    <w:p w14:paraId="5F4283ED" w14:textId="77777777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11) O que o site irá oferecer ao seu público-alvo?</w:t>
      </w:r>
    </w:p>
    <w:p w14:paraId="783BC2BF" w14:textId="650CF29A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E93575" w:rsidRPr="003919FC">
        <w:rPr>
          <w:rFonts w:ascii="Bahnschrift" w:hAnsi="Bahnschrift"/>
        </w:rPr>
        <w:t xml:space="preserve"> Ampla variedade em hardwares e softwares voltados ao universo gamer, além de conhecimento especializado na área</w:t>
      </w:r>
    </w:p>
    <w:p w14:paraId="15CC0AF8" w14:textId="46C7C0C9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>12) O que os visitantes devem fazer no site?</w:t>
      </w:r>
    </w:p>
    <w:p w14:paraId="41729ECC" w14:textId="016C415B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E93575" w:rsidRPr="003919FC">
        <w:rPr>
          <w:rFonts w:ascii="Bahnschrift" w:hAnsi="Bahnschrift"/>
        </w:rPr>
        <w:t xml:space="preserve"> Comprar (de formar intuitiva e rápida)</w:t>
      </w:r>
    </w:p>
    <w:p w14:paraId="4FCD86D6" w14:textId="3876D268" w:rsidR="000F7D17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 xml:space="preserve">13) Qual o conhecimento que </w:t>
      </w:r>
      <w:proofErr w:type="gramStart"/>
      <w:r w:rsidRPr="003919FC">
        <w:rPr>
          <w:rFonts w:ascii="Bahnschrift" w:hAnsi="Bahnschrift"/>
          <w:b/>
          <w:bCs/>
        </w:rPr>
        <w:t>os visitantes do site tem</w:t>
      </w:r>
      <w:proofErr w:type="gramEnd"/>
      <w:r w:rsidRPr="003919FC">
        <w:rPr>
          <w:rFonts w:ascii="Bahnschrift" w:hAnsi="Bahnschrift"/>
          <w:b/>
          <w:bCs/>
        </w:rPr>
        <w:t xml:space="preserve"> de internet/web? E o conhecimento técnico?</w:t>
      </w:r>
    </w:p>
    <w:p w14:paraId="4B6EA17A" w14:textId="75450B01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E93575" w:rsidRPr="003919FC">
        <w:rPr>
          <w:rFonts w:ascii="Bahnschrift" w:hAnsi="Bahnschrift"/>
        </w:rPr>
        <w:t xml:space="preserve"> Habituado a um alto uso da internet principalmente em jogos e conexões, entendimento intermediário em hardware </w:t>
      </w:r>
    </w:p>
    <w:p w14:paraId="77DF6DBE" w14:textId="2254D729" w:rsidR="00A77306" w:rsidRPr="003919FC" w:rsidRDefault="000F7D17" w:rsidP="000F7D17">
      <w:pPr>
        <w:rPr>
          <w:rFonts w:ascii="Bahnschrift" w:hAnsi="Bahnschrift"/>
          <w:b/>
          <w:bCs/>
        </w:rPr>
      </w:pPr>
      <w:r w:rsidRPr="003919FC">
        <w:rPr>
          <w:rFonts w:ascii="Bahnschrift" w:hAnsi="Bahnschrift"/>
          <w:b/>
          <w:bCs/>
        </w:rPr>
        <w:t xml:space="preserve">14) Qual a "capacidade técnica" de acesso de seus usuários (navegador, velocidade de acesso, tempo de acesso diário, </w:t>
      </w:r>
      <w:proofErr w:type="spellStart"/>
      <w:r w:rsidRPr="003919FC">
        <w:rPr>
          <w:rFonts w:ascii="Bahnschrift" w:hAnsi="Bahnschrift"/>
          <w:b/>
          <w:bCs/>
        </w:rPr>
        <w:t>etc</w:t>
      </w:r>
      <w:proofErr w:type="spellEnd"/>
      <w:r w:rsidRPr="003919FC">
        <w:rPr>
          <w:rFonts w:ascii="Bahnschrift" w:hAnsi="Bahnschrift"/>
          <w:b/>
          <w:bCs/>
        </w:rPr>
        <w:t>)?</w:t>
      </w:r>
    </w:p>
    <w:p w14:paraId="2BCEF1CC" w14:textId="7EE97CAF" w:rsidR="000F7D17" w:rsidRPr="003919FC" w:rsidRDefault="000F7D17" w:rsidP="000F7D17">
      <w:pPr>
        <w:rPr>
          <w:rFonts w:ascii="Bahnschrift" w:hAnsi="Bahnschrift"/>
        </w:rPr>
      </w:pPr>
      <w:r w:rsidRPr="003919FC">
        <w:rPr>
          <w:rFonts w:ascii="Bahnschrift" w:hAnsi="Bahnschrift"/>
        </w:rPr>
        <w:t>R:</w:t>
      </w:r>
      <w:r w:rsidR="00E93575" w:rsidRPr="003919FC">
        <w:rPr>
          <w:rFonts w:ascii="Bahnschrift" w:hAnsi="Bahnschrift"/>
        </w:rPr>
        <w:t xml:space="preserve"> uso de navegadores mais conhecidos como o </w:t>
      </w:r>
      <w:r w:rsidR="00C81575" w:rsidRPr="003919FC">
        <w:rPr>
          <w:rFonts w:ascii="Bahnschrift" w:hAnsi="Bahnschrift"/>
        </w:rPr>
        <w:t>C</w:t>
      </w:r>
      <w:r w:rsidR="00E93575" w:rsidRPr="003919FC">
        <w:rPr>
          <w:rFonts w:ascii="Bahnschrift" w:hAnsi="Bahnschrift"/>
        </w:rPr>
        <w:t>h</w:t>
      </w:r>
      <w:r w:rsidR="00C81575" w:rsidRPr="003919FC">
        <w:rPr>
          <w:rFonts w:ascii="Bahnschrift" w:hAnsi="Bahnschrift"/>
        </w:rPr>
        <w:t>r</w:t>
      </w:r>
      <w:r w:rsidR="00E93575" w:rsidRPr="003919FC">
        <w:rPr>
          <w:rFonts w:ascii="Bahnschrift" w:hAnsi="Bahnschrift"/>
        </w:rPr>
        <w:t>ome</w:t>
      </w:r>
      <w:r w:rsidR="00C81575" w:rsidRPr="003919FC">
        <w:rPr>
          <w:rFonts w:ascii="Bahnschrift" w:hAnsi="Bahnschrift"/>
        </w:rPr>
        <w:t xml:space="preserve">, Firefox (ou outro), boa ou alta velocidade de internet e acesso diário de uma ou duas horas (podendo ser maior, até o dia todo para os que trabalham na área) </w:t>
      </w:r>
    </w:p>
    <w:sectPr w:rsidR="000F7D17" w:rsidRPr="00391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17"/>
    <w:rsid w:val="000F7D17"/>
    <w:rsid w:val="001256A1"/>
    <w:rsid w:val="00275301"/>
    <w:rsid w:val="003919FC"/>
    <w:rsid w:val="005F45DC"/>
    <w:rsid w:val="006162F7"/>
    <w:rsid w:val="00950743"/>
    <w:rsid w:val="00A00AC4"/>
    <w:rsid w:val="00A01D6F"/>
    <w:rsid w:val="00A77306"/>
    <w:rsid w:val="00BB6A51"/>
    <w:rsid w:val="00C81575"/>
    <w:rsid w:val="00DA246C"/>
    <w:rsid w:val="00E93575"/>
    <w:rsid w:val="00EA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66F2"/>
  <w15:chartTrackingRefBased/>
  <w15:docId w15:val="{89EBC98C-4000-4C66-A146-1B530E0A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Moreira</dc:creator>
  <cp:keywords/>
  <dc:description/>
  <cp:lastModifiedBy>Jéssica Moreira</cp:lastModifiedBy>
  <cp:revision>5</cp:revision>
  <dcterms:created xsi:type="dcterms:W3CDTF">2022-08-08T01:17:00Z</dcterms:created>
  <dcterms:modified xsi:type="dcterms:W3CDTF">2022-08-08T02:11:00Z</dcterms:modified>
</cp:coreProperties>
</file>