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FDE6" w14:textId="674A7F73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  <w:r w:rsidRPr="00F648B3">
        <w:rPr>
          <w:rFonts w:ascii="Century Gothic" w:hAnsi="Century Gothic" w:cs="Arial"/>
          <w:sz w:val="24"/>
          <w:szCs w:val="24"/>
        </w:rPr>
        <w:t xml:space="preserve">Bogotá </w:t>
      </w:r>
      <w:r w:rsidR="00F648B3">
        <w:rPr>
          <w:rFonts w:ascii="Century Gothic" w:hAnsi="Century Gothic" w:cs="Arial"/>
          <w:sz w:val="24"/>
          <w:szCs w:val="24"/>
        </w:rPr>
        <w:t xml:space="preserve">__ </w:t>
      </w:r>
      <w:r w:rsidRPr="00F648B3">
        <w:rPr>
          <w:rFonts w:ascii="Century Gothic" w:hAnsi="Century Gothic" w:cs="Arial"/>
          <w:sz w:val="24"/>
          <w:szCs w:val="24"/>
        </w:rPr>
        <w:t xml:space="preserve">de </w:t>
      </w:r>
      <w:r w:rsidR="00F648B3">
        <w:rPr>
          <w:rFonts w:ascii="Century Gothic" w:hAnsi="Century Gothic" w:cs="Arial"/>
          <w:sz w:val="24"/>
          <w:szCs w:val="24"/>
        </w:rPr>
        <w:t xml:space="preserve">_______ </w:t>
      </w:r>
      <w:r w:rsidRPr="00F648B3">
        <w:rPr>
          <w:rFonts w:ascii="Century Gothic" w:hAnsi="Century Gothic" w:cs="Arial"/>
          <w:sz w:val="24"/>
          <w:szCs w:val="24"/>
        </w:rPr>
        <w:t xml:space="preserve">del </w:t>
      </w:r>
      <w:r w:rsidR="00F648B3">
        <w:rPr>
          <w:rFonts w:ascii="Century Gothic" w:hAnsi="Century Gothic" w:cs="Arial"/>
          <w:sz w:val="24"/>
          <w:szCs w:val="24"/>
        </w:rPr>
        <w:t>_____</w:t>
      </w:r>
    </w:p>
    <w:p w14:paraId="6BC8732A" w14:textId="77777777" w:rsidR="00D81F1B" w:rsidRPr="00F648B3" w:rsidRDefault="00D81F1B" w:rsidP="00D81F1B">
      <w:pPr>
        <w:rPr>
          <w:rFonts w:ascii="Century Gothic" w:hAnsi="Century Gothic" w:cs="Arial"/>
          <w:b/>
          <w:sz w:val="24"/>
          <w:szCs w:val="24"/>
        </w:rPr>
      </w:pPr>
      <w:r w:rsidRPr="00F648B3">
        <w:rPr>
          <w:rFonts w:ascii="Century Gothic" w:hAnsi="Century Gothic" w:cs="Arial"/>
          <w:b/>
          <w:sz w:val="24"/>
          <w:szCs w:val="24"/>
        </w:rPr>
        <w:t xml:space="preserve">Señores: </w:t>
      </w:r>
    </w:p>
    <w:p w14:paraId="03F70401" w14:textId="77777777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</w:p>
    <w:p w14:paraId="366143A6" w14:textId="3008468E" w:rsidR="00D81F1B" w:rsidRDefault="00D81F1B" w:rsidP="00F648B3">
      <w:pPr>
        <w:spacing w:after="0"/>
        <w:rPr>
          <w:rFonts w:ascii="Century Gothic" w:hAnsi="Century Gothic" w:cs="Arial"/>
          <w:sz w:val="24"/>
          <w:szCs w:val="24"/>
        </w:rPr>
      </w:pPr>
      <w:r w:rsidRPr="00F648B3">
        <w:rPr>
          <w:rFonts w:ascii="Century Gothic" w:hAnsi="Century Gothic" w:cs="Arial"/>
          <w:sz w:val="24"/>
          <w:szCs w:val="24"/>
        </w:rPr>
        <w:t>Secretaria Distrital de Integración Social.</w:t>
      </w:r>
    </w:p>
    <w:p w14:paraId="48877F04" w14:textId="7BD9E233" w:rsidR="00F648B3" w:rsidRPr="00F648B3" w:rsidRDefault="00F648B3" w:rsidP="00F648B3">
      <w:pPr>
        <w:spacing w:after="0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Asesoría técnica.</w:t>
      </w:r>
    </w:p>
    <w:p w14:paraId="4C6D145D" w14:textId="77777777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</w:p>
    <w:p w14:paraId="0FB3248E" w14:textId="77777777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  <w:r w:rsidRPr="00F648B3">
        <w:rPr>
          <w:rFonts w:ascii="Century Gothic" w:hAnsi="Century Gothic" w:cs="Arial"/>
          <w:sz w:val="24"/>
          <w:szCs w:val="24"/>
        </w:rPr>
        <w:t xml:space="preserve">Cordial Saludo: </w:t>
      </w:r>
    </w:p>
    <w:p w14:paraId="7503F20A" w14:textId="77777777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  <w:r w:rsidRPr="00F648B3">
        <w:rPr>
          <w:rFonts w:ascii="Century Gothic" w:hAnsi="Century Gothic" w:cs="Arial"/>
          <w:sz w:val="24"/>
          <w:szCs w:val="24"/>
        </w:rPr>
        <w:t xml:space="preserve">A continuación, remito los siguientes documentos: </w:t>
      </w:r>
    </w:p>
    <w:p w14:paraId="737776BB" w14:textId="77777777" w:rsidR="00F648B3" w:rsidRPr="00F648B3" w:rsidRDefault="00F648B3" w:rsidP="00F648B3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F648B3">
        <w:rPr>
          <w:rFonts w:ascii="Century Gothic" w:hAnsi="Century Gothic"/>
        </w:rPr>
        <w:t xml:space="preserve">Fotocopia de la cédula de ciudadanía del representante legal </w:t>
      </w:r>
    </w:p>
    <w:p w14:paraId="0954FCD2" w14:textId="77777777" w:rsidR="00F648B3" w:rsidRPr="00F648B3" w:rsidRDefault="00F648B3" w:rsidP="00F648B3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F648B3">
        <w:rPr>
          <w:rFonts w:ascii="Century Gothic" w:hAnsi="Century Gothic"/>
        </w:rPr>
        <w:t xml:space="preserve">Certificado de Cámara de Comercio, con vigencia de expedición no mayor a tres (3) meses. El cual debe especificar el número de actividad económica 8511 correspondiente a la educación de la primera infancia. Legible. </w:t>
      </w:r>
    </w:p>
    <w:p w14:paraId="6F6BDAE3" w14:textId="77777777" w:rsidR="00F648B3" w:rsidRPr="00F648B3" w:rsidRDefault="00F648B3" w:rsidP="00F648B3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F648B3">
        <w:rPr>
          <w:rFonts w:ascii="Century Gothic" w:hAnsi="Century Gothic"/>
        </w:rPr>
        <w:t>Copia de la carta u oficio con número de radicado y fecha de la radicación del proyecto pedagógico en la Subdirección para la Infancia de la SDIS. 4</w:t>
      </w:r>
    </w:p>
    <w:p w14:paraId="069E86B5" w14:textId="17B924C3" w:rsidR="00D81F1B" w:rsidRPr="00F648B3" w:rsidRDefault="00F648B3" w:rsidP="00F648B3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F648B3">
        <w:rPr>
          <w:rFonts w:ascii="Century Gothic" w:hAnsi="Century Gothic"/>
        </w:rPr>
        <w:t>Constancia de asistencia a la asesoría técnica para el cumplimiento de los estándares técnicos para la calidad de la educación inicial generado para la Subdirección para la Infancia, con vigencia de expedición no mayor a un (1) año.</w:t>
      </w:r>
    </w:p>
    <w:p w14:paraId="1F698BE3" w14:textId="2F2836CB" w:rsidR="00F648B3" w:rsidRPr="00F648B3" w:rsidRDefault="00F648B3" w:rsidP="00F648B3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F648B3">
        <w:rPr>
          <w:rFonts w:ascii="Century Gothic" w:hAnsi="Century Gothic"/>
        </w:rPr>
        <w:t xml:space="preserve">Concepto de uso del suelo acorde al servicio, de (los) inmueble(s) donde se preste el servicio social, expedido por la autoridad competente. </w:t>
      </w:r>
    </w:p>
    <w:p w14:paraId="34C40EB4" w14:textId="34CACD7B" w:rsidR="00F648B3" w:rsidRPr="00F648B3" w:rsidRDefault="00F648B3" w:rsidP="00F648B3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F648B3">
        <w:rPr>
          <w:rFonts w:ascii="Century Gothic" w:hAnsi="Century Gothic"/>
        </w:rPr>
        <w:t>Certificado de riesgo de predios o Informe de predios en Zonas de Amenaza emitido por la Entidad competente que indique el nivel de amenaza medio o bajo, de lo contrario, concepto técnico emitido por la Entidad competente que certifique la mitigación del nivel de amenaza alto.</w:t>
      </w:r>
    </w:p>
    <w:p w14:paraId="6339C950" w14:textId="77777777" w:rsidR="00F648B3" w:rsidRPr="00F648B3" w:rsidRDefault="00F648B3" w:rsidP="00D81F1B">
      <w:pPr>
        <w:jc w:val="both"/>
        <w:rPr>
          <w:rFonts w:ascii="Century Gothic" w:hAnsi="Century Gothic"/>
        </w:rPr>
      </w:pPr>
    </w:p>
    <w:p w14:paraId="0AA28B80" w14:textId="77777777" w:rsidR="00D81F1B" w:rsidRPr="00F648B3" w:rsidRDefault="00D81F1B" w:rsidP="00D81F1B">
      <w:pPr>
        <w:jc w:val="both"/>
        <w:rPr>
          <w:rFonts w:ascii="Century Gothic" w:hAnsi="Century Gothic" w:cs="Arial"/>
          <w:sz w:val="24"/>
          <w:szCs w:val="24"/>
        </w:rPr>
      </w:pPr>
      <w:r w:rsidRPr="00F648B3">
        <w:rPr>
          <w:rFonts w:ascii="Century Gothic" w:hAnsi="Century Gothic" w:cs="Arial"/>
          <w:sz w:val="24"/>
          <w:szCs w:val="24"/>
        </w:rPr>
        <w:t>Con el fin de iniciar la inscripción del jardín infantil __________________- al Sistema de Información y Registro de Servicios Sociales.</w:t>
      </w:r>
    </w:p>
    <w:p w14:paraId="18CE5464" w14:textId="77777777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  <w:r w:rsidRPr="00F648B3">
        <w:rPr>
          <w:rFonts w:ascii="Century Gothic" w:hAnsi="Century Gothic" w:cs="Arial"/>
          <w:sz w:val="24"/>
          <w:szCs w:val="24"/>
        </w:rPr>
        <w:t>Cordialmente.</w:t>
      </w:r>
    </w:p>
    <w:p w14:paraId="3E883E38" w14:textId="77777777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</w:p>
    <w:p w14:paraId="0BC7C589" w14:textId="77777777" w:rsidR="00D81F1B" w:rsidRPr="00F648B3" w:rsidRDefault="00D81F1B" w:rsidP="00D81F1B">
      <w:pPr>
        <w:rPr>
          <w:rFonts w:ascii="Century Gothic" w:hAnsi="Century Gothic" w:cs="Arial"/>
          <w:sz w:val="24"/>
          <w:szCs w:val="24"/>
        </w:rPr>
      </w:pPr>
    </w:p>
    <w:p w14:paraId="09F1CE6C" w14:textId="77777777" w:rsidR="00D81F1B" w:rsidRPr="00F648B3" w:rsidRDefault="00D81F1B" w:rsidP="00F648B3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  <w:r w:rsidRPr="00F648B3">
        <w:rPr>
          <w:rFonts w:ascii="Century Gothic" w:hAnsi="Century Gothic" w:cs="Arial"/>
          <w:b/>
          <w:sz w:val="24"/>
          <w:szCs w:val="24"/>
        </w:rPr>
        <w:t>XXXXXX DXXXXXXXX</w:t>
      </w:r>
    </w:p>
    <w:p w14:paraId="1C88BAD0" w14:textId="77777777" w:rsidR="00D81F1B" w:rsidRPr="00F648B3" w:rsidRDefault="00D81F1B" w:rsidP="00F648B3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  <w:r w:rsidRPr="00F648B3">
        <w:rPr>
          <w:rFonts w:ascii="Century Gothic" w:hAnsi="Century Gothic" w:cs="Arial"/>
          <w:b/>
          <w:sz w:val="24"/>
          <w:szCs w:val="24"/>
        </w:rPr>
        <w:t>CC</w:t>
      </w:r>
    </w:p>
    <w:p w14:paraId="44736C2B" w14:textId="77777777" w:rsidR="00D81F1B" w:rsidRPr="00F648B3" w:rsidRDefault="00D81F1B" w:rsidP="00F648B3">
      <w:pPr>
        <w:spacing w:after="0"/>
        <w:jc w:val="center"/>
        <w:rPr>
          <w:rFonts w:ascii="Century Gothic" w:hAnsi="Century Gothic" w:cs="Arial"/>
          <w:sz w:val="24"/>
          <w:szCs w:val="24"/>
        </w:rPr>
      </w:pPr>
      <w:r w:rsidRPr="00F648B3">
        <w:rPr>
          <w:rFonts w:ascii="Century Gothic" w:hAnsi="Century Gothic" w:cs="Arial"/>
          <w:b/>
          <w:sz w:val="24"/>
          <w:szCs w:val="24"/>
        </w:rPr>
        <w:t>Representante legal.</w:t>
      </w:r>
    </w:p>
    <w:p w14:paraId="1B0986B7" w14:textId="77777777" w:rsidR="002416E6" w:rsidRPr="00F648B3" w:rsidRDefault="002416E6">
      <w:pPr>
        <w:rPr>
          <w:rFonts w:ascii="Century Gothic" w:hAnsi="Century Gothic"/>
        </w:rPr>
      </w:pPr>
    </w:p>
    <w:sectPr w:rsidR="002416E6" w:rsidRPr="00F648B3" w:rsidSect="00846412">
      <w:headerReference w:type="default" r:id="rId7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D06D" w14:textId="77777777" w:rsidR="00EB4D5A" w:rsidRDefault="00EB4D5A" w:rsidP="00D81F1B">
      <w:pPr>
        <w:spacing w:after="0" w:line="240" w:lineRule="auto"/>
      </w:pPr>
      <w:r>
        <w:separator/>
      </w:r>
    </w:p>
  </w:endnote>
  <w:endnote w:type="continuationSeparator" w:id="0">
    <w:p w14:paraId="0BC72E1A" w14:textId="77777777" w:rsidR="00EB4D5A" w:rsidRDefault="00EB4D5A" w:rsidP="00D8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2526" w14:textId="77777777" w:rsidR="00EB4D5A" w:rsidRDefault="00EB4D5A" w:rsidP="00D81F1B">
      <w:pPr>
        <w:spacing w:after="0" w:line="240" w:lineRule="auto"/>
      </w:pPr>
      <w:r>
        <w:separator/>
      </w:r>
    </w:p>
  </w:footnote>
  <w:footnote w:type="continuationSeparator" w:id="0">
    <w:p w14:paraId="270CC4BC" w14:textId="77777777" w:rsidR="00EB4D5A" w:rsidRDefault="00EB4D5A" w:rsidP="00D81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B725" w14:textId="77777777" w:rsidR="00846412" w:rsidRPr="00475A5A" w:rsidRDefault="00EB4D5A" w:rsidP="004F31DF">
    <w:pPr>
      <w:spacing w:after="0"/>
      <w:jc w:val="center"/>
      <w:rPr>
        <w:rFonts w:ascii="Lucida Calligraphy" w:hAnsi="Lucida Calligraphy"/>
        <w:b/>
        <w:color w:val="2F5496" w:themeColor="accent1" w:themeShade="BF"/>
      </w:rPr>
    </w:pPr>
  </w:p>
  <w:p w14:paraId="1CB1E0A8" w14:textId="77777777" w:rsidR="00846412" w:rsidRDefault="00EB4D5A" w:rsidP="00846412">
    <w:pPr>
      <w:pStyle w:val="Encabezado"/>
    </w:pPr>
  </w:p>
  <w:p w14:paraId="6F045B2E" w14:textId="77777777" w:rsidR="00846412" w:rsidRDefault="00EB4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4531"/>
    <w:multiLevelType w:val="hybridMultilevel"/>
    <w:tmpl w:val="662E7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1E02"/>
    <w:multiLevelType w:val="hybridMultilevel"/>
    <w:tmpl w:val="BC60547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65C1"/>
    <w:multiLevelType w:val="hybridMultilevel"/>
    <w:tmpl w:val="D1E0FA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1B"/>
    <w:rsid w:val="002416E6"/>
    <w:rsid w:val="004E467B"/>
    <w:rsid w:val="006405A3"/>
    <w:rsid w:val="00D81F1B"/>
    <w:rsid w:val="00EB4D5A"/>
    <w:rsid w:val="00F648B3"/>
    <w:rsid w:val="00F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99FA"/>
  <w15:chartTrackingRefBased/>
  <w15:docId w15:val="{5BF24EB6-918B-4482-895B-5B707539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1F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F1B"/>
  </w:style>
  <w:style w:type="paragraph" w:styleId="Prrafodelista">
    <w:name w:val="List Paragraph"/>
    <w:basedOn w:val="Normal"/>
    <w:uiPriority w:val="34"/>
    <w:qFormat/>
    <w:rsid w:val="00D81F1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81F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</dc:creator>
  <cp:keywords/>
  <dc:description/>
  <cp:lastModifiedBy>anyik</cp:lastModifiedBy>
  <cp:revision>2</cp:revision>
  <dcterms:created xsi:type="dcterms:W3CDTF">2023-09-12T15:30:00Z</dcterms:created>
  <dcterms:modified xsi:type="dcterms:W3CDTF">2023-09-12T15:30:00Z</dcterms:modified>
</cp:coreProperties>
</file>