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1277"/>
        <w:tblW w:w="14943" w:type="dxa"/>
        <w:tblLook w:val="04A0" w:firstRow="1" w:lastRow="0" w:firstColumn="1" w:lastColumn="0" w:noHBand="0" w:noVBand="1"/>
      </w:tblPr>
      <w:tblGrid>
        <w:gridCol w:w="2547"/>
        <w:gridCol w:w="2371"/>
        <w:gridCol w:w="3299"/>
        <w:gridCol w:w="3118"/>
        <w:gridCol w:w="1545"/>
        <w:gridCol w:w="1013"/>
        <w:gridCol w:w="1050"/>
      </w:tblGrid>
      <w:tr w:rsidR="00C349BD" w14:paraId="659485FF" w14:textId="77777777" w:rsidTr="00C349BD">
        <w:trPr>
          <w:trHeight w:val="558"/>
        </w:trPr>
        <w:tc>
          <w:tcPr>
            <w:tcW w:w="2547" w:type="dxa"/>
            <w:shd w:val="clear" w:color="auto" w:fill="C00000"/>
          </w:tcPr>
          <w:p w14:paraId="6EED4212" w14:textId="77777777" w:rsidR="00C349BD" w:rsidRPr="00644032" w:rsidRDefault="00C349BD" w:rsidP="00C349B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Risk</w:t>
            </w:r>
          </w:p>
        </w:tc>
        <w:tc>
          <w:tcPr>
            <w:tcW w:w="2371" w:type="dxa"/>
            <w:shd w:val="clear" w:color="auto" w:fill="C00000"/>
          </w:tcPr>
          <w:p w14:paraId="1F0CAAF2" w14:textId="77777777" w:rsidR="00C349BD" w:rsidRPr="00644032" w:rsidRDefault="00C349BD" w:rsidP="00C349BD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Statement</w:t>
            </w:r>
          </w:p>
        </w:tc>
        <w:tc>
          <w:tcPr>
            <w:tcW w:w="3299" w:type="dxa"/>
            <w:shd w:val="clear" w:color="auto" w:fill="C00000"/>
          </w:tcPr>
          <w:p w14:paraId="4406C9E0" w14:textId="77777777" w:rsidR="00C349BD" w:rsidRPr="00644032" w:rsidRDefault="00C349BD" w:rsidP="00C349BD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Response strategy</w:t>
            </w:r>
          </w:p>
        </w:tc>
        <w:tc>
          <w:tcPr>
            <w:tcW w:w="3118" w:type="dxa"/>
            <w:shd w:val="clear" w:color="auto" w:fill="C00000"/>
          </w:tcPr>
          <w:p w14:paraId="537B668C" w14:textId="77777777" w:rsidR="00C349BD" w:rsidRPr="00644032" w:rsidRDefault="00C349BD" w:rsidP="00C349BD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Objectives</w:t>
            </w:r>
          </w:p>
        </w:tc>
        <w:tc>
          <w:tcPr>
            <w:tcW w:w="1545" w:type="dxa"/>
            <w:shd w:val="clear" w:color="auto" w:fill="C00000"/>
          </w:tcPr>
          <w:p w14:paraId="4019F056" w14:textId="77777777" w:rsidR="00C349BD" w:rsidRPr="00644032" w:rsidRDefault="00C349BD" w:rsidP="00C349BD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Likelihood</w:t>
            </w:r>
          </w:p>
        </w:tc>
        <w:tc>
          <w:tcPr>
            <w:tcW w:w="1013" w:type="dxa"/>
            <w:shd w:val="clear" w:color="auto" w:fill="C00000"/>
          </w:tcPr>
          <w:p w14:paraId="3E25E72A" w14:textId="77777777" w:rsidR="00C349BD" w:rsidRPr="00644032" w:rsidRDefault="00C349BD" w:rsidP="00C349BD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Impact</w:t>
            </w:r>
          </w:p>
        </w:tc>
        <w:tc>
          <w:tcPr>
            <w:tcW w:w="1050" w:type="dxa"/>
            <w:shd w:val="clear" w:color="auto" w:fill="C00000"/>
          </w:tcPr>
          <w:p w14:paraId="4F21FA84" w14:textId="77777777" w:rsidR="00C349BD" w:rsidRPr="00644032" w:rsidRDefault="00C349BD" w:rsidP="00C349BD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Level</w:t>
            </w:r>
          </w:p>
        </w:tc>
      </w:tr>
      <w:tr w:rsidR="00C349BD" w14:paraId="772269DA" w14:textId="77777777" w:rsidTr="00C349BD">
        <w:trPr>
          <w:trHeight w:val="1969"/>
        </w:trPr>
        <w:tc>
          <w:tcPr>
            <w:tcW w:w="2547" w:type="dxa"/>
            <w:shd w:val="clear" w:color="auto" w:fill="FFFFFF" w:themeFill="background1"/>
          </w:tcPr>
          <w:p w14:paraId="0DE584FF" w14:textId="45146584" w:rsidR="00C349BD" w:rsidRDefault="00E2131B" w:rsidP="00C349BD">
            <w:r>
              <w:t>Cyber attack</w:t>
            </w:r>
          </w:p>
        </w:tc>
        <w:tc>
          <w:tcPr>
            <w:tcW w:w="2371" w:type="dxa"/>
            <w:shd w:val="clear" w:color="auto" w:fill="FFFFFF" w:themeFill="background1"/>
          </w:tcPr>
          <w:p w14:paraId="392BD9B1" w14:textId="77777777" w:rsidR="00C349BD" w:rsidRDefault="00C349BD" w:rsidP="00C349BD">
            <w:r>
              <w:t>Not defined</w:t>
            </w:r>
          </w:p>
        </w:tc>
        <w:tc>
          <w:tcPr>
            <w:tcW w:w="3299" w:type="dxa"/>
            <w:shd w:val="clear" w:color="auto" w:fill="FFFFFF" w:themeFill="background1"/>
          </w:tcPr>
          <w:p w14:paraId="624B37D6" w14:textId="77777777" w:rsidR="00C349BD" w:rsidRDefault="00C349BD" w:rsidP="00C349BD">
            <w:r>
              <w:t>Change password to something more secure (not root)</w:t>
            </w:r>
          </w:p>
        </w:tc>
        <w:tc>
          <w:tcPr>
            <w:tcW w:w="3118" w:type="dxa"/>
            <w:shd w:val="clear" w:color="auto" w:fill="FFFFFF" w:themeFill="background1"/>
          </w:tcPr>
          <w:p w14:paraId="7AA9F317" w14:textId="77777777" w:rsidR="00C349BD" w:rsidRDefault="00C349BD" w:rsidP="00C349BD">
            <w:r>
              <w:t>Make database un-hackable</w:t>
            </w:r>
          </w:p>
        </w:tc>
        <w:tc>
          <w:tcPr>
            <w:tcW w:w="1545" w:type="dxa"/>
            <w:shd w:val="clear" w:color="auto" w:fill="FFFFFF" w:themeFill="background1"/>
          </w:tcPr>
          <w:p w14:paraId="64DFBE34" w14:textId="77777777" w:rsidR="00C349BD" w:rsidRDefault="00C349BD" w:rsidP="00C349BD">
            <w:r>
              <w:t>High</w:t>
            </w:r>
          </w:p>
        </w:tc>
        <w:tc>
          <w:tcPr>
            <w:tcW w:w="1013" w:type="dxa"/>
            <w:shd w:val="clear" w:color="auto" w:fill="FFFFFF" w:themeFill="background1"/>
          </w:tcPr>
          <w:p w14:paraId="7690ACAD" w14:textId="77777777" w:rsidR="00C349BD" w:rsidRDefault="00C349BD" w:rsidP="00C349BD">
            <w:r>
              <w:t>High</w:t>
            </w:r>
          </w:p>
        </w:tc>
        <w:tc>
          <w:tcPr>
            <w:tcW w:w="1050" w:type="dxa"/>
            <w:shd w:val="clear" w:color="auto" w:fill="FFFFFF" w:themeFill="background1"/>
          </w:tcPr>
          <w:p w14:paraId="273D563F" w14:textId="77777777" w:rsidR="00C349BD" w:rsidRDefault="00C349BD" w:rsidP="00C349BD">
            <w:r>
              <w:t>High</w:t>
            </w:r>
          </w:p>
        </w:tc>
      </w:tr>
      <w:tr w:rsidR="00C349BD" w14:paraId="15D79FEA" w14:textId="77777777" w:rsidTr="00C349BD">
        <w:trPr>
          <w:trHeight w:val="2080"/>
        </w:trPr>
        <w:tc>
          <w:tcPr>
            <w:tcW w:w="2547" w:type="dxa"/>
          </w:tcPr>
          <w:p w14:paraId="7E43CE85" w14:textId="1BE39B08" w:rsidR="00C349BD" w:rsidRDefault="00E2131B" w:rsidP="00C349BD">
            <w:r>
              <w:t>Large volumes of data</w:t>
            </w:r>
          </w:p>
        </w:tc>
        <w:tc>
          <w:tcPr>
            <w:tcW w:w="2371" w:type="dxa"/>
          </w:tcPr>
          <w:p w14:paraId="0A56CE1D" w14:textId="41751AB6" w:rsidR="00C349BD" w:rsidRDefault="003428A0" w:rsidP="00C349BD">
            <w:r>
              <w:t>The user inputs too much data into the application.</w:t>
            </w:r>
          </w:p>
        </w:tc>
        <w:tc>
          <w:tcPr>
            <w:tcW w:w="3299" w:type="dxa"/>
          </w:tcPr>
          <w:p w14:paraId="3F2DE383" w14:textId="55E8D6C3" w:rsidR="00C349BD" w:rsidRDefault="003428A0" w:rsidP="00C349BD">
            <w:r>
              <w:t>Limit the amount of information the user puts in.</w:t>
            </w:r>
          </w:p>
        </w:tc>
        <w:tc>
          <w:tcPr>
            <w:tcW w:w="3118" w:type="dxa"/>
          </w:tcPr>
          <w:p w14:paraId="5E7DDC2C" w14:textId="3598F352" w:rsidR="00C349BD" w:rsidRDefault="003428A0" w:rsidP="00C349BD">
            <w:r>
              <w:t>To tell the user how much data they can input, i.e. their max count.</w:t>
            </w:r>
          </w:p>
        </w:tc>
        <w:tc>
          <w:tcPr>
            <w:tcW w:w="1545" w:type="dxa"/>
          </w:tcPr>
          <w:p w14:paraId="1D747E0C" w14:textId="202A7614" w:rsidR="00C349BD" w:rsidRDefault="003428A0" w:rsidP="00C349BD">
            <w:r>
              <w:t>Low</w:t>
            </w:r>
          </w:p>
        </w:tc>
        <w:tc>
          <w:tcPr>
            <w:tcW w:w="1013" w:type="dxa"/>
          </w:tcPr>
          <w:p w14:paraId="191441B7" w14:textId="0C8C3667" w:rsidR="00C349BD" w:rsidRDefault="003428A0" w:rsidP="00C349BD">
            <w:r>
              <w:t>High</w:t>
            </w:r>
          </w:p>
        </w:tc>
        <w:tc>
          <w:tcPr>
            <w:tcW w:w="1050" w:type="dxa"/>
          </w:tcPr>
          <w:p w14:paraId="3929DB87" w14:textId="5384F7B5" w:rsidR="00C349BD" w:rsidRDefault="003428A0" w:rsidP="00C349BD">
            <w:r>
              <w:t>Medium</w:t>
            </w:r>
          </w:p>
        </w:tc>
      </w:tr>
      <w:tr w:rsidR="00C349BD" w14:paraId="578C5C29" w14:textId="77777777" w:rsidTr="00C349BD">
        <w:trPr>
          <w:trHeight w:val="1969"/>
        </w:trPr>
        <w:tc>
          <w:tcPr>
            <w:tcW w:w="2547" w:type="dxa"/>
          </w:tcPr>
          <w:p w14:paraId="0C1E8DA2" w14:textId="20E3C742" w:rsidR="00C349BD" w:rsidRDefault="00E2131B" w:rsidP="00C349BD">
            <w:r>
              <w:t xml:space="preserve">User interface </w:t>
            </w:r>
            <w:r w:rsidR="003428A0">
              <w:t xml:space="preserve">miscommunication </w:t>
            </w:r>
          </w:p>
        </w:tc>
        <w:tc>
          <w:tcPr>
            <w:tcW w:w="2371" w:type="dxa"/>
          </w:tcPr>
          <w:p w14:paraId="0B2C271E" w14:textId="6CC03E46" w:rsidR="00C349BD" w:rsidRDefault="003428A0" w:rsidP="00C349BD">
            <w:r>
              <w:t>User may input integer instead of worded value if the question is not clearly defined.</w:t>
            </w:r>
          </w:p>
        </w:tc>
        <w:tc>
          <w:tcPr>
            <w:tcW w:w="3299" w:type="dxa"/>
          </w:tcPr>
          <w:p w14:paraId="37E56445" w14:textId="3B3E3444" w:rsidR="00C349BD" w:rsidRDefault="003428A0" w:rsidP="00C349BD">
            <w:r>
              <w:t>Put an example input in error message so that the user understands what they need to input into the system.</w:t>
            </w:r>
          </w:p>
        </w:tc>
        <w:tc>
          <w:tcPr>
            <w:tcW w:w="3118" w:type="dxa"/>
          </w:tcPr>
          <w:p w14:paraId="764471A5" w14:textId="110851E7" w:rsidR="00C349BD" w:rsidRDefault="003428A0" w:rsidP="00C349BD">
            <w:r>
              <w:t>Insert comment into error message.</w:t>
            </w:r>
          </w:p>
        </w:tc>
        <w:tc>
          <w:tcPr>
            <w:tcW w:w="1545" w:type="dxa"/>
          </w:tcPr>
          <w:p w14:paraId="3AC8CB31" w14:textId="472547E3" w:rsidR="00C349BD" w:rsidRDefault="003428A0" w:rsidP="00C349BD">
            <w:r>
              <w:t>Medium</w:t>
            </w:r>
          </w:p>
        </w:tc>
        <w:tc>
          <w:tcPr>
            <w:tcW w:w="1013" w:type="dxa"/>
          </w:tcPr>
          <w:p w14:paraId="4427E134" w14:textId="01D97614" w:rsidR="00C349BD" w:rsidRDefault="003428A0" w:rsidP="00C349BD">
            <w:r>
              <w:t>Medium</w:t>
            </w:r>
          </w:p>
        </w:tc>
        <w:tc>
          <w:tcPr>
            <w:tcW w:w="1050" w:type="dxa"/>
          </w:tcPr>
          <w:p w14:paraId="48F76FE4" w14:textId="1ACB3748" w:rsidR="00C349BD" w:rsidRDefault="003428A0" w:rsidP="00C349BD">
            <w:r>
              <w:t>Medium</w:t>
            </w:r>
          </w:p>
        </w:tc>
      </w:tr>
      <w:tr w:rsidR="00C349BD" w14:paraId="290EBE7E" w14:textId="77777777" w:rsidTr="00C349BD">
        <w:trPr>
          <w:trHeight w:val="2080"/>
        </w:trPr>
        <w:tc>
          <w:tcPr>
            <w:tcW w:w="2547" w:type="dxa"/>
          </w:tcPr>
          <w:p w14:paraId="3EB88509" w14:textId="030881AF" w:rsidR="00C349BD" w:rsidRDefault="00E2131B" w:rsidP="00C349BD">
            <w:r>
              <w:t>Change in specification</w:t>
            </w:r>
          </w:p>
        </w:tc>
        <w:tc>
          <w:tcPr>
            <w:tcW w:w="2371" w:type="dxa"/>
          </w:tcPr>
          <w:p w14:paraId="47D47293" w14:textId="76F5479F" w:rsidR="00C349BD" w:rsidRDefault="003428A0" w:rsidP="00C349BD">
            <w:r>
              <w:t xml:space="preserve">User may want to use more features and ask for them to be implemented in program. </w:t>
            </w:r>
          </w:p>
        </w:tc>
        <w:tc>
          <w:tcPr>
            <w:tcW w:w="3299" w:type="dxa"/>
          </w:tcPr>
          <w:p w14:paraId="3C3C561B" w14:textId="0C50969F" w:rsidR="00C349BD" w:rsidRDefault="003428A0" w:rsidP="00C349BD">
            <w:r>
              <w:t>New features may not be tested as much as older features as user hasn't had a change to use them and find errors.</w:t>
            </w:r>
          </w:p>
        </w:tc>
        <w:tc>
          <w:tcPr>
            <w:tcW w:w="3118" w:type="dxa"/>
          </w:tcPr>
          <w:p w14:paraId="71C02871" w14:textId="037AFD30" w:rsidR="00C349BD" w:rsidRDefault="003428A0" w:rsidP="00C349BD">
            <w:r>
              <w:t xml:space="preserve">Test new features </w:t>
            </w:r>
            <w:r w:rsidR="00814179">
              <w:t>well</w:t>
            </w:r>
            <w:bookmarkStart w:id="0" w:name="_GoBack"/>
            <w:bookmarkEnd w:id="0"/>
            <w:r>
              <w:t xml:space="preserve"> and listen to user feedback from new items in product. </w:t>
            </w:r>
          </w:p>
        </w:tc>
        <w:tc>
          <w:tcPr>
            <w:tcW w:w="1545" w:type="dxa"/>
          </w:tcPr>
          <w:p w14:paraId="73DC60B2" w14:textId="51272368" w:rsidR="00C349BD" w:rsidRDefault="003428A0" w:rsidP="00C349BD">
            <w:r>
              <w:t>High</w:t>
            </w:r>
          </w:p>
        </w:tc>
        <w:tc>
          <w:tcPr>
            <w:tcW w:w="1013" w:type="dxa"/>
          </w:tcPr>
          <w:p w14:paraId="6876915C" w14:textId="7EE1561C" w:rsidR="00C349BD" w:rsidRDefault="003428A0" w:rsidP="00C349BD">
            <w:r>
              <w:t>High</w:t>
            </w:r>
          </w:p>
        </w:tc>
        <w:tc>
          <w:tcPr>
            <w:tcW w:w="1050" w:type="dxa"/>
          </w:tcPr>
          <w:p w14:paraId="27B36AA3" w14:textId="463ED463" w:rsidR="00C349BD" w:rsidRDefault="003428A0" w:rsidP="00C349BD">
            <w:r>
              <w:t>High</w:t>
            </w:r>
          </w:p>
        </w:tc>
      </w:tr>
    </w:tbl>
    <w:p w14:paraId="2CFB381B" w14:textId="77777777" w:rsidR="00644032" w:rsidRDefault="00644032">
      <w:r>
        <w:br w:type="page"/>
      </w:r>
    </w:p>
    <w:tbl>
      <w:tblPr>
        <w:tblStyle w:val="TableGrid"/>
        <w:tblW w:w="14943" w:type="dxa"/>
        <w:tblLayout w:type="fixed"/>
        <w:tblLook w:val="04A0" w:firstRow="1" w:lastRow="0" w:firstColumn="1" w:lastColumn="0" w:noHBand="0" w:noVBand="1"/>
      </w:tblPr>
      <w:tblGrid>
        <w:gridCol w:w="3539"/>
        <w:gridCol w:w="2268"/>
        <w:gridCol w:w="2693"/>
        <w:gridCol w:w="3222"/>
        <w:gridCol w:w="1158"/>
        <w:gridCol w:w="1013"/>
        <w:gridCol w:w="1050"/>
      </w:tblGrid>
      <w:tr w:rsidR="00814179" w:rsidRPr="00644032" w14:paraId="3D522941" w14:textId="77777777" w:rsidTr="00814179">
        <w:trPr>
          <w:trHeight w:val="558"/>
        </w:trPr>
        <w:tc>
          <w:tcPr>
            <w:tcW w:w="3539" w:type="dxa"/>
            <w:shd w:val="clear" w:color="auto" w:fill="C00000"/>
          </w:tcPr>
          <w:p w14:paraId="3CA425F9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Risk</w:t>
            </w:r>
          </w:p>
        </w:tc>
        <w:tc>
          <w:tcPr>
            <w:tcW w:w="2268" w:type="dxa"/>
            <w:shd w:val="clear" w:color="auto" w:fill="C00000"/>
          </w:tcPr>
          <w:p w14:paraId="005183D9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Statement</w:t>
            </w:r>
          </w:p>
        </w:tc>
        <w:tc>
          <w:tcPr>
            <w:tcW w:w="2693" w:type="dxa"/>
            <w:shd w:val="clear" w:color="auto" w:fill="C00000"/>
          </w:tcPr>
          <w:p w14:paraId="523BCCC2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Response strategy</w:t>
            </w:r>
          </w:p>
        </w:tc>
        <w:tc>
          <w:tcPr>
            <w:tcW w:w="3222" w:type="dxa"/>
            <w:shd w:val="clear" w:color="auto" w:fill="C00000"/>
          </w:tcPr>
          <w:p w14:paraId="5B2B1FC5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Objectives</w:t>
            </w:r>
          </w:p>
        </w:tc>
        <w:tc>
          <w:tcPr>
            <w:tcW w:w="1158" w:type="dxa"/>
            <w:shd w:val="clear" w:color="auto" w:fill="C00000"/>
          </w:tcPr>
          <w:p w14:paraId="206EA302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Likelihood</w:t>
            </w:r>
          </w:p>
        </w:tc>
        <w:tc>
          <w:tcPr>
            <w:tcW w:w="1013" w:type="dxa"/>
            <w:shd w:val="clear" w:color="auto" w:fill="C00000"/>
          </w:tcPr>
          <w:p w14:paraId="4F70406B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Impact</w:t>
            </w:r>
          </w:p>
        </w:tc>
        <w:tc>
          <w:tcPr>
            <w:tcW w:w="1050" w:type="dxa"/>
            <w:shd w:val="clear" w:color="auto" w:fill="C00000"/>
          </w:tcPr>
          <w:p w14:paraId="206427A8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Level</w:t>
            </w:r>
          </w:p>
        </w:tc>
      </w:tr>
      <w:tr w:rsidR="00644032" w14:paraId="3EA1CEA9" w14:textId="77777777" w:rsidTr="00814179">
        <w:trPr>
          <w:trHeight w:val="1969"/>
        </w:trPr>
        <w:tc>
          <w:tcPr>
            <w:tcW w:w="3539" w:type="dxa"/>
          </w:tcPr>
          <w:p w14:paraId="1405788F" w14:textId="6DD81FF4" w:rsidR="00644032" w:rsidRDefault="00E2131B" w:rsidP="00645909">
            <w:r>
              <w:t>Weak test cases</w:t>
            </w:r>
          </w:p>
        </w:tc>
        <w:tc>
          <w:tcPr>
            <w:tcW w:w="2268" w:type="dxa"/>
          </w:tcPr>
          <w:p w14:paraId="30EEC68A" w14:textId="2D13AF7D" w:rsidR="00644032" w:rsidRDefault="003428A0" w:rsidP="00645909">
            <w:r>
              <w:t>The program isn't tested well enough.</w:t>
            </w:r>
          </w:p>
        </w:tc>
        <w:tc>
          <w:tcPr>
            <w:tcW w:w="2693" w:type="dxa"/>
          </w:tcPr>
          <w:p w14:paraId="534365A3" w14:textId="21AB799F" w:rsidR="00644032" w:rsidRDefault="003428A0" w:rsidP="00645909">
            <w:r>
              <w:t>Server goes down, product unreliable until issue is fixed.</w:t>
            </w:r>
          </w:p>
        </w:tc>
        <w:tc>
          <w:tcPr>
            <w:tcW w:w="3222" w:type="dxa"/>
          </w:tcPr>
          <w:p w14:paraId="5B9EFF52" w14:textId="087C6B71" w:rsidR="00644032" w:rsidRDefault="003428A0" w:rsidP="00645909">
            <w:r>
              <w:t>To create better or more test cases to try out the product and check for errors.</w:t>
            </w:r>
          </w:p>
        </w:tc>
        <w:tc>
          <w:tcPr>
            <w:tcW w:w="1158" w:type="dxa"/>
          </w:tcPr>
          <w:p w14:paraId="7DB5D636" w14:textId="73FA9044" w:rsidR="00644032" w:rsidRDefault="003428A0" w:rsidP="00645909">
            <w:r>
              <w:t>High</w:t>
            </w:r>
          </w:p>
        </w:tc>
        <w:tc>
          <w:tcPr>
            <w:tcW w:w="1013" w:type="dxa"/>
          </w:tcPr>
          <w:p w14:paraId="43E7C543" w14:textId="7BF8535B" w:rsidR="00644032" w:rsidRDefault="003428A0" w:rsidP="00645909">
            <w:r>
              <w:t>High</w:t>
            </w:r>
          </w:p>
        </w:tc>
        <w:tc>
          <w:tcPr>
            <w:tcW w:w="1050" w:type="dxa"/>
          </w:tcPr>
          <w:p w14:paraId="2D8767B1" w14:textId="2DE3DA46" w:rsidR="00644032" w:rsidRDefault="003428A0" w:rsidP="00645909">
            <w:r>
              <w:t>High</w:t>
            </w:r>
          </w:p>
        </w:tc>
      </w:tr>
      <w:tr w:rsidR="00644032" w14:paraId="5064EDEE" w14:textId="77777777" w:rsidTr="00814179">
        <w:trPr>
          <w:trHeight w:val="2080"/>
        </w:trPr>
        <w:tc>
          <w:tcPr>
            <w:tcW w:w="3539" w:type="dxa"/>
          </w:tcPr>
          <w:p w14:paraId="60820FAC" w14:textId="57B9F9D8" w:rsidR="00644032" w:rsidRDefault="00E2131B" w:rsidP="00645909">
            <w:r>
              <w:t xml:space="preserve">Code written incorrectly </w:t>
            </w:r>
          </w:p>
        </w:tc>
        <w:tc>
          <w:tcPr>
            <w:tcW w:w="2268" w:type="dxa"/>
          </w:tcPr>
          <w:p w14:paraId="78A010FF" w14:textId="46ADC6E3" w:rsidR="00644032" w:rsidRDefault="003428A0" w:rsidP="00645909">
            <w:proofErr w:type="gramStart"/>
            <w:r>
              <w:t>New project,</w:t>
            </w:r>
            <w:proofErr w:type="gramEnd"/>
            <w:r>
              <w:t xml:space="preserve"> not tested by others yet. Issues could go wrong such as certain functions not working.</w:t>
            </w:r>
          </w:p>
        </w:tc>
        <w:tc>
          <w:tcPr>
            <w:tcW w:w="2693" w:type="dxa"/>
          </w:tcPr>
          <w:p w14:paraId="2FB90CD6" w14:textId="76DFC4CD" w:rsidR="00644032" w:rsidRDefault="003428A0" w:rsidP="00645909">
            <w:r>
              <w:t>Get project checked by multiple people ASAP and use feedback to correct errors.</w:t>
            </w:r>
          </w:p>
        </w:tc>
        <w:tc>
          <w:tcPr>
            <w:tcW w:w="3222" w:type="dxa"/>
          </w:tcPr>
          <w:p w14:paraId="692E2D81" w14:textId="6D3BDAD8" w:rsidR="00644032" w:rsidRDefault="003428A0" w:rsidP="00645909">
            <w:r>
              <w:t>To test newly written code and get a</w:t>
            </w:r>
            <w:r w:rsidR="00814179">
              <w:t>nother person to check it.</w:t>
            </w:r>
          </w:p>
        </w:tc>
        <w:tc>
          <w:tcPr>
            <w:tcW w:w="1158" w:type="dxa"/>
          </w:tcPr>
          <w:p w14:paraId="2B949DCF" w14:textId="2CD8FBC5" w:rsidR="00644032" w:rsidRDefault="00814179" w:rsidP="00645909">
            <w:r>
              <w:t>High</w:t>
            </w:r>
          </w:p>
        </w:tc>
        <w:tc>
          <w:tcPr>
            <w:tcW w:w="1013" w:type="dxa"/>
          </w:tcPr>
          <w:p w14:paraId="7F76CFE8" w14:textId="079CA01D" w:rsidR="00644032" w:rsidRDefault="00814179" w:rsidP="00645909">
            <w:r>
              <w:t>High</w:t>
            </w:r>
          </w:p>
        </w:tc>
        <w:tc>
          <w:tcPr>
            <w:tcW w:w="1050" w:type="dxa"/>
          </w:tcPr>
          <w:p w14:paraId="0C1302F3" w14:textId="7C352742" w:rsidR="00644032" w:rsidRDefault="00814179" w:rsidP="00645909">
            <w:r>
              <w:t>High</w:t>
            </w:r>
          </w:p>
        </w:tc>
      </w:tr>
      <w:tr w:rsidR="00644032" w14:paraId="7C90D4BD" w14:textId="77777777" w:rsidTr="00814179">
        <w:trPr>
          <w:trHeight w:val="1969"/>
        </w:trPr>
        <w:tc>
          <w:tcPr>
            <w:tcW w:w="3539" w:type="dxa"/>
          </w:tcPr>
          <w:p w14:paraId="4B08B281" w14:textId="335D8A2F" w:rsidR="00644032" w:rsidRDefault="00E2131B" w:rsidP="00645909">
            <w:r>
              <w:t xml:space="preserve">Error in saving </w:t>
            </w:r>
            <w:r w:rsidR="003428A0">
              <w:t>project</w:t>
            </w:r>
          </w:p>
        </w:tc>
        <w:tc>
          <w:tcPr>
            <w:tcW w:w="2268" w:type="dxa"/>
          </w:tcPr>
          <w:p w14:paraId="27B4E00C" w14:textId="45790D38" w:rsidR="00644032" w:rsidRDefault="00814179" w:rsidP="00645909">
            <w:r>
              <w:t>All new added features could disappear. Customer won't be able to use database to input data. Loss of money and time wasted / unorganised data to businesses.</w:t>
            </w:r>
          </w:p>
        </w:tc>
        <w:tc>
          <w:tcPr>
            <w:tcW w:w="2693" w:type="dxa"/>
          </w:tcPr>
          <w:p w14:paraId="6103F663" w14:textId="7AF42A41" w:rsidR="00644032" w:rsidRDefault="00814179" w:rsidP="00645909">
            <w:r>
              <w:t>To rewrite code.</w:t>
            </w:r>
          </w:p>
        </w:tc>
        <w:tc>
          <w:tcPr>
            <w:tcW w:w="3222" w:type="dxa"/>
          </w:tcPr>
          <w:p w14:paraId="70101F7C" w14:textId="31018B72" w:rsidR="00644032" w:rsidRDefault="00814179" w:rsidP="00645909">
            <w:r>
              <w:t>To save project whilst working on it to avoid mistakes which can be costly.</w:t>
            </w:r>
          </w:p>
        </w:tc>
        <w:tc>
          <w:tcPr>
            <w:tcW w:w="1158" w:type="dxa"/>
          </w:tcPr>
          <w:p w14:paraId="3594CAFD" w14:textId="597CA058" w:rsidR="00644032" w:rsidRDefault="00814179" w:rsidP="00645909">
            <w:r>
              <w:t>High</w:t>
            </w:r>
          </w:p>
        </w:tc>
        <w:tc>
          <w:tcPr>
            <w:tcW w:w="1013" w:type="dxa"/>
          </w:tcPr>
          <w:p w14:paraId="283C17F7" w14:textId="36A184AA" w:rsidR="00644032" w:rsidRDefault="00814179" w:rsidP="00645909">
            <w:r>
              <w:t>High</w:t>
            </w:r>
          </w:p>
        </w:tc>
        <w:tc>
          <w:tcPr>
            <w:tcW w:w="1050" w:type="dxa"/>
          </w:tcPr>
          <w:p w14:paraId="24702038" w14:textId="62D3B92E" w:rsidR="00644032" w:rsidRDefault="00814179" w:rsidP="00645909">
            <w:r>
              <w:t>High</w:t>
            </w:r>
          </w:p>
        </w:tc>
      </w:tr>
      <w:tr w:rsidR="00644032" w14:paraId="2C7F9485" w14:textId="77777777" w:rsidTr="00814179">
        <w:trPr>
          <w:trHeight w:val="2080"/>
        </w:trPr>
        <w:tc>
          <w:tcPr>
            <w:tcW w:w="3539" w:type="dxa"/>
          </w:tcPr>
          <w:p w14:paraId="5B3E530A" w14:textId="3F0567D8" w:rsidR="00644032" w:rsidRDefault="003428A0" w:rsidP="00645909">
            <w:r>
              <w:lastRenderedPageBreak/>
              <w:t>Hard-Coding Passwords</w:t>
            </w:r>
          </w:p>
        </w:tc>
        <w:tc>
          <w:tcPr>
            <w:tcW w:w="2268" w:type="dxa"/>
          </w:tcPr>
          <w:p w14:paraId="0104948F" w14:textId="16CFD4DC" w:rsidR="00644032" w:rsidRDefault="00814179" w:rsidP="00645909">
            <w:r>
              <w:t>Anyone who can access the source code can retrieve password and steal data.</w:t>
            </w:r>
          </w:p>
        </w:tc>
        <w:tc>
          <w:tcPr>
            <w:tcW w:w="2693" w:type="dxa"/>
          </w:tcPr>
          <w:p w14:paraId="27C3D0F9" w14:textId="2E5C954F" w:rsidR="00644032" w:rsidRDefault="00814179" w:rsidP="00645909">
            <w:r>
              <w:t>Change password and correct issues such as loss of data and possible breach.</w:t>
            </w:r>
          </w:p>
        </w:tc>
        <w:tc>
          <w:tcPr>
            <w:tcW w:w="3222" w:type="dxa"/>
          </w:tcPr>
          <w:p w14:paraId="1E349B94" w14:textId="60CEF946" w:rsidR="00814179" w:rsidRDefault="00814179" w:rsidP="00645909">
            <w:r>
              <w:t>To not Hard code passwords, whilst convenient it is easy for someone to hack and cause problems further down the line.</w:t>
            </w:r>
          </w:p>
        </w:tc>
        <w:tc>
          <w:tcPr>
            <w:tcW w:w="1158" w:type="dxa"/>
          </w:tcPr>
          <w:p w14:paraId="634147CE" w14:textId="218E1F5E" w:rsidR="00644032" w:rsidRDefault="00814179" w:rsidP="00645909">
            <w:r>
              <w:t>High</w:t>
            </w:r>
          </w:p>
        </w:tc>
        <w:tc>
          <w:tcPr>
            <w:tcW w:w="1013" w:type="dxa"/>
          </w:tcPr>
          <w:p w14:paraId="5A6C9385" w14:textId="18FDCB7A" w:rsidR="00644032" w:rsidRDefault="00814179" w:rsidP="00645909">
            <w:r>
              <w:t>High</w:t>
            </w:r>
          </w:p>
        </w:tc>
        <w:tc>
          <w:tcPr>
            <w:tcW w:w="1050" w:type="dxa"/>
          </w:tcPr>
          <w:p w14:paraId="12644A35" w14:textId="4304A130" w:rsidR="00644032" w:rsidRDefault="00814179" w:rsidP="00645909">
            <w:r>
              <w:t>High</w:t>
            </w:r>
          </w:p>
        </w:tc>
      </w:tr>
    </w:tbl>
    <w:p w14:paraId="35716DCF" w14:textId="77777777" w:rsidR="00975142" w:rsidRDefault="00975142"/>
    <w:sectPr w:rsidR="00975142" w:rsidSect="00644032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84CD3" w14:textId="77777777" w:rsidR="001A016B" w:rsidRDefault="001A016B" w:rsidP="00644032">
      <w:pPr>
        <w:spacing w:after="0" w:line="240" w:lineRule="auto"/>
      </w:pPr>
      <w:r>
        <w:separator/>
      </w:r>
    </w:p>
  </w:endnote>
  <w:endnote w:type="continuationSeparator" w:id="0">
    <w:p w14:paraId="78F21767" w14:textId="77777777" w:rsidR="001A016B" w:rsidRDefault="001A016B" w:rsidP="0064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65CD0" w14:textId="77777777" w:rsidR="001A016B" w:rsidRDefault="001A016B" w:rsidP="00644032">
      <w:pPr>
        <w:spacing w:after="0" w:line="240" w:lineRule="auto"/>
      </w:pPr>
      <w:r>
        <w:separator/>
      </w:r>
    </w:p>
  </w:footnote>
  <w:footnote w:type="continuationSeparator" w:id="0">
    <w:p w14:paraId="3C625FBE" w14:textId="77777777" w:rsidR="001A016B" w:rsidRDefault="001A016B" w:rsidP="00644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9A1D1" w14:textId="6BB2AF86" w:rsidR="00C349BD" w:rsidRPr="00C349BD" w:rsidRDefault="00C349BD" w:rsidP="00C349BD">
    <w:pPr>
      <w:pStyle w:val="Header"/>
      <w:rPr>
        <w:b/>
        <w:bCs/>
        <w:sz w:val="28"/>
        <w:szCs w:val="28"/>
      </w:rPr>
    </w:pPr>
    <w:proofErr w:type="spellStart"/>
    <w:r>
      <w:rPr>
        <w:b/>
        <w:bCs/>
        <w:sz w:val="28"/>
        <w:szCs w:val="28"/>
      </w:rPr>
      <w:t>ProjectA</w:t>
    </w:r>
    <w:proofErr w:type="spellEnd"/>
    <w:r w:rsidRPr="00C349BD">
      <w:rPr>
        <w:b/>
        <w:bCs/>
        <w:sz w:val="28"/>
        <w:szCs w:val="28"/>
      </w:rPr>
      <w:t xml:space="preserve"> Risk Assessment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32"/>
    <w:rsid w:val="000F2C39"/>
    <w:rsid w:val="001A016B"/>
    <w:rsid w:val="00214833"/>
    <w:rsid w:val="002C175C"/>
    <w:rsid w:val="003428A0"/>
    <w:rsid w:val="00553BAC"/>
    <w:rsid w:val="00644032"/>
    <w:rsid w:val="00814179"/>
    <w:rsid w:val="00975142"/>
    <w:rsid w:val="00C349BD"/>
    <w:rsid w:val="00E2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41FF1"/>
  <w15:chartTrackingRefBased/>
  <w15:docId w15:val="{D6FDC086-D98C-4F2D-8196-54A915CF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032"/>
  </w:style>
  <w:style w:type="paragraph" w:styleId="Footer">
    <w:name w:val="footer"/>
    <w:basedOn w:val="Normal"/>
    <w:link w:val="Foot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Jessica Levett</cp:lastModifiedBy>
  <cp:revision>2</cp:revision>
  <dcterms:created xsi:type="dcterms:W3CDTF">2020-02-12T23:11:00Z</dcterms:created>
  <dcterms:modified xsi:type="dcterms:W3CDTF">2020-02-12T23:11:00Z</dcterms:modified>
</cp:coreProperties>
</file>