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3167D" w14:textId="0703B6AE" w:rsidR="00767F48" w:rsidRDefault="00767F48">
      <w:pPr>
        <w:rPr>
          <w:lang w:val="es-419"/>
        </w:rPr>
      </w:pPr>
      <w:r>
        <w:rPr>
          <w:lang w:val="es-419"/>
        </w:rPr>
        <w:t>USABILIDAD:</w:t>
      </w:r>
    </w:p>
    <w:p w14:paraId="2BC70C5A" w14:textId="0ECDB5E2" w:rsidR="00E43D06" w:rsidRDefault="009A1E4B" w:rsidP="00151907">
      <w:pPr>
        <w:ind w:left="720"/>
        <w:rPr>
          <w:lang w:val="es-419"/>
        </w:rPr>
      </w:pPr>
      <w:r>
        <w:rPr>
          <w:lang w:val="es-419"/>
        </w:rPr>
        <w:t xml:space="preserve">1.- El proyecto cuenta con un diseño </w:t>
      </w:r>
      <w:r w:rsidR="00341248">
        <w:rPr>
          <w:lang w:val="es-419"/>
        </w:rPr>
        <w:t xml:space="preserve">intuitivo y amigable en cualquier tipo de dispositivos, desarrollado bajo el principio de </w:t>
      </w:r>
      <w:proofErr w:type="spellStart"/>
      <w:r w:rsidR="00341248">
        <w:rPr>
          <w:lang w:val="es-419"/>
        </w:rPr>
        <w:t>Firs</w:t>
      </w:r>
      <w:r w:rsidR="00B37042">
        <w:rPr>
          <w:lang w:val="es-419"/>
        </w:rPr>
        <w:t>t</w:t>
      </w:r>
      <w:proofErr w:type="spellEnd"/>
      <w:r w:rsidR="00341248">
        <w:rPr>
          <w:lang w:val="es-419"/>
        </w:rPr>
        <w:t xml:space="preserve"> Mobile</w:t>
      </w:r>
      <w:r w:rsidR="00DE7ACE">
        <w:rPr>
          <w:lang w:val="es-419"/>
        </w:rPr>
        <w:t xml:space="preserve"> y aprovechando todas sus ventajas para brindarle una grata experiencia al usuario </w:t>
      </w:r>
      <w:r w:rsidR="00F717D7">
        <w:rPr>
          <w:lang w:val="es-419"/>
        </w:rPr>
        <w:t>lograda en bajos tiempos de desarrollo.</w:t>
      </w:r>
    </w:p>
    <w:p w14:paraId="116FD479" w14:textId="4CCF7C18" w:rsidR="00F717D7" w:rsidRDefault="00F717D7" w:rsidP="00151907">
      <w:pPr>
        <w:ind w:left="720"/>
        <w:rPr>
          <w:lang w:val="es-419"/>
        </w:rPr>
      </w:pPr>
      <w:r>
        <w:rPr>
          <w:lang w:val="es-419"/>
        </w:rPr>
        <w:t xml:space="preserve">2.- </w:t>
      </w:r>
      <w:r w:rsidR="00281973">
        <w:rPr>
          <w:lang w:val="es-419"/>
        </w:rPr>
        <w:t xml:space="preserve">Fueron aplicados los principios de la </w:t>
      </w:r>
      <w:r w:rsidR="00151907">
        <w:rPr>
          <w:lang w:val="es-419"/>
        </w:rPr>
        <w:t>accesibilidad</w:t>
      </w:r>
      <w:r w:rsidR="00281973">
        <w:rPr>
          <w:lang w:val="es-419"/>
        </w:rPr>
        <w:t xml:space="preserve"> en el desarrollo de software</w:t>
      </w:r>
      <w:r w:rsidR="009808C3">
        <w:rPr>
          <w:lang w:val="es-419"/>
        </w:rPr>
        <w:t xml:space="preserve"> para </w:t>
      </w:r>
      <w:r w:rsidR="00151907">
        <w:rPr>
          <w:lang w:val="es-419"/>
        </w:rPr>
        <w:t>que,</w:t>
      </w:r>
      <w:r w:rsidR="009808C3">
        <w:rPr>
          <w:lang w:val="es-419"/>
        </w:rPr>
        <w:t xml:space="preserve"> a pesar de </w:t>
      </w:r>
      <w:r w:rsidR="009163C5">
        <w:rPr>
          <w:lang w:val="es-419"/>
        </w:rPr>
        <w:t xml:space="preserve">su pequeña dimensión y limitantes, pueda ser usado </w:t>
      </w:r>
      <w:r w:rsidR="00211973">
        <w:rPr>
          <w:lang w:val="es-419"/>
        </w:rPr>
        <w:t>por personas con discapacidades que usan tecnologías de asistencia, es por ello el uso impecable de atributos aria en todo el código HTML</w:t>
      </w:r>
      <w:r w:rsidR="00416DD8">
        <w:rPr>
          <w:lang w:val="es-419"/>
        </w:rPr>
        <w:t>, títulos de imágenes, botones e inputs</w:t>
      </w:r>
      <w:r w:rsidR="00035A6E">
        <w:rPr>
          <w:lang w:val="es-419"/>
        </w:rPr>
        <w:t>, …</w:t>
      </w:r>
    </w:p>
    <w:p w14:paraId="5EE74C73" w14:textId="6BD5F1FA" w:rsidR="00035A6E" w:rsidRDefault="00035A6E" w:rsidP="00151907">
      <w:pPr>
        <w:ind w:left="720"/>
        <w:rPr>
          <w:lang w:val="es-419"/>
        </w:rPr>
      </w:pPr>
      <w:r>
        <w:rPr>
          <w:lang w:val="es-419"/>
        </w:rPr>
        <w:t xml:space="preserve">3.- Se </w:t>
      </w:r>
      <w:r w:rsidR="00B7175E">
        <w:rPr>
          <w:lang w:val="es-419"/>
        </w:rPr>
        <w:t>implemento</w:t>
      </w:r>
      <w:r>
        <w:rPr>
          <w:lang w:val="es-419"/>
        </w:rPr>
        <w:t xml:space="preserve"> un manejo de errores sencillo pero eficiente para </w:t>
      </w:r>
      <w:r w:rsidR="00101538">
        <w:rPr>
          <w:lang w:val="es-419"/>
        </w:rPr>
        <w:t>mitigar los errores y la frustración de los usuarios.</w:t>
      </w:r>
    </w:p>
    <w:p w14:paraId="114016D2" w14:textId="50EC5EE7" w:rsidR="00E43D06" w:rsidRDefault="00F6027D" w:rsidP="00151907">
      <w:pPr>
        <w:ind w:left="720"/>
        <w:rPr>
          <w:lang w:val="es-419"/>
        </w:rPr>
      </w:pPr>
      <w:r>
        <w:rPr>
          <w:lang w:val="es-419"/>
        </w:rPr>
        <w:t xml:space="preserve">4.- </w:t>
      </w:r>
      <w:r w:rsidR="007B6834">
        <w:rPr>
          <w:lang w:val="es-419"/>
        </w:rPr>
        <w:t xml:space="preserve">Se </w:t>
      </w:r>
      <w:r w:rsidR="00101538">
        <w:rPr>
          <w:lang w:val="es-419"/>
        </w:rPr>
        <w:t>mantiene una retroalimentación efectiva con el usuario para brindarle en todo momento la información y acompañamiento necesarios para que pueda llevar a cabo las funciones brindadas por el sistema.</w:t>
      </w:r>
    </w:p>
    <w:p w14:paraId="32E8BA57" w14:textId="77777777" w:rsidR="00101538" w:rsidRDefault="00101538">
      <w:pPr>
        <w:rPr>
          <w:lang w:val="es-419"/>
        </w:rPr>
      </w:pPr>
    </w:p>
    <w:p w14:paraId="08D0B5E1" w14:textId="7EDEFA7B" w:rsidR="0081649B" w:rsidRDefault="00767F48">
      <w:pPr>
        <w:rPr>
          <w:lang w:val="es-419"/>
        </w:rPr>
      </w:pPr>
      <w:r>
        <w:rPr>
          <w:lang w:val="es-419"/>
        </w:rPr>
        <w:t>SEO:</w:t>
      </w:r>
    </w:p>
    <w:p w14:paraId="43F9F0AE" w14:textId="27CE8EDE" w:rsidR="00B51B52" w:rsidRDefault="00B51B52" w:rsidP="000901F8">
      <w:pPr>
        <w:ind w:left="720"/>
        <w:rPr>
          <w:lang w:val="es-419"/>
        </w:rPr>
      </w:pPr>
      <w:r>
        <w:rPr>
          <w:lang w:val="es-419"/>
        </w:rPr>
        <w:t>1.-</w:t>
      </w:r>
      <w:r w:rsidR="00F90055">
        <w:rPr>
          <w:lang w:val="es-419"/>
        </w:rPr>
        <w:t xml:space="preserve"> Se realizo</w:t>
      </w:r>
      <w:r w:rsidR="00E93DE1">
        <w:rPr>
          <w:lang w:val="es-419"/>
        </w:rPr>
        <w:t xml:space="preserve"> un uso de palabras claves relevantes</w:t>
      </w:r>
      <w:r w:rsidR="00E864C7">
        <w:rPr>
          <w:lang w:val="es-419"/>
        </w:rPr>
        <w:t xml:space="preserve"> en títulos, descripciones y contenido</w:t>
      </w:r>
      <w:r w:rsidR="005B3B49">
        <w:rPr>
          <w:lang w:val="es-419"/>
        </w:rPr>
        <w:t>.</w:t>
      </w:r>
    </w:p>
    <w:p w14:paraId="023BB4E9" w14:textId="654006A9" w:rsidR="005B3B49" w:rsidRDefault="005B3B49" w:rsidP="000901F8">
      <w:pPr>
        <w:ind w:left="720"/>
        <w:rPr>
          <w:lang w:val="es-419"/>
        </w:rPr>
      </w:pPr>
      <w:r>
        <w:rPr>
          <w:lang w:val="es-419"/>
        </w:rPr>
        <w:t>2.-</w:t>
      </w:r>
      <w:r w:rsidR="001769AA">
        <w:rPr>
          <w:lang w:val="es-419"/>
        </w:rPr>
        <w:t>El sistema es Mobile-</w:t>
      </w:r>
      <w:proofErr w:type="spellStart"/>
      <w:r w:rsidR="001769AA">
        <w:rPr>
          <w:lang w:val="es-419"/>
        </w:rPr>
        <w:t>friendly</w:t>
      </w:r>
      <w:proofErr w:type="spellEnd"/>
      <w:r w:rsidR="006C4302">
        <w:rPr>
          <w:lang w:val="es-419"/>
        </w:rPr>
        <w:t>.</w:t>
      </w:r>
    </w:p>
    <w:p w14:paraId="60AB1A96" w14:textId="0747A328" w:rsidR="006C4302" w:rsidRDefault="006C4302" w:rsidP="000901F8">
      <w:pPr>
        <w:ind w:left="720"/>
        <w:rPr>
          <w:lang w:val="es-419"/>
        </w:rPr>
      </w:pPr>
      <w:r>
        <w:rPr>
          <w:lang w:val="es-419"/>
        </w:rPr>
        <w:t>3.-</w:t>
      </w:r>
      <w:r w:rsidR="00A93612">
        <w:rPr>
          <w:lang w:val="es-419"/>
        </w:rPr>
        <w:t xml:space="preserve">Se implementó </w:t>
      </w:r>
      <w:proofErr w:type="spellStart"/>
      <w:r w:rsidR="00DA750C">
        <w:rPr>
          <w:lang w:val="es-419"/>
        </w:rPr>
        <w:t>Lazy</w:t>
      </w:r>
      <w:proofErr w:type="spellEnd"/>
      <w:r w:rsidR="00DA750C">
        <w:rPr>
          <w:lang w:val="es-419"/>
        </w:rPr>
        <w:t xml:space="preserve"> </w:t>
      </w:r>
      <w:proofErr w:type="spellStart"/>
      <w:r w:rsidR="00DA750C">
        <w:rPr>
          <w:lang w:val="es-419"/>
        </w:rPr>
        <w:t>Loading</w:t>
      </w:r>
      <w:proofErr w:type="spellEnd"/>
      <w:r w:rsidR="00DA750C">
        <w:rPr>
          <w:lang w:val="es-419"/>
        </w:rPr>
        <w:t xml:space="preserve"> </w:t>
      </w:r>
      <w:r w:rsidR="002C3326">
        <w:rPr>
          <w:lang w:val="es-419"/>
        </w:rPr>
        <w:t xml:space="preserve">para mejorar </w:t>
      </w:r>
      <w:r w:rsidR="000901F8">
        <w:rPr>
          <w:lang w:val="es-419"/>
        </w:rPr>
        <w:t>los tiempos de carga.</w:t>
      </w:r>
    </w:p>
    <w:p w14:paraId="358AD4FB" w14:textId="45F32D2D" w:rsidR="005D2E6D" w:rsidRDefault="005D2E6D" w:rsidP="000901F8">
      <w:pPr>
        <w:ind w:left="720"/>
        <w:rPr>
          <w:lang w:val="es-419"/>
        </w:rPr>
      </w:pPr>
      <w:r>
        <w:rPr>
          <w:lang w:val="es-419"/>
        </w:rPr>
        <w:t>4.Las imágenes fueron</w:t>
      </w:r>
      <w:r w:rsidR="00AF047D">
        <w:rPr>
          <w:lang w:val="es-419"/>
        </w:rPr>
        <w:t xml:space="preserve"> optimizadas usando </w:t>
      </w:r>
      <w:proofErr w:type="spellStart"/>
      <w:r w:rsidR="00AF047D">
        <w:rPr>
          <w:lang w:val="es-419"/>
        </w:rPr>
        <w:t>TinyPNG</w:t>
      </w:r>
      <w:proofErr w:type="spellEnd"/>
      <w:r w:rsidR="00AF047D">
        <w:rPr>
          <w:lang w:val="es-419"/>
        </w:rPr>
        <w:t>.</w:t>
      </w:r>
    </w:p>
    <w:p w14:paraId="3255E9D9" w14:textId="77777777" w:rsidR="00B51B52" w:rsidRDefault="00B51B52">
      <w:pPr>
        <w:rPr>
          <w:lang w:val="es-419"/>
        </w:rPr>
      </w:pPr>
    </w:p>
    <w:p w14:paraId="17402667" w14:textId="2E43B7A5" w:rsidR="00767F48" w:rsidRDefault="00767F48">
      <w:pPr>
        <w:rPr>
          <w:lang w:val="es-419"/>
        </w:rPr>
      </w:pPr>
      <w:r>
        <w:rPr>
          <w:lang w:val="es-419"/>
        </w:rPr>
        <w:t>PERFORMANCE:</w:t>
      </w:r>
    </w:p>
    <w:p w14:paraId="395CB2FA" w14:textId="1482FFDF" w:rsidR="00805FD6" w:rsidRDefault="00815FCF" w:rsidP="00B66E35">
      <w:pPr>
        <w:ind w:left="720"/>
        <w:rPr>
          <w:lang w:val="es-419"/>
        </w:rPr>
      </w:pPr>
      <w:r>
        <w:rPr>
          <w:lang w:val="es-419"/>
        </w:rPr>
        <w:t>1.-</w:t>
      </w:r>
      <w:r w:rsidR="00845F0A">
        <w:rPr>
          <w:lang w:val="es-419"/>
        </w:rPr>
        <w:t>Se tomaron las medidas para reducir el tiempo que tarda el sitio en mostrarse completamente</w:t>
      </w:r>
      <w:r w:rsidR="0018531D">
        <w:rPr>
          <w:lang w:val="es-419"/>
        </w:rPr>
        <w:t>.</w:t>
      </w:r>
    </w:p>
    <w:p w14:paraId="78F4AF76" w14:textId="7446598D" w:rsidR="000B55BE" w:rsidRDefault="000B55BE" w:rsidP="00B66E35">
      <w:pPr>
        <w:ind w:left="720"/>
        <w:rPr>
          <w:lang w:val="es-419"/>
        </w:rPr>
      </w:pPr>
      <w:r>
        <w:rPr>
          <w:lang w:val="es-419"/>
        </w:rPr>
        <w:t>2.-</w:t>
      </w:r>
      <w:r w:rsidR="00FE35A2">
        <w:rPr>
          <w:lang w:val="es-419"/>
        </w:rPr>
        <w:t xml:space="preserve">Se </w:t>
      </w:r>
      <w:r w:rsidR="006602D5">
        <w:rPr>
          <w:lang w:val="es-419"/>
        </w:rPr>
        <w:t xml:space="preserve">realizo una búsqueda </w:t>
      </w:r>
      <w:r w:rsidR="00E05609">
        <w:rPr>
          <w:lang w:val="es-419"/>
        </w:rPr>
        <w:t>para garantizar que no exis</w:t>
      </w:r>
      <w:r w:rsidR="00414CEB">
        <w:rPr>
          <w:lang w:val="es-419"/>
        </w:rPr>
        <w:t>ten recursos bloqueantes del renderizado.</w:t>
      </w:r>
    </w:p>
    <w:p w14:paraId="26D06293" w14:textId="6B2807D5" w:rsidR="00414CEB" w:rsidRDefault="00414CEB" w:rsidP="00B66E35">
      <w:pPr>
        <w:ind w:left="720"/>
        <w:rPr>
          <w:lang w:val="es-419"/>
        </w:rPr>
      </w:pPr>
      <w:r>
        <w:rPr>
          <w:lang w:val="es-419"/>
        </w:rPr>
        <w:t>3.-</w:t>
      </w:r>
      <w:r w:rsidR="000367BF">
        <w:rPr>
          <w:lang w:val="es-419"/>
        </w:rPr>
        <w:t xml:space="preserve">La </w:t>
      </w:r>
      <w:r w:rsidR="00B66E35">
        <w:rPr>
          <w:lang w:val="es-419"/>
        </w:rPr>
        <w:t>interacción con el usuario es rápida y efectiva.</w:t>
      </w:r>
    </w:p>
    <w:p w14:paraId="39ABD58E" w14:textId="59FBBAC4" w:rsidR="008676AD" w:rsidRPr="008676AD" w:rsidRDefault="00707191" w:rsidP="00E035D0">
      <w:pPr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>
        <w:rPr>
          <w:lang w:val="es-419"/>
        </w:rPr>
        <w:t>4.-</w:t>
      </w:r>
      <w:r w:rsidR="00286758">
        <w:rPr>
          <w:lang w:val="es-419"/>
        </w:rPr>
        <w:t xml:space="preserve">El código CSS y JavaScript fueron </w:t>
      </w:r>
      <w:proofErr w:type="spellStart"/>
      <w:r w:rsidR="00286758">
        <w:rPr>
          <w:lang w:val="es-419"/>
        </w:rPr>
        <w:t>min</w:t>
      </w:r>
      <w:r w:rsidR="00E035D0">
        <w:rPr>
          <w:lang w:val="es-419"/>
        </w:rPr>
        <w:t>ificados</w:t>
      </w:r>
      <w:proofErr w:type="spellEnd"/>
      <w:r w:rsidR="00E035D0">
        <w:rPr>
          <w:lang w:val="es-419"/>
        </w:rPr>
        <w:t>.</w:t>
      </w:r>
    </w:p>
    <w:p w14:paraId="6E7DA72E" w14:textId="77777777" w:rsidR="0081649B" w:rsidRDefault="0081649B">
      <w:pPr>
        <w:rPr>
          <w:lang w:val="es-419"/>
        </w:rPr>
      </w:pPr>
    </w:p>
    <w:p w14:paraId="614A5E2B" w14:textId="40BA0EB5" w:rsidR="00C57812" w:rsidRDefault="00C57812">
      <w:pPr>
        <w:rPr>
          <w:lang w:val="es-419"/>
        </w:rPr>
      </w:pPr>
      <w:r>
        <w:rPr>
          <w:lang w:val="es-419"/>
        </w:rPr>
        <w:t>ESCALABILIDAD:</w:t>
      </w:r>
    </w:p>
    <w:p w14:paraId="6319273A" w14:textId="159DC990" w:rsidR="00D5762B" w:rsidRDefault="000C3DC0" w:rsidP="00151907">
      <w:pPr>
        <w:ind w:left="720"/>
        <w:rPr>
          <w:lang w:val="es-419"/>
        </w:rPr>
      </w:pPr>
      <w:r w:rsidRPr="000C3DC0">
        <w:rPr>
          <w:lang w:val="es-419"/>
        </w:rPr>
        <w:t>1.- En Pro de la Escalabilidad</w:t>
      </w:r>
      <w:r>
        <w:rPr>
          <w:lang w:val="es-419"/>
        </w:rPr>
        <w:t xml:space="preserve"> se le dio al proyecto la siguiente e</w:t>
      </w:r>
      <w:r w:rsidR="000A1FE9">
        <w:rPr>
          <w:lang w:val="es-419"/>
        </w:rPr>
        <w:t>structura:</w:t>
      </w:r>
    </w:p>
    <w:p w14:paraId="375972BD" w14:textId="39F2AA5A" w:rsidR="000A1FE9" w:rsidRPr="00E5124B" w:rsidRDefault="00C87CC3" w:rsidP="00151907">
      <w:pPr>
        <w:ind w:left="720"/>
      </w:pPr>
      <w:r w:rsidRPr="00E5124B">
        <w:t xml:space="preserve">-&gt; </w:t>
      </w:r>
      <w:proofErr w:type="spellStart"/>
      <w:r w:rsidRPr="00E5124B">
        <w:t>src</w:t>
      </w:r>
      <w:proofErr w:type="spellEnd"/>
      <w:r w:rsidRPr="00E5124B">
        <w:t>:</w:t>
      </w:r>
    </w:p>
    <w:p w14:paraId="56ABB208" w14:textId="02E09BF4" w:rsidR="00C87CC3" w:rsidRPr="00E5124B" w:rsidRDefault="00EA1242" w:rsidP="00151907">
      <w:pPr>
        <w:ind w:left="1440"/>
      </w:pPr>
      <w:r w:rsidRPr="00EA1242">
        <w:rPr>
          <w:lang w:val="es-419"/>
        </w:rPr>
        <w:sym w:font="Wingdings" w:char="F0E0"/>
      </w:r>
      <w:r w:rsidR="00867F1C" w:rsidRPr="00E5124B">
        <w:t xml:space="preserve"> components</w:t>
      </w:r>
    </w:p>
    <w:p w14:paraId="5261B575" w14:textId="0D0070A7" w:rsidR="00867F1C" w:rsidRPr="00E5124B" w:rsidRDefault="00867F1C" w:rsidP="00151907">
      <w:pPr>
        <w:ind w:left="1440"/>
      </w:pPr>
      <w:r w:rsidRPr="00867F1C">
        <w:rPr>
          <w:lang w:val="es-419"/>
        </w:rPr>
        <w:sym w:font="Wingdings" w:char="F0E0"/>
      </w:r>
      <w:r w:rsidRPr="00E5124B">
        <w:t xml:space="preserve"> images</w:t>
      </w:r>
    </w:p>
    <w:p w14:paraId="2BA9C540" w14:textId="4A59A859" w:rsidR="00867F1C" w:rsidRPr="00E5124B" w:rsidRDefault="001006C8" w:rsidP="00151907">
      <w:pPr>
        <w:ind w:left="1440"/>
      </w:pPr>
      <w:r w:rsidRPr="001006C8">
        <w:rPr>
          <w:lang w:val="es-419"/>
        </w:rPr>
        <w:lastRenderedPageBreak/>
        <w:sym w:font="Wingdings" w:char="F0E0"/>
      </w:r>
      <w:r w:rsidRPr="00E5124B">
        <w:t xml:space="preserve"> redux</w:t>
      </w:r>
    </w:p>
    <w:p w14:paraId="3E6355D5" w14:textId="4608C28A" w:rsidR="001006C8" w:rsidRPr="00E5124B" w:rsidRDefault="001006C8" w:rsidP="00151907">
      <w:pPr>
        <w:ind w:left="1440"/>
      </w:pPr>
      <w:r w:rsidRPr="001006C8">
        <w:rPr>
          <w:lang w:val="es-419"/>
        </w:rPr>
        <w:sym w:font="Wingdings" w:char="F0E0"/>
      </w:r>
      <w:r w:rsidRPr="00E5124B">
        <w:t xml:space="preserve"> routes</w:t>
      </w:r>
    </w:p>
    <w:p w14:paraId="220604D2" w14:textId="5A9AA5D6" w:rsidR="001006C8" w:rsidRPr="00E5124B" w:rsidRDefault="001006C8" w:rsidP="00151907">
      <w:pPr>
        <w:ind w:left="1440"/>
      </w:pPr>
      <w:r w:rsidRPr="001006C8">
        <w:rPr>
          <w:lang w:val="es-419"/>
        </w:rPr>
        <w:sym w:font="Wingdings" w:char="F0E0"/>
      </w:r>
      <w:r w:rsidRPr="00E5124B">
        <w:t xml:space="preserve"> services</w:t>
      </w:r>
    </w:p>
    <w:p w14:paraId="134256BE" w14:textId="75FA424B" w:rsidR="00B568C1" w:rsidRDefault="00EA1242" w:rsidP="00151907">
      <w:pPr>
        <w:ind w:left="1440"/>
        <w:rPr>
          <w:lang w:val="es-419"/>
        </w:rPr>
      </w:pPr>
      <w:r w:rsidRPr="00EA1242">
        <w:rPr>
          <w:lang w:val="es-419"/>
        </w:rPr>
        <w:sym w:font="Wingdings" w:char="F0E0"/>
      </w:r>
      <w:r>
        <w:rPr>
          <w:lang w:val="es-419"/>
        </w:rPr>
        <w:t xml:space="preserve"> test</w:t>
      </w:r>
    </w:p>
    <w:p w14:paraId="2BB6C52E" w14:textId="65076F1C" w:rsidR="00EA1242" w:rsidRDefault="00EA1242" w:rsidP="00151907">
      <w:pPr>
        <w:ind w:left="1440"/>
        <w:rPr>
          <w:lang w:val="es-419"/>
        </w:rPr>
      </w:pPr>
      <w:r w:rsidRPr="00EA1242">
        <w:rPr>
          <w:lang w:val="es-419"/>
        </w:rPr>
        <w:sym w:font="Wingdings" w:char="F0E0"/>
      </w:r>
      <w:r>
        <w:rPr>
          <w:lang w:val="es-419"/>
        </w:rPr>
        <w:t xml:space="preserve"> </w:t>
      </w:r>
      <w:proofErr w:type="spellStart"/>
      <w:r>
        <w:rPr>
          <w:lang w:val="es-419"/>
        </w:rPr>
        <w:t>views</w:t>
      </w:r>
      <w:proofErr w:type="spellEnd"/>
    </w:p>
    <w:p w14:paraId="617F4A47" w14:textId="494BC040" w:rsidR="003F09A6" w:rsidRDefault="003F09A6" w:rsidP="00151907">
      <w:pPr>
        <w:ind w:left="720"/>
        <w:rPr>
          <w:lang w:val="es-419"/>
        </w:rPr>
      </w:pPr>
      <w:r>
        <w:rPr>
          <w:lang w:val="es-419"/>
        </w:rPr>
        <w:t xml:space="preserve">La cual nos permite </w:t>
      </w:r>
      <w:r w:rsidR="008230E2">
        <w:rPr>
          <w:lang w:val="es-419"/>
        </w:rPr>
        <w:t xml:space="preserve">aprovechar las ventajas de trabajar con componentes que nos ofrece </w:t>
      </w:r>
      <w:proofErr w:type="spellStart"/>
      <w:r w:rsidR="008230E2">
        <w:rPr>
          <w:lang w:val="es-419"/>
        </w:rPr>
        <w:t>React</w:t>
      </w:r>
      <w:proofErr w:type="spellEnd"/>
      <w:r w:rsidR="006D0AAF">
        <w:rPr>
          <w:lang w:val="es-419"/>
        </w:rPr>
        <w:t>, segmentando el código de manera eficiente</w:t>
      </w:r>
      <w:r w:rsidR="00FA3F8F">
        <w:rPr>
          <w:lang w:val="es-419"/>
        </w:rPr>
        <w:t xml:space="preserve"> y precisa</w:t>
      </w:r>
      <w:r w:rsidR="00194703">
        <w:rPr>
          <w:lang w:val="es-419"/>
        </w:rPr>
        <w:t xml:space="preserve"> para reutilizarlo y </w:t>
      </w:r>
      <w:r w:rsidR="00303B5C">
        <w:rPr>
          <w:lang w:val="es-419"/>
        </w:rPr>
        <w:t>hacer que crezca en el momento en que se requiera sin complicaciones.</w:t>
      </w:r>
      <w:r w:rsidR="006C6650">
        <w:rPr>
          <w:lang w:val="es-419"/>
        </w:rPr>
        <w:t xml:space="preserve"> </w:t>
      </w:r>
      <w:r w:rsidR="00C57812">
        <w:rPr>
          <w:lang w:val="es-419"/>
        </w:rPr>
        <w:t>Además,</w:t>
      </w:r>
      <w:r w:rsidR="006C6650">
        <w:rPr>
          <w:lang w:val="es-419"/>
        </w:rPr>
        <w:t xml:space="preserve"> separando en secciones muy representativas toda la lógica del proyecto para que </w:t>
      </w:r>
      <w:r w:rsidR="002E6C48">
        <w:rPr>
          <w:lang w:val="es-419"/>
        </w:rPr>
        <w:t>le resulte</w:t>
      </w:r>
      <w:r w:rsidR="00C2628C">
        <w:rPr>
          <w:lang w:val="es-419"/>
        </w:rPr>
        <w:t xml:space="preserve"> sencillo de comprender</w:t>
      </w:r>
      <w:r w:rsidR="002E6C48">
        <w:rPr>
          <w:lang w:val="es-419"/>
        </w:rPr>
        <w:t xml:space="preserve"> y ubicarse</w:t>
      </w:r>
      <w:r w:rsidR="00C2628C">
        <w:rPr>
          <w:lang w:val="es-419"/>
        </w:rPr>
        <w:t xml:space="preserve"> </w:t>
      </w:r>
      <w:r w:rsidR="002E6C48">
        <w:rPr>
          <w:lang w:val="es-419"/>
        </w:rPr>
        <w:t>a</w:t>
      </w:r>
      <w:r w:rsidR="00C2628C">
        <w:rPr>
          <w:lang w:val="es-419"/>
        </w:rPr>
        <w:t xml:space="preserve"> cualquier </w:t>
      </w:r>
      <w:r w:rsidR="002E6C48">
        <w:rPr>
          <w:lang w:val="es-419"/>
        </w:rPr>
        <w:t>desarrollador</w:t>
      </w:r>
      <w:r w:rsidR="0053298F">
        <w:rPr>
          <w:lang w:val="es-419"/>
        </w:rPr>
        <w:t xml:space="preserve">, y con estas separaciones estratégicas </w:t>
      </w:r>
      <w:r w:rsidR="00F45562">
        <w:rPr>
          <w:lang w:val="es-419"/>
        </w:rPr>
        <w:t xml:space="preserve">se logra que a la hora de mantenimiento o extensión del código </w:t>
      </w:r>
      <w:r w:rsidR="003C3D88">
        <w:rPr>
          <w:lang w:val="es-419"/>
        </w:rPr>
        <w:t xml:space="preserve">que </w:t>
      </w:r>
      <w:r w:rsidR="00310ECA">
        <w:rPr>
          <w:lang w:val="es-419"/>
        </w:rPr>
        <w:t>el o los desarrolladores tengan archivos puntuales con los que interactuar para cada tarea especifica que de</w:t>
      </w:r>
      <w:r w:rsidR="003C3D88">
        <w:rPr>
          <w:lang w:val="es-419"/>
        </w:rPr>
        <w:t>ban realizar</w:t>
      </w:r>
      <w:r w:rsidR="00310ECA">
        <w:rPr>
          <w:lang w:val="es-419"/>
        </w:rPr>
        <w:t xml:space="preserve">, </w:t>
      </w:r>
      <w:r w:rsidR="003C3D88">
        <w:rPr>
          <w:lang w:val="es-419"/>
        </w:rPr>
        <w:t>eliminando</w:t>
      </w:r>
      <w:r w:rsidR="00310ECA">
        <w:rPr>
          <w:lang w:val="es-419"/>
        </w:rPr>
        <w:t xml:space="preserve"> así </w:t>
      </w:r>
      <w:r w:rsidR="003C3D88">
        <w:rPr>
          <w:lang w:val="es-419"/>
        </w:rPr>
        <w:t>los riesgos que conllevan los coloquialmente llamados códigos espaguetis</w:t>
      </w:r>
      <w:r w:rsidR="00E316E8">
        <w:rPr>
          <w:lang w:val="es-419"/>
        </w:rPr>
        <w:t xml:space="preserve"> que no existen en este proyecto ya que fue desarrollado bajo el principio de DRY (Don’t </w:t>
      </w:r>
      <w:proofErr w:type="spellStart"/>
      <w:r w:rsidR="00E316E8">
        <w:rPr>
          <w:lang w:val="es-419"/>
        </w:rPr>
        <w:t>Repeat</w:t>
      </w:r>
      <w:proofErr w:type="spellEnd"/>
      <w:r w:rsidR="00E316E8">
        <w:rPr>
          <w:lang w:val="es-419"/>
        </w:rPr>
        <w:t xml:space="preserve"> </w:t>
      </w:r>
      <w:proofErr w:type="spellStart"/>
      <w:r w:rsidR="00E316E8">
        <w:rPr>
          <w:lang w:val="es-419"/>
        </w:rPr>
        <w:t>Yourself</w:t>
      </w:r>
      <w:proofErr w:type="spellEnd"/>
      <w:r w:rsidR="00E316E8">
        <w:rPr>
          <w:lang w:val="es-419"/>
        </w:rPr>
        <w:t>).</w:t>
      </w:r>
    </w:p>
    <w:p w14:paraId="5F2810D0" w14:textId="5149A52E" w:rsidR="00FA3F8F" w:rsidRDefault="00FA3F8F" w:rsidP="00151907">
      <w:pPr>
        <w:ind w:left="720"/>
        <w:rPr>
          <w:lang w:val="es-419"/>
        </w:rPr>
      </w:pPr>
      <w:r>
        <w:rPr>
          <w:lang w:val="es-419"/>
        </w:rPr>
        <w:t xml:space="preserve">2.- Fue implementado </w:t>
      </w:r>
      <w:proofErr w:type="spellStart"/>
      <w:r>
        <w:rPr>
          <w:lang w:val="es-419"/>
        </w:rPr>
        <w:t>redux</w:t>
      </w:r>
      <w:proofErr w:type="spellEnd"/>
      <w:r>
        <w:rPr>
          <w:lang w:val="es-419"/>
        </w:rPr>
        <w:t xml:space="preserve"> para el manejo de estados, si bien es cierto el proyecto es muy peque</w:t>
      </w:r>
      <w:r w:rsidR="00630A25">
        <w:rPr>
          <w:lang w:val="es-419"/>
        </w:rPr>
        <w:t xml:space="preserve">ño y se pudo llevar el manejo del estado de alguna manera mas sencilla como usando el </w:t>
      </w:r>
      <w:proofErr w:type="spellStart"/>
      <w:r w:rsidR="00630A25">
        <w:rPr>
          <w:lang w:val="es-419"/>
        </w:rPr>
        <w:t>Context</w:t>
      </w:r>
      <w:proofErr w:type="spellEnd"/>
      <w:r w:rsidR="003F2932">
        <w:rPr>
          <w:lang w:val="es-419"/>
        </w:rPr>
        <w:t xml:space="preserve"> u otra librería, se quería mostrar el dominio de </w:t>
      </w:r>
      <w:proofErr w:type="spellStart"/>
      <w:r w:rsidR="003F2932">
        <w:rPr>
          <w:lang w:val="es-419"/>
        </w:rPr>
        <w:t>redux</w:t>
      </w:r>
      <w:proofErr w:type="spellEnd"/>
      <w:r w:rsidR="003F2932">
        <w:rPr>
          <w:lang w:val="es-419"/>
        </w:rPr>
        <w:t xml:space="preserve">, y </w:t>
      </w:r>
      <w:r w:rsidR="00B77422">
        <w:rPr>
          <w:lang w:val="es-419"/>
        </w:rPr>
        <w:t>se pretendía dejar implementado para tener un gran paso adelantado para cuando se desee agrandar el proyecto.</w:t>
      </w:r>
    </w:p>
    <w:p w14:paraId="2D195C7F" w14:textId="5108F034" w:rsidR="00FB6CD2" w:rsidRPr="00FB6CD2" w:rsidRDefault="00484CDE" w:rsidP="00FB6CD2">
      <w:pPr>
        <w:ind w:left="720"/>
        <w:rPr>
          <w:u w:val="single"/>
          <w:lang w:val="es-419"/>
        </w:rPr>
      </w:pPr>
      <w:r>
        <w:rPr>
          <w:lang w:val="es-419"/>
        </w:rPr>
        <w:t>3.- Se impleme</w:t>
      </w:r>
      <w:r w:rsidR="00D4074C">
        <w:rPr>
          <w:lang w:val="es-419"/>
        </w:rPr>
        <w:t>n</w:t>
      </w:r>
      <w:r>
        <w:rPr>
          <w:lang w:val="es-419"/>
        </w:rPr>
        <w:t>to el uso del pr</w:t>
      </w:r>
      <w:r w:rsidR="00D4074C">
        <w:rPr>
          <w:lang w:val="es-419"/>
        </w:rPr>
        <w:t>e</w:t>
      </w:r>
      <w:r>
        <w:rPr>
          <w:lang w:val="es-419"/>
        </w:rPr>
        <w:t>procesador SASS</w:t>
      </w:r>
      <w:r w:rsidR="00D4074C">
        <w:rPr>
          <w:lang w:val="es-419"/>
        </w:rPr>
        <w:t xml:space="preserve"> para hacer uso de </w:t>
      </w:r>
      <w:r w:rsidR="00E32A8D">
        <w:rPr>
          <w:lang w:val="es-419"/>
        </w:rPr>
        <w:t xml:space="preserve">sus ventajas a la hora de declarar variables, </w:t>
      </w:r>
      <w:proofErr w:type="spellStart"/>
      <w:r w:rsidR="00E32A8D">
        <w:rPr>
          <w:lang w:val="es-419"/>
        </w:rPr>
        <w:t>mixins</w:t>
      </w:r>
      <w:proofErr w:type="spellEnd"/>
      <w:r w:rsidR="00E32A8D">
        <w:rPr>
          <w:lang w:val="es-419"/>
        </w:rPr>
        <w:t xml:space="preserve"> y manejo de medias </w:t>
      </w:r>
      <w:proofErr w:type="spellStart"/>
      <w:r w:rsidR="00E32A8D">
        <w:rPr>
          <w:lang w:val="es-419"/>
        </w:rPr>
        <w:t>querys</w:t>
      </w:r>
      <w:proofErr w:type="spellEnd"/>
      <w:r w:rsidR="00CD7DD5">
        <w:rPr>
          <w:lang w:val="es-419"/>
        </w:rPr>
        <w:t xml:space="preserve">, para de este modo a la hora de requerir algún cambio o darle continuidad al </w:t>
      </w:r>
      <w:r w:rsidR="007159DB">
        <w:rPr>
          <w:lang w:val="es-419"/>
        </w:rPr>
        <w:t>código se pueda realizar dichos ajustes de manera muy rápida y entendible.</w:t>
      </w:r>
    </w:p>
    <w:p w14:paraId="5A472CC1" w14:textId="71EB2019" w:rsidR="00117073" w:rsidRPr="0054327D" w:rsidRDefault="00117073" w:rsidP="00151907">
      <w:pPr>
        <w:ind w:left="720"/>
        <w:rPr>
          <w:lang w:val="es-419"/>
        </w:rPr>
      </w:pPr>
    </w:p>
    <w:sectPr w:rsidR="00117073" w:rsidRPr="00543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D2CB9"/>
    <w:multiLevelType w:val="multilevel"/>
    <w:tmpl w:val="E4E4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E66A1E"/>
    <w:multiLevelType w:val="multilevel"/>
    <w:tmpl w:val="BB6A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F13A5A"/>
    <w:multiLevelType w:val="multilevel"/>
    <w:tmpl w:val="7D74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9167207">
    <w:abstractNumId w:val="2"/>
  </w:num>
  <w:num w:numId="2" w16cid:durableId="525873217">
    <w:abstractNumId w:val="0"/>
  </w:num>
  <w:num w:numId="3" w16cid:durableId="1952469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3C"/>
    <w:rsid w:val="00021E3C"/>
    <w:rsid w:val="00035A6E"/>
    <w:rsid w:val="000367BF"/>
    <w:rsid w:val="00063AE1"/>
    <w:rsid w:val="00066503"/>
    <w:rsid w:val="00070EA2"/>
    <w:rsid w:val="000901F8"/>
    <w:rsid w:val="000A1FE9"/>
    <w:rsid w:val="000A3D42"/>
    <w:rsid w:val="000B55BE"/>
    <w:rsid w:val="000C3DC0"/>
    <w:rsid w:val="000E35CB"/>
    <w:rsid w:val="001006C8"/>
    <w:rsid w:val="00101538"/>
    <w:rsid w:val="00117073"/>
    <w:rsid w:val="00130223"/>
    <w:rsid w:val="00151907"/>
    <w:rsid w:val="001769AA"/>
    <w:rsid w:val="00180CEE"/>
    <w:rsid w:val="0018531D"/>
    <w:rsid w:val="00194703"/>
    <w:rsid w:val="001C54D0"/>
    <w:rsid w:val="00211973"/>
    <w:rsid w:val="00267548"/>
    <w:rsid w:val="00281973"/>
    <w:rsid w:val="00286758"/>
    <w:rsid w:val="002C3326"/>
    <w:rsid w:val="002E6C48"/>
    <w:rsid w:val="00303B5C"/>
    <w:rsid w:val="00310ECA"/>
    <w:rsid w:val="00341248"/>
    <w:rsid w:val="003607B1"/>
    <w:rsid w:val="003C3D88"/>
    <w:rsid w:val="003D0DCB"/>
    <w:rsid w:val="003F09A6"/>
    <w:rsid w:val="003F2932"/>
    <w:rsid w:val="00413CDB"/>
    <w:rsid w:val="00414CEB"/>
    <w:rsid w:val="00414FAA"/>
    <w:rsid w:val="00416DD8"/>
    <w:rsid w:val="00427161"/>
    <w:rsid w:val="00484CDE"/>
    <w:rsid w:val="004A3A3A"/>
    <w:rsid w:val="0053298F"/>
    <w:rsid w:val="0053717E"/>
    <w:rsid w:val="0054327D"/>
    <w:rsid w:val="005B3B49"/>
    <w:rsid w:val="005D2E6D"/>
    <w:rsid w:val="005E6FD6"/>
    <w:rsid w:val="00630A25"/>
    <w:rsid w:val="006602D5"/>
    <w:rsid w:val="006731C6"/>
    <w:rsid w:val="006C4302"/>
    <w:rsid w:val="006C6650"/>
    <w:rsid w:val="006D0AAF"/>
    <w:rsid w:val="00707191"/>
    <w:rsid w:val="007159DB"/>
    <w:rsid w:val="007233B4"/>
    <w:rsid w:val="007507DB"/>
    <w:rsid w:val="00767F48"/>
    <w:rsid w:val="00781EA5"/>
    <w:rsid w:val="007B6834"/>
    <w:rsid w:val="007E58CF"/>
    <w:rsid w:val="007F7C03"/>
    <w:rsid w:val="00805FD6"/>
    <w:rsid w:val="00815FCF"/>
    <w:rsid w:val="0081649B"/>
    <w:rsid w:val="0081782B"/>
    <w:rsid w:val="008230E2"/>
    <w:rsid w:val="0082761B"/>
    <w:rsid w:val="0083047B"/>
    <w:rsid w:val="00830D5A"/>
    <w:rsid w:val="00845F0A"/>
    <w:rsid w:val="008676AD"/>
    <w:rsid w:val="00867F1C"/>
    <w:rsid w:val="008D1930"/>
    <w:rsid w:val="008E6FBC"/>
    <w:rsid w:val="008F0A55"/>
    <w:rsid w:val="00900F3C"/>
    <w:rsid w:val="009053D1"/>
    <w:rsid w:val="009163C5"/>
    <w:rsid w:val="009667B3"/>
    <w:rsid w:val="009808C3"/>
    <w:rsid w:val="009A1E4B"/>
    <w:rsid w:val="009A46F2"/>
    <w:rsid w:val="009E26F4"/>
    <w:rsid w:val="00A93612"/>
    <w:rsid w:val="00AF047D"/>
    <w:rsid w:val="00AF07EF"/>
    <w:rsid w:val="00B35E30"/>
    <w:rsid w:val="00B37042"/>
    <w:rsid w:val="00B51B52"/>
    <w:rsid w:val="00B568C1"/>
    <w:rsid w:val="00B66E35"/>
    <w:rsid w:val="00B7175E"/>
    <w:rsid w:val="00B77422"/>
    <w:rsid w:val="00B90DAF"/>
    <w:rsid w:val="00B95DBF"/>
    <w:rsid w:val="00BB499A"/>
    <w:rsid w:val="00BD2D9F"/>
    <w:rsid w:val="00BE3AE8"/>
    <w:rsid w:val="00C04315"/>
    <w:rsid w:val="00C04C55"/>
    <w:rsid w:val="00C2628C"/>
    <w:rsid w:val="00C57812"/>
    <w:rsid w:val="00C87CC3"/>
    <w:rsid w:val="00CD7DD5"/>
    <w:rsid w:val="00D33518"/>
    <w:rsid w:val="00D4074C"/>
    <w:rsid w:val="00D5762B"/>
    <w:rsid w:val="00D62010"/>
    <w:rsid w:val="00D64BC9"/>
    <w:rsid w:val="00DA750C"/>
    <w:rsid w:val="00DC65E9"/>
    <w:rsid w:val="00DE7ACE"/>
    <w:rsid w:val="00E035D0"/>
    <w:rsid w:val="00E05609"/>
    <w:rsid w:val="00E316E8"/>
    <w:rsid w:val="00E32A8D"/>
    <w:rsid w:val="00E43D06"/>
    <w:rsid w:val="00E5124B"/>
    <w:rsid w:val="00E775DC"/>
    <w:rsid w:val="00E864C7"/>
    <w:rsid w:val="00E93DE1"/>
    <w:rsid w:val="00EA1242"/>
    <w:rsid w:val="00EC3469"/>
    <w:rsid w:val="00F23958"/>
    <w:rsid w:val="00F45562"/>
    <w:rsid w:val="00F6027D"/>
    <w:rsid w:val="00F717D7"/>
    <w:rsid w:val="00F90055"/>
    <w:rsid w:val="00FA3F8F"/>
    <w:rsid w:val="00FB6CD2"/>
    <w:rsid w:val="00FC7E19"/>
    <w:rsid w:val="00FE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B590"/>
  <w15:chartTrackingRefBased/>
  <w15:docId w15:val="{88A0E692-0E45-4A22-A195-9230FD68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1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1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1E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1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1E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1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1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1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1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1E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1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1E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1E3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1E3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1E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1E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1E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1E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1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1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1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1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1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1E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1E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1E3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1E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1E3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1E3C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E43D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2363</TotalTime>
  <Pages>2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Torres Rueda</dc:creator>
  <cp:keywords/>
  <dc:description/>
  <cp:lastModifiedBy>Carlos Andres Torres Rueda</cp:lastModifiedBy>
  <cp:revision>131</cp:revision>
  <dcterms:created xsi:type="dcterms:W3CDTF">2024-04-09T15:13:00Z</dcterms:created>
  <dcterms:modified xsi:type="dcterms:W3CDTF">2024-04-11T21:42:00Z</dcterms:modified>
</cp:coreProperties>
</file>