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7BC1" w14:textId="1D073A89" w:rsidR="0002281D" w:rsidRPr="004B2A4C" w:rsidRDefault="004C115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En un documento en Word, enuncia una de las enfermedades que pueden estar relacionadas con la violencia de género y explica por qué consideras esa vinculación.</w:t>
      </w:r>
    </w:p>
    <w:p w14:paraId="4D12A86B" w14:textId="77777777" w:rsidR="004C1154" w:rsidRPr="004B2A4C" w:rsidRDefault="004C115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06453D7" w14:textId="6ADDC524" w:rsidR="004C1154" w:rsidRPr="004B2A4C" w:rsidRDefault="004C1154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LA DEPRESIÓN</w:t>
      </w:r>
    </w:p>
    <w:p w14:paraId="2ADB93CF" w14:textId="77777777" w:rsidR="00A15CFC" w:rsidRPr="004B2A4C" w:rsidRDefault="00A15CFC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67AA717B" w14:textId="72073A77" w:rsidR="00A15CFC" w:rsidRPr="004B2A4C" w:rsidRDefault="00C60465" w:rsidP="004B2A4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4"/>
          <w:szCs w:val="24"/>
          <w:shd w:val="clear" w:color="auto" w:fill="FFFFFF"/>
        </w:rPr>
        <w:t>La depresión en las personas e</w:t>
      </w:r>
      <w:r w:rsidR="00A15CFC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s una de las enfermedades que puede causar la violencia física, psicológica y sexual</w:t>
      </w:r>
      <w:r w:rsidR="007516D8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, llevando a la victima a sentirse sola, débil, tener deficiencia de confianza</w:t>
      </w:r>
      <w:r w:rsidR="001911CB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depresión que puede llegar a afectar a la </w:t>
      </w:r>
      <w:r w:rsidR="00431312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víctima</w:t>
      </w:r>
      <w:r w:rsidR="001911CB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, a sus hijos si los tiene</w:t>
      </w:r>
      <w:r w:rsidR="00431312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,</w:t>
      </w:r>
      <w:r w:rsidR="000E4FE5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ya que puede estar ausente</w:t>
      </w:r>
      <w:r w:rsidR="00103BE8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94780E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(los hijos carecen de </w:t>
      </w:r>
      <w:proofErr w:type="gramStart"/>
      <w:r w:rsidR="0094780E">
        <w:rPr>
          <w:rFonts w:ascii="Arial" w:hAnsi="Arial" w:cs="Arial"/>
          <w:color w:val="222222"/>
          <w:sz w:val="24"/>
          <w:szCs w:val="24"/>
          <w:shd w:val="clear" w:color="auto" w:fill="FFFFFF"/>
        </w:rPr>
        <w:t>atención )</w:t>
      </w:r>
      <w:proofErr w:type="gramEnd"/>
      <w:r w:rsidR="0094780E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2920534E" w14:textId="204A2A36" w:rsidR="00431312" w:rsidRPr="004B2A4C" w:rsidRDefault="00431312" w:rsidP="004B2A4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L</w:t>
      </w:r>
      <w:r w:rsidR="00394B38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as personas con depresión </w:t>
      </w:r>
      <w:r w:rsidR="00313496">
        <w:rPr>
          <w:rFonts w:ascii="Arial" w:hAnsi="Arial" w:cs="Arial"/>
          <w:color w:val="222222"/>
          <w:sz w:val="24"/>
          <w:szCs w:val="24"/>
          <w:shd w:val="clear" w:color="auto" w:fill="FFFFFF"/>
        </w:rPr>
        <w:t>presentan problemas mentales,</w:t>
      </w:r>
      <w:r w:rsidR="00394B38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7C22D9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muchas veces se refugian en las drogas o vicios que pueden afectar gravemente su salud, incluso pueden llegar al suicidio </w:t>
      </w:r>
      <w:r w:rsidR="000B0F97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por no encontrar una salida a su problema.</w:t>
      </w:r>
    </w:p>
    <w:p w14:paraId="667D65EE" w14:textId="1FED69F9" w:rsidR="000B0F97" w:rsidRPr="004B2A4C" w:rsidRDefault="000B0F97" w:rsidP="004B2A4C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r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La persona que recibe violencia</w:t>
      </w:r>
      <w:r w:rsidR="0005055D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muchas veces</w:t>
      </w:r>
      <w:r w:rsidR="001311A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no se percatan de los que </w:t>
      </w:r>
      <w:proofErr w:type="gramStart"/>
      <w:r w:rsidR="001311A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están </w:t>
      </w:r>
      <w:r w:rsidR="0005055D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</w:t>
      </w:r>
      <w:r w:rsidR="001311A2">
        <w:rPr>
          <w:rFonts w:ascii="Arial" w:hAnsi="Arial" w:cs="Arial"/>
          <w:color w:val="222222"/>
          <w:sz w:val="24"/>
          <w:szCs w:val="24"/>
          <w:shd w:val="clear" w:color="auto" w:fill="FFFFFF"/>
        </w:rPr>
        <w:t>padeciendo</w:t>
      </w:r>
      <w:proofErr w:type="gramEnd"/>
      <w:r w:rsidR="001311A2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, muchas </w:t>
      </w:r>
      <w:r w:rsidR="0005055D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>se confunde</w:t>
      </w:r>
      <w:r w:rsidR="00103BE8"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r w:rsidR="0005055D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hasta pensar que es normal lo que está</w:t>
      </w:r>
      <w:r w:rsidR="00103BE8">
        <w:rPr>
          <w:rFonts w:ascii="Arial" w:hAnsi="Arial" w:cs="Arial"/>
          <w:color w:val="222222"/>
          <w:sz w:val="24"/>
          <w:szCs w:val="24"/>
          <w:shd w:val="clear" w:color="auto" w:fill="FFFFFF"/>
        </w:rPr>
        <w:t>n</w:t>
      </w:r>
      <w:r w:rsidR="0005055D" w:rsidRPr="004B2A4C">
        <w:rPr>
          <w:rFonts w:ascii="Arial" w:hAnsi="Arial" w:cs="Arial"/>
          <w:color w:val="222222"/>
          <w:sz w:val="24"/>
          <w:szCs w:val="24"/>
          <w:shd w:val="clear" w:color="auto" w:fill="FFFFFF"/>
        </w:rPr>
        <w:t xml:space="preserve"> viviendo, por ello es importante hacer difusión de los derechos de las mujeres como esposas</w:t>
      </w:r>
      <w:r w:rsidR="00103BE8">
        <w:rPr>
          <w:rFonts w:ascii="Arial" w:hAnsi="Arial" w:cs="Arial"/>
          <w:color w:val="222222"/>
          <w:sz w:val="24"/>
          <w:szCs w:val="24"/>
          <w:shd w:val="clear" w:color="auto" w:fill="FFFFFF"/>
        </w:rPr>
        <w:t>.</w:t>
      </w:r>
    </w:p>
    <w:p w14:paraId="33C0C6EE" w14:textId="2C20A211" w:rsidR="004B2A4C" w:rsidRPr="004B2A4C" w:rsidRDefault="004B2A4C" w:rsidP="004B2A4C">
      <w:pPr>
        <w:jc w:val="both"/>
        <w:rPr>
          <w:rFonts w:ascii="Arial" w:hAnsi="Arial" w:cs="Arial"/>
          <w:sz w:val="24"/>
          <w:szCs w:val="24"/>
        </w:rPr>
      </w:pPr>
      <w:r w:rsidRPr="004B2A4C">
        <w:rPr>
          <w:rFonts w:ascii="Arial" w:hAnsi="Arial" w:cs="Arial"/>
          <w:sz w:val="24"/>
          <w:szCs w:val="24"/>
        </w:rPr>
        <w:t>Crear esa conciencia para erradicar la violencia mediante la información, atención, orientación a todas las personas víctimas de violencia.</w:t>
      </w:r>
    </w:p>
    <w:p w14:paraId="2A76019B" w14:textId="77777777" w:rsidR="004B2A4C" w:rsidRDefault="004B2A4C" w:rsidP="004B2A4C">
      <w:pPr>
        <w:jc w:val="both"/>
      </w:pPr>
    </w:p>
    <w:p w14:paraId="0225A30C" w14:textId="77777777" w:rsidR="004B2A4C" w:rsidRDefault="004B2A4C" w:rsidP="004B2A4C">
      <w:pPr>
        <w:jc w:val="both"/>
      </w:pPr>
    </w:p>
    <w:sectPr w:rsidR="004B2A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583"/>
    <w:rsid w:val="0002281D"/>
    <w:rsid w:val="0005055D"/>
    <w:rsid w:val="000B0F97"/>
    <w:rsid w:val="000E4FE5"/>
    <w:rsid w:val="00103BE8"/>
    <w:rsid w:val="001311A2"/>
    <w:rsid w:val="001911CB"/>
    <w:rsid w:val="002D5264"/>
    <w:rsid w:val="00313496"/>
    <w:rsid w:val="00394B38"/>
    <w:rsid w:val="00431312"/>
    <w:rsid w:val="004B2A4C"/>
    <w:rsid w:val="004C1154"/>
    <w:rsid w:val="007516D8"/>
    <w:rsid w:val="007C22D9"/>
    <w:rsid w:val="0094780E"/>
    <w:rsid w:val="00A15CFC"/>
    <w:rsid w:val="00C60465"/>
    <w:rsid w:val="00D61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7C2"/>
  <w15:chartTrackingRefBased/>
  <w15:docId w15:val="{EC79039A-DA9F-46BF-8D10-28175E969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171</Words>
  <Characters>943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Jessy Cobra</dc:creator>
  <cp:keywords/>
  <dc:description/>
  <cp:lastModifiedBy>Jessy Cobra</cp:lastModifiedBy>
  <cp:revision>18</cp:revision>
  <dcterms:created xsi:type="dcterms:W3CDTF">2022-10-22T00:58:00Z</dcterms:created>
  <dcterms:modified xsi:type="dcterms:W3CDTF">2022-10-22T01:12:00Z</dcterms:modified>
</cp:coreProperties>
</file>