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7F14CF8B" w:rsidR="00B17338" w:rsidRPr="00464557" w:rsidRDefault="00464557" w:rsidP="00464557">
      <w:pPr>
        <w:jc w:val="center"/>
        <w:rPr>
          <w:rFonts w:ascii="Times New Roman" w:hAnsi="Times New Roman" w:cs="Times New Roman"/>
          <w:b/>
        </w:rPr>
      </w:pPr>
      <w:r w:rsidRPr="00464557">
        <w:rPr>
          <w:rFonts w:ascii="Times New Roman" w:hAnsi="Times New Roman" w:cs="Times New Roman"/>
          <w:b/>
        </w:rPr>
        <w:t xml:space="preserve">“Sistema </w:t>
      </w:r>
      <w:proofErr w:type="spellStart"/>
      <w:r w:rsidRPr="00464557">
        <w:rPr>
          <w:rFonts w:ascii="Times New Roman" w:hAnsi="Times New Roman" w:cs="Times New Roman"/>
          <w:b/>
        </w:rPr>
        <w:t>CapaciExpress</w:t>
      </w:r>
      <w:proofErr w:type="spellEnd"/>
      <w:r w:rsidRPr="00464557">
        <w:rPr>
          <w:rFonts w:ascii="Times New Roman" w:hAnsi="Times New Roman" w:cs="Times New Roman"/>
          <w:b/>
        </w:rPr>
        <w:t>”</w:t>
      </w:r>
    </w:p>
    <w:p w14:paraId="5C6AFDF5" w14:textId="01D5FE2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  <w:b/>
        </w:rPr>
        <w:t>Integrantes</w:t>
      </w:r>
      <w:r w:rsidRPr="00464557">
        <w:rPr>
          <w:rFonts w:ascii="Times New Roman" w:hAnsi="Times New Roman" w:cs="Times New Roman"/>
        </w:rPr>
        <w:t>:</w:t>
      </w:r>
    </w:p>
    <w:p w14:paraId="0982D045" w14:textId="2B0D401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>Karina Carmona Vargas</w:t>
      </w:r>
    </w:p>
    <w:p w14:paraId="3660A5D2" w14:textId="2FE424F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Jessica Sarai González Bautista </w:t>
      </w:r>
    </w:p>
    <w:p w14:paraId="5E6B13E3" w14:textId="59ABABB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Antonio Alfonso </w:t>
      </w:r>
      <w:proofErr w:type="spellStart"/>
      <w:r w:rsidRPr="00464557">
        <w:rPr>
          <w:rFonts w:ascii="Times New Roman" w:hAnsi="Times New Roman" w:cs="Times New Roman"/>
        </w:rPr>
        <w:t>Cetzal</w:t>
      </w:r>
      <w:proofErr w:type="spellEnd"/>
      <w:r w:rsidRPr="00464557">
        <w:rPr>
          <w:rFonts w:ascii="Times New Roman" w:hAnsi="Times New Roman" w:cs="Times New Roman"/>
        </w:rPr>
        <w:t xml:space="preserve"> Patrón</w:t>
      </w:r>
    </w:p>
    <w:p w14:paraId="29E65EEC" w14:textId="0C935DDE" w:rsid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>Roger Santoyo Chulim</w:t>
      </w:r>
    </w:p>
    <w:p w14:paraId="0C84CE04" w14:textId="304BE41A" w:rsidR="00464557" w:rsidRDefault="00464557" w:rsidP="00464557">
      <w:pPr>
        <w:spacing w:after="0"/>
        <w:rPr>
          <w:rFonts w:ascii="Times New Roman" w:hAnsi="Times New Roman" w:cs="Times New Roman"/>
        </w:rPr>
      </w:pPr>
    </w:p>
    <w:p w14:paraId="6A7A8D4A" w14:textId="4DC1767A" w:rsidR="00464557" w:rsidRPr="0029146A" w:rsidRDefault="00464557" w:rsidP="0029146A">
      <w:pPr>
        <w:spacing w:after="0"/>
        <w:jc w:val="center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>Descripción</w:t>
      </w:r>
    </w:p>
    <w:p w14:paraId="11EB0AA7" w14:textId="01046477" w:rsidR="00464557" w:rsidRDefault="00464557" w:rsidP="00464557">
      <w:pPr>
        <w:spacing w:after="0"/>
        <w:rPr>
          <w:rFonts w:ascii="Times New Roman" w:hAnsi="Times New Roman" w:cs="Times New Roman"/>
        </w:rPr>
      </w:pPr>
    </w:p>
    <w:p w14:paraId="7DEDC48B" w14:textId="77777777" w:rsidR="00BA57DC" w:rsidRDefault="00464557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que desarrollaremos se basa en la capacitación de los empleados</w:t>
      </w:r>
      <w:r w:rsidR="0072443A">
        <w:rPr>
          <w:rFonts w:ascii="Times New Roman" w:hAnsi="Times New Roman" w:cs="Times New Roman"/>
        </w:rPr>
        <w:t xml:space="preserve"> de una empresa.</w:t>
      </w:r>
    </w:p>
    <w:p w14:paraId="55E2D9A3" w14:textId="77777777" w:rsidR="00BA57DC" w:rsidRDefault="0072443A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 administrador podrá agregar, eliminar y consultar a empleado. Con la finalidad del que mismo programa le dé una calificación, y si esta es mayor o igual a 80, entonces está capacitado, sino lo </w:t>
      </w:r>
      <w:r w:rsidR="00BA57DC">
        <w:rPr>
          <w:rFonts w:ascii="Times New Roman" w:hAnsi="Times New Roman" w:cs="Times New Roman"/>
        </w:rPr>
        <w:t>pasa entonces tendrá una oportunidad más en 24 horas y de ahí solo tendrá 12 horas para realizarlo.</w:t>
      </w:r>
    </w:p>
    <w:p w14:paraId="5315B87F" w14:textId="77777777" w:rsidR="00BA57DC" w:rsidRDefault="00BA57DC" w:rsidP="00464557">
      <w:pPr>
        <w:spacing w:after="0"/>
        <w:rPr>
          <w:rFonts w:ascii="Times New Roman" w:hAnsi="Times New Roman" w:cs="Times New Roman"/>
        </w:rPr>
      </w:pPr>
    </w:p>
    <w:p w14:paraId="0271F36A" w14:textId="77777777" w:rsidR="00BA57DC" w:rsidRPr="0029146A" w:rsidRDefault="00BA57DC" w:rsidP="0029146A">
      <w:pPr>
        <w:spacing w:after="0"/>
        <w:jc w:val="center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>Escenario</w:t>
      </w:r>
    </w:p>
    <w:p w14:paraId="0B2A05E1" w14:textId="77777777" w:rsidR="00BA57DC" w:rsidRDefault="00BA57DC" w:rsidP="00464557">
      <w:pPr>
        <w:spacing w:after="0"/>
        <w:rPr>
          <w:rFonts w:ascii="Times New Roman" w:hAnsi="Times New Roman" w:cs="Times New Roman"/>
        </w:rPr>
      </w:pPr>
    </w:p>
    <w:p w14:paraId="59195E2C" w14:textId="77777777" w:rsidR="00BA57DC" w:rsidRPr="0029146A" w:rsidRDefault="00BA57DC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1: </w:t>
      </w:r>
    </w:p>
    <w:p w14:paraId="208EDAC3" w14:textId="07E6336F" w:rsidR="00464557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 y consultar empleado. </w:t>
      </w:r>
    </w:p>
    <w:p w14:paraId="096C9A80" w14:textId="7CB8EDD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 y contraseña para dicho empleado.</w:t>
      </w:r>
    </w:p>
    <w:p w14:paraId="70DDF911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7F566C2C" w14:textId="77777777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14:paraId="786A4D19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5D884DFB" w14:textId="036BD08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23BA175A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3BDF1BE" w14:textId="3609C5CF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14:paraId="28EFB262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0E9B2176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16F617D7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09F7E3D" w14:textId="1A5D9684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1BA8D15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6CC30477" w14:textId="5B4F960C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 da </w:t>
      </w:r>
      <w:r>
        <w:rPr>
          <w:rFonts w:ascii="Times New Roman" w:hAnsi="Times New Roman" w:cs="Times New Roman"/>
        </w:rPr>
        <w:t>consultar empleado</w:t>
      </w:r>
      <w:r>
        <w:rPr>
          <w:rFonts w:ascii="Times New Roman" w:hAnsi="Times New Roman" w:cs="Times New Roman"/>
        </w:rPr>
        <w:t>: introducirá la matrícula de</w:t>
      </w:r>
      <w:r>
        <w:rPr>
          <w:rFonts w:ascii="Times New Roman" w:hAnsi="Times New Roman" w:cs="Times New Roman"/>
        </w:rPr>
        <w:t>l empleado a verificar</w:t>
      </w:r>
      <w:r>
        <w:rPr>
          <w:rFonts w:ascii="Times New Roman" w:hAnsi="Times New Roman" w:cs="Times New Roman"/>
        </w:rPr>
        <w:t>.</w:t>
      </w:r>
    </w:p>
    <w:p w14:paraId="173C318A" w14:textId="7B45332D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8C94075" w14:textId="00DFDA8C" w:rsidR="005C11CD" w:rsidRPr="0029146A" w:rsidRDefault="005C11CD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78E40BE" w14:textId="2AFA1491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</w:t>
      </w:r>
      <w:r>
        <w:rPr>
          <w:rFonts w:ascii="Times New Roman" w:hAnsi="Times New Roman" w:cs="Times New Roman"/>
        </w:rPr>
        <w:t xml:space="preserve">El actor empleado al ingresar correctamente sus datos, le saldrá una ventana en donde deberá </w:t>
      </w:r>
      <w:r w:rsidR="004C0C97">
        <w:rPr>
          <w:rFonts w:ascii="Times New Roman" w:hAnsi="Times New Roman" w:cs="Times New Roman"/>
        </w:rPr>
        <w:t xml:space="preserve">leer un </w:t>
      </w:r>
      <w:r w:rsidR="0029146A">
        <w:rPr>
          <w:rFonts w:ascii="Times New Roman" w:hAnsi="Times New Roman" w:cs="Times New Roman"/>
        </w:rPr>
        <w:t>documento para poder realizar el mini quiz.</w:t>
      </w:r>
    </w:p>
    <w:p w14:paraId="56F3D6DE" w14:textId="650A9744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114EBA0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F7C77A4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6259E9BD" w14:textId="6068E8FC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lastRenderedPageBreak/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B8F1D1A" w14:textId="2DDEEA66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 y al terminar el proceso el sistema le dará su calificación final.</w:t>
      </w:r>
    </w:p>
    <w:p w14:paraId="5BD328A4" w14:textId="5FC68636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5E17A11A" w14:textId="4D5730D8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710ED2AA" w14:textId="1B3BB389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finalizar el mini quiz, el sistema le mandará su calificación, el cuá</w:t>
      </w:r>
      <w:bookmarkStart w:id="0" w:name="_GoBack"/>
      <w:bookmarkEnd w:id="0"/>
      <w:r>
        <w:rPr>
          <w:rFonts w:ascii="Times New Roman" w:hAnsi="Times New Roman" w:cs="Times New Roman"/>
        </w:rPr>
        <w:t xml:space="preserve">l si es mayor o igual a 80 este será capacitado, en caso contrario, el sistema le dará 1 oportunidad más, que el actor deberá realizar dentro de 24 horas y después de esto sólo tendrá 12 horas para realizarlo. </w:t>
      </w:r>
    </w:p>
    <w:p w14:paraId="3F6A43CF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7525D0CC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36B438F" w14:textId="26AE1D1C" w:rsidR="00BA57DC" w:rsidRPr="00464557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A57DC" w:rsidRPr="0046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1279F8"/>
    <w:rsid w:val="0029146A"/>
    <w:rsid w:val="00464557"/>
    <w:rsid w:val="004C0C97"/>
    <w:rsid w:val="005610F5"/>
    <w:rsid w:val="005C11CD"/>
    <w:rsid w:val="005E7ED5"/>
    <w:rsid w:val="0072443A"/>
    <w:rsid w:val="00B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</cp:revision>
  <dcterms:created xsi:type="dcterms:W3CDTF">2018-06-14T19:43:00Z</dcterms:created>
  <dcterms:modified xsi:type="dcterms:W3CDTF">2018-06-14T19:43:00Z</dcterms:modified>
</cp:coreProperties>
</file>