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382B19F5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70D2A098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B67DAD5" w14:textId="37A55EE9" w:rsidR="00093CB7" w:rsidRDefault="00093CB7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7FA5599B" w14:textId="5E36E889" w:rsidR="00F2157F" w:rsidRDefault="00093CB7" w:rsidP="00F2157F">
      <w:pPr>
        <w:rPr>
          <w:b/>
          <w:szCs w:val="24"/>
        </w:rPr>
      </w:pPr>
      <w:r w:rsidRPr="00093CB7">
        <w:rPr>
          <w:b/>
          <w:szCs w:val="24"/>
        </w:rPr>
        <w:drawing>
          <wp:inline distT="0" distB="0" distL="0" distR="0" wp14:anchorId="0F01AF71" wp14:editId="4EB42A96">
            <wp:extent cx="12727176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2717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C14" w14:textId="079D0A9F" w:rsidR="00093CB7" w:rsidRDefault="00093CB7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2EAD1A7A" w14:textId="7C510602" w:rsidR="00A42D96" w:rsidRDefault="00A42D96" w:rsidP="00F2157F">
      <w:pPr>
        <w:rPr>
          <w:b/>
          <w:szCs w:val="24"/>
        </w:rPr>
      </w:pPr>
      <w:r w:rsidRPr="00A42D96">
        <w:rPr>
          <w:b/>
          <w:szCs w:val="24"/>
        </w:rPr>
        <w:drawing>
          <wp:inline distT="0" distB="0" distL="0" distR="0" wp14:anchorId="41C898B6" wp14:editId="47975DCD">
            <wp:extent cx="9211961" cy="447737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119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86D8" w14:textId="613645E1" w:rsidR="00A42D96" w:rsidRDefault="00A42D96" w:rsidP="00F2157F">
      <w:pPr>
        <w:rPr>
          <w:b/>
          <w:szCs w:val="24"/>
        </w:rPr>
      </w:pPr>
      <w:r>
        <w:rPr>
          <w:b/>
          <w:szCs w:val="24"/>
        </w:rPr>
        <w:t>3.</w:t>
      </w:r>
      <w:r w:rsidR="00C3552A">
        <w:rPr>
          <w:b/>
          <w:szCs w:val="24"/>
        </w:rPr>
        <w:t xml:space="preserve"> </w:t>
      </w:r>
    </w:p>
    <w:p w14:paraId="7A23B515" w14:textId="685B64FF" w:rsidR="00C3552A" w:rsidRDefault="00C3552A" w:rsidP="00F2157F">
      <w:pPr>
        <w:rPr>
          <w:b/>
          <w:szCs w:val="24"/>
        </w:rPr>
      </w:pPr>
      <w:r w:rsidRPr="00C3552A">
        <w:rPr>
          <w:b/>
          <w:szCs w:val="24"/>
        </w:rPr>
        <w:drawing>
          <wp:inline distT="0" distB="0" distL="0" distR="0" wp14:anchorId="153E751D" wp14:editId="181F9149">
            <wp:extent cx="5258534" cy="1943371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24AEA23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5A91B820" w14:textId="2D3E6F05" w:rsidR="00093CB7" w:rsidRDefault="00093CB7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4F35CE75" w14:textId="14F65997" w:rsidR="00093CB7" w:rsidRDefault="00093CB7" w:rsidP="00F2157F">
      <w:pPr>
        <w:rPr>
          <w:b/>
          <w:szCs w:val="24"/>
        </w:rPr>
      </w:pPr>
      <w:r w:rsidRPr="00093CB7">
        <w:rPr>
          <w:b/>
          <w:szCs w:val="24"/>
        </w:rPr>
        <w:drawing>
          <wp:inline distT="0" distB="0" distL="0" distR="0" wp14:anchorId="0FB7372E" wp14:editId="02CC998F">
            <wp:extent cx="5353797" cy="2172003"/>
            <wp:effectExtent l="0" t="0" r="0" b="0"/>
            <wp:docPr id="2" name="Picture 2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C0B5" w14:textId="0FB01B2B" w:rsidR="00A42D96" w:rsidRDefault="00A42D96" w:rsidP="00F2157F">
      <w:pPr>
        <w:rPr>
          <w:b/>
          <w:szCs w:val="24"/>
        </w:rPr>
      </w:pPr>
      <w:r>
        <w:rPr>
          <w:b/>
          <w:szCs w:val="24"/>
        </w:rPr>
        <w:t xml:space="preserve">2. </w:t>
      </w:r>
    </w:p>
    <w:p w14:paraId="720EF944" w14:textId="7E8B1D7B" w:rsidR="00A42D96" w:rsidRDefault="00A42D96" w:rsidP="00F2157F">
      <w:pPr>
        <w:rPr>
          <w:b/>
          <w:szCs w:val="24"/>
        </w:rPr>
      </w:pPr>
      <w:r w:rsidRPr="00A42D96">
        <w:rPr>
          <w:b/>
          <w:szCs w:val="24"/>
        </w:rPr>
        <w:drawing>
          <wp:inline distT="0" distB="0" distL="0" distR="0" wp14:anchorId="5D1BFDFA" wp14:editId="15EB4A39">
            <wp:extent cx="4286848" cy="2410161"/>
            <wp:effectExtent l="0" t="0" r="0" b="9525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0167" w14:textId="5D2B0891" w:rsidR="00A42D96" w:rsidRDefault="00A42D96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56F47C4A" w14:textId="089725CA" w:rsidR="00A42D96" w:rsidRDefault="00C3552A" w:rsidP="00F2157F">
      <w:pPr>
        <w:rPr>
          <w:b/>
          <w:szCs w:val="24"/>
        </w:rPr>
      </w:pPr>
      <w:r w:rsidRPr="00C3552A">
        <w:rPr>
          <w:b/>
          <w:szCs w:val="24"/>
        </w:rPr>
        <w:drawing>
          <wp:inline distT="0" distB="0" distL="0" distR="0" wp14:anchorId="29917E3E" wp14:editId="4DA4CB6B">
            <wp:extent cx="5858693" cy="1933845"/>
            <wp:effectExtent l="0" t="0" r="889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2E8A613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DC15FCB" w14:textId="2CF21D12" w:rsidR="005F01F8" w:rsidRPr="00F2157F" w:rsidRDefault="005F01F8" w:rsidP="00F2157F">
      <w:pPr>
        <w:rPr>
          <w:b/>
          <w:szCs w:val="24"/>
        </w:rPr>
      </w:pPr>
      <w:hyperlink r:id="rId13" w:history="1">
        <w:proofErr w:type="spellStart"/>
        <w:r>
          <w:rPr>
            <w:rStyle w:val="Hyperlink"/>
          </w:rPr>
          <w:t>JessicaSmiejan</w:t>
        </w:r>
        <w:proofErr w:type="spellEnd"/>
        <w:r>
          <w:rPr>
            <w:rStyle w:val="Hyperlink"/>
          </w:rPr>
          <w:t>/Week-8-My-SQL-Coding-Assignment (github.com)</w:t>
        </w:r>
      </w:hyperlink>
    </w:p>
    <w:sectPr w:rsidR="005F01F8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D2438" w14:textId="77777777" w:rsidR="0000611D" w:rsidRDefault="0000611D" w:rsidP="009B1ED3">
      <w:pPr>
        <w:spacing w:after="0" w:line="240" w:lineRule="auto"/>
      </w:pPr>
      <w:r>
        <w:separator/>
      </w:r>
    </w:p>
  </w:endnote>
  <w:endnote w:type="continuationSeparator" w:id="0">
    <w:p w14:paraId="19F47D24" w14:textId="77777777" w:rsidR="0000611D" w:rsidRDefault="0000611D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D52D" w14:textId="77777777" w:rsidR="0000611D" w:rsidRDefault="0000611D" w:rsidP="009B1ED3">
      <w:pPr>
        <w:spacing w:after="0" w:line="240" w:lineRule="auto"/>
      </w:pPr>
      <w:r>
        <w:separator/>
      </w:r>
    </w:p>
  </w:footnote>
  <w:footnote w:type="continuationSeparator" w:id="0">
    <w:p w14:paraId="01E389DF" w14:textId="77777777" w:rsidR="0000611D" w:rsidRDefault="0000611D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49909">
    <w:abstractNumId w:val="0"/>
  </w:num>
  <w:num w:numId="2" w16cid:durableId="46635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11D"/>
    <w:rsid w:val="00055B9D"/>
    <w:rsid w:val="00093CB7"/>
    <w:rsid w:val="000E7275"/>
    <w:rsid w:val="00285199"/>
    <w:rsid w:val="002E0C5B"/>
    <w:rsid w:val="003741EF"/>
    <w:rsid w:val="003F3C98"/>
    <w:rsid w:val="004370AD"/>
    <w:rsid w:val="0047289B"/>
    <w:rsid w:val="00557031"/>
    <w:rsid w:val="005F01F8"/>
    <w:rsid w:val="006E08EB"/>
    <w:rsid w:val="006F7C36"/>
    <w:rsid w:val="00725564"/>
    <w:rsid w:val="00761450"/>
    <w:rsid w:val="0076384C"/>
    <w:rsid w:val="00894F00"/>
    <w:rsid w:val="008F0292"/>
    <w:rsid w:val="00925957"/>
    <w:rsid w:val="009B1ED3"/>
    <w:rsid w:val="009D029D"/>
    <w:rsid w:val="00A42D96"/>
    <w:rsid w:val="00A813BC"/>
    <w:rsid w:val="00B55BB1"/>
    <w:rsid w:val="00B56189"/>
    <w:rsid w:val="00BF26EA"/>
    <w:rsid w:val="00C3552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0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essicaSmiejan/Week-8-My-SQL-Coding-Assignm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Jessica Smiejan</cp:lastModifiedBy>
  <cp:revision>3</cp:revision>
  <dcterms:created xsi:type="dcterms:W3CDTF">2022-04-16T17:47:00Z</dcterms:created>
  <dcterms:modified xsi:type="dcterms:W3CDTF">2022-04-16T17:53:00Z</dcterms:modified>
</cp:coreProperties>
</file>