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857" w:rsidRPr="003F48D8" w:rsidRDefault="00DA25A9" w:rsidP="00CF759C">
      <w:pPr>
        <w:pStyle w:val="HTMLPreformatted"/>
        <w:shd w:val="clear" w:color="auto" w:fill="FFFFFF"/>
        <w:jc w:val="both"/>
        <w:rPr>
          <w:color w:val="080808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Approval date: </w:t>
      </w:r>
      <w:proofErr w:type="gramStart"/>
      <w:r w:rsidR="009F5857">
        <w:rPr>
          <w:rFonts w:ascii="Arial" w:hAnsi="Arial"/>
          <w:b/>
          <w:bCs/>
          <w:sz w:val="24"/>
          <w:szCs w:val="24"/>
          <w:lang w:bidi="ar-JO"/>
        </w:rPr>
        <w:t>{{</w:t>
      </w:r>
      <w:r w:rsidR="003F48D8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proofErr w:type="spellStart"/>
      <w:r w:rsidR="003F48D8">
        <w:rPr>
          <w:rFonts w:ascii="Arial" w:hAnsi="Arial"/>
          <w:b/>
          <w:bCs/>
          <w:sz w:val="24"/>
          <w:szCs w:val="24"/>
          <w:lang w:bidi="ar-JO"/>
        </w:rPr>
        <w:t>approval</w:t>
      </w:r>
      <w:proofErr w:type="gramEnd"/>
      <w:r w:rsidR="003F48D8">
        <w:rPr>
          <w:rFonts w:ascii="Arial" w:hAnsi="Arial"/>
          <w:b/>
          <w:bCs/>
          <w:sz w:val="24"/>
          <w:szCs w:val="24"/>
          <w:lang w:bidi="ar-JO"/>
        </w:rPr>
        <w:t>_date</w:t>
      </w:r>
      <w:proofErr w:type="spellEnd"/>
      <w:r w:rsidR="009F5857">
        <w:rPr>
          <w:rFonts w:ascii="Arial" w:hAnsi="Arial"/>
          <w:b/>
          <w:bCs/>
          <w:sz w:val="24"/>
          <w:szCs w:val="24"/>
          <w:lang w:bidi="ar-JO"/>
        </w:rPr>
        <w:t xml:space="preserve"> }}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 xml:space="preserve">Ref: </w:t>
      </w:r>
      <w:proofErr w:type="gramStart"/>
      <w:r w:rsidR="00F26DB7">
        <w:rPr>
          <w:rFonts w:ascii="Arial" w:hAnsi="Arial"/>
          <w:b/>
          <w:bCs/>
          <w:sz w:val="24"/>
          <w:szCs w:val="24"/>
          <w:lang w:bidi="ar-JO"/>
        </w:rPr>
        <w:t xml:space="preserve">{{ </w:t>
      </w:r>
      <w:proofErr w:type="spellStart"/>
      <w:r w:rsidR="009F5857">
        <w:rPr>
          <w:rFonts w:ascii="Arial" w:hAnsi="Arial"/>
          <w:b/>
          <w:bCs/>
          <w:sz w:val="24"/>
          <w:szCs w:val="24"/>
          <w:lang w:bidi="ar-JO"/>
        </w:rPr>
        <w:t>ref</w:t>
      </w:r>
      <w:proofErr w:type="gramEnd"/>
      <w:r w:rsidR="009F5857">
        <w:rPr>
          <w:rFonts w:ascii="Arial" w:hAnsi="Arial"/>
          <w:b/>
          <w:bCs/>
          <w:sz w:val="24"/>
          <w:szCs w:val="24"/>
          <w:lang w:bidi="ar-JO"/>
        </w:rPr>
        <w:t>_num</w:t>
      </w:r>
      <w:proofErr w:type="spellEnd"/>
      <w:r w:rsidR="00F26DB7">
        <w:rPr>
          <w:rFonts w:ascii="Arial" w:hAnsi="Arial"/>
          <w:b/>
          <w:bCs/>
          <w:sz w:val="24"/>
          <w:szCs w:val="24"/>
          <w:lang w:bidi="ar-JO"/>
        </w:rPr>
        <w:t xml:space="preserve"> }}</w:t>
      </w:r>
    </w:p>
    <w:p w:rsidR="00CF759C" w:rsidRPr="00CF759C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 xml:space="preserve">Subject: </w:t>
      </w:r>
      <w:r w:rsidR="00CF759C" w:rsidRPr="00CF759C">
        <w:rPr>
          <w:rFonts w:ascii="Arial" w:hAnsi="Arial"/>
          <w:b/>
          <w:bCs/>
          <w:sz w:val="24"/>
          <w:szCs w:val="24"/>
          <w:lang w:bidi="ar-JO"/>
        </w:rPr>
        <w:t>Approval to conduct a research project at An-Najah National</w:t>
      </w:r>
    </w:p>
    <w:p w:rsid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CF759C">
        <w:rPr>
          <w:rFonts w:ascii="Arial" w:hAnsi="Arial"/>
          <w:b/>
          <w:bCs/>
          <w:sz w:val="24"/>
          <w:szCs w:val="24"/>
          <w:lang w:bidi="ar-JO"/>
        </w:rPr>
        <w:t>University Hospital</w:t>
      </w:r>
    </w:p>
    <w:p w:rsid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 xml:space="preserve">Dear </w:t>
      </w:r>
      <w:proofErr w:type="gramStart"/>
      <w:r w:rsidR="009F5857">
        <w:rPr>
          <w:rFonts w:ascii="Arial" w:hAnsi="Arial"/>
          <w:b/>
          <w:bCs/>
          <w:sz w:val="24"/>
          <w:szCs w:val="24"/>
          <w:lang w:bidi="ar-JO"/>
        </w:rPr>
        <w:t xml:space="preserve">{{ </w:t>
      </w:r>
      <w:proofErr w:type="spellStart"/>
      <w:r w:rsidR="009F5857">
        <w:rPr>
          <w:rFonts w:ascii="Arial" w:hAnsi="Arial"/>
          <w:b/>
          <w:bCs/>
          <w:sz w:val="24"/>
          <w:szCs w:val="24"/>
          <w:lang w:bidi="ar-JO"/>
        </w:rPr>
        <w:t>author</w:t>
      </w:r>
      <w:proofErr w:type="gramEnd"/>
      <w:r w:rsidR="009F5857">
        <w:rPr>
          <w:rFonts w:ascii="Arial" w:hAnsi="Arial"/>
          <w:b/>
          <w:bCs/>
          <w:sz w:val="24"/>
          <w:szCs w:val="24"/>
          <w:lang w:bidi="ar-JO"/>
        </w:rPr>
        <w:t>_name</w:t>
      </w:r>
      <w:proofErr w:type="spellEnd"/>
      <w:r w:rsidR="009F5857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="009F5857" w:rsidRPr="00DF2BB1">
        <w:rPr>
          <w:rFonts w:ascii="Arial" w:hAnsi="Arial"/>
          <w:b/>
          <w:bCs/>
          <w:sz w:val="24"/>
          <w:szCs w:val="24"/>
          <w:lang w:bidi="ar-JO"/>
        </w:rPr>
        <w:t>}}</w:t>
      </w:r>
      <w:r w:rsidRPr="00DF2BB1">
        <w:rPr>
          <w:rFonts w:ascii="Arial" w:hAnsi="Arial"/>
          <w:b/>
          <w:bCs/>
          <w:sz w:val="24"/>
          <w:szCs w:val="24"/>
          <w:lang w:bidi="ar-JO"/>
        </w:rPr>
        <w:t>,</w:t>
      </w:r>
    </w:p>
    <w:p w:rsid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</w:p>
    <w:p w:rsidR="00CF759C" w:rsidRP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CF759C">
        <w:rPr>
          <w:rFonts w:ascii="Arial" w:hAnsi="Arial"/>
          <w:b/>
          <w:bCs/>
          <w:sz w:val="24"/>
          <w:szCs w:val="24"/>
          <w:lang w:bidi="ar-JO"/>
        </w:rPr>
        <w:t>I am writing this letter to grant you permission to conduct your research project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titled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“</w:t>
      </w:r>
      <w:proofErr w:type="gramStart"/>
      <w:r>
        <w:rPr>
          <w:rFonts w:ascii="Arial" w:hAnsi="Arial"/>
          <w:b/>
          <w:bCs/>
          <w:sz w:val="24"/>
          <w:szCs w:val="24"/>
          <w:lang w:bidi="ar-JO"/>
        </w:rPr>
        <w:t xml:space="preserve">{{ </w:t>
      </w:r>
      <w:proofErr w:type="spellStart"/>
      <w:r>
        <w:rPr>
          <w:rFonts w:ascii="Arial" w:hAnsi="Arial"/>
          <w:b/>
          <w:bCs/>
          <w:sz w:val="24"/>
          <w:szCs w:val="24"/>
          <w:lang w:bidi="ar-JO"/>
        </w:rPr>
        <w:t>project</w:t>
      </w:r>
      <w:proofErr w:type="gramEnd"/>
      <w:r>
        <w:rPr>
          <w:rFonts w:ascii="Arial" w:hAnsi="Arial"/>
          <w:b/>
          <w:bCs/>
          <w:sz w:val="24"/>
          <w:szCs w:val="24"/>
          <w:lang w:bidi="ar-JO"/>
        </w:rPr>
        <w:t>_title</w:t>
      </w:r>
      <w:proofErr w:type="spellEnd"/>
      <w:r>
        <w:rPr>
          <w:rFonts w:ascii="Arial" w:hAnsi="Arial"/>
          <w:b/>
          <w:bCs/>
          <w:sz w:val="24"/>
          <w:szCs w:val="24"/>
          <w:lang w:bidi="ar-JO"/>
        </w:rPr>
        <w:t xml:space="preserve"> }}”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. I hope your study will provide new insights and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contribute the advancement of knowledge and evidence. Furthermore, I would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like to emphasize the importance of adhering to the ethical guidelines set forth by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the hospital throughout the research process.</w:t>
      </w:r>
    </w:p>
    <w:p w:rsid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</w:p>
    <w:p w:rsidR="00CF759C" w:rsidRPr="00143B06" w:rsidRDefault="00CF759C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CF759C">
        <w:rPr>
          <w:rFonts w:ascii="Arial" w:hAnsi="Arial"/>
          <w:b/>
          <w:bCs/>
          <w:sz w:val="24"/>
          <w:szCs w:val="24"/>
          <w:lang w:bidi="ar-JO"/>
        </w:rPr>
        <w:t>On behalf of An-Najah National University Hospital, I extend my best wishes and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CF759C">
        <w:rPr>
          <w:rFonts w:ascii="Arial" w:hAnsi="Arial"/>
          <w:b/>
          <w:bCs/>
          <w:sz w:val="24"/>
          <w:szCs w:val="24"/>
          <w:lang w:bidi="ar-JO"/>
        </w:rPr>
        <w:t>support for your research endeavors.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>Sincerely,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proofErr w:type="spellStart"/>
      <w:r w:rsidRPr="00143B06">
        <w:rPr>
          <w:rFonts w:ascii="Arial" w:hAnsi="Arial"/>
          <w:b/>
          <w:bCs/>
          <w:sz w:val="24"/>
          <w:szCs w:val="24"/>
          <w:lang w:bidi="ar-JO"/>
        </w:rPr>
        <w:t>Sa’ed</w:t>
      </w:r>
      <w:proofErr w:type="spellEnd"/>
      <w:r w:rsidRPr="00143B06">
        <w:rPr>
          <w:rFonts w:ascii="Arial" w:hAnsi="Arial"/>
          <w:b/>
          <w:bCs/>
          <w:sz w:val="24"/>
          <w:szCs w:val="24"/>
          <w:lang w:bidi="ar-JO"/>
        </w:rPr>
        <w:t xml:space="preserve"> H. </w:t>
      </w:r>
      <w:proofErr w:type="spellStart"/>
      <w:r w:rsidRPr="00143B06">
        <w:rPr>
          <w:rFonts w:ascii="Arial" w:hAnsi="Arial"/>
          <w:b/>
          <w:bCs/>
          <w:sz w:val="24"/>
          <w:szCs w:val="24"/>
          <w:lang w:bidi="ar-JO"/>
        </w:rPr>
        <w:t>Zyoud</w:t>
      </w:r>
      <w:proofErr w:type="spellEnd"/>
      <w:r w:rsidRPr="00143B06">
        <w:rPr>
          <w:rFonts w:ascii="Arial" w:hAnsi="Arial"/>
          <w:b/>
          <w:bCs/>
          <w:sz w:val="24"/>
          <w:szCs w:val="24"/>
          <w:lang w:bidi="ar-JO"/>
        </w:rPr>
        <w:t>, Ph.D.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>Clinical Toxicology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lang w:bidi="ar-JO"/>
        </w:rPr>
      </w:pPr>
      <w:r w:rsidRPr="00143B06">
        <w:rPr>
          <w:rFonts w:ascii="Arial" w:hAnsi="Arial"/>
          <w:b/>
          <w:bCs/>
          <w:sz w:val="24"/>
          <w:szCs w:val="24"/>
          <w:lang w:bidi="ar-JO"/>
        </w:rPr>
        <w:t>Director of Clinical Research Center</w:t>
      </w:r>
    </w:p>
    <w:p w:rsidR="00143B06" w:rsidRPr="00143B06" w:rsidRDefault="00143B06" w:rsidP="00CF759C">
      <w:pPr>
        <w:spacing w:after="160" w:line="240" w:lineRule="auto"/>
        <w:jc w:val="both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143B06" w:rsidRPr="00DA25A9" w:rsidRDefault="00143B06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lang w:bidi="ar-JO"/>
        </w:rPr>
      </w:pPr>
      <w:r w:rsidRPr="00DA25A9">
        <w:rPr>
          <w:rFonts w:ascii="Arial" w:hAnsi="Arial"/>
          <w:b/>
          <w:bCs/>
          <w:i/>
          <w:iCs/>
          <w:sz w:val="24"/>
          <w:szCs w:val="24"/>
          <w:lang w:bidi="ar-JO"/>
        </w:rPr>
        <w:t>CC:</w:t>
      </w:r>
    </w:p>
    <w:p w:rsidR="00143B06" w:rsidRPr="00DA25A9" w:rsidRDefault="00DA25A9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rtl/>
          <w:lang w:bidi="ar-JO"/>
        </w:rPr>
      </w:pPr>
      <w:r w:rsidRPr="00DA25A9">
        <w:rPr>
          <w:rFonts w:ascii="Arial" w:hAnsi="Arial"/>
          <w:b/>
          <w:bCs/>
          <w:i/>
          <w:iCs/>
          <w:sz w:val="24"/>
          <w:szCs w:val="24"/>
          <w:lang w:bidi="ar-JO"/>
        </w:rPr>
        <w:t>Chief Medical Officer</w:t>
      </w:r>
    </w:p>
    <w:p w:rsidR="002B146F" w:rsidRDefault="00143B06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lang w:bidi="ar-JO"/>
        </w:rPr>
      </w:pPr>
      <w:r w:rsidRPr="00DA25A9">
        <w:rPr>
          <w:rFonts w:ascii="Arial" w:hAnsi="Arial"/>
          <w:b/>
          <w:bCs/>
          <w:i/>
          <w:iCs/>
          <w:sz w:val="24"/>
          <w:szCs w:val="24"/>
          <w:lang w:bidi="ar-JO"/>
        </w:rPr>
        <w:t>Chief Nursing Officer</w:t>
      </w:r>
    </w:p>
    <w:p w:rsid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lang w:bidi="ar-JO"/>
        </w:rPr>
      </w:pPr>
    </w:p>
    <w:p w:rsid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lang w:bidi="ar-JO"/>
        </w:rPr>
      </w:pPr>
    </w:p>
    <w:p w:rsidR="00CF759C" w:rsidRPr="00CF759C" w:rsidRDefault="00CF759C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lang w:bidi="ar-JO"/>
        </w:rPr>
      </w:pPr>
      <w:r w:rsidRPr="00CF759C">
        <w:rPr>
          <w:rFonts w:ascii="Arial" w:hAnsi="Arial"/>
          <w:b/>
          <w:bCs/>
          <w:i/>
          <w:iCs/>
          <w:sz w:val="24"/>
          <w:szCs w:val="24"/>
          <w:lang w:bidi="ar-JO"/>
        </w:rPr>
        <w:t>Note: this approval letter is not valid unless signed and stamped by the</w:t>
      </w:r>
    </w:p>
    <w:p w:rsidR="00CF759C" w:rsidRPr="00F96F3C" w:rsidRDefault="00CF759C" w:rsidP="00CF759C">
      <w:pPr>
        <w:spacing w:after="160" w:line="240" w:lineRule="auto"/>
        <w:jc w:val="both"/>
        <w:rPr>
          <w:rFonts w:ascii="Arial" w:hAnsi="Arial"/>
          <w:b/>
          <w:bCs/>
          <w:i/>
          <w:iCs/>
          <w:sz w:val="24"/>
          <w:szCs w:val="24"/>
          <w:rtl/>
          <w:lang w:bidi="ar-JO"/>
        </w:rPr>
      </w:pPr>
      <w:r w:rsidRPr="00CF759C">
        <w:rPr>
          <w:rFonts w:ascii="Arial" w:hAnsi="Arial"/>
          <w:b/>
          <w:bCs/>
          <w:i/>
          <w:iCs/>
          <w:sz w:val="24"/>
          <w:szCs w:val="24"/>
          <w:lang w:bidi="ar-JO"/>
        </w:rPr>
        <w:t>CRC and the Chief Medical Officer of An-Najah National University Hospital</w:t>
      </w:r>
    </w:p>
    <w:sectPr w:rsidR="00CF759C" w:rsidRPr="00F96F3C" w:rsidSect="00457014">
      <w:headerReference w:type="default" r:id="rId7"/>
      <w:footerReference w:type="default" r:id="rId8"/>
      <w:pgSz w:w="12240" w:h="15840"/>
      <w:pgMar w:top="2448" w:right="1800" w:bottom="2160" w:left="1800" w:header="706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688" w:rsidRDefault="00800688">
      <w:pPr>
        <w:spacing w:after="0" w:line="240" w:lineRule="auto"/>
      </w:pPr>
      <w:r>
        <w:separator/>
      </w:r>
    </w:p>
  </w:endnote>
  <w:endnote w:type="continuationSeparator" w:id="0">
    <w:p w:rsidR="00800688" w:rsidRDefault="0080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F2E" w:rsidRPr="00144243" w:rsidRDefault="00F83F2E" w:rsidP="001B3085">
    <w:pPr>
      <w:pStyle w:val="Footer"/>
      <w:ind w:hanging="450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688" w:rsidRDefault="00800688">
      <w:pPr>
        <w:spacing w:after="0" w:line="240" w:lineRule="auto"/>
      </w:pPr>
      <w:r>
        <w:separator/>
      </w:r>
    </w:p>
  </w:footnote>
  <w:footnote w:type="continuationSeparator" w:id="0">
    <w:p w:rsidR="00800688" w:rsidRDefault="0080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F2E" w:rsidRDefault="00DF2BB1" w:rsidP="00144243">
    <w:pPr>
      <w:pStyle w:val="Footer"/>
      <w:tabs>
        <w:tab w:val="clear" w:pos="4513"/>
        <w:tab w:val="clear" w:pos="9026"/>
        <w:tab w:val="right" w:pos="8640"/>
      </w:tabs>
      <w:jc w:val="right"/>
    </w:pPr>
    <w:r w:rsidRPr="00DF2BB1">
      <w:rPr>
        <w:noProof/>
      </w:rPr>
      <w:drawing>
        <wp:anchor distT="0" distB="0" distL="114300" distR="114300" simplePos="0" relativeHeight="251661312" behindDoc="0" locked="0" layoutInCell="1" allowOverlap="1" wp14:anchorId="41FAF181">
          <wp:simplePos x="0" y="0"/>
          <wp:positionH relativeFrom="column">
            <wp:posOffset>-676275</wp:posOffset>
          </wp:positionH>
          <wp:positionV relativeFrom="paragraph">
            <wp:posOffset>-191135</wp:posOffset>
          </wp:positionV>
          <wp:extent cx="1905000" cy="727075"/>
          <wp:effectExtent l="0" t="0" r="0" b="0"/>
          <wp:wrapSquare wrapText="bothSides"/>
          <wp:docPr id="826093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0934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23E92C">
          <wp:simplePos x="0" y="0"/>
          <wp:positionH relativeFrom="column">
            <wp:posOffset>4476750</wp:posOffset>
          </wp:positionH>
          <wp:positionV relativeFrom="paragraph">
            <wp:posOffset>-314960</wp:posOffset>
          </wp:positionV>
          <wp:extent cx="1924050" cy="911860"/>
          <wp:effectExtent l="0" t="0" r="0" b="2540"/>
          <wp:wrapSquare wrapText="bothSides"/>
          <wp:docPr id="14888731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73146" name="Picture 1488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-2540</wp:posOffset>
              </wp:positionV>
              <wp:extent cx="2847975" cy="514350"/>
              <wp:effectExtent l="0" t="0" r="28575" b="190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5143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CDC" w:rsidRPr="00144243" w:rsidRDefault="00634CDC" w:rsidP="003E04B5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144243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مركز البحث العلمي السريري</w:t>
                          </w:r>
                        </w:p>
                        <w:p w:rsidR="00634CDC" w:rsidRPr="00634CDC" w:rsidRDefault="00634CDC" w:rsidP="00634CDC">
                          <w:pPr>
                            <w:jc w:val="center"/>
                            <w:rPr>
                              <w:rFonts w:ascii="Lucida Calligraphy" w:hAnsi="Lucida Calligraphy"/>
                              <w:b/>
                              <w:bCs/>
                            </w:rPr>
                          </w:pPr>
                          <w:r w:rsidRPr="00634CDC">
                            <w:rPr>
                              <w:rFonts w:ascii="Lucida Calligraphy" w:hAnsi="Lucida Calligraphy"/>
                              <w:b/>
                              <w:bCs/>
                            </w:rPr>
                            <w:t>Clinical Research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2pt;width:224.25pt;height:40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TTMwIAALUEAAAOAAAAZHJzL2Uyb0RvYy54bWzEVNuO0zAQfUfiHyy/0zSlZduo6WrpUoS0&#10;XKSFD3Adp7FwPMbjNilfv2On7RZ4Q0jkwfJcfOZyZrK87VvDDsqjBlvyfDTmTFkJlba7kn/7unk1&#10;5wyDsJUwYFXJjwr57erli2XnCjWBBkylPCMQi0XnSt6E4IosQ9moVuAInLJkrMG3IpDod1nlRUfo&#10;rckm4/GbrANfOQ9SIZL2fjDyVcKvayXD57pGFZgpOeUW0unTuY1ntlqKYueFa7Q8pSH+IotWaEtB&#10;L1D3Igi29/oPqFZLDwh1GEloM6hrLVWqgarJx79V89gIp1It1Bx0lzbhv4OVnw6P7otnoX8LPRGY&#10;ikD3API7MgvrRtiduvMeukaJigLnsWVZ57A4PY2txgIjyLb7CBWRLPYBElBf+zZ2hepkhE4EHC9N&#10;V31gkpST+fRmcTPjTJJtlk9fzxIrmSjOr53H8F5By+Kl5J5ITeji8IAhZiOKs0sMhmB0tdHGJOGI&#10;a+PZQRD/NDYVdJwZgYGUJd+kL2GZfUu5D375OH7DaJCeBmjQn/PChJni/hLLWNaVfDGbzIYu/q88&#10;Wh1op4xuSz6/KiUS+M5WaeKD0Ga4U/OMPTEaSRzoDP22J8fI7BaqI3HrYdgd2nW6NOB/ctbR3pQc&#10;f+yFV9TWD5bmY5FPp3HRkjCd3UxI8NeW7bVFWElQJQ+cDdd1GJZz77zeNRRpmEgLdzRTtU50P2d1&#10;ypt2I7Fx2uO4fNdy8nr+26yeAAAA//8DAFBLAwQUAAYACAAAACEAgjpAkNsAAAAFAQAADwAAAGRy&#10;cy9kb3ducmV2LnhtbEyPwU7DMBBE70j9B2srcUGtTRSqKGRTVRWIcwsXbm68TSLidRK7TcrXY05w&#10;HM1o5k2xnW0nrjT61jHC41qBIK6cablG+Hh/XWUgfNBsdOeYEG7kYVsu7gqdGzfxga7HUItYwj7X&#10;CE0IfS6lrxqy2q9dTxy9sxutDlGOtTSjnmK57WSi1EZa3XJcaHRP+4aqr+PFIrjp5WYdDSp5+Py2&#10;b/vdcDgnA+L9ct49gwg0h78w/OJHdCgj08ld2HjRIcQjAWGVgohmmmZPIE4ImdqALAv5n778AQAA&#10;//8DAFBLAQItABQABgAIAAAAIQC2gziS/gAAAOEBAAATAAAAAAAAAAAAAAAAAAAAAABbQ29udGVu&#10;dF9UeXBlc10ueG1sUEsBAi0AFAAGAAgAAAAhADj9If/WAAAAlAEAAAsAAAAAAAAAAAAAAAAALwEA&#10;AF9yZWxzLy5yZWxzUEsBAi0AFAAGAAgAAAAhAOO79NMzAgAAtQQAAA4AAAAAAAAAAAAAAAAALgIA&#10;AGRycy9lMm9Eb2MueG1sUEsBAi0AFAAGAAgAAAAhAII6QJDbAAAABQEAAA8AAAAAAAAAAAAAAAAA&#10;jQQAAGRycy9kb3ducmV2LnhtbFBLBQYAAAAABAAEAPMAAACVBQAAAAA=&#10;" strokecolor="white">
              <v:textbox>
                <w:txbxContent>
                  <w:p w:rsidR="00634CDC" w:rsidRPr="00144243" w:rsidRDefault="00634CDC" w:rsidP="003E04B5">
                    <w:pPr>
                      <w:spacing w:after="0"/>
                      <w:jc w:val="center"/>
                      <w:rPr>
                        <w:rFonts w:cs="Calibri"/>
                        <w:b/>
                        <w:bCs/>
                        <w:rtl/>
                      </w:rPr>
                    </w:pPr>
                    <w:r w:rsidRPr="00144243">
                      <w:rPr>
                        <w:rFonts w:cs="Calibri"/>
                        <w:b/>
                        <w:bCs/>
                        <w:rtl/>
                      </w:rPr>
                      <w:t>مركز البحث العلمي السريري</w:t>
                    </w:r>
                  </w:p>
                  <w:p w:rsidR="00634CDC" w:rsidRPr="00634CDC" w:rsidRDefault="00634CDC" w:rsidP="00634CDC">
                    <w:pPr>
                      <w:jc w:val="center"/>
                      <w:rPr>
                        <w:rFonts w:ascii="Lucida Calligraphy" w:hAnsi="Lucida Calligraphy"/>
                        <w:b/>
                        <w:bCs/>
                      </w:rPr>
                    </w:pPr>
                    <w:r w:rsidRPr="00634CDC">
                      <w:rPr>
                        <w:rFonts w:ascii="Lucida Calligraphy" w:hAnsi="Lucida Calligraphy"/>
                        <w:b/>
                        <w:bCs/>
                      </w:rPr>
                      <w:t>Clinical Research Centre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44243">
      <w:tab/>
    </w:r>
    <w:r w:rsidR="00F83F2E">
      <w:t xml:space="preserve">  </w:t>
    </w:r>
  </w:p>
  <w:p w:rsidR="00F83F2E" w:rsidRDefault="00F83F2E" w:rsidP="00F83F2E">
    <w:pPr>
      <w:pStyle w:val="Header"/>
    </w:pPr>
  </w:p>
  <w:p w:rsidR="00F83F2E" w:rsidRPr="00AC6CF1" w:rsidRDefault="00C91F41" w:rsidP="00F0338F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382904</wp:posOffset>
              </wp:positionV>
              <wp:extent cx="7648575" cy="0"/>
              <wp:effectExtent l="0" t="19050" r="9525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8575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29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5.5pt;margin-top:30.15pt;width:602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KfywEAAJMDAAAOAAAAZHJzL2Uyb0RvYy54bWysU01v2zAMvQ/YfxB0XxwH/YIRp4d03aXb&#10;ArT7AYwk28JkUSCVOPn3k7QkG7pLUcwHQRTJR75Henl/GJ3YG2KLvpX1bC6F8Qq19X0rf7w8frqT&#10;giN4DQ69aeXRsLxfffywnEJjFjig04ZEAvHcTKGVQ4yhqSpWgxmBZxiMT84OaYSYTOorTTAl9NFV&#10;i/n8ppqQdCBUhjm9Pvx2ylXB7zqj4veuYxOFa2XqLZaTyrnNZ7VaQtMThMGqUxvwji5GsD4VvUA9&#10;QASxI/sP1GgVIWMXZwrHCrvOKlM4JDb1/BWb5wGCKVySOBwuMvH/g1Xf9mu/ody6Ovjn8ITqJwuP&#10;6wF8b0oDL8eQBldnqaopcHNJyQaHDYnt9BV1ioFdxKLCoaMxQyZ+4lDEPl7ENocoVHq8vbm6u769&#10;lkKdfRU058RAHL8YHEW+tJIjge2HuEbv00iR6lIG9k8cc1vQnBNyVY+P1rkyWefF1MqrepEKZRej&#10;szp7i0H9du1I7CEvR/kKyVdhhDuvC9pgQH/2WsSiiE8LLTP8aLQUzqT9z7cSGcG6t0Smzp0/6Zql&#10;zHvLzRb1cUOZWLbS5AvF05bm1frbLlF//qXVLwAAAP//AwBQSwMEFAAGAAgAAAAhAAAkvivfAAAA&#10;CwEAAA8AAABkcnMvZG93bnJldi54bWxMj81uwjAQhO+VeAdrkbiBHaJSlMZBCFGhXipB8wBOvPkR&#10;8TqNHUjfvkY9tMfZGc1+k+4m07EbDq61JCFaCWBIpdUt1RLyz7flFpjzirTqLKGEb3Swy2ZPqUq0&#10;vdMZbxdfs1BCLlESGu/7hHNXNmiUW9keKXiVHYzyQQ4114O6h3LT8bUQG25US+FDo3o8NFheL6OR&#10;MFJ83OLHMX8vvg5Vsa7y86kXUi7m0/4VmMfJ/4XhgR/QIQtMhR1JO9ZJWEYvURjjJWxEDOyREHH8&#10;DKz4vfAs5f83ZD8AAAD//wMAUEsBAi0AFAAGAAgAAAAhALaDOJL+AAAA4QEAABMAAAAAAAAAAAAA&#10;AAAAAAAAAFtDb250ZW50X1R5cGVzXS54bWxQSwECLQAUAAYACAAAACEAOP0h/9YAAACUAQAACwAA&#10;AAAAAAAAAAAAAAAvAQAAX3JlbHMvLnJlbHNQSwECLQAUAAYACAAAACEAGW8yn8sBAACTAwAADgAA&#10;AAAAAAAAAAAAAAAuAgAAZHJzL2Uyb0RvYy54bWxQSwECLQAUAAYACAAAACEAACS+K98AAAALAQAA&#10;DwAAAAAAAAAAAAAAAAAlBAAAZHJzL2Rvd25yZXYueG1sUEsFBgAAAAAEAAQA8wAAADEFAAAAAA==&#10;" strokeweight="3.25pt"/>
          </w:pict>
        </mc:Fallback>
      </mc:AlternateContent>
    </w:r>
    <w:r w:rsidR="0003011D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0D6"/>
    <w:multiLevelType w:val="hybridMultilevel"/>
    <w:tmpl w:val="20665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C883407"/>
    <w:multiLevelType w:val="hybridMultilevel"/>
    <w:tmpl w:val="755CEEBE"/>
    <w:lvl w:ilvl="0" w:tplc="CFCEB4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7C4F"/>
    <w:multiLevelType w:val="hybridMultilevel"/>
    <w:tmpl w:val="C274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3C6A"/>
    <w:multiLevelType w:val="hybridMultilevel"/>
    <w:tmpl w:val="EB40A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0390D"/>
    <w:multiLevelType w:val="hybridMultilevel"/>
    <w:tmpl w:val="981A9EC6"/>
    <w:lvl w:ilvl="0" w:tplc="9A88BB3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rabic Transparen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0535756">
    <w:abstractNumId w:val="4"/>
  </w:num>
  <w:num w:numId="2" w16cid:durableId="1941446017">
    <w:abstractNumId w:val="3"/>
  </w:num>
  <w:num w:numId="3" w16cid:durableId="536740548">
    <w:abstractNumId w:val="0"/>
  </w:num>
  <w:num w:numId="4" w16cid:durableId="1414660664">
    <w:abstractNumId w:val="2"/>
  </w:num>
  <w:num w:numId="5" w16cid:durableId="130103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7"/>
    <w:rsid w:val="00005999"/>
    <w:rsid w:val="0001435E"/>
    <w:rsid w:val="00015CF2"/>
    <w:rsid w:val="00025D0F"/>
    <w:rsid w:val="0003011D"/>
    <w:rsid w:val="000303F1"/>
    <w:rsid w:val="00042B0A"/>
    <w:rsid w:val="000D316E"/>
    <w:rsid w:val="00110D0C"/>
    <w:rsid w:val="00126A61"/>
    <w:rsid w:val="00143B06"/>
    <w:rsid w:val="00144243"/>
    <w:rsid w:val="00155D1F"/>
    <w:rsid w:val="001B3085"/>
    <w:rsid w:val="001D4E18"/>
    <w:rsid w:val="001F2F3E"/>
    <w:rsid w:val="001F3EE4"/>
    <w:rsid w:val="002227E8"/>
    <w:rsid w:val="00225979"/>
    <w:rsid w:val="0023642E"/>
    <w:rsid w:val="00256E79"/>
    <w:rsid w:val="00263BFF"/>
    <w:rsid w:val="002878D7"/>
    <w:rsid w:val="002B146F"/>
    <w:rsid w:val="002D6424"/>
    <w:rsid w:val="00307AF6"/>
    <w:rsid w:val="0037059D"/>
    <w:rsid w:val="00392B1C"/>
    <w:rsid w:val="003B4728"/>
    <w:rsid w:val="003D63EF"/>
    <w:rsid w:val="003E04B5"/>
    <w:rsid w:val="003F48D8"/>
    <w:rsid w:val="004310B3"/>
    <w:rsid w:val="00457014"/>
    <w:rsid w:val="00462FE1"/>
    <w:rsid w:val="004861D4"/>
    <w:rsid w:val="00580760"/>
    <w:rsid w:val="005B54D0"/>
    <w:rsid w:val="005B7A90"/>
    <w:rsid w:val="005C6D38"/>
    <w:rsid w:val="005E0847"/>
    <w:rsid w:val="005E3259"/>
    <w:rsid w:val="005F399B"/>
    <w:rsid w:val="00600DD7"/>
    <w:rsid w:val="00614BC8"/>
    <w:rsid w:val="00634CDC"/>
    <w:rsid w:val="00652FFC"/>
    <w:rsid w:val="006579DD"/>
    <w:rsid w:val="0066766A"/>
    <w:rsid w:val="006A3EF0"/>
    <w:rsid w:val="006C1337"/>
    <w:rsid w:val="007A3D81"/>
    <w:rsid w:val="007B2888"/>
    <w:rsid w:val="007C4EBF"/>
    <w:rsid w:val="00800688"/>
    <w:rsid w:val="00822996"/>
    <w:rsid w:val="008E0C90"/>
    <w:rsid w:val="00913A13"/>
    <w:rsid w:val="009324AA"/>
    <w:rsid w:val="00997D2D"/>
    <w:rsid w:val="009A14E2"/>
    <w:rsid w:val="009C0F2C"/>
    <w:rsid w:val="009E5296"/>
    <w:rsid w:val="009F5857"/>
    <w:rsid w:val="00A16EE9"/>
    <w:rsid w:val="00A4299B"/>
    <w:rsid w:val="00A52D9C"/>
    <w:rsid w:val="00A97A80"/>
    <w:rsid w:val="00AA7A83"/>
    <w:rsid w:val="00AC6CF1"/>
    <w:rsid w:val="00AD413F"/>
    <w:rsid w:val="00B46EC9"/>
    <w:rsid w:val="00B56C92"/>
    <w:rsid w:val="00B67D91"/>
    <w:rsid w:val="00B75BA1"/>
    <w:rsid w:val="00BA41D1"/>
    <w:rsid w:val="00BB1B92"/>
    <w:rsid w:val="00BB2C03"/>
    <w:rsid w:val="00BD6BEE"/>
    <w:rsid w:val="00BF709F"/>
    <w:rsid w:val="00C174FB"/>
    <w:rsid w:val="00C66234"/>
    <w:rsid w:val="00C91F41"/>
    <w:rsid w:val="00C96265"/>
    <w:rsid w:val="00CB7CF9"/>
    <w:rsid w:val="00CC6C54"/>
    <w:rsid w:val="00CC7ED4"/>
    <w:rsid w:val="00CC7F55"/>
    <w:rsid w:val="00CD30EC"/>
    <w:rsid w:val="00CD6ECB"/>
    <w:rsid w:val="00CF759C"/>
    <w:rsid w:val="00D028BB"/>
    <w:rsid w:val="00D934E8"/>
    <w:rsid w:val="00DA25A9"/>
    <w:rsid w:val="00DE5C99"/>
    <w:rsid w:val="00DF2BB1"/>
    <w:rsid w:val="00E00C36"/>
    <w:rsid w:val="00E40BA1"/>
    <w:rsid w:val="00E87CC2"/>
    <w:rsid w:val="00E90DE4"/>
    <w:rsid w:val="00E94DE7"/>
    <w:rsid w:val="00EB1C47"/>
    <w:rsid w:val="00EC1E73"/>
    <w:rsid w:val="00F0338F"/>
    <w:rsid w:val="00F23BD8"/>
    <w:rsid w:val="00F23F81"/>
    <w:rsid w:val="00F26DB7"/>
    <w:rsid w:val="00F323BD"/>
    <w:rsid w:val="00F33390"/>
    <w:rsid w:val="00F727BD"/>
    <w:rsid w:val="00F83F2E"/>
    <w:rsid w:val="00F84947"/>
    <w:rsid w:val="00F90AB4"/>
    <w:rsid w:val="00F96F3C"/>
    <w:rsid w:val="00FA0991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6C1E"/>
  <w15:docId w15:val="{D4AD1764-F3F4-46EC-88AA-D03B38A0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7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5E"/>
  </w:style>
  <w:style w:type="paragraph" w:styleId="Header">
    <w:name w:val="header"/>
    <w:basedOn w:val="Normal"/>
    <w:link w:val="HeaderChar"/>
    <w:uiPriority w:val="99"/>
    <w:unhideWhenUsed/>
    <w:rsid w:val="0001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35E"/>
  </w:style>
  <w:style w:type="paragraph" w:styleId="ListParagraph">
    <w:name w:val="List Paragraph"/>
    <w:basedOn w:val="Normal"/>
    <w:uiPriority w:val="34"/>
    <w:qFormat/>
    <w:rsid w:val="009A14E2"/>
    <w:pPr>
      <w:ind w:left="720"/>
      <w:contextualSpacing/>
    </w:pPr>
  </w:style>
  <w:style w:type="paragraph" w:styleId="EnvelopeReturn">
    <w:name w:val="envelope return"/>
    <w:basedOn w:val="Normal"/>
    <w:rsid w:val="00A97A8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3BD8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8D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cp:lastModifiedBy>Israa</cp:lastModifiedBy>
  <cp:revision>14</cp:revision>
  <cp:lastPrinted>2021-08-10T12:25:00Z</cp:lastPrinted>
  <dcterms:created xsi:type="dcterms:W3CDTF">2023-05-24T12:17:00Z</dcterms:created>
  <dcterms:modified xsi:type="dcterms:W3CDTF">2023-06-06T12:05:00Z</dcterms:modified>
</cp:coreProperties>
</file>