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7B94A0" w14:textId="77777777" w:rsidR="00D16333" w:rsidRPr="00303BDA" w:rsidRDefault="007141D3">
      <w:pPr>
        <w:pStyle w:val="ae"/>
        <w:pBdr>
          <w:bottom w:val="single" w:sz="6" w:space="8" w:color="auto"/>
        </w:pBdr>
        <w:rPr>
          <w:rFonts w:eastAsia="楷体"/>
        </w:rPr>
      </w:pPr>
      <w:r w:rsidRPr="00303BDA">
        <w:rPr>
          <w:rFonts w:eastAsia="楷体" w:hint="eastAsia"/>
          <w:spacing w:val="130"/>
          <w:sz w:val="28"/>
          <w:szCs w:val="28"/>
        </w:rPr>
        <w:t>说明书摘要</w:t>
      </w:r>
    </w:p>
    <w:p w14:paraId="59E1AC8F" w14:textId="102BBD6F" w:rsidR="00303BDA" w:rsidRPr="00405C07" w:rsidRDefault="007141D3" w:rsidP="00405C07">
      <w:pPr>
        <w:spacing w:line="440" w:lineRule="exact"/>
        <w:ind w:firstLineChars="200" w:firstLine="560"/>
        <w:rPr>
          <w:rFonts w:ascii="楷体" w:eastAsia="楷体" w:hAnsi="楷体"/>
          <w:sz w:val="28"/>
        </w:rPr>
      </w:pPr>
      <w:r w:rsidRPr="00303BDA">
        <w:rPr>
          <w:rFonts w:eastAsia="楷体" w:hint="eastAsia"/>
          <w:sz w:val="28"/>
          <w:szCs w:val="28"/>
          <w:lang w:eastAsia="zh-CN"/>
        </w:rPr>
        <w:t>本申请实施</w:t>
      </w:r>
      <w:proofErr w:type="gramStart"/>
      <w:r w:rsidRPr="00303BDA">
        <w:rPr>
          <w:rFonts w:eastAsia="楷体" w:hint="eastAsia"/>
          <w:sz w:val="28"/>
          <w:szCs w:val="28"/>
          <w:lang w:eastAsia="zh-CN"/>
        </w:rPr>
        <w:t>例提供</w:t>
      </w:r>
      <w:proofErr w:type="gramEnd"/>
      <w:r w:rsidR="00902EAE" w:rsidRPr="00303BDA">
        <w:rPr>
          <w:rFonts w:eastAsia="楷体" w:hint="eastAsia"/>
          <w:sz w:val="28"/>
          <w:szCs w:val="28"/>
          <w:lang w:eastAsia="zh-CN"/>
        </w:rPr>
        <w:t>了</w:t>
      </w:r>
      <w:r w:rsidRPr="00303BDA">
        <w:rPr>
          <w:rFonts w:eastAsia="楷体" w:hint="eastAsia"/>
          <w:sz w:val="28"/>
          <w:szCs w:val="28"/>
          <w:lang w:eastAsia="zh-CN"/>
        </w:rPr>
        <w:t>一种</w:t>
      </w:r>
      <w:r w:rsidR="00B10DDD" w:rsidRPr="00303BDA">
        <w:rPr>
          <w:rFonts w:eastAsia="楷体" w:hint="eastAsia"/>
          <w:sz w:val="28"/>
        </w:rPr>
        <w:t>空调设备的</w:t>
      </w:r>
      <w:r w:rsidR="00616B90" w:rsidRPr="00303BDA">
        <w:rPr>
          <w:rFonts w:eastAsia="楷体" w:hint="eastAsia"/>
          <w:sz w:val="28"/>
        </w:rPr>
        <w:t>定位</w:t>
      </w:r>
      <w:r w:rsidR="00616B90">
        <w:rPr>
          <w:rFonts w:eastAsia="楷体" w:hint="eastAsia"/>
          <w:sz w:val="28"/>
        </w:rPr>
        <w:t>系统</w:t>
      </w:r>
      <w:r w:rsidR="0047556C">
        <w:rPr>
          <w:rFonts w:eastAsia="楷体" w:hint="eastAsia"/>
          <w:sz w:val="28"/>
        </w:rPr>
        <w:t>和</w:t>
      </w:r>
      <w:r w:rsidR="00616B90" w:rsidRPr="00303BDA">
        <w:rPr>
          <w:rFonts w:eastAsia="楷体" w:hint="eastAsia"/>
          <w:sz w:val="28"/>
        </w:rPr>
        <w:t>定位方法</w:t>
      </w:r>
      <w:r w:rsidRPr="00303BDA">
        <w:rPr>
          <w:rFonts w:eastAsia="楷体" w:hint="eastAsia"/>
          <w:sz w:val="28"/>
          <w:szCs w:val="28"/>
          <w:lang w:eastAsia="zh-CN"/>
        </w:rPr>
        <w:t>，涉及</w:t>
      </w:r>
      <w:r w:rsidR="00B10DDD" w:rsidRPr="00303BDA">
        <w:rPr>
          <w:rFonts w:eastAsia="楷体" w:hint="eastAsia"/>
          <w:sz w:val="28"/>
          <w:szCs w:val="28"/>
          <w:lang w:eastAsia="zh-CN"/>
        </w:rPr>
        <w:t>空调系统</w:t>
      </w:r>
      <w:r w:rsidRPr="00303BDA">
        <w:rPr>
          <w:rFonts w:eastAsia="楷体" w:hint="eastAsia"/>
          <w:sz w:val="28"/>
          <w:szCs w:val="28"/>
          <w:lang w:eastAsia="zh-CN"/>
        </w:rPr>
        <w:t>技术领域</w:t>
      </w:r>
      <w:r w:rsidR="00616B90">
        <w:rPr>
          <w:rFonts w:eastAsia="楷体" w:hint="eastAsia"/>
          <w:sz w:val="28"/>
          <w:szCs w:val="28"/>
          <w:lang w:eastAsia="zh-CN"/>
        </w:rPr>
        <w:t>。</w:t>
      </w:r>
      <w:r w:rsidRPr="00303BDA">
        <w:rPr>
          <w:rFonts w:eastAsia="楷体" w:hint="eastAsia"/>
          <w:sz w:val="28"/>
          <w:szCs w:val="28"/>
          <w:lang w:eastAsia="zh-CN"/>
        </w:rPr>
        <w:t>本申请实施</w:t>
      </w:r>
      <w:proofErr w:type="gramStart"/>
      <w:r w:rsidRPr="00303BDA">
        <w:rPr>
          <w:rFonts w:eastAsia="楷体" w:hint="eastAsia"/>
          <w:sz w:val="28"/>
          <w:szCs w:val="28"/>
          <w:lang w:eastAsia="zh-CN"/>
        </w:rPr>
        <w:t>例提供</w:t>
      </w:r>
      <w:proofErr w:type="gramEnd"/>
      <w:r w:rsidRPr="00303BDA">
        <w:rPr>
          <w:rFonts w:eastAsia="楷体" w:hint="eastAsia"/>
          <w:sz w:val="28"/>
          <w:szCs w:val="28"/>
          <w:lang w:eastAsia="zh-CN"/>
        </w:rPr>
        <w:t>的</w:t>
      </w:r>
      <w:r w:rsidR="00303BDA" w:rsidRPr="00303BDA">
        <w:rPr>
          <w:rFonts w:eastAsia="楷体" w:hint="eastAsia"/>
          <w:sz w:val="28"/>
          <w:szCs w:val="28"/>
          <w:lang w:eastAsia="zh-CN"/>
        </w:rPr>
        <w:t>定位</w:t>
      </w:r>
      <w:r w:rsidR="00616B90">
        <w:rPr>
          <w:rFonts w:eastAsia="楷体" w:hint="eastAsia"/>
          <w:sz w:val="28"/>
          <w:szCs w:val="28"/>
          <w:lang w:eastAsia="zh-CN"/>
        </w:rPr>
        <w:t>系统</w:t>
      </w:r>
      <w:r w:rsidR="00303BDA" w:rsidRPr="00303BDA">
        <w:rPr>
          <w:rFonts w:eastAsia="楷体" w:hint="eastAsia"/>
          <w:sz w:val="28"/>
          <w:szCs w:val="28"/>
          <w:lang w:eastAsia="zh-CN"/>
        </w:rPr>
        <w:t>，包括：</w:t>
      </w:r>
      <w:r w:rsidR="00616B90" w:rsidRPr="00616B90">
        <w:rPr>
          <w:rFonts w:eastAsia="楷体" w:hint="eastAsia"/>
          <w:sz w:val="28"/>
          <w:szCs w:val="28"/>
          <w:lang w:eastAsia="zh-CN"/>
        </w:rPr>
        <w:t>集控器、移动设备、空调设备和服务器；</w:t>
      </w:r>
      <w:r w:rsidR="00616B90" w:rsidRPr="00616B90">
        <w:rPr>
          <w:rFonts w:eastAsia="楷体"/>
          <w:sz w:val="28"/>
          <w:szCs w:val="28"/>
          <w:lang w:eastAsia="zh-CN"/>
        </w:rPr>
        <w:t>服务器被配置为：</w:t>
      </w:r>
      <w:r w:rsidR="00616B90" w:rsidRPr="00616B90">
        <w:rPr>
          <w:rFonts w:eastAsia="楷体" w:hint="eastAsia"/>
          <w:sz w:val="28"/>
          <w:szCs w:val="28"/>
          <w:lang w:eastAsia="zh-CN"/>
        </w:rPr>
        <w:t>根据位置信息和距离信息，分别计算目标</w:t>
      </w:r>
      <w:r w:rsidR="00616B90" w:rsidRPr="00616B90">
        <w:rPr>
          <w:rFonts w:eastAsia="楷体"/>
          <w:sz w:val="28"/>
          <w:szCs w:val="28"/>
          <w:lang w:eastAsia="zh-CN"/>
        </w:rPr>
        <w:t>空调设备的坐标数据</w:t>
      </w:r>
      <w:r w:rsidR="00616B90" w:rsidRPr="00616B90">
        <w:rPr>
          <w:rFonts w:eastAsia="楷体" w:hint="eastAsia"/>
          <w:sz w:val="28"/>
          <w:szCs w:val="28"/>
          <w:lang w:eastAsia="zh-CN"/>
        </w:rPr>
        <w:t>，得到</w:t>
      </w:r>
      <w:r w:rsidR="00616B90" w:rsidRPr="00616B90">
        <w:rPr>
          <w:rFonts w:eastAsia="楷体" w:hint="eastAsia"/>
          <w:sz w:val="28"/>
          <w:szCs w:val="28"/>
          <w:lang w:eastAsia="zh-CN"/>
        </w:rPr>
        <w:t>N</w:t>
      </w:r>
      <w:proofErr w:type="gramStart"/>
      <w:r w:rsidR="00616B90" w:rsidRPr="00616B90">
        <w:rPr>
          <w:rFonts w:eastAsia="楷体" w:hint="eastAsia"/>
          <w:sz w:val="28"/>
          <w:szCs w:val="28"/>
          <w:lang w:eastAsia="zh-CN"/>
        </w:rPr>
        <w:t>个</w:t>
      </w:r>
      <w:proofErr w:type="gramEnd"/>
      <w:r w:rsidR="00616B90" w:rsidRPr="00616B90">
        <w:rPr>
          <w:rFonts w:eastAsia="楷体"/>
          <w:sz w:val="28"/>
          <w:szCs w:val="28"/>
          <w:lang w:eastAsia="zh-CN"/>
        </w:rPr>
        <w:t>坐标数据</w:t>
      </w:r>
      <w:r w:rsidR="00616B90" w:rsidRPr="00616B90">
        <w:rPr>
          <w:rFonts w:eastAsia="楷体" w:hint="eastAsia"/>
          <w:sz w:val="28"/>
          <w:szCs w:val="28"/>
          <w:lang w:eastAsia="zh-CN"/>
        </w:rPr>
        <w:t>；</w:t>
      </w:r>
      <w:r w:rsidR="00405C07">
        <w:rPr>
          <w:rFonts w:ascii="楷体" w:eastAsia="楷体" w:hAnsi="楷体" w:hint="eastAsia"/>
          <w:sz w:val="28"/>
        </w:rPr>
        <w:t>在完成移动</w:t>
      </w:r>
      <w:r w:rsidR="00405C07" w:rsidRPr="00353C3A">
        <w:rPr>
          <w:rFonts w:ascii="楷体" w:eastAsia="楷体" w:hAnsi="楷体" w:hint="eastAsia"/>
          <w:sz w:val="28"/>
        </w:rPr>
        <w:t>移动设备后，重新获取</w:t>
      </w:r>
      <w:r w:rsidR="00405C07" w:rsidRPr="00BD4B6B">
        <w:rPr>
          <w:rFonts w:ascii="楷体" w:eastAsia="楷体" w:hAnsi="楷体" w:hint="eastAsia"/>
          <w:sz w:val="28"/>
        </w:rPr>
        <w:t>位置信息和距离信息</w:t>
      </w:r>
      <w:r w:rsidR="00405C07">
        <w:rPr>
          <w:rFonts w:ascii="楷体" w:eastAsia="楷体" w:hAnsi="楷体" w:hint="eastAsia"/>
          <w:sz w:val="28"/>
        </w:rPr>
        <w:t>；</w:t>
      </w:r>
      <w:r w:rsidR="00616B90" w:rsidRPr="00616B90">
        <w:rPr>
          <w:rFonts w:eastAsia="楷体" w:hint="eastAsia"/>
          <w:sz w:val="28"/>
          <w:szCs w:val="28"/>
          <w:lang w:eastAsia="zh-CN"/>
        </w:rPr>
        <w:t>根据位置信息和距离信息，分别计算目标</w:t>
      </w:r>
      <w:r w:rsidR="00616B90" w:rsidRPr="00616B90">
        <w:rPr>
          <w:rFonts w:eastAsia="楷体"/>
          <w:sz w:val="28"/>
          <w:szCs w:val="28"/>
          <w:lang w:eastAsia="zh-CN"/>
        </w:rPr>
        <w:t>空调设备的坐标数据</w:t>
      </w:r>
      <w:r w:rsidR="00616B90" w:rsidRPr="00616B90">
        <w:rPr>
          <w:rFonts w:eastAsia="楷体" w:hint="eastAsia"/>
          <w:sz w:val="28"/>
          <w:szCs w:val="28"/>
          <w:lang w:eastAsia="zh-CN"/>
        </w:rPr>
        <w:t>，得到</w:t>
      </w:r>
      <w:r w:rsidR="00616B90" w:rsidRPr="00616B90">
        <w:rPr>
          <w:rFonts w:eastAsia="楷体" w:hint="eastAsia"/>
          <w:sz w:val="28"/>
          <w:szCs w:val="28"/>
          <w:lang w:eastAsia="zh-CN"/>
        </w:rPr>
        <w:t>N</w:t>
      </w:r>
      <w:r w:rsidR="00616B90" w:rsidRPr="00616B90">
        <w:rPr>
          <w:rFonts w:eastAsia="楷体" w:hint="eastAsia"/>
          <w:sz w:val="28"/>
          <w:szCs w:val="28"/>
          <w:lang w:eastAsia="zh-CN"/>
        </w:rPr>
        <w:t>个</w:t>
      </w:r>
      <w:r w:rsidR="00616B90" w:rsidRPr="00616B90">
        <w:rPr>
          <w:rFonts w:eastAsia="楷体"/>
          <w:sz w:val="28"/>
          <w:szCs w:val="28"/>
          <w:lang w:eastAsia="zh-CN"/>
        </w:rPr>
        <w:t>坐标数据</w:t>
      </w:r>
      <w:r w:rsidR="00616B90" w:rsidRPr="00616B90">
        <w:rPr>
          <w:rFonts w:eastAsia="楷体" w:hint="eastAsia"/>
          <w:sz w:val="28"/>
          <w:szCs w:val="28"/>
          <w:lang w:eastAsia="zh-CN"/>
        </w:rPr>
        <w:t>；</w:t>
      </w:r>
      <w:r w:rsidR="00616B90" w:rsidRPr="00616B90">
        <w:rPr>
          <w:rFonts w:eastAsia="楷体"/>
          <w:sz w:val="28"/>
          <w:szCs w:val="28"/>
          <w:lang w:eastAsia="zh-CN"/>
        </w:rPr>
        <w:t>响应于得到</w:t>
      </w:r>
      <w:r w:rsidR="00616B90" w:rsidRPr="00616B90">
        <w:rPr>
          <w:rFonts w:eastAsia="楷体"/>
          <w:sz w:val="28"/>
          <w:szCs w:val="28"/>
          <w:lang w:eastAsia="zh-CN"/>
        </w:rPr>
        <w:t>N*M</w:t>
      </w:r>
      <w:r w:rsidR="00616B90" w:rsidRPr="00616B90">
        <w:rPr>
          <w:rFonts w:eastAsia="楷体"/>
          <w:sz w:val="28"/>
          <w:szCs w:val="28"/>
          <w:lang w:eastAsia="zh-CN"/>
        </w:rPr>
        <w:t>个目标空调设备的坐标数据</w:t>
      </w:r>
      <w:r w:rsidR="00616B90" w:rsidRPr="00616B90">
        <w:rPr>
          <w:rFonts w:eastAsia="楷体" w:hint="eastAsia"/>
          <w:sz w:val="28"/>
          <w:szCs w:val="28"/>
          <w:lang w:eastAsia="zh-CN"/>
        </w:rPr>
        <w:t>，将</w:t>
      </w:r>
      <w:r w:rsidR="00616B90" w:rsidRPr="00616B90">
        <w:rPr>
          <w:rFonts w:eastAsia="楷体"/>
          <w:sz w:val="28"/>
          <w:szCs w:val="28"/>
          <w:lang w:eastAsia="zh-CN"/>
        </w:rPr>
        <w:t>N*M</w:t>
      </w:r>
      <w:r w:rsidR="00616B90" w:rsidRPr="00616B90">
        <w:rPr>
          <w:rFonts w:eastAsia="楷体"/>
          <w:sz w:val="28"/>
          <w:szCs w:val="28"/>
          <w:lang w:eastAsia="zh-CN"/>
        </w:rPr>
        <w:t>个目标空调设备的坐标数据</w:t>
      </w:r>
      <w:r w:rsidR="00616B90" w:rsidRPr="00616B90">
        <w:rPr>
          <w:rFonts w:eastAsia="楷体" w:hint="eastAsia"/>
          <w:sz w:val="28"/>
          <w:szCs w:val="28"/>
          <w:lang w:eastAsia="zh-CN"/>
        </w:rPr>
        <w:t>通过聚类算法处理，得到目标空调设备的目标坐标数据。</w:t>
      </w:r>
      <w:r w:rsidR="00303BDA" w:rsidRPr="00616B90">
        <w:rPr>
          <w:rFonts w:eastAsia="楷体" w:hint="eastAsia"/>
          <w:sz w:val="28"/>
          <w:szCs w:val="28"/>
          <w:lang w:eastAsia="zh-CN"/>
        </w:rPr>
        <w:t>本申请实施</w:t>
      </w:r>
      <w:proofErr w:type="gramStart"/>
      <w:r w:rsidR="00303BDA" w:rsidRPr="00616B90">
        <w:rPr>
          <w:rFonts w:eastAsia="楷体" w:hint="eastAsia"/>
          <w:sz w:val="28"/>
          <w:szCs w:val="28"/>
          <w:lang w:eastAsia="zh-CN"/>
        </w:rPr>
        <w:t>例提供</w:t>
      </w:r>
      <w:proofErr w:type="gramEnd"/>
      <w:r w:rsidR="00303BDA" w:rsidRPr="00616B90">
        <w:rPr>
          <w:rFonts w:eastAsia="楷体" w:hint="eastAsia"/>
          <w:sz w:val="28"/>
          <w:szCs w:val="28"/>
          <w:lang w:eastAsia="zh-CN"/>
        </w:rPr>
        <w:t>的</w:t>
      </w:r>
      <w:r w:rsidR="00303BDA">
        <w:rPr>
          <w:rFonts w:eastAsia="楷体" w:hint="eastAsia"/>
          <w:sz w:val="28"/>
        </w:rPr>
        <w:t>定位</w:t>
      </w:r>
      <w:r w:rsidR="00616B90">
        <w:rPr>
          <w:rFonts w:eastAsia="楷体" w:hint="eastAsia"/>
          <w:sz w:val="28"/>
        </w:rPr>
        <w:t>系统</w:t>
      </w:r>
      <w:r w:rsidR="00303BDA">
        <w:rPr>
          <w:rFonts w:eastAsia="楷体" w:hint="eastAsia"/>
          <w:sz w:val="28"/>
        </w:rPr>
        <w:t>，</w:t>
      </w:r>
      <w:r w:rsidR="00616B90">
        <w:rPr>
          <w:rFonts w:eastAsia="楷体"/>
          <w:sz w:val="28"/>
        </w:rPr>
        <w:t>采用多次定位</w:t>
      </w:r>
      <w:r w:rsidR="00405C07">
        <w:rPr>
          <w:rFonts w:eastAsia="楷体"/>
          <w:sz w:val="28"/>
        </w:rPr>
        <w:t>确定</w:t>
      </w:r>
      <w:r w:rsidR="00616B90" w:rsidRPr="00616B90">
        <w:rPr>
          <w:rFonts w:eastAsia="楷体" w:hint="eastAsia"/>
          <w:sz w:val="28"/>
          <w:szCs w:val="28"/>
          <w:lang w:eastAsia="zh-CN"/>
        </w:rPr>
        <w:t>目标空调设备的</w:t>
      </w:r>
      <w:r w:rsidR="00616B90">
        <w:rPr>
          <w:rFonts w:eastAsia="楷体"/>
          <w:sz w:val="28"/>
        </w:rPr>
        <w:t>目标坐标数据，进而</w:t>
      </w:r>
      <w:r w:rsidR="00303BDA" w:rsidRPr="00303BDA">
        <w:rPr>
          <w:rFonts w:eastAsia="楷体"/>
          <w:sz w:val="28"/>
        </w:rPr>
        <w:t>能够准确的得到空调设备之间的相对位置。</w:t>
      </w:r>
    </w:p>
    <w:p w14:paraId="4B1689BB" w14:textId="77777777" w:rsidR="00303BDA" w:rsidRPr="00303BDA" w:rsidRDefault="00303BDA">
      <w:pPr>
        <w:spacing w:line="440" w:lineRule="exact"/>
        <w:ind w:firstLineChars="200" w:firstLine="560"/>
        <w:rPr>
          <w:rFonts w:eastAsia="楷体"/>
          <w:sz w:val="28"/>
          <w:szCs w:val="28"/>
          <w:lang w:eastAsia="zh-CN"/>
        </w:rPr>
      </w:pPr>
    </w:p>
    <w:p w14:paraId="5D843D38" w14:textId="77777777" w:rsidR="00D16333" w:rsidRPr="00303BDA" w:rsidRDefault="00D16333">
      <w:pPr>
        <w:spacing w:line="440" w:lineRule="exact"/>
        <w:ind w:firstLineChars="200" w:firstLine="600"/>
        <w:rPr>
          <w:rFonts w:eastAsia="楷体"/>
          <w:bCs/>
          <w:snapToGrid w:val="0"/>
          <w:spacing w:val="10"/>
          <w:kern w:val="0"/>
          <w:sz w:val="28"/>
          <w:szCs w:val="28"/>
          <w:lang w:eastAsia="zh-CN"/>
        </w:rPr>
        <w:sectPr w:rsidR="00D16333" w:rsidRPr="00303BDA">
          <w:headerReference w:type="default" r:id="rId9"/>
          <w:footerReference w:type="even" r:id="rId10"/>
          <w:footerReference w:type="default" r:id="rId11"/>
          <w:footerReference w:type="first" r:id="rId12"/>
          <w:pgSz w:w="11906" w:h="16838"/>
          <w:pgMar w:top="1418" w:right="851" w:bottom="851" w:left="1418" w:header="851" w:footer="113" w:gutter="0"/>
          <w:lnNumType w:countBy="5" w:distance="227"/>
          <w:cols w:space="720"/>
          <w:titlePg/>
          <w:docGrid w:type="lines" w:linePitch="312"/>
        </w:sectPr>
      </w:pPr>
    </w:p>
    <w:p w14:paraId="6417A158" w14:textId="77777777" w:rsidR="00D16333" w:rsidRPr="00303BDA" w:rsidRDefault="007141D3">
      <w:pPr>
        <w:pStyle w:val="ae"/>
        <w:pBdr>
          <w:bottom w:val="single" w:sz="6" w:space="8" w:color="auto"/>
        </w:pBdr>
        <w:rPr>
          <w:rFonts w:eastAsia="楷体"/>
          <w:snapToGrid w:val="0"/>
          <w:spacing w:val="10"/>
          <w:kern w:val="0"/>
          <w:sz w:val="28"/>
          <w:szCs w:val="28"/>
          <w:lang w:eastAsia="zh-CN"/>
        </w:rPr>
      </w:pPr>
      <w:bookmarkStart w:id="0" w:name="_Hlk110857293"/>
      <w:r w:rsidRPr="00303BDA">
        <w:rPr>
          <w:rFonts w:eastAsia="楷体" w:hint="eastAsia"/>
          <w:spacing w:val="130"/>
          <w:sz w:val="28"/>
          <w:szCs w:val="28"/>
          <w:lang w:eastAsia="zh-CN"/>
        </w:rPr>
        <w:lastRenderedPageBreak/>
        <w:t>权利要求书</w:t>
      </w:r>
    </w:p>
    <w:bookmarkEnd w:id="0"/>
    <w:p w14:paraId="72C410FB"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1</w:t>
      </w:r>
      <w:r w:rsidRPr="00C3778D">
        <w:rPr>
          <w:rFonts w:eastAsia="楷体" w:hint="eastAsia"/>
          <w:snapToGrid w:val="0"/>
          <w:spacing w:val="10"/>
          <w:kern w:val="0"/>
          <w:sz w:val="28"/>
          <w:szCs w:val="28"/>
          <w:lang w:eastAsia="zh-CN"/>
        </w:rPr>
        <w:t>、一种空调设备的定位系统，其特征在于，所述系统包括：集控器、移动设备、空调设备和服务器；</w:t>
      </w:r>
    </w:p>
    <w:p w14:paraId="66CC5914"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所述服务器被配置为：</w:t>
      </w:r>
    </w:p>
    <w:p w14:paraId="488243AF"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根据位置信息和距离信息，分别计算目标</w:t>
      </w:r>
      <w:r w:rsidRPr="00C3778D">
        <w:rPr>
          <w:rFonts w:eastAsia="楷体"/>
          <w:snapToGrid w:val="0"/>
          <w:spacing w:val="10"/>
          <w:kern w:val="0"/>
          <w:sz w:val="28"/>
          <w:szCs w:val="28"/>
          <w:lang w:eastAsia="zh-CN"/>
        </w:rPr>
        <w:t>空调设备的坐标数据</w:t>
      </w:r>
      <w:r w:rsidRPr="00C3778D">
        <w:rPr>
          <w:rFonts w:eastAsia="楷体" w:hint="eastAsia"/>
          <w:snapToGrid w:val="0"/>
          <w:spacing w:val="10"/>
          <w:kern w:val="0"/>
          <w:sz w:val="28"/>
          <w:szCs w:val="28"/>
          <w:lang w:eastAsia="zh-CN"/>
        </w:rPr>
        <w:t>，得到</w:t>
      </w:r>
      <w:r w:rsidRPr="00C3778D">
        <w:rPr>
          <w:rFonts w:eastAsia="楷体" w:hint="eastAsia"/>
          <w:snapToGrid w:val="0"/>
          <w:spacing w:val="10"/>
          <w:kern w:val="0"/>
          <w:sz w:val="28"/>
          <w:szCs w:val="28"/>
          <w:lang w:eastAsia="zh-CN"/>
        </w:rPr>
        <w:t>N</w:t>
      </w:r>
      <w:proofErr w:type="gramStart"/>
      <w:r w:rsidRPr="00C3778D">
        <w:rPr>
          <w:rFonts w:eastAsia="楷体" w:hint="eastAsia"/>
          <w:snapToGrid w:val="0"/>
          <w:spacing w:val="10"/>
          <w:kern w:val="0"/>
          <w:sz w:val="28"/>
          <w:szCs w:val="28"/>
          <w:lang w:eastAsia="zh-CN"/>
        </w:rPr>
        <w:t>个</w:t>
      </w:r>
      <w:proofErr w:type="gramEnd"/>
      <w:r w:rsidRPr="00C3778D">
        <w:rPr>
          <w:rFonts w:eastAsia="楷体"/>
          <w:snapToGrid w:val="0"/>
          <w:spacing w:val="10"/>
          <w:kern w:val="0"/>
          <w:sz w:val="28"/>
          <w:szCs w:val="28"/>
          <w:lang w:eastAsia="zh-CN"/>
        </w:rPr>
        <w:t>坐标数据，所述距离信息包括</w:t>
      </w:r>
      <w:r w:rsidRPr="00C3778D">
        <w:rPr>
          <w:rFonts w:eastAsia="楷体" w:hint="eastAsia"/>
          <w:snapToGrid w:val="0"/>
          <w:spacing w:val="10"/>
          <w:kern w:val="0"/>
          <w:sz w:val="28"/>
          <w:szCs w:val="28"/>
          <w:lang w:eastAsia="zh-CN"/>
        </w:rPr>
        <w:t>：</w:t>
      </w:r>
      <w:r w:rsidRPr="00C3778D">
        <w:rPr>
          <w:rFonts w:eastAsia="楷体"/>
          <w:snapToGrid w:val="0"/>
          <w:spacing w:val="10"/>
          <w:kern w:val="0"/>
          <w:sz w:val="28"/>
          <w:szCs w:val="28"/>
          <w:lang w:eastAsia="zh-CN"/>
        </w:rPr>
        <w:t>目标空调设备与移动设备之间的距离信息，和所述目标空调设备与所述集控器之间的距离信息</w:t>
      </w:r>
      <w:r w:rsidRPr="00C3778D">
        <w:rPr>
          <w:rFonts w:eastAsia="楷体" w:hint="eastAsia"/>
          <w:snapToGrid w:val="0"/>
          <w:spacing w:val="10"/>
          <w:kern w:val="0"/>
          <w:sz w:val="28"/>
          <w:szCs w:val="28"/>
          <w:lang w:eastAsia="zh-CN"/>
        </w:rPr>
        <w:t>；所述位置信息包括：移动设备的位置信息和集控器的位置信息；</w:t>
      </w:r>
    </w:p>
    <w:p w14:paraId="486B6E3C"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在完成移动所述移动设备后，重新获取所述位置信息和所述距离信息；</w:t>
      </w:r>
    </w:p>
    <w:p w14:paraId="5C70CF95"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根据所述位置信息和所述距离信息，分别计算所述目标</w:t>
      </w:r>
      <w:r w:rsidRPr="00C3778D">
        <w:rPr>
          <w:rFonts w:eastAsia="楷体"/>
          <w:snapToGrid w:val="0"/>
          <w:spacing w:val="10"/>
          <w:kern w:val="0"/>
          <w:sz w:val="28"/>
          <w:szCs w:val="28"/>
          <w:lang w:eastAsia="zh-CN"/>
        </w:rPr>
        <w:t>空调设备的坐标数据</w:t>
      </w:r>
      <w:r w:rsidRPr="00C3778D">
        <w:rPr>
          <w:rFonts w:eastAsia="楷体" w:hint="eastAsia"/>
          <w:snapToGrid w:val="0"/>
          <w:spacing w:val="10"/>
          <w:kern w:val="0"/>
          <w:sz w:val="28"/>
          <w:szCs w:val="28"/>
          <w:lang w:eastAsia="zh-CN"/>
        </w:rPr>
        <w:t>，得到</w:t>
      </w:r>
      <w:r w:rsidRPr="00C3778D">
        <w:rPr>
          <w:rFonts w:eastAsia="楷体" w:hint="eastAsia"/>
          <w:snapToGrid w:val="0"/>
          <w:spacing w:val="10"/>
          <w:kern w:val="0"/>
          <w:sz w:val="28"/>
          <w:szCs w:val="28"/>
          <w:lang w:eastAsia="zh-CN"/>
        </w:rPr>
        <w:t>N</w:t>
      </w:r>
      <w:proofErr w:type="gramStart"/>
      <w:r w:rsidRPr="00C3778D">
        <w:rPr>
          <w:rFonts w:eastAsia="楷体" w:hint="eastAsia"/>
          <w:snapToGrid w:val="0"/>
          <w:spacing w:val="10"/>
          <w:kern w:val="0"/>
          <w:sz w:val="28"/>
          <w:szCs w:val="28"/>
          <w:lang w:eastAsia="zh-CN"/>
        </w:rPr>
        <w:t>个</w:t>
      </w:r>
      <w:proofErr w:type="gramEnd"/>
      <w:r w:rsidRPr="00C3778D">
        <w:rPr>
          <w:rFonts w:eastAsia="楷体"/>
          <w:snapToGrid w:val="0"/>
          <w:spacing w:val="10"/>
          <w:kern w:val="0"/>
          <w:sz w:val="28"/>
          <w:szCs w:val="28"/>
          <w:lang w:eastAsia="zh-CN"/>
        </w:rPr>
        <w:t>坐标数据</w:t>
      </w:r>
      <w:r w:rsidRPr="00C3778D">
        <w:rPr>
          <w:rFonts w:eastAsia="楷体" w:hint="eastAsia"/>
          <w:snapToGrid w:val="0"/>
          <w:spacing w:val="10"/>
          <w:kern w:val="0"/>
          <w:sz w:val="28"/>
          <w:szCs w:val="28"/>
          <w:lang w:eastAsia="zh-CN"/>
        </w:rPr>
        <w:t>；</w:t>
      </w:r>
    </w:p>
    <w:p w14:paraId="6ED87486"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响应于得到</w:t>
      </w:r>
      <w:r w:rsidRPr="00C3778D">
        <w:rPr>
          <w:rFonts w:eastAsia="楷体"/>
          <w:snapToGrid w:val="0"/>
          <w:spacing w:val="10"/>
          <w:kern w:val="0"/>
          <w:sz w:val="28"/>
          <w:szCs w:val="28"/>
          <w:lang w:eastAsia="zh-CN"/>
        </w:rPr>
        <w:t>N*M</w:t>
      </w:r>
      <w:proofErr w:type="gramStart"/>
      <w:r w:rsidRPr="00C3778D">
        <w:rPr>
          <w:rFonts w:eastAsia="楷体"/>
          <w:snapToGrid w:val="0"/>
          <w:spacing w:val="10"/>
          <w:kern w:val="0"/>
          <w:sz w:val="28"/>
          <w:szCs w:val="28"/>
          <w:lang w:eastAsia="zh-CN"/>
        </w:rPr>
        <w:t>个</w:t>
      </w:r>
      <w:proofErr w:type="gramEnd"/>
      <w:r w:rsidRPr="00C3778D">
        <w:rPr>
          <w:rFonts w:eastAsia="楷体"/>
          <w:snapToGrid w:val="0"/>
          <w:spacing w:val="10"/>
          <w:kern w:val="0"/>
          <w:sz w:val="28"/>
          <w:szCs w:val="28"/>
          <w:lang w:eastAsia="zh-CN"/>
        </w:rPr>
        <w:t>所述目标空调设备的坐标数据</w:t>
      </w:r>
      <w:r w:rsidRPr="00C3778D">
        <w:rPr>
          <w:rFonts w:eastAsia="楷体" w:hint="eastAsia"/>
          <w:snapToGrid w:val="0"/>
          <w:spacing w:val="10"/>
          <w:kern w:val="0"/>
          <w:sz w:val="28"/>
          <w:szCs w:val="28"/>
          <w:lang w:eastAsia="zh-CN"/>
        </w:rPr>
        <w:t>，将</w:t>
      </w:r>
      <w:r w:rsidRPr="00C3778D">
        <w:rPr>
          <w:rFonts w:eastAsia="楷体"/>
          <w:snapToGrid w:val="0"/>
          <w:spacing w:val="10"/>
          <w:kern w:val="0"/>
          <w:sz w:val="28"/>
          <w:szCs w:val="28"/>
          <w:lang w:eastAsia="zh-CN"/>
        </w:rPr>
        <w:t>N*M</w:t>
      </w:r>
      <w:proofErr w:type="gramStart"/>
      <w:r w:rsidRPr="00C3778D">
        <w:rPr>
          <w:rFonts w:eastAsia="楷体"/>
          <w:snapToGrid w:val="0"/>
          <w:spacing w:val="10"/>
          <w:kern w:val="0"/>
          <w:sz w:val="28"/>
          <w:szCs w:val="28"/>
          <w:lang w:eastAsia="zh-CN"/>
        </w:rPr>
        <w:t>个</w:t>
      </w:r>
      <w:proofErr w:type="gramEnd"/>
      <w:r w:rsidRPr="00C3778D">
        <w:rPr>
          <w:rFonts w:eastAsia="楷体" w:hint="eastAsia"/>
          <w:snapToGrid w:val="0"/>
          <w:spacing w:val="10"/>
          <w:kern w:val="0"/>
          <w:sz w:val="28"/>
          <w:szCs w:val="28"/>
          <w:lang w:eastAsia="zh-CN"/>
        </w:rPr>
        <w:t>所述</w:t>
      </w:r>
      <w:r w:rsidRPr="00C3778D">
        <w:rPr>
          <w:rFonts w:eastAsia="楷体"/>
          <w:snapToGrid w:val="0"/>
          <w:spacing w:val="10"/>
          <w:kern w:val="0"/>
          <w:sz w:val="28"/>
          <w:szCs w:val="28"/>
          <w:lang w:eastAsia="zh-CN"/>
        </w:rPr>
        <w:t>目标空调设备的坐标数据</w:t>
      </w:r>
      <w:r w:rsidRPr="00C3778D">
        <w:rPr>
          <w:rFonts w:eastAsia="楷体" w:hint="eastAsia"/>
          <w:snapToGrid w:val="0"/>
          <w:spacing w:val="10"/>
          <w:kern w:val="0"/>
          <w:sz w:val="28"/>
          <w:szCs w:val="28"/>
          <w:lang w:eastAsia="zh-CN"/>
        </w:rPr>
        <w:t>通过聚类算法处理，得到所述目标空调设备的目标坐标数据。</w:t>
      </w:r>
    </w:p>
    <w:p w14:paraId="00FB1A04"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2</w:t>
      </w:r>
      <w:r w:rsidRPr="00C3778D">
        <w:rPr>
          <w:rFonts w:eastAsia="楷体" w:hint="eastAsia"/>
          <w:snapToGrid w:val="0"/>
          <w:spacing w:val="10"/>
          <w:kern w:val="0"/>
          <w:sz w:val="28"/>
          <w:szCs w:val="28"/>
          <w:lang w:eastAsia="zh-CN"/>
        </w:rPr>
        <w:t>、根据权利要求</w:t>
      </w:r>
      <w:r w:rsidRPr="00C3778D">
        <w:rPr>
          <w:rFonts w:eastAsia="楷体"/>
          <w:snapToGrid w:val="0"/>
          <w:spacing w:val="10"/>
          <w:kern w:val="0"/>
          <w:sz w:val="28"/>
          <w:szCs w:val="28"/>
          <w:lang w:eastAsia="zh-CN"/>
        </w:rPr>
        <w:t>1</w:t>
      </w:r>
      <w:r w:rsidRPr="00C3778D">
        <w:rPr>
          <w:rFonts w:eastAsia="楷体" w:hint="eastAsia"/>
          <w:snapToGrid w:val="0"/>
          <w:spacing w:val="10"/>
          <w:kern w:val="0"/>
          <w:sz w:val="28"/>
          <w:szCs w:val="28"/>
          <w:lang w:eastAsia="zh-CN"/>
        </w:rPr>
        <w:t>所述的系统，其特征在于，所述移动设备包括：信标设备和终端设备，所述分别计算目标</w:t>
      </w:r>
      <w:r w:rsidRPr="00C3778D">
        <w:rPr>
          <w:rFonts w:eastAsia="楷体"/>
          <w:snapToGrid w:val="0"/>
          <w:spacing w:val="10"/>
          <w:kern w:val="0"/>
          <w:sz w:val="28"/>
          <w:szCs w:val="28"/>
          <w:lang w:eastAsia="zh-CN"/>
        </w:rPr>
        <w:t>空调设备的坐标数据的步骤具体为：</w:t>
      </w:r>
    </w:p>
    <w:p w14:paraId="3C21BD22"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通过三点定位法确定所述目标空调设备的坐标数据</w:t>
      </w:r>
      <w:r w:rsidRPr="00C3778D">
        <w:rPr>
          <w:rFonts w:eastAsia="楷体" w:hint="eastAsia"/>
          <w:snapToGrid w:val="0"/>
          <w:spacing w:val="10"/>
          <w:kern w:val="0"/>
          <w:sz w:val="28"/>
          <w:szCs w:val="28"/>
          <w:lang w:eastAsia="zh-CN"/>
        </w:rPr>
        <w:t>；</w:t>
      </w:r>
    </w:p>
    <w:p w14:paraId="7561853C"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所述目标空调设备与移动设备之间的距离信息包括</w:t>
      </w:r>
      <w:r w:rsidRPr="00C3778D">
        <w:rPr>
          <w:rFonts w:eastAsia="楷体" w:hint="eastAsia"/>
          <w:snapToGrid w:val="0"/>
          <w:spacing w:val="10"/>
          <w:kern w:val="0"/>
          <w:sz w:val="28"/>
          <w:szCs w:val="28"/>
          <w:lang w:eastAsia="zh-CN"/>
        </w:rPr>
        <w:t>：</w:t>
      </w:r>
      <w:r w:rsidRPr="00C3778D">
        <w:rPr>
          <w:rFonts w:eastAsia="楷体"/>
          <w:snapToGrid w:val="0"/>
          <w:spacing w:val="10"/>
          <w:kern w:val="0"/>
          <w:sz w:val="28"/>
          <w:szCs w:val="28"/>
          <w:lang w:eastAsia="zh-CN"/>
        </w:rPr>
        <w:t>所述终端设备与所述目标空调设备的距离信息，所述信标设备与所述目标空调设备的距离信息</w:t>
      </w:r>
      <w:r w:rsidRPr="00C3778D">
        <w:rPr>
          <w:rFonts w:eastAsia="楷体" w:hint="eastAsia"/>
          <w:snapToGrid w:val="0"/>
          <w:spacing w:val="10"/>
          <w:kern w:val="0"/>
          <w:sz w:val="28"/>
          <w:szCs w:val="28"/>
          <w:lang w:eastAsia="zh-CN"/>
        </w:rPr>
        <w:t>；</w:t>
      </w:r>
    </w:p>
    <w:p w14:paraId="394149D4"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所述</w:t>
      </w:r>
      <w:r w:rsidRPr="00C3778D">
        <w:rPr>
          <w:rFonts w:eastAsia="楷体" w:hint="eastAsia"/>
          <w:snapToGrid w:val="0"/>
          <w:spacing w:val="10"/>
          <w:kern w:val="0"/>
          <w:sz w:val="28"/>
          <w:szCs w:val="28"/>
          <w:lang w:eastAsia="zh-CN"/>
        </w:rPr>
        <w:t>移动设备的位置信息</w:t>
      </w:r>
      <w:r w:rsidRPr="00C3778D">
        <w:rPr>
          <w:rFonts w:eastAsia="楷体"/>
          <w:snapToGrid w:val="0"/>
          <w:spacing w:val="10"/>
          <w:kern w:val="0"/>
          <w:sz w:val="28"/>
          <w:szCs w:val="28"/>
          <w:lang w:eastAsia="zh-CN"/>
        </w:rPr>
        <w:t>包括</w:t>
      </w:r>
      <w:r w:rsidRPr="00C3778D">
        <w:rPr>
          <w:rFonts w:eastAsia="楷体" w:hint="eastAsia"/>
          <w:snapToGrid w:val="0"/>
          <w:spacing w:val="10"/>
          <w:kern w:val="0"/>
          <w:sz w:val="28"/>
          <w:szCs w:val="28"/>
          <w:lang w:eastAsia="zh-CN"/>
        </w:rPr>
        <w:t>：所述移动设备与集控器之间的位置信息，和所述信标设备与所述集控器之间的位置信息</w:t>
      </w:r>
      <w:r w:rsidRPr="00C3778D">
        <w:rPr>
          <w:rFonts w:eastAsia="楷体"/>
          <w:snapToGrid w:val="0"/>
          <w:spacing w:val="10"/>
          <w:kern w:val="0"/>
          <w:sz w:val="28"/>
          <w:szCs w:val="28"/>
          <w:lang w:eastAsia="zh-CN"/>
        </w:rPr>
        <w:t>。</w:t>
      </w:r>
    </w:p>
    <w:p w14:paraId="18BA2DBF"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3</w:t>
      </w:r>
      <w:r w:rsidRPr="00C3778D">
        <w:rPr>
          <w:rFonts w:eastAsia="楷体" w:hint="eastAsia"/>
          <w:snapToGrid w:val="0"/>
          <w:spacing w:val="10"/>
          <w:kern w:val="0"/>
          <w:sz w:val="28"/>
          <w:szCs w:val="28"/>
          <w:lang w:eastAsia="zh-CN"/>
        </w:rPr>
        <w:t>、根据权利要求</w:t>
      </w:r>
      <w:r w:rsidRPr="00C3778D">
        <w:rPr>
          <w:rFonts w:eastAsia="楷体"/>
          <w:snapToGrid w:val="0"/>
          <w:spacing w:val="10"/>
          <w:kern w:val="0"/>
          <w:sz w:val="28"/>
          <w:szCs w:val="28"/>
          <w:lang w:eastAsia="zh-CN"/>
        </w:rPr>
        <w:t>2</w:t>
      </w:r>
      <w:r w:rsidRPr="00C3778D">
        <w:rPr>
          <w:rFonts w:eastAsia="楷体" w:hint="eastAsia"/>
          <w:snapToGrid w:val="0"/>
          <w:spacing w:val="10"/>
          <w:kern w:val="0"/>
          <w:sz w:val="28"/>
          <w:szCs w:val="28"/>
          <w:lang w:eastAsia="zh-CN"/>
        </w:rPr>
        <w:t>所述的系统，其特征在于，</w:t>
      </w:r>
      <w:r w:rsidRPr="00C3778D">
        <w:rPr>
          <w:rFonts w:eastAsia="楷体"/>
          <w:snapToGrid w:val="0"/>
          <w:spacing w:val="10"/>
          <w:kern w:val="0"/>
          <w:sz w:val="28"/>
          <w:szCs w:val="28"/>
          <w:lang w:eastAsia="zh-CN"/>
        </w:rPr>
        <w:t>所述通过三点定位法确定所述目标空调设备的坐标数据的步骤包括：</w:t>
      </w:r>
    </w:p>
    <w:p w14:paraId="3979C929"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以所述集控器的位置信息为原点建立坐标系，根据</w:t>
      </w:r>
      <w:r w:rsidRPr="00C3778D">
        <w:rPr>
          <w:rFonts w:eastAsia="楷体" w:hint="eastAsia"/>
          <w:snapToGrid w:val="0"/>
          <w:spacing w:val="10"/>
          <w:kern w:val="0"/>
          <w:sz w:val="28"/>
          <w:szCs w:val="28"/>
          <w:lang w:eastAsia="zh-CN"/>
        </w:rPr>
        <w:t>所述移动设备与集控器的位置信息</w:t>
      </w:r>
      <w:r w:rsidRPr="00C3778D">
        <w:rPr>
          <w:rFonts w:eastAsia="楷体"/>
          <w:snapToGrid w:val="0"/>
          <w:spacing w:val="10"/>
          <w:kern w:val="0"/>
          <w:sz w:val="28"/>
          <w:szCs w:val="28"/>
          <w:lang w:eastAsia="zh-CN"/>
        </w:rPr>
        <w:t>确定所述移动设备的坐标数据，和，根据</w:t>
      </w:r>
      <w:r w:rsidRPr="00C3778D">
        <w:rPr>
          <w:rFonts w:eastAsia="楷体" w:hint="eastAsia"/>
          <w:snapToGrid w:val="0"/>
          <w:spacing w:val="10"/>
          <w:kern w:val="0"/>
          <w:sz w:val="28"/>
          <w:szCs w:val="28"/>
          <w:lang w:eastAsia="zh-CN"/>
        </w:rPr>
        <w:t>所述信标设备与所述集控器的位置信息</w:t>
      </w:r>
      <w:r w:rsidRPr="00C3778D">
        <w:rPr>
          <w:rFonts w:eastAsia="楷体"/>
          <w:snapToGrid w:val="0"/>
          <w:spacing w:val="10"/>
          <w:kern w:val="0"/>
          <w:sz w:val="28"/>
          <w:szCs w:val="28"/>
          <w:lang w:eastAsia="zh-CN"/>
        </w:rPr>
        <w:t>确定所述信标设备的坐标数据；</w:t>
      </w:r>
    </w:p>
    <w:p w14:paraId="1026FC65"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根据所述距离信息，通过三点定位法确定所述目标空调设备在所述坐标系中的坐标数据。</w:t>
      </w:r>
    </w:p>
    <w:p w14:paraId="42AD61A5"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4</w:t>
      </w:r>
      <w:r w:rsidRPr="00C3778D">
        <w:rPr>
          <w:rFonts w:eastAsia="楷体" w:hint="eastAsia"/>
          <w:snapToGrid w:val="0"/>
          <w:spacing w:val="10"/>
          <w:kern w:val="0"/>
          <w:sz w:val="28"/>
          <w:szCs w:val="28"/>
          <w:lang w:eastAsia="zh-CN"/>
        </w:rPr>
        <w:t>、</w:t>
      </w:r>
      <w:r w:rsidRPr="00C3778D">
        <w:rPr>
          <w:rFonts w:eastAsia="楷体"/>
          <w:snapToGrid w:val="0"/>
          <w:spacing w:val="10"/>
          <w:kern w:val="0"/>
          <w:sz w:val="28"/>
          <w:szCs w:val="28"/>
          <w:lang w:eastAsia="zh-CN"/>
        </w:rPr>
        <w:t>根据权利</w:t>
      </w:r>
      <w:r w:rsidRPr="00C3778D">
        <w:rPr>
          <w:rFonts w:eastAsia="楷体" w:hint="eastAsia"/>
          <w:snapToGrid w:val="0"/>
          <w:spacing w:val="10"/>
          <w:kern w:val="0"/>
          <w:sz w:val="28"/>
          <w:szCs w:val="28"/>
          <w:lang w:eastAsia="zh-CN"/>
        </w:rPr>
        <w:t>要求</w:t>
      </w:r>
      <w:r w:rsidRPr="00C3778D">
        <w:rPr>
          <w:rFonts w:eastAsia="楷体"/>
          <w:snapToGrid w:val="0"/>
          <w:spacing w:val="10"/>
          <w:kern w:val="0"/>
          <w:sz w:val="28"/>
          <w:szCs w:val="28"/>
          <w:lang w:eastAsia="zh-CN"/>
        </w:rPr>
        <w:t>1</w:t>
      </w:r>
      <w:r w:rsidRPr="00C3778D">
        <w:rPr>
          <w:rFonts w:eastAsia="楷体" w:hint="eastAsia"/>
          <w:snapToGrid w:val="0"/>
          <w:spacing w:val="10"/>
          <w:kern w:val="0"/>
          <w:sz w:val="28"/>
          <w:szCs w:val="28"/>
          <w:lang w:eastAsia="zh-CN"/>
        </w:rPr>
        <w:t>所述的系统，其特征在于，所述集控器、所述移</w:t>
      </w:r>
      <w:r w:rsidRPr="00C3778D">
        <w:rPr>
          <w:rFonts w:eastAsia="楷体" w:hint="eastAsia"/>
          <w:snapToGrid w:val="0"/>
          <w:spacing w:val="10"/>
          <w:kern w:val="0"/>
          <w:sz w:val="28"/>
          <w:szCs w:val="28"/>
          <w:lang w:eastAsia="zh-CN"/>
        </w:rPr>
        <w:lastRenderedPageBreak/>
        <w:t>动设备和所述空调设备均设置有网络模块，</w:t>
      </w:r>
      <w:r w:rsidRPr="00C3778D">
        <w:rPr>
          <w:rFonts w:eastAsia="楷体"/>
          <w:snapToGrid w:val="0"/>
          <w:spacing w:val="10"/>
          <w:kern w:val="0"/>
          <w:sz w:val="28"/>
          <w:szCs w:val="28"/>
          <w:lang w:eastAsia="zh-CN"/>
        </w:rPr>
        <w:t>所述网络模块用于</w:t>
      </w:r>
      <w:r w:rsidRPr="00C3778D">
        <w:rPr>
          <w:rFonts w:eastAsia="楷体" w:hint="eastAsia"/>
          <w:snapToGrid w:val="0"/>
          <w:spacing w:val="10"/>
          <w:kern w:val="0"/>
          <w:sz w:val="28"/>
          <w:szCs w:val="28"/>
          <w:lang w:eastAsia="zh-CN"/>
        </w:rPr>
        <w:t>根据</w:t>
      </w:r>
      <w:r w:rsidRPr="00C3778D">
        <w:rPr>
          <w:rFonts w:eastAsia="楷体"/>
          <w:snapToGrid w:val="0"/>
          <w:spacing w:val="10"/>
          <w:kern w:val="0"/>
          <w:sz w:val="28"/>
          <w:szCs w:val="28"/>
          <w:lang w:eastAsia="zh-CN"/>
        </w:rPr>
        <w:t>接收到的网络信号确定所述距离信息</w:t>
      </w:r>
      <w:r w:rsidRPr="00C3778D">
        <w:rPr>
          <w:rFonts w:eastAsia="楷体" w:hint="eastAsia"/>
          <w:snapToGrid w:val="0"/>
          <w:spacing w:val="10"/>
          <w:kern w:val="0"/>
          <w:sz w:val="28"/>
          <w:szCs w:val="28"/>
          <w:lang w:eastAsia="zh-CN"/>
        </w:rPr>
        <w:t>。</w:t>
      </w:r>
    </w:p>
    <w:p w14:paraId="1087BE34"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5</w:t>
      </w:r>
      <w:r w:rsidRPr="00C3778D">
        <w:rPr>
          <w:rFonts w:eastAsia="楷体"/>
          <w:snapToGrid w:val="0"/>
          <w:spacing w:val="10"/>
          <w:kern w:val="0"/>
          <w:sz w:val="28"/>
          <w:szCs w:val="28"/>
          <w:lang w:eastAsia="zh-CN"/>
        </w:rPr>
        <w:t>、根据权利</w:t>
      </w:r>
      <w:r w:rsidRPr="00C3778D">
        <w:rPr>
          <w:rFonts w:eastAsia="楷体" w:hint="eastAsia"/>
          <w:snapToGrid w:val="0"/>
          <w:spacing w:val="10"/>
          <w:kern w:val="0"/>
          <w:sz w:val="28"/>
          <w:szCs w:val="28"/>
          <w:lang w:eastAsia="zh-CN"/>
        </w:rPr>
        <w:t>要求</w:t>
      </w:r>
      <w:r w:rsidRPr="00C3778D">
        <w:rPr>
          <w:rFonts w:eastAsia="楷体"/>
          <w:snapToGrid w:val="0"/>
          <w:spacing w:val="10"/>
          <w:kern w:val="0"/>
          <w:sz w:val="28"/>
          <w:szCs w:val="28"/>
          <w:lang w:eastAsia="zh-CN"/>
        </w:rPr>
        <w:t>1</w:t>
      </w:r>
      <w:r w:rsidRPr="00C3778D">
        <w:rPr>
          <w:rFonts w:eastAsia="楷体" w:hint="eastAsia"/>
          <w:snapToGrid w:val="0"/>
          <w:spacing w:val="10"/>
          <w:kern w:val="0"/>
          <w:sz w:val="28"/>
          <w:szCs w:val="28"/>
          <w:lang w:eastAsia="zh-CN"/>
        </w:rPr>
        <w:t>所述的系统，其特征在于，所述将所述</w:t>
      </w:r>
      <w:r w:rsidRPr="00C3778D">
        <w:rPr>
          <w:rFonts w:eastAsia="楷体"/>
          <w:snapToGrid w:val="0"/>
          <w:spacing w:val="10"/>
          <w:kern w:val="0"/>
          <w:sz w:val="28"/>
          <w:szCs w:val="28"/>
          <w:lang w:eastAsia="zh-CN"/>
        </w:rPr>
        <w:t>N*M</w:t>
      </w:r>
      <w:r w:rsidRPr="00C3778D">
        <w:rPr>
          <w:rFonts w:eastAsia="楷体"/>
          <w:snapToGrid w:val="0"/>
          <w:spacing w:val="10"/>
          <w:kern w:val="0"/>
          <w:sz w:val="28"/>
          <w:szCs w:val="28"/>
          <w:lang w:eastAsia="zh-CN"/>
        </w:rPr>
        <w:t>目标空调设备的坐标数据</w:t>
      </w:r>
      <w:r w:rsidRPr="00C3778D">
        <w:rPr>
          <w:rFonts w:eastAsia="楷体" w:hint="eastAsia"/>
          <w:snapToGrid w:val="0"/>
          <w:spacing w:val="10"/>
          <w:kern w:val="0"/>
          <w:sz w:val="28"/>
          <w:szCs w:val="28"/>
          <w:lang w:eastAsia="zh-CN"/>
        </w:rPr>
        <w:t>通过聚类算法处理，得到所述目标空调设备的目标坐标数据的步骤包括：</w:t>
      </w:r>
    </w:p>
    <w:p w14:paraId="42987A67" w14:textId="3B6C8F91"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通过聚类算法去除</w:t>
      </w:r>
      <w:r w:rsidRPr="00C3778D">
        <w:rPr>
          <w:rFonts w:eastAsia="楷体"/>
          <w:snapToGrid w:val="0"/>
          <w:spacing w:val="10"/>
          <w:kern w:val="0"/>
          <w:sz w:val="28"/>
          <w:szCs w:val="28"/>
          <w:lang w:eastAsia="zh-CN"/>
        </w:rPr>
        <w:t>N*M</w:t>
      </w:r>
      <w:proofErr w:type="gramStart"/>
      <w:r w:rsidRPr="00C3778D">
        <w:rPr>
          <w:rFonts w:eastAsia="楷体" w:hint="eastAsia"/>
          <w:snapToGrid w:val="0"/>
          <w:spacing w:val="10"/>
          <w:kern w:val="0"/>
          <w:sz w:val="28"/>
          <w:szCs w:val="28"/>
          <w:lang w:eastAsia="zh-CN"/>
        </w:rPr>
        <w:t>个</w:t>
      </w:r>
      <w:proofErr w:type="gramEnd"/>
      <w:r w:rsidRPr="00C3778D">
        <w:rPr>
          <w:rFonts w:eastAsia="楷体" w:hint="eastAsia"/>
          <w:snapToGrid w:val="0"/>
          <w:spacing w:val="10"/>
          <w:kern w:val="0"/>
          <w:sz w:val="28"/>
          <w:szCs w:val="28"/>
          <w:lang w:eastAsia="zh-CN"/>
        </w:rPr>
        <w:t>所述</w:t>
      </w:r>
      <w:r w:rsidR="00493D8B" w:rsidRPr="00C3778D">
        <w:rPr>
          <w:rFonts w:eastAsia="楷体" w:hint="eastAsia"/>
          <w:snapToGrid w:val="0"/>
          <w:spacing w:val="10"/>
          <w:kern w:val="0"/>
          <w:sz w:val="28"/>
          <w:szCs w:val="28"/>
          <w:lang w:eastAsia="zh-CN"/>
        </w:rPr>
        <w:t>坐标数据</w:t>
      </w:r>
      <w:r w:rsidRPr="00C3778D">
        <w:rPr>
          <w:rFonts w:eastAsia="楷体" w:hint="eastAsia"/>
          <w:snapToGrid w:val="0"/>
          <w:spacing w:val="10"/>
          <w:kern w:val="0"/>
          <w:sz w:val="28"/>
          <w:szCs w:val="28"/>
          <w:lang w:eastAsia="zh-CN"/>
        </w:rPr>
        <w:t>中的异常值；</w:t>
      </w:r>
    </w:p>
    <w:p w14:paraId="6E9C8D05" w14:textId="157DBB64"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将剩余的所述</w:t>
      </w:r>
      <w:r w:rsidR="00493D8B" w:rsidRPr="00C3778D">
        <w:rPr>
          <w:rFonts w:eastAsia="楷体" w:hint="eastAsia"/>
          <w:snapToGrid w:val="0"/>
          <w:spacing w:val="10"/>
          <w:kern w:val="0"/>
          <w:sz w:val="28"/>
          <w:szCs w:val="28"/>
          <w:lang w:eastAsia="zh-CN"/>
        </w:rPr>
        <w:t>坐标数据</w:t>
      </w:r>
      <w:r w:rsidRPr="00C3778D">
        <w:rPr>
          <w:rFonts w:eastAsia="楷体" w:hint="eastAsia"/>
          <w:snapToGrid w:val="0"/>
          <w:spacing w:val="10"/>
          <w:kern w:val="0"/>
          <w:sz w:val="28"/>
          <w:szCs w:val="28"/>
          <w:lang w:eastAsia="zh-CN"/>
        </w:rPr>
        <w:t>取平均值，得到所述目标坐标数据。</w:t>
      </w:r>
    </w:p>
    <w:p w14:paraId="06DADD39" w14:textId="79D65D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6</w:t>
      </w:r>
      <w:r w:rsidRPr="00C3778D">
        <w:rPr>
          <w:rFonts w:eastAsia="楷体" w:hint="eastAsia"/>
          <w:snapToGrid w:val="0"/>
          <w:spacing w:val="10"/>
          <w:kern w:val="0"/>
          <w:sz w:val="28"/>
          <w:szCs w:val="28"/>
          <w:lang w:eastAsia="zh-CN"/>
        </w:rPr>
        <w:t>、</w:t>
      </w:r>
      <w:r w:rsidRPr="00C3778D">
        <w:rPr>
          <w:rFonts w:eastAsia="楷体"/>
          <w:snapToGrid w:val="0"/>
          <w:spacing w:val="10"/>
          <w:kern w:val="0"/>
          <w:sz w:val="28"/>
          <w:szCs w:val="28"/>
          <w:lang w:eastAsia="zh-CN"/>
        </w:rPr>
        <w:t>根据权利</w:t>
      </w:r>
      <w:r w:rsidRPr="00C3778D">
        <w:rPr>
          <w:rFonts w:eastAsia="楷体" w:hint="eastAsia"/>
          <w:snapToGrid w:val="0"/>
          <w:spacing w:val="10"/>
          <w:kern w:val="0"/>
          <w:sz w:val="28"/>
          <w:szCs w:val="28"/>
          <w:lang w:eastAsia="zh-CN"/>
        </w:rPr>
        <w:t>要求</w:t>
      </w:r>
      <w:r w:rsidR="00405C07" w:rsidRPr="00C3778D">
        <w:rPr>
          <w:rFonts w:eastAsia="楷体"/>
          <w:snapToGrid w:val="0"/>
          <w:spacing w:val="10"/>
          <w:kern w:val="0"/>
          <w:sz w:val="28"/>
          <w:szCs w:val="28"/>
          <w:lang w:eastAsia="zh-CN"/>
        </w:rPr>
        <w:t>2</w:t>
      </w:r>
      <w:r w:rsidRPr="00C3778D">
        <w:rPr>
          <w:rFonts w:eastAsia="楷体" w:hint="eastAsia"/>
          <w:snapToGrid w:val="0"/>
          <w:spacing w:val="10"/>
          <w:kern w:val="0"/>
          <w:sz w:val="28"/>
          <w:szCs w:val="28"/>
          <w:lang w:eastAsia="zh-CN"/>
        </w:rPr>
        <w:t>所述的系统，其特征在于，所述</w:t>
      </w:r>
      <w:r w:rsidR="001116B2" w:rsidRPr="00C3778D">
        <w:rPr>
          <w:rFonts w:eastAsia="楷体" w:hint="eastAsia"/>
          <w:snapToGrid w:val="0"/>
          <w:spacing w:val="10"/>
          <w:kern w:val="0"/>
          <w:sz w:val="28"/>
          <w:szCs w:val="28"/>
          <w:lang w:eastAsia="zh-CN"/>
        </w:rPr>
        <w:t>重新获取所述位置信息和所述距离信息</w:t>
      </w:r>
      <w:r w:rsidRPr="00C3778D">
        <w:rPr>
          <w:rFonts w:eastAsia="楷体" w:hint="eastAsia"/>
          <w:snapToGrid w:val="0"/>
          <w:spacing w:val="10"/>
          <w:kern w:val="0"/>
          <w:sz w:val="28"/>
          <w:szCs w:val="28"/>
          <w:lang w:eastAsia="zh-CN"/>
        </w:rPr>
        <w:t>的步骤之</w:t>
      </w:r>
      <w:r w:rsidR="001116B2" w:rsidRPr="00C3778D">
        <w:rPr>
          <w:rFonts w:eastAsia="楷体" w:hint="eastAsia"/>
          <w:snapToGrid w:val="0"/>
          <w:spacing w:val="10"/>
          <w:kern w:val="0"/>
          <w:sz w:val="28"/>
          <w:szCs w:val="28"/>
          <w:lang w:eastAsia="zh-CN"/>
        </w:rPr>
        <w:t>前</w:t>
      </w:r>
      <w:r w:rsidRPr="00C3778D">
        <w:rPr>
          <w:rFonts w:eastAsia="楷体" w:hint="eastAsia"/>
          <w:snapToGrid w:val="0"/>
          <w:spacing w:val="10"/>
          <w:kern w:val="0"/>
          <w:sz w:val="28"/>
          <w:szCs w:val="28"/>
          <w:lang w:eastAsia="zh-CN"/>
        </w:rPr>
        <w:t>，所述</w:t>
      </w:r>
      <w:r w:rsidR="00405C07" w:rsidRPr="00C3778D">
        <w:rPr>
          <w:rFonts w:eastAsia="楷体" w:hint="eastAsia"/>
          <w:snapToGrid w:val="0"/>
          <w:spacing w:val="10"/>
          <w:kern w:val="0"/>
          <w:sz w:val="28"/>
          <w:szCs w:val="28"/>
          <w:lang w:eastAsia="zh-CN"/>
        </w:rPr>
        <w:t>终端</w:t>
      </w:r>
      <w:r w:rsidRPr="00C3778D">
        <w:rPr>
          <w:rFonts w:eastAsia="楷体" w:hint="eastAsia"/>
          <w:snapToGrid w:val="0"/>
          <w:spacing w:val="10"/>
          <w:kern w:val="0"/>
          <w:sz w:val="28"/>
          <w:szCs w:val="28"/>
          <w:lang w:eastAsia="zh-CN"/>
        </w:rPr>
        <w:t>设备被配置为：</w:t>
      </w:r>
    </w:p>
    <w:p w14:paraId="15659679"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输出提示信息，所述提示信息用于提示更改所述移动设备的位置。</w:t>
      </w:r>
    </w:p>
    <w:p w14:paraId="754A4D5C"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7</w:t>
      </w:r>
      <w:r w:rsidRPr="00C3778D">
        <w:rPr>
          <w:rFonts w:eastAsia="楷体" w:hint="eastAsia"/>
          <w:snapToGrid w:val="0"/>
          <w:spacing w:val="10"/>
          <w:kern w:val="0"/>
          <w:sz w:val="28"/>
          <w:szCs w:val="28"/>
          <w:lang w:eastAsia="zh-CN"/>
        </w:rPr>
        <w:t>、根据权利要求</w:t>
      </w:r>
      <w:r w:rsidRPr="00C3778D">
        <w:rPr>
          <w:rFonts w:eastAsia="楷体" w:hint="eastAsia"/>
          <w:snapToGrid w:val="0"/>
          <w:spacing w:val="10"/>
          <w:kern w:val="0"/>
          <w:sz w:val="28"/>
          <w:szCs w:val="28"/>
          <w:lang w:eastAsia="zh-CN"/>
        </w:rPr>
        <w:t>1</w:t>
      </w:r>
      <w:r w:rsidRPr="00C3778D">
        <w:rPr>
          <w:rFonts w:eastAsia="楷体"/>
          <w:snapToGrid w:val="0"/>
          <w:spacing w:val="10"/>
          <w:kern w:val="0"/>
          <w:sz w:val="28"/>
          <w:szCs w:val="28"/>
          <w:lang w:eastAsia="zh-CN"/>
        </w:rPr>
        <w:t>-6</w:t>
      </w:r>
      <w:r w:rsidRPr="00C3778D">
        <w:rPr>
          <w:rFonts w:eastAsia="楷体"/>
          <w:snapToGrid w:val="0"/>
          <w:spacing w:val="10"/>
          <w:kern w:val="0"/>
          <w:sz w:val="28"/>
          <w:szCs w:val="28"/>
          <w:lang w:eastAsia="zh-CN"/>
        </w:rPr>
        <w:t>任一项所述的系统，其特征在于，所述目标空调设备包括</w:t>
      </w:r>
      <w:r w:rsidRPr="00C3778D">
        <w:rPr>
          <w:rFonts w:eastAsia="楷体" w:hint="eastAsia"/>
          <w:snapToGrid w:val="0"/>
          <w:spacing w:val="10"/>
          <w:kern w:val="0"/>
          <w:sz w:val="28"/>
          <w:szCs w:val="28"/>
          <w:lang w:eastAsia="zh-CN"/>
        </w:rPr>
        <w:t>：</w:t>
      </w:r>
      <w:r w:rsidRPr="00C3778D">
        <w:rPr>
          <w:rFonts w:eastAsia="楷体"/>
          <w:snapToGrid w:val="0"/>
          <w:spacing w:val="10"/>
          <w:kern w:val="0"/>
          <w:sz w:val="28"/>
          <w:szCs w:val="28"/>
          <w:lang w:eastAsia="zh-CN"/>
        </w:rPr>
        <w:t>室内机</w:t>
      </w:r>
      <w:r w:rsidRPr="00C3778D">
        <w:rPr>
          <w:rFonts w:eastAsia="楷体" w:hint="eastAsia"/>
          <w:snapToGrid w:val="0"/>
          <w:spacing w:val="10"/>
          <w:kern w:val="0"/>
          <w:sz w:val="28"/>
          <w:szCs w:val="28"/>
          <w:lang w:eastAsia="zh-CN"/>
        </w:rPr>
        <w:t>、</w:t>
      </w:r>
      <w:r w:rsidRPr="00C3778D">
        <w:rPr>
          <w:rFonts w:eastAsia="楷体"/>
          <w:snapToGrid w:val="0"/>
          <w:spacing w:val="10"/>
          <w:kern w:val="0"/>
          <w:sz w:val="28"/>
          <w:szCs w:val="28"/>
          <w:lang w:eastAsia="zh-CN"/>
        </w:rPr>
        <w:t>室外机。</w:t>
      </w:r>
    </w:p>
    <w:p w14:paraId="3E86C579"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8</w:t>
      </w:r>
      <w:r w:rsidRPr="00C3778D">
        <w:rPr>
          <w:rFonts w:eastAsia="楷体" w:hint="eastAsia"/>
          <w:snapToGrid w:val="0"/>
          <w:spacing w:val="10"/>
          <w:kern w:val="0"/>
          <w:sz w:val="28"/>
          <w:szCs w:val="28"/>
          <w:lang w:eastAsia="zh-CN"/>
        </w:rPr>
        <w:t>、一种空调设备的定位方法，其特征在于，所述定位方法包括：</w:t>
      </w:r>
    </w:p>
    <w:p w14:paraId="535280F5"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根据位置信息和距离信息，分别计算目标</w:t>
      </w:r>
      <w:r w:rsidRPr="00C3778D">
        <w:rPr>
          <w:rFonts w:eastAsia="楷体"/>
          <w:snapToGrid w:val="0"/>
          <w:spacing w:val="10"/>
          <w:kern w:val="0"/>
          <w:sz w:val="28"/>
          <w:szCs w:val="28"/>
          <w:lang w:eastAsia="zh-CN"/>
        </w:rPr>
        <w:t>空调设备的坐标数据</w:t>
      </w:r>
      <w:r w:rsidRPr="00C3778D">
        <w:rPr>
          <w:rFonts w:eastAsia="楷体" w:hint="eastAsia"/>
          <w:snapToGrid w:val="0"/>
          <w:spacing w:val="10"/>
          <w:kern w:val="0"/>
          <w:sz w:val="28"/>
          <w:szCs w:val="28"/>
          <w:lang w:eastAsia="zh-CN"/>
        </w:rPr>
        <w:t>，得到</w:t>
      </w:r>
      <w:r w:rsidRPr="00C3778D">
        <w:rPr>
          <w:rFonts w:eastAsia="楷体" w:hint="eastAsia"/>
          <w:snapToGrid w:val="0"/>
          <w:spacing w:val="10"/>
          <w:kern w:val="0"/>
          <w:sz w:val="28"/>
          <w:szCs w:val="28"/>
          <w:lang w:eastAsia="zh-CN"/>
        </w:rPr>
        <w:t>N</w:t>
      </w:r>
      <w:proofErr w:type="gramStart"/>
      <w:r w:rsidRPr="00C3778D">
        <w:rPr>
          <w:rFonts w:eastAsia="楷体" w:hint="eastAsia"/>
          <w:snapToGrid w:val="0"/>
          <w:spacing w:val="10"/>
          <w:kern w:val="0"/>
          <w:sz w:val="28"/>
          <w:szCs w:val="28"/>
          <w:lang w:eastAsia="zh-CN"/>
        </w:rPr>
        <w:t>个</w:t>
      </w:r>
      <w:proofErr w:type="gramEnd"/>
      <w:r w:rsidRPr="00C3778D">
        <w:rPr>
          <w:rFonts w:eastAsia="楷体"/>
          <w:snapToGrid w:val="0"/>
          <w:spacing w:val="10"/>
          <w:kern w:val="0"/>
          <w:sz w:val="28"/>
          <w:szCs w:val="28"/>
          <w:lang w:eastAsia="zh-CN"/>
        </w:rPr>
        <w:t>坐标数据</w:t>
      </w:r>
      <w:r w:rsidRPr="00C3778D">
        <w:rPr>
          <w:rFonts w:eastAsia="楷体" w:hint="eastAsia"/>
          <w:snapToGrid w:val="0"/>
          <w:spacing w:val="10"/>
          <w:kern w:val="0"/>
          <w:sz w:val="28"/>
          <w:szCs w:val="28"/>
          <w:lang w:eastAsia="zh-CN"/>
        </w:rPr>
        <w:t>；</w:t>
      </w:r>
      <w:r w:rsidRPr="00C3778D">
        <w:rPr>
          <w:rFonts w:eastAsia="楷体"/>
          <w:snapToGrid w:val="0"/>
          <w:spacing w:val="10"/>
          <w:kern w:val="0"/>
          <w:sz w:val="28"/>
          <w:szCs w:val="28"/>
          <w:lang w:eastAsia="zh-CN"/>
        </w:rPr>
        <w:t>所述距离信息包括</w:t>
      </w:r>
      <w:r w:rsidRPr="00C3778D">
        <w:rPr>
          <w:rFonts w:eastAsia="楷体" w:hint="eastAsia"/>
          <w:snapToGrid w:val="0"/>
          <w:spacing w:val="10"/>
          <w:kern w:val="0"/>
          <w:sz w:val="28"/>
          <w:szCs w:val="28"/>
          <w:lang w:eastAsia="zh-CN"/>
        </w:rPr>
        <w:t>：</w:t>
      </w:r>
      <w:r w:rsidRPr="00C3778D">
        <w:rPr>
          <w:rFonts w:eastAsia="楷体"/>
          <w:snapToGrid w:val="0"/>
          <w:spacing w:val="10"/>
          <w:kern w:val="0"/>
          <w:sz w:val="28"/>
          <w:szCs w:val="28"/>
          <w:lang w:eastAsia="zh-CN"/>
        </w:rPr>
        <w:t>目标空调设备与移动设备之间的距离信息，和所述目标空调设备与所述集控器之间的距离信息</w:t>
      </w:r>
      <w:r w:rsidRPr="00C3778D">
        <w:rPr>
          <w:rFonts w:eastAsia="楷体" w:hint="eastAsia"/>
          <w:snapToGrid w:val="0"/>
          <w:spacing w:val="10"/>
          <w:kern w:val="0"/>
          <w:sz w:val="28"/>
          <w:szCs w:val="28"/>
          <w:lang w:eastAsia="zh-CN"/>
        </w:rPr>
        <w:t>；所述位置信息包括：移动设备的位置信息和集控器的位置信息；</w:t>
      </w:r>
    </w:p>
    <w:p w14:paraId="1F2A1438"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在完成移动所述移动设备后，根据重新获取的位置信息和距离信息，分别计算所述目标</w:t>
      </w:r>
      <w:r w:rsidRPr="00C3778D">
        <w:rPr>
          <w:rFonts w:eastAsia="楷体"/>
          <w:snapToGrid w:val="0"/>
          <w:spacing w:val="10"/>
          <w:kern w:val="0"/>
          <w:sz w:val="28"/>
          <w:szCs w:val="28"/>
          <w:lang w:eastAsia="zh-CN"/>
        </w:rPr>
        <w:t>空调设备的坐标数据</w:t>
      </w:r>
      <w:r w:rsidRPr="00C3778D">
        <w:rPr>
          <w:rFonts w:eastAsia="楷体" w:hint="eastAsia"/>
          <w:snapToGrid w:val="0"/>
          <w:spacing w:val="10"/>
          <w:kern w:val="0"/>
          <w:sz w:val="28"/>
          <w:szCs w:val="28"/>
          <w:lang w:eastAsia="zh-CN"/>
        </w:rPr>
        <w:t>，得到</w:t>
      </w:r>
      <w:r w:rsidRPr="00C3778D">
        <w:rPr>
          <w:rFonts w:eastAsia="楷体" w:hint="eastAsia"/>
          <w:snapToGrid w:val="0"/>
          <w:spacing w:val="10"/>
          <w:kern w:val="0"/>
          <w:sz w:val="28"/>
          <w:szCs w:val="28"/>
          <w:lang w:eastAsia="zh-CN"/>
        </w:rPr>
        <w:t>N</w:t>
      </w:r>
      <w:proofErr w:type="gramStart"/>
      <w:r w:rsidRPr="00C3778D">
        <w:rPr>
          <w:rFonts w:eastAsia="楷体" w:hint="eastAsia"/>
          <w:snapToGrid w:val="0"/>
          <w:spacing w:val="10"/>
          <w:kern w:val="0"/>
          <w:sz w:val="28"/>
          <w:szCs w:val="28"/>
          <w:lang w:eastAsia="zh-CN"/>
        </w:rPr>
        <w:t>个</w:t>
      </w:r>
      <w:proofErr w:type="gramEnd"/>
      <w:r w:rsidRPr="00C3778D">
        <w:rPr>
          <w:rFonts w:eastAsia="楷体"/>
          <w:snapToGrid w:val="0"/>
          <w:spacing w:val="10"/>
          <w:kern w:val="0"/>
          <w:sz w:val="28"/>
          <w:szCs w:val="28"/>
          <w:lang w:eastAsia="zh-CN"/>
        </w:rPr>
        <w:t>坐标数据</w:t>
      </w:r>
      <w:r w:rsidRPr="00C3778D">
        <w:rPr>
          <w:rFonts w:eastAsia="楷体" w:hint="eastAsia"/>
          <w:snapToGrid w:val="0"/>
          <w:spacing w:val="10"/>
          <w:kern w:val="0"/>
          <w:sz w:val="28"/>
          <w:szCs w:val="28"/>
          <w:lang w:eastAsia="zh-CN"/>
        </w:rPr>
        <w:t>；</w:t>
      </w:r>
    </w:p>
    <w:p w14:paraId="2C565A53"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响应于得到</w:t>
      </w:r>
      <w:r w:rsidRPr="00C3778D">
        <w:rPr>
          <w:rFonts w:eastAsia="楷体"/>
          <w:snapToGrid w:val="0"/>
          <w:spacing w:val="10"/>
          <w:kern w:val="0"/>
          <w:sz w:val="28"/>
          <w:szCs w:val="28"/>
          <w:lang w:eastAsia="zh-CN"/>
        </w:rPr>
        <w:t>N*M</w:t>
      </w:r>
      <w:proofErr w:type="gramStart"/>
      <w:r w:rsidRPr="00C3778D">
        <w:rPr>
          <w:rFonts w:eastAsia="楷体"/>
          <w:snapToGrid w:val="0"/>
          <w:spacing w:val="10"/>
          <w:kern w:val="0"/>
          <w:sz w:val="28"/>
          <w:szCs w:val="28"/>
          <w:lang w:eastAsia="zh-CN"/>
        </w:rPr>
        <w:t>个</w:t>
      </w:r>
      <w:proofErr w:type="gramEnd"/>
      <w:r w:rsidRPr="00C3778D">
        <w:rPr>
          <w:rFonts w:eastAsia="楷体"/>
          <w:snapToGrid w:val="0"/>
          <w:spacing w:val="10"/>
          <w:kern w:val="0"/>
          <w:sz w:val="28"/>
          <w:szCs w:val="28"/>
          <w:lang w:eastAsia="zh-CN"/>
        </w:rPr>
        <w:t>所述目标空调设备的坐标数据</w:t>
      </w:r>
      <w:r w:rsidRPr="00C3778D">
        <w:rPr>
          <w:rFonts w:eastAsia="楷体" w:hint="eastAsia"/>
          <w:snapToGrid w:val="0"/>
          <w:spacing w:val="10"/>
          <w:kern w:val="0"/>
          <w:sz w:val="28"/>
          <w:szCs w:val="28"/>
          <w:lang w:eastAsia="zh-CN"/>
        </w:rPr>
        <w:t>，将</w:t>
      </w:r>
      <w:r w:rsidRPr="00C3778D">
        <w:rPr>
          <w:rFonts w:eastAsia="楷体"/>
          <w:snapToGrid w:val="0"/>
          <w:spacing w:val="10"/>
          <w:kern w:val="0"/>
          <w:sz w:val="28"/>
          <w:szCs w:val="28"/>
          <w:lang w:eastAsia="zh-CN"/>
        </w:rPr>
        <w:t>N*M</w:t>
      </w:r>
      <w:proofErr w:type="gramStart"/>
      <w:r w:rsidRPr="00C3778D">
        <w:rPr>
          <w:rFonts w:eastAsia="楷体"/>
          <w:snapToGrid w:val="0"/>
          <w:spacing w:val="10"/>
          <w:kern w:val="0"/>
          <w:sz w:val="28"/>
          <w:szCs w:val="28"/>
          <w:lang w:eastAsia="zh-CN"/>
        </w:rPr>
        <w:t>个</w:t>
      </w:r>
      <w:proofErr w:type="gramEnd"/>
      <w:r w:rsidRPr="00C3778D">
        <w:rPr>
          <w:rFonts w:eastAsia="楷体" w:hint="eastAsia"/>
          <w:snapToGrid w:val="0"/>
          <w:spacing w:val="10"/>
          <w:kern w:val="0"/>
          <w:sz w:val="28"/>
          <w:szCs w:val="28"/>
          <w:lang w:eastAsia="zh-CN"/>
        </w:rPr>
        <w:t>所述</w:t>
      </w:r>
      <w:r w:rsidRPr="00C3778D">
        <w:rPr>
          <w:rFonts w:eastAsia="楷体"/>
          <w:snapToGrid w:val="0"/>
          <w:spacing w:val="10"/>
          <w:kern w:val="0"/>
          <w:sz w:val="28"/>
          <w:szCs w:val="28"/>
          <w:lang w:eastAsia="zh-CN"/>
        </w:rPr>
        <w:t>目标空调设备的坐标数据</w:t>
      </w:r>
      <w:r w:rsidRPr="00C3778D">
        <w:rPr>
          <w:rFonts w:eastAsia="楷体" w:hint="eastAsia"/>
          <w:snapToGrid w:val="0"/>
          <w:spacing w:val="10"/>
          <w:kern w:val="0"/>
          <w:sz w:val="28"/>
          <w:szCs w:val="28"/>
          <w:lang w:eastAsia="zh-CN"/>
        </w:rPr>
        <w:t>通过聚类算法处理，得到所述目标空调设备的目标坐标数据。</w:t>
      </w:r>
    </w:p>
    <w:p w14:paraId="07D3DB8D"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9</w:t>
      </w:r>
      <w:r w:rsidRPr="00C3778D">
        <w:rPr>
          <w:rFonts w:eastAsia="楷体" w:hint="eastAsia"/>
          <w:snapToGrid w:val="0"/>
          <w:spacing w:val="10"/>
          <w:kern w:val="0"/>
          <w:sz w:val="28"/>
          <w:szCs w:val="28"/>
          <w:lang w:eastAsia="zh-CN"/>
        </w:rPr>
        <w:t>、根据权利要求</w:t>
      </w:r>
      <w:r w:rsidRPr="00C3778D">
        <w:rPr>
          <w:rFonts w:eastAsia="楷体"/>
          <w:snapToGrid w:val="0"/>
          <w:spacing w:val="10"/>
          <w:kern w:val="0"/>
          <w:sz w:val="28"/>
          <w:szCs w:val="28"/>
          <w:lang w:eastAsia="zh-CN"/>
        </w:rPr>
        <w:t>8</w:t>
      </w:r>
      <w:r w:rsidRPr="00C3778D">
        <w:rPr>
          <w:rFonts w:eastAsia="楷体" w:hint="eastAsia"/>
          <w:snapToGrid w:val="0"/>
          <w:spacing w:val="10"/>
          <w:kern w:val="0"/>
          <w:sz w:val="28"/>
          <w:szCs w:val="28"/>
          <w:lang w:eastAsia="zh-CN"/>
        </w:rPr>
        <w:t>所述的方法，其特征在于，所述移动设备包括：信标设备和终端设备，所述分别计算目标</w:t>
      </w:r>
      <w:r w:rsidRPr="00C3778D">
        <w:rPr>
          <w:rFonts w:eastAsia="楷体"/>
          <w:snapToGrid w:val="0"/>
          <w:spacing w:val="10"/>
          <w:kern w:val="0"/>
          <w:sz w:val="28"/>
          <w:szCs w:val="28"/>
          <w:lang w:eastAsia="zh-CN"/>
        </w:rPr>
        <w:t>空调设备的坐标数据的步骤具体为：</w:t>
      </w:r>
    </w:p>
    <w:p w14:paraId="659A68F1"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通过三点定位法确定所述目标空调设备的坐标数据</w:t>
      </w:r>
      <w:r w:rsidRPr="00C3778D">
        <w:rPr>
          <w:rFonts w:eastAsia="楷体" w:hint="eastAsia"/>
          <w:snapToGrid w:val="0"/>
          <w:spacing w:val="10"/>
          <w:kern w:val="0"/>
          <w:sz w:val="28"/>
          <w:szCs w:val="28"/>
          <w:lang w:eastAsia="zh-CN"/>
        </w:rPr>
        <w:t>；</w:t>
      </w:r>
    </w:p>
    <w:p w14:paraId="6FB8D2A5"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所述目标空调设备与移动设备之间的距离信息包括</w:t>
      </w:r>
      <w:r w:rsidRPr="00C3778D">
        <w:rPr>
          <w:rFonts w:eastAsia="楷体" w:hint="eastAsia"/>
          <w:snapToGrid w:val="0"/>
          <w:spacing w:val="10"/>
          <w:kern w:val="0"/>
          <w:sz w:val="28"/>
          <w:szCs w:val="28"/>
          <w:lang w:eastAsia="zh-CN"/>
        </w:rPr>
        <w:t>：</w:t>
      </w:r>
      <w:r w:rsidRPr="00C3778D">
        <w:rPr>
          <w:rFonts w:eastAsia="楷体"/>
          <w:snapToGrid w:val="0"/>
          <w:spacing w:val="10"/>
          <w:kern w:val="0"/>
          <w:sz w:val="28"/>
          <w:szCs w:val="28"/>
          <w:lang w:eastAsia="zh-CN"/>
        </w:rPr>
        <w:t>所述终端设备与所述目标空调设备的距离信息，所述信标设备与所述目标空调设备的距离信息</w:t>
      </w:r>
      <w:r w:rsidRPr="00C3778D">
        <w:rPr>
          <w:rFonts w:eastAsia="楷体" w:hint="eastAsia"/>
          <w:snapToGrid w:val="0"/>
          <w:spacing w:val="10"/>
          <w:kern w:val="0"/>
          <w:sz w:val="28"/>
          <w:szCs w:val="28"/>
          <w:lang w:eastAsia="zh-CN"/>
        </w:rPr>
        <w:t>；</w:t>
      </w:r>
    </w:p>
    <w:p w14:paraId="2075EFC4"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所述</w:t>
      </w:r>
      <w:r w:rsidRPr="00C3778D">
        <w:rPr>
          <w:rFonts w:eastAsia="楷体" w:hint="eastAsia"/>
          <w:snapToGrid w:val="0"/>
          <w:spacing w:val="10"/>
          <w:kern w:val="0"/>
          <w:sz w:val="28"/>
          <w:szCs w:val="28"/>
          <w:lang w:eastAsia="zh-CN"/>
        </w:rPr>
        <w:t>移动设备的位置信息</w:t>
      </w:r>
      <w:r w:rsidRPr="00C3778D">
        <w:rPr>
          <w:rFonts w:eastAsia="楷体"/>
          <w:snapToGrid w:val="0"/>
          <w:spacing w:val="10"/>
          <w:kern w:val="0"/>
          <w:sz w:val="28"/>
          <w:szCs w:val="28"/>
          <w:lang w:eastAsia="zh-CN"/>
        </w:rPr>
        <w:t>包括</w:t>
      </w:r>
      <w:r w:rsidRPr="00C3778D">
        <w:rPr>
          <w:rFonts w:eastAsia="楷体" w:hint="eastAsia"/>
          <w:snapToGrid w:val="0"/>
          <w:spacing w:val="10"/>
          <w:kern w:val="0"/>
          <w:sz w:val="28"/>
          <w:szCs w:val="28"/>
          <w:lang w:eastAsia="zh-CN"/>
        </w:rPr>
        <w:t>：所述移动设备与集控器之间的位置信息，和所述信标设备与所述集控器之间的位置信息</w:t>
      </w:r>
      <w:r w:rsidRPr="00C3778D">
        <w:rPr>
          <w:rFonts w:eastAsia="楷体"/>
          <w:snapToGrid w:val="0"/>
          <w:spacing w:val="10"/>
          <w:kern w:val="0"/>
          <w:sz w:val="28"/>
          <w:szCs w:val="28"/>
          <w:lang w:eastAsia="zh-CN"/>
        </w:rPr>
        <w:t>。</w:t>
      </w:r>
    </w:p>
    <w:p w14:paraId="677BF45D"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10</w:t>
      </w:r>
      <w:r w:rsidRPr="00C3778D">
        <w:rPr>
          <w:rFonts w:eastAsia="楷体" w:hint="eastAsia"/>
          <w:snapToGrid w:val="0"/>
          <w:spacing w:val="10"/>
          <w:kern w:val="0"/>
          <w:sz w:val="28"/>
          <w:szCs w:val="28"/>
          <w:lang w:eastAsia="zh-CN"/>
        </w:rPr>
        <w:t>、根据权利要求</w:t>
      </w:r>
      <w:r w:rsidRPr="00C3778D">
        <w:rPr>
          <w:rFonts w:eastAsia="楷体"/>
          <w:snapToGrid w:val="0"/>
          <w:spacing w:val="10"/>
          <w:kern w:val="0"/>
          <w:sz w:val="28"/>
          <w:szCs w:val="28"/>
          <w:lang w:eastAsia="zh-CN"/>
        </w:rPr>
        <w:t>9</w:t>
      </w:r>
      <w:r w:rsidRPr="00C3778D">
        <w:rPr>
          <w:rFonts w:eastAsia="楷体" w:hint="eastAsia"/>
          <w:snapToGrid w:val="0"/>
          <w:spacing w:val="10"/>
          <w:kern w:val="0"/>
          <w:sz w:val="28"/>
          <w:szCs w:val="28"/>
          <w:lang w:eastAsia="zh-CN"/>
        </w:rPr>
        <w:t>所述的方法，其特征在于，</w:t>
      </w:r>
      <w:r w:rsidRPr="00C3778D">
        <w:rPr>
          <w:rFonts w:eastAsia="楷体"/>
          <w:snapToGrid w:val="0"/>
          <w:spacing w:val="10"/>
          <w:kern w:val="0"/>
          <w:sz w:val="28"/>
          <w:szCs w:val="28"/>
          <w:lang w:eastAsia="zh-CN"/>
        </w:rPr>
        <w:t>所述通过三点定位法确定所述目标空调设备的坐标数据的步骤包括：</w:t>
      </w:r>
    </w:p>
    <w:p w14:paraId="195A7C8A"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lastRenderedPageBreak/>
        <w:t>以所述集控器的位置信息为原点建立坐标系，根据</w:t>
      </w:r>
      <w:r w:rsidRPr="00C3778D">
        <w:rPr>
          <w:rFonts w:eastAsia="楷体" w:hint="eastAsia"/>
          <w:snapToGrid w:val="0"/>
          <w:spacing w:val="10"/>
          <w:kern w:val="0"/>
          <w:sz w:val="28"/>
          <w:szCs w:val="28"/>
          <w:lang w:eastAsia="zh-CN"/>
        </w:rPr>
        <w:t>所述移动设备与集控器的位置信息</w:t>
      </w:r>
      <w:r w:rsidRPr="00C3778D">
        <w:rPr>
          <w:rFonts w:eastAsia="楷体"/>
          <w:snapToGrid w:val="0"/>
          <w:spacing w:val="10"/>
          <w:kern w:val="0"/>
          <w:sz w:val="28"/>
          <w:szCs w:val="28"/>
          <w:lang w:eastAsia="zh-CN"/>
        </w:rPr>
        <w:t>确定所述移动设备的坐标数据，和，根据</w:t>
      </w:r>
      <w:r w:rsidRPr="00C3778D">
        <w:rPr>
          <w:rFonts w:eastAsia="楷体" w:hint="eastAsia"/>
          <w:snapToGrid w:val="0"/>
          <w:spacing w:val="10"/>
          <w:kern w:val="0"/>
          <w:sz w:val="28"/>
          <w:szCs w:val="28"/>
          <w:lang w:eastAsia="zh-CN"/>
        </w:rPr>
        <w:t>所述信标设备与所述集控器的位置信息</w:t>
      </w:r>
      <w:r w:rsidRPr="00C3778D">
        <w:rPr>
          <w:rFonts w:eastAsia="楷体"/>
          <w:snapToGrid w:val="0"/>
          <w:spacing w:val="10"/>
          <w:kern w:val="0"/>
          <w:sz w:val="28"/>
          <w:szCs w:val="28"/>
          <w:lang w:eastAsia="zh-CN"/>
        </w:rPr>
        <w:t>确定所述信标设备的坐标数据；</w:t>
      </w:r>
    </w:p>
    <w:p w14:paraId="3F686B10" w14:textId="77777777" w:rsidR="007D5C9E" w:rsidRPr="00C3778D" w:rsidRDefault="007D5C9E" w:rsidP="007D5C9E">
      <w:pPr>
        <w:spacing w:line="440" w:lineRule="exact"/>
        <w:ind w:firstLineChars="200" w:firstLine="600"/>
        <w:rPr>
          <w:rFonts w:eastAsia="楷体"/>
          <w:snapToGrid w:val="0"/>
          <w:spacing w:val="10"/>
          <w:kern w:val="0"/>
          <w:sz w:val="28"/>
          <w:szCs w:val="28"/>
          <w:lang w:eastAsia="zh-CN"/>
        </w:rPr>
      </w:pPr>
      <w:r w:rsidRPr="00C3778D">
        <w:rPr>
          <w:rFonts w:eastAsia="楷体"/>
          <w:snapToGrid w:val="0"/>
          <w:spacing w:val="10"/>
          <w:kern w:val="0"/>
          <w:sz w:val="28"/>
          <w:szCs w:val="28"/>
          <w:lang w:eastAsia="zh-CN"/>
        </w:rPr>
        <w:t>根据所述距离信息，通过三点定位法确定所述目标空调设备在所述坐标系中的坐标数据。</w:t>
      </w:r>
    </w:p>
    <w:p w14:paraId="518AE4D0" w14:textId="1A5A728D" w:rsidR="00D16333" w:rsidRPr="007D5C9E" w:rsidRDefault="00D16333" w:rsidP="001531B1">
      <w:pPr>
        <w:spacing w:line="440" w:lineRule="exact"/>
        <w:ind w:firstLineChars="200" w:firstLine="560"/>
        <w:rPr>
          <w:rFonts w:eastAsia="楷体"/>
          <w:sz w:val="28"/>
        </w:rPr>
      </w:pPr>
    </w:p>
    <w:p w14:paraId="5878D7E7" w14:textId="77777777" w:rsidR="00D16333" w:rsidRPr="00303BDA" w:rsidRDefault="00D16333">
      <w:pPr>
        <w:spacing w:line="440" w:lineRule="exact"/>
        <w:ind w:firstLineChars="200" w:firstLine="600"/>
        <w:rPr>
          <w:rFonts w:eastAsia="楷体"/>
          <w:snapToGrid w:val="0"/>
          <w:spacing w:val="10"/>
          <w:kern w:val="0"/>
          <w:sz w:val="28"/>
          <w:szCs w:val="28"/>
          <w:lang w:eastAsia="zh-CN"/>
        </w:rPr>
        <w:sectPr w:rsidR="00D16333" w:rsidRPr="00303BDA">
          <w:headerReference w:type="default" r:id="rId13"/>
          <w:footerReference w:type="default" r:id="rId14"/>
          <w:headerReference w:type="first" r:id="rId15"/>
          <w:footerReference w:type="first" r:id="rId16"/>
          <w:pgSz w:w="11906" w:h="16838"/>
          <w:pgMar w:top="1418" w:right="851" w:bottom="851" w:left="1418" w:header="851" w:footer="113" w:gutter="0"/>
          <w:lnNumType w:countBy="5" w:distance="227"/>
          <w:pgNumType w:start="1"/>
          <w:cols w:space="720"/>
          <w:titlePg/>
          <w:docGrid w:type="lines" w:linePitch="312"/>
        </w:sectPr>
      </w:pPr>
    </w:p>
    <w:p w14:paraId="2EFF98AD" w14:textId="77777777" w:rsidR="00D16333" w:rsidRPr="00303BDA" w:rsidRDefault="007141D3">
      <w:pPr>
        <w:pStyle w:val="ae"/>
        <w:pBdr>
          <w:bottom w:val="single" w:sz="6" w:space="8" w:color="auto"/>
        </w:pBdr>
        <w:rPr>
          <w:rFonts w:eastAsia="楷体"/>
        </w:rPr>
      </w:pPr>
      <w:r w:rsidRPr="00303BDA">
        <w:rPr>
          <w:rFonts w:eastAsia="楷体" w:hint="eastAsia"/>
          <w:spacing w:val="130"/>
          <w:sz w:val="28"/>
          <w:szCs w:val="28"/>
          <w:lang w:eastAsia="zh-CN"/>
        </w:rPr>
        <w:lastRenderedPageBreak/>
        <w:t>说明书</w:t>
      </w:r>
    </w:p>
    <w:p w14:paraId="1E9103EF" w14:textId="04AEE195" w:rsidR="00D16333" w:rsidRPr="00303BDA" w:rsidRDefault="007141D3">
      <w:pPr>
        <w:snapToGrid w:val="0"/>
        <w:spacing w:beforeLines="100" w:before="312" w:afterLines="100" w:after="312" w:line="520" w:lineRule="exact"/>
        <w:jc w:val="center"/>
        <w:rPr>
          <w:rFonts w:eastAsia="楷体"/>
          <w:b/>
          <w:bCs/>
          <w:sz w:val="28"/>
          <w:szCs w:val="28"/>
          <w:lang w:eastAsia="zh-CN"/>
        </w:rPr>
      </w:pPr>
      <w:r w:rsidRPr="00303BDA">
        <w:rPr>
          <w:rFonts w:eastAsia="楷体"/>
          <w:b/>
          <w:bCs/>
          <w:snapToGrid w:val="0"/>
          <w:spacing w:val="10"/>
          <w:kern w:val="0"/>
          <w:sz w:val="28"/>
          <w:szCs w:val="28"/>
          <w:lang w:eastAsia="zh-CN"/>
        </w:rPr>
        <w:t>一种</w:t>
      </w:r>
      <w:r w:rsidR="00A61B75" w:rsidRPr="00303BDA">
        <w:rPr>
          <w:rFonts w:eastAsia="楷体" w:hint="eastAsia"/>
          <w:b/>
          <w:bCs/>
          <w:snapToGrid w:val="0"/>
          <w:spacing w:val="10"/>
          <w:kern w:val="0"/>
          <w:sz w:val="28"/>
          <w:szCs w:val="28"/>
          <w:lang w:eastAsia="zh-CN"/>
        </w:rPr>
        <w:t>空调设备的定位</w:t>
      </w:r>
      <w:r w:rsidR="00CE5CF4">
        <w:rPr>
          <w:rFonts w:eastAsia="楷体" w:hint="eastAsia"/>
          <w:b/>
          <w:bCs/>
          <w:snapToGrid w:val="0"/>
          <w:spacing w:val="10"/>
          <w:kern w:val="0"/>
          <w:sz w:val="28"/>
          <w:szCs w:val="28"/>
          <w:lang w:eastAsia="zh-CN"/>
        </w:rPr>
        <w:t>系统</w:t>
      </w:r>
      <w:r w:rsidR="0047556C">
        <w:rPr>
          <w:rFonts w:eastAsia="楷体" w:hint="eastAsia"/>
          <w:b/>
          <w:bCs/>
          <w:snapToGrid w:val="0"/>
          <w:spacing w:val="10"/>
          <w:kern w:val="0"/>
          <w:sz w:val="28"/>
          <w:szCs w:val="28"/>
          <w:lang w:eastAsia="zh-CN"/>
        </w:rPr>
        <w:t>和定位</w:t>
      </w:r>
      <w:r w:rsidR="00CE5CF4" w:rsidRPr="00303BDA">
        <w:rPr>
          <w:rFonts w:eastAsia="楷体" w:hint="eastAsia"/>
          <w:b/>
          <w:bCs/>
          <w:snapToGrid w:val="0"/>
          <w:spacing w:val="10"/>
          <w:kern w:val="0"/>
          <w:sz w:val="28"/>
          <w:szCs w:val="28"/>
          <w:lang w:eastAsia="zh-CN"/>
        </w:rPr>
        <w:t>方法</w:t>
      </w:r>
    </w:p>
    <w:p w14:paraId="3C50AE8F" w14:textId="77777777" w:rsidR="00D16333" w:rsidRPr="00303BDA" w:rsidRDefault="007141D3">
      <w:pPr>
        <w:adjustRightInd w:val="0"/>
        <w:spacing w:line="520" w:lineRule="exact"/>
        <w:jc w:val="both"/>
        <w:rPr>
          <w:rFonts w:eastAsia="楷体"/>
          <w:b/>
          <w:bCs/>
          <w:sz w:val="28"/>
          <w:szCs w:val="28"/>
          <w:lang w:eastAsia="zh-CN"/>
        </w:rPr>
      </w:pPr>
      <w:r w:rsidRPr="00303BDA">
        <w:rPr>
          <w:rFonts w:eastAsia="楷体"/>
          <w:b/>
          <w:bCs/>
          <w:sz w:val="28"/>
          <w:szCs w:val="28"/>
          <w:lang w:eastAsia="zh-CN"/>
        </w:rPr>
        <w:t>技术领域</w:t>
      </w:r>
    </w:p>
    <w:p w14:paraId="7E456967" w14:textId="6CCB89D3"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本申请</w:t>
      </w:r>
      <w:r w:rsidRPr="00303BDA">
        <w:rPr>
          <w:rFonts w:eastAsia="楷体"/>
          <w:snapToGrid w:val="0"/>
          <w:spacing w:val="10"/>
          <w:kern w:val="0"/>
          <w:sz w:val="28"/>
          <w:szCs w:val="28"/>
        </w:rPr>
        <w:t>涉及</w:t>
      </w:r>
      <w:r w:rsidR="00A61B75" w:rsidRPr="00303BDA">
        <w:rPr>
          <w:rFonts w:eastAsia="楷体" w:hint="eastAsia"/>
          <w:snapToGrid w:val="0"/>
          <w:spacing w:val="10"/>
          <w:kern w:val="0"/>
          <w:sz w:val="28"/>
          <w:szCs w:val="28"/>
        </w:rPr>
        <w:t>空调</w:t>
      </w:r>
      <w:r w:rsidRPr="00303BDA">
        <w:rPr>
          <w:rFonts w:eastAsia="楷体" w:hint="eastAsia"/>
          <w:snapToGrid w:val="0"/>
          <w:spacing w:val="10"/>
          <w:kern w:val="0"/>
          <w:sz w:val="28"/>
          <w:szCs w:val="28"/>
        </w:rPr>
        <w:t>技术</w:t>
      </w:r>
      <w:r w:rsidRPr="00303BDA">
        <w:rPr>
          <w:rFonts w:eastAsia="楷体"/>
          <w:snapToGrid w:val="0"/>
          <w:spacing w:val="10"/>
          <w:kern w:val="0"/>
          <w:sz w:val="28"/>
          <w:szCs w:val="28"/>
        </w:rPr>
        <w:t>领域</w:t>
      </w:r>
      <w:r w:rsidRPr="00303BDA">
        <w:rPr>
          <w:rFonts w:eastAsia="楷体"/>
          <w:snapToGrid w:val="0"/>
          <w:spacing w:val="10"/>
          <w:kern w:val="0"/>
          <w:sz w:val="28"/>
          <w:szCs w:val="28"/>
          <w:lang w:eastAsia="zh-CN"/>
        </w:rPr>
        <w:t>，</w:t>
      </w:r>
      <w:r w:rsidRPr="00303BDA">
        <w:rPr>
          <w:rFonts w:eastAsia="楷体" w:hint="eastAsia"/>
          <w:snapToGrid w:val="0"/>
          <w:spacing w:val="10"/>
          <w:kern w:val="0"/>
          <w:sz w:val="28"/>
          <w:szCs w:val="28"/>
          <w:lang w:eastAsia="zh-CN"/>
        </w:rPr>
        <w:t>尤其</w:t>
      </w:r>
      <w:r w:rsidRPr="00303BDA">
        <w:rPr>
          <w:rFonts w:eastAsia="楷体"/>
          <w:snapToGrid w:val="0"/>
          <w:spacing w:val="10"/>
          <w:kern w:val="0"/>
          <w:sz w:val="28"/>
          <w:szCs w:val="28"/>
          <w:lang w:eastAsia="zh-CN"/>
        </w:rPr>
        <w:t>涉及一种</w:t>
      </w:r>
      <w:r w:rsidR="00A61B75" w:rsidRPr="00303BDA">
        <w:rPr>
          <w:rFonts w:eastAsia="楷体" w:hint="eastAsia"/>
          <w:sz w:val="28"/>
        </w:rPr>
        <w:t>空调设备的定位</w:t>
      </w:r>
      <w:r w:rsidR="00CE5CF4">
        <w:rPr>
          <w:rFonts w:eastAsia="楷体" w:hint="eastAsia"/>
          <w:sz w:val="28"/>
        </w:rPr>
        <w:t>系统</w:t>
      </w:r>
      <w:r w:rsidR="0047556C">
        <w:rPr>
          <w:rFonts w:eastAsia="楷体" w:hint="eastAsia"/>
          <w:sz w:val="28"/>
        </w:rPr>
        <w:t>和定位</w:t>
      </w:r>
      <w:r w:rsidR="00CE5CF4">
        <w:rPr>
          <w:rFonts w:eastAsia="楷体" w:hint="eastAsia"/>
          <w:sz w:val="28"/>
        </w:rPr>
        <w:t>方法</w:t>
      </w:r>
      <w:r w:rsidRPr="00303BDA">
        <w:rPr>
          <w:rFonts w:eastAsia="楷体"/>
          <w:snapToGrid w:val="0"/>
          <w:spacing w:val="10"/>
          <w:kern w:val="0"/>
          <w:sz w:val="28"/>
          <w:szCs w:val="28"/>
          <w:lang w:eastAsia="zh-CN"/>
        </w:rPr>
        <w:t>。</w:t>
      </w:r>
    </w:p>
    <w:p w14:paraId="47E9A33B" w14:textId="77777777" w:rsidR="00D16333" w:rsidRPr="00303BDA" w:rsidRDefault="007141D3">
      <w:pPr>
        <w:adjustRightInd w:val="0"/>
        <w:spacing w:line="520" w:lineRule="exact"/>
        <w:jc w:val="both"/>
        <w:rPr>
          <w:rFonts w:eastAsia="楷体"/>
          <w:b/>
          <w:bCs/>
          <w:snapToGrid w:val="0"/>
          <w:spacing w:val="10"/>
          <w:sz w:val="28"/>
          <w:szCs w:val="28"/>
          <w:lang w:eastAsia="zh-CN"/>
        </w:rPr>
      </w:pPr>
      <w:r w:rsidRPr="00303BDA">
        <w:rPr>
          <w:rFonts w:eastAsia="楷体"/>
          <w:b/>
          <w:bCs/>
          <w:sz w:val="28"/>
          <w:szCs w:val="28"/>
          <w:lang w:eastAsia="zh-CN"/>
        </w:rPr>
        <w:t>背景技术</w:t>
      </w:r>
    </w:p>
    <w:p w14:paraId="4ACE865A" w14:textId="07BC4845" w:rsidR="009F7980" w:rsidRPr="00303BDA" w:rsidRDefault="001531B1">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目前对于中央空调智能化的要求越来越高，在绘制现场数字孪生结构图</w:t>
      </w:r>
      <w:r w:rsidR="009F7980" w:rsidRPr="00303BDA">
        <w:rPr>
          <w:rFonts w:eastAsia="楷体" w:hint="eastAsia"/>
          <w:snapToGrid w:val="0"/>
          <w:spacing w:val="10"/>
          <w:kern w:val="0"/>
          <w:sz w:val="28"/>
          <w:szCs w:val="28"/>
          <w:lang w:eastAsia="zh-CN"/>
        </w:rPr>
        <w:t>以及</w:t>
      </w:r>
      <w:r w:rsidRPr="00303BDA">
        <w:rPr>
          <w:rFonts w:eastAsia="楷体" w:hint="eastAsia"/>
          <w:snapToGrid w:val="0"/>
          <w:spacing w:val="10"/>
          <w:kern w:val="0"/>
          <w:sz w:val="28"/>
          <w:szCs w:val="28"/>
          <w:lang w:eastAsia="zh-CN"/>
        </w:rPr>
        <w:t>室内机基于位置进行设备轮换使用时，都需要空调</w:t>
      </w:r>
      <w:r w:rsidR="009F7980" w:rsidRPr="00303BDA">
        <w:rPr>
          <w:rFonts w:eastAsia="楷体" w:hint="eastAsia"/>
          <w:snapToGrid w:val="0"/>
          <w:spacing w:val="10"/>
          <w:kern w:val="0"/>
          <w:sz w:val="28"/>
          <w:szCs w:val="28"/>
          <w:lang w:eastAsia="zh-CN"/>
        </w:rPr>
        <w:t>系统</w:t>
      </w:r>
      <w:r w:rsidRPr="00303BDA">
        <w:rPr>
          <w:rFonts w:eastAsia="楷体" w:hint="eastAsia"/>
          <w:snapToGrid w:val="0"/>
          <w:spacing w:val="10"/>
          <w:kern w:val="0"/>
          <w:sz w:val="28"/>
          <w:szCs w:val="28"/>
          <w:lang w:eastAsia="zh-CN"/>
        </w:rPr>
        <w:t>在安装时的定位信息</w:t>
      </w:r>
      <w:r w:rsidR="009F7980" w:rsidRPr="00303BDA">
        <w:rPr>
          <w:rFonts w:eastAsia="楷体" w:hint="eastAsia"/>
          <w:snapToGrid w:val="0"/>
          <w:spacing w:val="10"/>
          <w:kern w:val="0"/>
          <w:sz w:val="28"/>
          <w:szCs w:val="28"/>
          <w:lang w:eastAsia="zh-CN"/>
        </w:rPr>
        <w:t>。</w:t>
      </w:r>
    </w:p>
    <w:p w14:paraId="31AECF03" w14:textId="430F92F6" w:rsidR="001531B1" w:rsidRPr="00303BDA" w:rsidRDefault="001531B1">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人为测量</w:t>
      </w:r>
      <w:r w:rsidR="009F7980" w:rsidRPr="00303BDA">
        <w:rPr>
          <w:rFonts w:eastAsia="楷体" w:hint="eastAsia"/>
          <w:snapToGrid w:val="0"/>
          <w:spacing w:val="10"/>
          <w:kern w:val="0"/>
          <w:sz w:val="28"/>
          <w:szCs w:val="28"/>
          <w:lang w:eastAsia="zh-CN"/>
        </w:rPr>
        <w:t>空调系统中各个空调设备的</w:t>
      </w:r>
      <w:r w:rsidR="007F7E40" w:rsidRPr="00303BDA">
        <w:rPr>
          <w:rFonts w:eastAsia="楷体" w:hint="eastAsia"/>
          <w:snapToGrid w:val="0"/>
          <w:spacing w:val="10"/>
          <w:kern w:val="0"/>
          <w:sz w:val="28"/>
          <w:szCs w:val="28"/>
          <w:lang w:eastAsia="zh-CN"/>
        </w:rPr>
        <w:t>相对</w:t>
      </w:r>
      <w:r w:rsidR="009F7980" w:rsidRPr="00303BDA">
        <w:rPr>
          <w:rFonts w:eastAsia="楷体" w:hint="eastAsia"/>
          <w:snapToGrid w:val="0"/>
          <w:spacing w:val="10"/>
          <w:kern w:val="0"/>
          <w:sz w:val="28"/>
          <w:szCs w:val="28"/>
          <w:lang w:eastAsia="zh-CN"/>
        </w:rPr>
        <w:t>位置</w:t>
      </w:r>
      <w:r w:rsidRPr="00303BDA">
        <w:rPr>
          <w:rFonts w:eastAsia="楷体" w:hint="eastAsia"/>
          <w:snapToGrid w:val="0"/>
          <w:spacing w:val="10"/>
          <w:kern w:val="0"/>
          <w:sz w:val="28"/>
          <w:szCs w:val="28"/>
          <w:lang w:eastAsia="zh-CN"/>
        </w:rPr>
        <w:t>时，具有不便利性</w:t>
      </w:r>
      <w:r w:rsidR="009F7980" w:rsidRPr="00303BDA">
        <w:rPr>
          <w:rFonts w:eastAsia="楷体" w:hint="eastAsia"/>
          <w:snapToGrid w:val="0"/>
          <w:spacing w:val="10"/>
          <w:kern w:val="0"/>
          <w:sz w:val="28"/>
          <w:szCs w:val="28"/>
          <w:lang w:eastAsia="zh-CN"/>
        </w:rPr>
        <w:t>且</w:t>
      </w:r>
      <w:r w:rsidRPr="00303BDA">
        <w:rPr>
          <w:rFonts w:eastAsia="楷体" w:hint="eastAsia"/>
          <w:snapToGrid w:val="0"/>
          <w:spacing w:val="10"/>
          <w:kern w:val="0"/>
          <w:sz w:val="28"/>
          <w:szCs w:val="28"/>
          <w:lang w:eastAsia="zh-CN"/>
        </w:rPr>
        <w:t>人为操作</w:t>
      </w:r>
      <w:r w:rsidR="009F7980" w:rsidRPr="00303BDA">
        <w:rPr>
          <w:rFonts w:eastAsia="楷体" w:hint="eastAsia"/>
          <w:snapToGrid w:val="0"/>
          <w:spacing w:val="10"/>
          <w:kern w:val="0"/>
          <w:sz w:val="28"/>
          <w:szCs w:val="28"/>
          <w:lang w:eastAsia="zh-CN"/>
        </w:rPr>
        <w:t>容易出现较大</w:t>
      </w:r>
      <w:r w:rsidRPr="00303BDA">
        <w:rPr>
          <w:rFonts w:eastAsia="楷体" w:hint="eastAsia"/>
          <w:snapToGrid w:val="0"/>
          <w:spacing w:val="10"/>
          <w:kern w:val="0"/>
          <w:sz w:val="28"/>
          <w:szCs w:val="28"/>
          <w:lang w:eastAsia="zh-CN"/>
        </w:rPr>
        <w:t>的误差，</w:t>
      </w:r>
      <w:r w:rsidR="009F7980" w:rsidRPr="00303BDA">
        <w:rPr>
          <w:rFonts w:eastAsia="楷体" w:hint="eastAsia"/>
          <w:snapToGrid w:val="0"/>
          <w:spacing w:val="10"/>
          <w:kern w:val="0"/>
          <w:sz w:val="28"/>
          <w:szCs w:val="28"/>
          <w:lang w:eastAsia="zh-CN"/>
        </w:rPr>
        <w:t>因此</w:t>
      </w:r>
      <w:r w:rsidRPr="00303BDA">
        <w:rPr>
          <w:rFonts w:eastAsia="楷体" w:hint="eastAsia"/>
          <w:snapToGrid w:val="0"/>
          <w:spacing w:val="10"/>
          <w:kern w:val="0"/>
          <w:sz w:val="28"/>
          <w:szCs w:val="28"/>
          <w:lang w:eastAsia="zh-CN"/>
        </w:rPr>
        <w:t>需要更加便捷的方式，获取</w:t>
      </w:r>
      <w:r w:rsidR="009F7980" w:rsidRPr="00303BDA">
        <w:rPr>
          <w:rFonts w:eastAsia="楷体" w:hint="eastAsia"/>
          <w:snapToGrid w:val="0"/>
          <w:spacing w:val="10"/>
          <w:kern w:val="0"/>
          <w:sz w:val="28"/>
          <w:szCs w:val="28"/>
          <w:lang w:eastAsia="zh-CN"/>
        </w:rPr>
        <w:t>空调系统中</w:t>
      </w:r>
      <w:r w:rsidRPr="00303BDA">
        <w:rPr>
          <w:rFonts w:eastAsia="楷体" w:hint="eastAsia"/>
          <w:snapToGrid w:val="0"/>
          <w:spacing w:val="10"/>
          <w:kern w:val="0"/>
          <w:sz w:val="28"/>
          <w:szCs w:val="28"/>
          <w:lang w:eastAsia="zh-CN"/>
        </w:rPr>
        <w:t>室内机、室外机的相对位置</w:t>
      </w:r>
      <w:r w:rsidR="009F7980"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当采用设备信号等方案获取</w:t>
      </w:r>
      <w:r w:rsidR="007F7E40" w:rsidRPr="00303BDA">
        <w:rPr>
          <w:rFonts w:eastAsia="楷体"/>
          <w:snapToGrid w:val="0"/>
          <w:spacing w:val="10"/>
          <w:kern w:val="0"/>
          <w:sz w:val="28"/>
          <w:szCs w:val="28"/>
          <w:lang w:eastAsia="zh-CN"/>
        </w:rPr>
        <w:t>空调设备的</w:t>
      </w:r>
      <w:r w:rsidRPr="00303BDA">
        <w:rPr>
          <w:rFonts w:eastAsia="楷体" w:hint="eastAsia"/>
          <w:snapToGrid w:val="0"/>
          <w:spacing w:val="10"/>
          <w:kern w:val="0"/>
          <w:sz w:val="28"/>
          <w:szCs w:val="28"/>
          <w:lang w:eastAsia="zh-CN"/>
        </w:rPr>
        <w:t>相对位置时，</w:t>
      </w:r>
      <w:r w:rsidR="009F7980" w:rsidRPr="00303BDA">
        <w:rPr>
          <w:rFonts w:eastAsia="楷体" w:hint="eastAsia"/>
          <w:snapToGrid w:val="0"/>
          <w:spacing w:val="10"/>
          <w:kern w:val="0"/>
          <w:sz w:val="28"/>
          <w:szCs w:val="28"/>
          <w:lang w:eastAsia="zh-CN"/>
        </w:rPr>
        <w:t>由于信号强度、其他设备干扰</w:t>
      </w:r>
      <w:r w:rsidR="007F7E40" w:rsidRPr="00303BDA">
        <w:rPr>
          <w:rFonts w:eastAsia="楷体" w:hint="eastAsia"/>
          <w:snapToGrid w:val="0"/>
          <w:spacing w:val="10"/>
          <w:kern w:val="0"/>
          <w:sz w:val="28"/>
          <w:szCs w:val="28"/>
          <w:lang w:eastAsia="zh-CN"/>
        </w:rPr>
        <w:t>或者设备</w:t>
      </w:r>
      <w:r w:rsidR="009F7980" w:rsidRPr="00303BDA">
        <w:rPr>
          <w:rFonts w:eastAsia="楷体" w:hint="eastAsia"/>
          <w:snapToGrid w:val="0"/>
          <w:spacing w:val="10"/>
          <w:kern w:val="0"/>
          <w:sz w:val="28"/>
          <w:szCs w:val="28"/>
          <w:lang w:eastAsia="zh-CN"/>
        </w:rPr>
        <w:t>电量不足等问题，也</w:t>
      </w:r>
      <w:r w:rsidR="007F7E40" w:rsidRPr="00303BDA">
        <w:rPr>
          <w:rFonts w:eastAsia="楷体" w:hint="eastAsia"/>
          <w:snapToGrid w:val="0"/>
          <w:spacing w:val="10"/>
          <w:kern w:val="0"/>
          <w:sz w:val="28"/>
          <w:szCs w:val="28"/>
          <w:lang w:eastAsia="zh-CN"/>
        </w:rPr>
        <w:t>可能存在不可预测</w:t>
      </w:r>
      <w:r w:rsidRPr="00303BDA">
        <w:rPr>
          <w:rFonts w:eastAsia="楷体" w:hint="eastAsia"/>
          <w:snapToGrid w:val="0"/>
          <w:spacing w:val="10"/>
          <w:kern w:val="0"/>
          <w:sz w:val="28"/>
          <w:szCs w:val="28"/>
          <w:lang w:eastAsia="zh-CN"/>
        </w:rPr>
        <w:t>的误差。</w:t>
      </w:r>
    </w:p>
    <w:p w14:paraId="0C944608" w14:textId="2DB3014D"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因此，如何</w:t>
      </w:r>
      <w:r w:rsidR="00303BDA" w:rsidRPr="00303BDA">
        <w:rPr>
          <w:rFonts w:eastAsia="楷体"/>
          <w:snapToGrid w:val="0"/>
          <w:spacing w:val="10"/>
          <w:kern w:val="0"/>
          <w:sz w:val="28"/>
          <w:szCs w:val="28"/>
          <w:lang w:eastAsia="zh-CN"/>
        </w:rPr>
        <w:t>准确的</w:t>
      </w:r>
      <w:r w:rsidR="009F7980" w:rsidRPr="00303BDA">
        <w:rPr>
          <w:rFonts w:eastAsia="楷体"/>
          <w:snapToGrid w:val="0"/>
          <w:spacing w:val="10"/>
          <w:kern w:val="0"/>
          <w:sz w:val="28"/>
          <w:szCs w:val="28"/>
          <w:lang w:eastAsia="zh-CN"/>
        </w:rPr>
        <w:t>确定空调设备相对位置</w:t>
      </w:r>
      <w:r w:rsidRPr="00303BDA">
        <w:rPr>
          <w:rFonts w:eastAsia="楷体"/>
          <w:snapToGrid w:val="0"/>
          <w:spacing w:val="10"/>
          <w:kern w:val="0"/>
          <w:sz w:val="28"/>
          <w:szCs w:val="28"/>
          <w:lang w:eastAsia="zh-CN"/>
        </w:rPr>
        <w:t>成为亟待解决的技术问题。</w:t>
      </w:r>
    </w:p>
    <w:p w14:paraId="2F4F4ADE" w14:textId="77777777" w:rsidR="00D16333" w:rsidRPr="00303BDA" w:rsidRDefault="007141D3">
      <w:pPr>
        <w:adjustRightInd w:val="0"/>
        <w:spacing w:line="520" w:lineRule="exact"/>
        <w:jc w:val="both"/>
        <w:rPr>
          <w:rFonts w:eastAsia="楷体"/>
          <w:b/>
          <w:bCs/>
          <w:sz w:val="28"/>
          <w:szCs w:val="28"/>
          <w:lang w:eastAsia="zh-CN"/>
        </w:rPr>
      </w:pPr>
      <w:r w:rsidRPr="00303BDA">
        <w:rPr>
          <w:rFonts w:eastAsia="楷体"/>
          <w:b/>
          <w:bCs/>
          <w:sz w:val="28"/>
          <w:szCs w:val="28"/>
          <w:lang w:eastAsia="zh-CN"/>
        </w:rPr>
        <w:t>发明内容</w:t>
      </w:r>
    </w:p>
    <w:p w14:paraId="0FF7F5B3" w14:textId="467A52B2"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本</w:t>
      </w:r>
      <w:r w:rsidRPr="00303BDA">
        <w:rPr>
          <w:rFonts w:eastAsia="楷体" w:hint="eastAsia"/>
          <w:snapToGrid w:val="0"/>
          <w:spacing w:val="10"/>
          <w:kern w:val="0"/>
          <w:sz w:val="28"/>
          <w:szCs w:val="28"/>
          <w:lang w:eastAsia="zh-CN"/>
        </w:rPr>
        <w:t>申请</w:t>
      </w:r>
      <w:r w:rsidRPr="00303BDA">
        <w:rPr>
          <w:rFonts w:eastAsia="楷体"/>
          <w:snapToGrid w:val="0"/>
          <w:spacing w:val="10"/>
          <w:kern w:val="0"/>
          <w:sz w:val="28"/>
          <w:szCs w:val="28"/>
          <w:lang w:eastAsia="zh-CN"/>
        </w:rPr>
        <w:t>提供一种</w:t>
      </w:r>
      <w:r w:rsidR="00A61B75" w:rsidRPr="00303BDA">
        <w:rPr>
          <w:rFonts w:eastAsia="楷体" w:hint="eastAsia"/>
          <w:snapToGrid w:val="0"/>
          <w:spacing w:val="10"/>
          <w:kern w:val="0"/>
          <w:sz w:val="28"/>
          <w:szCs w:val="28"/>
          <w:lang w:eastAsia="zh-CN"/>
        </w:rPr>
        <w:t>空调设备的定位</w:t>
      </w:r>
      <w:r w:rsidR="00CE5CF4">
        <w:rPr>
          <w:rFonts w:eastAsia="楷体" w:hint="eastAsia"/>
          <w:snapToGrid w:val="0"/>
          <w:spacing w:val="10"/>
          <w:kern w:val="0"/>
          <w:sz w:val="28"/>
          <w:szCs w:val="28"/>
          <w:lang w:eastAsia="zh-CN"/>
        </w:rPr>
        <w:t>系统</w:t>
      </w:r>
      <w:r w:rsidR="0047556C">
        <w:rPr>
          <w:rFonts w:eastAsia="楷体" w:hint="eastAsia"/>
          <w:snapToGrid w:val="0"/>
          <w:spacing w:val="10"/>
          <w:kern w:val="0"/>
          <w:sz w:val="28"/>
          <w:szCs w:val="28"/>
          <w:lang w:eastAsia="zh-CN"/>
        </w:rPr>
        <w:t>和定位</w:t>
      </w:r>
      <w:r w:rsidR="00CE5CF4" w:rsidRPr="00303BDA">
        <w:rPr>
          <w:rFonts w:eastAsia="楷体" w:hint="eastAsia"/>
          <w:snapToGrid w:val="0"/>
          <w:spacing w:val="10"/>
          <w:kern w:val="0"/>
          <w:sz w:val="28"/>
          <w:szCs w:val="28"/>
          <w:lang w:eastAsia="zh-CN"/>
        </w:rPr>
        <w:t>方法</w:t>
      </w:r>
      <w:r w:rsidRPr="00303BDA">
        <w:rPr>
          <w:rFonts w:eastAsia="楷体"/>
          <w:snapToGrid w:val="0"/>
          <w:spacing w:val="10"/>
          <w:kern w:val="0"/>
          <w:sz w:val="28"/>
          <w:szCs w:val="28"/>
          <w:lang w:eastAsia="zh-CN"/>
        </w:rPr>
        <w:t>，</w:t>
      </w:r>
      <w:r w:rsidR="00B10DDD" w:rsidRPr="00303BDA">
        <w:rPr>
          <w:rFonts w:eastAsia="楷体"/>
          <w:snapToGrid w:val="0"/>
          <w:spacing w:val="10"/>
          <w:kern w:val="0"/>
          <w:sz w:val="28"/>
          <w:szCs w:val="28"/>
          <w:lang w:eastAsia="zh-CN"/>
        </w:rPr>
        <w:t>用于准确的确定空调设备的相对位置。</w:t>
      </w:r>
    </w:p>
    <w:p w14:paraId="6A281438" w14:textId="2F38751F" w:rsidR="001531B1" w:rsidRPr="00C3778D" w:rsidRDefault="007141D3" w:rsidP="001B2BD4">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第一方面，</w:t>
      </w:r>
      <w:r w:rsidRPr="00303BDA">
        <w:rPr>
          <w:rFonts w:eastAsia="楷体"/>
          <w:snapToGrid w:val="0"/>
          <w:spacing w:val="10"/>
          <w:kern w:val="0"/>
          <w:sz w:val="28"/>
          <w:szCs w:val="28"/>
          <w:lang w:eastAsia="zh-CN"/>
        </w:rPr>
        <w:t>本申请实施</w:t>
      </w:r>
      <w:proofErr w:type="gramStart"/>
      <w:r w:rsidRPr="00303BDA">
        <w:rPr>
          <w:rFonts w:eastAsia="楷体"/>
          <w:snapToGrid w:val="0"/>
          <w:spacing w:val="10"/>
          <w:kern w:val="0"/>
          <w:sz w:val="28"/>
          <w:szCs w:val="28"/>
          <w:lang w:eastAsia="zh-CN"/>
        </w:rPr>
        <w:t>例提供</w:t>
      </w:r>
      <w:proofErr w:type="gramEnd"/>
      <w:r w:rsidR="001B2BD4" w:rsidRPr="00C3778D">
        <w:rPr>
          <w:rFonts w:eastAsia="楷体" w:hint="eastAsia"/>
          <w:snapToGrid w:val="0"/>
          <w:spacing w:val="10"/>
          <w:kern w:val="0"/>
          <w:sz w:val="28"/>
          <w:szCs w:val="28"/>
          <w:lang w:eastAsia="zh-CN"/>
        </w:rPr>
        <w:t>一种空调设备的定位系统，系统包括：集控器、移动设备、空调设备和服务器；服务器被配置为</w:t>
      </w:r>
      <w:r w:rsidR="005F57D8" w:rsidRPr="00C3778D">
        <w:rPr>
          <w:rFonts w:eastAsia="楷体" w:hint="eastAsia"/>
          <w:snapToGrid w:val="0"/>
          <w:spacing w:val="10"/>
          <w:kern w:val="0"/>
          <w:sz w:val="28"/>
          <w:szCs w:val="28"/>
          <w:lang w:eastAsia="zh-CN"/>
        </w:rPr>
        <w:t>：根据位置信息和距离信息，分别计算目标</w:t>
      </w:r>
      <w:r w:rsidR="005F57D8" w:rsidRPr="00C3778D">
        <w:rPr>
          <w:rFonts w:eastAsia="楷体"/>
          <w:snapToGrid w:val="0"/>
          <w:spacing w:val="10"/>
          <w:kern w:val="0"/>
          <w:sz w:val="28"/>
          <w:szCs w:val="28"/>
          <w:lang w:eastAsia="zh-CN"/>
        </w:rPr>
        <w:t>空调设备的坐标数据</w:t>
      </w:r>
      <w:r w:rsidR="005F57D8" w:rsidRPr="00C3778D">
        <w:rPr>
          <w:rFonts w:eastAsia="楷体" w:hint="eastAsia"/>
          <w:snapToGrid w:val="0"/>
          <w:spacing w:val="10"/>
          <w:kern w:val="0"/>
          <w:sz w:val="28"/>
          <w:szCs w:val="28"/>
          <w:lang w:eastAsia="zh-CN"/>
        </w:rPr>
        <w:t>，得到</w:t>
      </w:r>
      <w:r w:rsidR="005F57D8" w:rsidRPr="00C3778D">
        <w:rPr>
          <w:rFonts w:eastAsia="楷体" w:hint="eastAsia"/>
          <w:snapToGrid w:val="0"/>
          <w:spacing w:val="10"/>
          <w:kern w:val="0"/>
          <w:sz w:val="28"/>
          <w:szCs w:val="28"/>
          <w:lang w:eastAsia="zh-CN"/>
        </w:rPr>
        <w:t>N</w:t>
      </w:r>
      <w:proofErr w:type="gramStart"/>
      <w:r w:rsidR="005F57D8" w:rsidRPr="00C3778D">
        <w:rPr>
          <w:rFonts w:eastAsia="楷体" w:hint="eastAsia"/>
          <w:snapToGrid w:val="0"/>
          <w:spacing w:val="10"/>
          <w:kern w:val="0"/>
          <w:sz w:val="28"/>
          <w:szCs w:val="28"/>
          <w:lang w:eastAsia="zh-CN"/>
        </w:rPr>
        <w:t>个</w:t>
      </w:r>
      <w:proofErr w:type="gramEnd"/>
      <w:r w:rsidR="005F57D8" w:rsidRPr="00C3778D">
        <w:rPr>
          <w:rFonts w:eastAsia="楷体"/>
          <w:snapToGrid w:val="0"/>
          <w:spacing w:val="10"/>
          <w:kern w:val="0"/>
          <w:sz w:val="28"/>
          <w:szCs w:val="28"/>
          <w:lang w:eastAsia="zh-CN"/>
        </w:rPr>
        <w:t>坐标数据</w:t>
      </w:r>
      <w:r w:rsidR="005F57D8" w:rsidRPr="00C3778D">
        <w:rPr>
          <w:rFonts w:eastAsia="楷体" w:hint="eastAsia"/>
          <w:snapToGrid w:val="0"/>
          <w:spacing w:val="10"/>
          <w:kern w:val="0"/>
          <w:sz w:val="28"/>
          <w:szCs w:val="28"/>
          <w:lang w:eastAsia="zh-CN"/>
        </w:rPr>
        <w:t>；</w:t>
      </w:r>
      <w:r w:rsidR="005F57D8" w:rsidRPr="00C3778D">
        <w:rPr>
          <w:rFonts w:eastAsia="楷体"/>
          <w:snapToGrid w:val="0"/>
          <w:spacing w:val="10"/>
          <w:kern w:val="0"/>
          <w:sz w:val="28"/>
          <w:szCs w:val="28"/>
          <w:lang w:eastAsia="zh-CN"/>
        </w:rPr>
        <w:t>距离信息包括</w:t>
      </w:r>
      <w:r w:rsidR="005F57D8" w:rsidRPr="00C3778D">
        <w:rPr>
          <w:rFonts w:eastAsia="楷体" w:hint="eastAsia"/>
          <w:snapToGrid w:val="0"/>
          <w:spacing w:val="10"/>
          <w:kern w:val="0"/>
          <w:sz w:val="28"/>
          <w:szCs w:val="28"/>
          <w:lang w:eastAsia="zh-CN"/>
        </w:rPr>
        <w:t>：</w:t>
      </w:r>
      <w:r w:rsidR="005F57D8" w:rsidRPr="00C3778D">
        <w:rPr>
          <w:rFonts w:eastAsia="楷体"/>
          <w:snapToGrid w:val="0"/>
          <w:spacing w:val="10"/>
          <w:kern w:val="0"/>
          <w:sz w:val="28"/>
          <w:szCs w:val="28"/>
          <w:lang w:eastAsia="zh-CN"/>
        </w:rPr>
        <w:t>目标空调设备与移动设备之间的距离信息，和目标空调设备与集控器之间的距离信息</w:t>
      </w:r>
      <w:r w:rsidR="005F57D8" w:rsidRPr="00C3778D">
        <w:rPr>
          <w:rFonts w:eastAsia="楷体" w:hint="eastAsia"/>
          <w:snapToGrid w:val="0"/>
          <w:spacing w:val="10"/>
          <w:kern w:val="0"/>
          <w:sz w:val="28"/>
          <w:szCs w:val="28"/>
          <w:lang w:eastAsia="zh-CN"/>
        </w:rPr>
        <w:t>；位置信息包括：移动设备的位置信息和集控器的位置信息；</w:t>
      </w:r>
      <w:r w:rsidR="001B2BD4" w:rsidRPr="00C3778D">
        <w:rPr>
          <w:rFonts w:eastAsia="楷体" w:hint="eastAsia"/>
          <w:snapToGrid w:val="0"/>
          <w:spacing w:val="10"/>
          <w:kern w:val="0"/>
          <w:sz w:val="28"/>
          <w:szCs w:val="28"/>
          <w:lang w:eastAsia="zh-CN"/>
        </w:rPr>
        <w:t>在完成移动移动设备后，重新获取位置信息和距离信息；根据位置信息和距离信息，分别计算目标</w:t>
      </w:r>
      <w:r w:rsidR="001B2BD4" w:rsidRPr="00C3778D">
        <w:rPr>
          <w:rFonts w:eastAsia="楷体"/>
          <w:snapToGrid w:val="0"/>
          <w:spacing w:val="10"/>
          <w:kern w:val="0"/>
          <w:sz w:val="28"/>
          <w:szCs w:val="28"/>
          <w:lang w:eastAsia="zh-CN"/>
        </w:rPr>
        <w:t>空调设备的坐标数据</w:t>
      </w:r>
      <w:r w:rsidR="001B2BD4" w:rsidRPr="00C3778D">
        <w:rPr>
          <w:rFonts w:eastAsia="楷体" w:hint="eastAsia"/>
          <w:snapToGrid w:val="0"/>
          <w:spacing w:val="10"/>
          <w:kern w:val="0"/>
          <w:sz w:val="28"/>
          <w:szCs w:val="28"/>
          <w:lang w:eastAsia="zh-CN"/>
        </w:rPr>
        <w:t>，得到</w:t>
      </w:r>
      <w:proofErr w:type="spellStart"/>
      <w:r w:rsidR="001B2BD4" w:rsidRPr="00C3778D">
        <w:rPr>
          <w:rFonts w:eastAsia="楷体" w:hint="eastAsia"/>
          <w:snapToGrid w:val="0"/>
          <w:spacing w:val="10"/>
          <w:kern w:val="0"/>
          <w:sz w:val="28"/>
          <w:szCs w:val="28"/>
          <w:lang w:eastAsia="zh-CN"/>
        </w:rPr>
        <w:t>N</w:t>
      </w:r>
      <w:proofErr w:type="spellEnd"/>
      <w:proofErr w:type="gramStart"/>
      <w:r w:rsidR="001B2BD4" w:rsidRPr="00C3778D">
        <w:rPr>
          <w:rFonts w:eastAsia="楷体" w:hint="eastAsia"/>
          <w:snapToGrid w:val="0"/>
          <w:spacing w:val="10"/>
          <w:kern w:val="0"/>
          <w:sz w:val="28"/>
          <w:szCs w:val="28"/>
          <w:lang w:eastAsia="zh-CN"/>
        </w:rPr>
        <w:t>个</w:t>
      </w:r>
      <w:proofErr w:type="gramEnd"/>
      <w:r w:rsidR="001B2BD4" w:rsidRPr="00C3778D">
        <w:rPr>
          <w:rFonts w:eastAsia="楷体"/>
          <w:snapToGrid w:val="0"/>
          <w:spacing w:val="10"/>
          <w:kern w:val="0"/>
          <w:sz w:val="28"/>
          <w:szCs w:val="28"/>
          <w:lang w:eastAsia="zh-CN"/>
        </w:rPr>
        <w:t>坐标数据</w:t>
      </w:r>
      <w:r w:rsidR="001B2BD4" w:rsidRPr="00C3778D">
        <w:rPr>
          <w:rFonts w:eastAsia="楷体" w:hint="eastAsia"/>
          <w:snapToGrid w:val="0"/>
          <w:spacing w:val="10"/>
          <w:kern w:val="0"/>
          <w:sz w:val="28"/>
          <w:szCs w:val="28"/>
          <w:lang w:eastAsia="zh-CN"/>
        </w:rPr>
        <w:t>；</w:t>
      </w:r>
      <w:r w:rsidR="005F57D8" w:rsidRPr="00C3778D">
        <w:rPr>
          <w:rFonts w:eastAsia="楷体"/>
          <w:snapToGrid w:val="0"/>
          <w:spacing w:val="10"/>
          <w:kern w:val="0"/>
          <w:sz w:val="28"/>
          <w:szCs w:val="28"/>
          <w:lang w:eastAsia="zh-CN"/>
        </w:rPr>
        <w:t>响应于得到</w:t>
      </w:r>
      <w:r w:rsidR="005F57D8" w:rsidRPr="00C3778D">
        <w:rPr>
          <w:rFonts w:eastAsia="楷体"/>
          <w:snapToGrid w:val="0"/>
          <w:spacing w:val="10"/>
          <w:kern w:val="0"/>
          <w:sz w:val="28"/>
          <w:szCs w:val="28"/>
          <w:lang w:eastAsia="zh-CN"/>
        </w:rPr>
        <w:t>N*M</w:t>
      </w:r>
      <w:proofErr w:type="gramStart"/>
      <w:r w:rsidR="005F57D8" w:rsidRPr="00C3778D">
        <w:rPr>
          <w:rFonts w:eastAsia="楷体"/>
          <w:snapToGrid w:val="0"/>
          <w:spacing w:val="10"/>
          <w:kern w:val="0"/>
          <w:sz w:val="28"/>
          <w:szCs w:val="28"/>
          <w:lang w:eastAsia="zh-CN"/>
        </w:rPr>
        <w:t>个</w:t>
      </w:r>
      <w:proofErr w:type="gramEnd"/>
      <w:r w:rsidR="005F57D8" w:rsidRPr="00C3778D">
        <w:rPr>
          <w:rFonts w:eastAsia="楷体"/>
          <w:snapToGrid w:val="0"/>
          <w:spacing w:val="10"/>
          <w:kern w:val="0"/>
          <w:sz w:val="28"/>
          <w:szCs w:val="28"/>
          <w:lang w:eastAsia="zh-CN"/>
        </w:rPr>
        <w:t>目标空调设备的坐标数据</w:t>
      </w:r>
      <w:r w:rsidR="005F57D8" w:rsidRPr="00C3778D">
        <w:rPr>
          <w:rFonts w:eastAsia="楷体" w:hint="eastAsia"/>
          <w:snapToGrid w:val="0"/>
          <w:spacing w:val="10"/>
          <w:kern w:val="0"/>
          <w:sz w:val="28"/>
          <w:szCs w:val="28"/>
          <w:lang w:eastAsia="zh-CN"/>
        </w:rPr>
        <w:t>，将</w:t>
      </w:r>
      <w:r w:rsidR="005F57D8" w:rsidRPr="00C3778D">
        <w:rPr>
          <w:rFonts w:eastAsia="楷体"/>
          <w:snapToGrid w:val="0"/>
          <w:spacing w:val="10"/>
          <w:kern w:val="0"/>
          <w:sz w:val="28"/>
          <w:szCs w:val="28"/>
          <w:lang w:eastAsia="zh-CN"/>
        </w:rPr>
        <w:t>N*M</w:t>
      </w:r>
      <w:proofErr w:type="gramStart"/>
      <w:r w:rsidR="005F57D8" w:rsidRPr="00C3778D">
        <w:rPr>
          <w:rFonts w:eastAsia="楷体"/>
          <w:snapToGrid w:val="0"/>
          <w:spacing w:val="10"/>
          <w:kern w:val="0"/>
          <w:sz w:val="28"/>
          <w:szCs w:val="28"/>
          <w:lang w:eastAsia="zh-CN"/>
        </w:rPr>
        <w:t>个</w:t>
      </w:r>
      <w:proofErr w:type="gramEnd"/>
      <w:r w:rsidR="005F57D8" w:rsidRPr="00C3778D">
        <w:rPr>
          <w:rFonts w:eastAsia="楷体"/>
          <w:snapToGrid w:val="0"/>
          <w:spacing w:val="10"/>
          <w:kern w:val="0"/>
          <w:sz w:val="28"/>
          <w:szCs w:val="28"/>
          <w:lang w:eastAsia="zh-CN"/>
        </w:rPr>
        <w:t>目标空调设备的坐标数据</w:t>
      </w:r>
      <w:r w:rsidR="005F57D8" w:rsidRPr="00C3778D">
        <w:rPr>
          <w:rFonts w:eastAsia="楷体" w:hint="eastAsia"/>
          <w:snapToGrid w:val="0"/>
          <w:spacing w:val="10"/>
          <w:kern w:val="0"/>
          <w:sz w:val="28"/>
          <w:szCs w:val="28"/>
          <w:lang w:eastAsia="zh-CN"/>
        </w:rPr>
        <w:t>通过聚类算法处理，得到目标空调设备的目标坐标数据。</w:t>
      </w:r>
      <w:r w:rsidRPr="00C3778D">
        <w:rPr>
          <w:rFonts w:eastAsia="楷体" w:hint="eastAsia"/>
          <w:snapToGrid w:val="0"/>
          <w:spacing w:val="10"/>
          <w:kern w:val="0"/>
          <w:sz w:val="28"/>
          <w:szCs w:val="28"/>
          <w:lang w:eastAsia="zh-CN"/>
        </w:rPr>
        <w:t>结合第一方面的第一种实现方式</w:t>
      </w:r>
      <w:r w:rsidR="009C2862" w:rsidRPr="00C3778D">
        <w:rPr>
          <w:rFonts w:eastAsia="楷体" w:hint="eastAsia"/>
          <w:snapToGrid w:val="0"/>
          <w:spacing w:val="10"/>
          <w:kern w:val="0"/>
          <w:sz w:val="28"/>
          <w:szCs w:val="28"/>
          <w:lang w:eastAsia="zh-CN"/>
        </w:rPr>
        <w:t>，</w:t>
      </w:r>
      <w:r w:rsidR="005F57D8" w:rsidRPr="00C3778D">
        <w:rPr>
          <w:rFonts w:eastAsia="楷体" w:hint="eastAsia"/>
          <w:snapToGrid w:val="0"/>
          <w:spacing w:val="10"/>
          <w:kern w:val="0"/>
          <w:sz w:val="28"/>
          <w:szCs w:val="28"/>
          <w:lang w:eastAsia="zh-CN"/>
        </w:rPr>
        <w:t>移动设备包括：信标设备和终端设备，分别计算目标</w:t>
      </w:r>
      <w:r w:rsidR="005F57D8" w:rsidRPr="00C3778D">
        <w:rPr>
          <w:rFonts w:eastAsia="楷体"/>
          <w:snapToGrid w:val="0"/>
          <w:spacing w:val="10"/>
          <w:kern w:val="0"/>
          <w:sz w:val="28"/>
          <w:szCs w:val="28"/>
          <w:lang w:eastAsia="zh-CN"/>
        </w:rPr>
        <w:t>空调设备的坐标数据的步骤具体为：通过三点定位法确定目标空调设备的坐标数据</w:t>
      </w:r>
      <w:r w:rsidR="005F57D8" w:rsidRPr="00C3778D">
        <w:rPr>
          <w:rFonts w:eastAsia="楷体" w:hint="eastAsia"/>
          <w:snapToGrid w:val="0"/>
          <w:spacing w:val="10"/>
          <w:kern w:val="0"/>
          <w:sz w:val="28"/>
          <w:szCs w:val="28"/>
          <w:lang w:eastAsia="zh-CN"/>
        </w:rPr>
        <w:t>；</w:t>
      </w:r>
      <w:r w:rsidR="005F57D8" w:rsidRPr="00C3778D">
        <w:rPr>
          <w:rFonts w:eastAsia="楷体"/>
          <w:snapToGrid w:val="0"/>
          <w:spacing w:val="10"/>
          <w:kern w:val="0"/>
          <w:sz w:val="28"/>
          <w:szCs w:val="28"/>
          <w:lang w:eastAsia="zh-CN"/>
        </w:rPr>
        <w:t>目标空调设备与移动设备之间的距离信</w:t>
      </w:r>
      <w:r w:rsidR="005F57D8" w:rsidRPr="00C3778D">
        <w:rPr>
          <w:rFonts w:eastAsia="楷体"/>
          <w:snapToGrid w:val="0"/>
          <w:spacing w:val="10"/>
          <w:kern w:val="0"/>
          <w:sz w:val="28"/>
          <w:szCs w:val="28"/>
          <w:lang w:eastAsia="zh-CN"/>
        </w:rPr>
        <w:lastRenderedPageBreak/>
        <w:t>息包括</w:t>
      </w:r>
      <w:r w:rsidR="005F57D8" w:rsidRPr="00C3778D">
        <w:rPr>
          <w:rFonts w:eastAsia="楷体" w:hint="eastAsia"/>
          <w:snapToGrid w:val="0"/>
          <w:spacing w:val="10"/>
          <w:kern w:val="0"/>
          <w:sz w:val="28"/>
          <w:szCs w:val="28"/>
          <w:lang w:eastAsia="zh-CN"/>
        </w:rPr>
        <w:t>：</w:t>
      </w:r>
      <w:r w:rsidR="005F57D8" w:rsidRPr="00C3778D">
        <w:rPr>
          <w:rFonts w:eastAsia="楷体"/>
          <w:snapToGrid w:val="0"/>
          <w:spacing w:val="10"/>
          <w:kern w:val="0"/>
          <w:sz w:val="28"/>
          <w:szCs w:val="28"/>
          <w:lang w:eastAsia="zh-CN"/>
        </w:rPr>
        <w:t>终端设备与目标空调设备的距离信息，信标设备与目标空调设备的距离信息</w:t>
      </w:r>
      <w:r w:rsidR="005F57D8" w:rsidRPr="00C3778D">
        <w:rPr>
          <w:rFonts w:eastAsia="楷体" w:hint="eastAsia"/>
          <w:snapToGrid w:val="0"/>
          <w:spacing w:val="10"/>
          <w:kern w:val="0"/>
          <w:sz w:val="28"/>
          <w:szCs w:val="28"/>
          <w:lang w:eastAsia="zh-CN"/>
        </w:rPr>
        <w:t>；移动设备的位置信息</w:t>
      </w:r>
      <w:r w:rsidR="005F57D8" w:rsidRPr="00C3778D">
        <w:rPr>
          <w:rFonts w:eastAsia="楷体"/>
          <w:snapToGrid w:val="0"/>
          <w:spacing w:val="10"/>
          <w:kern w:val="0"/>
          <w:sz w:val="28"/>
          <w:szCs w:val="28"/>
          <w:lang w:eastAsia="zh-CN"/>
        </w:rPr>
        <w:t>包括</w:t>
      </w:r>
      <w:r w:rsidR="005F57D8" w:rsidRPr="00C3778D">
        <w:rPr>
          <w:rFonts w:eastAsia="楷体" w:hint="eastAsia"/>
          <w:snapToGrid w:val="0"/>
          <w:spacing w:val="10"/>
          <w:kern w:val="0"/>
          <w:sz w:val="28"/>
          <w:szCs w:val="28"/>
          <w:lang w:eastAsia="zh-CN"/>
        </w:rPr>
        <w:t>：移动设备与集控器之间的位置信息，和信标设备与集控器之间的位置信息</w:t>
      </w:r>
      <w:r w:rsidR="005F57D8" w:rsidRPr="00C3778D">
        <w:rPr>
          <w:rFonts w:eastAsia="楷体"/>
          <w:snapToGrid w:val="0"/>
          <w:spacing w:val="10"/>
          <w:kern w:val="0"/>
          <w:sz w:val="28"/>
          <w:szCs w:val="28"/>
          <w:lang w:eastAsia="zh-CN"/>
        </w:rPr>
        <w:t>。</w:t>
      </w:r>
    </w:p>
    <w:p w14:paraId="0FBD807F" w14:textId="475FDD7E" w:rsidR="001B2BD4" w:rsidRPr="00303BDA" w:rsidRDefault="001B2BD4" w:rsidP="001B2BD4">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本申请实施</w:t>
      </w:r>
      <w:proofErr w:type="gramStart"/>
      <w:r w:rsidRPr="00303BDA">
        <w:rPr>
          <w:rFonts w:eastAsia="楷体" w:hint="eastAsia"/>
          <w:snapToGrid w:val="0"/>
          <w:spacing w:val="10"/>
          <w:kern w:val="0"/>
          <w:sz w:val="28"/>
          <w:szCs w:val="28"/>
          <w:lang w:eastAsia="zh-CN"/>
        </w:rPr>
        <w:t>例提供</w:t>
      </w:r>
      <w:proofErr w:type="gramEnd"/>
      <w:r w:rsidRPr="00303BDA">
        <w:rPr>
          <w:rFonts w:eastAsia="楷体" w:hint="eastAsia"/>
          <w:snapToGrid w:val="0"/>
          <w:spacing w:val="10"/>
          <w:kern w:val="0"/>
          <w:sz w:val="28"/>
          <w:szCs w:val="28"/>
          <w:lang w:eastAsia="zh-CN"/>
        </w:rPr>
        <w:t>的定位</w:t>
      </w:r>
      <w:r>
        <w:rPr>
          <w:rFonts w:eastAsia="楷体" w:hint="eastAsia"/>
          <w:snapToGrid w:val="0"/>
          <w:spacing w:val="10"/>
          <w:kern w:val="0"/>
          <w:sz w:val="28"/>
          <w:szCs w:val="28"/>
          <w:lang w:eastAsia="zh-CN"/>
        </w:rPr>
        <w:t>系统</w:t>
      </w:r>
      <w:r w:rsidRPr="00303BDA">
        <w:rPr>
          <w:rFonts w:eastAsia="楷体" w:hint="eastAsia"/>
          <w:snapToGrid w:val="0"/>
          <w:spacing w:val="10"/>
          <w:kern w:val="0"/>
          <w:sz w:val="28"/>
          <w:szCs w:val="28"/>
          <w:lang w:eastAsia="zh-CN"/>
        </w:rPr>
        <w:t>，通过位置信息和距离信息，确定</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303BDA">
        <w:rPr>
          <w:rFonts w:eastAsia="楷体" w:hint="eastAsia"/>
          <w:snapToGrid w:val="0"/>
          <w:spacing w:val="10"/>
          <w:kern w:val="0"/>
          <w:sz w:val="28"/>
          <w:szCs w:val="28"/>
          <w:lang w:eastAsia="zh-CN"/>
        </w:rPr>
        <w:t>目标空调设备的坐标数据，然后改变移动设备的位置，重新确定</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303BDA">
        <w:rPr>
          <w:rFonts w:eastAsia="楷体" w:hint="eastAsia"/>
          <w:snapToGrid w:val="0"/>
          <w:spacing w:val="10"/>
          <w:kern w:val="0"/>
          <w:sz w:val="28"/>
          <w:szCs w:val="28"/>
          <w:lang w:eastAsia="zh-CN"/>
        </w:rPr>
        <w:t>坐标数据，在获取到</w:t>
      </w:r>
      <w:r w:rsidRPr="00303BDA">
        <w:rPr>
          <w:rFonts w:eastAsia="楷体" w:hint="eastAsia"/>
          <w:snapToGrid w:val="0"/>
          <w:spacing w:val="10"/>
          <w:kern w:val="0"/>
          <w:sz w:val="28"/>
          <w:szCs w:val="28"/>
          <w:lang w:eastAsia="zh-CN"/>
        </w:rPr>
        <w:t>N</w:t>
      </w:r>
      <w:r w:rsidRPr="00303BDA">
        <w:rPr>
          <w:rFonts w:eastAsia="楷体"/>
          <w:snapToGrid w:val="0"/>
          <w:spacing w:val="10"/>
          <w:kern w:val="0"/>
          <w:sz w:val="28"/>
          <w:szCs w:val="28"/>
          <w:lang w:eastAsia="zh-CN"/>
        </w:rPr>
        <w:t>*M</w:t>
      </w:r>
      <w:proofErr w:type="gramStart"/>
      <w:r w:rsidRPr="00303BDA">
        <w:rPr>
          <w:rFonts w:eastAsia="楷体"/>
          <w:snapToGrid w:val="0"/>
          <w:spacing w:val="10"/>
          <w:kern w:val="0"/>
          <w:sz w:val="28"/>
          <w:szCs w:val="28"/>
          <w:lang w:eastAsia="zh-CN"/>
        </w:rPr>
        <w:t>个</w:t>
      </w:r>
      <w:proofErr w:type="gramEnd"/>
      <w:r w:rsidRPr="00303BDA">
        <w:rPr>
          <w:rFonts w:eastAsia="楷体"/>
          <w:snapToGrid w:val="0"/>
          <w:spacing w:val="10"/>
          <w:kern w:val="0"/>
          <w:sz w:val="28"/>
          <w:szCs w:val="28"/>
          <w:lang w:eastAsia="zh-CN"/>
        </w:rPr>
        <w:t>坐标数据后，通过聚类算法确定目标坐标数据。本申请实施</w:t>
      </w:r>
      <w:proofErr w:type="gramStart"/>
      <w:r w:rsidRPr="00303BDA">
        <w:rPr>
          <w:rFonts w:eastAsia="楷体"/>
          <w:snapToGrid w:val="0"/>
          <w:spacing w:val="10"/>
          <w:kern w:val="0"/>
          <w:sz w:val="28"/>
          <w:szCs w:val="28"/>
          <w:lang w:eastAsia="zh-CN"/>
        </w:rPr>
        <w:t>例</w:t>
      </w:r>
      <w:r>
        <w:rPr>
          <w:rFonts w:eastAsia="楷体"/>
          <w:snapToGrid w:val="0"/>
          <w:spacing w:val="10"/>
          <w:kern w:val="0"/>
          <w:sz w:val="28"/>
          <w:szCs w:val="28"/>
          <w:lang w:eastAsia="zh-CN"/>
        </w:rPr>
        <w:t>提供</w:t>
      </w:r>
      <w:proofErr w:type="gramEnd"/>
      <w:r>
        <w:rPr>
          <w:rFonts w:eastAsia="楷体"/>
          <w:snapToGrid w:val="0"/>
          <w:spacing w:val="10"/>
          <w:kern w:val="0"/>
          <w:sz w:val="28"/>
          <w:szCs w:val="28"/>
          <w:lang w:eastAsia="zh-CN"/>
        </w:rPr>
        <w:t>的定位系统，</w:t>
      </w:r>
      <w:r w:rsidRPr="00303BDA">
        <w:rPr>
          <w:rFonts w:eastAsia="楷体"/>
          <w:snapToGrid w:val="0"/>
          <w:spacing w:val="10"/>
          <w:kern w:val="0"/>
          <w:sz w:val="28"/>
          <w:szCs w:val="28"/>
          <w:lang w:eastAsia="zh-CN"/>
        </w:rPr>
        <w:t>采用多次定位得到目标坐标数据，可以避免定位过程中由于信号强度或者设备干扰等，引起的定位不准确的问题，能够准确的得到目标空调设备的</w:t>
      </w:r>
      <w:r w:rsidR="00493D8B">
        <w:rPr>
          <w:rFonts w:eastAsia="楷体"/>
          <w:snapToGrid w:val="0"/>
          <w:spacing w:val="10"/>
          <w:kern w:val="0"/>
          <w:sz w:val="28"/>
          <w:szCs w:val="28"/>
          <w:lang w:eastAsia="zh-CN"/>
        </w:rPr>
        <w:t>坐标数据</w:t>
      </w:r>
      <w:r w:rsidRPr="00303BDA">
        <w:rPr>
          <w:rFonts w:eastAsia="楷体"/>
          <w:snapToGrid w:val="0"/>
          <w:spacing w:val="10"/>
          <w:kern w:val="0"/>
          <w:sz w:val="28"/>
          <w:szCs w:val="28"/>
          <w:lang w:eastAsia="zh-CN"/>
        </w:rPr>
        <w:t>，进而能够准确的得到空调设备之间的相对位置。</w:t>
      </w:r>
    </w:p>
    <w:p w14:paraId="1E40DBED" w14:textId="48B80328" w:rsidR="001531B1" w:rsidRPr="00C3778D" w:rsidRDefault="007141D3" w:rsidP="005F57D8">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结合第一方面的第二种实现方式，</w:t>
      </w:r>
      <w:r w:rsidR="005F57D8" w:rsidRPr="00C3778D">
        <w:rPr>
          <w:rFonts w:eastAsia="楷体"/>
          <w:snapToGrid w:val="0"/>
          <w:spacing w:val="10"/>
          <w:kern w:val="0"/>
          <w:sz w:val="28"/>
          <w:szCs w:val="28"/>
          <w:lang w:eastAsia="zh-CN"/>
        </w:rPr>
        <w:t>通过三点定位法确定目标空调设备的坐标数据的步骤包括：以集控器的位置信息为原点建立坐标系，根据</w:t>
      </w:r>
      <w:r w:rsidR="005F57D8" w:rsidRPr="00C3778D">
        <w:rPr>
          <w:rFonts w:eastAsia="楷体" w:hint="eastAsia"/>
          <w:snapToGrid w:val="0"/>
          <w:spacing w:val="10"/>
          <w:kern w:val="0"/>
          <w:sz w:val="28"/>
          <w:szCs w:val="28"/>
          <w:lang w:eastAsia="zh-CN"/>
        </w:rPr>
        <w:t>移动设备与集控器的位置信息</w:t>
      </w:r>
      <w:r w:rsidR="005F57D8" w:rsidRPr="00C3778D">
        <w:rPr>
          <w:rFonts w:eastAsia="楷体"/>
          <w:snapToGrid w:val="0"/>
          <w:spacing w:val="10"/>
          <w:kern w:val="0"/>
          <w:sz w:val="28"/>
          <w:szCs w:val="28"/>
          <w:lang w:eastAsia="zh-CN"/>
        </w:rPr>
        <w:t>确定移动设备的坐标数据，和，根据</w:t>
      </w:r>
      <w:r w:rsidR="005F57D8" w:rsidRPr="00C3778D">
        <w:rPr>
          <w:rFonts w:eastAsia="楷体" w:hint="eastAsia"/>
          <w:snapToGrid w:val="0"/>
          <w:spacing w:val="10"/>
          <w:kern w:val="0"/>
          <w:sz w:val="28"/>
          <w:szCs w:val="28"/>
          <w:lang w:eastAsia="zh-CN"/>
        </w:rPr>
        <w:t>信标设备与集控器的位置信息</w:t>
      </w:r>
      <w:r w:rsidR="005F57D8" w:rsidRPr="00C3778D">
        <w:rPr>
          <w:rFonts w:eastAsia="楷体"/>
          <w:snapToGrid w:val="0"/>
          <w:spacing w:val="10"/>
          <w:kern w:val="0"/>
          <w:sz w:val="28"/>
          <w:szCs w:val="28"/>
          <w:lang w:eastAsia="zh-CN"/>
        </w:rPr>
        <w:t>确定信标设备的坐标数据；根据距离信息，通过三点定位法确定目标空调设备</w:t>
      </w:r>
      <w:proofErr w:type="gramStart"/>
      <w:r w:rsidR="005F57D8" w:rsidRPr="00C3778D">
        <w:rPr>
          <w:rFonts w:eastAsia="楷体"/>
          <w:snapToGrid w:val="0"/>
          <w:spacing w:val="10"/>
          <w:kern w:val="0"/>
          <w:sz w:val="28"/>
          <w:szCs w:val="28"/>
          <w:lang w:eastAsia="zh-CN"/>
        </w:rPr>
        <w:t>在坐</w:t>
      </w:r>
      <w:proofErr w:type="gramEnd"/>
      <w:r w:rsidR="005F57D8" w:rsidRPr="00C3778D">
        <w:rPr>
          <w:rFonts w:eastAsia="楷体"/>
          <w:snapToGrid w:val="0"/>
          <w:spacing w:val="10"/>
          <w:kern w:val="0"/>
          <w:sz w:val="28"/>
          <w:szCs w:val="28"/>
          <w:lang w:eastAsia="zh-CN"/>
        </w:rPr>
        <w:t>标系中的坐标数据。</w:t>
      </w:r>
    </w:p>
    <w:p w14:paraId="08609655" w14:textId="365FCCBC" w:rsidR="005F57D8" w:rsidRPr="00C3778D" w:rsidRDefault="007141D3" w:rsidP="005F57D8">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结合第一方面的第三种实现方式，</w:t>
      </w:r>
      <w:r w:rsidR="005F57D8" w:rsidRPr="00C3778D">
        <w:rPr>
          <w:rFonts w:eastAsia="楷体"/>
          <w:snapToGrid w:val="0"/>
          <w:spacing w:val="10"/>
          <w:kern w:val="0"/>
          <w:sz w:val="28"/>
          <w:szCs w:val="28"/>
          <w:lang w:eastAsia="zh-CN"/>
        </w:rPr>
        <w:t>距离信息由网络信号的</w:t>
      </w:r>
      <w:r w:rsidR="005F57D8" w:rsidRPr="00C3778D">
        <w:rPr>
          <w:rFonts w:eastAsia="楷体"/>
          <w:snapToGrid w:val="0"/>
          <w:spacing w:val="10"/>
          <w:kern w:val="0"/>
          <w:sz w:val="28"/>
          <w:szCs w:val="28"/>
          <w:lang w:eastAsia="zh-CN"/>
        </w:rPr>
        <w:t>RSSI</w:t>
      </w:r>
      <w:r w:rsidR="005F57D8" w:rsidRPr="00C3778D">
        <w:rPr>
          <w:rFonts w:eastAsia="楷体"/>
          <w:snapToGrid w:val="0"/>
          <w:spacing w:val="10"/>
          <w:kern w:val="0"/>
          <w:sz w:val="28"/>
          <w:szCs w:val="28"/>
          <w:lang w:eastAsia="zh-CN"/>
        </w:rPr>
        <w:t>测距技术确定</w:t>
      </w:r>
      <w:r w:rsidR="005F57D8" w:rsidRPr="00C3778D">
        <w:rPr>
          <w:rFonts w:eastAsia="楷体" w:hint="eastAsia"/>
          <w:snapToGrid w:val="0"/>
          <w:spacing w:val="10"/>
          <w:kern w:val="0"/>
          <w:sz w:val="28"/>
          <w:szCs w:val="28"/>
          <w:lang w:eastAsia="zh-CN"/>
        </w:rPr>
        <w:t>。</w:t>
      </w:r>
    </w:p>
    <w:p w14:paraId="3F84955B" w14:textId="39C224C5" w:rsidR="005F57D8" w:rsidRPr="00C3778D" w:rsidRDefault="007141D3" w:rsidP="005F57D8">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结合第一方面的第四种实现方式，</w:t>
      </w:r>
      <w:r w:rsidR="005F57D8" w:rsidRPr="00C3778D">
        <w:rPr>
          <w:rFonts w:eastAsia="楷体" w:hint="eastAsia"/>
          <w:snapToGrid w:val="0"/>
          <w:spacing w:val="10"/>
          <w:kern w:val="0"/>
          <w:sz w:val="28"/>
          <w:szCs w:val="28"/>
          <w:lang w:eastAsia="zh-CN"/>
        </w:rPr>
        <w:t>将</w:t>
      </w:r>
      <w:r w:rsidR="005F57D8" w:rsidRPr="00C3778D">
        <w:rPr>
          <w:rFonts w:eastAsia="楷体"/>
          <w:snapToGrid w:val="0"/>
          <w:spacing w:val="10"/>
          <w:kern w:val="0"/>
          <w:sz w:val="28"/>
          <w:szCs w:val="28"/>
          <w:lang w:eastAsia="zh-CN"/>
        </w:rPr>
        <w:t>N*M</w:t>
      </w:r>
      <w:r w:rsidR="005F57D8" w:rsidRPr="00C3778D">
        <w:rPr>
          <w:rFonts w:eastAsia="楷体"/>
          <w:snapToGrid w:val="0"/>
          <w:spacing w:val="10"/>
          <w:kern w:val="0"/>
          <w:sz w:val="28"/>
          <w:szCs w:val="28"/>
          <w:lang w:eastAsia="zh-CN"/>
        </w:rPr>
        <w:t>目标空调设备的坐标数据</w:t>
      </w:r>
      <w:r w:rsidR="005F57D8" w:rsidRPr="00C3778D">
        <w:rPr>
          <w:rFonts w:eastAsia="楷体" w:hint="eastAsia"/>
          <w:snapToGrid w:val="0"/>
          <w:spacing w:val="10"/>
          <w:kern w:val="0"/>
          <w:sz w:val="28"/>
          <w:szCs w:val="28"/>
          <w:lang w:eastAsia="zh-CN"/>
        </w:rPr>
        <w:t>通过聚类算法处理，得到目标空调设备的目标坐标数据的步骤包括：通过聚类算法去除</w:t>
      </w:r>
      <w:r w:rsidR="005F57D8" w:rsidRPr="00C3778D">
        <w:rPr>
          <w:rFonts w:eastAsia="楷体"/>
          <w:snapToGrid w:val="0"/>
          <w:spacing w:val="10"/>
          <w:kern w:val="0"/>
          <w:sz w:val="28"/>
          <w:szCs w:val="28"/>
          <w:lang w:eastAsia="zh-CN"/>
        </w:rPr>
        <w:t>N*M</w:t>
      </w:r>
      <w:proofErr w:type="gramStart"/>
      <w:r w:rsidR="005F57D8" w:rsidRPr="00C3778D">
        <w:rPr>
          <w:rFonts w:eastAsia="楷体" w:hint="eastAsia"/>
          <w:snapToGrid w:val="0"/>
          <w:spacing w:val="10"/>
          <w:kern w:val="0"/>
          <w:sz w:val="28"/>
          <w:szCs w:val="28"/>
          <w:lang w:eastAsia="zh-CN"/>
        </w:rPr>
        <w:t>个</w:t>
      </w:r>
      <w:proofErr w:type="gramEnd"/>
      <w:r w:rsidR="00493D8B" w:rsidRPr="00C3778D">
        <w:rPr>
          <w:rFonts w:eastAsia="楷体" w:hint="eastAsia"/>
          <w:snapToGrid w:val="0"/>
          <w:spacing w:val="10"/>
          <w:kern w:val="0"/>
          <w:sz w:val="28"/>
          <w:szCs w:val="28"/>
          <w:lang w:eastAsia="zh-CN"/>
        </w:rPr>
        <w:t>坐标数据</w:t>
      </w:r>
      <w:r w:rsidR="005F57D8" w:rsidRPr="00C3778D">
        <w:rPr>
          <w:rFonts w:eastAsia="楷体" w:hint="eastAsia"/>
          <w:snapToGrid w:val="0"/>
          <w:spacing w:val="10"/>
          <w:kern w:val="0"/>
          <w:sz w:val="28"/>
          <w:szCs w:val="28"/>
          <w:lang w:eastAsia="zh-CN"/>
        </w:rPr>
        <w:t>中的异常值；</w:t>
      </w:r>
      <w:r w:rsidR="005F57D8" w:rsidRPr="00C3778D">
        <w:rPr>
          <w:rFonts w:eastAsia="楷体"/>
          <w:snapToGrid w:val="0"/>
          <w:spacing w:val="10"/>
          <w:kern w:val="0"/>
          <w:sz w:val="28"/>
          <w:szCs w:val="28"/>
          <w:lang w:eastAsia="zh-CN"/>
        </w:rPr>
        <w:t>将剩余的</w:t>
      </w:r>
      <w:r w:rsidR="00493D8B" w:rsidRPr="00C3778D">
        <w:rPr>
          <w:rFonts w:eastAsia="楷体" w:hint="eastAsia"/>
          <w:snapToGrid w:val="0"/>
          <w:spacing w:val="10"/>
          <w:kern w:val="0"/>
          <w:sz w:val="28"/>
          <w:szCs w:val="28"/>
          <w:lang w:eastAsia="zh-CN"/>
        </w:rPr>
        <w:t>坐标数据</w:t>
      </w:r>
      <w:r w:rsidR="005F57D8" w:rsidRPr="00C3778D">
        <w:rPr>
          <w:rFonts w:eastAsia="楷体" w:hint="eastAsia"/>
          <w:snapToGrid w:val="0"/>
          <w:spacing w:val="10"/>
          <w:kern w:val="0"/>
          <w:sz w:val="28"/>
          <w:szCs w:val="28"/>
          <w:lang w:eastAsia="zh-CN"/>
        </w:rPr>
        <w:t>取平均值，得到目标坐标数据。</w:t>
      </w:r>
    </w:p>
    <w:p w14:paraId="66C9599F" w14:textId="155C7106" w:rsidR="001531B1" w:rsidRPr="00C3778D" w:rsidRDefault="007141D3" w:rsidP="005F57D8">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结合第一方面的第五种实现方式，</w:t>
      </w:r>
      <w:r w:rsidR="001116B2" w:rsidRPr="00C3778D">
        <w:rPr>
          <w:rFonts w:eastAsia="楷体" w:hint="eastAsia"/>
          <w:snapToGrid w:val="0"/>
          <w:spacing w:val="10"/>
          <w:kern w:val="0"/>
          <w:sz w:val="28"/>
          <w:szCs w:val="28"/>
          <w:lang w:eastAsia="zh-CN"/>
        </w:rPr>
        <w:t>重新获取位置信息和距离信息的步骤之前</w:t>
      </w:r>
      <w:r w:rsidR="005F57D8" w:rsidRPr="00C3778D">
        <w:rPr>
          <w:rFonts w:eastAsia="楷体" w:hint="eastAsia"/>
          <w:snapToGrid w:val="0"/>
          <w:spacing w:val="10"/>
          <w:kern w:val="0"/>
          <w:sz w:val="28"/>
          <w:szCs w:val="28"/>
          <w:lang w:eastAsia="zh-CN"/>
        </w:rPr>
        <w:t>，</w:t>
      </w:r>
      <w:r w:rsidR="001116B2" w:rsidRPr="00C3778D">
        <w:rPr>
          <w:rFonts w:eastAsia="楷体" w:hint="eastAsia"/>
          <w:snapToGrid w:val="0"/>
          <w:spacing w:val="10"/>
          <w:kern w:val="0"/>
          <w:sz w:val="28"/>
          <w:szCs w:val="28"/>
          <w:lang w:eastAsia="zh-CN"/>
        </w:rPr>
        <w:t>终端设备被配置为</w:t>
      </w:r>
      <w:r w:rsidR="005F57D8" w:rsidRPr="00C3778D">
        <w:rPr>
          <w:rFonts w:eastAsia="楷体" w:hint="eastAsia"/>
          <w:snapToGrid w:val="0"/>
          <w:spacing w:val="10"/>
          <w:kern w:val="0"/>
          <w:sz w:val="28"/>
          <w:szCs w:val="28"/>
          <w:lang w:eastAsia="zh-CN"/>
        </w:rPr>
        <w:t>：</w:t>
      </w:r>
      <w:r w:rsidR="005F57D8" w:rsidRPr="00C3778D">
        <w:rPr>
          <w:rFonts w:eastAsia="楷体"/>
          <w:snapToGrid w:val="0"/>
          <w:spacing w:val="10"/>
          <w:kern w:val="0"/>
          <w:sz w:val="28"/>
          <w:szCs w:val="28"/>
          <w:lang w:eastAsia="zh-CN"/>
        </w:rPr>
        <w:t>输出提示信息，提示信息用于提示更改移动设备的位置。</w:t>
      </w:r>
    </w:p>
    <w:p w14:paraId="307DEFBD" w14:textId="23D16130" w:rsidR="005F57D8" w:rsidRPr="00C3778D" w:rsidRDefault="005F57D8" w:rsidP="00B10DDD">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结合第一方面的第六种实现方式，</w:t>
      </w:r>
      <w:r w:rsidRPr="00C3778D">
        <w:rPr>
          <w:rFonts w:eastAsia="楷体"/>
          <w:snapToGrid w:val="0"/>
          <w:spacing w:val="10"/>
          <w:kern w:val="0"/>
          <w:sz w:val="28"/>
          <w:szCs w:val="28"/>
          <w:lang w:eastAsia="zh-CN"/>
        </w:rPr>
        <w:t>目标空调设备包括</w:t>
      </w:r>
      <w:r w:rsidRPr="00C3778D">
        <w:rPr>
          <w:rFonts w:eastAsia="楷体" w:hint="eastAsia"/>
          <w:snapToGrid w:val="0"/>
          <w:spacing w:val="10"/>
          <w:kern w:val="0"/>
          <w:sz w:val="28"/>
          <w:szCs w:val="28"/>
          <w:lang w:eastAsia="zh-CN"/>
        </w:rPr>
        <w:t>：</w:t>
      </w:r>
      <w:r w:rsidRPr="00C3778D">
        <w:rPr>
          <w:rFonts w:eastAsia="楷体"/>
          <w:snapToGrid w:val="0"/>
          <w:spacing w:val="10"/>
          <w:kern w:val="0"/>
          <w:sz w:val="28"/>
          <w:szCs w:val="28"/>
          <w:lang w:eastAsia="zh-CN"/>
        </w:rPr>
        <w:t>室内机</w:t>
      </w:r>
      <w:r w:rsidRPr="00C3778D">
        <w:rPr>
          <w:rFonts w:eastAsia="楷体" w:hint="eastAsia"/>
          <w:snapToGrid w:val="0"/>
          <w:spacing w:val="10"/>
          <w:kern w:val="0"/>
          <w:sz w:val="28"/>
          <w:szCs w:val="28"/>
          <w:lang w:eastAsia="zh-CN"/>
        </w:rPr>
        <w:t>、</w:t>
      </w:r>
      <w:r w:rsidRPr="00C3778D">
        <w:rPr>
          <w:rFonts w:eastAsia="楷体"/>
          <w:snapToGrid w:val="0"/>
          <w:spacing w:val="10"/>
          <w:kern w:val="0"/>
          <w:sz w:val="28"/>
          <w:szCs w:val="28"/>
          <w:lang w:eastAsia="zh-CN"/>
        </w:rPr>
        <w:t>室外机。</w:t>
      </w:r>
    </w:p>
    <w:p w14:paraId="3F6C07DF" w14:textId="056A5BEC" w:rsidR="007D5C9E" w:rsidRPr="00C3778D" w:rsidRDefault="007141D3" w:rsidP="007D5C9E">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本申请实施例第二方面提供一种</w:t>
      </w:r>
      <w:r w:rsidR="005F57D8" w:rsidRPr="00C3778D">
        <w:rPr>
          <w:rFonts w:eastAsia="楷体" w:hint="eastAsia"/>
          <w:snapToGrid w:val="0"/>
          <w:spacing w:val="10"/>
          <w:kern w:val="0"/>
          <w:sz w:val="28"/>
          <w:szCs w:val="28"/>
          <w:lang w:eastAsia="zh-CN"/>
        </w:rPr>
        <w:t>空调设备的定位</w:t>
      </w:r>
      <w:r w:rsidR="007D5C9E" w:rsidRPr="00C3778D">
        <w:rPr>
          <w:rFonts w:eastAsia="楷体" w:hint="eastAsia"/>
          <w:snapToGrid w:val="0"/>
          <w:spacing w:val="10"/>
          <w:kern w:val="0"/>
          <w:sz w:val="28"/>
          <w:szCs w:val="28"/>
          <w:lang w:eastAsia="zh-CN"/>
        </w:rPr>
        <w:t>方法，定位方法包括：根据位置信息和距离信息，分别计算目标</w:t>
      </w:r>
      <w:r w:rsidR="007D5C9E" w:rsidRPr="00C3778D">
        <w:rPr>
          <w:rFonts w:eastAsia="楷体"/>
          <w:snapToGrid w:val="0"/>
          <w:spacing w:val="10"/>
          <w:kern w:val="0"/>
          <w:sz w:val="28"/>
          <w:szCs w:val="28"/>
          <w:lang w:eastAsia="zh-CN"/>
        </w:rPr>
        <w:t>空调设备的坐标数据</w:t>
      </w:r>
      <w:r w:rsidR="007D5C9E" w:rsidRPr="00C3778D">
        <w:rPr>
          <w:rFonts w:eastAsia="楷体" w:hint="eastAsia"/>
          <w:snapToGrid w:val="0"/>
          <w:spacing w:val="10"/>
          <w:kern w:val="0"/>
          <w:sz w:val="28"/>
          <w:szCs w:val="28"/>
          <w:lang w:eastAsia="zh-CN"/>
        </w:rPr>
        <w:t>，得到</w:t>
      </w:r>
      <w:r w:rsidR="007D5C9E" w:rsidRPr="00C3778D">
        <w:rPr>
          <w:rFonts w:eastAsia="楷体" w:hint="eastAsia"/>
          <w:snapToGrid w:val="0"/>
          <w:spacing w:val="10"/>
          <w:kern w:val="0"/>
          <w:sz w:val="28"/>
          <w:szCs w:val="28"/>
          <w:lang w:eastAsia="zh-CN"/>
        </w:rPr>
        <w:t>N</w:t>
      </w:r>
      <w:proofErr w:type="gramStart"/>
      <w:r w:rsidR="007D5C9E" w:rsidRPr="00C3778D">
        <w:rPr>
          <w:rFonts w:eastAsia="楷体" w:hint="eastAsia"/>
          <w:snapToGrid w:val="0"/>
          <w:spacing w:val="10"/>
          <w:kern w:val="0"/>
          <w:sz w:val="28"/>
          <w:szCs w:val="28"/>
          <w:lang w:eastAsia="zh-CN"/>
        </w:rPr>
        <w:t>个</w:t>
      </w:r>
      <w:proofErr w:type="gramEnd"/>
      <w:r w:rsidR="007D5C9E" w:rsidRPr="00C3778D">
        <w:rPr>
          <w:rFonts w:eastAsia="楷体"/>
          <w:snapToGrid w:val="0"/>
          <w:spacing w:val="10"/>
          <w:kern w:val="0"/>
          <w:sz w:val="28"/>
          <w:szCs w:val="28"/>
          <w:lang w:eastAsia="zh-CN"/>
        </w:rPr>
        <w:t>坐标数据</w:t>
      </w:r>
      <w:r w:rsidR="007D5C9E" w:rsidRPr="00C3778D">
        <w:rPr>
          <w:rFonts w:eastAsia="楷体" w:hint="eastAsia"/>
          <w:snapToGrid w:val="0"/>
          <w:spacing w:val="10"/>
          <w:kern w:val="0"/>
          <w:sz w:val="28"/>
          <w:szCs w:val="28"/>
          <w:lang w:eastAsia="zh-CN"/>
        </w:rPr>
        <w:t>；</w:t>
      </w:r>
      <w:r w:rsidR="007D5C9E" w:rsidRPr="00C3778D">
        <w:rPr>
          <w:rFonts w:eastAsia="楷体"/>
          <w:snapToGrid w:val="0"/>
          <w:spacing w:val="10"/>
          <w:kern w:val="0"/>
          <w:sz w:val="28"/>
          <w:szCs w:val="28"/>
          <w:lang w:eastAsia="zh-CN"/>
        </w:rPr>
        <w:t>距离信息包括</w:t>
      </w:r>
      <w:r w:rsidR="007D5C9E" w:rsidRPr="00C3778D">
        <w:rPr>
          <w:rFonts w:eastAsia="楷体" w:hint="eastAsia"/>
          <w:snapToGrid w:val="0"/>
          <w:spacing w:val="10"/>
          <w:kern w:val="0"/>
          <w:sz w:val="28"/>
          <w:szCs w:val="28"/>
          <w:lang w:eastAsia="zh-CN"/>
        </w:rPr>
        <w:t>：</w:t>
      </w:r>
      <w:r w:rsidR="007D5C9E" w:rsidRPr="00C3778D">
        <w:rPr>
          <w:rFonts w:eastAsia="楷体"/>
          <w:snapToGrid w:val="0"/>
          <w:spacing w:val="10"/>
          <w:kern w:val="0"/>
          <w:sz w:val="28"/>
          <w:szCs w:val="28"/>
          <w:lang w:eastAsia="zh-CN"/>
        </w:rPr>
        <w:t>目标空调设备与移动设备之间的距离信息，和目标空调设备与集控器之间的距离信息</w:t>
      </w:r>
      <w:r w:rsidR="007D5C9E" w:rsidRPr="00C3778D">
        <w:rPr>
          <w:rFonts w:eastAsia="楷体" w:hint="eastAsia"/>
          <w:snapToGrid w:val="0"/>
          <w:spacing w:val="10"/>
          <w:kern w:val="0"/>
          <w:sz w:val="28"/>
          <w:szCs w:val="28"/>
          <w:lang w:eastAsia="zh-CN"/>
        </w:rPr>
        <w:t>；位置信息包括：移动设备的位置信息和集控器的位置信息；在完成移动移动设备后，根据重新获取的位置信息和距离信息，分别计算目标</w:t>
      </w:r>
      <w:r w:rsidR="007D5C9E" w:rsidRPr="00C3778D">
        <w:rPr>
          <w:rFonts w:eastAsia="楷体"/>
          <w:snapToGrid w:val="0"/>
          <w:spacing w:val="10"/>
          <w:kern w:val="0"/>
          <w:sz w:val="28"/>
          <w:szCs w:val="28"/>
          <w:lang w:eastAsia="zh-CN"/>
        </w:rPr>
        <w:t>空调设备的坐标数据</w:t>
      </w:r>
      <w:r w:rsidR="007D5C9E" w:rsidRPr="00C3778D">
        <w:rPr>
          <w:rFonts w:eastAsia="楷体" w:hint="eastAsia"/>
          <w:snapToGrid w:val="0"/>
          <w:spacing w:val="10"/>
          <w:kern w:val="0"/>
          <w:sz w:val="28"/>
          <w:szCs w:val="28"/>
          <w:lang w:eastAsia="zh-CN"/>
        </w:rPr>
        <w:t>，得到</w:t>
      </w:r>
      <w:proofErr w:type="spellStart"/>
      <w:r w:rsidR="007D5C9E" w:rsidRPr="00C3778D">
        <w:rPr>
          <w:rFonts w:eastAsia="楷体" w:hint="eastAsia"/>
          <w:snapToGrid w:val="0"/>
          <w:spacing w:val="10"/>
          <w:kern w:val="0"/>
          <w:sz w:val="28"/>
          <w:szCs w:val="28"/>
          <w:lang w:eastAsia="zh-CN"/>
        </w:rPr>
        <w:t>N</w:t>
      </w:r>
      <w:proofErr w:type="spellEnd"/>
      <w:proofErr w:type="gramStart"/>
      <w:r w:rsidR="007D5C9E" w:rsidRPr="00C3778D">
        <w:rPr>
          <w:rFonts w:eastAsia="楷体" w:hint="eastAsia"/>
          <w:snapToGrid w:val="0"/>
          <w:spacing w:val="10"/>
          <w:kern w:val="0"/>
          <w:sz w:val="28"/>
          <w:szCs w:val="28"/>
          <w:lang w:eastAsia="zh-CN"/>
        </w:rPr>
        <w:t>个</w:t>
      </w:r>
      <w:proofErr w:type="gramEnd"/>
      <w:r w:rsidR="007D5C9E" w:rsidRPr="00C3778D">
        <w:rPr>
          <w:rFonts w:eastAsia="楷体"/>
          <w:snapToGrid w:val="0"/>
          <w:spacing w:val="10"/>
          <w:kern w:val="0"/>
          <w:sz w:val="28"/>
          <w:szCs w:val="28"/>
          <w:lang w:eastAsia="zh-CN"/>
        </w:rPr>
        <w:t>坐标数据</w:t>
      </w:r>
      <w:r w:rsidR="007D5C9E" w:rsidRPr="00C3778D">
        <w:rPr>
          <w:rFonts w:eastAsia="楷体" w:hint="eastAsia"/>
          <w:snapToGrid w:val="0"/>
          <w:spacing w:val="10"/>
          <w:kern w:val="0"/>
          <w:sz w:val="28"/>
          <w:szCs w:val="28"/>
          <w:lang w:eastAsia="zh-CN"/>
        </w:rPr>
        <w:t>；</w:t>
      </w:r>
      <w:r w:rsidR="007D5C9E" w:rsidRPr="00C3778D">
        <w:rPr>
          <w:rFonts w:eastAsia="楷体"/>
          <w:snapToGrid w:val="0"/>
          <w:spacing w:val="10"/>
          <w:kern w:val="0"/>
          <w:sz w:val="28"/>
          <w:szCs w:val="28"/>
          <w:lang w:eastAsia="zh-CN"/>
        </w:rPr>
        <w:t>响应于得到</w:t>
      </w:r>
      <w:r w:rsidR="007D5C9E" w:rsidRPr="00C3778D">
        <w:rPr>
          <w:rFonts w:eastAsia="楷体"/>
          <w:snapToGrid w:val="0"/>
          <w:spacing w:val="10"/>
          <w:kern w:val="0"/>
          <w:sz w:val="28"/>
          <w:szCs w:val="28"/>
          <w:lang w:eastAsia="zh-CN"/>
        </w:rPr>
        <w:t>N*M</w:t>
      </w:r>
      <w:proofErr w:type="gramStart"/>
      <w:r w:rsidR="007D5C9E" w:rsidRPr="00C3778D">
        <w:rPr>
          <w:rFonts w:eastAsia="楷体"/>
          <w:snapToGrid w:val="0"/>
          <w:spacing w:val="10"/>
          <w:kern w:val="0"/>
          <w:sz w:val="28"/>
          <w:szCs w:val="28"/>
          <w:lang w:eastAsia="zh-CN"/>
        </w:rPr>
        <w:t>个</w:t>
      </w:r>
      <w:proofErr w:type="gramEnd"/>
      <w:r w:rsidR="007D5C9E" w:rsidRPr="00C3778D">
        <w:rPr>
          <w:rFonts w:eastAsia="楷体"/>
          <w:snapToGrid w:val="0"/>
          <w:spacing w:val="10"/>
          <w:kern w:val="0"/>
          <w:sz w:val="28"/>
          <w:szCs w:val="28"/>
          <w:lang w:eastAsia="zh-CN"/>
        </w:rPr>
        <w:t>目标空调设备的坐标数据</w:t>
      </w:r>
      <w:r w:rsidR="007D5C9E" w:rsidRPr="00C3778D">
        <w:rPr>
          <w:rFonts w:eastAsia="楷体" w:hint="eastAsia"/>
          <w:snapToGrid w:val="0"/>
          <w:spacing w:val="10"/>
          <w:kern w:val="0"/>
          <w:sz w:val="28"/>
          <w:szCs w:val="28"/>
          <w:lang w:eastAsia="zh-CN"/>
        </w:rPr>
        <w:t>，将</w:t>
      </w:r>
      <w:r w:rsidR="007D5C9E" w:rsidRPr="00C3778D">
        <w:rPr>
          <w:rFonts w:eastAsia="楷体"/>
          <w:snapToGrid w:val="0"/>
          <w:spacing w:val="10"/>
          <w:kern w:val="0"/>
          <w:sz w:val="28"/>
          <w:szCs w:val="28"/>
          <w:lang w:eastAsia="zh-CN"/>
        </w:rPr>
        <w:t>N*M</w:t>
      </w:r>
      <w:proofErr w:type="gramStart"/>
      <w:r w:rsidR="007D5C9E" w:rsidRPr="00C3778D">
        <w:rPr>
          <w:rFonts w:eastAsia="楷体"/>
          <w:snapToGrid w:val="0"/>
          <w:spacing w:val="10"/>
          <w:kern w:val="0"/>
          <w:sz w:val="28"/>
          <w:szCs w:val="28"/>
          <w:lang w:eastAsia="zh-CN"/>
        </w:rPr>
        <w:t>个</w:t>
      </w:r>
      <w:proofErr w:type="gramEnd"/>
      <w:r w:rsidR="007D5C9E" w:rsidRPr="00C3778D">
        <w:rPr>
          <w:rFonts w:eastAsia="楷体"/>
          <w:snapToGrid w:val="0"/>
          <w:spacing w:val="10"/>
          <w:kern w:val="0"/>
          <w:sz w:val="28"/>
          <w:szCs w:val="28"/>
          <w:lang w:eastAsia="zh-CN"/>
        </w:rPr>
        <w:t>目</w:t>
      </w:r>
      <w:r w:rsidR="007D5C9E" w:rsidRPr="00C3778D">
        <w:rPr>
          <w:rFonts w:eastAsia="楷体"/>
          <w:snapToGrid w:val="0"/>
          <w:spacing w:val="10"/>
          <w:kern w:val="0"/>
          <w:sz w:val="28"/>
          <w:szCs w:val="28"/>
          <w:lang w:eastAsia="zh-CN"/>
        </w:rPr>
        <w:lastRenderedPageBreak/>
        <w:t>标空调设备的坐标数据</w:t>
      </w:r>
      <w:r w:rsidR="007D5C9E" w:rsidRPr="00C3778D">
        <w:rPr>
          <w:rFonts w:eastAsia="楷体" w:hint="eastAsia"/>
          <w:snapToGrid w:val="0"/>
          <w:spacing w:val="10"/>
          <w:kern w:val="0"/>
          <w:sz w:val="28"/>
          <w:szCs w:val="28"/>
          <w:lang w:eastAsia="zh-CN"/>
        </w:rPr>
        <w:t>通过聚类算法处理，得到目标空调设备的目标坐标数据。</w:t>
      </w:r>
    </w:p>
    <w:p w14:paraId="3494DD4F" w14:textId="1D0A8036" w:rsidR="001531B1" w:rsidRPr="00C3778D" w:rsidRDefault="005F57D8" w:rsidP="005F57D8">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结合第二方面的第一种实现方式，移动设备包括：信标设备和终端设备，分别计算目标</w:t>
      </w:r>
      <w:r w:rsidRPr="00C3778D">
        <w:rPr>
          <w:rFonts w:eastAsia="楷体"/>
          <w:snapToGrid w:val="0"/>
          <w:spacing w:val="10"/>
          <w:kern w:val="0"/>
          <w:sz w:val="28"/>
          <w:szCs w:val="28"/>
          <w:lang w:eastAsia="zh-CN"/>
        </w:rPr>
        <w:t>空调设备的坐标数据的步骤具体为：通过三点定位法确定目标空调设备的坐标数据</w:t>
      </w:r>
      <w:r w:rsidRPr="00C3778D">
        <w:rPr>
          <w:rFonts w:eastAsia="楷体" w:hint="eastAsia"/>
          <w:snapToGrid w:val="0"/>
          <w:spacing w:val="10"/>
          <w:kern w:val="0"/>
          <w:sz w:val="28"/>
          <w:szCs w:val="28"/>
          <w:lang w:eastAsia="zh-CN"/>
        </w:rPr>
        <w:t>；</w:t>
      </w:r>
      <w:r w:rsidRPr="00C3778D">
        <w:rPr>
          <w:rFonts w:eastAsia="楷体"/>
          <w:snapToGrid w:val="0"/>
          <w:spacing w:val="10"/>
          <w:kern w:val="0"/>
          <w:sz w:val="28"/>
          <w:szCs w:val="28"/>
          <w:lang w:eastAsia="zh-CN"/>
        </w:rPr>
        <w:t>目标空调设备与移动设备之间的距离信息包括</w:t>
      </w:r>
      <w:r w:rsidRPr="00C3778D">
        <w:rPr>
          <w:rFonts w:eastAsia="楷体" w:hint="eastAsia"/>
          <w:snapToGrid w:val="0"/>
          <w:spacing w:val="10"/>
          <w:kern w:val="0"/>
          <w:sz w:val="28"/>
          <w:szCs w:val="28"/>
          <w:lang w:eastAsia="zh-CN"/>
        </w:rPr>
        <w:t>：</w:t>
      </w:r>
      <w:r w:rsidRPr="00C3778D">
        <w:rPr>
          <w:rFonts w:eastAsia="楷体"/>
          <w:snapToGrid w:val="0"/>
          <w:spacing w:val="10"/>
          <w:kern w:val="0"/>
          <w:sz w:val="28"/>
          <w:szCs w:val="28"/>
          <w:lang w:eastAsia="zh-CN"/>
        </w:rPr>
        <w:t>终端设备与目标空调设备的距离信息，信标设备与目标空调设备的距离信息</w:t>
      </w:r>
      <w:r w:rsidRPr="00C3778D">
        <w:rPr>
          <w:rFonts w:eastAsia="楷体" w:hint="eastAsia"/>
          <w:snapToGrid w:val="0"/>
          <w:spacing w:val="10"/>
          <w:kern w:val="0"/>
          <w:sz w:val="28"/>
          <w:szCs w:val="28"/>
          <w:lang w:eastAsia="zh-CN"/>
        </w:rPr>
        <w:t>；移动设备的位置信息</w:t>
      </w:r>
      <w:r w:rsidRPr="00C3778D">
        <w:rPr>
          <w:rFonts w:eastAsia="楷体"/>
          <w:snapToGrid w:val="0"/>
          <w:spacing w:val="10"/>
          <w:kern w:val="0"/>
          <w:sz w:val="28"/>
          <w:szCs w:val="28"/>
          <w:lang w:eastAsia="zh-CN"/>
        </w:rPr>
        <w:t>包括</w:t>
      </w:r>
      <w:r w:rsidRPr="00C3778D">
        <w:rPr>
          <w:rFonts w:eastAsia="楷体" w:hint="eastAsia"/>
          <w:snapToGrid w:val="0"/>
          <w:spacing w:val="10"/>
          <w:kern w:val="0"/>
          <w:sz w:val="28"/>
          <w:szCs w:val="28"/>
          <w:lang w:eastAsia="zh-CN"/>
        </w:rPr>
        <w:t>：移动设备与集控器之间的位置信息，和信标设备与集控器之间的位置信息</w:t>
      </w:r>
      <w:r w:rsidRPr="00C3778D">
        <w:rPr>
          <w:rFonts w:eastAsia="楷体"/>
          <w:snapToGrid w:val="0"/>
          <w:spacing w:val="10"/>
          <w:kern w:val="0"/>
          <w:sz w:val="28"/>
          <w:szCs w:val="28"/>
          <w:lang w:eastAsia="zh-CN"/>
        </w:rPr>
        <w:t>。</w:t>
      </w:r>
    </w:p>
    <w:p w14:paraId="00AE98BD" w14:textId="58B9E3E1" w:rsidR="005F57D8" w:rsidRPr="00C3778D" w:rsidRDefault="005F57D8" w:rsidP="005F57D8">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结合第二方面的第二种实现方式，</w:t>
      </w:r>
      <w:r w:rsidRPr="00C3778D">
        <w:rPr>
          <w:rFonts w:eastAsia="楷体"/>
          <w:snapToGrid w:val="0"/>
          <w:spacing w:val="10"/>
          <w:kern w:val="0"/>
          <w:sz w:val="28"/>
          <w:szCs w:val="28"/>
          <w:lang w:eastAsia="zh-CN"/>
        </w:rPr>
        <w:t>通过三点定位法确定目标空调设备的坐标数据的步骤包括：以集控器的位置信息为原点建立坐标系，根据</w:t>
      </w:r>
      <w:r w:rsidRPr="00C3778D">
        <w:rPr>
          <w:rFonts w:eastAsia="楷体" w:hint="eastAsia"/>
          <w:snapToGrid w:val="0"/>
          <w:spacing w:val="10"/>
          <w:kern w:val="0"/>
          <w:sz w:val="28"/>
          <w:szCs w:val="28"/>
          <w:lang w:eastAsia="zh-CN"/>
        </w:rPr>
        <w:t>移动设备与集控器的位置信息</w:t>
      </w:r>
      <w:r w:rsidRPr="00C3778D">
        <w:rPr>
          <w:rFonts w:eastAsia="楷体"/>
          <w:snapToGrid w:val="0"/>
          <w:spacing w:val="10"/>
          <w:kern w:val="0"/>
          <w:sz w:val="28"/>
          <w:szCs w:val="28"/>
          <w:lang w:eastAsia="zh-CN"/>
        </w:rPr>
        <w:t>确定移动设备的坐标数据，和，根据</w:t>
      </w:r>
      <w:r w:rsidRPr="00C3778D">
        <w:rPr>
          <w:rFonts w:eastAsia="楷体" w:hint="eastAsia"/>
          <w:snapToGrid w:val="0"/>
          <w:spacing w:val="10"/>
          <w:kern w:val="0"/>
          <w:sz w:val="28"/>
          <w:szCs w:val="28"/>
          <w:lang w:eastAsia="zh-CN"/>
        </w:rPr>
        <w:t>信标设备与集控器的位置信息</w:t>
      </w:r>
      <w:r w:rsidRPr="00C3778D">
        <w:rPr>
          <w:rFonts w:eastAsia="楷体"/>
          <w:snapToGrid w:val="0"/>
          <w:spacing w:val="10"/>
          <w:kern w:val="0"/>
          <w:sz w:val="28"/>
          <w:szCs w:val="28"/>
          <w:lang w:eastAsia="zh-CN"/>
        </w:rPr>
        <w:t>确定信标设备的坐标数据；根据距离信息，通过三点定位法确定目标空调设备</w:t>
      </w:r>
      <w:proofErr w:type="gramStart"/>
      <w:r w:rsidRPr="00C3778D">
        <w:rPr>
          <w:rFonts w:eastAsia="楷体"/>
          <w:snapToGrid w:val="0"/>
          <w:spacing w:val="10"/>
          <w:kern w:val="0"/>
          <w:sz w:val="28"/>
          <w:szCs w:val="28"/>
          <w:lang w:eastAsia="zh-CN"/>
        </w:rPr>
        <w:t>在坐</w:t>
      </w:r>
      <w:proofErr w:type="gramEnd"/>
      <w:r w:rsidRPr="00C3778D">
        <w:rPr>
          <w:rFonts w:eastAsia="楷体"/>
          <w:snapToGrid w:val="0"/>
          <w:spacing w:val="10"/>
          <w:kern w:val="0"/>
          <w:sz w:val="28"/>
          <w:szCs w:val="28"/>
          <w:lang w:eastAsia="zh-CN"/>
        </w:rPr>
        <w:t>标系中的坐标数据。</w:t>
      </w:r>
    </w:p>
    <w:p w14:paraId="4613DF39" w14:textId="3091E81A" w:rsidR="00D16333" w:rsidRPr="00C3778D" w:rsidRDefault="007141D3">
      <w:pPr>
        <w:spacing w:line="440" w:lineRule="exact"/>
        <w:ind w:firstLineChars="200" w:firstLine="600"/>
        <w:rPr>
          <w:rFonts w:eastAsia="楷体"/>
          <w:snapToGrid w:val="0"/>
          <w:spacing w:val="10"/>
          <w:kern w:val="0"/>
          <w:sz w:val="28"/>
          <w:szCs w:val="28"/>
          <w:lang w:eastAsia="zh-CN"/>
        </w:rPr>
      </w:pPr>
      <w:r w:rsidRPr="00C3778D">
        <w:rPr>
          <w:rFonts w:eastAsia="楷体" w:hint="eastAsia"/>
          <w:snapToGrid w:val="0"/>
          <w:spacing w:val="10"/>
          <w:kern w:val="0"/>
          <w:sz w:val="28"/>
          <w:szCs w:val="28"/>
          <w:lang w:eastAsia="zh-CN"/>
        </w:rPr>
        <w:t>本申请实施例第二方面的有益效果，可以参考第一方面的有益效果分析，在此不再赘述。</w:t>
      </w:r>
    </w:p>
    <w:p w14:paraId="036757AA" w14:textId="77777777" w:rsidR="00D16333" w:rsidRPr="00303BDA" w:rsidRDefault="007141D3">
      <w:pPr>
        <w:adjustRightInd w:val="0"/>
        <w:spacing w:line="520" w:lineRule="exact"/>
        <w:jc w:val="both"/>
        <w:rPr>
          <w:rFonts w:eastAsia="楷体"/>
          <w:b/>
          <w:bCs/>
          <w:sz w:val="28"/>
          <w:szCs w:val="28"/>
          <w:lang w:eastAsia="zh-CN"/>
        </w:rPr>
      </w:pPr>
      <w:r w:rsidRPr="00303BDA">
        <w:rPr>
          <w:rFonts w:eastAsia="楷体"/>
          <w:b/>
          <w:bCs/>
          <w:sz w:val="28"/>
          <w:szCs w:val="28"/>
          <w:lang w:eastAsia="zh-CN"/>
        </w:rPr>
        <w:t>附图说明</w:t>
      </w:r>
    </w:p>
    <w:p w14:paraId="2E9AD2F3" w14:textId="77777777" w:rsidR="00D16333" w:rsidRPr="00303BDA" w:rsidRDefault="007141D3">
      <w:pPr>
        <w:spacing w:line="440" w:lineRule="exact"/>
        <w:ind w:firstLineChars="200" w:firstLine="600"/>
        <w:rPr>
          <w:rFonts w:eastAsia="楷体"/>
          <w:snapToGrid w:val="0"/>
          <w:spacing w:val="10"/>
          <w:kern w:val="0"/>
          <w:sz w:val="28"/>
          <w:szCs w:val="28"/>
          <w:lang w:eastAsia="zh-CN"/>
        </w:rPr>
      </w:pPr>
      <w:bookmarkStart w:id="1" w:name="_Hlk109833965"/>
      <w:r w:rsidRPr="00303BDA">
        <w:rPr>
          <w:rFonts w:eastAsia="楷体"/>
          <w:snapToGrid w:val="0"/>
          <w:spacing w:val="10"/>
          <w:kern w:val="0"/>
          <w:sz w:val="28"/>
          <w:szCs w:val="28"/>
          <w:lang w:eastAsia="zh-CN"/>
        </w:rPr>
        <w:t>附图用来提供对本发明技术方案的进一步理解，并且构成说明书的一部分，与本申请的实施</w:t>
      </w:r>
      <w:proofErr w:type="gramStart"/>
      <w:r w:rsidRPr="00303BDA">
        <w:rPr>
          <w:rFonts w:eastAsia="楷体"/>
          <w:snapToGrid w:val="0"/>
          <w:spacing w:val="10"/>
          <w:kern w:val="0"/>
          <w:sz w:val="28"/>
          <w:szCs w:val="28"/>
          <w:lang w:eastAsia="zh-CN"/>
        </w:rPr>
        <w:t>例一起</w:t>
      </w:r>
      <w:proofErr w:type="gramEnd"/>
      <w:r w:rsidRPr="00303BDA">
        <w:rPr>
          <w:rFonts w:eastAsia="楷体"/>
          <w:snapToGrid w:val="0"/>
          <w:spacing w:val="10"/>
          <w:kern w:val="0"/>
          <w:sz w:val="28"/>
          <w:szCs w:val="28"/>
          <w:lang w:eastAsia="zh-CN"/>
        </w:rPr>
        <w:t>用于解释本发明的技术方案，并不构成对本发明技术方案的限制。</w:t>
      </w:r>
    </w:p>
    <w:p w14:paraId="049B84FB" w14:textId="0B894E55" w:rsidR="00D16333" w:rsidRPr="00303BDA" w:rsidRDefault="007141D3">
      <w:pPr>
        <w:spacing w:line="440" w:lineRule="exact"/>
        <w:ind w:firstLineChars="200" w:firstLine="600"/>
        <w:rPr>
          <w:rFonts w:eastAsia="楷体"/>
          <w:snapToGrid w:val="0"/>
          <w:spacing w:val="10"/>
          <w:kern w:val="0"/>
          <w:sz w:val="28"/>
          <w:szCs w:val="28"/>
          <w:lang w:eastAsia="zh-CN"/>
        </w:rPr>
      </w:pPr>
      <w:bookmarkStart w:id="2" w:name="_Hlk109833976"/>
      <w:bookmarkEnd w:id="1"/>
      <w:r w:rsidRPr="00303BDA">
        <w:rPr>
          <w:rFonts w:eastAsia="楷体"/>
          <w:snapToGrid w:val="0"/>
          <w:spacing w:val="10"/>
          <w:kern w:val="0"/>
          <w:sz w:val="28"/>
          <w:szCs w:val="28"/>
          <w:lang w:eastAsia="zh-CN"/>
        </w:rPr>
        <w:t>图</w:t>
      </w:r>
      <w:r w:rsidRPr="00303BDA">
        <w:rPr>
          <w:rFonts w:eastAsia="楷体" w:hint="eastAsia"/>
          <w:snapToGrid w:val="0"/>
          <w:spacing w:val="10"/>
          <w:kern w:val="0"/>
          <w:sz w:val="28"/>
          <w:szCs w:val="28"/>
          <w:lang w:eastAsia="zh-CN"/>
        </w:rPr>
        <w:t>1</w:t>
      </w:r>
      <w:r w:rsidRPr="00303BDA">
        <w:rPr>
          <w:rFonts w:eastAsia="楷体"/>
          <w:snapToGrid w:val="0"/>
          <w:spacing w:val="10"/>
          <w:kern w:val="0"/>
          <w:sz w:val="28"/>
          <w:szCs w:val="28"/>
          <w:lang w:eastAsia="zh-CN"/>
        </w:rPr>
        <w:t>为本</w:t>
      </w:r>
      <w:r w:rsidRPr="00303BDA">
        <w:rPr>
          <w:rFonts w:eastAsia="楷体" w:hint="eastAsia"/>
          <w:snapToGrid w:val="0"/>
          <w:spacing w:val="10"/>
          <w:kern w:val="0"/>
          <w:sz w:val="28"/>
          <w:szCs w:val="28"/>
          <w:lang w:eastAsia="zh-CN"/>
        </w:rPr>
        <w:t>申请</w:t>
      </w:r>
      <w:r w:rsidR="008453EE" w:rsidRPr="00303BDA">
        <w:rPr>
          <w:rFonts w:eastAsia="楷体"/>
          <w:snapToGrid w:val="0"/>
          <w:spacing w:val="10"/>
          <w:kern w:val="0"/>
          <w:sz w:val="28"/>
          <w:szCs w:val="28"/>
          <w:lang w:eastAsia="zh-CN"/>
        </w:rPr>
        <w:t>实施</w:t>
      </w:r>
      <w:proofErr w:type="gramStart"/>
      <w:r w:rsidR="008453EE" w:rsidRPr="00303BDA">
        <w:rPr>
          <w:rFonts w:eastAsia="楷体"/>
          <w:snapToGrid w:val="0"/>
          <w:spacing w:val="10"/>
          <w:kern w:val="0"/>
          <w:sz w:val="28"/>
          <w:szCs w:val="28"/>
          <w:lang w:eastAsia="zh-CN"/>
        </w:rPr>
        <w:t>例</w:t>
      </w:r>
      <w:r w:rsidRPr="00303BDA">
        <w:rPr>
          <w:rFonts w:eastAsia="楷体"/>
          <w:snapToGrid w:val="0"/>
          <w:spacing w:val="10"/>
          <w:kern w:val="0"/>
          <w:sz w:val="28"/>
          <w:szCs w:val="28"/>
          <w:lang w:eastAsia="zh-CN"/>
        </w:rPr>
        <w:t>提供</w:t>
      </w:r>
      <w:proofErr w:type="gramEnd"/>
      <w:r w:rsidRPr="00303BDA">
        <w:rPr>
          <w:rFonts w:eastAsia="楷体"/>
          <w:snapToGrid w:val="0"/>
          <w:spacing w:val="10"/>
          <w:kern w:val="0"/>
          <w:sz w:val="28"/>
          <w:szCs w:val="28"/>
          <w:lang w:eastAsia="zh-CN"/>
        </w:rPr>
        <w:t>的</w:t>
      </w:r>
      <w:r w:rsidR="008453EE" w:rsidRPr="00303BDA">
        <w:rPr>
          <w:rFonts w:eastAsia="楷体"/>
          <w:snapToGrid w:val="0"/>
          <w:spacing w:val="10"/>
          <w:kern w:val="0"/>
          <w:sz w:val="28"/>
          <w:szCs w:val="28"/>
          <w:lang w:eastAsia="zh-CN"/>
        </w:rPr>
        <w:t>一种</w:t>
      </w:r>
      <w:r w:rsidR="00A40AB7">
        <w:rPr>
          <w:rFonts w:eastAsia="楷体"/>
          <w:snapToGrid w:val="0"/>
          <w:spacing w:val="10"/>
          <w:kern w:val="0"/>
          <w:sz w:val="28"/>
          <w:szCs w:val="28"/>
          <w:lang w:eastAsia="zh-CN"/>
        </w:rPr>
        <w:t>空调系统</w:t>
      </w:r>
      <w:r w:rsidR="008453EE" w:rsidRPr="00303BDA">
        <w:rPr>
          <w:rFonts w:eastAsia="楷体"/>
          <w:snapToGrid w:val="0"/>
          <w:spacing w:val="10"/>
          <w:kern w:val="0"/>
          <w:sz w:val="28"/>
          <w:szCs w:val="28"/>
          <w:lang w:eastAsia="zh-CN"/>
        </w:rPr>
        <w:t>的结构示意图</w:t>
      </w:r>
      <w:r w:rsidRPr="00303BDA">
        <w:rPr>
          <w:rFonts w:eastAsia="楷体" w:hint="eastAsia"/>
          <w:snapToGrid w:val="0"/>
          <w:spacing w:val="10"/>
          <w:kern w:val="0"/>
          <w:sz w:val="28"/>
          <w:szCs w:val="28"/>
          <w:lang w:eastAsia="zh-CN"/>
        </w:rPr>
        <w:t>；</w:t>
      </w:r>
    </w:p>
    <w:p w14:paraId="5D493659" w14:textId="7520D0E2"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图</w:t>
      </w:r>
      <w:r w:rsidRPr="00303BDA">
        <w:rPr>
          <w:rFonts w:eastAsia="楷体"/>
          <w:snapToGrid w:val="0"/>
          <w:spacing w:val="10"/>
          <w:kern w:val="0"/>
          <w:sz w:val="28"/>
          <w:szCs w:val="28"/>
          <w:lang w:eastAsia="zh-CN"/>
        </w:rPr>
        <w:t>2</w:t>
      </w:r>
      <w:r w:rsidRPr="00303BDA">
        <w:rPr>
          <w:rFonts w:eastAsia="楷体" w:hint="eastAsia"/>
          <w:snapToGrid w:val="0"/>
          <w:spacing w:val="10"/>
          <w:kern w:val="0"/>
          <w:sz w:val="28"/>
          <w:szCs w:val="28"/>
          <w:lang w:eastAsia="zh-CN"/>
        </w:rPr>
        <w:t>为本申请实施</w:t>
      </w:r>
      <w:proofErr w:type="gramStart"/>
      <w:r w:rsidRPr="00303BDA">
        <w:rPr>
          <w:rFonts w:eastAsia="楷体" w:hint="eastAsia"/>
          <w:snapToGrid w:val="0"/>
          <w:spacing w:val="10"/>
          <w:kern w:val="0"/>
          <w:sz w:val="28"/>
          <w:szCs w:val="28"/>
          <w:lang w:eastAsia="zh-CN"/>
        </w:rPr>
        <w:t>例提供</w:t>
      </w:r>
      <w:proofErr w:type="gramEnd"/>
      <w:r w:rsidRPr="00303BDA">
        <w:rPr>
          <w:rFonts w:eastAsia="楷体" w:hint="eastAsia"/>
          <w:snapToGrid w:val="0"/>
          <w:spacing w:val="10"/>
          <w:kern w:val="0"/>
          <w:sz w:val="28"/>
          <w:szCs w:val="28"/>
          <w:lang w:eastAsia="zh-CN"/>
        </w:rPr>
        <w:t>的</w:t>
      </w:r>
      <w:r w:rsidR="008453EE" w:rsidRPr="00303BDA">
        <w:rPr>
          <w:rFonts w:eastAsia="楷体" w:hint="eastAsia"/>
          <w:snapToGrid w:val="0"/>
          <w:spacing w:val="10"/>
          <w:kern w:val="0"/>
          <w:sz w:val="28"/>
          <w:szCs w:val="28"/>
          <w:lang w:eastAsia="zh-CN"/>
        </w:rPr>
        <w:t>一种</w:t>
      </w:r>
      <w:r w:rsidR="009268DB">
        <w:rPr>
          <w:rFonts w:eastAsia="楷体"/>
          <w:snapToGrid w:val="0"/>
          <w:spacing w:val="10"/>
          <w:kern w:val="0"/>
          <w:sz w:val="28"/>
          <w:szCs w:val="28"/>
          <w:lang w:eastAsia="zh-CN"/>
        </w:rPr>
        <w:t>空调设备定位</w:t>
      </w:r>
      <w:r w:rsidR="009268DB" w:rsidRPr="009B3B61">
        <w:rPr>
          <w:rFonts w:eastAsia="楷体"/>
          <w:snapToGrid w:val="0"/>
          <w:spacing w:val="10"/>
          <w:kern w:val="0"/>
          <w:sz w:val="28"/>
          <w:szCs w:val="28"/>
          <w:lang w:eastAsia="zh-CN"/>
        </w:rPr>
        <w:t>系统</w:t>
      </w:r>
      <w:r w:rsidR="009268DB" w:rsidRPr="00303BDA">
        <w:rPr>
          <w:rFonts w:eastAsia="楷体"/>
          <w:snapToGrid w:val="0"/>
          <w:spacing w:val="10"/>
          <w:kern w:val="0"/>
          <w:sz w:val="28"/>
          <w:szCs w:val="28"/>
          <w:lang w:eastAsia="zh-CN"/>
        </w:rPr>
        <w:t>的结构示意图</w:t>
      </w:r>
      <w:r w:rsidRPr="00303BDA">
        <w:rPr>
          <w:rFonts w:eastAsia="楷体" w:hint="eastAsia"/>
          <w:snapToGrid w:val="0"/>
          <w:spacing w:val="10"/>
          <w:kern w:val="0"/>
          <w:sz w:val="28"/>
          <w:szCs w:val="28"/>
          <w:lang w:eastAsia="zh-CN"/>
        </w:rPr>
        <w:t>；</w:t>
      </w:r>
    </w:p>
    <w:p w14:paraId="5CB6D1C4" w14:textId="6BE5A396"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图</w:t>
      </w:r>
      <w:r w:rsidRPr="00303BDA">
        <w:rPr>
          <w:rFonts w:eastAsia="楷体"/>
          <w:snapToGrid w:val="0"/>
          <w:spacing w:val="10"/>
          <w:kern w:val="0"/>
          <w:sz w:val="28"/>
          <w:szCs w:val="28"/>
          <w:lang w:eastAsia="zh-CN"/>
        </w:rPr>
        <w:t>3</w:t>
      </w:r>
      <w:r w:rsidRPr="00303BDA">
        <w:rPr>
          <w:rFonts w:eastAsia="楷体"/>
          <w:snapToGrid w:val="0"/>
          <w:spacing w:val="10"/>
          <w:kern w:val="0"/>
          <w:sz w:val="28"/>
          <w:szCs w:val="28"/>
          <w:lang w:eastAsia="zh-CN"/>
        </w:rPr>
        <w:t>为本</w:t>
      </w:r>
      <w:r w:rsidRPr="00303BDA">
        <w:rPr>
          <w:rFonts w:eastAsia="楷体" w:hint="eastAsia"/>
          <w:snapToGrid w:val="0"/>
          <w:spacing w:val="10"/>
          <w:kern w:val="0"/>
          <w:sz w:val="28"/>
          <w:szCs w:val="28"/>
          <w:lang w:eastAsia="zh-CN"/>
        </w:rPr>
        <w:t>申请</w:t>
      </w:r>
      <w:r w:rsidRPr="00303BDA">
        <w:rPr>
          <w:rFonts w:eastAsia="楷体"/>
          <w:snapToGrid w:val="0"/>
          <w:spacing w:val="10"/>
          <w:kern w:val="0"/>
          <w:sz w:val="28"/>
          <w:szCs w:val="28"/>
          <w:lang w:eastAsia="zh-CN"/>
        </w:rPr>
        <w:t>实施</w:t>
      </w:r>
      <w:proofErr w:type="gramStart"/>
      <w:r w:rsidRPr="00303BDA">
        <w:rPr>
          <w:rFonts w:eastAsia="楷体"/>
          <w:snapToGrid w:val="0"/>
          <w:spacing w:val="10"/>
          <w:kern w:val="0"/>
          <w:sz w:val="28"/>
          <w:szCs w:val="28"/>
          <w:lang w:eastAsia="zh-CN"/>
        </w:rPr>
        <w:t>例提供</w:t>
      </w:r>
      <w:proofErr w:type="gramEnd"/>
      <w:r w:rsidRPr="00303BDA">
        <w:rPr>
          <w:rFonts w:eastAsia="楷体"/>
          <w:snapToGrid w:val="0"/>
          <w:spacing w:val="10"/>
          <w:kern w:val="0"/>
          <w:sz w:val="28"/>
          <w:szCs w:val="28"/>
          <w:lang w:eastAsia="zh-CN"/>
        </w:rPr>
        <w:t>的</w:t>
      </w:r>
      <w:r w:rsidR="008453EE" w:rsidRPr="00303BDA">
        <w:rPr>
          <w:rFonts w:eastAsia="楷体"/>
          <w:snapToGrid w:val="0"/>
          <w:spacing w:val="10"/>
          <w:kern w:val="0"/>
          <w:sz w:val="28"/>
          <w:szCs w:val="28"/>
          <w:lang w:eastAsia="zh-CN"/>
        </w:rPr>
        <w:t>一种</w:t>
      </w:r>
      <w:r w:rsidR="00D72004">
        <w:rPr>
          <w:rFonts w:ascii="楷体" w:eastAsia="楷体" w:hAnsi="楷体" w:hint="eastAsia"/>
          <w:sz w:val="28"/>
        </w:rPr>
        <w:t>服务器的方法示意图</w:t>
      </w:r>
      <w:r w:rsidRPr="00303BDA">
        <w:rPr>
          <w:rFonts w:eastAsia="楷体" w:hint="eastAsia"/>
          <w:snapToGrid w:val="0"/>
          <w:spacing w:val="10"/>
          <w:kern w:val="0"/>
          <w:sz w:val="28"/>
          <w:szCs w:val="28"/>
          <w:lang w:eastAsia="zh-CN"/>
        </w:rPr>
        <w:t>；</w:t>
      </w:r>
    </w:p>
    <w:p w14:paraId="6C9A3972" w14:textId="1890D17B" w:rsidR="00D16333" w:rsidRPr="00303BDA" w:rsidRDefault="007141D3">
      <w:pPr>
        <w:spacing w:line="440" w:lineRule="exact"/>
        <w:ind w:firstLineChars="200" w:firstLine="600"/>
        <w:rPr>
          <w:rFonts w:eastAsia="楷体"/>
          <w:snapToGrid w:val="0"/>
          <w:spacing w:val="10"/>
          <w:kern w:val="0"/>
          <w:sz w:val="28"/>
          <w:szCs w:val="28"/>
          <w:lang w:eastAsia="zh-CN"/>
        </w:rPr>
      </w:pPr>
      <w:bookmarkStart w:id="3" w:name="_Hlk109833993"/>
      <w:bookmarkEnd w:id="2"/>
      <w:r w:rsidRPr="00303BDA">
        <w:rPr>
          <w:rFonts w:eastAsia="楷体"/>
          <w:snapToGrid w:val="0"/>
          <w:spacing w:val="10"/>
          <w:kern w:val="0"/>
          <w:sz w:val="28"/>
          <w:szCs w:val="28"/>
          <w:lang w:eastAsia="zh-CN"/>
        </w:rPr>
        <w:t>图</w:t>
      </w:r>
      <w:r w:rsidRPr="00303BDA">
        <w:rPr>
          <w:rFonts w:eastAsia="楷体"/>
          <w:snapToGrid w:val="0"/>
          <w:spacing w:val="10"/>
          <w:kern w:val="0"/>
          <w:sz w:val="28"/>
          <w:szCs w:val="28"/>
          <w:lang w:eastAsia="zh-CN"/>
        </w:rPr>
        <w:t>4</w:t>
      </w:r>
      <w:r w:rsidRPr="00303BDA">
        <w:rPr>
          <w:rFonts w:eastAsia="楷体" w:hint="eastAsia"/>
          <w:snapToGrid w:val="0"/>
          <w:spacing w:val="10"/>
          <w:kern w:val="0"/>
          <w:sz w:val="28"/>
          <w:szCs w:val="28"/>
          <w:lang w:eastAsia="zh-CN"/>
        </w:rPr>
        <w:t>为本申请实施</w:t>
      </w:r>
      <w:proofErr w:type="gramStart"/>
      <w:r w:rsidRPr="00303BDA">
        <w:rPr>
          <w:rFonts w:eastAsia="楷体" w:hint="eastAsia"/>
          <w:snapToGrid w:val="0"/>
          <w:spacing w:val="10"/>
          <w:kern w:val="0"/>
          <w:sz w:val="28"/>
          <w:szCs w:val="28"/>
          <w:lang w:eastAsia="zh-CN"/>
        </w:rPr>
        <w:t>例提供</w:t>
      </w:r>
      <w:proofErr w:type="gramEnd"/>
      <w:r w:rsidRPr="00303BDA">
        <w:rPr>
          <w:rFonts w:eastAsia="楷体" w:hint="eastAsia"/>
          <w:snapToGrid w:val="0"/>
          <w:spacing w:val="10"/>
          <w:kern w:val="0"/>
          <w:sz w:val="28"/>
          <w:szCs w:val="28"/>
          <w:lang w:eastAsia="zh-CN"/>
        </w:rPr>
        <w:t>的</w:t>
      </w:r>
      <w:r w:rsidR="008453EE" w:rsidRPr="00303BDA">
        <w:rPr>
          <w:rFonts w:eastAsia="楷体" w:hint="eastAsia"/>
          <w:snapToGrid w:val="0"/>
          <w:spacing w:val="10"/>
          <w:kern w:val="0"/>
          <w:sz w:val="28"/>
          <w:szCs w:val="28"/>
          <w:lang w:eastAsia="zh-CN"/>
        </w:rPr>
        <w:t>一种</w:t>
      </w:r>
      <w:r w:rsidR="009268DB">
        <w:rPr>
          <w:rFonts w:eastAsia="楷体" w:hint="eastAsia"/>
          <w:snapToGrid w:val="0"/>
          <w:spacing w:val="10"/>
          <w:kern w:val="0"/>
          <w:sz w:val="28"/>
          <w:szCs w:val="28"/>
          <w:lang w:eastAsia="zh-CN"/>
        </w:rPr>
        <w:t>三点定位法的示意</w:t>
      </w:r>
      <w:r w:rsidR="008453EE" w:rsidRPr="00303BDA">
        <w:rPr>
          <w:rFonts w:eastAsia="楷体" w:hint="eastAsia"/>
          <w:snapToGrid w:val="0"/>
          <w:spacing w:val="10"/>
          <w:kern w:val="0"/>
          <w:sz w:val="28"/>
          <w:szCs w:val="28"/>
          <w:lang w:eastAsia="zh-CN"/>
        </w:rPr>
        <w:t>图</w:t>
      </w:r>
      <w:r w:rsidRPr="00303BDA">
        <w:rPr>
          <w:rFonts w:eastAsia="楷体" w:hint="eastAsia"/>
          <w:snapToGrid w:val="0"/>
          <w:spacing w:val="10"/>
          <w:kern w:val="0"/>
          <w:sz w:val="28"/>
          <w:szCs w:val="28"/>
          <w:lang w:eastAsia="zh-CN"/>
        </w:rPr>
        <w:t>；</w:t>
      </w:r>
    </w:p>
    <w:p w14:paraId="739AC42B" w14:textId="292EF0CE" w:rsidR="00D16333" w:rsidRPr="00303BDA" w:rsidRDefault="008453EE">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图</w:t>
      </w:r>
      <w:r w:rsidRPr="00303BDA">
        <w:rPr>
          <w:rFonts w:eastAsia="楷体"/>
          <w:snapToGrid w:val="0"/>
          <w:spacing w:val="10"/>
          <w:kern w:val="0"/>
          <w:sz w:val="28"/>
          <w:szCs w:val="28"/>
          <w:lang w:eastAsia="zh-CN"/>
        </w:rPr>
        <w:t>5</w:t>
      </w:r>
      <w:r w:rsidRPr="00303BDA">
        <w:rPr>
          <w:rFonts w:eastAsia="楷体" w:hint="eastAsia"/>
          <w:snapToGrid w:val="0"/>
          <w:spacing w:val="10"/>
          <w:kern w:val="0"/>
          <w:sz w:val="28"/>
          <w:szCs w:val="28"/>
          <w:lang w:eastAsia="zh-CN"/>
        </w:rPr>
        <w:t>为本申请实施</w:t>
      </w:r>
      <w:proofErr w:type="gramStart"/>
      <w:r w:rsidRPr="00303BDA">
        <w:rPr>
          <w:rFonts w:eastAsia="楷体" w:hint="eastAsia"/>
          <w:snapToGrid w:val="0"/>
          <w:spacing w:val="10"/>
          <w:kern w:val="0"/>
          <w:sz w:val="28"/>
          <w:szCs w:val="28"/>
          <w:lang w:eastAsia="zh-CN"/>
        </w:rPr>
        <w:t>例提供</w:t>
      </w:r>
      <w:proofErr w:type="gramEnd"/>
      <w:r w:rsidRPr="00303BDA">
        <w:rPr>
          <w:rFonts w:eastAsia="楷体" w:hint="eastAsia"/>
          <w:snapToGrid w:val="0"/>
          <w:spacing w:val="10"/>
          <w:kern w:val="0"/>
          <w:sz w:val="28"/>
          <w:szCs w:val="28"/>
          <w:lang w:eastAsia="zh-CN"/>
        </w:rPr>
        <w:t>的一种</w:t>
      </w:r>
      <w:r w:rsidR="009268DB">
        <w:rPr>
          <w:rFonts w:eastAsia="楷体" w:hint="eastAsia"/>
          <w:snapToGrid w:val="0"/>
          <w:spacing w:val="10"/>
          <w:kern w:val="0"/>
          <w:sz w:val="28"/>
          <w:szCs w:val="28"/>
          <w:lang w:eastAsia="zh-CN"/>
        </w:rPr>
        <w:t>聚类后坐标数据的示意图</w:t>
      </w:r>
      <w:r w:rsidRPr="00303BDA">
        <w:rPr>
          <w:rFonts w:eastAsia="楷体" w:hint="eastAsia"/>
          <w:snapToGrid w:val="0"/>
          <w:spacing w:val="10"/>
          <w:kern w:val="0"/>
          <w:sz w:val="28"/>
          <w:szCs w:val="28"/>
          <w:lang w:eastAsia="zh-CN"/>
        </w:rPr>
        <w:t>；</w:t>
      </w:r>
    </w:p>
    <w:bookmarkEnd w:id="3"/>
    <w:p w14:paraId="4D9F9318" w14:textId="64044C74" w:rsidR="008453EE" w:rsidRPr="00303BDA" w:rsidRDefault="008453EE">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图</w:t>
      </w:r>
      <w:r w:rsidRPr="00303BDA">
        <w:rPr>
          <w:rFonts w:eastAsia="楷体"/>
          <w:snapToGrid w:val="0"/>
          <w:spacing w:val="10"/>
          <w:kern w:val="0"/>
          <w:sz w:val="28"/>
          <w:szCs w:val="28"/>
          <w:lang w:eastAsia="zh-CN"/>
        </w:rPr>
        <w:t>6</w:t>
      </w:r>
      <w:r w:rsidRPr="00303BDA">
        <w:rPr>
          <w:rFonts w:eastAsia="楷体" w:hint="eastAsia"/>
          <w:snapToGrid w:val="0"/>
          <w:spacing w:val="10"/>
          <w:kern w:val="0"/>
          <w:sz w:val="28"/>
          <w:szCs w:val="28"/>
          <w:lang w:eastAsia="zh-CN"/>
        </w:rPr>
        <w:t>为本申请实施</w:t>
      </w:r>
      <w:proofErr w:type="gramStart"/>
      <w:r w:rsidRPr="00303BDA">
        <w:rPr>
          <w:rFonts w:eastAsia="楷体" w:hint="eastAsia"/>
          <w:snapToGrid w:val="0"/>
          <w:spacing w:val="10"/>
          <w:kern w:val="0"/>
          <w:sz w:val="28"/>
          <w:szCs w:val="28"/>
          <w:lang w:eastAsia="zh-CN"/>
        </w:rPr>
        <w:t>例提供</w:t>
      </w:r>
      <w:proofErr w:type="gramEnd"/>
      <w:r w:rsidRPr="00303BDA">
        <w:rPr>
          <w:rFonts w:eastAsia="楷体" w:hint="eastAsia"/>
          <w:snapToGrid w:val="0"/>
          <w:spacing w:val="10"/>
          <w:kern w:val="0"/>
          <w:sz w:val="28"/>
          <w:szCs w:val="28"/>
          <w:lang w:eastAsia="zh-CN"/>
        </w:rPr>
        <w:t>的</w:t>
      </w:r>
      <w:r w:rsidR="009268DB">
        <w:rPr>
          <w:rFonts w:eastAsia="楷体" w:hint="eastAsia"/>
          <w:snapToGrid w:val="0"/>
          <w:spacing w:val="10"/>
          <w:kern w:val="0"/>
          <w:sz w:val="28"/>
          <w:szCs w:val="28"/>
          <w:lang w:eastAsia="zh-CN"/>
        </w:rPr>
        <w:t>一种</w:t>
      </w:r>
      <w:r w:rsidR="00D72004" w:rsidRPr="00BA41ED">
        <w:rPr>
          <w:rFonts w:ascii="楷体" w:eastAsia="楷体" w:hAnsi="楷体" w:hint="eastAsia"/>
          <w:sz w:val="28"/>
        </w:rPr>
        <w:t>空调设备的定位方法</w:t>
      </w:r>
      <w:r w:rsidR="00D72004">
        <w:rPr>
          <w:rFonts w:ascii="楷体" w:eastAsia="楷体" w:hAnsi="楷体" w:hint="eastAsia"/>
          <w:sz w:val="28"/>
        </w:rPr>
        <w:t>的方法流程图</w:t>
      </w:r>
      <w:r w:rsidRPr="00303BDA">
        <w:rPr>
          <w:rFonts w:eastAsia="楷体" w:hint="eastAsia"/>
          <w:snapToGrid w:val="0"/>
          <w:spacing w:val="10"/>
          <w:kern w:val="0"/>
          <w:sz w:val="28"/>
          <w:szCs w:val="28"/>
          <w:lang w:eastAsia="zh-CN"/>
        </w:rPr>
        <w:t>；</w:t>
      </w:r>
    </w:p>
    <w:p w14:paraId="1364AC45" w14:textId="1B0026DF" w:rsidR="00D16333" w:rsidRPr="00303BDA" w:rsidRDefault="008453EE">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图</w:t>
      </w:r>
      <w:r w:rsidRPr="00303BDA">
        <w:rPr>
          <w:rFonts w:eastAsia="楷体"/>
          <w:snapToGrid w:val="0"/>
          <w:spacing w:val="10"/>
          <w:kern w:val="0"/>
          <w:sz w:val="28"/>
          <w:szCs w:val="28"/>
          <w:lang w:eastAsia="zh-CN"/>
        </w:rPr>
        <w:t>7</w:t>
      </w:r>
      <w:r w:rsidRPr="00303BDA">
        <w:rPr>
          <w:rFonts w:eastAsia="楷体" w:hint="eastAsia"/>
          <w:snapToGrid w:val="0"/>
          <w:spacing w:val="10"/>
          <w:kern w:val="0"/>
          <w:sz w:val="28"/>
          <w:szCs w:val="28"/>
          <w:lang w:eastAsia="zh-CN"/>
        </w:rPr>
        <w:t>为本申请实施</w:t>
      </w:r>
      <w:proofErr w:type="gramStart"/>
      <w:r w:rsidRPr="00303BDA">
        <w:rPr>
          <w:rFonts w:eastAsia="楷体" w:hint="eastAsia"/>
          <w:snapToGrid w:val="0"/>
          <w:spacing w:val="10"/>
          <w:kern w:val="0"/>
          <w:sz w:val="28"/>
          <w:szCs w:val="28"/>
          <w:lang w:eastAsia="zh-CN"/>
        </w:rPr>
        <w:t>例提供</w:t>
      </w:r>
      <w:proofErr w:type="gramEnd"/>
      <w:r w:rsidRPr="00303BDA">
        <w:rPr>
          <w:rFonts w:eastAsia="楷体" w:hint="eastAsia"/>
          <w:snapToGrid w:val="0"/>
          <w:spacing w:val="10"/>
          <w:kern w:val="0"/>
          <w:sz w:val="28"/>
          <w:szCs w:val="28"/>
          <w:lang w:eastAsia="zh-CN"/>
        </w:rPr>
        <w:t>的</w:t>
      </w:r>
      <w:r w:rsidR="009268DB">
        <w:rPr>
          <w:rFonts w:eastAsia="楷体" w:hint="eastAsia"/>
          <w:snapToGrid w:val="0"/>
          <w:spacing w:val="10"/>
          <w:kern w:val="0"/>
          <w:sz w:val="28"/>
          <w:szCs w:val="28"/>
          <w:lang w:eastAsia="zh-CN"/>
        </w:rPr>
        <w:t>现场环境</w:t>
      </w:r>
      <w:r w:rsidRPr="00303BDA">
        <w:rPr>
          <w:rFonts w:eastAsia="楷体" w:hint="eastAsia"/>
          <w:snapToGrid w:val="0"/>
          <w:spacing w:val="10"/>
          <w:kern w:val="0"/>
          <w:sz w:val="28"/>
          <w:szCs w:val="28"/>
          <w:lang w:eastAsia="zh-CN"/>
        </w:rPr>
        <w:t>示意图</w:t>
      </w:r>
      <w:r w:rsidR="007141D3" w:rsidRPr="00303BDA">
        <w:rPr>
          <w:rFonts w:eastAsia="楷体" w:hint="eastAsia"/>
          <w:snapToGrid w:val="0"/>
          <w:spacing w:val="10"/>
          <w:kern w:val="0"/>
          <w:sz w:val="28"/>
          <w:szCs w:val="28"/>
          <w:lang w:eastAsia="zh-CN"/>
        </w:rPr>
        <w:t>。</w:t>
      </w:r>
    </w:p>
    <w:p w14:paraId="18319648" w14:textId="77777777" w:rsidR="00D16333" w:rsidRPr="00303BDA" w:rsidRDefault="007141D3">
      <w:pPr>
        <w:adjustRightInd w:val="0"/>
        <w:spacing w:line="520" w:lineRule="exact"/>
        <w:jc w:val="both"/>
        <w:rPr>
          <w:rFonts w:eastAsia="楷体"/>
          <w:b/>
          <w:bCs/>
          <w:sz w:val="28"/>
          <w:szCs w:val="28"/>
          <w:lang w:eastAsia="zh-CN"/>
        </w:rPr>
      </w:pPr>
      <w:r w:rsidRPr="00303BDA">
        <w:rPr>
          <w:rFonts w:eastAsia="楷体"/>
          <w:b/>
          <w:bCs/>
          <w:sz w:val="28"/>
          <w:szCs w:val="28"/>
          <w:lang w:eastAsia="zh-CN"/>
        </w:rPr>
        <w:t>具体实施方式</w:t>
      </w:r>
    </w:p>
    <w:p w14:paraId="415EF902" w14:textId="77777777"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下面将结合本申请实施例中的附图，对本申请实施例中的技术方案进行清楚、完整地描述，显然，所描述的实施</w:t>
      </w:r>
      <w:proofErr w:type="gramStart"/>
      <w:r w:rsidRPr="00303BDA">
        <w:rPr>
          <w:rFonts w:eastAsia="楷体"/>
          <w:snapToGrid w:val="0"/>
          <w:spacing w:val="10"/>
          <w:kern w:val="0"/>
          <w:sz w:val="28"/>
          <w:szCs w:val="28"/>
          <w:lang w:eastAsia="zh-CN"/>
        </w:rPr>
        <w:t>例仅仅</w:t>
      </w:r>
      <w:proofErr w:type="gramEnd"/>
      <w:r w:rsidRPr="00303BDA">
        <w:rPr>
          <w:rFonts w:eastAsia="楷体"/>
          <w:snapToGrid w:val="0"/>
          <w:spacing w:val="10"/>
          <w:kern w:val="0"/>
          <w:sz w:val="28"/>
          <w:szCs w:val="28"/>
          <w:lang w:eastAsia="zh-CN"/>
        </w:rPr>
        <w:t>是本申请一部分实施例，而不是全部的实施例。基于本申请中的实施例，本领域普通技术人员在没有做出创造性劳动前提下所获得的所有其他实施例，都属于本申请保护的范围。</w:t>
      </w:r>
    </w:p>
    <w:p w14:paraId="7383AC0C" w14:textId="77777777"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lastRenderedPageBreak/>
        <w:t>需要说明，本发明实施例中所有方向性指示</w:t>
      </w:r>
      <w:r w:rsidRPr="00303BDA">
        <w:rPr>
          <w:rFonts w:eastAsia="楷体"/>
          <w:snapToGrid w:val="0"/>
          <w:spacing w:val="10"/>
          <w:kern w:val="0"/>
          <w:sz w:val="28"/>
          <w:szCs w:val="28"/>
          <w:lang w:eastAsia="zh-CN"/>
        </w:rPr>
        <w:t>(</w:t>
      </w:r>
      <w:r w:rsidRPr="00303BDA">
        <w:rPr>
          <w:rFonts w:eastAsia="楷体"/>
          <w:snapToGrid w:val="0"/>
          <w:spacing w:val="10"/>
          <w:kern w:val="0"/>
          <w:sz w:val="28"/>
          <w:szCs w:val="28"/>
          <w:lang w:eastAsia="zh-CN"/>
        </w:rPr>
        <w:t>诸如上、下、左、右、前、后</w:t>
      </w:r>
      <w:r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仅用于解释在某一特定姿态</w:t>
      </w:r>
      <w:r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如附图所示</w:t>
      </w:r>
      <w:r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下各部件之间的相对位置关系、运动情况等，如果该特定姿态发生改变时，则该方向性指示也相应地随之改变。</w:t>
      </w:r>
    </w:p>
    <w:p w14:paraId="1D6C3EE6" w14:textId="77777777"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术语“第一”、“第二”仅用于描述目的，而不能理解为指示或暗示相对重要性或者隐含指明所指示的技术特征的数量。由此，限定有“第一”、“第二”的特征可以明示或者隐含地包括一个或者更多</w:t>
      </w:r>
      <w:proofErr w:type="gramStart"/>
      <w:r w:rsidRPr="00303BDA">
        <w:rPr>
          <w:rFonts w:eastAsia="楷体" w:hint="eastAsia"/>
          <w:snapToGrid w:val="0"/>
          <w:spacing w:val="10"/>
          <w:kern w:val="0"/>
          <w:sz w:val="28"/>
          <w:szCs w:val="28"/>
          <w:lang w:eastAsia="zh-CN"/>
        </w:rPr>
        <w:t>个</w:t>
      </w:r>
      <w:proofErr w:type="gramEnd"/>
      <w:r w:rsidRPr="00303BDA">
        <w:rPr>
          <w:rFonts w:eastAsia="楷体" w:hint="eastAsia"/>
          <w:snapToGrid w:val="0"/>
          <w:spacing w:val="10"/>
          <w:kern w:val="0"/>
          <w:sz w:val="28"/>
          <w:szCs w:val="28"/>
          <w:lang w:eastAsia="zh-CN"/>
        </w:rPr>
        <w:t>该特征。在本申请的描述中，除非另有说明，“多个”的含义是两个或两个以上。</w:t>
      </w:r>
    </w:p>
    <w:p w14:paraId="5CB5BED1" w14:textId="77777777"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在本申请的描述中，需要说明的是，除非另有明确的规定和限定，术语“相连”、“连接”应做广义理解，例如，可以是固定连接，也可以是可拆卸连接，或一体地连接。对于本领域的普通技术人员而言，可以具体情况理解上述术语在本申请中的具体含义。另外，在对管线进行描述时，本申请中所用“相连”、“连接”则具有进行导通的意义。具体意义需结合上下文进行理解。</w:t>
      </w:r>
    </w:p>
    <w:p w14:paraId="436639C8" w14:textId="77777777"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在本申请实施例中，“示例性的”或者“例如”等</w:t>
      </w:r>
      <w:proofErr w:type="gramStart"/>
      <w:r w:rsidRPr="00303BDA">
        <w:rPr>
          <w:rFonts w:eastAsia="楷体" w:hint="eastAsia"/>
          <w:snapToGrid w:val="0"/>
          <w:spacing w:val="10"/>
          <w:kern w:val="0"/>
          <w:sz w:val="28"/>
          <w:szCs w:val="28"/>
          <w:lang w:eastAsia="zh-CN"/>
        </w:rPr>
        <w:t>词用于</w:t>
      </w:r>
      <w:proofErr w:type="gramEnd"/>
      <w:r w:rsidRPr="00303BDA">
        <w:rPr>
          <w:rFonts w:eastAsia="楷体" w:hint="eastAsia"/>
          <w:snapToGrid w:val="0"/>
          <w:spacing w:val="10"/>
          <w:kern w:val="0"/>
          <w:sz w:val="28"/>
          <w:szCs w:val="28"/>
          <w:lang w:eastAsia="zh-CN"/>
        </w:rPr>
        <w:t>表示作例子、例证或说明。本申请实施例中被描述为“示例性的”或者“例如”的任何实施例或设计方案不应被解释为比其它实施例或设计方案更优选或更具优势。确切而言，使用“示例性的”或者“例如”等词旨在以具体方式呈现相关概念。</w:t>
      </w:r>
    </w:p>
    <w:p w14:paraId="5DF4E37F" w14:textId="77777777" w:rsidR="00395A1B" w:rsidRDefault="008D7BAB" w:rsidP="00A9506A">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图</w:t>
      </w:r>
      <w:r w:rsidRPr="00303BDA">
        <w:rPr>
          <w:rFonts w:eastAsia="楷体" w:hint="eastAsia"/>
          <w:snapToGrid w:val="0"/>
          <w:spacing w:val="10"/>
          <w:kern w:val="0"/>
          <w:sz w:val="28"/>
          <w:szCs w:val="28"/>
          <w:lang w:eastAsia="zh-CN"/>
        </w:rPr>
        <w:t>1</w:t>
      </w:r>
      <w:r w:rsidRPr="00303BDA">
        <w:rPr>
          <w:rFonts w:eastAsia="楷体" w:hint="eastAsia"/>
          <w:snapToGrid w:val="0"/>
          <w:spacing w:val="10"/>
          <w:kern w:val="0"/>
          <w:sz w:val="28"/>
          <w:szCs w:val="28"/>
          <w:lang w:eastAsia="zh-CN"/>
        </w:rPr>
        <w:t>所示为本申请实施</w:t>
      </w:r>
      <w:proofErr w:type="gramStart"/>
      <w:r w:rsidRPr="00303BDA">
        <w:rPr>
          <w:rFonts w:eastAsia="楷体" w:hint="eastAsia"/>
          <w:snapToGrid w:val="0"/>
          <w:spacing w:val="10"/>
          <w:kern w:val="0"/>
          <w:sz w:val="28"/>
          <w:szCs w:val="28"/>
          <w:lang w:eastAsia="zh-CN"/>
        </w:rPr>
        <w:t>例提供</w:t>
      </w:r>
      <w:proofErr w:type="gramEnd"/>
      <w:r w:rsidRPr="00303BDA">
        <w:rPr>
          <w:rFonts w:eastAsia="楷体" w:hint="eastAsia"/>
          <w:snapToGrid w:val="0"/>
          <w:spacing w:val="10"/>
          <w:kern w:val="0"/>
          <w:sz w:val="28"/>
          <w:szCs w:val="28"/>
          <w:lang w:eastAsia="zh-CN"/>
        </w:rPr>
        <w:t>的一种空调系统的结构示意图。</w:t>
      </w:r>
      <w:r w:rsidRPr="00303BDA">
        <w:rPr>
          <w:rFonts w:eastAsia="楷体"/>
          <w:snapToGrid w:val="0"/>
          <w:spacing w:val="10"/>
          <w:kern w:val="0"/>
          <w:sz w:val="28"/>
          <w:szCs w:val="28"/>
          <w:lang w:eastAsia="zh-CN"/>
        </w:rPr>
        <w:t>请参阅图</w:t>
      </w:r>
      <w:r w:rsidRPr="00303BDA">
        <w:rPr>
          <w:rFonts w:eastAsia="楷体" w:hint="eastAsia"/>
          <w:snapToGrid w:val="0"/>
          <w:spacing w:val="10"/>
          <w:kern w:val="0"/>
          <w:sz w:val="28"/>
          <w:szCs w:val="28"/>
          <w:lang w:eastAsia="zh-CN"/>
        </w:rPr>
        <w:t>1</w:t>
      </w:r>
      <w:r w:rsidR="00395A1B">
        <w:rPr>
          <w:rFonts w:eastAsia="楷体" w:hint="eastAsia"/>
          <w:snapToGrid w:val="0"/>
          <w:spacing w:val="10"/>
          <w:kern w:val="0"/>
          <w:sz w:val="28"/>
          <w:szCs w:val="28"/>
          <w:lang w:eastAsia="zh-CN"/>
        </w:rPr>
        <w:t>，空调系统可以</w:t>
      </w:r>
      <w:r w:rsidRPr="00303BDA">
        <w:rPr>
          <w:rFonts w:eastAsia="楷体"/>
          <w:snapToGrid w:val="0"/>
          <w:spacing w:val="10"/>
          <w:kern w:val="0"/>
          <w:sz w:val="28"/>
          <w:szCs w:val="28"/>
          <w:lang w:eastAsia="zh-CN"/>
        </w:rPr>
        <w:t>包括：室外机</w:t>
      </w:r>
      <w:r w:rsidRPr="00303BDA">
        <w:rPr>
          <w:rFonts w:eastAsia="楷体" w:hint="eastAsia"/>
          <w:snapToGrid w:val="0"/>
          <w:spacing w:val="10"/>
          <w:kern w:val="0"/>
          <w:sz w:val="28"/>
          <w:szCs w:val="28"/>
          <w:lang w:eastAsia="zh-CN"/>
        </w:rPr>
        <w:t>1</w:t>
      </w:r>
      <w:r w:rsidRPr="00303BDA">
        <w:rPr>
          <w:rFonts w:eastAsia="楷体"/>
          <w:snapToGrid w:val="0"/>
          <w:spacing w:val="10"/>
          <w:kern w:val="0"/>
          <w:sz w:val="28"/>
          <w:szCs w:val="28"/>
          <w:lang w:eastAsia="zh-CN"/>
        </w:rPr>
        <w:t>1</w:t>
      </w:r>
      <w:r w:rsidRPr="00303BDA">
        <w:rPr>
          <w:rFonts w:eastAsia="楷体"/>
          <w:snapToGrid w:val="0"/>
          <w:spacing w:val="10"/>
          <w:kern w:val="0"/>
          <w:sz w:val="28"/>
          <w:szCs w:val="28"/>
          <w:lang w:eastAsia="zh-CN"/>
        </w:rPr>
        <w:t>、集控器</w:t>
      </w:r>
      <w:r w:rsidRPr="00303BDA">
        <w:rPr>
          <w:rFonts w:eastAsia="楷体" w:hint="eastAsia"/>
          <w:snapToGrid w:val="0"/>
          <w:spacing w:val="10"/>
          <w:kern w:val="0"/>
          <w:sz w:val="28"/>
          <w:szCs w:val="28"/>
          <w:lang w:eastAsia="zh-CN"/>
        </w:rPr>
        <w:t>1</w:t>
      </w:r>
      <w:r w:rsidRPr="00303BDA">
        <w:rPr>
          <w:rFonts w:eastAsia="楷体"/>
          <w:snapToGrid w:val="0"/>
          <w:spacing w:val="10"/>
          <w:kern w:val="0"/>
          <w:sz w:val="28"/>
          <w:szCs w:val="28"/>
          <w:lang w:eastAsia="zh-CN"/>
        </w:rPr>
        <w:t>2</w:t>
      </w:r>
      <w:r w:rsidRPr="00303BDA">
        <w:rPr>
          <w:rFonts w:eastAsia="楷体"/>
          <w:snapToGrid w:val="0"/>
          <w:spacing w:val="10"/>
          <w:kern w:val="0"/>
          <w:sz w:val="28"/>
          <w:szCs w:val="28"/>
          <w:lang w:eastAsia="zh-CN"/>
        </w:rPr>
        <w:t>和</w:t>
      </w:r>
      <w:r w:rsidR="00A9506A" w:rsidRPr="00303BDA">
        <w:rPr>
          <w:rFonts w:eastAsia="楷体"/>
          <w:snapToGrid w:val="0"/>
          <w:spacing w:val="10"/>
          <w:kern w:val="0"/>
          <w:sz w:val="28"/>
          <w:szCs w:val="28"/>
          <w:lang w:eastAsia="zh-CN"/>
        </w:rPr>
        <w:t>多个</w:t>
      </w:r>
      <w:r w:rsidRPr="00303BDA">
        <w:rPr>
          <w:rFonts w:eastAsia="楷体"/>
          <w:snapToGrid w:val="0"/>
          <w:spacing w:val="10"/>
          <w:kern w:val="0"/>
          <w:sz w:val="28"/>
          <w:szCs w:val="28"/>
          <w:lang w:eastAsia="zh-CN"/>
        </w:rPr>
        <w:t>室内机</w:t>
      </w:r>
      <w:r w:rsidRPr="00303BDA">
        <w:rPr>
          <w:rFonts w:eastAsia="楷体" w:hint="eastAsia"/>
          <w:snapToGrid w:val="0"/>
          <w:spacing w:val="10"/>
          <w:kern w:val="0"/>
          <w:sz w:val="28"/>
          <w:szCs w:val="28"/>
          <w:lang w:eastAsia="zh-CN"/>
        </w:rPr>
        <w:t>1</w:t>
      </w:r>
      <w:r w:rsidRPr="00303BDA">
        <w:rPr>
          <w:rFonts w:eastAsia="楷体"/>
          <w:snapToGrid w:val="0"/>
          <w:spacing w:val="10"/>
          <w:kern w:val="0"/>
          <w:sz w:val="28"/>
          <w:szCs w:val="28"/>
          <w:lang w:eastAsia="zh-CN"/>
        </w:rPr>
        <w:t>3</w:t>
      </w:r>
      <w:r w:rsidRPr="00303BDA">
        <w:rPr>
          <w:rFonts w:eastAsia="楷体"/>
          <w:snapToGrid w:val="0"/>
          <w:spacing w:val="10"/>
          <w:kern w:val="0"/>
          <w:sz w:val="28"/>
          <w:szCs w:val="28"/>
          <w:lang w:eastAsia="zh-CN"/>
        </w:rPr>
        <w:t>。</w:t>
      </w:r>
    </w:p>
    <w:p w14:paraId="6C173F00" w14:textId="0C267541" w:rsidR="00395A1B" w:rsidRDefault="008D7BAB" w:rsidP="00A9506A">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其中，</w:t>
      </w:r>
      <w:hyperlink r:id="rId17" w:tgtFrame="_blank" w:history="1">
        <w:proofErr w:type="gramStart"/>
        <w:r w:rsidR="00395A1B" w:rsidRPr="00395A1B">
          <w:rPr>
            <w:rFonts w:eastAsia="楷体"/>
            <w:snapToGrid w:val="0"/>
            <w:spacing w:val="10"/>
            <w:kern w:val="0"/>
            <w:sz w:val="28"/>
            <w:szCs w:val="28"/>
            <w:lang w:eastAsia="zh-CN"/>
          </w:rPr>
          <w:t>室外</w:t>
        </w:r>
        <w:proofErr w:type="gramEnd"/>
      </w:hyperlink>
      <w:r w:rsidR="00395A1B" w:rsidRPr="00395A1B">
        <w:rPr>
          <w:rFonts w:eastAsia="楷体"/>
          <w:snapToGrid w:val="0"/>
          <w:spacing w:val="10"/>
          <w:kern w:val="0"/>
          <w:sz w:val="28"/>
          <w:szCs w:val="28"/>
          <w:lang w:eastAsia="zh-CN"/>
        </w:rPr>
        <w:t>机</w:t>
      </w:r>
      <w:r w:rsidR="00395A1B">
        <w:rPr>
          <w:rFonts w:eastAsia="楷体" w:hint="eastAsia"/>
          <w:snapToGrid w:val="0"/>
          <w:spacing w:val="10"/>
          <w:kern w:val="0"/>
          <w:sz w:val="28"/>
          <w:szCs w:val="28"/>
          <w:lang w:eastAsia="zh-CN"/>
        </w:rPr>
        <w:t>1</w:t>
      </w:r>
      <w:r w:rsidR="00395A1B">
        <w:rPr>
          <w:rFonts w:eastAsia="楷体"/>
          <w:snapToGrid w:val="0"/>
          <w:spacing w:val="10"/>
          <w:kern w:val="0"/>
          <w:sz w:val="28"/>
          <w:szCs w:val="28"/>
          <w:lang w:eastAsia="zh-CN"/>
        </w:rPr>
        <w:t>1</w:t>
      </w:r>
      <w:r w:rsidR="00395A1B" w:rsidRPr="00395A1B">
        <w:rPr>
          <w:rFonts w:eastAsia="楷体"/>
          <w:snapToGrid w:val="0"/>
          <w:spacing w:val="10"/>
          <w:kern w:val="0"/>
          <w:sz w:val="28"/>
          <w:szCs w:val="28"/>
          <w:lang w:eastAsia="zh-CN"/>
        </w:rPr>
        <w:t>又</w:t>
      </w:r>
      <w:r w:rsidR="00395A1B">
        <w:rPr>
          <w:rFonts w:eastAsia="楷体"/>
          <w:snapToGrid w:val="0"/>
          <w:spacing w:val="10"/>
          <w:kern w:val="0"/>
          <w:sz w:val="28"/>
          <w:szCs w:val="28"/>
          <w:lang w:eastAsia="zh-CN"/>
        </w:rPr>
        <w:t>可以</w:t>
      </w:r>
      <w:r w:rsidR="00395A1B" w:rsidRPr="00395A1B">
        <w:rPr>
          <w:rFonts w:eastAsia="楷体"/>
          <w:snapToGrid w:val="0"/>
          <w:spacing w:val="10"/>
          <w:kern w:val="0"/>
          <w:sz w:val="28"/>
          <w:szCs w:val="28"/>
          <w:lang w:eastAsia="zh-CN"/>
        </w:rPr>
        <w:t>称为主机，空调制冷（热）的四大部件：压缩机、冷凝器、毛细管、蒸发器中前三件都在室外机。室外</w:t>
      </w:r>
      <w:r w:rsidR="004A53CA">
        <w:fldChar w:fldCharType="begin"/>
      </w:r>
      <w:r w:rsidR="004A53CA">
        <w:instrText xml:space="preserve"> HYPERLINK "http://www.so.com/s?q=%E6%9C%BA%E4%B8%AD&amp;ie=utf-8&amp;src=internal_wenda_recommend</w:instrText>
      </w:r>
      <w:r w:rsidR="004A53CA">
        <w:instrText xml:space="preserve">_textn" \t "_blank" </w:instrText>
      </w:r>
      <w:r w:rsidR="004A53CA">
        <w:fldChar w:fldCharType="separate"/>
      </w:r>
      <w:r w:rsidR="00395A1B" w:rsidRPr="00395A1B">
        <w:rPr>
          <w:rFonts w:eastAsia="楷体"/>
          <w:snapToGrid w:val="0"/>
          <w:spacing w:val="10"/>
          <w:kern w:val="0"/>
          <w:sz w:val="28"/>
          <w:szCs w:val="28"/>
          <w:lang w:eastAsia="zh-CN"/>
        </w:rPr>
        <w:t>机中</w:t>
      </w:r>
      <w:r w:rsidR="004A53CA">
        <w:rPr>
          <w:rFonts w:eastAsia="楷体"/>
          <w:snapToGrid w:val="0"/>
          <w:spacing w:val="10"/>
          <w:kern w:val="0"/>
          <w:sz w:val="28"/>
          <w:szCs w:val="28"/>
          <w:lang w:eastAsia="zh-CN"/>
        </w:rPr>
        <w:fldChar w:fldCharType="end"/>
      </w:r>
      <w:r w:rsidR="00395A1B" w:rsidRPr="00395A1B">
        <w:rPr>
          <w:rFonts w:eastAsia="楷体"/>
          <w:snapToGrid w:val="0"/>
          <w:spacing w:val="10"/>
          <w:kern w:val="0"/>
          <w:sz w:val="28"/>
          <w:szCs w:val="28"/>
          <w:lang w:eastAsia="zh-CN"/>
        </w:rPr>
        <w:t>的压缩机是空调</w:t>
      </w:r>
      <w:r w:rsidR="00395A1B">
        <w:rPr>
          <w:rFonts w:eastAsia="楷体"/>
          <w:snapToGrid w:val="0"/>
          <w:spacing w:val="10"/>
          <w:kern w:val="0"/>
          <w:sz w:val="28"/>
          <w:szCs w:val="28"/>
          <w:lang w:eastAsia="zh-CN"/>
        </w:rPr>
        <w:t>系统</w:t>
      </w:r>
      <w:r w:rsidR="00395A1B" w:rsidRPr="00395A1B">
        <w:rPr>
          <w:rFonts w:eastAsia="楷体"/>
          <w:snapToGrid w:val="0"/>
          <w:spacing w:val="10"/>
          <w:kern w:val="0"/>
          <w:sz w:val="28"/>
          <w:szCs w:val="28"/>
          <w:lang w:eastAsia="zh-CN"/>
        </w:rPr>
        <w:t>的心脏，空调</w:t>
      </w:r>
      <w:r w:rsidR="00395A1B">
        <w:rPr>
          <w:rFonts w:eastAsia="楷体"/>
          <w:snapToGrid w:val="0"/>
          <w:spacing w:val="10"/>
          <w:kern w:val="0"/>
          <w:sz w:val="28"/>
          <w:szCs w:val="28"/>
          <w:lang w:eastAsia="zh-CN"/>
        </w:rPr>
        <w:t>系统</w:t>
      </w:r>
      <w:r w:rsidR="00395A1B" w:rsidRPr="00395A1B">
        <w:rPr>
          <w:rFonts w:eastAsia="楷体"/>
          <w:snapToGrid w:val="0"/>
          <w:spacing w:val="10"/>
          <w:kern w:val="0"/>
          <w:sz w:val="28"/>
          <w:szCs w:val="28"/>
          <w:lang w:eastAsia="zh-CN"/>
        </w:rPr>
        <w:t>主要是通过压缩机将冷媒压缩成高温高压的气体来实现换热的。</w:t>
      </w:r>
    </w:p>
    <w:p w14:paraId="717EE8F7" w14:textId="24877575" w:rsidR="00395A1B" w:rsidRDefault="00395A1B" w:rsidP="00A9506A">
      <w:pPr>
        <w:spacing w:line="440" w:lineRule="exact"/>
        <w:ind w:firstLineChars="200" w:firstLine="600"/>
        <w:rPr>
          <w:rFonts w:eastAsia="楷体"/>
          <w:snapToGrid w:val="0"/>
          <w:spacing w:val="10"/>
          <w:kern w:val="0"/>
          <w:sz w:val="28"/>
          <w:szCs w:val="28"/>
          <w:lang w:eastAsia="zh-CN"/>
        </w:rPr>
      </w:pPr>
      <w:r w:rsidRPr="00395A1B">
        <w:rPr>
          <w:rFonts w:eastAsia="楷体"/>
          <w:snapToGrid w:val="0"/>
          <w:spacing w:val="10"/>
          <w:kern w:val="0"/>
          <w:sz w:val="28"/>
          <w:szCs w:val="28"/>
          <w:lang w:eastAsia="zh-CN"/>
        </w:rPr>
        <w:t>集控器</w:t>
      </w:r>
      <w:r>
        <w:rPr>
          <w:rFonts w:eastAsia="楷体" w:hint="eastAsia"/>
          <w:snapToGrid w:val="0"/>
          <w:spacing w:val="10"/>
          <w:kern w:val="0"/>
          <w:sz w:val="28"/>
          <w:szCs w:val="28"/>
          <w:lang w:eastAsia="zh-CN"/>
        </w:rPr>
        <w:t>1</w:t>
      </w:r>
      <w:r>
        <w:rPr>
          <w:rFonts w:eastAsia="楷体"/>
          <w:snapToGrid w:val="0"/>
          <w:spacing w:val="10"/>
          <w:kern w:val="0"/>
          <w:sz w:val="28"/>
          <w:szCs w:val="28"/>
          <w:lang w:eastAsia="zh-CN"/>
        </w:rPr>
        <w:t>2</w:t>
      </w:r>
      <w:r w:rsidRPr="00395A1B">
        <w:rPr>
          <w:rFonts w:eastAsia="楷体"/>
          <w:snapToGrid w:val="0"/>
          <w:spacing w:val="10"/>
          <w:kern w:val="0"/>
          <w:sz w:val="28"/>
          <w:szCs w:val="28"/>
          <w:lang w:eastAsia="zh-CN"/>
        </w:rPr>
        <w:t>又可以称为中央控制系统</w:t>
      </w:r>
      <w:r>
        <w:rPr>
          <w:rFonts w:eastAsia="楷体"/>
          <w:snapToGrid w:val="0"/>
          <w:spacing w:val="10"/>
          <w:kern w:val="0"/>
          <w:sz w:val="28"/>
          <w:szCs w:val="28"/>
          <w:lang w:eastAsia="zh-CN"/>
        </w:rPr>
        <w:t>，用于对空调系统中所有的室</w:t>
      </w:r>
      <w:r w:rsidRPr="00395A1B">
        <w:rPr>
          <w:rFonts w:eastAsia="楷体"/>
          <w:snapToGrid w:val="0"/>
          <w:spacing w:val="10"/>
          <w:kern w:val="0"/>
          <w:sz w:val="28"/>
          <w:szCs w:val="28"/>
          <w:lang w:eastAsia="zh-CN"/>
        </w:rPr>
        <w:t>内机进行集中管理控制。</w:t>
      </w:r>
    </w:p>
    <w:p w14:paraId="7C3F9858" w14:textId="72715ED2" w:rsidR="00395A1B" w:rsidRPr="00395A1B" w:rsidRDefault="00395A1B" w:rsidP="00A9506A">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室内机</w:t>
      </w:r>
      <w:r w:rsidRPr="00303BDA">
        <w:rPr>
          <w:rFonts w:eastAsia="楷体" w:hint="eastAsia"/>
          <w:snapToGrid w:val="0"/>
          <w:spacing w:val="10"/>
          <w:kern w:val="0"/>
          <w:sz w:val="28"/>
          <w:szCs w:val="28"/>
          <w:lang w:eastAsia="zh-CN"/>
        </w:rPr>
        <w:t>1</w:t>
      </w:r>
      <w:r w:rsidRPr="00303BDA">
        <w:rPr>
          <w:rFonts w:eastAsia="楷体"/>
          <w:snapToGrid w:val="0"/>
          <w:spacing w:val="10"/>
          <w:kern w:val="0"/>
          <w:sz w:val="28"/>
          <w:szCs w:val="28"/>
          <w:lang w:eastAsia="zh-CN"/>
        </w:rPr>
        <w:t>3</w:t>
      </w:r>
      <w:r w:rsidRPr="00395A1B">
        <w:rPr>
          <w:rFonts w:eastAsia="楷体"/>
          <w:snapToGrid w:val="0"/>
          <w:spacing w:val="10"/>
          <w:kern w:val="0"/>
          <w:sz w:val="28"/>
          <w:szCs w:val="28"/>
          <w:lang w:eastAsia="zh-CN"/>
        </w:rPr>
        <w:t>主要包括壳体和换热器、风机和控制电路，</w:t>
      </w:r>
      <w:r>
        <w:rPr>
          <w:rFonts w:eastAsia="楷体"/>
          <w:snapToGrid w:val="0"/>
          <w:spacing w:val="10"/>
          <w:kern w:val="0"/>
          <w:sz w:val="28"/>
          <w:szCs w:val="28"/>
          <w:lang w:eastAsia="zh-CN"/>
        </w:rPr>
        <w:t>冷媒</w:t>
      </w:r>
      <w:r w:rsidRPr="00395A1B">
        <w:rPr>
          <w:rFonts w:eastAsia="楷体"/>
          <w:snapToGrid w:val="0"/>
          <w:spacing w:val="10"/>
          <w:kern w:val="0"/>
          <w:sz w:val="28"/>
          <w:szCs w:val="28"/>
          <w:lang w:eastAsia="zh-CN"/>
        </w:rPr>
        <w:t>在换热器内流动，对空气进行冷热交换</w:t>
      </w:r>
      <w:r>
        <w:rPr>
          <w:rFonts w:eastAsia="楷体"/>
          <w:snapToGrid w:val="0"/>
          <w:spacing w:val="10"/>
          <w:kern w:val="0"/>
          <w:sz w:val="28"/>
          <w:szCs w:val="28"/>
          <w:lang w:eastAsia="zh-CN"/>
        </w:rPr>
        <w:t>，</w:t>
      </w:r>
      <w:r w:rsidRPr="00395A1B">
        <w:rPr>
          <w:rFonts w:eastAsia="楷体"/>
          <w:snapToGrid w:val="0"/>
          <w:spacing w:val="10"/>
          <w:kern w:val="0"/>
          <w:sz w:val="28"/>
          <w:szCs w:val="28"/>
          <w:lang w:eastAsia="zh-CN"/>
        </w:rPr>
        <w:t>实现制冷或制热的功能</w:t>
      </w:r>
      <w:r>
        <w:rPr>
          <w:rFonts w:eastAsia="楷体"/>
          <w:snapToGrid w:val="0"/>
          <w:spacing w:val="10"/>
          <w:kern w:val="0"/>
          <w:sz w:val="28"/>
          <w:szCs w:val="28"/>
          <w:lang w:eastAsia="zh-CN"/>
        </w:rPr>
        <w:t>。</w:t>
      </w:r>
    </w:p>
    <w:p w14:paraId="760C7EA6" w14:textId="11A66E1D" w:rsidR="008D7BAB" w:rsidRPr="00303BDA" w:rsidRDefault="00395A1B" w:rsidP="00A9506A">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应理解，</w:t>
      </w:r>
      <w:r w:rsidR="008D7BAB" w:rsidRPr="00303BDA">
        <w:rPr>
          <w:rFonts w:eastAsia="楷体"/>
          <w:snapToGrid w:val="0"/>
          <w:spacing w:val="10"/>
          <w:kern w:val="0"/>
          <w:sz w:val="28"/>
          <w:szCs w:val="28"/>
          <w:lang w:eastAsia="zh-CN"/>
        </w:rPr>
        <w:t>空调系统的结构已经被本领域技术人员所熟知，在此不再赘述。</w:t>
      </w:r>
    </w:p>
    <w:p w14:paraId="2ADFC4AB" w14:textId="04577980" w:rsidR="00C24173" w:rsidRPr="00303BDA" w:rsidRDefault="001D5FC8" w:rsidP="00C24173">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目前对于</w:t>
      </w:r>
      <w:r w:rsidR="00C24173" w:rsidRPr="00303BDA">
        <w:rPr>
          <w:rFonts w:eastAsia="楷体" w:hint="eastAsia"/>
          <w:snapToGrid w:val="0"/>
          <w:spacing w:val="10"/>
          <w:kern w:val="0"/>
          <w:sz w:val="28"/>
          <w:szCs w:val="28"/>
          <w:lang w:eastAsia="zh-CN"/>
        </w:rPr>
        <w:t>空调</w:t>
      </w:r>
      <w:r w:rsidRPr="00303BDA">
        <w:rPr>
          <w:rFonts w:eastAsia="楷体" w:hint="eastAsia"/>
          <w:snapToGrid w:val="0"/>
          <w:spacing w:val="10"/>
          <w:kern w:val="0"/>
          <w:sz w:val="28"/>
          <w:szCs w:val="28"/>
          <w:lang w:eastAsia="zh-CN"/>
        </w:rPr>
        <w:t>系统的</w:t>
      </w:r>
      <w:r w:rsidR="00C24173" w:rsidRPr="00303BDA">
        <w:rPr>
          <w:rFonts w:eastAsia="楷体" w:hint="eastAsia"/>
          <w:snapToGrid w:val="0"/>
          <w:spacing w:val="10"/>
          <w:kern w:val="0"/>
          <w:sz w:val="28"/>
          <w:szCs w:val="28"/>
          <w:lang w:eastAsia="zh-CN"/>
        </w:rPr>
        <w:t>智能化要求越来越高，在绘制</w:t>
      </w:r>
      <w:r w:rsidRPr="00303BDA">
        <w:rPr>
          <w:rFonts w:eastAsia="楷体" w:hint="eastAsia"/>
          <w:snapToGrid w:val="0"/>
          <w:spacing w:val="10"/>
          <w:kern w:val="0"/>
          <w:sz w:val="28"/>
          <w:szCs w:val="28"/>
          <w:lang w:eastAsia="zh-CN"/>
        </w:rPr>
        <w:t>空调系统的</w:t>
      </w:r>
      <w:r w:rsidR="00C24173" w:rsidRPr="00303BDA">
        <w:rPr>
          <w:rFonts w:eastAsia="楷体" w:hint="eastAsia"/>
          <w:snapToGrid w:val="0"/>
          <w:spacing w:val="10"/>
          <w:kern w:val="0"/>
          <w:sz w:val="28"/>
          <w:szCs w:val="28"/>
          <w:lang w:eastAsia="zh-CN"/>
        </w:rPr>
        <w:t>现场数字孪生结构图以及室内机基于位置进行设备轮换使用时，都需要空调系统</w:t>
      </w:r>
      <w:r w:rsidR="003A4EFE" w:rsidRPr="00303BDA">
        <w:rPr>
          <w:rFonts w:eastAsia="楷体" w:hint="eastAsia"/>
          <w:snapToGrid w:val="0"/>
          <w:spacing w:val="10"/>
          <w:kern w:val="0"/>
          <w:sz w:val="28"/>
          <w:szCs w:val="28"/>
          <w:lang w:eastAsia="zh-CN"/>
        </w:rPr>
        <w:lastRenderedPageBreak/>
        <w:t>中各</w:t>
      </w:r>
      <w:r w:rsidR="0062272F" w:rsidRPr="00303BDA">
        <w:rPr>
          <w:rFonts w:eastAsia="楷体" w:hint="eastAsia"/>
          <w:snapToGrid w:val="0"/>
          <w:spacing w:val="10"/>
          <w:kern w:val="0"/>
          <w:sz w:val="28"/>
          <w:szCs w:val="28"/>
          <w:lang w:eastAsia="zh-CN"/>
        </w:rPr>
        <w:t>个</w:t>
      </w:r>
      <w:r w:rsidR="003A4EFE" w:rsidRPr="00303BDA">
        <w:rPr>
          <w:rFonts w:eastAsia="楷体" w:hint="eastAsia"/>
          <w:snapToGrid w:val="0"/>
          <w:spacing w:val="10"/>
          <w:kern w:val="0"/>
          <w:sz w:val="28"/>
          <w:szCs w:val="28"/>
          <w:lang w:eastAsia="zh-CN"/>
        </w:rPr>
        <w:t>空调设备</w:t>
      </w:r>
      <w:r w:rsidR="0062272F" w:rsidRPr="00303BDA">
        <w:rPr>
          <w:rFonts w:eastAsia="楷体" w:hint="eastAsia"/>
          <w:snapToGrid w:val="0"/>
          <w:spacing w:val="10"/>
          <w:kern w:val="0"/>
          <w:sz w:val="28"/>
          <w:szCs w:val="28"/>
          <w:lang w:eastAsia="zh-CN"/>
        </w:rPr>
        <w:t>（室内机、室外机、集控器）</w:t>
      </w:r>
      <w:r w:rsidR="00C24173" w:rsidRPr="00303BDA">
        <w:rPr>
          <w:rFonts w:eastAsia="楷体" w:hint="eastAsia"/>
          <w:snapToGrid w:val="0"/>
          <w:spacing w:val="10"/>
          <w:kern w:val="0"/>
          <w:sz w:val="28"/>
          <w:szCs w:val="28"/>
          <w:lang w:eastAsia="zh-CN"/>
        </w:rPr>
        <w:t>在安装时的定位信息。</w:t>
      </w:r>
    </w:p>
    <w:p w14:paraId="0854FCF3" w14:textId="142AC0E2" w:rsidR="00A017F0" w:rsidRPr="00303BDA" w:rsidRDefault="00A017F0" w:rsidP="00C24173">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其中，数字孪生</w:t>
      </w:r>
      <w:r w:rsidRPr="00303BDA">
        <w:rPr>
          <w:rFonts w:eastAsia="楷体" w:hint="eastAsia"/>
          <w:snapToGrid w:val="0"/>
          <w:spacing w:val="10"/>
          <w:kern w:val="0"/>
          <w:sz w:val="28"/>
          <w:szCs w:val="28"/>
          <w:lang w:eastAsia="zh-CN"/>
        </w:rPr>
        <w:t>就是利用物理模型，使用传感器等获取</w:t>
      </w:r>
      <w:r w:rsidR="0062272F" w:rsidRPr="00303BDA">
        <w:rPr>
          <w:rFonts w:eastAsia="楷体" w:hint="eastAsia"/>
          <w:snapToGrid w:val="0"/>
          <w:spacing w:val="10"/>
          <w:kern w:val="0"/>
          <w:sz w:val="28"/>
          <w:szCs w:val="28"/>
          <w:lang w:eastAsia="zh-CN"/>
        </w:rPr>
        <w:t>空调系统</w:t>
      </w:r>
      <w:r w:rsidRPr="00303BDA">
        <w:rPr>
          <w:rFonts w:eastAsia="楷体" w:hint="eastAsia"/>
          <w:snapToGrid w:val="0"/>
          <w:spacing w:val="10"/>
          <w:kern w:val="0"/>
          <w:sz w:val="28"/>
          <w:szCs w:val="28"/>
          <w:lang w:eastAsia="zh-CN"/>
        </w:rPr>
        <w:t>的仿真过程，在虚拟空间中完成映射，从而反映相对应实体的全生命周期过程。</w:t>
      </w:r>
    </w:p>
    <w:p w14:paraId="6864F328" w14:textId="37C9C5E3" w:rsidR="00D16333" w:rsidRDefault="00C24173" w:rsidP="00C24173">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人为测量空调系统中各个空调设备的相对位置时，具有不便利性</w:t>
      </w:r>
      <w:r w:rsidR="0062272F"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且人为操作容易出现较大的误差，因此</w:t>
      </w:r>
      <w:r w:rsidR="0062272F" w:rsidRPr="00303BDA">
        <w:rPr>
          <w:rFonts w:eastAsia="楷体" w:hint="eastAsia"/>
          <w:snapToGrid w:val="0"/>
          <w:spacing w:val="10"/>
          <w:kern w:val="0"/>
          <w:sz w:val="28"/>
          <w:szCs w:val="28"/>
          <w:lang w:eastAsia="zh-CN"/>
        </w:rPr>
        <w:t>需要更加便捷的方式，获取</w:t>
      </w:r>
      <w:r w:rsidRPr="00303BDA">
        <w:rPr>
          <w:rFonts w:eastAsia="楷体" w:hint="eastAsia"/>
          <w:snapToGrid w:val="0"/>
          <w:spacing w:val="10"/>
          <w:kern w:val="0"/>
          <w:sz w:val="28"/>
          <w:szCs w:val="28"/>
          <w:lang w:eastAsia="zh-CN"/>
        </w:rPr>
        <w:t>空调系统中室内机、室外机的相对位置。当采用设备信号等方案获取</w:t>
      </w:r>
      <w:r w:rsidRPr="00303BDA">
        <w:rPr>
          <w:rFonts w:eastAsia="楷体"/>
          <w:snapToGrid w:val="0"/>
          <w:spacing w:val="10"/>
          <w:kern w:val="0"/>
          <w:sz w:val="28"/>
          <w:szCs w:val="28"/>
          <w:lang w:eastAsia="zh-CN"/>
        </w:rPr>
        <w:t>空调设备的</w:t>
      </w:r>
      <w:r w:rsidRPr="00303BDA">
        <w:rPr>
          <w:rFonts w:eastAsia="楷体" w:hint="eastAsia"/>
          <w:snapToGrid w:val="0"/>
          <w:spacing w:val="10"/>
          <w:kern w:val="0"/>
          <w:sz w:val="28"/>
          <w:szCs w:val="28"/>
          <w:lang w:eastAsia="zh-CN"/>
        </w:rPr>
        <w:t>相对位置时，由于信号强度、其他设备干扰或者设备电量不足等问题，也可能存在不可预测的误差。</w:t>
      </w:r>
    </w:p>
    <w:p w14:paraId="56B48641" w14:textId="1DDE6482" w:rsidR="009B3B61" w:rsidRDefault="00B61321" w:rsidP="00616B90">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基于此，</w:t>
      </w:r>
      <w:r w:rsidR="009B3B61" w:rsidRPr="00303BDA">
        <w:rPr>
          <w:rFonts w:eastAsia="楷体"/>
          <w:snapToGrid w:val="0"/>
          <w:spacing w:val="10"/>
          <w:kern w:val="0"/>
          <w:sz w:val="28"/>
          <w:szCs w:val="28"/>
          <w:lang w:eastAsia="zh-CN"/>
        </w:rPr>
        <w:t>本申请实施</w:t>
      </w:r>
      <w:proofErr w:type="gramStart"/>
      <w:r w:rsidR="009B3B61" w:rsidRPr="00303BDA">
        <w:rPr>
          <w:rFonts w:eastAsia="楷体"/>
          <w:snapToGrid w:val="0"/>
          <w:spacing w:val="10"/>
          <w:kern w:val="0"/>
          <w:sz w:val="28"/>
          <w:szCs w:val="28"/>
          <w:lang w:eastAsia="zh-CN"/>
        </w:rPr>
        <w:t>例提供</w:t>
      </w:r>
      <w:proofErr w:type="gramEnd"/>
      <w:r w:rsidR="009B3B61" w:rsidRPr="00303BDA">
        <w:rPr>
          <w:rFonts w:eastAsia="楷体"/>
          <w:snapToGrid w:val="0"/>
          <w:spacing w:val="10"/>
          <w:kern w:val="0"/>
          <w:sz w:val="28"/>
          <w:szCs w:val="28"/>
          <w:lang w:eastAsia="zh-CN"/>
        </w:rPr>
        <w:t>一种</w:t>
      </w:r>
      <w:r w:rsidR="009B3B61">
        <w:rPr>
          <w:rFonts w:eastAsia="楷体"/>
          <w:snapToGrid w:val="0"/>
          <w:spacing w:val="10"/>
          <w:kern w:val="0"/>
          <w:sz w:val="28"/>
          <w:szCs w:val="28"/>
          <w:lang w:eastAsia="zh-CN"/>
        </w:rPr>
        <w:t>空调设备</w:t>
      </w:r>
      <w:r w:rsidR="00616B90">
        <w:rPr>
          <w:rFonts w:eastAsia="楷体"/>
          <w:snapToGrid w:val="0"/>
          <w:spacing w:val="10"/>
          <w:kern w:val="0"/>
          <w:sz w:val="28"/>
          <w:szCs w:val="28"/>
          <w:lang w:eastAsia="zh-CN"/>
        </w:rPr>
        <w:t>的</w:t>
      </w:r>
      <w:r w:rsidR="009B3B61">
        <w:rPr>
          <w:rFonts w:eastAsia="楷体"/>
          <w:snapToGrid w:val="0"/>
          <w:spacing w:val="10"/>
          <w:kern w:val="0"/>
          <w:sz w:val="28"/>
          <w:szCs w:val="28"/>
          <w:lang w:eastAsia="zh-CN"/>
        </w:rPr>
        <w:t>定位</w:t>
      </w:r>
      <w:r w:rsidR="009B3B61" w:rsidRPr="009B3B61">
        <w:rPr>
          <w:rFonts w:eastAsia="楷体"/>
          <w:snapToGrid w:val="0"/>
          <w:spacing w:val="10"/>
          <w:kern w:val="0"/>
          <w:sz w:val="28"/>
          <w:szCs w:val="28"/>
          <w:lang w:eastAsia="zh-CN"/>
        </w:rPr>
        <w:t>系统</w:t>
      </w:r>
      <w:r w:rsidR="00616B90">
        <w:rPr>
          <w:rFonts w:eastAsia="楷体"/>
          <w:snapToGrid w:val="0"/>
          <w:spacing w:val="10"/>
          <w:kern w:val="0"/>
          <w:sz w:val="28"/>
          <w:szCs w:val="28"/>
          <w:lang w:eastAsia="zh-CN"/>
        </w:rPr>
        <w:t>，可以准确的确定空调系统中各空调设备的相对位置</w:t>
      </w:r>
      <w:r w:rsidR="009B3B61" w:rsidRPr="009B3B61">
        <w:rPr>
          <w:rFonts w:eastAsia="楷体" w:hint="eastAsia"/>
          <w:snapToGrid w:val="0"/>
          <w:spacing w:val="10"/>
          <w:kern w:val="0"/>
          <w:sz w:val="28"/>
          <w:szCs w:val="28"/>
          <w:lang w:eastAsia="zh-CN"/>
        </w:rPr>
        <w:t>。</w:t>
      </w:r>
      <w:r w:rsidR="009B3B61" w:rsidRPr="009B3B61">
        <w:rPr>
          <w:rFonts w:eastAsia="楷体"/>
          <w:snapToGrid w:val="0"/>
          <w:spacing w:val="10"/>
          <w:kern w:val="0"/>
          <w:sz w:val="28"/>
          <w:szCs w:val="28"/>
          <w:lang w:eastAsia="zh-CN"/>
        </w:rPr>
        <w:t>如图</w:t>
      </w:r>
      <w:r w:rsidR="009B3B61">
        <w:rPr>
          <w:rFonts w:eastAsia="楷体"/>
          <w:snapToGrid w:val="0"/>
          <w:spacing w:val="10"/>
          <w:kern w:val="0"/>
          <w:sz w:val="28"/>
          <w:szCs w:val="28"/>
          <w:lang w:eastAsia="zh-CN"/>
        </w:rPr>
        <w:t>2</w:t>
      </w:r>
      <w:r w:rsidR="009B3B61" w:rsidRPr="009B3B61">
        <w:rPr>
          <w:rFonts w:eastAsia="楷体" w:hint="eastAsia"/>
          <w:snapToGrid w:val="0"/>
          <w:spacing w:val="10"/>
          <w:kern w:val="0"/>
          <w:sz w:val="28"/>
          <w:szCs w:val="28"/>
          <w:lang w:eastAsia="zh-CN"/>
        </w:rPr>
        <w:t>所示，</w:t>
      </w:r>
      <w:r w:rsidR="009B3B61">
        <w:rPr>
          <w:rFonts w:eastAsia="楷体"/>
          <w:snapToGrid w:val="0"/>
          <w:spacing w:val="10"/>
          <w:kern w:val="0"/>
          <w:sz w:val="28"/>
          <w:szCs w:val="28"/>
          <w:lang w:eastAsia="zh-CN"/>
        </w:rPr>
        <w:t>空调设备</w:t>
      </w:r>
      <w:r w:rsidR="00616B90">
        <w:rPr>
          <w:rFonts w:eastAsia="楷体"/>
          <w:snapToGrid w:val="0"/>
          <w:spacing w:val="10"/>
          <w:kern w:val="0"/>
          <w:sz w:val="28"/>
          <w:szCs w:val="28"/>
          <w:lang w:eastAsia="zh-CN"/>
        </w:rPr>
        <w:t>的</w:t>
      </w:r>
      <w:r w:rsidR="009B3B61">
        <w:rPr>
          <w:rFonts w:eastAsia="楷体"/>
          <w:snapToGrid w:val="0"/>
          <w:spacing w:val="10"/>
          <w:kern w:val="0"/>
          <w:sz w:val="28"/>
          <w:szCs w:val="28"/>
          <w:lang w:eastAsia="zh-CN"/>
        </w:rPr>
        <w:t>定位</w:t>
      </w:r>
      <w:r w:rsidR="009B3B61" w:rsidRPr="009B3B61">
        <w:rPr>
          <w:rFonts w:eastAsia="楷体"/>
          <w:snapToGrid w:val="0"/>
          <w:spacing w:val="10"/>
          <w:kern w:val="0"/>
          <w:sz w:val="28"/>
          <w:szCs w:val="28"/>
          <w:lang w:eastAsia="zh-CN"/>
        </w:rPr>
        <w:t>系统包括：</w:t>
      </w:r>
      <w:r w:rsidR="009B3B61">
        <w:rPr>
          <w:rFonts w:eastAsia="楷体"/>
          <w:snapToGrid w:val="0"/>
          <w:spacing w:val="10"/>
          <w:kern w:val="0"/>
          <w:sz w:val="28"/>
          <w:szCs w:val="28"/>
          <w:lang w:eastAsia="zh-CN"/>
        </w:rPr>
        <w:t>空调设备</w:t>
      </w:r>
      <w:r w:rsidR="009B3B61">
        <w:rPr>
          <w:rFonts w:eastAsia="楷体" w:hint="eastAsia"/>
          <w:snapToGrid w:val="0"/>
          <w:spacing w:val="10"/>
          <w:kern w:val="0"/>
          <w:sz w:val="28"/>
          <w:szCs w:val="28"/>
          <w:lang w:eastAsia="zh-CN"/>
        </w:rPr>
        <w:t>2</w:t>
      </w:r>
      <w:r w:rsidR="009B3B61">
        <w:rPr>
          <w:rFonts w:eastAsia="楷体"/>
          <w:snapToGrid w:val="0"/>
          <w:spacing w:val="10"/>
          <w:kern w:val="0"/>
          <w:sz w:val="28"/>
          <w:szCs w:val="28"/>
          <w:lang w:eastAsia="zh-CN"/>
        </w:rPr>
        <w:t>1</w:t>
      </w:r>
      <w:r w:rsidR="009B3B61">
        <w:rPr>
          <w:rFonts w:eastAsia="楷体"/>
          <w:snapToGrid w:val="0"/>
          <w:spacing w:val="10"/>
          <w:kern w:val="0"/>
          <w:sz w:val="28"/>
          <w:szCs w:val="28"/>
          <w:lang w:eastAsia="zh-CN"/>
        </w:rPr>
        <w:t>、移动设备</w:t>
      </w:r>
      <w:r w:rsidR="009B3B61">
        <w:rPr>
          <w:rFonts w:eastAsia="楷体" w:hint="eastAsia"/>
          <w:snapToGrid w:val="0"/>
          <w:spacing w:val="10"/>
          <w:kern w:val="0"/>
          <w:sz w:val="28"/>
          <w:szCs w:val="28"/>
          <w:lang w:eastAsia="zh-CN"/>
        </w:rPr>
        <w:t>2</w:t>
      </w:r>
      <w:r w:rsidR="009B3B61">
        <w:rPr>
          <w:rFonts w:eastAsia="楷体"/>
          <w:snapToGrid w:val="0"/>
          <w:spacing w:val="10"/>
          <w:kern w:val="0"/>
          <w:sz w:val="28"/>
          <w:szCs w:val="28"/>
          <w:lang w:eastAsia="zh-CN"/>
        </w:rPr>
        <w:t>2</w:t>
      </w:r>
      <w:r w:rsidR="009B3B61">
        <w:rPr>
          <w:rFonts w:eastAsia="楷体"/>
          <w:snapToGrid w:val="0"/>
          <w:spacing w:val="10"/>
          <w:kern w:val="0"/>
          <w:sz w:val="28"/>
          <w:szCs w:val="28"/>
          <w:lang w:eastAsia="zh-CN"/>
        </w:rPr>
        <w:t>、集控器</w:t>
      </w:r>
      <w:r w:rsidR="009B3B61">
        <w:rPr>
          <w:rFonts w:eastAsia="楷体" w:hint="eastAsia"/>
          <w:snapToGrid w:val="0"/>
          <w:spacing w:val="10"/>
          <w:kern w:val="0"/>
          <w:sz w:val="28"/>
          <w:szCs w:val="28"/>
          <w:lang w:eastAsia="zh-CN"/>
        </w:rPr>
        <w:t>2</w:t>
      </w:r>
      <w:r w:rsidR="009B3B61">
        <w:rPr>
          <w:rFonts w:eastAsia="楷体"/>
          <w:snapToGrid w:val="0"/>
          <w:spacing w:val="10"/>
          <w:kern w:val="0"/>
          <w:sz w:val="28"/>
          <w:szCs w:val="28"/>
          <w:lang w:eastAsia="zh-CN"/>
        </w:rPr>
        <w:t>3</w:t>
      </w:r>
      <w:r w:rsidR="009B3B61">
        <w:rPr>
          <w:rFonts w:eastAsia="楷体"/>
          <w:snapToGrid w:val="0"/>
          <w:spacing w:val="10"/>
          <w:kern w:val="0"/>
          <w:sz w:val="28"/>
          <w:szCs w:val="28"/>
          <w:lang w:eastAsia="zh-CN"/>
        </w:rPr>
        <w:t>和</w:t>
      </w:r>
      <w:r w:rsidR="00616B90">
        <w:rPr>
          <w:rFonts w:eastAsia="楷体"/>
          <w:snapToGrid w:val="0"/>
          <w:spacing w:val="10"/>
          <w:kern w:val="0"/>
          <w:sz w:val="28"/>
          <w:szCs w:val="28"/>
          <w:lang w:eastAsia="zh-CN"/>
        </w:rPr>
        <w:t>服务器</w:t>
      </w:r>
      <w:r w:rsidR="009B3B61">
        <w:rPr>
          <w:rFonts w:eastAsia="楷体" w:hint="eastAsia"/>
          <w:snapToGrid w:val="0"/>
          <w:spacing w:val="10"/>
          <w:kern w:val="0"/>
          <w:sz w:val="28"/>
          <w:szCs w:val="28"/>
          <w:lang w:eastAsia="zh-CN"/>
        </w:rPr>
        <w:t>2</w:t>
      </w:r>
      <w:r w:rsidR="009B3B61">
        <w:rPr>
          <w:rFonts w:eastAsia="楷体"/>
          <w:snapToGrid w:val="0"/>
          <w:spacing w:val="10"/>
          <w:kern w:val="0"/>
          <w:sz w:val="28"/>
          <w:szCs w:val="28"/>
          <w:lang w:eastAsia="zh-CN"/>
        </w:rPr>
        <w:t>4</w:t>
      </w:r>
      <w:r w:rsidR="009B3B61">
        <w:rPr>
          <w:rFonts w:eastAsia="楷体"/>
          <w:snapToGrid w:val="0"/>
          <w:spacing w:val="10"/>
          <w:kern w:val="0"/>
          <w:sz w:val="28"/>
          <w:szCs w:val="28"/>
          <w:lang w:eastAsia="zh-CN"/>
        </w:rPr>
        <w:t>。</w:t>
      </w:r>
    </w:p>
    <w:p w14:paraId="2AE4CAEE" w14:textId="18606F20" w:rsidR="003721FB" w:rsidRDefault="00964466" w:rsidP="00474544">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其中，</w:t>
      </w:r>
      <w:r w:rsidR="001C1AD4">
        <w:rPr>
          <w:rFonts w:eastAsia="楷体"/>
          <w:snapToGrid w:val="0"/>
          <w:spacing w:val="10"/>
          <w:kern w:val="0"/>
          <w:sz w:val="28"/>
          <w:szCs w:val="28"/>
          <w:lang w:eastAsia="zh-CN"/>
        </w:rPr>
        <w:t>移动设备用于获取位置信息和距离信息，并将位置信息和距离信息发送至服务器。</w:t>
      </w:r>
      <w:r w:rsidR="001C1AD4" w:rsidRPr="00616B90">
        <w:rPr>
          <w:rFonts w:eastAsia="楷体"/>
          <w:snapToGrid w:val="0"/>
          <w:spacing w:val="10"/>
          <w:kern w:val="0"/>
          <w:sz w:val="28"/>
          <w:szCs w:val="28"/>
          <w:lang w:eastAsia="zh-CN"/>
        </w:rPr>
        <w:t>距离信息包括</w:t>
      </w:r>
      <w:r w:rsidR="001C1AD4" w:rsidRPr="00616B90">
        <w:rPr>
          <w:rFonts w:eastAsia="楷体" w:hint="eastAsia"/>
          <w:snapToGrid w:val="0"/>
          <w:spacing w:val="10"/>
          <w:kern w:val="0"/>
          <w:sz w:val="28"/>
          <w:szCs w:val="28"/>
          <w:lang w:eastAsia="zh-CN"/>
        </w:rPr>
        <w:t>：</w:t>
      </w:r>
      <w:r w:rsidR="001C1AD4" w:rsidRPr="00616B90">
        <w:rPr>
          <w:rFonts w:eastAsia="楷体"/>
          <w:snapToGrid w:val="0"/>
          <w:spacing w:val="10"/>
          <w:kern w:val="0"/>
          <w:sz w:val="28"/>
          <w:szCs w:val="28"/>
          <w:lang w:eastAsia="zh-CN"/>
        </w:rPr>
        <w:t>目标空调设备与移动设备</w:t>
      </w:r>
      <w:r w:rsidR="00405C07">
        <w:rPr>
          <w:rFonts w:eastAsia="楷体" w:hint="eastAsia"/>
          <w:snapToGrid w:val="0"/>
          <w:spacing w:val="10"/>
          <w:kern w:val="0"/>
          <w:sz w:val="28"/>
          <w:szCs w:val="28"/>
          <w:lang w:eastAsia="zh-CN"/>
        </w:rPr>
        <w:t>2</w:t>
      </w:r>
      <w:r w:rsidR="00405C07">
        <w:rPr>
          <w:rFonts w:eastAsia="楷体"/>
          <w:snapToGrid w:val="0"/>
          <w:spacing w:val="10"/>
          <w:kern w:val="0"/>
          <w:sz w:val="28"/>
          <w:szCs w:val="28"/>
          <w:lang w:eastAsia="zh-CN"/>
        </w:rPr>
        <w:t>2</w:t>
      </w:r>
      <w:r w:rsidR="001C1AD4" w:rsidRPr="00616B90">
        <w:rPr>
          <w:rFonts w:eastAsia="楷体"/>
          <w:snapToGrid w:val="0"/>
          <w:spacing w:val="10"/>
          <w:kern w:val="0"/>
          <w:sz w:val="28"/>
          <w:szCs w:val="28"/>
          <w:lang w:eastAsia="zh-CN"/>
        </w:rPr>
        <w:t>之间的距离信息，和目标空调设备与集控器</w:t>
      </w:r>
      <w:r w:rsidR="00405C07">
        <w:rPr>
          <w:rFonts w:eastAsia="楷体" w:hint="eastAsia"/>
          <w:snapToGrid w:val="0"/>
          <w:spacing w:val="10"/>
          <w:kern w:val="0"/>
          <w:sz w:val="28"/>
          <w:szCs w:val="28"/>
          <w:lang w:eastAsia="zh-CN"/>
        </w:rPr>
        <w:t>2</w:t>
      </w:r>
      <w:r w:rsidR="00405C07">
        <w:rPr>
          <w:rFonts w:eastAsia="楷体"/>
          <w:snapToGrid w:val="0"/>
          <w:spacing w:val="10"/>
          <w:kern w:val="0"/>
          <w:sz w:val="28"/>
          <w:szCs w:val="28"/>
          <w:lang w:eastAsia="zh-CN"/>
        </w:rPr>
        <w:t>3</w:t>
      </w:r>
      <w:r w:rsidR="001C1AD4" w:rsidRPr="00616B90">
        <w:rPr>
          <w:rFonts w:eastAsia="楷体"/>
          <w:snapToGrid w:val="0"/>
          <w:spacing w:val="10"/>
          <w:kern w:val="0"/>
          <w:sz w:val="28"/>
          <w:szCs w:val="28"/>
          <w:lang w:eastAsia="zh-CN"/>
        </w:rPr>
        <w:t>之间的距离信息</w:t>
      </w:r>
      <w:r w:rsidR="001C1AD4" w:rsidRPr="00616B90">
        <w:rPr>
          <w:rFonts w:eastAsia="楷体" w:hint="eastAsia"/>
          <w:snapToGrid w:val="0"/>
          <w:spacing w:val="10"/>
          <w:kern w:val="0"/>
          <w:sz w:val="28"/>
          <w:szCs w:val="28"/>
          <w:lang w:eastAsia="zh-CN"/>
        </w:rPr>
        <w:t>；位置信息包括：移动设备</w:t>
      </w:r>
      <w:r w:rsidR="00405C07">
        <w:rPr>
          <w:rFonts w:eastAsia="楷体" w:hint="eastAsia"/>
          <w:snapToGrid w:val="0"/>
          <w:spacing w:val="10"/>
          <w:kern w:val="0"/>
          <w:sz w:val="28"/>
          <w:szCs w:val="28"/>
          <w:lang w:eastAsia="zh-CN"/>
        </w:rPr>
        <w:t>2</w:t>
      </w:r>
      <w:r w:rsidR="00405C07">
        <w:rPr>
          <w:rFonts w:eastAsia="楷体"/>
          <w:snapToGrid w:val="0"/>
          <w:spacing w:val="10"/>
          <w:kern w:val="0"/>
          <w:sz w:val="28"/>
          <w:szCs w:val="28"/>
          <w:lang w:eastAsia="zh-CN"/>
        </w:rPr>
        <w:t>2</w:t>
      </w:r>
      <w:r w:rsidR="001C1AD4" w:rsidRPr="00616B90">
        <w:rPr>
          <w:rFonts w:eastAsia="楷体" w:hint="eastAsia"/>
          <w:snapToGrid w:val="0"/>
          <w:spacing w:val="10"/>
          <w:kern w:val="0"/>
          <w:sz w:val="28"/>
          <w:szCs w:val="28"/>
          <w:lang w:eastAsia="zh-CN"/>
        </w:rPr>
        <w:t>的位置信息和集控器</w:t>
      </w:r>
      <w:r w:rsidR="00405C07">
        <w:rPr>
          <w:rFonts w:eastAsia="楷体" w:hint="eastAsia"/>
          <w:snapToGrid w:val="0"/>
          <w:spacing w:val="10"/>
          <w:kern w:val="0"/>
          <w:sz w:val="28"/>
          <w:szCs w:val="28"/>
          <w:lang w:eastAsia="zh-CN"/>
        </w:rPr>
        <w:t>2</w:t>
      </w:r>
      <w:r w:rsidR="00405C07">
        <w:rPr>
          <w:rFonts w:eastAsia="楷体"/>
          <w:snapToGrid w:val="0"/>
          <w:spacing w:val="10"/>
          <w:kern w:val="0"/>
          <w:sz w:val="28"/>
          <w:szCs w:val="28"/>
          <w:lang w:eastAsia="zh-CN"/>
        </w:rPr>
        <w:t>3</w:t>
      </w:r>
      <w:r w:rsidR="001C1AD4" w:rsidRPr="00616B90">
        <w:rPr>
          <w:rFonts w:eastAsia="楷体" w:hint="eastAsia"/>
          <w:snapToGrid w:val="0"/>
          <w:spacing w:val="10"/>
          <w:kern w:val="0"/>
          <w:sz w:val="28"/>
          <w:szCs w:val="28"/>
          <w:lang w:eastAsia="zh-CN"/>
        </w:rPr>
        <w:t>的位置信息</w:t>
      </w:r>
      <w:r w:rsidR="001C1AD4">
        <w:rPr>
          <w:rFonts w:eastAsia="楷体" w:hint="eastAsia"/>
          <w:snapToGrid w:val="0"/>
          <w:spacing w:val="10"/>
          <w:kern w:val="0"/>
          <w:sz w:val="28"/>
          <w:szCs w:val="28"/>
          <w:lang w:eastAsia="zh-CN"/>
        </w:rPr>
        <w:t>。</w:t>
      </w:r>
    </w:p>
    <w:p w14:paraId="6C28289A" w14:textId="599D0397" w:rsidR="00474544" w:rsidRDefault="00474544" w:rsidP="00474544">
      <w:pPr>
        <w:spacing w:line="440" w:lineRule="exact"/>
        <w:ind w:firstLineChars="200" w:firstLine="600"/>
        <w:rPr>
          <w:rFonts w:eastAsia="楷体"/>
          <w:snapToGrid w:val="0"/>
          <w:spacing w:val="10"/>
          <w:kern w:val="0"/>
          <w:sz w:val="28"/>
          <w:szCs w:val="28"/>
          <w:lang w:eastAsia="zh-CN"/>
        </w:rPr>
      </w:pPr>
      <w:r>
        <w:rPr>
          <w:rFonts w:eastAsia="楷体" w:hint="eastAsia"/>
          <w:snapToGrid w:val="0"/>
          <w:spacing w:val="10"/>
          <w:kern w:val="0"/>
          <w:sz w:val="28"/>
          <w:szCs w:val="28"/>
          <w:lang w:eastAsia="zh-CN"/>
        </w:rPr>
        <w:t>应理解，位置信息可以为用户经过人工测量得到</w:t>
      </w:r>
      <w:r w:rsidR="006E5E52">
        <w:rPr>
          <w:rFonts w:eastAsia="楷体" w:hint="eastAsia"/>
          <w:snapToGrid w:val="0"/>
          <w:spacing w:val="10"/>
          <w:kern w:val="0"/>
          <w:sz w:val="28"/>
          <w:szCs w:val="28"/>
          <w:lang w:eastAsia="zh-CN"/>
        </w:rPr>
        <w:t>，</w:t>
      </w:r>
      <w:r>
        <w:rPr>
          <w:rFonts w:eastAsia="楷体" w:hint="eastAsia"/>
          <w:snapToGrid w:val="0"/>
          <w:spacing w:val="10"/>
          <w:kern w:val="0"/>
          <w:sz w:val="28"/>
          <w:szCs w:val="28"/>
          <w:lang w:eastAsia="zh-CN"/>
        </w:rPr>
        <w:t>距离信息可以为人工测量，也可以为采用网络信号等方式得到，本申请实施例对距离信息的获取方式不做任何限定。</w:t>
      </w:r>
    </w:p>
    <w:p w14:paraId="658246F9" w14:textId="0CFB07BA" w:rsidR="00472BDE" w:rsidRPr="00BE2B63" w:rsidRDefault="00472BDE" w:rsidP="00472BDE">
      <w:pPr>
        <w:spacing w:line="440" w:lineRule="exact"/>
        <w:ind w:firstLineChars="200" w:firstLine="600"/>
        <w:rPr>
          <w:rFonts w:eastAsia="楷体"/>
          <w:snapToGrid w:val="0"/>
          <w:spacing w:val="10"/>
          <w:kern w:val="0"/>
          <w:sz w:val="28"/>
          <w:szCs w:val="28"/>
          <w:lang w:eastAsia="zh-CN"/>
        </w:rPr>
      </w:pPr>
      <w:r>
        <w:rPr>
          <w:rFonts w:eastAsia="楷体" w:hint="eastAsia"/>
          <w:snapToGrid w:val="0"/>
          <w:spacing w:val="10"/>
          <w:kern w:val="0"/>
          <w:sz w:val="28"/>
          <w:szCs w:val="28"/>
          <w:lang w:eastAsia="zh-CN"/>
        </w:rPr>
        <w:t>在一些实施例中，</w:t>
      </w:r>
      <w:r w:rsidRPr="00BE2B63">
        <w:rPr>
          <w:rFonts w:eastAsia="楷体"/>
          <w:snapToGrid w:val="0"/>
          <w:spacing w:val="10"/>
          <w:kern w:val="0"/>
          <w:sz w:val="28"/>
          <w:szCs w:val="28"/>
          <w:lang w:eastAsia="zh-CN"/>
        </w:rPr>
        <w:t>由于空调系统的各个空调设备可能处于不同的房间内，人为测量距离信息</w:t>
      </w:r>
      <w:r>
        <w:rPr>
          <w:rFonts w:eastAsia="楷体"/>
          <w:snapToGrid w:val="0"/>
          <w:spacing w:val="10"/>
          <w:kern w:val="0"/>
          <w:sz w:val="28"/>
          <w:szCs w:val="28"/>
          <w:lang w:eastAsia="zh-CN"/>
        </w:rPr>
        <w:t>(</w:t>
      </w:r>
      <w:r w:rsidRPr="00616B90">
        <w:rPr>
          <w:rFonts w:eastAsia="楷体"/>
          <w:snapToGrid w:val="0"/>
          <w:spacing w:val="10"/>
          <w:kern w:val="0"/>
          <w:sz w:val="28"/>
          <w:szCs w:val="28"/>
          <w:lang w:eastAsia="zh-CN"/>
        </w:rPr>
        <w:t>目标空调设备与移动设备之间的距离信息，和目标空调设备与集控器之间的距离信息</w:t>
      </w:r>
      <w:r>
        <w:rPr>
          <w:rFonts w:eastAsia="楷体"/>
          <w:snapToGrid w:val="0"/>
          <w:spacing w:val="10"/>
          <w:kern w:val="0"/>
          <w:sz w:val="28"/>
          <w:szCs w:val="28"/>
          <w:lang w:eastAsia="zh-CN"/>
        </w:rPr>
        <w:t>)</w:t>
      </w:r>
      <w:r w:rsidRPr="00BE2B63">
        <w:rPr>
          <w:rFonts w:eastAsia="楷体"/>
          <w:snapToGrid w:val="0"/>
          <w:spacing w:val="10"/>
          <w:kern w:val="0"/>
          <w:sz w:val="28"/>
          <w:szCs w:val="28"/>
          <w:lang w:eastAsia="zh-CN"/>
        </w:rPr>
        <w:t>存在不便利性，且容易出现误差。基于此，本申请实施</w:t>
      </w:r>
      <w:proofErr w:type="gramStart"/>
      <w:r w:rsidRPr="00BE2B63">
        <w:rPr>
          <w:rFonts w:eastAsia="楷体"/>
          <w:snapToGrid w:val="0"/>
          <w:spacing w:val="10"/>
          <w:kern w:val="0"/>
          <w:sz w:val="28"/>
          <w:szCs w:val="28"/>
          <w:lang w:eastAsia="zh-CN"/>
        </w:rPr>
        <w:t>例提供</w:t>
      </w:r>
      <w:proofErr w:type="gramEnd"/>
      <w:r w:rsidRPr="00BE2B63">
        <w:rPr>
          <w:rFonts w:eastAsia="楷体"/>
          <w:snapToGrid w:val="0"/>
          <w:spacing w:val="10"/>
          <w:kern w:val="0"/>
          <w:sz w:val="28"/>
          <w:szCs w:val="28"/>
          <w:lang w:eastAsia="zh-CN"/>
        </w:rPr>
        <w:t>的定位</w:t>
      </w:r>
      <w:r>
        <w:rPr>
          <w:rFonts w:eastAsia="楷体"/>
          <w:snapToGrid w:val="0"/>
          <w:spacing w:val="10"/>
          <w:kern w:val="0"/>
          <w:sz w:val="28"/>
          <w:szCs w:val="28"/>
          <w:lang w:eastAsia="zh-CN"/>
        </w:rPr>
        <w:t>系统</w:t>
      </w:r>
      <w:r w:rsidRPr="00BE2B63">
        <w:rPr>
          <w:rFonts w:eastAsia="楷体"/>
          <w:snapToGrid w:val="0"/>
          <w:spacing w:val="10"/>
          <w:kern w:val="0"/>
          <w:sz w:val="28"/>
          <w:szCs w:val="28"/>
          <w:lang w:eastAsia="zh-CN"/>
        </w:rPr>
        <w:t>，可以通过网络信号的接收信号强度指示（</w:t>
      </w:r>
      <w:r w:rsidRPr="00BE2B63">
        <w:rPr>
          <w:rFonts w:eastAsia="楷体"/>
          <w:snapToGrid w:val="0"/>
          <w:spacing w:val="10"/>
          <w:kern w:val="0"/>
          <w:sz w:val="28"/>
          <w:szCs w:val="28"/>
          <w:lang w:eastAsia="zh-CN"/>
        </w:rPr>
        <w:t>received signal strength indication</w:t>
      </w:r>
      <w:r w:rsidRPr="00BE2B63">
        <w:rPr>
          <w:rFonts w:eastAsia="楷体"/>
          <w:snapToGrid w:val="0"/>
          <w:spacing w:val="10"/>
          <w:kern w:val="0"/>
          <w:sz w:val="28"/>
          <w:szCs w:val="28"/>
          <w:lang w:eastAsia="zh-CN"/>
        </w:rPr>
        <w:t>，</w:t>
      </w:r>
      <w:r w:rsidRPr="00BE2B63">
        <w:rPr>
          <w:rFonts w:eastAsia="楷体"/>
          <w:snapToGrid w:val="0"/>
          <w:spacing w:val="10"/>
          <w:kern w:val="0"/>
          <w:sz w:val="28"/>
          <w:szCs w:val="28"/>
          <w:lang w:eastAsia="zh-CN"/>
        </w:rPr>
        <w:t>RSSI</w:t>
      </w:r>
      <w:r w:rsidRPr="00BE2B63">
        <w:rPr>
          <w:rFonts w:eastAsia="楷体"/>
          <w:snapToGrid w:val="0"/>
          <w:spacing w:val="10"/>
          <w:kern w:val="0"/>
          <w:sz w:val="28"/>
          <w:szCs w:val="28"/>
          <w:lang w:eastAsia="zh-CN"/>
        </w:rPr>
        <w:t>）</w:t>
      </w:r>
      <w:r w:rsidRPr="00BE2B63">
        <w:rPr>
          <w:rFonts w:eastAsia="楷体" w:hint="eastAsia"/>
          <w:snapToGrid w:val="0"/>
          <w:spacing w:val="10"/>
          <w:kern w:val="0"/>
          <w:sz w:val="28"/>
          <w:szCs w:val="28"/>
          <w:lang w:eastAsia="zh-CN"/>
        </w:rPr>
        <w:t>的</w:t>
      </w:r>
      <w:r w:rsidRPr="00BE2B63">
        <w:rPr>
          <w:rFonts w:eastAsia="楷体"/>
          <w:snapToGrid w:val="0"/>
          <w:spacing w:val="10"/>
          <w:kern w:val="0"/>
          <w:sz w:val="28"/>
          <w:szCs w:val="28"/>
          <w:lang w:eastAsia="zh-CN"/>
        </w:rPr>
        <w:t>测距技术</w:t>
      </w:r>
      <w:r>
        <w:rPr>
          <w:rFonts w:eastAsia="楷体"/>
          <w:snapToGrid w:val="0"/>
          <w:spacing w:val="10"/>
          <w:kern w:val="0"/>
          <w:sz w:val="28"/>
          <w:szCs w:val="28"/>
          <w:lang w:eastAsia="zh-CN"/>
        </w:rPr>
        <w:t>，来</w:t>
      </w:r>
      <w:r w:rsidRPr="00BE2B63">
        <w:rPr>
          <w:rFonts w:eastAsia="楷体"/>
          <w:snapToGrid w:val="0"/>
          <w:spacing w:val="10"/>
          <w:kern w:val="0"/>
          <w:sz w:val="28"/>
          <w:szCs w:val="28"/>
          <w:lang w:eastAsia="zh-CN"/>
        </w:rPr>
        <w:t>确定</w:t>
      </w:r>
      <w:r>
        <w:rPr>
          <w:rFonts w:eastAsia="楷体"/>
          <w:snapToGrid w:val="0"/>
          <w:spacing w:val="10"/>
          <w:kern w:val="0"/>
          <w:sz w:val="28"/>
          <w:szCs w:val="28"/>
          <w:lang w:eastAsia="zh-CN"/>
        </w:rPr>
        <w:t>距离信息</w:t>
      </w:r>
      <w:r w:rsidRPr="00BE2B63">
        <w:rPr>
          <w:rFonts w:eastAsia="楷体"/>
          <w:snapToGrid w:val="0"/>
          <w:spacing w:val="10"/>
          <w:kern w:val="0"/>
          <w:sz w:val="28"/>
          <w:szCs w:val="28"/>
          <w:lang w:eastAsia="zh-CN"/>
        </w:rPr>
        <w:t>。</w:t>
      </w:r>
    </w:p>
    <w:p w14:paraId="51E9A495" w14:textId="70066E58" w:rsidR="00472BDE" w:rsidRDefault="00472BDE" w:rsidP="00472BDE">
      <w:pPr>
        <w:spacing w:line="440" w:lineRule="exact"/>
        <w:ind w:firstLineChars="200" w:firstLine="600"/>
        <w:rPr>
          <w:rFonts w:eastAsia="楷体"/>
          <w:snapToGrid w:val="0"/>
          <w:spacing w:val="10"/>
          <w:kern w:val="0"/>
          <w:sz w:val="28"/>
          <w:szCs w:val="28"/>
          <w:lang w:eastAsia="zh-CN"/>
        </w:rPr>
      </w:pPr>
      <w:r w:rsidRPr="00BE2B63">
        <w:rPr>
          <w:rFonts w:eastAsia="楷体"/>
          <w:snapToGrid w:val="0"/>
          <w:spacing w:val="10"/>
          <w:kern w:val="0"/>
          <w:sz w:val="28"/>
          <w:szCs w:val="28"/>
          <w:lang w:eastAsia="zh-CN"/>
        </w:rPr>
        <w:t>其中，</w:t>
      </w:r>
      <w:r w:rsidRPr="00BE2B63">
        <w:rPr>
          <w:rFonts w:eastAsia="楷体" w:hint="eastAsia"/>
          <w:snapToGrid w:val="0"/>
          <w:spacing w:val="10"/>
          <w:kern w:val="0"/>
          <w:sz w:val="28"/>
          <w:szCs w:val="28"/>
          <w:lang w:eastAsia="zh-CN"/>
        </w:rPr>
        <w:t>R</w:t>
      </w:r>
      <w:r w:rsidRPr="00BE2B63">
        <w:rPr>
          <w:rFonts w:eastAsia="楷体"/>
          <w:snapToGrid w:val="0"/>
          <w:spacing w:val="10"/>
          <w:kern w:val="0"/>
          <w:sz w:val="28"/>
          <w:szCs w:val="28"/>
          <w:lang w:eastAsia="zh-CN"/>
        </w:rPr>
        <w:t>SSI</w:t>
      </w:r>
      <w:r w:rsidRPr="00BE2B63">
        <w:rPr>
          <w:rFonts w:eastAsia="楷体"/>
          <w:snapToGrid w:val="0"/>
          <w:spacing w:val="10"/>
          <w:kern w:val="0"/>
          <w:sz w:val="28"/>
          <w:szCs w:val="28"/>
          <w:lang w:eastAsia="zh-CN"/>
        </w:rPr>
        <w:t>的测距技术是利用</w:t>
      </w:r>
      <w:r w:rsidR="00405C07" w:rsidRPr="00BE2B63">
        <w:rPr>
          <w:rFonts w:eastAsia="楷体"/>
          <w:snapToGrid w:val="0"/>
          <w:spacing w:val="10"/>
          <w:kern w:val="0"/>
          <w:sz w:val="28"/>
          <w:szCs w:val="28"/>
          <w:lang w:eastAsia="zh-CN"/>
        </w:rPr>
        <w:t>网络信号</w:t>
      </w:r>
      <w:r w:rsidRPr="00BE2B63">
        <w:rPr>
          <w:rFonts w:eastAsia="楷体"/>
          <w:snapToGrid w:val="0"/>
          <w:spacing w:val="10"/>
          <w:kern w:val="0"/>
          <w:sz w:val="28"/>
          <w:szCs w:val="28"/>
          <w:lang w:eastAsia="zh-CN"/>
        </w:rPr>
        <w:t>随距离增大而有规律地衰落的原理来测量节点间的距离的。也就是说，网络信号</w:t>
      </w:r>
      <w:r w:rsidRPr="00BE2B63">
        <w:rPr>
          <w:rFonts w:eastAsia="楷体" w:hint="eastAsia"/>
          <w:snapToGrid w:val="0"/>
          <w:spacing w:val="10"/>
          <w:kern w:val="0"/>
          <w:sz w:val="28"/>
          <w:szCs w:val="28"/>
          <w:lang w:eastAsia="zh-CN"/>
        </w:rPr>
        <w:t>在广播中，信号接收端离</w:t>
      </w:r>
      <w:proofErr w:type="gramStart"/>
      <w:r w:rsidRPr="00BE2B63">
        <w:rPr>
          <w:rFonts w:eastAsia="楷体" w:hint="eastAsia"/>
          <w:snapToGrid w:val="0"/>
          <w:spacing w:val="10"/>
          <w:kern w:val="0"/>
          <w:sz w:val="28"/>
          <w:szCs w:val="28"/>
          <w:lang w:eastAsia="zh-CN"/>
        </w:rPr>
        <w:t>发射端越远</w:t>
      </w:r>
      <w:proofErr w:type="gramEnd"/>
      <w:r w:rsidRPr="00BE2B63">
        <w:rPr>
          <w:rFonts w:eastAsia="楷体" w:hint="eastAsia"/>
          <w:snapToGrid w:val="0"/>
          <w:spacing w:val="10"/>
          <w:kern w:val="0"/>
          <w:sz w:val="28"/>
          <w:szCs w:val="28"/>
          <w:lang w:eastAsia="zh-CN"/>
        </w:rPr>
        <w:t>，接收到的信号强度</w:t>
      </w:r>
      <w:r w:rsidRPr="00BE2B63">
        <w:rPr>
          <w:rFonts w:eastAsia="楷体" w:hint="eastAsia"/>
          <w:snapToGrid w:val="0"/>
          <w:spacing w:val="10"/>
          <w:kern w:val="0"/>
          <w:sz w:val="28"/>
          <w:szCs w:val="28"/>
          <w:lang w:eastAsia="zh-CN"/>
        </w:rPr>
        <w:t>RSSI</w:t>
      </w:r>
      <w:r w:rsidRPr="00BE2B63">
        <w:rPr>
          <w:rFonts w:eastAsia="楷体" w:hint="eastAsia"/>
          <w:snapToGrid w:val="0"/>
          <w:spacing w:val="10"/>
          <w:kern w:val="0"/>
          <w:sz w:val="28"/>
          <w:szCs w:val="28"/>
          <w:lang w:eastAsia="zh-CN"/>
        </w:rPr>
        <w:t>场强值就越弱；信号接收端离</w:t>
      </w:r>
      <w:proofErr w:type="gramStart"/>
      <w:r w:rsidRPr="00BE2B63">
        <w:rPr>
          <w:rFonts w:eastAsia="楷体" w:hint="eastAsia"/>
          <w:snapToGrid w:val="0"/>
          <w:spacing w:val="10"/>
          <w:kern w:val="0"/>
          <w:sz w:val="28"/>
          <w:szCs w:val="28"/>
          <w:lang w:eastAsia="zh-CN"/>
        </w:rPr>
        <w:t>发射端越近</w:t>
      </w:r>
      <w:proofErr w:type="gramEnd"/>
      <w:r w:rsidRPr="00BE2B63">
        <w:rPr>
          <w:rFonts w:eastAsia="楷体" w:hint="eastAsia"/>
          <w:snapToGrid w:val="0"/>
          <w:spacing w:val="10"/>
          <w:kern w:val="0"/>
          <w:sz w:val="28"/>
          <w:szCs w:val="28"/>
          <w:lang w:eastAsia="zh-CN"/>
        </w:rPr>
        <w:t>，接收到的</w:t>
      </w:r>
      <w:r w:rsidRPr="00BE2B63">
        <w:rPr>
          <w:rFonts w:eastAsia="楷体" w:hint="eastAsia"/>
          <w:snapToGrid w:val="0"/>
          <w:spacing w:val="10"/>
          <w:kern w:val="0"/>
          <w:sz w:val="28"/>
          <w:szCs w:val="28"/>
          <w:lang w:eastAsia="zh-CN"/>
        </w:rPr>
        <w:t>RSSI</w:t>
      </w:r>
      <w:r w:rsidRPr="00BE2B63">
        <w:rPr>
          <w:rFonts w:eastAsia="楷体" w:hint="eastAsia"/>
          <w:snapToGrid w:val="0"/>
          <w:spacing w:val="10"/>
          <w:kern w:val="0"/>
          <w:sz w:val="28"/>
          <w:szCs w:val="28"/>
          <w:lang w:eastAsia="zh-CN"/>
        </w:rPr>
        <w:t>场强值就越强。因此，通过网络信号的</w:t>
      </w:r>
      <w:r w:rsidRPr="00BE2B63">
        <w:rPr>
          <w:rFonts w:eastAsia="楷体" w:hint="eastAsia"/>
          <w:snapToGrid w:val="0"/>
          <w:spacing w:val="10"/>
          <w:kern w:val="0"/>
          <w:sz w:val="28"/>
          <w:szCs w:val="28"/>
          <w:lang w:eastAsia="zh-CN"/>
        </w:rPr>
        <w:t>RSSI</w:t>
      </w:r>
      <w:r w:rsidRPr="00BE2B63">
        <w:rPr>
          <w:rFonts w:eastAsia="楷体" w:hint="eastAsia"/>
          <w:snapToGrid w:val="0"/>
          <w:spacing w:val="10"/>
          <w:kern w:val="0"/>
          <w:sz w:val="28"/>
          <w:szCs w:val="28"/>
          <w:lang w:eastAsia="zh-CN"/>
        </w:rPr>
        <w:t>场强值可以确定信号接收端到信号发射端的距离。</w:t>
      </w:r>
    </w:p>
    <w:p w14:paraId="0B5BD813" w14:textId="77777777" w:rsidR="00472BDE" w:rsidRPr="00BE2B63" w:rsidRDefault="00472BDE" w:rsidP="00472BDE">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举例来说，在确定集控器与空调设备的距离信息时，可以使集控器作为信号接收端，目标空调设备作为发射端。然后根据集控器接收到的目标空调设备的网络信号的</w:t>
      </w:r>
      <w:r w:rsidRPr="00BE2B63">
        <w:rPr>
          <w:rFonts w:eastAsia="楷体" w:hint="eastAsia"/>
          <w:snapToGrid w:val="0"/>
          <w:spacing w:val="10"/>
          <w:kern w:val="0"/>
          <w:sz w:val="28"/>
          <w:szCs w:val="28"/>
          <w:lang w:eastAsia="zh-CN"/>
        </w:rPr>
        <w:t>RSSI</w:t>
      </w:r>
      <w:r w:rsidRPr="00BE2B63">
        <w:rPr>
          <w:rFonts w:eastAsia="楷体" w:hint="eastAsia"/>
          <w:snapToGrid w:val="0"/>
          <w:spacing w:val="10"/>
          <w:kern w:val="0"/>
          <w:sz w:val="28"/>
          <w:szCs w:val="28"/>
          <w:lang w:eastAsia="zh-CN"/>
        </w:rPr>
        <w:t>场强值</w:t>
      </w:r>
      <w:r>
        <w:rPr>
          <w:rFonts w:eastAsia="楷体" w:hint="eastAsia"/>
          <w:snapToGrid w:val="0"/>
          <w:spacing w:val="10"/>
          <w:kern w:val="0"/>
          <w:sz w:val="28"/>
          <w:szCs w:val="28"/>
          <w:lang w:eastAsia="zh-CN"/>
        </w:rPr>
        <w:t>，确定</w:t>
      </w:r>
      <w:r>
        <w:rPr>
          <w:rFonts w:eastAsia="楷体"/>
          <w:snapToGrid w:val="0"/>
          <w:spacing w:val="10"/>
          <w:kern w:val="0"/>
          <w:sz w:val="28"/>
          <w:szCs w:val="28"/>
          <w:lang w:eastAsia="zh-CN"/>
        </w:rPr>
        <w:t>集控器与空调设备的距离信</w:t>
      </w:r>
      <w:r>
        <w:rPr>
          <w:rFonts w:eastAsia="楷体"/>
          <w:snapToGrid w:val="0"/>
          <w:spacing w:val="10"/>
          <w:kern w:val="0"/>
          <w:sz w:val="28"/>
          <w:szCs w:val="28"/>
          <w:lang w:eastAsia="zh-CN"/>
        </w:rPr>
        <w:lastRenderedPageBreak/>
        <w:t>息。</w:t>
      </w:r>
    </w:p>
    <w:p w14:paraId="5D7D129D" w14:textId="1499AB56" w:rsidR="00472BDE" w:rsidRPr="00BE2B63" w:rsidRDefault="00472BDE" w:rsidP="00472BDE">
      <w:pPr>
        <w:spacing w:line="440" w:lineRule="exact"/>
        <w:ind w:firstLineChars="200" w:firstLine="600"/>
        <w:rPr>
          <w:rFonts w:eastAsia="楷体"/>
          <w:snapToGrid w:val="0"/>
          <w:spacing w:val="10"/>
          <w:kern w:val="0"/>
          <w:sz w:val="28"/>
          <w:szCs w:val="28"/>
          <w:lang w:eastAsia="zh-CN"/>
        </w:rPr>
      </w:pPr>
      <w:r w:rsidRPr="00BE2B63">
        <w:rPr>
          <w:rFonts w:eastAsia="楷体"/>
          <w:snapToGrid w:val="0"/>
          <w:spacing w:val="10"/>
          <w:kern w:val="0"/>
          <w:sz w:val="28"/>
          <w:szCs w:val="28"/>
          <w:lang w:eastAsia="zh-CN"/>
        </w:rPr>
        <w:t>应理解，本申请实施例不对网络信号的种类做具体的限定，在实际应用的过程中，可以根据实际需求选择对应的网络模块</w:t>
      </w:r>
      <w:r w:rsidR="00405C07">
        <w:rPr>
          <w:rFonts w:eastAsia="楷体"/>
          <w:snapToGrid w:val="0"/>
          <w:spacing w:val="10"/>
          <w:kern w:val="0"/>
          <w:sz w:val="28"/>
          <w:szCs w:val="28"/>
          <w:lang w:eastAsia="zh-CN"/>
        </w:rPr>
        <w:t>，以使得网络模块可以发出相应的网络信号</w:t>
      </w:r>
      <w:r w:rsidRPr="00BE2B63">
        <w:rPr>
          <w:rFonts w:eastAsia="楷体"/>
          <w:snapToGrid w:val="0"/>
          <w:spacing w:val="10"/>
          <w:kern w:val="0"/>
          <w:sz w:val="28"/>
          <w:szCs w:val="28"/>
          <w:lang w:eastAsia="zh-CN"/>
        </w:rPr>
        <w:t>。</w:t>
      </w:r>
    </w:p>
    <w:p w14:paraId="223FF657" w14:textId="038009ED" w:rsidR="00472BDE" w:rsidRPr="00BE2B63" w:rsidRDefault="00472BDE" w:rsidP="00472BDE">
      <w:pPr>
        <w:spacing w:line="440" w:lineRule="exact"/>
        <w:ind w:firstLineChars="200" w:firstLine="600"/>
        <w:rPr>
          <w:rFonts w:eastAsia="楷体"/>
          <w:snapToGrid w:val="0"/>
          <w:spacing w:val="10"/>
          <w:kern w:val="0"/>
          <w:sz w:val="28"/>
          <w:szCs w:val="28"/>
          <w:lang w:eastAsia="zh-CN"/>
        </w:rPr>
      </w:pPr>
      <w:r w:rsidRPr="00BE2B63">
        <w:rPr>
          <w:rFonts w:eastAsia="楷体"/>
          <w:snapToGrid w:val="0"/>
          <w:spacing w:val="10"/>
          <w:kern w:val="0"/>
          <w:sz w:val="28"/>
          <w:szCs w:val="28"/>
          <w:lang w:eastAsia="zh-CN"/>
        </w:rPr>
        <w:t>例如，作为一种可行性实现方式，网络信号可以为蓝牙，</w:t>
      </w:r>
      <w:r>
        <w:rPr>
          <w:rFonts w:eastAsia="楷体"/>
          <w:snapToGrid w:val="0"/>
          <w:spacing w:val="10"/>
          <w:kern w:val="0"/>
          <w:sz w:val="28"/>
          <w:szCs w:val="28"/>
          <w:lang w:eastAsia="zh-CN"/>
        </w:rPr>
        <w:t>目标空调设备、集控器和</w:t>
      </w:r>
      <w:r>
        <w:rPr>
          <w:rFonts w:eastAsia="楷体" w:hint="eastAsia"/>
          <w:snapToGrid w:val="0"/>
          <w:spacing w:val="10"/>
          <w:kern w:val="0"/>
          <w:sz w:val="28"/>
          <w:szCs w:val="28"/>
          <w:lang w:eastAsia="zh-CN"/>
        </w:rPr>
        <w:t>移动</w:t>
      </w:r>
      <w:r>
        <w:rPr>
          <w:rFonts w:eastAsia="楷体"/>
          <w:snapToGrid w:val="0"/>
          <w:spacing w:val="10"/>
          <w:kern w:val="0"/>
          <w:sz w:val="28"/>
          <w:szCs w:val="28"/>
          <w:lang w:eastAsia="zh-CN"/>
        </w:rPr>
        <w:t>设备</w:t>
      </w:r>
      <w:r w:rsidRPr="00BE2B63">
        <w:rPr>
          <w:rFonts w:eastAsia="楷体"/>
          <w:snapToGrid w:val="0"/>
          <w:spacing w:val="10"/>
          <w:kern w:val="0"/>
          <w:sz w:val="28"/>
          <w:szCs w:val="28"/>
          <w:lang w:eastAsia="zh-CN"/>
        </w:rPr>
        <w:t>的</w:t>
      </w:r>
      <w:r w:rsidRPr="00303BDA">
        <w:rPr>
          <w:rFonts w:eastAsia="楷体"/>
          <w:snapToGrid w:val="0"/>
          <w:spacing w:val="10"/>
          <w:kern w:val="0"/>
          <w:sz w:val="28"/>
          <w:szCs w:val="28"/>
          <w:lang w:eastAsia="zh-CN"/>
        </w:rPr>
        <w:t>网络模块可以</w:t>
      </w:r>
      <w:proofErr w:type="gramStart"/>
      <w:r w:rsidRPr="00303BDA">
        <w:rPr>
          <w:rFonts w:eastAsia="楷体"/>
          <w:snapToGrid w:val="0"/>
          <w:spacing w:val="10"/>
          <w:kern w:val="0"/>
          <w:sz w:val="28"/>
          <w:szCs w:val="28"/>
          <w:lang w:eastAsia="zh-CN"/>
        </w:rPr>
        <w:t>为蓝牙模</w:t>
      </w:r>
      <w:r>
        <w:rPr>
          <w:rFonts w:eastAsia="楷体"/>
          <w:snapToGrid w:val="0"/>
          <w:spacing w:val="10"/>
          <w:kern w:val="0"/>
          <w:sz w:val="28"/>
          <w:szCs w:val="28"/>
          <w:lang w:eastAsia="zh-CN"/>
        </w:rPr>
        <w:t>块</w:t>
      </w:r>
      <w:proofErr w:type="gramEnd"/>
      <w:r w:rsidRPr="00BE2B63">
        <w:rPr>
          <w:rFonts w:eastAsia="楷体"/>
          <w:snapToGrid w:val="0"/>
          <w:spacing w:val="10"/>
          <w:kern w:val="0"/>
          <w:sz w:val="28"/>
          <w:szCs w:val="28"/>
          <w:lang w:eastAsia="zh-CN"/>
        </w:rPr>
        <w:t>。</w:t>
      </w:r>
      <w:r w:rsidR="00460DC2">
        <w:rPr>
          <w:rFonts w:eastAsia="楷体"/>
          <w:snapToGrid w:val="0"/>
          <w:spacing w:val="10"/>
          <w:kern w:val="0"/>
          <w:sz w:val="28"/>
          <w:szCs w:val="28"/>
          <w:lang w:eastAsia="zh-CN"/>
        </w:rPr>
        <w:t>响应于开始定位的指令，</w:t>
      </w:r>
      <w:r>
        <w:rPr>
          <w:rFonts w:eastAsia="楷体"/>
          <w:snapToGrid w:val="0"/>
          <w:spacing w:val="10"/>
          <w:kern w:val="0"/>
          <w:sz w:val="28"/>
          <w:szCs w:val="28"/>
          <w:lang w:eastAsia="zh-CN"/>
        </w:rPr>
        <w:t>移动</w:t>
      </w:r>
      <w:r w:rsidRPr="00BE2B63">
        <w:rPr>
          <w:rFonts w:eastAsia="楷体"/>
          <w:snapToGrid w:val="0"/>
          <w:spacing w:val="10"/>
          <w:kern w:val="0"/>
          <w:sz w:val="28"/>
          <w:szCs w:val="28"/>
          <w:lang w:eastAsia="zh-CN"/>
        </w:rPr>
        <w:t>设备通过接收目标空调设备</w:t>
      </w:r>
      <w:proofErr w:type="gramStart"/>
      <w:r w:rsidRPr="00BE2B63">
        <w:rPr>
          <w:rFonts w:eastAsia="楷体"/>
          <w:snapToGrid w:val="0"/>
          <w:spacing w:val="10"/>
          <w:kern w:val="0"/>
          <w:sz w:val="28"/>
          <w:szCs w:val="28"/>
          <w:lang w:eastAsia="zh-CN"/>
        </w:rPr>
        <w:t>的蓝牙信号</w:t>
      </w:r>
      <w:proofErr w:type="gramEnd"/>
      <w:r w:rsidRPr="00BE2B63">
        <w:rPr>
          <w:rFonts w:eastAsia="楷体"/>
          <w:snapToGrid w:val="0"/>
          <w:spacing w:val="10"/>
          <w:kern w:val="0"/>
          <w:sz w:val="28"/>
          <w:szCs w:val="28"/>
          <w:lang w:eastAsia="zh-CN"/>
        </w:rPr>
        <w:t>，确定自身与目标空调设备的距离</w:t>
      </w:r>
      <w:r>
        <w:rPr>
          <w:rFonts w:eastAsia="楷体"/>
          <w:snapToGrid w:val="0"/>
          <w:spacing w:val="10"/>
          <w:kern w:val="0"/>
          <w:sz w:val="28"/>
          <w:szCs w:val="28"/>
          <w:lang w:eastAsia="zh-CN"/>
        </w:rPr>
        <w:t>信息</w:t>
      </w:r>
      <w:r w:rsidRPr="00BE2B63">
        <w:rPr>
          <w:rFonts w:eastAsia="楷体"/>
          <w:snapToGrid w:val="0"/>
          <w:spacing w:val="10"/>
          <w:kern w:val="0"/>
          <w:sz w:val="28"/>
          <w:szCs w:val="28"/>
          <w:lang w:eastAsia="zh-CN"/>
        </w:rPr>
        <w:t>；集控器通过接收目标空调设备</w:t>
      </w:r>
      <w:proofErr w:type="gramStart"/>
      <w:r w:rsidRPr="00BE2B63">
        <w:rPr>
          <w:rFonts w:eastAsia="楷体"/>
          <w:snapToGrid w:val="0"/>
          <w:spacing w:val="10"/>
          <w:kern w:val="0"/>
          <w:sz w:val="28"/>
          <w:szCs w:val="28"/>
          <w:lang w:eastAsia="zh-CN"/>
        </w:rPr>
        <w:t>的蓝牙信号</w:t>
      </w:r>
      <w:proofErr w:type="gramEnd"/>
      <w:r w:rsidRPr="00BE2B63">
        <w:rPr>
          <w:rFonts w:eastAsia="楷体"/>
          <w:snapToGrid w:val="0"/>
          <w:spacing w:val="10"/>
          <w:kern w:val="0"/>
          <w:sz w:val="28"/>
          <w:szCs w:val="28"/>
          <w:lang w:eastAsia="zh-CN"/>
        </w:rPr>
        <w:t>，确定自身与目标空调设备的距离</w:t>
      </w:r>
      <w:r>
        <w:rPr>
          <w:rFonts w:eastAsia="楷体"/>
          <w:snapToGrid w:val="0"/>
          <w:spacing w:val="10"/>
          <w:kern w:val="0"/>
          <w:sz w:val="28"/>
          <w:szCs w:val="28"/>
          <w:lang w:eastAsia="zh-CN"/>
        </w:rPr>
        <w:t>信息</w:t>
      </w:r>
      <w:r w:rsidRPr="00BE2B63">
        <w:rPr>
          <w:rFonts w:eastAsia="楷体"/>
          <w:snapToGrid w:val="0"/>
          <w:spacing w:val="10"/>
          <w:kern w:val="0"/>
          <w:sz w:val="28"/>
          <w:szCs w:val="28"/>
          <w:lang w:eastAsia="zh-CN"/>
        </w:rPr>
        <w:t>。</w:t>
      </w:r>
    </w:p>
    <w:p w14:paraId="0ADA3143" w14:textId="4AD675AF" w:rsidR="00472BDE" w:rsidRDefault="00472BDE" w:rsidP="00472BDE">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作为另一种可行性实现方式，</w:t>
      </w:r>
      <w:r w:rsidRPr="00BE2B63">
        <w:rPr>
          <w:rFonts w:eastAsia="楷体"/>
          <w:snapToGrid w:val="0"/>
          <w:spacing w:val="10"/>
          <w:kern w:val="0"/>
          <w:sz w:val="28"/>
          <w:szCs w:val="28"/>
          <w:lang w:eastAsia="zh-CN"/>
        </w:rPr>
        <w:t>网络信号可以为</w:t>
      </w:r>
      <w:proofErr w:type="spellStart"/>
      <w:r w:rsidRPr="00E47AA4">
        <w:rPr>
          <w:rFonts w:eastAsia="楷体"/>
          <w:snapToGrid w:val="0"/>
          <w:spacing w:val="10"/>
          <w:kern w:val="0"/>
          <w:sz w:val="28"/>
          <w:szCs w:val="28"/>
          <w:lang w:eastAsia="zh-CN"/>
        </w:rPr>
        <w:t>ZigBee</w:t>
      </w:r>
      <w:proofErr w:type="spellEnd"/>
      <w:r>
        <w:rPr>
          <w:rFonts w:eastAsia="楷体"/>
          <w:snapToGrid w:val="0"/>
          <w:spacing w:val="10"/>
          <w:kern w:val="0"/>
          <w:sz w:val="28"/>
          <w:szCs w:val="28"/>
          <w:lang w:eastAsia="zh-CN"/>
        </w:rPr>
        <w:t>，目标空调设备、集控器和移动设备</w:t>
      </w:r>
      <w:r w:rsidRPr="00BE2B63">
        <w:rPr>
          <w:rFonts w:eastAsia="楷体"/>
          <w:snapToGrid w:val="0"/>
          <w:spacing w:val="10"/>
          <w:kern w:val="0"/>
          <w:sz w:val="28"/>
          <w:szCs w:val="28"/>
          <w:lang w:eastAsia="zh-CN"/>
        </w:rPr>
        <w:t>的</w:t>
      </w:r>
      <w:r w:rsidRPr="00303BDA">
        <w:rPr>
          <w:rFonts w:eastAsia="楷体"/>
          <w:snapToGrid w:val="0"/>
          <w:spacing w:val="10"/>
          <w:kern w:val="0"/>
          <w:sz w:val="28"/>
          <w:szCs w:val="28"/>
          <w:lang w:eastAsia="zh-CN"/>
        </w:rPr>
        <w:t>网络模块</w:t>
      </w:r>
      <w:r>
        <w:rPr>
          <w:rFonts w:eastAsia="楷体"/>
          <w:snapToGrid w:val="0"/>
          <w:spacing w:val="10"/>
          <w:kern w:val="0"/>
          <w:sz w:val="28"/>
          <w:szCs w:val="28"/>
          <w:lang w:eastAsia="zh-CN"/>
        </w:rPr>
        <w:t>可以为</w:t>
      </w:r>
      <w:proofErr w:type="spellStart"/>
      <w:r w:rsidRPr="00E47AA4">
        <w:rPr>
          <w:rFonts w:eastAsia="楷体"/>
          <w:snapToGrid w:val="0"/>
          <w:spacing w:val="10"/>
          <w:kern w:val="0"/>
          <w:sz w:val="28"/>
          <w:szCs w:val="28"/>
          <w:lang w:eastAsia="zh-CN"/>
        </w:rPr>
        <w:t>ZigBee</w:t>
      </w:r>
      <w:proofErr w:type="spellEnd"/>
      <w:r w:rsidRPr="00E47AA4">
        <w:rPr>
          <w:rFonts w:eastAsia="楷体"/>
          <w:snapToGrid w:val="0"/>
          <w:spacing w:val="10"/>
          <w:kern w:val="0"/>
          <w:sz w:val="28"/>
          <w:szCs w:val="28"/>
          <w:lang w:eastAsia="zh-CN"/>
        </w:rPr>
        <w:t>模块</w:t>
      </w:r>
      <w:r w:rsidR="00405C07">
        <w:rPr>
          <w:rFonts w:eastAsia="楷体"/>
          <w:snapToGrid w:val="0"/>
          <w:spacing w:val="10"/>
          <w:kern w:val="0"/>
          <w:sz w:val="28"/>
          <w:szCs w:val="28"/>
          <w:lang w:eastAsia="zh-CN"/>
        </w:rPr>
        <w:t>。</w:t>
      </w:r>
      <w:r w:rsidR="00460DC2">
        <w:rPr>
          <w:rFonts w:eastAsia="楷体"/>
          <w:snapToGrid w:val="0"/>
          <w:spacing w:val="10"/>
          <w:kern w:val="0"/>
          <w:sz w:val="28"/>
          <w:szCs w:val="28"/>
          <w:lang w:eastAsia="zh-CN"/>
        </w:rPr>
        <w:t>响应于开始定位的指令，</w:t>
      </w:r>
      <w:r w:rsidR="00474544">
        <w:rPr>
          <w:rFonts w:eastAsia="楷体"/>
          <w:snapToGrid w:val="0"/>
          <w:spacing w:val="10"/>
          <w:kern w:val="0"/>
          <w:sz w:val="28"/>
          <w:szCs w:val="28"/>
          <w:lang w:eastAsia="zh-CN"/>
        </w:rPr>
        <w:t>移动</w:t>
      </w:r>
      <w:r w:rsidR="00474544" w:rsidRPr="00BE2B63">
        <w:rPr>
          <w:rFonts w:eastAsia="楷体"/>
          <w:snapToGrid w:val="0"/>
          <w:spacing w:val="10"/>
          <w:kern w:val="0"/>
          <w:sz w:val="28"/>
          <w:szCs w:val="28"/>
          <w:lang w:eastAsia="zh-CN"/>
        </w:rPr>
        <w:t>设备通过接收目标空调设备的</w:t>
      </w:r>
      <w:proofErr w:type="spellStart"/>
      <w:r w:rsidR="00474544" w:rsidRPr="00E47AA4">
        <w:rPr>
          <w:rFonts w:eastAsia="楷体"/>
          <w:snapToGrid w:val="0"/>
          <w:spacing w:val="10"/>
          <w:kern w:val="0"/>
          <w:sz w:val="28"/>
          <w:szCs w:val="28"/>
          <w:lang w:eastAsia="zh-CN"/>
        </w:rPr>
        <w:t>ZigBee</w:t>
      </w:r>
      <w:proofErr w:type="spellEnd"/>
      <w:r w:rsidR="00474544" w:rsidRPr="00BE2B63">
        <w:rPr>
          <w:rFonts w:eastAsia="楷体"/>
          <w:snapToGrid w:val="0"/>
          <w:spacing w:val="10"/>
          <w:kern w:val="0"/>
          <w:sz w:val="28"/>
          <w:szCs w:val="28"/>
          <w:lang w:eastAsia="zh-CN"/>
        </w:rPr>
        <w:t>信号，确定自身与目标空调设备的距离</w:t>
      </w:r>
      <w:r w:rsidR="00474544">
        <w:rPr>
          <w:rFonts w:eastAsia="楷体"/>
          <w:snapToGrid w:val="0"/>
          <w:spacing w:val="10"/>
          <w:kern w:val="0"/>
          <w:sz w:val="28"/>
          <w:szCs w:val="28"/>
          <w:lang w:eastAsia="zh-CN"/>
        </w:rPr>
        <w:t>信息</w:t>
      </w:r>
      <w:r w:rsidR="00474544" w:rsidRPr="00BE2B63">
        <w:rPr>
          <w:rFonts w:eastAsia="楷体"/>
          <w:snapToGrid w:val="0"/>
          <w:spacing w:val="10"/>
          <w:kern w:val="0"/>
          <w:sz w:val="28"/>
          <w:szCs w:val="28"/>
          <w:lang w:eastAsia="zh-CN"/>
        </w:rPr>
        <w:t>；集控器通过接收目标空调设备的</w:t>
      </w:r>
      <w:proofErr w:type="spellStart"/>
      <w:r w:rsidR="00474544" w:rsidRPr="00E47AA4">
        <w:rPr>
          <w:rFonts w:eastAsia="楷体"/>
          <w:snapToGrid w:val="0"/>
          <w:spacing w:val="10"/>
          <w:kern w:val="0"/>
          <w:sz w:val="28"/>
          <w:szCs w:val="28"/>
          <w:lang w:eastAsia="zh-CN"/>
        </w:rPr>
        <w:t>ZigBee</w:t>
      </w:r>
      <w:proofErr w:type="spellEnd"/>
      <w:r w:rsidR="00474544" w:rsidRPr="00BE2B63">
        <w:rPr>
          <w:rFonts w:eastAsia="楷体"/>
          <w:snapToGrid w:val="0"/>
          <w:spacing w:val="10"/>
          <w:kern w:val="0"/>
          <w:sz w:val="28"/>
          <w:szCs w:val="28"/>
          <w:lang w:eastAsia="zh-CN"/>
        </w:rPr>
        <w:t>信号，确定自身与目标空调设备的距离</w:t>
      </w:r>
      <w:r w:rsidR="00474544">
        <w:rPr>
          <w:rFonts w:eastAsia="楷体"/>
          <w:snapToGrid w:val="0"/>
          <w:spacing w:val="10"/>
          <w:kern w:val="0"/>
          <w:sz w:val="28"/>
          <w:szCs w:val="28"/>
          <w:lang w:eastAsia="zh-CN"/>
        </w:rPr>
        <w:t>信息</w:t>
      </w:r>
      <w:r w:rsidR="00474544" w:rsidRPr="00BE2B63">
        <w:rPr>
          <w:rFonts w:eastAsia="楷体"/>
          <w:snapToGrid w:val="0"/>
          <w:spacing w:val="10"/>
          <w:kern w:val="0"/>
          <w:sz w:val="28"/>
          <w:szCs w:val="28"/>
          <w:lang w:eastAsia="zh-CN"/>
        </w:rPr>
        <w:t>。</w:t>
      </w:r>
    </w:p>
    <w:p w14:paraId="6FA0A005" w14:textId="77777777" w:rsidR="00472BDE" w:rsidRPr="00E47AA4" w:rsidRDefault="00472BDE" w:rsidP="00472BDE">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其中，</w:t>
      </w:r>
      <w:proofErr w:type="spellStart"/>
      <w:r w:rsidRPr="00E47AA4">
        <w:rPr>
          <w:rFonts w:eastAsia="楷体"/>
          <w:snapToGrid w:val="0"/>
          <w:spacing w:val="10"/>
          <w:kern w:val="0"/>
          <w:sz w:val="28"/>
          <w:szCs w:val="28"/>
          <w:lang w:eastAsia="zh-CN"/>
        </w:rPr>
        <w:t>ZigBee</w:t>
      </w:r>
      <w:proofErr w:type="spellEnd"/>
      <w:r>
        <w:rPr>
          <w:rFonts w:eastAsia="楷体"/>
          <w:snapToGrid w:val="0"/>
          <w:spacing w:val="10"/>
          <w:kern w:val="0"/>
          <w:sz w:val="28"/>
          <w:szCs w:val="28"/>
          <w:lang w:eastAsia="zh-CN"/>
        </w:rPr>
        <w:t>是一种新兴的短距离、</w:t>
      </w:r>
      <w:proofErr w:type="gramStart"/>
      <w:r>
        <w:rPr>
          <w:rFonts w:eastAsia="楷体"/>
          <w:snapToGrid w:val="0"/>
          <w:spacing w:val="10"/>
          <w:kern w:val="0"/>
          <w:sz w:val="28"/>
          <w:szCs w:val="28"/>
          <w:lang w:eastAsia="zh-CN"/>
        </w:rPr>
        <w:t>低复杂</w:t>
      </w:r>
      <w:proofErr w:type="gramEnd"/>
      <w:r>
        <w:rPr>
          <w:rFonts w:eastAsia="楷体"/>
          <w:snapToGrid w:val="0"/>
          <w:spacing w:val="10"/>
          <w:kern w:val="0"/>
          <w:sz w:val="28"/>
          <w:szCs w:val="28"/>
          <w:lang w:eastAsia="zh-CN"/>
        </w:rPr>
        <w:t>度、低功耗、</w:t>
      </w:r>
      <w:proofErr w:type="gramStart"/>
      <w:r>
        <w:rPr>
          <w:rFonts w:eastAsia="楷体"/>
          <w:snapToGrid w:val="0"/>
          <w:spacing w:val="10"/>
          <w:kern w:val="0"/>
          <w:sz w:val="28"/>
          <w:szCs w:val="28"/>
          <w:lang w:eastAsia="zh-CN"/>
        </w:rPr>
        <w:t>低数据</w:t>
      </w:r>
      <w:proofErr w:type="gramEnd"/>
      <w:r>
        <w:rPr>
          <w:rFonts w:eastAsia="楷体"/>
          <w:snapToGrid w:val="0"/>
          <w:spacing w:val="10"/>
          <w:kern w:val="0"/>
          <w:sz w:val="28"/>
          <w:szCs w:val="28"/>
          <w:lang w:eastAsia="zh-CN"/>
        </w:rPr>
        <w:t>速率、低成本的无线网络技术，主要用于近距离无线通信。</w:t>
      </w:r>
    </w:p>
    <w:p w14:paraId="0027C101" w14:textId="4B024C75" w:rsidR="00472BDE" w:rsidRPr="00616B90" w:rsidRDefault="00472BDE" w:rsidP="00472BDE">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利用网络信号提供的</w:t>
      </w:r>
      <w:r w:rsidRPr="00BE2B63">
        <w:rPr>
          <w:rFonts w:eastAsia="楷体"/>
          <w:snapToGrid w:val="0"/>
          <w:spacing w:val="10"/>
          <w:kern w:val="0"/>
          <w:sz w:val="28"/>
          <w:szCs w:val="28"/>
          <w:lang w:eastAsia="zh-CN"/>
        </w:rPr>
        <w:t>RSSI</w:t>
      </w:r>
      <w:r w:rsidRPr="00BE2B63">
        <w:rPr>
          <w:rFonts w:eastAsia="楷体"/>
          <w:snapToGrid w:val="0"/>
          <w:spacing w:val="10"/>
          <w:kern w:val="0"/>
          <w:sz w:val="28"/>
          <w:szCs w:val="28"/>
          <w:lang w:eastAsia="zh-CN"/>
        </w:rPr>
        <w:t>测距技术来确定距离信息，较为方便的同时可以避免人工测量的误差，能够得到较为准确的距离信息，进而能够准确的计算出目标空调设备的</w:t>
      </w:r>
      <w:r w:rsidR="00493D8B">
        <w:rPr>
          <w:rFonts w:eastAsia="楷体"/>
          <w:snapToGrid w:val="0"/>
          <w:spacing w:val="10"/>
          <w:kern w:val="0"/>
          <w:sz w:val="28"/>
          <w:szCs w:val="28"/>
          <w:lang w:eastAsia="zh-CN"/>
        </w:rPr>
        <w:t>坐标数据</w:t>
      </w:r>
      <w:r w:rsidRPr="00BE2B63">
        <w:rPr>
          <w:rFonts w:eastAsia="楷体"/>
          <w:snapToGrid w:val="0"/>
          <w:spacing w:val="10"/>
          <w:kern w:val="0"/>
          <w:sz w:val="28"/>
          <w:szCs w:val="28"/>
          <w:lang w:eastAsia="zh-CN"/>
        </w:rPr>
        <w:t>。</w:t>
      </w:r>
    </w:p>
    <w:p w14:paraId="26FDBBBF" w14:textId="0DA57C7C" w:rsidR="00460DC2" w:rsidRDefault="00460DC2" w:rsidP="00460DC2">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定位完成后，集控器</w:t>
      </w:r>
      <w:r>
        <w:rPr>
          <w:rFonts w:eastAsia="楷体" w:hint="eastAsia"/>
          <w:snapToGrid w:val="0"/>
          <w:spacing w:val="10"/>
          <w:kern w:val="0"/>
          <w:sz w:val="28"/>
          <w:szCs w:val="28"/>
          <w:lang w:eastAsia="zh-CN"/>
        </w:rPr>
        <w:t>2</w:t>
      </w:r>
      <w:r>
        <w:rPr>
          <w:rFonts w:eastAsia="楷体"/>
          <w:snapToGrid w:val="0"/>
          <w:spacing w:val="10"/>
          <w:kern w:val="0"/>
          <w:sz w:val="28"/>
          <w:szCs w:val="28"/>
          <w:lang w:eastAsia="zh-CN"/>
        </w:rPr>
        <w:t>3</w:t>
      </w:r>
      <w:r>
        <w:rPr>
          <w:rFonts w:eastAsia="楷体"/>
          <w:snapToGrid w:val="0"/>
          <w:spacing w:val="10"/>
          <w:kern w:val="0"/>
          <w:sz w:val="28"/>
          <w:szCs w:val="28"/>
          <w:lang w:eastAsia="zh-CN"/>
        </w:rPr>
        <w:t>将自身与目标空调设备的距离信息发送至移动设备</w:t>
      </w:r>
      <w:r w:rsidR="00405C07">
        <w:rPr>
          <w:rFonts w:eastAsia="楷体" w:hint="eastAsia"/>
          <w:snapToGrid w:val="0"/>
          <w:spacing w:val="10"/>
          <w:kern w:val="0"/>
          <w:sz w:val="28"/>
          <w:szCs w:val="28"/>
          <w:lang w:eastAsia="zh-CN"/>
        </w:rPr>
        <w:t>2</w:t>
      </w:r>
      <w:r w:rsidR="00405C07">
        <w:rPr>
          <w:rFonts w:eastAsia="楷体"/>
          <w:snapToGrid w:val="0"/>
          <w:spacing w:val="10"/>
          <w:kern w:val="0"/>
          <w:sz w:val="28"/>
          <w:szCs w:val="28"/>
          <w:lang w:eastAsia="zh-CN"/>
        </w:rPr>
        <w:t>2</w:t>
      </w:r>
      <w:r>
        <w:rPr>
          <w:rFonts w:eastAsia="楷体"/>
          <w:snapToGrid w:val="0"/>
          <w:spacing w:val="10"/>
          <w:kern w:val="0"/>
          <w:sz w:val="28"/>
          <w:szCs w:val="28"/>
          <w:lang w:eastAsia="zh-CN"/>
        </w:rPr>
        <w:t>，移动设备</w:t>
      </w:r>
      <w:r w:rsidR="00405C07">
        <w:rPr>
          <w:rFonts w:eastAsia="楷体" w:hint="eastAsia"/>
          <w:snapToGrid w:val="0"/>
          <w:spacing w:val="10"/>
          <w:kern w:val="0"/>
          <w:sz w:val="28"/>
          <w:szCs w:val="28"/>
          <w:lang w:eastAsia="zh-CN"/>
        </w:rPr>
        <w:t>2</w:t>
      </w:r>
      <w:r w:rsidR="00405C07">
        <w:rPr>
          <w:rFonts w:eastAsia="楷体"/>
          <w:snapToGrid w:val="0"/>
          <w:spacing w:val="10"/>
          <w:kern w:val="0"/>
          <w:sz w:val="28"/>
          <w:szCs w:val="28"/>
          <w:lang w:eastAsia="zh-CN"/>
        </w:rPr>
        <w:t>2</w:t>
      </w:r>
      <w:r>
        <w:rPr>
          <w:rFonts w:eastAsia="楷体"/>
          <w:snapToGrid w:val="0"/>
          <w:spacing w:val="10"/>
          <w:kern w:val="0"/>
          <w:sz w:val="28"/>
          <w:szCs w:val="28"/>
          <w:lang w:eastAsia="zh-CN"/>
        </w:rPr>
        <w:t>将距离信息（</w:t>
      </w:r>
      <w:r w:rsidRPr="00616B90">
        <w:rPr>
          <w:rFonts w:eastAsia="楷体"/>
          <w:snapToGrid w:val="0"/>
          <w:spacing w:val="10"/>
          <w:kern w:val="0"/>
          <w:sz w:val="28"/>
          <w:szCs w:val="28"/>
          <w:lang w:eastAsia="zh-CN"/>
        </w:rPr>
        <w:t>目标空调设备与移动设备之间的距离信息，和目标空调设备与集控器之间的距离信息</w:t>
      </w:r>
      <w:r>
        <w:rPr>
          <w:rFonts w:eastAsia="楷体"/>
          <w:snapToGrid w:val="0"/>
          <w:spacing w:val="10"/>
          <w:kern w:val="0"/>
          <w:sz w:val="28"/>
          <w:szCs w:val="28"/>
          <w:lang w:eastAsia="zh-CN"/>
        </w:rPr>
        <w:t>）和位置信息（</w:t>
      </w:r>
      <w:r w:rsidRPr="00616B90">
        <w:rPr>
          <w:rFonts w:eastAsia="楷体" w:hint="eastAsia"/>
          <w:snapToGrid w:val="0"/>
          <w:spacing w:val="10"/>
          <w:kern w:val="0"/>
          <w:sz w:val="28"/>
          <w:szCs w:val="28"/>
          <w:lang w:eastAsia="zh-CN"/>
        </w:rPr>
        <w:t>移动设备的位置信息和集控器的位置信息</w:t>
      </w:r>
      <w:r>
        <w:rPr>
          <w:rFonts w:eastAsia="楷体"/>
          <w:snapToGrid w:val="0"/>
          <w:spacing w:val="10"/>
          <w:kern w:val="0"/>
          <w:sz w:val="28"/>
          <w:szCs w:val="28"/>
          <w:lang w:eastAsia="zh-CN"/>
        </w:rPr>
        <w:t>）发送至服务器</w:t>
      </w:r>
      <w:r>
        <w:rPr>
          <w:rFonts w:eastAsia="楷体" w:hint="eastAsia"/>
          <w:snapToGrid w:val="0"/>
          <w:spacing w:val="10"/>
          <w:kern w:val="0"/>
          <w:sz w:val="28"/>
          <w:szCs w:val="28"/>
          <w:lang w:eastAsia="zh-CN"/>
        </w:rPr>
        <w:t>2</w:t>
      </w:r>
      <w:r>
        <w:rPr>
          <w:rFonts w:eastAsia="楷体"/>
          <w:snapToGrid w:val="0"/>
          <w:spacing w:val="10"/>
          <w:kern w:val="0"/>
          <w:sz w:val="28"/>
          <w:szCs w:val="28"/>
          <w:lang w:eastAsia="zh-CN"/>
        </w:rPr>
        <w:t>4</w:t>
      </w:r>
      <w:r>
        <w:rPr>
          <w:rFonts w:eastAsia="楷体"/>
          <w:snapToGrid w:val="0"/>
          <w:spacing w:val="10"/>
          <w:kern w:val="0"/>
          <w:sz w:val="28"/>
          <w:szCs w:val="28"/>
          <w:lang w:eastAsia="zh-CN"/>
        </w:rPr>
        <w:t>。</w:t>
      </w:r>
    </w:p>
    <w:p w14:paraId="64A80A6B" w14:textId="0CF8DD81" w:rsidR="00460DC2" w:rsidRDefault="00460DC2" w:rsidP="00460DC2">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应理解，为了保障数据的准确性，</w:t>
      </w:r>
      <w:r>
        <w:rPr>
          <w:rFonts w:eastAsia="楷体" w:hint="eastAsia"/>
          <w:snapToGrid w:val="0"/>
          <w:spacing w:val="10"/>
          <w:kern w:val="0"/>
          <w:sz w:val="28"/>
          <w:szCs w:val="28"/>
          <w:lang w:eastAsia="zh-CN"/>
        </w:rPr>
        <w:t>避免单次测量误差较大，每次定位时</w:t>
      </w:r>
      <w:r w:rsidRPr="00303BDA">
        <w:rPr>
          <w:rFonts w:eastAsia="楷体" w:hint="eastAsia"/>
          <w:snapToGrid w:val="0"/>
          <w:spacing w:val="10"/>
          <w:kern w:val="0"/>
          <w:sz w:val="28"/>
          <w:szCs w:val="28"/>
          <w:lang w:eastAsia="zh-CN"/>
        </w:rPr>
        <w:t>移动设备和集控器可以分别确定</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303BDA">
        <w:rPr>
          <w:rFonts w:eastAsia="楷体" w:hint="eastAsia"/>
          <w:snapToGrid w:val="0"/>
          <w:spacing w:val="10"/>
          <w:kern w:val="0"/>
          <w:sz w:val="28"/>
          <w:szCs w:val="28"/>
          <w:lang w:eastAsia="zh-CN"/>
        </w:rPr>
        <w:t>与目标空调设备的距离信息。</w:t>
      </w:r>
      <w:r>
        <w:rPr>
          <w:rFonts w:eastAsia="楷体" w:hint="eastAsia"/>
          <w:snapToGrid w:val="0"/>
          <w:spacing w:val="10"/>
          <w:kern w:val="0"/>
          <w:sz w:val="28"/>
          <w:szCs w:val="28"/>
          <w:lang w:eastAsia="zh-CN"/>
        </w:rPr>
        <w:t>也就是说，移动设备发送的距离信息，包括</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616B90">
        <w:rPr>
          <w:rFonts w:eastAsia="楷体"/>
          <w:snapToGrid w:val="0"/>
          <w:spacing w:val="10"/>
          <w:kern w:val="0"/>
          <w:sz w:val="28"/>
          <w:szCs w:val="28"/>
          <w:lang w:eastAsia="zh-CN"/>
        </w:rPr>
        <w:t>目标空调设备与移动设备之间的距离信息，和</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616B90">
        <w:rPr>
          <w:rFonts w:eastAsia="楷体"/>
          <w:snapToGrid w:val="0"/>
          <w:spacing w:val="10"/>
          <w:kern w:val="0"/>
          <w:sz w:val="28"/>
          <w:szCs w:val="28"/>
          <w:lang w:eastAsia="zh-CN"/>
        </w:rPr>
        <w:t>目标空调设备与集控器之间的距离信息</w:t>
      </w:r>
      <w:r>
        <w:rPr>
          <w:rFonts w:eastAsia="楷体"/>
          <w:snapToGrid w:val="0"/>
          <w:spacing w:val="10"/>
          <w:kern w:val="0"/>
          <w:sz w:val="28"/>
          <w:szCs w:val="28"/>
          <w:lang w:eastAsia="zh-CN"/>
        </w:rPr>
        <w:t>。</w:t>
      </w:r>
    </w:p>
    <w:p w14:paraId="1DD9A155" w14:textId="77777777" w:rsidR="00460DC2" w:rsidRDefault="00460DC2" w:rsidP="00460DC2">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本申请实施例中，</w:t>
      </w:r>
      <w:r w:rsidRPr="00303BDA">
        <w:rPr>
          <w:rFonts w:eastAsia="楷体" w:hint="eastAsia"/>
          <w:snapToGrid w:val="0"/>
          <w:spacing w:val="10"/>
          <w:kern w:val="0"/>
          <w:sz w:val="28"/>
          <w:szCs w:val="28"/>
          <w:lang w:eastAsia="zh-CN"/>
        </w:rPr>
        <w:t>N</w:t>
      </w:r>
      <w:r w:rsidRPr="00303BDA">
        <w:rPr>
          <w:rFonts w:eastAsia="楷体" w:hint="eastAsia"/>
          <w:snapToGrid w:val="0"/>
          <w:spacing w:val="10"/>
          <w:kern w:val="0"/>
          <w:sz w:val="28"/>
          <w:szCs w:val="28"/>
          <w:lang w:eastAsia="zh-CN"/>
        </w:rPr>
        <w:t>为</w:t>
      </w:r>
      <w:r w:rsidRPr="00303BDA">
        <w:rPr>
          <w:rFonts w:eastAsia="楷体"/>
          <w:snapToGrid w:val="0"/>
          <w:spacing w:val="10"/>
          <w:kern w:val="0"/>
          <w:sz w:val="28"/>
          <w:szCs w:val="28"/>
          <w:lang w:eastAsia="zh-CN"/>
        </w:rPr>
        <w:t>预先设定的</w:t>
      </w:r>
      <w:r w:rsidRPr="00303BDA">
        <w:rPr>
          <w:rFonts w:eastAsia="楷体" w:hint="eastAsia"/>
          <w:snapToGrid w:val="0"/>
          <w:spacing w:val="10"/>
          <w:kern w:val="0"/>
          <w:sz w:val="28"/>
          <w:szCs w:val="28"/>
          <w:lang w:eastAsia="zh-CN"/>
        </w:rPr>
        <w:t>正整数，在实际应用的过程中，可以根据需求设定</w:t>
      </w:r>
      <w:r w:rsidRPr="00303BDA">
        <w:rPr>
          <w:rFonts w:eastAsia="楷体" w:hint="eastAsia"/>
          <w:snapToGrid w:val="0"/>
          <w:spacing w:val="10"/>
          <w:kern w:val="0"/>
          <w:sz w:val="28"/>
          <w:szCs w:val="28"/>
          <w:lang w:eastAsia="zh-CN"/>
        </w:rPr>
        <w:t>N</w:t>
      </w:r>
      <w:r w:rsidRPr="00303BDA">
        <w:rPr>
          <w:rFonts w:eastAsia="楷体" w:hint="eastAsia"/>
          <w:snapToGrid w:val="0"/>
          <w:spacing w:val="10"/>
          <w:kern w:val="0"/>
          <w:sz w:val="28"/>
          <w:szCs w:val="28"/>
          <w:lang w:eastAsia="zh-CN"/>
        </w:rPr>
        <w:t>的值，本申请实施</w:t>
      </w:r>
      <w:proofErr w:type="gramStart"/>
      <w:r w:rsidRPr="00303BDA">
        <w:rPr>
          <w:rFonts w:eastAsia="楷体" w:hint="eastAsia"/>
          <w:snapToGrid w:val="0"/>
          <w:spacing w:val="10"/>
          <w:kern w:val="0"/>
          <w:sz w:val="28"/>
          <w:szCs w:val="28"/>
          <w:lang w:eastAsia="zh-CN"/>
        </w:rPr>
        <w:t>例对此</w:t>
      </w:r>
      <w:proofErr w:type="gramEnd"/>
      <w:r w:rsidRPr="00303BDA">
        <w:rPr>
          <w:rFonts w:eastAsia="楷体" w:hint="eastAsia"/>
          <w:snapToGrid w:val="0"/>
          <w:spacing w:val="10"/>
          <w:kern w:val="0"/>
          <w:sz w:val="28"/>
          <w:szCs w:val="28"/>
          <w:lang w:eastAsia="zh-CN"/>
        </w:rPr>
        <w:t>不做任何限定。</w:t>
      </w:r>
    </w:p>
    <w:p w14:paraId="27425EAB" w14:textId="0F52514B" w:rsidR="00616B90" w:rsidRPr="00616B90" w:rsidRDefault="00D02F9D" w:rsidP="00616B90">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请参阅图</w:t>
      </w:r>
      <w:r>
        <w:rPr>
          <w:rFonts w:eastAsia="楷体" w:hint="eastAsia"/>
          <w:snapToGrid w:val="0"/>
          <w:spacing w:val="10"/>
          <w:kern w:val="0"/>
          <w:sz w:val="28"/>
          <w:szCs w:val="28"/>
          <w:lang w:eastAsia="zh-CN"/>
        </w:rPr>
        <w:t>3</w:t>
      </w:r>
      <w:r w:rsidR="00F043E1">
        <w:rPr>
          <w:rFonts w:eastAsia="楷体" w:hint="eastAsia"/>
          <w:snapToGrid w:val="0"/>
          <w:spacing w:val="10"/>
          <w:kern w:val="0"/>
          <w:sz w:val="28"/>
          <w:szCs w:val="28"/>
          <w:lang w:eastAsia="zh-CN"/>
        </w:rPr>
        <w:t>，</w:t>
      </w:r>
      <w:r w:rsidR="00616B90" w:rsidRPr="00616B90">
        <w:rPr>
          <w:rFonts w:eastAsia="楷体"/>
          <w:snapToGrid w:val="0"/>
          <w:spacing w:val="10"/>
          <w:kern w:val="0"/>
          <w:sz w:val="28"/>
          <w:szCs w:val="28"/>
          <w:lang w:eastAsia="zh-CN"/>
        </w:rPr>
        <w:t>服务器</w:t>
      </w:r>
      <w:r w:rsidR="00616B90">
        <w:rPr>
          <w:rFonts w:eastAsia="楷体" w:hint="eastAsia"/>
          <w:snapToGrid w:val="0"/>
          <w:spacing w:val="10"/>
          <w:kern w:val="0"/>
          <w:sz w:val="28"/>
          <w:szCs w:val="28"/>
          <w:lang w:eastAsia="zh-CN"/>
        </w:rPr>
        <w:t>2</w:t>
      </w:r>
      <w:r w:rsidR="00616B90">
        <w:rPr>
          <w:rFonts w:eastAsia="楷体"/>
          <w:snapToGrid w:val="0"/>
          <w:spacing w:val="10"/>
          <w:kern w:val="0"/>
          <w:sz w:val="28"/>
          <w:szCs w:val="28"/>
          <w:lang w:eastAsia="zh-CN"/>
        </w:rPr>
        <w:t>4</w:t>
      </w:r>
      <w:r w:rsidR="00460DC2">
        <w:rPr>
          <w:rFonts w:eastAsia="楷体"/>
          <w:snapToGrid w:val="0"/>
          <w:spacing w:val="10"/>
          <w:kern w:val="0"/>
          <w:sz w:val="28"/>
          <w:szCs w:val="28"/>
          <w:lang w:eastAsia="zh-CN"/>
        </w:rPr>
        <w:t>在接收到位置信息和距离信息后，</w:t>
      </w:r>
      <w:r w:rsidR="00616B90" w:rsidRPr="00616B90">
        <w:rPr>
          <w:rFonts w:eastAsia="楷体"/>
          <w:snapToGrid w:val="0"/>
          <w:spacing w:val="10"/>
          <w:kern w:val="0"/>
          <w:sz w:val="28"/>
          <w:szCs w:val="28"/>
          <w:lang w:eastAsia="zh-CN"/>
        </w:rPr>
        <w:t>被配置为</w:t>
      </w:r>
      <w:r w:rsidR="00616B90">
        <w:rPr>
          <w:rFonts w:eastAsia="楷体"/>
          <w:snapToGrid w:val="0"/>
          <w:spacing w:val="10"/>
          <w:kern w:val="0"/>
          <w:sz w:val="28"/>
          <w:szCs w:val="28"/>
          <w:lang w:eastAsia="zh-CN"/>
        </w:rPr>
        <w:t>执行如下步骤</w:t>
      </w:r>
      <w:r w:rsidR="00616B90" w:rsidRPr="00616B90">
        <w:rPr>
          <w:rFonts w:eastAsia="楷体"/>
          <w:snapToGrid w:val="0"/>
          <w:spacing w:val="10"/>
          <w:kern w:val="0"/>
          <w:sz w:val="28"/>
          <w:szCs w:val="28"/>
          <w:lang w:eastAsia="zh-CN"/>
        </w:rPr>
        <w:t>：</w:t>
      </w:r>
    </w:p>
    <w:p w14:paraId="38368211" w14:textId="20FA787C" w:rsidR="00616B90" w:rsidRDefault="00D02F9D" w:rsidP="00616B90">
      <w:pPr>
        <w:spacing w:line="440" w:lineRule="exact"/>
        <w:ind w:firstLineChars="200" w:firstLine="600"/>
        <w:rPr>
          <w:rFonts w:eastAsia="楷体"/>
          <w:snapToGrid w:val="0"/>
          <w:spacing w:val="10"/>
          <w:kern w:val="0"/>
          <w:sz w:val="28"/>
          <w:szCs w:val="28"/>
          <w:lang w:eastAsia="zh-CN"/>
        </w:rPr>
      </w:pPr>
      <w:r>
        <w:rPr>
          <w:rFonts w:eastAsia="楷体" w:hint="eastAsia"/>
          <w:snapToGrid w:val="0"/>
          <w:spacing w:val="10"/>
          <w:kern w:val="0"/>
          <w:sz w:val="28"/>
          <w:szCs w:val="28"/>
          <w:lang w:eastAsia="zh-CN"/>
        </w:rPr>
        <w:t>S</w:t>
      </w:r>
      <w:r>
        <w:rPr>
          <w:rFonts w:eastAsia="楷体"/>
          <w:snapToGrid w:val="0"/>
          <w:spacing w:val="10"/>
          <w:kern w:val="0"/>
          <w:sz w:val="28"/>
          <w:szCs w:val="28"/>
          <w:lang w:eastAsia="zh-CN"/>
        </w:rPr>
        <w:t>301</w:t>
      </w:r>
      <w:r>
        <w:rPr>
          <w:rFonts w:eastAsia="楷体"/>
          <w:snapToGrid w:val="0"/>
          <w:spacing w:val="10"/>
          <w:kern w:val="0"/>
          <w:sz w:val="28"/>
          <w:szCs w:val="28"/>
          <w:lang w:eastAsia="zh-CN"/>
        </w:rPr>
        <w:t>、</w:t>
      </w:r>
      <w:r w:rsidR="00616B90" w:rsidRPr="00616B90">
        <w:rPr>
          <w:rFonts w:eastAsia="楷体" w:hint="eastAsia"/>
          <w:snapToGrid w:val="0"/>
          <w:spacing w:val="10"/>
          <w:kern w:val="0"/>
          <w:sz w:val="28"/>
          <w:szCs w:val="28"/>
          <w:lang w:eastAsia="zh-CN"/>
        </w:rPr>
        <w:t>根据位置信息和距离信息，分别计算目标</w:t>
      </w:r>
      <w:r w:rsidR="00616B90" w:rsidRPr="00616B90">
        <w:rPr>
          <w:rFonts w:eastAsia="楷体"/>
          <w:snapToGrid w:val="0"/>
          <w:spacing w:val="10"/>
          <w:kern w:val="0"/>
          <w:sz w:val="28"/>
          <w:szCs w:val="28"/>
          <w:lang w:eastAsia="zh-CN"/>
        </w:rPr>
        <w:t>空调设备的坐标数据</w:t>
      </w:r>
      <w:r w:rsidR="00616B90" w:rsidRPr="00616B90">
        <w:rPr>
          <w:rFonts w:eastAsia="楷体" w:hint="eastAsia"/>
          <w:snapToGrid w:val="0"/>
          <w:spacing w:val="10"/>
          <w:kern w:val="0"/>
          <w:sz w:val="28"/>
          <w:szCs w:val="28"/>
          <w:lang w:eastAsia="zh-CN"/>
        </w:rPr>
        <w:t>，得到</w:t>
      </w:r>
      <w:r w:rsidR="00616B90" w:rsidRPr="00616B90">
        <w:rPr>
          <w:rFonts w:eastAsia="楷体" w:hint="eastAsia"/>
          <w:snapToGrid w:val="0"/>
          <w:spacing w:val="10"/>
          <w:kern w:val="0"/>
          <w:sz w:val="28"/>
          <w:szCs w:val="28"/>
          <w:lang w:eastAsia="zh-CN"/>
        </w:rPr>
        <w:t>N</w:t>
      </w:r>
      <w:proofErr w:type="gramStart"/>
      <w:r w:rsidR="00616B90" w:rsidRPr="00616B90">
        <w:rPr>
          <w:rFonts w:eastAsia="楷体" w:hint="eastAsia"/>
          <w:snapToGrid w:val="0"/>
          <w:spacing w:val="10"/>
          <w:kern w:val="0"/>
          <w:sz w:val="28"/>
          <w:szCs w:val="28"/>
          <w:lang w:eastAsia="zh-CN"/>
        </w:rPr>
        <w:t>个</w:t>
      </w:r>
      <w:proofErr w:type="gramEnd"/>
      <w:r w:rsidR="00616B90" w:rsidRPr="00616B90">
        <w:rPr>
          <w:rFonts w:eastAsia="楷体"/>
          <w:snapToGrid w:val="0"/>
          <w:spacing w:val="10"/>
          <w:kern w:val="0"/>
          <w:sz w:val="28"/>
          <w:szCs w:val="28"/>
          <w:lang w:eastAsia="zh-CN"/>
        </w:rPr>
        <w:t>坐标数据</w:t>
      </w:r>
      <w:r>
        <w:rPr>
          <w:rFonts w:eastAsia="楷体" w:hint="eastAsia"/>
          <w:snapToGrid w:val="0"/>
          <w:spacing w:val="10"/>
          <w:kern w:val="0"/>
          <w:sz w:val="28"/>
          <w:szCs w:val="28"/>
          <w:lang w:eastAsia="zh-CN"/>
        </w:rPr>
        <w:t>。</w:t>
      </w:r>
    </w:p>
    <w:p w14:paraId="20A199CC" w14:textId="03119C66" w:rsidR="00460DC2" w:rsidRDefault="00460DC2" w:rsidP="00616B90">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lastRenderedPageBreak/>
        <w:t>根据移动设备发送的位置信息和距离信息，计算出目标空调设备的坐标数据</w:t>
      </w:r>
      <w:r w:rsidR="00EB7ACB">
        <w:rPr>
          <w:rFonts w:eastAsia="楷体"/>
          <w:snapToGrid w:val="0"/>
          <w:spacing w:val="10"/>
          <w:kern w:val="0"/>
          <w:sz w:val="28"/>
          <w:szCs w:val="28"/>
          <w:lang w:eastAsia="zh-CN"/>
        </w:rPr>
        <w:t>。</w:t>
      </w:r>
      <w:r w:rsidR="00734767">
        <w:rPr>
          <w:rFonts w:eastAsia="楷体"/>
          <w:snapToGrid w:val="0"/>
          <w:spacing w:val="10"/>
          <w:kern w:val="0"/>
          <w:sz w:val="28"/>
          <w:szCs w:val="28"/>
          <w:lang w:eastAsia="zh-CN"/>
        </w:rPr>
        <w:t>由于</w:t>
      </w:r>
      <w:r w:rsidR="00734767">
        <w:rPr>
          <w:rFonts w:eastAsia="楷体" w:hint="eastAsia"/>
          <w:snapToGrid w:val="0"/>
          <w:spacing w:val="10"/>
          <w:kern w:val="0"/>
          <w:sz w:val="28"/>
          <w:szCs w:val="28"/>
          <w:lang w:eastAsia="zh-CN"/>
        </w:rPr>
        <w:t>移动设备发送的距离信息，包括</w:t>
      </w:r>
      <w:r w:rsidR="00734767" w:rsidRPr="00303BDA">
        <w:rPr>
          <w:rFonts w:eastAsia="楷体" w:hint="eastAsia"/>
          <w:snapToGrid w:val="0"/>
          <w:spacing w:val="10"/>
          <w:kern w:val="0"/>
          <w:sz w:val="28"/>
          <w:szCs w:val="28"/>
          <w:lang w:eastAsia="zh-CN"/>
        </w:rPr>
        <w:t>N</w:t>
      </w:r>
      <w:proofErr w:type="gramStart"/>
      <w:r w:rsidR="00734767" w:rsidRPr="00303BDA">
        <w:rPr>
          <w:rFonts w:eastAsia="楷体" w:hint="eastAsia"/>
          <w:snapToGrid w:val="0"/>
          <w:spacing w:val="10"/>
          <w:kern w:val="0"/>
          <w:sz w:val="28"/>
          <w:szCs w:val="28"/>
          <w:lang w:eastAsia="zh-CN"/>
        </w:rPr>
        <w:t>个</w:t>
      </w:r>
      <w:proofErr w:type="gramEnd"/>
      <w:r w:rsidR="00734767" w:rsidRPr="00616B90">
        <w:rPr>
          <w:rFonts w:eastAsia="楷体"/>
          <w:snapToGrid w:val="0"/>
          <w:spacing w:val="10"/>
          <w:kern w:val="0"/>
          <w:sz w:val="28"/>
          <w:szCs w:val="28"/>
          <w:lang w:eastAsia="zh-CN"/>
        </w:rPr>
        <w:t>目标空调设备与移动设备之间的距离信息，和</w:t>
      </w:r>
      <w:r w:rsidR="00734767" w:rsidRPr="00303BDA">
        <w:rPr>
          <w:rFonts w:eastAsia="楷体" w:hint="eastAsia"/>
          <w:snapToGrid w:val="0"/>
          <w:spacing w:val="10"/>
          <w:kern w:val="0"/>
          <w:sz w:val="28"/>
          <w:szCs w:val="28"/>
          <w:lang w:eastAsia="zh-CN"/>
        </w:rPr>
        <w:t>N</w:t>
      </w:r>
      <w:proofErr w:type="gramStart"/>
      <w:r w:rsidR="00734767" w:rsidRPr="00303BDA">
        <w:rPr>
          <w:rFonts w:eastAsia="楷体" w:hint="eastAsia"/>
          <w:snapToGrid w:val="0"/>
          <w:spacing w:val="10"/>
          <w:kern w:val="0"/>
          <w:sz w:val="28"/>
          <w:szCs w:val="28"/>
          <w:lang w:eastAsia="zh-CN"/>
        </w:rPr>
        <w:t>个</w:t>
      </w:r>
      <w:proofErr w:type="gramEnd"/>
      <w:r w:rsidR="00734767" w:rsidRPr="00616B90">
        <w:rPr>
          <w:rFonts w:eastAsia="楷体"/>
          <w:snapToGrid w:val="0"/>
          <w:spacing w:val="10"/>
          <w:kern w:val="0"/>
          <w:sz w:val="28"/>
          <w:szCs w:val="28"/>
          <w:lang w:eastAsia="zh-CN"/>
        </w:rPr>
        <w:t>目标空调设备与集控器之间的距离信息</w:t>
      </w:r>
      <w:r w:rsidR="00734767">
        <w:rPr>
          <w:rFonts w:eastAsia="楷体"/>
          <w:snapToGrid w:val="0"/>
          <w:spacing w:val="10"/>
          <w:kern w:val="0"/>
          <w:sz w:val="28"/>
          <w:szCs w:val="28"/>
          <w:lang w:eastAsia="zh-CN"/>
        </w:rPr>
        <w:t>，因此可以得到</w:t>
      </w:r>
      <w:r w:rsidR="00734767">
        <w:rPr>
          <w:rFonts w:eastAsia="楷体"/>
          <w:snapToGrid w:val="0"/>
          <w:spacing w:val="10"/>
          <w:kern w:val="0"/>
          <w:sz w:val="28"/>
          <w:szCs w:val="28"/>
          <w:lang w:eastAsia="zh-CN"/>
        </w:rPr>
        <w:t>N</w:t>
      </w:r>
      <w:proofErr w:type="gramStart"/>
      <w:r w:rsidR="00734767">
        <w:rPr>
          <w:rFonts w:eastAsia="楷体"/>
          <w:snapToGrid w:val="0"/>
          <w:spacing w:val="10"/>
          <w:kern w:val="0"/>
          <w:sz w:val="28"/>
          <w:szCs w:val="28"/>
          <w:lang w:eastAsia="zh-CN"/>
        </w:rPr>
        <w:t>个</w:t>
      </w:r>
      <w:proofErr w:type="gramEnd"/>
      <w:r w:rsidR="00734767">
        <w:rPr>
          <w:rFonts w:eastAsia="楷体"/>
          <w:snapToGrid w:val="0"/>
          <w:spacing w:val="10"/>
          <w:kern w:val="0"/>
          <w:sz w:val="28"/>
          <w:szCs w:val="28"/>
          <w:lang w:eastAsia="zh-CN"/>
        </w:rPr>
        <w:t>坐标数据。</w:t>
      </w:r>
    </w:p>
    <w:p w14:paraId="1317F89B" w14:textId="77777777" w:rsidR="00F043E1" w:rsidRPr="00BE2B63" w:rsidRDefault="00F043E1" w:rsidP="00F043E1">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在一些实施例中，移动设备</w:t>
      </w:r>
      <w:r>
        <w:rPr>
          <w:rFonts w:eastAsia="楷体" w:hint="eastAsia"/>
          <w:snapToGrid w:val="0"/>
          <w:spacing w:val="10"/>
          <w:kern w:val="0"/>
          <w:sz w:val="28"/>
          <w:szCs w:val="28"/>
          <w:lang w:eastAsia="zh-CN"/>
        </w:rPr>
        <w:t>2</w:t>
      </w:r>
      <w:r>
        <w:rPr>
          <w:rFonts w:eastAsia="楷体"/>
          <w:snapToGrid w:val="0"/>
          <w:spacing w:val="10"/>
          <w:kern w:val="0"/>
          <w:sz w:val="28"/>
          <w:szCs w:val="28"/>
          <w:lang w:eastAsia="zh-CN"/>
        </w:rPr>
        <w:t>2</w:t>
      </w:r>
      <w:r>
        <w:rPr>
          <w:rFonts w:eastAsia="楷体"/>
          <w:snapToGrid w:val="0"/>
          <w:spacing w:val="10"/>
          <w:kern w:val="0"/>
          <w:sz w:val="28"/>
          <w:szCs w:val="28"/>
          <w:lang w:eastAsia="zh-CN"/>
        </w:rPr>
        <w:t>可以包括</w:t>
      </w:r>
      <w:r w:rsidRPr="00C3778D">
        <w:rPr>
          <w:rFonts w:eastAsia="楷体" w:hint="eastAsia"/>
          <w:snapToGrid w:val="0"/>
          <w:spacing w:val="10"/>
          <w:kern w:val="0"/>
          <w:sz w:val="28"/>
          <w:szCs w:val="28"/>
          <w:lang w:eastAsia="zh-CN"/>
        </w:rPr>
        <w:t>信标设备和终端设备，</w:t>
      </w:r>
      <w:r w:rsidRPr="00BE2B63">
        <w:rPr>
          <w:rFonts w:eastAsia="楷体" w:hint="eastAsia"/>
          <w:snapToGrid w:val="0"/>
          <w:spacing w:val="10"/>
          <w:kern w:val="0"/>
          <w:sz w:val="28"/>
          <w:szCs w:val="28"/>
          <w:lang w:eastAsia="zh-CN"/>
        </w:rPr>
        <w:t>也就是说，</w:t>
      </w:r>
      <w:r w:rsidRPr="00BE2B63">
        <w:rPr>
          <w:rFonts w:eastAsia="楷体"/>
          <w:snapToGrid w:val="0"/>
          <w:spacing w:val="10"/>
          <w:kern w:val="0"/>
          <w:sz w:val="28"/>
          <w:szCs w:val="28"/>
          <w:lang w:eastAsia="zh-CN"/>
        </w:rPr>
        <w:t>目标空调设备与移动设备之间的距离信息包括</w:t>
      </w:r>
      <w:r w:rsidRPr="00BE2B63">
        <w:rPr>
          <w:rFonts w:eastAsia="楷体" w:hint="eastAsia"/>
          <w:snapToGrid w:val="0"/>
          <w:spacing w:val="10"/>
          <w:kern w:val="0"/>
          <w:sz w:val="28"/>
          <w:szCs w:val="28"/>
          <w:lang w:eastAsia="zh-CN"/>
        </w:rPr>
        <w:t>：</w:t>
      </w:r>
      <w:r w:rsidRPr="00BE2B63">
        <w:rPr>
          <w:rFonts w:eastAsia="楷体"/>
          <w:snapToGrid w:val="0"/>
          <w:spacing w:val="10"/>
          <w:kern w:val="0"/>
          <w:sz w:val="28"/>
          <w:szCs w:val="28"/>
          <w:lang w:eastAsia="zh-CN"/>
        </w:rPr>
        <w:t>终端设备与目标空调设备的距离信息，和信标设备与目标空调设备的距离信息</w:t>
      </w:r>
      <w:r w:rsidRPr="00BE2B63">
        <w:rPr>
          <w:rFonts w:eastAsia="楷体" w:hint="eastAsia"/>
          <w:snapToGrid w:val="0"/>
          <w:spacing w:val="10"/>
          <w:kern w:val="0"/>
          <w:sz w:val="28"/>
          <w:szCs w:val="28"/>
          <w:lang w:eastAsia="zh-CN"/>
        </w:rPr>
        <w:t>；移动设备的位置信息</w:t>
      </w:r>
      <w:r w:rsidRPr="00BE2B63">
        <w:rPr>
          <w:rFonts w:eastAsia="楷体"/>
          <w:snapToGrid w:val="0"/>
          <w:spacing w:val="10"/>
          <w:kern w:val="0"/>
          <w:sz w:val="28"/>
          <w:szCs w:val="28"/>
          <w:lang w:eastAsia="zh-CN"/>
        </w:rPr>
        <w:t>包括</w:t>
      </w:r>
      <w:r w:rsidRPr="00BE2B63">
        <w:rPr>
          <w:rFonts w:eastAsia="楷体" w:hint="eastAsia"/>
          <w:snapToGrid w:val="0"/>
          <w:spacing w:val="10"/>
          <w:kern w:val="0"/>
          <w:sz w:val="28"/>
          <w:szCs w:val="28"/>
          <w:lang w:eastAsia="zh-CN"/>
        </w:rPr>
        <w:t>：移动设备与集控器的位置信息，和信标设备与集控器的位置信息</w:t>
      </w:r>
      <w:r w:rsidRPr="00BE2B63">
        <w:rPr>
          <w:rFonts w:eastAsia="楷体"/>
          <w:snapToGrid w:val="0"/>
          <w:spacing w:val="10"/>
          <w:kern w:val="0"/>
          <w:sz w:val="28"/>
          <w:szCs w:val="28"/>
          <w:lang w:eastAsia="zh-CN"/>
        </w:rPr>
        <w:t>。</w:t>
      </w:r>
    </w:p>
    <w:p w14:paraId="19A912AD" w14:textId="77777777" w:rsidR="00F043E1" w:rsidRPr="00BE2B63" w:rsidRDefault="00F043E1" w:rsidP="00F043E1">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其中，信标设备可以</w:t>
      </w:r>
      <w:r w:rsidRPr="00BE2B63">
        <w:rPr>
          <w:rFonts w:eastAsia="楷体"/>
          <w:snapToGrid w:val="0"/>
          <w:spacing w:val="10"/>
          <w:kern w:val="0"/>
          <w:sz w:val="28"/>
          <w:szCs w:val="28"/>
          <w:lang w:eastAsia="zh-CN"/>
        </w:rPr>
        <w:t>为实现定位目的的任何设备，</w:t>
      </w:r>
      <w:r w:rsidRPr="00BE2B63">
        <w:rPr>
          <w:rFonts w:eastAsia="楷体" w:hint="eastAsia"/>
          <w:snapToGrid w:val="0"/>
          <w:spacing w:val="10"/>
          <w:kern w:val="0"/>
          <w:sz w:val="28"/>
          <w:szCs w:val="28"/>
          <w:lang w:eastAsia="zh-CN"/>
        </w:rPr>
        <w:t>信标设备可以不断的向周围广播</w:t>
      </w:r>
      <w:r>
        <w:rPr>
          <w:rFonts w:eastAsia="楷体" w:hint="eastAsia"/>
          <w:snapToGrid w:val="0"/>
          <w:spacing w:val="10"/>
          <w:kern w:val="0"/>
          <w:sz w:val="28"/>
          <w:szCs w:val="28"/>
          <w:lang w:eastAsia="zh-CN"/>
        </w:rPr>
        <w:t>网络信号</w:t>
      </w:r>
      <w:r w:rsidRPr="00BE2B63">
        <w:rPr>
          <w:rFonts w:eastAsia="楷体" w:hint="eastAsia"/>
          <w:snapToGrid w:val="0"/>
          <w:spacing w:val="10"/>
          <w:kern w:val="0"/>
          <w:sz w:val="28"/>
          <w:szCs w:val="28"/>
          <w:lang w:eastAsia="zh-CN"/>
        </w:rPr>
        <w:t>。具有耗电量小、定位精准、方便室内使用等优势，同时具备发送信息的“信”功能和标明位置的“标”功能。本申请实施例中，信标设备可以通过接收到的</w:t>
      </w:r>
      <w:r>
        <w:rPr>
          <w:rFonts w:eastAsia="楷体" w:hint="eastAsia"/>
          <w:snapToGrid w:val="0"/>
          <w:spacing w:val="10"/>
          <w:kern w:val="0"/>
          <w:sz w:val="28"/>
          <w:szCs w:val="28"/>
          <w:lang w:eastAsia="zh-CN"/>
        </w:rPr>
        <w:t>网络</w:t>
      </w:r>
      <w:r w:rsidRPr="00BE2B63">
        <w:rPr>
          <w:rFonts w:eastAsia="楷体" w:hint="eastAsia"/>
          <w:snapToGrid w:val="0"/>
          <w:spacing w:val="10"/>
          <w:kern w:val="0"/>
          <w:sz w:val="28"/>
          <w:szCs w:val="28"/>
          <w:lang w:eastAsia="zh-CN"/>
        </w:rPr>
        <w:t>信号</w:t>
      </w:r>
      <w:r>
        <w:rPr>
          <w:rFonts w:eastAsia="楷体" w:hint="eastAsia"/>
          <w:snapToGrid w:val="0"/>
          <w:spacing w:val="10"/>
          <w:kern w:val="0"/>
          <w:sz w:val="28"/>
          <w:szCs w:val="28"/>
          <w:lang w:eastAsia="zh-CN"/>
        </w:rPr>
        <w:t>的</w:t>
      </w:r>
      <w:r w:rsidRPr="00BE2B63">
        <w:rPr>
          <w:rFonts w:eastAsia="楷体" w:hint="eastAsia"/>
          <w:snapToGrid w:val="0"/>
          <w:spacing w:val="10"/>
          <w:kern w:val="0"/>
          <w:sz w:val="28"/>
          <w:szCs w:val="28"/>
          <w:lang w:eastAsia="zh-CN"/>
        </w:rPr>
        <w:t>强弱，测定目标空调设备与信标设备之间的距离信息。</w:t>
      </w:r>
    </w:p>
    <w:p w14:paraId="063E2B74" w14:textId="544D6878" w:rsidR="00F043E1" w:rsidRDefault="00F043E1" w:rsidP="00F043E1">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示例性的，本申请实施例中终端设备可以为任意形式的移动终端。终端设备</w:t>
      </w:r>
      <w:r>
        <w:rPr>
          <w:rFonts w:eastAsia="楷体"/>
          <w:snapToGrid w:val="0"/>
          <w:spacing w:val="10"/>
          <w:kern w:val="0"/>
          <w:sz w:val="28"/>
          <w:szCs w:val="28"/>
          <w:lang w:eastAsia="zh-CN"/>
        </w:rPr>
        <w:t>可以测试出与</w:t>
      </w:r>
      <w:r w:rsidRPr="00BE2B63">
        <w:rPr>
          <w:rFonts w:eastAsia="楷体" w:hint="eastAsia"/>
          <w:snapToGrid w:val="0"/>
          <w:spacing w:val="10"/>
          <w:kern w:val="0"/>
          <w:sz w:val="28"/>
          <w:szCs w:val="28"/>
          <w:lang w:eastAsia="zh-CN"/>
        </w:rPr>
        <w:t>目标空调设备</w:t>
      </w:r>
      <w:r>
        <w:rPr>
          <w:rFonts w:eastAsia="楷体" w:hint="eastAsia"/>
          <w:snapToGrid w:val="0"/>
          <w:spacing w:val="10"/>
          <w:kern w:val="0"/>
          <w:sz w:val="28"/>
          <w:szCs w:val="28"/>
          <w:lang w:eastAsia="zh-CN"/>
        </w:rPr>
        <w:t>之间的距离信息</w:t>
      </w:r>
      <w:r w:rsidR="00964466">
        <w:rPr>
          <w:rFonts w:eastAsia="楷体" w:hint="eastAsia"/>
          <w:snapToGrid w:val="0"/>
          <w:spacing w:val="10"/>
          <w:kern w:val="0"/>
          <w:sz w:val="28"/>
          <w:szCs w:val="28"/>
          <w:lang w:eastAsia="zh-CN"/>
        </w:rPr>
        <w:t>，并且终端设备可以与服务器建立通信连接，以便于将距离信息和位置</w:t>
      </w:r>
      <w:r w:rsidR="00405C07">
        <w:rPr>
          <w:rFonts w:eastAsia="楷体" w:hint="eastAsia"/>
          <w:snapToGrid w:val="0"/>
          <w:spacing w:val="10"/>
          <w:kern w:val="0"/>
          <w:sz w:val="28"/>
          <w:szCs w:val="28"/>
          <w:lang w:eastAsia="zh-CN"/>
        </w:rPr>
        <w:t>信息</w:t>
      </w:r>
      <w:r w:rsidR="00964466">
        <w:rPr>
          <w:rFonts w:eastAsia="楷体" w:hint="eastAsia"/>
          <w:snapToGrid w:val="0"/>
          <w:spacing w:val="10"/>
          <w:kern w:val="0"/>
          <w:sz w:val="28"/>
          <w:szCs w:val="28"/>
          <w:lang w:eastAsia="zh-CN"/>
        </w:rPr>
        <w:t>发送至服务器</w:t>
      </w:r>
      <w:r>
        <w:rPr>
          <w:rFonts w:eastAsia="楷体" w:hint="eastAsia"/>
          <w:snapToGrid w:val="0"/>
          <w:spacing w:val="10"/>
          <w:kern w:val="0"/>
          <w:sz w:val="28"/>
          <w:szCs w:val="28"/>
          <w:lang w:eastAsia="zh-CN"/>
        </w:rPr>
        <w:t>。</w:t>
      </w:r>
      <w:r w:rsidRPr="00303BDA">
        <w:rPr>
          <w:rFonts w:eastAsia="楷体"/>
          <w:snapToGrid w:val="0"/>
          <w:spacing w:val="10"/>
          <w:kern w:val="0"/>
          <w:sz w:val="28"/>
          <w:szCs w:val="28"/>
          <w:lang w:eastAsia="zh-CN"/>
        </w:rPr>
        <w:t>例如手机、平板电脑、桌面型、膝上型、手持计算机、笔记本电脑、超级移动个人计算机（</w:t>
      </w:r>
      <w:r w:rsidRPr="00303BDA">
        <w:rPr>
          <w:rFonts w:eastAsia="楷体"/>
          <w:snapToGrid w:val="0"/>
          <w:spacing w:val="10"/>
          <w:kern w:val="0"/>
          <w:sz w:val="28"/>
          <w:szCs w:val="28"/>
          <w:lang w:eastAsia="zh-CN"/>
        </w:rPr>
        <w:t>ultra-mobile personal computer</w:t>
      </w:r>
      <w:r w:rsidRPr="00303BDA">
        <w:rPr>
          <w:rFonts w:eastAsia="楷体"/>
          <w:snapToGrid w:val="0"/>
          <w:spacing w:val="10"/>
          <w:kern w:val="0"/>
          <w:sz w:val="28"/>
          <w:szCs w:val="28"/>
          <w:lang w:eastAsia="zh-CN"/>
        </w:rPr>
        <w:t>，</w:t>
      </w:r>
      <w:r w:rsidRPr="00303BDA">
        <w:rPr>
          <w:rFonts w:eastAsia="楷体"/>
          <w:snapToGrid w:val="0"/>
          <w:spacing w:val="10"/>
          <w:kern w:val="0"/>
          <w:sz w:val="28"/>
          <w:szCs w:val="28"/>
          <w:lang w:eastAsia="zh-CN"/>
        </w:rPr>
        <w:t>UMPC</w:t>
      </w:r>
      <w:r w:rsidRPr="00303BDA">
        <w:rPr>
          <w:rFonts w:eastAsia="楷体"/>
          <w:snapToGrid w:val="0"/>
          <w:spacing w:val="10"/>
          <w:kern w:val="0"/>
          <w:sz w:val="28"/>
          <w:szCs w:val="28"/>
          <w:lang w:eastAsia="zh-CN"/>
        </w:rPr>
        <w:t>）、上网本，以及蜂窝电话、个人数字助理（</w:t>
      </w:r>
      <w:r w:rsidRPr="00303BDA">
        <w:rPr>
          <w:rFonts w:eastAsia="楷体"/>
          <w:snapToGrid w:val="0"/>
          <w:spacing w:val="10"/>
          <w:kern w:val="0"/>
          <w:sz w:val="28"/>
          <w:szCs w:val="28"/>
          <w:lang w:eastAsia="zh-CN"/>
        </w:rPr>
        <w:t>personal digital assistant</w:t>
      </w:r>
      <w:r w:rsidRPr="00303BDA">
        <w:rPr>
          <w:rFonts w:eastAsia="楷体"/>
          <w:snapToGrid w:val="0"/>
          <w:spacing w:val="10"/>
          <w:kern w:val="0"/>
          <w:sz w:val="28"/>
          <w:szCs w:val="28"/>
          <w:lang w:eastAsia="zh-CN"/>
        </w:rPr>
        <w:t>，</w:t>
      </w:r>
      <w:r w:rsidRPr="00303BDA">
        <w:rPr>
          <w:rFonts w:eastAsia="楷体"/>
          <w:snapToGrid w:val="0"/>
          <w:spacing w:val="10"/>
          <w:kern w:val="0"/>
          <w:sz w:val="28"/>
          <w:szCs w:val="28"/>
          <w:lang w:eastAsia="zh-CN"/>
        </w:rPr>
        <w:t>PDA</w:t>
      </w:r>
      <w:r w:rsidRPr="00303BDA">
        <w:rPr>
          <w:rFonts w:eastAsia="楷体"/>
          <w:snapToGrid w:val="0"/>
          <w:spacing w:val="10"/>
          <w:kern w:val="0"/>
          <w:sz w:val="28"/>
          <w:szCs w:val="28"/>
          <w:lang w:eastAsia="zh-CN"/>
        </w:rPr>
        <w:t>）、增强现实（</w:t>
      </w:r>
      <w:r w:rsidRPr="00303BDA">
        <w:rPr>
          <w:rFonts w:eastAsia="楷体"/>
          <w:snapToGrid w:val="0"/>
          <w:spacing w:val="10"/>
          <w:kern w:val="0"/>
          <w:sz w:val="28"/>
          <w:szCs w:val="28"/>
          <w:lang w:eastAsia="zh-CN"/>
        </w:rPr>
        <w:t>augmented reality</w:t>
      </w:r>
      <w:r w:rsidRPr="00303BDA">
        <w:rPr>
          <w:rFonts w:eastAsia="楷体"/>
          <w:snapToGrid w:val="0"/>
          <w:spacing w:val="10"/>
          <w:kern w:val="0"/>
          <w:sz w:val="28"/>
          <w:szCs w:val="28"/>
          <w:lang w:eastAsia="zh-CN"/>
        </w:rPr>
        <w:t>，</w:t>
      </w:r>
      <w:r w:rsidRPr="00303BDA">
        <w:rPr>
          <w:rFonts w:eastAsia="楷体"/>
          <w:snapToGrid w:val="0"/>
          <w:spacing w:val="10"/>
          <w:kern w:val="0"/>
          <w:sz w:val="28"/>
          <w:szCs w:val="28"/>
          <w:lang w:eastAsia="zh-CN"/>
        </w:rPr>
        <w:t>AR</w:t>
      </w:r>
      <w:r w:rsidRPr="00303BDA">
        <w:rPr>
          <w:rFonts w:eastAsia="楷体"/>
          <w:snapToGrid w:val="0"/>
          <w:spacing w:val="10"/>
          <w:kern w:val="0"/>
          <w:sz w:val="28"/>
          <w:szCs w:val="28"/>
          <w:lang w:eastAsia="zh-CN"/>
        </w:rPr>
        <w:t>）</w:t>
      </w:r>
      <w:r w:rsidRPr="00303BDA">
        <w:rPr>
          <w:rFonts w:eastAsia="楷体"/>
          <w:snapToGrid w:val="0"/>
          <w:spacing w:val="10"/>
          <w:kern w:val="0"/>
          <w:sz w:val="28"/>
          <w:szCs w:val="28"/>
          <w:lang w:eastAsia="zh-CN"/>
        </w:rPr>
        <w:t>/</w:t>
      </w:r>
      <w:r w:rsidRPr="00303BDA">
        <w:rPr>
          <w:rFonts w:eastAsia="楷体"/>
          <w:snapToGrid w:val="0"/>
          <w:spacing w:val="10"/>
          <w:kern w:val="0"/>
          <w:sz w:val="28"/>
          <w:szCs w:val="28"/>
          <w:lang w:eastAsia="zh-CN"/>
        </w:rPr>
        <w:t>虚拟现实（</w:t>
      </w:r>
      <w:r w:rsidRPr="00303BDA">
        <w:rPr>
          <w:rFonts w:eastAsia="楷体"/>
          <w:snapToGrid w:val="0"/>
          <w:spacing w:val="10"/>
          <w:kern w:val="0"/>
          <w:sz w:val="28"/>
          <w:szCs w:val="28"/>
          <w:lang w:eastAsia="zh-CN"/>
        </w:rPr>
        <w:t>virtual reality</w:t>
      </w:r>
      <w:r w:rsidRPr="00303BDA">
        <w:rPr>
          <w:rFonts w:eastAsia="楷体"/>
          <w:snapToGrid w:val="0"/>
          <w:spacing w:val="10"/>
          <w:kern w:val="0"/>
          <w:sz w:val="28"/>
          <w:szCs w:val="28"/>
          <w:lang w:eastAsia="zh-CN"/>
        </w:rPr>
        <w:t>，</w:t>
      </w:r>
      <w:r w:rsidRPr="00303BDA">
        <w:rPr>
          <w:rFonts w:eastAsia="楷体"/>
          <w:snapToGrid w:val="0"/>
          <w:spacing w:val="10"/>
          <w:kern w:val="0"/>
          <w:sz w:val="28"/>
          <w:szCs w:val="28"/>
          <w:lang w:eastAsia="zh-CN"/>
        </w:rPr>
        <w:t>VR</w:t>
      </w:r>
      <w:r w:rsidRPr="00303BDA">
        <w:rPr>
          <w:rFonts w:eastAsia="楷体"/>
          <w:snapToGrid w:val="0"/>
          <w:spacing w:val="10"/>
          <w:kern w:val="0"/>
          <w:sz w:val="28"/>
          <w:szCs w:val="28"/>
          <w:lang w:eastAsia="zh-CN"/>
        </w:rPr>
        <w:t>）设备等。</w:t>
      </w:r>
    </w:p>
    <w:p w14:paraId="4AF04367" w14:textId="77777777" w:rsidR="00F043E1" w:rsidRPr="00BE2B63" w:rsidRDefault="00F043E1" w:rsidP="00F043E1">
      <w:pPr>
        <w:spacing w:line="440" w:lineRule="exact"/>
        <w:ind w:firstLineChars="200" w:firstLine="600"/>
        <w:rPr>
          <w:rFonts w:eastAsia="楷体"/>
          <w:snapToGrid w:val="0"/>
          <w:spacing w:val="10"/>
          <w:kern w:val="0"/>
          <w:sz w:val="28"/>
          <w:szCs w:val="28"/>
          <w:lang w:eastAsia="zh-CN"/>
        </w:rPr>
      </w:pPr>
      <w:r w:rsidRPr="00BE2B63">
        <w:rPr>
          <w:rFonts w:eastAsia="楷体"/>
          <w:snapToGrid w:val="0"/>
          <w:spacing w:val="10"/>
          <w:kern w:val="0"/>
          <w:sz w:val="28"/>
          <w:szCs w:val="28"/>
          <w:lang w:eastAsia="zh-CN"/>
        </w:rPr>
        <w:t>作为一种可行性实现方式，</w:t>
      </w:r>
      <w:r w:rsidRPr="00BE2B63">
        <w:rPr>
          <w:rFonts w:eastAsia="楷体" w:hint="eastAsia"/>
          <w:snapToGrid w:val="0"/>
          <w:spacing w:val="10"/>
          <w:kern w:val="0"/>
          <w:sz w:val="28"/>
          <w:szCs w:val="28"/>
          <w:lang w:eastAsia="zh-CN"/>
        </w:rPr>
        <w:t>分别计算目标</w:t>
      </w:r>
      <w:r w:rsidRPr="00BE2B63">
        <w:rPr>
          <w:rFonts w:eastAsia="楷体"/>
          <w:snapToGrid w:val="0"/>
          <w:spacing w:val="10"/>
          <w:kern w:val="0"/>
          <w:sz w:val="28"/>
          <w:szCs w:val="28"/>
          <w:lang w:eastAsia="zh-CN"/>
        </w:rPr>
        <w:t>空调设备的坐标数据的步骤具体为：通过三点定位法确定目标空调设备的坐标数据</w:t>
      </w:r>
      <w:r w:rsidRPr="00BE2B63">
        <w:rPr>
          <w:rFonts w:eastAsia="楷体" w:hint="eastAsia"/>
          <w:snapToGrid w:val="0"/>
          <w:spacing w:val="10"/>
          <w:kern w:val="0"/>
          <w:sz w:val="28"/>
          <w:szCs w:val="28"/>
          <w:lang w:eastAsia="zh-CN"/>
        </w:rPr>
        <w:t>。</w:t>
      </w:r>
    </w:p>
    <w:p w14:paraId="7E569A42" w14:textId="6F348176" w:rsidR="00F043E1" w:rsidRPr="00BE2B63" w:rsidRDefault="00F043E1" w:rsidP="00F043E1">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在获取到三个测量点（终端设备、信标设备和集控器）与目标空调设备的距离信息和三个测量点的位置信息后，就可以</w:t>
      </w:r>
      <w:r w:rsidRPr="00BE2B63">
        <w:rPr>
          <w:rFonts w:eastAsia="楷体"/>
          <w:snapToGrid w:val="0"/>
          <w:spacing w:val="10"/>
          <w:kern w:val="0"/>
          <w:sz w:val="28"/>
          <w:szCs w:val="28"/>
          <w:lang w:eastAsia="zh-CN"/>
        </w:rPr>
        <w:t>通过三点定位法确定目标空调设备的坐标数据。</w:t>
      </w:r>
    </w:p>
    <w:p w14:paraId="5B68DFFE" w14:textId="24169426" w:rsidR="00F043E1" w:rsidRPr="00BE2B63" w:rsidRDefault="00F043E1" w:rsidP="00F043E1">
      <w:pPr>
        <w:spacing w:line="440" w:lineRule="exact"/>
        <w:ind w:firstLineChars="200" w:firstLine="600"/>
        <w:rPr>
          <w:rFonts w:eastAsia="楷体"/>
          <w:snapToGrid w:val="0"/>
          <w:spacing w:val="10"/>
          <w:kern w:val="0"/>
          <w:sz w:val="28"/>
          <w:szCs w:val="28"/>
          <w:lang w:eastAsia="zh-CN"/>
        </w:rPr>
      </w:pPr>
      <w:r w:rsidRPr="00BE2B63">
        <w:rPr>
          <w:rFonts w:eastAsia="楷体"/>
          <w:snapToGrid w:val="0"/>
          <w:spacing w:val="10"/>
          <w:kern w:val="0"/>
          <w:sz w:val="28"/>
          <w:szCs w:val="28"/>
          <w:lang w:eastAsia="zh-CN"/>
        </w:rPr>
        <w:t>在一些实施例中，由于</w:t>
      </w:r>
      <w:r w:rsidRPr="00303BDA">
        <w:rPr>
          <w:rFonts w:eastAsia="楷体" w:hint="eastAsia"/>
          <w:snapToGrid w:val="0"/>
          <w:spacing w:val="10"/>
          <w:kern w:val="0"/>
          <w:sz w:val="28"/>
          <w:szCs w:val="28"/>
          <w:lang w:eastAsia="zh-CN"/>
        </w:rPr>
        <w:t>终端设备、信标设备和集控器三个设备</w:t>
      </w:r>
      <w:r w:rsidRPr="00BE2B63">
        <w:rPr>
          <w:rFonts w:eastAsia="楷体"/>
          <w:snapToGrid w:val="0"/>
          <w:spacing w:val="10"/>
          <w:kern w:val="0"/>
          <w:sz w:val="28"/>
          <w:szCs w:val="28"/>
          <w:lang w:eastAsia="zh-CN"/>
        </w:rPr>
        <w:t>中，集控器的位置相对于目标空调设备来说是固定的，不能随意更改的。</w:t>
      </w:r>
      <w:r>
        <w:rPr>
          <w:rFonts w:eastAsia="楷体"/>
          <w:snapToGrid w:val="0"/>
          <w:spacing w:val="10"/>
          <w:kern w:val="0"/>
          <w:sz w:val="28"/>
          <w:szCs w:val="28"/>
          <w:lang w:eastAsia="zh-CN"/>
        </w:rPr>
        <w:t>所以</w:t>
      </w:r>
      <w:r>
        <w:rPr>
          <w:rFonts w:eastAsia="楷体" w:hint="eastAsia"/>
          <w:snapToGrid w:val="0"/>
          <w:spacing w:val="10"/>
          <w:kern w:val="0"/>
          <w:sz w:val="28"/>
          <w:szCs w:val="28"/>
          <w:lang w:eastAsia="zh-CN"/>
        </w:rPr>
        <w:t>，可以</w:t>
      </w:r>
      <w:r w:rsidRPr="00BE2B63">
        <w:rPr>
          <w:rFonts w:eastAsia="楷体"/>
          <w:snapToGrid w:val="0"/>
          <w:spacing w:val="10"/>
          <w:kern w:val="0"/>
          <w:sz w:val="28"/>
          <w:szCs w:val="28"/>
          <w:lang w:eastAsia="zh-CN"/>
        </w:rPr>
        <w:t>以集控器为原点建立坐标系</w:t>
      </w:r>
      <w:r w:rsidR="00964466">
        <w:rPr>
          <w:rFonts w:eastAsia="楷体"/>
          <w:snapToGrid w:val="0"/>
          <w:spacing w:val="10"/>
          <w:kern w:val="0"/>
          <w:sz w:val="28"/>
          <w:szCs w:val="28"/>
          <w:lang w:eastAsia="zh-CN"/>
        </w:rPr>
        <w:t>，然后</w:t>
      </w:r>
      <w:r w:rsidR="00405C07">
        <w:rPr>
          <w:rFonts w:eastAsia="楷体"/>
          <w:snapToGrid w:val="0"/>
          <w:spacing w:val="10"/>
          <w:kern w:val="0"/>
          <w:sz w:val="28"/>
          <w:szCs w:val="28"/>
          <w:lang w:eastAsia="zh-CN"/>
        </w:rPr>
        <w:t>确定</w:t>
      </w:r>
      <w:r w:rsidR="00964466">
        <w:rPr>
          <w:rFonts w:eastAsia="楷体"/>
          <w:snapToGrid w:val="0"/>
          <w:spacing w:val="10"/>
          <w:kern w:val="0"/>
          <w:sz w:val="28"/>
          <w:szCs w:val="28"/>
          <w:lang w:eastAsia="zh-CN"/>
        </w:rPr>
        <w:t>目标空调设备</w:t>
      </w:r>
      <w:proofErr w:type="gramStart"/>
      <w:r w:rsidR="00964466">
        <w:rPr>
          <w:rFonts w:eastAsia="楷体"/>
          <w:snapToGrid w:val="0"/>
          <w:spacing w:val="10"/>
          <w:kern w:val="0"/>
          <w:sz w:val="28"/>
          <w:szCs w:val="28"/>
          <w:lang w:eastAsia="zh-CN"/>
        </w:rPr>
        <w:t>在坐</w:t>
      </w:r>
      <w:proofErr w:type="gramEnd"/>
      <w:r w:rsidR="00964466">
        <w:rPr>
          <w:rFonts w:eastAsia="楷体"/>
          <w:snapToGrid w:val="0"/>
          <w:spacing w:val="10"/>
          <w:kern w:val="0"/>
          <w:sz w:val="28"/>
          <w:szCs w:val="28"/>
          <w:lang w:eastAsia="zh-CN"/>
        </w:rPr>
        <w:t>标系中的坐标数据</w:t>
      </w:r>
      <w:r>
        <w:rPr>
          <w:rFonts w:eastAsia="楷体" w:hint="eastAsia"/>
          <w:snapToGrid w:val="0"/>
          <w:spacing w:val="10"/>
          <w:kern w:val="0"/>
          <w:sz w:val="28"/>
          <w:szCs w:val="28"/>
          <w:lang w:eastAsia="zh-CN"/>
        </w:rPr>
        <w:t>。</w:t>
      </w:r>
      <w:r w:rsidRPr="00BE2B63">
        <w:rPr>
          <w:rFonts w:eastAsia="楷体"/>
          <w:snapToGrid w:val="0"/>
          <w:spacing w:val="10"/>
          <w:kern w:val="0"/>
          <w:sz w:val="28"/>
          <w:szCs w:val="28"/>
          <w:lang w:eastAsia="zh-CN"/>
        </w:rPr>
        <w:t>作为一种可行性实现方式，通过三点定位法确定目标空调设备的坐标数据的步骤包括：</w:t>
      </w:r>
    </w:p>
    <w:p w14:paraId="61660397" w14:textId="77777777" w:rsidR="00F043E1" w:rsidRPr="00BE2B63" w:rsidRDefault="00F043E1" w:rsidP="00F043E1">
      <w:pPr>
        <w:spacing w:line="440" w:lineRule="exact"/>
        <w:ind w:firstLineChars="200" w:firstLine="600"/>
        <w:rPr>
          <w:rFonts w:eastAsia="楷体"/>
          <w:snapToGrid w:val="0"/>
          <w:spacing w:val="10"/>
          <w:kern w:val="0"/>
          <w:sz w:val="28"/>
          <w:szCs w:val="28"/>
          <w:lang w:eastAsia="zh-CN"/>
        </w:rPr>
      </w:pPr>
      <w:r>
        <w:rPr>
          <w:rFonts w:eastAsia="楷体" w:hint="eastAsia"/>
          <w:snapToGrid w:val="0"/>
          <w:spacing w:val="10"/>
          <w:kern w:val="0"/>
          <w:sz w:val="28"/>
          <w:szCs w:val="28"/>
          <w:lang w:eastAsia="zh-CN"/>
        </w:rPr>
        <w:t>（</w:t>
      </w:r>
      <w:r>
        <w:rPr>
          <w:rFonts w:eastAsia="楷体" w:hint="eastAsia"/>
          <w:snapToGrid w:val="0"/>
          <w:spacing w:val="10"/>
          <w:kern w:val="0"/>
          <w:sz w:val="28"/>
          <w:szCs w:val="28"/>
          <w:lang w:eastAsia="zh-CN"/>
        </w:rPr>
        <w:t>1</w:t>
      </w:r>
      <w:r>
        <w:rPr>
          <w:rFonts w:eastAsia="楷体" w:hint="eastAsia"/>
          <w:snapToGrid w:val="0"/>
          <w:spacing w:val="10"/>
          <w:kern w:val="0"/>
          <w:sz w:val="28"/>
          <w:szCs w:val="28"/>
          <w:lang w:eastAsia="zh-CN"/>
        </w:rPr>
        <w:t>）</w:t>
      </w:r>
      <w:r w:rsidRPr="00BE2B63">
        <w:rPr>
          <w:rFonts w:eastAsia="楷体"/>
          <w:snapToGrid w:val="0"/>
          <w:spacing w:val="10"/>
          <w:kern w:val="0"/>
          <w:sz w:val="28"/>
          <w:szCs w:val="28"/>
          <w:lang w:eastAsia="zh-CN"/>
        </w:rPr>
        <w:t>以集控器为原点建立坐标系，根据</w:t>
      </w:r>
      <w:r w:rsidRPr="00BE2B63">
        <w:rPr>
          <w:rFonts w:eastAsia="楷体" w:hint="eastAsia"/>
          <w:snapToGrid w:val="0"/>
          <w:spacing w:val="10"/>
          <w:kern w:val="0"/>
          <w:sz w:val="28"/>
          <w:szCs w:val="28"/>
          <w:lang w:eastAsia="zh-CN"/>
        </w:rPr>
        <w:t>移动设备与集控器的位置信息</w:t>
      </w:r>
      <w:r w:rsidRPr="00BE2B63">
        <w:rPr>
          <w:rFonts w:eastAsia="楷体"/>
          <w:snapToGrid w:val="0"/>
          <w:spacing w:val="10"/>
          <w:kern w:val="0"/>
          <w:sz w:val="28"/>
          <w:szCs w:val="28"/>
          <w:lang w:eastAsia="zh-CN"/>
        </w:rPr>
        <w:t>确定移动设备的坐标数据，和，根据</w:t>
      </w:r>
      <w:r w:rsidRPr="00BE2B63">
        <w:rPr>
          <w:rFonts w:eastAsia="楷体" w:hint="eastAsia"/>
          <w:snapToGrid w:val="0"/>
          <w:spacing w:val="10"/>
          <w:kern w:val="0"/>
          <w:sz w:val="28"/>
          <w:szCs w:val="28"/>
          <w:lang w:eastAsia="zh-CN"/>
        </w:rPr>
        <w:t>信标设备与集控器的位置信息</w:t>
      </w:r>
      <w:r w:rsidRPr="00BE2B63">
        <w:rPr>
          <w:rFonts w:eastAsia="楷体"/>
          <w:snapToGrid w:val="0"/>
          <w:spacing w:val="10"/>
          <w:kern w:val="0"/>
          <w:sz w:val="28"/>
          <w:szCs w:val="28"/>
          <w:lang w:eastAsia="zh-CN"/>
        </w:rPr>
        <w:t>确定</w:t>
      </w:r>
      <w:r w:rsidRPr="00BE2B63">
        <w:rPr>
          <w:rFonts w:eastAsia="楷体"/>
          <w:snapToGrid w:val="0"/>
          <w:spacing w:val="10"/>
          <w:kern w:val="0"/>
          <w:sz w:val="28"/>
          <w:szCs w:val="28"/>
          <w:lang w:eastAsia="zh-CN"/>
        </w:rPr>
        <w:lastRenderedPageBreak/>
        <w:t>信标设备的坐标数据；</w:t>
      </w:r>
    </w:p>
    <w:p w14:paraId="21A49C69" w14:textId="77777777" w:rsidR="00F043E1" w:rsidRPr="00BE2B63" w:rsidRDefault="00F043E1" w:rsidP="00F043E1">
      <w:pPr>
        <w:spacing w:line="440" w:lineRule="exact"/>
        <w:ind w:firstLineChars="200" w:firstLine="600"/>
        <w:rPr>
          <w:rFonts w:eastAsia="楷体"/>
          <w:snapToGrid w:val="0"/>
          <w:spacing w:val="10"/>
          <w:kern w:val="0"/>
          <w:sz w:val="28"/>
          <w:szCs w:val="28"/>
          <w:lang w:eastAsia="zh-CN"/>
        </w:rPr>
      </w:pPr>
      <w:r>
        <w:rPr>
          <w:rFonts w:eastAsia="楷体" w:hint="eastAsia"/>
          <w:snapToGrid w:val="0"/>
          <w:spacing w:val="10"/>
          <w:kern w:val="0"/>
          <w:sz w:val="28"/>
          <w:szCs w:val="28"/>
          <w:lang w:eastAsia="zh-CN"/>
        </w:rPr>
        <w:t>（</w:t>
      </w:r>
      <w:r>
        <w:rPr>
          <w:rFonts w:eastAsia="楷体"/>
          <w:snapToGrid w:val="0"/>
          <w:spacing w:val="10"/>
          <w:kern w:val="0"/>
          <w:sz w:val="28"/>
          <w:szCs w:val="28"/>
          <w:lang w:eastAsia="zh-CN"/>
        </w:rPr>
        <w:t>2</w:t>
      </w:r>
      <w:r>
        <w:rPr>
          <w:rFonts w:eastAsia="楷体" w:hint="eastAsia"/>
          <w:snapToGrid w:val="0"/>
          <w:spacing w:val="10"/>
          <w:kern w:val="0"/>
          <w:sz w:val="28"/>
          <w:szCs w:val="28"/>
          <w:lang w:eastAsia="zh-CN"/>
        </w:rPr>
        <w:t>）</w:t>
      </w:r>
      <w:r w:rsidRPr="00BE2B63">
        <w:rPr>
          <w:rFonts w:eastAsia="楷体"/>
          <w:snapToGrid w:val="0"/>
          <w:spacing w:val="10"/>
          <w:kern w:val="0"/>
          <w:sz w:val="28"/>
          <w:szCs w:val="28"/>
          <w:lang w:eastAsia="zh-CN"/>
        </w:rPr>
        <w:t>根据距离信息，通过三点定位法确定目标空调设备</w:t>
      </w:r>
      <w:proofErr w:type="gramStart"/>
      <w:r w:rsidRPr="00BE2B63">
        <w:rPr>
          <w:rFonts w:eastAsia="楷体"/>
          <w:snapToGrid w:val="0"/>
          <w:spacing w:val="10"/>
          <w:kern w:val="0"/>
          <w:sz w:val="28"/>
          <w:szCs w:val="28"/>
          <w:lang w:eastAsia="zh-CN"/>
        </w:rPr>
        <w:t>在坐</w:t>
      </w:r>
      <w:proofErr w:type="gramEnd"/>
      <w:r w:rsidRPr="00BE2B63">
        <w:rPr>
          <w:rFonts w:eastAsia="楷体"/>
          <w:snapToGrid w:val="0"/>
          <w:spacing w:val="10"/>
          <w:kern w:val="0"/>
          <w:sz w:val="28"/>
          <w:szCs w:val="28"/>
          <w:lang w:eastAsia="zh-CN"/>
        </w:rPr>
        <w:t>标系中的坐标数据。</w:t>
      </w:r>
    </w:p>
    <w:p w14:paraId="431138D8" w14:textId="77777777" w:rsidR="00F043E1" w:rsidRDefault="00F043E1" w:rsidP="00F043E1">
      <w:pPr>
        <w:spacing w:line="440" w:lineRule="exact"/>
        <w:ind w:firstLineChars="200" w:firstLine="600"/>
        <w:rPr>
          <w:rFonts w:eastAsia="楷体"/>
          <w:snapToGrid w:val="0"/>
          <w:spacing w:val="10"/>
          <w:kern w:val="0"/>
          <w:sz w:val="28"/>
          <w:szCs w:val="28"/>
          <w:lang w:eastAsia="zh-CN"/>
        </w:rPr>
      </w:pPr>
      <w:r w:rsidRPr="00BE2B63">
        <w:rPr>
          <w:rFonts w:eastAsia="楷体" w:hint="eastAsia"/>
          <w:snapToGrid w:val="0"/>
          <w:spacing w:val="10"/>
          <w:kern w:val="0"/>
          <w:sz w:val="28"/>
          <w:szCs w:val="28"/>
          <w:lang w:eastAsia="zh-CN"/>
        </w:rPr>
        <w:t>结合图</w:t>
      </w:r>
      <w:r w:rsidRPr="00BE2B63">
        <w:rPr>
          <w:rFonts w:eastAsia="楷体"/>
          <w:snapToGrid w:val="0"/>
          <w:spacing w:val="10"/>
          <w:kern w:val="0"/>
          <w:sz w:val="28"/>
          <w:szCs w:val="28"/>
          <w:lang w:eastAsia="zh-CN"/>
        </w:rPr>
        <w:t>4</w:t>
      </w:r>
      <w:r w:rsidRPr="00BE2B63">
        <w:rPr>
          <w:rFonts w:eastAsia="楷体" w:hint="eastAsia"/>
          <w:snapToGrid w:val="0"/>
          <w:spacing w:val="10"/>
          <w:kern w:val="0"/>
          <w:sz w:val="28"/>
          <w:szCs w:val="28"/>
          <w:lang w:eastAsia="zh-CN"/>
        </w:rPr>
        <w:t>所示，</w:t>
      </w:r>
      <w:r w:rsidRPr="00BE2B63">
        <w:rPr>
          <w:rFonts w:eastAsia="楷体"/>
          <w:snapToGrid w:val="0"/>
          <w:spacing w:val="10"/>
          <w:kern w:val="0"/>
          <w:sz w:val="28"/>
          <w:szCs w:val="28"/>
          <w:lang w:eastAsia="zh-CN"/>
        </w:rPr>
        <w:t>以集控器为原点建立坐标系，确定终端设备与信标设备的坐标数据。然后以集控器为圆心，集控器与目标空调设备的距离信息为半径画圆；以终端设备为圆心，终端设备与目标空调设备的距离信息为半径画圆；以信标设备为圆心，信标设备与目标空调设备的距离信息为半径画圆。通过三个圆的位置关系即可得到目标空调设备</w:t>
      </w:r>
      <w:proofErr w:type="gramStart"/>
      <w:r w:rsidRPr="00BE2B63">
        <w:rPr>
          <w:rFonts w:eastAsia="楷体"/>
          <w:snapToGrid w:val="0"/>
          <w:spacing w:val="10"/>
          <w:kern w:val="0"/>
          <w:sz w:val="28"/>
          <w:szCs w:val="28"/>
          <w:lang w:eastAsia="zh-CN"/>
        </w:rPr>
        <w:t>在坐</w:t>
      </w:r>
      <w:proofErr w:type="gramEnd"/>
      <w:r w:rsidRPr="00BE2B63">
        <w:rPr>
          <w:rFonts w:eastAsia="楷体"/>
          <w:snapToGrid w:val="0"/>
          <w:spacing w:val="10"/>
          <w:kern w:val="0"/>
          <w:sz w:val="28"/>
          <w:szCs w:val="28"/>
          <w:lang w:eastAsia="zh-CN"/>
        </w:rPr>
        <w:t>标系中的坐标数据。</w:t>
      </w:r>
      <w:r w:rsidRPr="00BE2B63">
        <w:rPr>
          <w:rFonts w:eastAsia="楷体" w:hint="eastAsia"/>
          <w:snapToGrid w:val="0"/>
          <w:spacing w:val="10"/>
          <w:kern w:val="0"/>
          <w:sz w:val="28"/>
          <w:szCs w:val="28"/>
          <w:lang w:eastAsia="zh-CN"/>
        </w:rPr>
        <w:t>如图</w:t>
      </w:r>
      <w:r w:rsidRPr="00BE2B63">
        <w:rPr>
          <w:rFonts w:eastAsia="楷体"/>
          <w:snapToGrid w:val="0"/>
          <w:spacing w:val="10"/>
          <w:kern w:val="0"/>
          <w:sz w:val="28"/>
          <w:szCs w:val="28"/>
          <w:lang w:eastAsia="zh-CN"/>
        </w:rPr>
        <w:t>4</w:t>
      </w:r>
      <w:r w:rsidRPr="00BE2B63">
        <w:rPr>
          <w:rFonts w:eastAsia="楷体" w:hint="eastAsia"/>
          <w:snapToGrid w:val="0"/>
          <w:spacing w:val="10"/>
          <w:kern w:val="0"/>
          <w:sz w:val="28"/>
          <w:szCs w:val="28"/>
          <w:lang w:eastAsia="zh-CN"/>
        </w:rPr>
        <w:t>所示，三个圆交于一点</w:t>
      </w:r>
      <w:r w:rsidRPr="00BE2B63">
        <w:rPr>
          <w:rFonts w:eastAsia="楷体" w:hint="eastAsia"/>
          <w:snapToGrid w:val="0"/>
          <w:spacing w:val="10"/>
          <w:kern w:val="0"/>
          <w:sz w:val="28"/>
          <w:szCs w:val="28"/>
          <w:lang w:eastAsia="zh-CN"/>
        </w:rPr>
        <w:t>O</w:t>
      </w:r>
      <w:r w:rsidRPr="00BE2B63">
        <w:rPr>
          <w:rFonts w:eastAsia="楷体" w:hint="eastAsia"/>
          <w:snapToGrid w:val="0"/>
          <w:spacing w:val="10"/>
          <w:kern w:val="0"/>
          <w:sz w:val="28"/>
          <w:szCs w:val="28"/>
          <w:lang w:eastAsia="zh-CN"/>
        </w:rPr>
        <w:t>，</w:t>
      </w:r>
      <w:r w:rsidRPr="00BE2B63">
        <w:rPr>
          <w:rFonts w:eastAsia="楷体"/>
          <w:snapToGrid w:val="0"/>
          <w:spacing w:val="10"/>
          <w:kern w:val="0"/>
          <w:sz w:val="28"/>
          <w:szCs w:val="28"/>
          <w:lang w:eastAsia="zh-CN"/>
        </w:rPr>
        <w:t>图中</w:t>
      </w:r>
      <w:r w:rsidRPr="00BE2B63">
        <w:rPr>
          <w:rFonts w:eastAsia="楷体"/>
          <w:snapToGrid w:val="0"/>
          <w:spacing w:val="10"/>
          <w:kern w:val="0"/>
          <w:sz w:val="28"/>
          <w:szCs w:val="28"/>
          <w:lang w:eastAsia="zh-CN"/>
        </w:rPr>
        <w:t>O</w:t>
      </w:r>
      <w:r w:rsidRPr="00BE2B63">
        <w:rPr>
          <w:rFonts w:eastAsia="楷体"/>
          <w:snapToGrid w:val="0"/>
          <w:spacing w:val="10"/>
          <w:kern w:val="0"/>
          <w:sz w:val="28"/>
          <w:szCs w:val="28"/>
          <w:lang w:eastAsia="zh-CN"/>
        </w:rPr>
        <w:t>点的坐标即为目标空调设备的坐标数据。</w:t>
      </w:r>
    </w:p>
    <w:p w14:paraId="4B48C067" w14:textId="4EECEF25" w:rsidR="0062030A" w:rsidRPr="00C3778D" w:rsidRDefault="00D02F9D" w:rsidP="00616B90">
      <w:pPr>
        <w:spacing w:line="440" w:lineRule="exact"/>
        <w:ind w:firstLineChars="200" w:firstLine="600"/>
        <w:rPr>
          <w:rFonts w:eastAsia="楷体"/>
          <w:snapToGrid w:val="0"/>
          <w:spacing w:val="10"/>
          <w:kern w:val="0"/>
          <w:sz w:val="28"/>
          <w:szCs w:val="28"/>
          <w:lang w:eastAsia="zh-CN"/>
        </w:rPr>
      </w:pPr>
      <w:r>
        <w:rPr>
          <w:rFonts w:eastAsia="楷体" w:hint="eastAsia"/>
          <w:snapToGrid w:val="0"/>
          <w:spacing w:val="10"/>
          <w:kern w:val="0"/>
          <w:sz w:val="28"/>
          <w:szCs w:val="28"/>
          <w:lang w:eastAsia="zh-CN"/>
        </w:rPr>
        <w:t>S</w:t>
      </w:r>
      <w:r>
        <w:rPr>
          <w:rFonts w:eastAsia="楷体"/>
          <w:snapToGrid w:val="0"/>
          <w:spacing w:val="10"/>
          <w:kern w:val="0"/>
          <w:sz w:val="28"/>
          <w:szCs w:val="28"/>
          <w:lang w:eastAsia="zh-CN"/>
        </w:rPr>
        <w:t>302</w:t>
      </w:r>
      <w:r>
        <w:rPr>
          <w:rFonts w:eastAsia="楷体"/>
          <w:snapToGrid w:val="0"/>
          <w:spacing w:val="10"/>
          <w:kern w:val="0"/>
          <w:sz w:val="28"/>
          <w:szCs w:val="28"/>
          <w:lang w:eastAsia="zh-CN"/>
        </w:rPr>
        <w:t>、</w:t>
      </w:r>
      <w:r w:rsidR="0062030A" w:rsidRPr="00C3778D">
        <w:rPr>
          <w:rFonts w:eastAsia="楷体" w:hint="eastAsia"/>
          <w:snapToGrid w:val="0"/>
          <w:spacing w:val="10"/>
          <w:kern w:val="0"/>
          <w:sz w:val="28"/>
          <w:szCs w:val="28"/>
          <w:lang w:eastAsia="zh-CN"/>
        </w:rPr>
        <w:t>在完</w:t>
      </w:r>
      <w:r w:rsidR="0062030A" w:rsidRPr="0062030A">
        <w:rPr>
          <w:rFonts w:eastAsia="楷体" w:hint="eastAsia"/>
          <w:snapToGrid w:val="0"/>
          <w:spacing w:val="10"/>
          <w:kern w:val="0"/>
          <w:sz w:val="28"/>
          <w:szCs w:val="28"/>
          <w:lang w:eastAsia="zh-CN"/>
        </w:rPr>
        <w:t>成移动移动设备后，重新获取位置信息和距离信息</w:t>
      </w:r>
      <w:r w:rsidR="0062030A" w:rsidRPr="00C3778D">
        <w:rPr>
          <w:rFonts w:eastAsia="楷体" w:hint="eastAsia"/>
          <w:snapToGrid w:val="0"/>
          <w:spacing w:val="10"/>
          <w:kern w:val="0"/>
          <w:sz w:val="28"/>
          <w:szCs w:val="28"/>
          <w:lang w:eastAsia="zh-CN"/>
        </w:rPr>
        <w:t>。</w:t>
      </w:r>
    </w:p>
    <w:p w14:paraId="019F70DB" w14:textId="7D3C49B8" w:rsidR="0062030A" w:rsidRDefault="0062030A" w:rsidP="00616B90">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移动设备和集控器通过网络信号确定距离信息后，需要移动移动设备的位置，重新获取</w:t>
      </w:r>
      <w:r w:rsidRPr="0062030A">
        <w:rPr>
          <w:rFonts w:eastAsia="楷体" w:hint="eastAsia"/>
          <w:snapToGrid w:val="0"/>
          <w:spacing w:val="10"/>
          <w:kern w:val="0"/>
          <w:sz w:val="28"/>
          <w:szCs w:val="28"/>
          <w:lang w:eastAsia="zh-CN"/>
        </w:rPr>
        <w:t>位置信息和距离信息</w:t>
      </w:r>
      <w:r>
        <w:rPr>
          <w:rFonts w:eastAsia="楷体" w:hint="eastAsia"/>
          <w:snapToGrid w:val="0"/>
          <w:spacing w:val="10"/>
          <w:kern w:val="0"/>
          <w:sz w:val="28"/>
          <w:szCs w:val="28"/>
          <w:lang w:eastAsia="zh-CN"/>
        </w:rPr>
        <w:t>。应理解，重新获取位置信息和距离信息的方式可以与上述的实施例中描述的相同，在此不再赘述。</w:t>
      </w:r>
    </w:p>
    <w:p w14:paraId="1F366743" w14:textId="77777777" w:rsidR="0062030A" w:rsidRPr="00303BDA" w:rsidRDefault="0062030A" w:rsidP="0062030A">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应理解，由于移动设备包括终端设备和信标设备，所以移动移动设备的位置，可以为移动终端设备的位置，也可以为移动信标设备的位置，也可以为移动终端设备和信标设备的位置，本申请实施</w:t>
      </w:r>
      <w:proofErr w:type="gramStart"/>
      <w:r w:rsidRPr="00303BDA">
        <w:rPr>
          <w:rFonts w:eastAsia="楷体"/>
          <w:snapToGrid w:val="0"/>
          <w:spacing w:val="10"/>
          <w:kern w:val="0"/>
          <w:sz w:val="28"/>
          <w:szCs w:val="28"/>
          <w:lang w:eastAsia="zh-CN"/>
        </w:rPr>
        <w:t>例对此</w:t>
      </w:r>
      <w:proofErr w:type="gramEnd"/>
      <w:r w:rsidRPr="00303BDA">
        <w:rPr>
          <w:rFonts w:eastAsia="楷体"/>
          <w:snapToGrid w:val="0"/>
          <w:spacing w:val="10"/>
          <w:kern w:val="0"/>
          <w:sz w:val="28"/>
          <w:szCs w:val="28"/>
          <w:lang w:eastAsia="zh-CN"/>
        </w:rPr>
        <w:t>不做任何限定。</w:t>
      </w:r>
    </w:p>
    <w:p w14:paraId="3C69C960" w14:textId="1C25883C" w:rsidR="00AC5059" w:rsidRPr="00303BDA" w:rsidRDefault="00AC5059" w:rsidP="00AC5059">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在一些实施例中，由于需要移动移动设备，</w:t>
      </w:r>
      <w:r w:rsidR="00D87E0C">
        <w:rPr>
          <w:rFonts w:eastAsia="楷体"/>
          <w:snapToGrid w:val="0"/>
          <w:spacing w:val="10"/>
          <w:kern w:val="0"/>
          <w:sz w:val="28"/>
          <w:szCs w:val="28"/>
          <w:lang w:eastAsia="zh-CN"/>
        </w:rPr>
        <w:t>移动设备又可以包括信标设备和终端设备，</w:t>
      </w:r>
      <w:r w:rsidR="006E5E52">
        <w:rPr>
          <w:rFonts w:eastAsia="楷体"/>
          <w:snapToGrid w:val="0"/>
          <w:spacing w:val="10"/>
          <w:kern w:val="0"/>
          <w:sz w:val="28"/>
          <w:szCs w:val="28"/>
          <w:lang w:eastAsia="zh-CN"/>
        </w:rPr>
        <w:t>在实际应用中，</w:t>
      </w:r>
      <w:r>
        <w:rPr>
          <w:rFonts w:eastAsia="楷体"/>
          <w:snapToGrid w:val="0"/>
          <w:spacing w:val="10"/>
          <w:kern w:val="0"/>
          <w:sz w:val="28"/>
          <w:szCs w:val="28"/>
          <w:lang w:eastAsia="zh-CN"/>
        </w:rPr>
        <w:t>用户可以自主选择移动终端设备的位置或者移动信标设备的位置。为了方便用户确定移动移动设备的时机，</w:t>
      </w:r>
      <w:r w:rsidRPr="00303BDA">
        <w:rPr>
          <w:rFonts w:eastAsia="楷体"/>
          <w:snapToGrid w:val="0"/>
          <w:spacing w:val="10"/>
          <w:kern w:val="0"/>
          <w:sz w:val="28"/>
          <w:szCs w:val="28"/>
          <w:lang w:eastAsia="zh-CN"/>
        </w:rPr>
        <w:t>作为一种可行性实现方式，</w:t>
      </w:r>
      <w:r w:rsidR="001116B2" w:rsidRPr="00C3778D">
        <w:rPr>
          <w:rFonts w:eastAsia="楷体" w:hint="eastAsia"/>
          <w:snapToGrid w:val="0"/>
          <w:spacing w:val="10"/>
          <w:kern w:val="0"/>
          <w:sz w:val="28"/>
          <w:szCs w:val="28"/>
          <w:lang w:eastAsia="zh-CN"/>
        </w:rPr>
        <w:t>重新获取位置信息和距离信</w:t>
      </w:r>
      <w:r w:rsidR="001116B2" w:rsidRPr="001116B2">
        <w:rPr>
          <w:rFonts w:eastAsia="楷体" w:hint="eastAsia"/>
          <w:snapToGrid w:val="0"/>
          <w:spacing w:val="10"/>
          <w:kern w:val="0"/>
          <w:sz w:val="28"/>
          <w:szCs w:val="28"/>
          <w:lang w:eastAsia="zh-CN"/>
        </w:rPr>
        <w:t>息的步骤之前</w:t>
      </w:r>
      <w:r w:rsidRPr="00BE2B63">
        <w:rPr>
          <w:rFonts w:eastAsia="楷体" w:hint="eastAsia"/>
          <w:snapToGrid w:val="0"/>
          <w:spacing w:val="10"/>
          <w:kern w:val="0"/>
          <w:sz w:val="28"/>
          <w:szCs w:val="28"/>
          <w:lang w:eastAsia="zh-CN"/>
        </w:rPr>
        <w:t>，</w:t>
      </w:r>
      <w:r w:rsidR="00405C07">
        <w:rPr>
          <w:rFonts w:eastAsia="楷体" w:hint="eastAsia"/>
          <w:snapToGrid w:val="0"/>
          <w:spacing w:val="10"/>
          <w:kern w:val="0"/>
          <w:sz w:val="28"/>
          <w:szCs w:val="28"/>
          <w:lang w:eastAsia="zh-CN"/>
        </w:rPr>
        <w:t>终端</w:t>
      </w:r>
      <w:r>
        <w:rPr>
          <w:rFonts w:eastAsia="楷体" w:hint="eastAsia"/>
          <w:snapToGrid w:val="0"/>
          <w:spacing w:val="10"/>
          <w:kern w:val="0"/>
          <w:sz w:val="28"/>
          <w:szCs w:val="28"/>
          <w:lang w:eastAsia="zh-CN"/>
        </w:rPr>
        <w:t>设备被配置为</w:t>
      </w:r>
      <w:r w:rsidRPr="00BE2B63">
        <w:rPr>
          <w:rFonts w:eastAsia="楷体" w:hint="eastAsia"/>
          <w:snapToGrid w:val="0"/>
          <w:spacing w:val="10"/>
          <w:kern w:val="0"/>
          <w:sz w:val="28"/>
          <w:szCs w:val="28"/>
          <w:lang w:eastAsia="zh-CN"/>
        </w:rPr>
        <w:t>：</w:t>
      </w:r>
      <w:r w:rsidRPr="00BE2B63">
        <w:rPr>
          <w:rFonts w:eastAsia="楷体"/>
          <w:snapToGrid w:val="0"/>
          <w:spacing w:val="10"/>
          <w:kern w:val="0"/>
          <w:sz w:val="28"/>
          <w:szCs w:val="28"/>
          <w:lang w:eastAsia="zh-CN"/>
        </w:rPr>
        <w:t>输</w:t>
      </w:r>
      <w:r w:rsidRPr="00303BDA">
        <w:rPr>
          <w:rFonts w:eastAsia="楷体"/>
          <w:snapToGrid w:val="0"/>
          <w:spacing w:val="10"/>
          <w:kern w:val="0"/>
          <w:sz w:val="28"/>
          <w:szCs w:val="28"/>
          <w:lang w:eastAsia="zh-CN"/>
        </w:rPr>
        <w:t>出提示信息。</w:t>
      </w:r>
    </w:p>
    <w:p w14:paraId="415F489C" w14:textId="77777777" w:rsidR="00AC5059" w:rsidRDefault="00AC5059" w:rsidP="00AC5059">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其中，提示信息用</w:t>
      </w:r>
      <w:r w:rsidRPr="00BE2B63">
        <w:rPr>
          <w:rFonts w:eastAsia="楷体"/>
          <w:snapToGrid w:val="0"/>
          <w:spacing w:val="10"/>
          <w:kern w:val="0"/>
          <w:sz w:val="28"/>
          <w:szCs w:val="28"/>
          <w:lang w:eastAsia="zh-CN"/>
        </w:rPr>
        <w:t>于提示更改移动设备的位置。具体的，提示信息可以提示已经获取到</w:t>
      </w:r>
      <w:r w:rsidRPr="00BE2B63">
        <w:rPr>
          <w:rFonts w:eastAsia="楷体"/>
          <w:snapToGrid w:val="0"/>
          <w:spacing w:val="10"/>
          <w:kern w:val="0"/>
          <w:sz w:val="28"/>
          <w:szCs w:val="28"/>
          <w:lang w:eastAsia="zh-CN"/>
        </w:rPr>
        <w:t>N</w:t>
      </w:r>
      <w:proofErr w:type="gramStart"/>
      <w:r w:rsidRPr="00BE2B63">
        <w:rPr>
          <w:rFonts w:eastAsia="楷体"/>
          <w:snapToGrid w:val="0"/>
          <w:spacing w:val="10"/>
          <w:kern w:val="0"/>
          <w:sz w:val="28"/>
          <w:szCs w:val="28"/>
          <w:lang w:eastAsia="zh-CN"/>
        </w:rPr>
        <w:t>个</w:t>
      </w:r>
      <w:proofErr w:type="gramEnd"/>
      <w:r w:rsidRPr="00BE2B63">
        <w:rPr>
          <w:rFonts w:eastAsia="楷体"/>
          <w:snapToGrid w:val="0"/>
          <w:spacing w:val="10"/>
          <w:kern w:val="0"/>
          <w:sz w:val="28"/>
          <w:szCs w:val="28"/>
          <w:lang w:eastAsia="zh-CN"/>
        </w:rPr>
        <w:t>坐标数据，用户可以移动移动设备重新开始定位。</w:t>
      </w:r>
    </w:p>
    <w:p w14:paraId="6C89DE94" w14:textId="0B98BC2C" w:rsidR="00AC5059" w:rsidRDefault="00B17233" w:rsidP="00AC5059">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终端</w:t>
      </w:r>
      <w:r w:rsidR="00AC5059">
        <w:rPr>
          <w:rFonts w:eastAsia="楷体"/>
          <w:snapToGrid w:val="0"/>
          <w:spacing w:val="10"/>
          <w:kern w:val="0"/>
          <w:sz w:val="28"/>
          <w:szCs w:val="28"/>
          <w:lang w:eastAsia="zh-CN"/>
        </w:rPr>
        <w:t>设备输出提示信息，提示用户更改移动设备的位置，这样用户操作时会更加的方便。</w:t>
      </w:r>
    </w:p>
    <w:p w14:paraId="3BC4E0D6" w14:textId="3979BEFA" w:rsidR="0062030A" w:rsidRDefault="0062030A" w:rsidP="00E2212E">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S303</w:t>
      </w:r>
      <w:r>
        <w:rPr>
          <w:rFonts w:eastAsia="楷体"/>
          <w:snapToGrid w:val="0"/>
          <w:spacing w:val="10"/>
          <w:kern w:val="0"/>
          <w:sz w:val="28"/>
          <w:szCs w:val="28"/>
          <w:lang w:eastAsia="zh-CN"/>
        </w:rPr>
        <w:t>、</w:t>
      </w:r>
      <w:r w:rsidRPr="00616B90">
        <w:rPr>
          <w:rFonts w:eastAsia="楷体" w:hint="eastAsia"/>
          <w:snapToGrid w:val="0"/>
          <w:spacing w:val="10"/>
          <w:kern w:val="0"/>
          <w:sz w:val="28"/>
          <w:szCs w:val="28"/>
          <w:lang w:eastAsia="zh-CN"/>
        </w:rPr>
        <w:t>根据位置信息和距离信息，分别计算目标</w:t>
      </w:r>
      <w:r w:rsidRPr="00616B90">
        <w:rPr>
          <w:rFonts w:eastAsia="楷体"/>
          <w:snapToGrid w:val="0"/>
          <w:spacing w:val="10"/>
          <w:kern w:val="0"/>
          <w:sz w:val="28"/>
          <w:szCs w:val="28"/>
          <w:lang w:eastAsia="zh-CN"/>
        </w:rPr>
        <w:t>空调设备的坐标数据</w:t>
      </w:r>
      <w:r w:rsidRPr="00616B90">
        <w:rPr>
          <w:rFonts w:eastAsia="楷体" w:hint="eastAsia"/>
          <w:snapToGrid w:val="0"/>
          <w:spacing w:val="10"/>
          <w:kern w:val="0"/>
          <w:sz w:val="28"/>
          <w:szCs w:val="28"/>
          <w:lang w:eastAsia="zh-CN"/>
        </w:rPr>
        <w:t>，得到</w:t>
      </w:r>
      <w:r w:rsidRPr="00616B90">
        <w:rPr>
          <w:rFonts w:eastAsia="楷体" w:hint="eastAsia"/>
          <w:snapToGrid w:val="0"/>
          <w:spacing w:val="10"/>
          <w:kern w:val="0"/>
          <w:sz w:val="28"/>
          <w:szCs w:val="28"/>
          <w:lang w:eastAsia="zh-CN"/>
        </w:rPr>
        <w:t>N</w:t>
      </w:r>
      <w:proofErr w:type="gramStart"/>
      <w:r w:rsidRPr="00616B90">
        <w:rPr>
          <w:rFonts w:eastAsia="楷体" w:hint="eastAsia"/>
          <w:snapToGrid w:val="0"/>
          <w:spacing w:val="10"/>
          <w:kern w:val="0"/>
          <w:sz w:val="28"/>
          <w:szCs w:val="28"/>
          <w:lang w:eastAsia="zh-CN"/>
        </w:rPr>
        <w:t>个</w:t>
      </w:r>
      <w:proofErr w:type="gramEnd"/>
      <w:r w:rsidRPr="00616B90">
        <w:rPr>
          <w:rFonts w:eastAsia="楷体"/>
          <w:snapToGrid w:val="0"/>
          <w:spacing w:val="10"/>
          <w:kern w:val="0"/>
          <w:sz w:val="28"/>
          <w:szCs w:val="28"/>
          <w:lang w:eastAsia="zh-CN"/>
        </w:rPr>
        <w:t>坐标数据</w:t>
      </w:r>
      <w:r>
        <w:rPr>
          <w:rFonts w:eastAsia="楷体" w:hint="eastAsia"/>
          <w:snapToGrid w:val="0"/>
          <w:spacing w:val="10"/>
          <w:kern w:val="0"/>
          <w:sz w:val="28"/>
          <w:szCs w:val="28"/>
          <w:lang w:eastAsia="zh-CN"/>
        </w:rPr>
        <w:t>。</w:t>
      </w:r>
    </w:p>
    <w:p w14:paraId="62910D2C" w14:textId="0898343B" w:rsidR="006E5E52" w:rsidRPr="0062030A" w:rsidRDefault="006E5E52" w:rsidP="00E2212E">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根据移动后的移动设备重新发送的位置信息和距离信息，分别计算目标空调设备的坐标数据，由于</w:t>
      </w:r>
      <w:r>
        <w:rPr>
          <w:rFonts w:eastAsia="楷体" w:hint="eastAsia"/>
          <w:snapToGrid w:val="0"/>
          <w:spacing w:val="10"/>
          <w:kern w:val="0"/>
          <w:sz w:val="28"/>
          <w:szCs w:val="28"/>
          <w:lang w:eastAsia="zh-CN"/>
        </w:rPr>
        <w:t>移动设备发送的距离信息，包括</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616B90">
        <w:rPr>
          <w:rFonts w:eastAsia="楷体"/>
          <w:snapToGrid w:val="0"/>
          <w:spacing w:val="10"/>
          <w:kern w:val="0"/>
          <w:sz w:val="28"/>
          <w:szCs w:val="28"/>
          <w:lang w:eastAsia="zh-CN"/>
        </w:rPr>
        <w:t>目标空调设备与移动设备之间的距离信息，和</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616B90">
        <w:rPr>
          <w:rFonts w:eastAsia="楷体"/>
          <w:snapToGrid w:val="0"/>
          <w:spacing w:val="10"/>
          <w:kern w:val="0"/>
          <w:sz w:val="28"/>
          <w:szCs w:val="28"/>
          <w:lang w:eastAsia="zh-CN"/>
        </w:rPr>
        <w:t>目标空调设备与集控器之</w:t>
      </w:r>
      <w:r w:rsidRPr="00616B90">
        <w:rPr>
          <w:rFonts w:eastAsia="楷体"/>
          <w:snapToGrid w:val="0"/>
          <w:spacing w:val="10"/>
          <w:kern w:val="0"/>
          <w:sz w:val="28"/>
          <w:szCs w:val="28"/>
          <w:lang w:eastAsia="zh-CN"/>
        </w:rPr>
        <w:lastRenderedPageBreak/>
        <w:t>间的距离信息</w:t>
      </w:r>
      <w:r>
        <w:rPr>
          <w:rFonts w:eastAsia="楷体"/>
          <w:snapToGrid w:val="0"/>
          <w:spacing w:val="10"/>
          <w:kern w:val="0"/>
          <w:sz w:val="28"/>
          <w:szCs w:val="28"/>
          <w:lang w:eastAsia="zh-CN"/>
        </w:rPr>
        <w:t>，因此可以得到</w:t>
      </w:r>
      <w:r>
        <w:rPr>
          <w:rFonts w:eastAsia="楷体"/>
          <w:snapToGrid w:val="0"/>
          <w:spacing w:val="10"/>
          <w:kern w:val="0"/>
          <w:sz w:val="28"/>
          <w:szCs w:val="28"/>
          <w:lang w:eastAsia="zh-CN"/>
        </w:rPr>
        <w:t>N</w:t>
      </w:r>
      <w:proofErr w:type="gramStart"/>
      <w:r>
        <w:rPr>
          <w:rFonts w:eastAsia="楷体"/>
          <w:snapToGrid w:val="0"/>
          <w:spacing w:val="10"/>
          <w:kern w:val="0"/>
          <w:sz w:val="28"/>
          <w:szCs w:val="28"/>
          <w:lang w:eastAsia="zh-CN"/>
        </w:rPr>
        <w:t>个</w:t>
      </w:r>
      <w:proofErr w:type="gramEnd"/>
      <w:r>
        <w:rPr>
          <w:rFonts w:eastAsia="楷体"/>
          <w:snapToGrid w:val="0"/>
          <w:spacing w:val="10"/>
          <w:kern w:val="0"/>
          <w:sz w:val="28"/>
          <w:szCs w:val="28"/>
          <w:lang w:eastAsia="zh-CN"/>
        </w:rPr>
        <w:t>坐标数据。</w:t>
      </w:r>
    </w:p>
    <w:p w14:paraId="139BB8A7" w14:textId="60CB9394" w:rsidR="00616B90" w:rsidRPr="00616B90" w:rsidRDefault="00D02F9D" w:rsidP="00616B90">
      <w:pPr>
        <w:spacing w:line="440" w:lineRule="exact"/>
        <w:ind w:firstLineChars="200" w:firstLine="600"/>
        <w:rPr>
          <w:rFonts w:eastAsia="楷体"/>
          <w:snapToGrid w:val="0"/>
          <w:spacing w:val="10"/>
          <w:kern w:val="0"/>
          <w:sz w:val="28"/>
          <w:szCs w:val="28"/>
          <w:lang w:eastAsia="zh-CN"/>
        </w:rPr>
      </w:pPr>
      <w:r>
        <w:rPr>
          <w:rFonts w:eastAsia="楷体" w:hint="eastAsia"/>
          <w:snapToGrid w:val="0"/>
          <w:spacing w:val="10"/>
          <w:kern w:val="0"/>
          <w:sz w:val="28"/>
          <w:szCs w:val="28"/>
          <w:lang w:eastAsia="zh-CN"/>
        </w:rPr>
        <w:t>S</w:t>
      </w:r>
      <w:r>
        <w:rPr>
          <w:rFonts w:eastAsia="楷体"/>
          <w:snapToGrid w:val="0"/>
          <w:spacing w:val="10"/>
          <w:kern w:val="0"/>
          <w:sz w:val="28"/>
          <w:szCs w:val="28"/>
          <w:lang w:eastAsia="zh-CN"/>
        </w:rPr>
        <w:t>30</w:t>
      </w:r>
      <w:r w:rsidR="0062030A">
        <w:rPr>
          <w:rFonts w:eastAsia="楷体"/>
          <w:snapToGrid w:val="0"/>
          <w:spacing w:val="10"/>
          <w:kern w:val="0"/>
          <w:sz w:val="28"/>
          <w:szCs w:val="28"/>
          <w:lang w:eastAsia="zh-CN"/>
        </w:rPr>
        <w:t>4</w:t>
      </w:r>
      <w:r>
        <w:rPr>
          <w:rFonts w:eastAsia="楷体"/>
          <w:snapToGrid w:val="0"/>
          <w:spacing w:val="10"/>
          <w:kern w:val="0"/>
          <w:sz w:val="28"/>
          <w:szCs w:val="28"/>
          <w:lang w:eastAsia="zh-CN"/>
        </w:rPr>
        <w:t>、</w:t>
      </w:r>
      <w:r w:rsidR="00616B90" w:rsidRPr="00616B90">
        <w:rPr>
          <w:rFonts w:eastAsia="楷体"/>
          <w:snapToGrid w:val="0"/>
          <w:spacing w:val="10"/>
          <w:kern w:val="0"/>
          <w:sz w:val="28"/>
          <w:szCs w:val="28"/>
          <w:lang w:eastAsia="zh-CN"/>
        </w:rPr>
        <w:t>响应于得到</w:t>
      </w:r>
      <w:r w:rsidR="00616B90" w:rsidRPr="00616B90">
        <w:rPr>
          <w:rFonts w:eastAsia="楷体"/>
          <w:snapToGrid w:val="0"/>
          <w:spacing w:val="10"/>
          <w:kern w:val="0"/>
          <w:sz w:val="28"/>
          <w:szCs w:val="28"/>
          <w:lang w:eastAsia="zh-CN"/>
        </w:rPr>
        <w:t>N*M</w:t>
      </w:r>
      <w:proofErr w:type="gramStart"/>
      <w:r w:rsidR="00616B90" w:rsidRPr="00616B90">
        <w:rPr>
          <w:rFonts w:eastAsia="楷体"/>
          <w:snapToGrid w:val="0"/>
          <w:spacing w:val="10"/>
          <w:kern w:val="0"/>
          <w:sz w:val="28"/>
          <w:szCs w:val="28"/>
          <w:lang w:eastAsia="zh-CN"/>
        </w:rPr>
        <w:t>个</w:t>
      </w:r>
      <w:proofErr w:type="gramEnd"/>
      <w:r w:rsidR="00616B90" w:rsidRPr="00616B90">
        <w:rPr>
          <w:rFonts w:eastAsia="楷体"/>
          <w:snapToGrid w:val="0"/>
          <w:spacing w:val="10"/>
          <w:kern w:val="0"/>
          <w:sz w:val="28"/>
          <w:szCs w:val="28"/>
          <w:lang w:eastAsia="zh-CN"/>
        </w:rPr>
        <w:t>目标空调设备的坐标数据</w:t>
      </w:r>
      <w:r w:rsidR="00616B90" w:rsidRPr="00616B90">
        <w:rPr>
          <w:rFonts w:eastAsia="楷体" w:hint="eastAsia"/>
          <w:snapToGrid w:val="0"/>
          <w:spacing w:val="10"/>
          <w:kern w:val="0"/>
          <w:sz w:val="28"/>
          <w:szCs w:val="28"/>
          <w:lang w:eastAsia="zh-CN"/>
        </w:rPr>
        <w:t>，将</w:t>
      </w:r>
      <w:r w:rsidR="00616B90" w:rsidRPr="00616B90">
        <w:rPr>
          <w:rFonts w:eastAsia="楷体"/>
          <w:snapToGrid w:val="0"/>
          <w:spacing w:val="10"/>
          <w:kern w:val="0"/>
          <w:sz w:val="28"/>
          <w:szCs w:val="28"/>
          <w:lang w:eastAsia="zh-CN"/>
        </w:rPr>
        <w:t>N*M</w:t>
      </w:r>
      <w:proofErr w:type="gramStart"/>
      <w:r w:rsidR="00616B90" w:rsidRPr="00616B90">
        <w:rPr>
          <w:rFonts w:eastAsia="楷体"/>
          <w:snapToGrid w:val="0"/>
          <w:spacing w:val="10"/>
          <w:kern w:val="0"/>
          <w:sz w:val="28"/>
          <w:szCs w:val="28"/>
          <w:lang w:eastAsia="zh-CN"/>
        </w:rPr>
        <w:t>个</w:t>
      </w:r>
      <w:proofErr w:type="gramEnd"/>
      <w:r w:rsidR="00616B90" w:rsidRPr="00616B90">
        <w:rPr>
          <w:rFonts w:eastAsia="楷体"/>
          <w:snapToGrid w:val="0"/>
          <w:spacing w:val="10"/>
          <w:kern w:val="0"/>
          <w:sz w:val="28"/>
          <w:szCs w:val="28"/>
          <w:lang w:eastAsia="zh-CN"/>
        </w:rPr>
        <w:t>目标空调设备的坐标数据</w:t>
      </w:r>
      <w:r w:rsidR="00616B90" w:rsidRPr="00616B90">
        <w:rPr>
          <w:rFonts w:eastAsia="楷体" w:hint="eastAsia"/>
          <w:snapToGrid w:val="0"/>
          <w:spacing w:val="10"/>
          <w:kern w:val="0"/>
          <w:sz w:val="28"/>
          <w:szCs w:val="28"/>
          <w:lang w:eastAsia="zh-CN"/>
        </w:rPr>
        <w:t>通过聚类算法处理，得到目标空调设备的目标坐标数据。</w:t>
      </w:r>
    </w:p>
    <w:p w14:paraId="0815028D" w14:textId="4644A26B" w:rsidR="00E13D90" w:rsidRDefault="001C1AD4" w:rsidP="00E13D90">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本申请实施例中，</w:t>
      </w:r>
      <w:r w:rsidR="00D02F9D">
        <w:rPr>
          <w:rFonts w:eastAsia="楷体" w:hint="eastAsia"/>
          <w:snapToGrid w:val="0"/>
          <w:spacing w:val="10"/>
          <w:kern w:val="0"/>
          <w:sz w:val="28"/>
          <w:szCs w:val="28"/>
          <w:lang w:eastAsia="zh-CN"/>
        </w:rPr>
        <w:t>M</w:t>
      </w:r>
      <w:r w:rsidRPr="00303BDA">
        <w:rPr>
          <w:rFonts w:eastAsia="楷体" w:hint="eastAsia"/>
          <w:snapToGrid w:val="0"/>
          <w:spacing w:val="10"/>
          <w:kern w:val="0"/>
          <w:sz w:val="28"/>
          <w:szCs w:val="28"/>
          <w:lang w:eastAsia="zh-CN"/>
        </w:rPr>
        <w:t>为</w:t>
      </w:r>
      <w:r w:rsidRPr="00303BDA">
        <w:rPr>
          <w:rFonts w:eastAsia="楷体"/>
          <w:snapToGrid w:val="0"/>
          <w:spacing w:val="10"/>
          <w:kern w:val="0"/>
          <w:sz w:val="28"/>
          <w:szCs w:val="28"/>
          <w:lang w:eastAsia="zh-CN"/>
        </w:rPr>
        <w:t>预先设定的</w:t>
      </w:r>
      <w:r w:rsidRPr="00303BDA">
        <w:rPr>
          <w:rFonts w:eastAsia="楷体" w:hint="eastAsia"/>
          <w:snapToGrid w:val="0"/>
          <w:spacing w:val="10"/>
          <w:kern w:val="0"/>
          <w:sz w:val="28"/>
          <w:szCs w:val="28"/>
          <w:lang w:eastAsia="zh-CN"/>
        </w:rPr>
        <w:t>正整数，在实际应用的过程中，可以根据需求设定</w:t>
      </w:r>
      <w:r w:rsidR="00D02F9D">
        <w:rPr>
          <w:rFonts w:eastAsia="楷体" w:hint="eastAsia"/>
          <w:snapToGrid w:val="0"/>
          <w:spacing w:val="10"/>
          <w:kern w:val="0"/>
          <w:sz w:val="28"/>
          <w:szCs w:val="28"/>
          <w:lang w:eastAsia="zh-CN"/>
        </w:rPr>
        <w:t>M</w:t>
      </w:r>
      <w:r w:rsidRPr="00303BDA">
        <w:rPr>
          <w:rFonts w:eastAsia="楷体" w:hint="eastAsia"/>
          <w:snapToGrid w:val="0"/>
          <w:spacing w:val="10"/>
          <w:kern w:val="0"/>
          <w:sz w:val="28"/>
          <w:szCs w:val="28"/>
          <w:lang w:eastAsia="zh-CN"/>
        </w:rPr>
        <w:t>的值，本申请实施</w:t>
      </w:r>
      <w:proofErr w:type="gramStart"/>
      <w:r w:rsidRPr="00303BDA">
        <w:rPr>
          <w:rFonts w:eastAsia="楷体" w:hint="eastAsia"/>
          <w:snapToGrid w:val="0"/>
          <w:spacing w:val="10"/>
          <w:kern w:val="0"/>
          <w:sz w:val="28"/>
          <w:szCs w:val="28"/>
          <w:lang w:eastAsia="zh-CN"/>
        </w:rPr>
        <w:t>例对此</w:t>
      </w:r>
      <w:proofErr w:type="gramEnd"/>
      <w:r w:rsidRPr="00303BDA">
        <w:rPr>
          <w:rFonts w:eastAsia="楷体" w:hint="eastAsia"/>
          <w:snapToGrid w:val="0"/>
          <w:spacing w:val="10"/>
          <w:kern w:val="0"/>
          <w:sz w:val="28"/>
          <w:szCs w:val="28"/>
          <w:lang w:eastAsia="zh-CN"/>
        </w:rPr>
        <w:t>不做任何限定。</w:t>
      </w:r>
      <w:r>
        <w:rPr>
          <w:rFonts w:eastAsia="楷体" w:hint="eastAsia"/>
          <w:snapToGrid w:val="0"/>
          <w:spacing w:val="10"/>
          <w:kern w:val="0"/>
          <w:sz w:val="28"/>
          <w:szCs w:val="28"/>
          <w:lang w:eastAsia="zh-CN"/>
        </w:rPr>
        <w:t>例如，作为一种可行性实现方式，</w:t>
      </w:r>
      <w:r>
        <w:rPr>
          <w:rFonts w:eastAsia="楷体" w:hint="eastAsia"/>
          <w:snapToGrid w:val="0"/>
          <w:spacing w:val="10"/>
          <w:kern w:val="0"/>
          <w:sz w:val="28"/>
          <w:szCs w:val="28"/>
          <w:lang w:eastAsia="zh-CN"/>
        </w:rPr>
        <w:t>N</w:t>
      </w:r>
      <w:r>
        <w:rPr>
          <w:rFonts w:eastAsia="楷体" w:hint="eastAsia"/>
          <w:snapToGrid w:val="0"/>
          <w:spacing w:val="10"/>
          <w:kern w:val="0"/>
          <w:sz w:val="28"/>
          <w:szCs w:val="28"/>
          <w:lang w:eastAsia="zh-CN"/>
        </w:rPr>
        <w:t>为</w:t>
      </w:r>
      <w:r>
        <w:rPr>
          <w:rFonts w:eastAsia="楷体" w:hint="eastAsia"/>
          <w:snapToGrid w:val="0"/>
          <w:spacing w:val="10"/>
          <w:kern w:val="0"/>
          <w:sz w:val="28"/>
          <w:szCs w:val="28"/>
          <w:lang w:eastAsia="zh-CN"/>
        </w:rPr>
        <w:t>1</w:t>
      </w:r>
      <w:r>
        <w:rPr>
          <w:rFonts w:eastAsia="楷体"/>
          <w:snapToGrid w:val="0"/>
          <w:spacing w:val="10"/>
          <w:kern w:val="0"/>
          <w:sz w:val="28"/>
          <w:szCs w:val="28"/>
          <w:lang w:eastAsia="zh-CN"/>
        </w:rPr>
        <w:t>0</w:t>
      </w:r>
      <w:r>
        <w:rPr>
          <w:rFonts w:eastAsia="楷体"/>
          <w:snapToGrid w:val="0"/>
          <w:spacing w:val="10"/>
          <w:kern w:val="0"/>
          <w:sz w:val="28"/>
          <w:szCs w:val="28"/>
          <w:lang w:eastAsia="zh-CN"/>
        </w:rPr>
        <w:t>，</w:t>
      </w:r>
      <w:r>
        <w:rPr>
          <w:rFonts w:eastAsia="楷体"/>
          <w:snapToGrid w:val="0"/>
          <w:spacing w:val="10"/>
          <w:kern w:val="0"/>
          <w:sz w:val="28"/>
          <w:szCs w:val="28"/>
          <w:lang w:eastAsia="zh-CN"/>
        </w:rPr>
        <w:t>M</w:t>
      </w:r>
      <w:r>
        <w:rPr>
          <w:rFonts w:eastAsia="楷体"/>
          <w:snapToGrid w:val="0"/>
          <w:spacing w:val="10"/>
          <w:kern w:val="0"/>
          <w:sz w:val="28"/>
          <w:szCs w:val="28"/>
          <w:lang w:eastAsia="zh-CN"/>
        </w:rPr>
        <w:t>为</w:t>
      </w:r>
      <w:r>
        <w:rPr>
          <w:rFonts w:eastAsia="楷体" w:hint="eastAsia"/>
          <w:snapToGrid w:val="0"/>
          <w:spacing w:val="10"/>
          <w:kern w:val="0"/>
          <w:sz w:val="28"/>
          <w:szCs w:val="28"/>
          <w:lang w:eastAsia="zh-CN"/>
        </w:rPr>
        <w:t>4</w:t>
      </w:r>
      <w:r>
        <w:rPr>
          <w:rFonts w:eastAsia="楷体" w:hint="eastAsia"/>
          <w:snapToGrid w:val="0"/>
          <w:spacing w:val="10"/>
          <w:kern w:val="0"/>
          <w:sz w:val="28"/>
          <w:szCs w:val="28"/>
          <w:lang w:eastAsia="zh-CN"/>
        </w:rPr>
        <w:t>，则在得到</w:t>
      </w:r>
      <w:r>
        <w:rPr>
          <w:rFonts w:eastAsia="楷体" w:hint="eastAsia"/>
          <w:snapToGrid w:val="0"/>
          <w:spacing w:val="10"/>
          <w:kern w:val="0"/>
          <w:sz w:val="28"/>
          <w:szCs w:val="28"/>
          <w:lang w:eastAsia="zh-CN"/>
        </w:rPr>
        <w:t>4</w:t>
      </w:r>
      <w:r>
        <w:rPr>
          <w:rFonts w:eastAsia="楷体"/>
          <w:snapToGrid w:val="0"/>
          <w:spacing w:val="10"/>
          <w:kern w:val="0"/>
          <w:sz w:val="28"/>
          <w:szCs w:val="28"/>
          <w:lang w:eastAsia="zh-CN"/>
        </w:rPr>
        <w:t>0</w:t>
      </w:r>
      <w:r>
        <w:rPr>
          <w:rFonts w:eastAsia="楷体"/>
          <w:snapToGrid w:val="0"/>
          <w:spacing w:val="10"/>
          <w:kern w:val="0"/>
          <w:sz w:val="28"/>
          <w:szCs w:val="28"/>
          <w:lang w:eastAsia="zh-CN"/>
        </w:rPr>
        <w:t>个坐标数据后</w:t>
      </w:r>
      <w:r>
        <w:rPr>
          <w:rFonts w:eastAsia="楷体" w:hint="eastAsia"/>
          <w:snapToGrid w:val="0"/>
          <w:spacing w:val="10"/>
          <w:kern w:val="0"/>
          <w:sz w:val="28"/>
          <w:szCs w:val="28"/>
          <w:lang w:eastAsia="zh-CN"/>
        </w:rPr>
        <w:t>，</w:t>
      </w:r>
      <w:r w:rsidRPr="00616B90">
        <w:rPr>
          <w:rFonts w:eastAsia="楷体" w:hint="eastAsia"/>
          <w:snapToGrid w:val="0"/>
          <w:spacing w:val="10"/>
          <w:kern w:val="0"/>
          <w:sz w:val="28"/>
          <w:szCs w:val="28"/>
          <w:lang w:eastAsia="zh-CN"/>
        </w:rPr>
        <w:t>将</w:t>
      </w:r>
      <w:r>
        <w:rPr>
          <w:rFonts w:eastAsia="楷体" w:hint="eastAsia"/>
          <w:snapToGrid w:val="0"/>
          <w:spacing w:val="10"/>
          <w:kern w:val="0"/>
          <w:sz w:val="28"/>
          <w:szCs w:val="28"/>
          <w:lang w:eastAsia="zh-CN"/>
        </w:rPr>
        <w:t>4</w:t>
      </w:r>
      <w:r>
        <w:rPr>
          <w:rFonts w:eastAsia="楷体"/>
          <w:snapToGrid w:val="0"/>
          <w:spacing w:val="10"/>
          <w:kern w:val="0"/>
          <w:sz w:val="28"/>
          <w:szCs w:val="28"/>
          <w:lang w:eastAsia="zh-CN"/>
        </w:rPr>
        <w:t>0</w:t>
      </w:r>
      <w:r w:rsidRPr="00616B90">
        <w:rPr>
          <w:rFonts w:eastAsia="楷体"/>
          <w:snapToGrid w:val="0"/>
          <w:spacing w:val="10"/>
          <w:kern w:val="0"/>
          <w:sz w:val="28"/>
          <w:szCs w:val="28"/>
          <w:lang w:eastAsia="zh-CN"/>
        </w:rPr>
        <w:t>个目标空调设备的坐标数据</w:t>
      </w:r>
      <w:r w:rsidRPr="00616B90">
        <w:rPr>
          <w:rFonts w:eastAsia="楷体" w:hint="eastAsia"/>
          <w:snapToGrid w:val="0"/>
          <w:spacing w:val="10"/>
          <w:kern w:val="0"/>
          <w:sz w:val="28"/>
          <w:szCs w:val="28"/>
          <w:lang w:eastAsia="zh-CN"/>
        </w:rPr>
        <w:t>通过聚类算法处理，得到目标空调设备的目标坐标数据</w:t>
      </w:r>
      <w:r>
        <w:rPr>
          <w:rFonts w:eastAsia="楷体" w:hint="eastAsia"/>
          <w:snapToGrid w:val="0"/>
          <w:spacing w:val="10"/>
          <w:kern w:val="0"/>
          <w:sz w:val="28"/>
          <w:szCs w:val="28"/>
          <w:lang w:eastAsia="zh-CN"/>
        </w:rPr>
        <w:t>。</w:t>
      </w:r>
    </w:p>
    <w:p w14:paraId="67B581EE" w14:textId="77777777" w:rsidR="00AC5059" w:rsidRDefault="00AC5059" w:rsidP="00AC5059">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在一些实施例中，</w:t>
      </w:r>
      <w:r w:rsidRPr="00303BDA">
        <w:rPr>
          <w:rFonts w:eastAsia="楷体" w:hint="eastAsia"/>
          <w:snapToGrid w:val="0"/>
          <w:spacing w:val="10"/>
          <w:kern w:val="0"/>
          <w:sz w:val="28"/>
          <w:szCs w:val="28"/>
          <w:lang w:eastAsia="zh-CN"/>
        </w:rPr>
        <w:t>由于</w:t>
      </w:r>
      <w:r>
        <w:rPr>
          <w:rFonts w:eastAsia="楷体" w:hint="eastAsia"/>
          <w:snapToGrid w:val="0"/>
          <w:spacing w:val="10"/>
          <w:kern w:val="0"/>
          <w:sz w:val="28"/>
          <w:szCs w:val="28"/>
          <w:lang w:eastAsia="zh-CN"/>
        </w:rPr>
        <w:t>网络</w:t>
      </w:r>
      <w:r w:rsidRPr="00303BDA">
        <w:rPr>
          <w:rFonts w:eastAsia="楷体" w:hint="eastAsia"/>
          <w:snapToGrid w:val="0"/>
          <w:spacing w:val="10"/>
          <w:kern w:val="0"/>
          <w:sz w:val="28"/>
          <w:szCs w:val="28"/>
          <w:lang w:eastAsia="zh-CN"/>
        </w:rPr>
        <w:t>信号强度、其他设备干扰或者设备电量不足等</w:t>
      </w:r>
      <w:r>
        <w:rPr>
          <w:rFonts w:eastAsia="楷体" w:hint="eastAsia"/>
          <w:snapToGrid w:val="0"/>
          <w:spacing w:val="10"/>
          <w:kern w:val="0"/>
          <w:sz w:val="28"/>
          <w:szCs w:val="28"/>
          <w:lang w:eastAsia="zh-CN"/>
        </w:rPr>
        <w:t>因素的影响</w:t>
      </w:r>
      <w:r w:rsidRPr="00303BDA">
        <w:rPr>
          <w:rFonts w:eastAsia="楷体" w:hint="eastAsia"/>
          <w:snapToGrid w:val="0"/>
          <w:spacing w:val="10"/>
          <w:kern w:val="0"/>
          <w:sz w:val="28"/>
          <w:szCs w:val="28"/>
          <w:lang w:eastAsia="zh-CN"/>
        </w:rPr>
        <w:t>，</w:t>
      </w:r>
      <w:r>
        <w:rPr>
          <w:rFonts w:eastAsia="楷体" w:hint="eastAsia"/>
          <w:snapToGrid w:val="0"/>
          <w:spacing w:val="10"/>
          <w:kern w:val="0"/>
          <w:sz w:val="28"/>
          <w:szCs w:val="28"/>
          <w:lang w:eastAsia="zh-CN"/>
        </w:rPr>
        <w:t>获取到的距离信息</w:t>
      </w:r>
      <w:r w:rsidRPr="00303BDA">
        <w:rPr>
          <w:rFonts w:eastAsia="楷体" w:hint="eastAsia"/>
          <w:snapToGrid w:val="0"/>
          <w:spacing w:val="10"/>
          <w:kern w:val="0"/>
          <w:sz w:val="28"/>
          <w:szCs w:val="28"/>
          <w:lang w:eastAsia="zh-CN"/>
        </w:rPr>
        <w:t>也可能存在不可预测的误差</w:t>
      </w:r>
      <w:r>
        <w:rPr>
          <w:rFonts w:eastAsia="楷体" w:hint="eastAsia"/>
          <w:snapToGrid w:val="0"/>
          <w:spacing w:val="10"/>
          <w:kern w:val="0"/>
          <w:sz w:val="28"/>
          <w:szCs w:val="28"/>
          <w:lang w:eastAsia="zh-CN"/>
        </w:rPr>
        <w:t>，进而导致计算得到的坐标数据也有较大的偏差</w:t>
      </w:r>
      <w:r w:rsidRPr="00303BDA">
        <w:rPr>
          <w:rFonts w:eastAsia="楷体" w:hint="eastAsia"/>
          <w:snapToGrid w:val="0"/>
          <w:spacing w:val="10"/>
          <w:kern w:val="0"/>
          <w:sz w:val="28"/>
          <w:szCs w:val="28"/>
          <w:lang w:eastAsia="zh-CN"/>
        </w:rPr>
        <w:t>。</w:t>
      </w:r>
    </w:p>
    <w:p w14:paraId="394688CA" w14:textId="5ADF89FE" w:rsidR="00AC5059" w:rsidRPr="00303BDA" w:rsidRDefault="00AC5059" w:rsidP="00AC5059">
      <w:pPr>
        <w:spacing w:line="440" w:lineRule="exact"/>
        <w:ind w:firstLineChars="200" w:firstLine="600"/>
        <w:rPr>
          <w:rFonts w:eastAsia="楷体"/>
          <w:snapToGrid w:val="0"/>
          <w:spacing w:val="10"/>
          <w:kern w:val="0"/>
          <w:sz w:val="28"/>
          <w:szCs w:val="28"/>
          <w:lang w:eastAsia="zh-CN"/>
        </w:rPr>
      </w:pPr>
      <w:r>
        <w:rPr>
          <w:rFonts w:eastAsia="楷体" w:hint="eastAsia"/>
          <w:snapToGrid w:val="0"/>
          <w:spacing w:val="10"/>
          <w:kern w:val="0"/>
          <w:sz w:val="28"/>
          <w:szCs w:val="28"/>
          <w:lang w:eastAsia="zh-CN"/>
        </w:rPr>
        <w:t>为了使目标坐标数据更为准确，</w:t>
      </w:r>
      <w:r w:rsidRPr="00303BDA">
        <w:rPr>
          <w:rFonts w:eastAsia="楷体"/>
          <w:snapToGrid w:val="0"/>
          <w:spacing w:val="10"/>
          <w:kern w:val="0"/>
          <w:sz w:val="28"/>
          <w:szCs w:val="28"/>
          <w:lang w:eastAsia="zh-CN"/>
        </w:rPr>
        <w:t>作为一种可行性实现方式</w:t>
      </w:r>
      <w:r>
        <w:rPr>
          <w:rFonts w:eastAsia="楷体"/>
          <w:snapToGrid w:val="0"/>
          <w:spacing w:val="10"/>
          <w:kern w:val="0"/>
          <w:sz w:val="28"/>
          <w:szCs w:val="28"/>
          <w:lang w:eastAsia="zh-CN"/>
        </w:rPr>
        <w:t>，</w:t>
      </w:r>
      <w:r w:rsidRPr="00C3778D">
        <w:rPr>
          <w:rFonts w:eastAsia="楷体" w:hint="eastAsia"/>
          <w:snapToGrid w:val="0"/>
          <w:spacing w:val="10"/>
          <w:kern w:val="0"/>
          <w:sz w:val="28"/>
          <w:szCs w:val="28"/>
          <w:lang w:eastAsia="zh-CN"/>
        </w:rPr>
        <w:t>将</w:t>
      </w:r>
      <w:r w:rsidRPr="00C3778D">
        <w:rPr>
          <w:rFonts w:eastAsia="楷体"/>
          <w:snapToGrid w:val="0"/>
          <w:spacing w:val="10"/>
          <w:kern w:val="0"/>
          <w:sz w:val="28"/>
          <w:szCs w:val="28"/>
          <w:lang w:eastAsia="zh-CN"/>
        </w:rPr>
        <w:t>N*M</w:t>
      </w:r>
      <w:r w:rsidRPr="00C3778D">
        <w:rPr>
          <w:rFonts w:eastAsia="楷体"/>
          <w:snapToGrid w:val="0"/>
          <w:spacing w:val="10"/>
          <w:kern w:val="0"/>
          <w:sz w:val="28"/>
          <w:szCs w:val="28"/>
          <w:lang w:eastAsia="zh-CN"/>
        </w:rPr>
        <w:t>目标空调设备的坐标数据</w:t>
      </w:r>
      <w:r w:rsidRPr="00C3778D">
        <w:rPr>
          <w:rFonts w:eastAsia="楷体" w:hint="eastAsia"/>
          <w:snapToGrid w:val="0"/>
          <w:spacing w:val="10"/>
          <w:kern w:val="0"/>
          <w:sz w:val="28"/>
          <w:szCs w:val="28"/>
          <w:lang w:eastAsia="zh-CN"/>
        </w:rPr>
        <w:t>通过聚类算法处理，得到目标空调设备的目标坐标数据</w:t>
      </w:r>
      <w:r w:rsidRPr="00303BDA">
        <w:rPr>
          <w:rFonts w:eastAsia="楷体"/>
          <w:snapToGrid w:val="0"/>
          <w:spacing w:val="10"/>
          <w:kern w:val="0"/>
          <w:sz w:val="28"/>
          <w:szCs w:val="28"/>
          <w:lang w:eastAsia="zh-CN"/>
        </w:rPr>
        <w:t>可以包括：</w:t>
      </w:r>
      <w:r w:rsidRPr="00303BDA">
        <w:rPr>
          <w:rFonts w:eastAsia="楷体" w:hint="eastAsia"/>
          <w:snapToGrid w:val="0"/>
          <w:spacing w:val="10"/>
          <w:kern w:val="0"/>
          <w:sz w:val="28"/>
          <w:szCs w:val="28"/>
          <w:lang w:eastAsia="zh-CN"/>
        </w:rPr>
        <w:t>通过聚类算法去除</w:t>
      </w:r>
      <w:r w:rsidRPr="00303BDA">
        <w:rPr>
          <w:rFonts w:eastAsia="楷体"/>
          <w:snapToGrid w:val="0"/>
          <w:spacing w:val="10"/>
          <w:kern w:val="0"/>
          <w:sz w:val="28"/>
          <w:szCs w:val="28"/>
          <w:lang w:eastAsia="zh-CN"/>
        </w:rPr>
        <w:t>N*M</w:t>
      </w:r>
      <w:proofErr w:type="gramStart"/>
      <w:r w:rsidRPr="00303BDA">
        <w:rPr>
          <w:rFonts w:eastAsia="楷体" w:hint="eastAsia"/>
          <w:snapToGrid w:val="0"/>
          <w:spacing w:val="10"/>
          <w:kern w:val="0"/>
          <w:sz w:val="28"/>
          <w:szCs w:val="28"/>
          <w:lang w:eastAsia="zh-CN"/>
        </w:rPr>
        <w:t>个</w:t>
      </w:r>
      <w:proofErr w:type="gramEnd"/>
      <w:r w:rsidR="00493D8B">
        <w:rPr>
          <w:rFonts w:eastAsia="楷体" w:hint="eastAsia"/>
          <w:snapToGrid w:val="0"/>
          <w:spacing w:val="10"/>
          <w:kern w:val="0"/>
          <w:sz w:val="28"/>
          <w:szCs w:val="28"/>
          <w:lang w:eastAsia="zh-CN"/>
        </w:rPr>
        <w:t>坐标数据</w:t>
      </w:r>
      <w:r w:rsidRPr="00303BDA">
        <w:rPr>
          <w:rFonts w:eastAsia="楷体" w:hint="eastAsia"/>
          <w:snapToGrid w:val="0"/>
          <w:spacing w:val="10"/>
          <w:kern w:val="0"/>
          <w:sz w:val="28"/>
          <w:szCs w:val="28"/>
          <w:lang w:eastAsia="zh-CN"/>
        </w:rPr>
        <w:t>中的异常值；</w:t>
      </w:r>
      <w:r w:rsidRPr="00303BDA">
        <w:rPr>
          <w:rFonts w:eastAsia="楷体"/>
          <w:snapToGrid w:val="0"/>
          <w:spacing w:val="10"/>
          <w:kern w:val="0"/>
          <w:sz w:val="28"/>
          <w:szCs w:val="28"/>
          <w:lang w:eastAsia="zh-CN"/>
        </w:rPr>
        <w:t>将剩余的</w:t>
      </w:r>
      <w:r w:rsidR="00493D8B">
        <w:rPr>
          <w:rFonts w:eastAsia="楷体" w:hint="eastAsia"/>
          <w:snapToGrid w:val="0"/>
          <w:spacing w:val="10"/>
          <w:kern w:val="0"/>
          <w:sz w:val="28"/>
          <w:szCs w:val="28"/>
          <w:lang w:eastAsia="zh-CN"/>
        </w:rPr>
        <w:t>坐标数据</w:t>
      </w:r>
      <w:r w:rsidRPr="00303BDA">
        <w:rPr>
          <w:rFonts w:eastAsia="楷体" w:hint="eastAsia"/>
          <w:snapToGrid w:val="0"/>
          <w:spacing w:val="10"/>
          <w:kern w:val="0"/>
          <w:sz w:val="28"/>
          <w:szCs w:val="28"/>
          <w:lang w:eastAsia="zh-CN"/>
        </w:rPr>
        <w:t>取平均值，得到目标坐标数据。</w:t>
      </w:r>
    </w:p>
    <w:p w14:paraId="61FA747D" w14:textId="77777777" w:rsidR="00AC5059" w:rsidRPr="00303BDA" w:rsidRDefault="00AC5059" w:rsidP="00AC5059">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其中，聚类算法可以为基于密度的聚类算法</w:t>
      </w:r>
      <w:r w:rsidRPr="00303BDA">
        <w:rPr>
          <w:rFonts w:eastAsia="楷体"/>
          <w:snapToGrid w:val="0"/>
          <w:spacing w:val="10"/>
          <w:kern w:val="0"/>
          <w:sz w:val="28"/>
          <w:szCs w:val="28"/>
          <w:lang w:eastAsia="zh-CN"/>
        </w:rPr>
        <w:t>(density-Based spatial clustering of applications with noise</w:t>
      </w:r>
      <w:r w:rsidRPr="00303BDA">
        <w:rPr>
          <w:rFonts w:eastAsia="楷体"/>
          <w:snapToGrid w:val="0"/>
          <w:spacing w:val="10"/>
          <w:kern w:val="0"/>
          <w:sz w:val="28"/>
          <w:szCs w:val="28"/>
          <w:lang w:eastAsia="zh-CN"/>
        </w:rPr>
        <w:t>，</w:t>
      </w:r>
      <w:r w:rsidRPr="00303BDA">
        <w:rPr>
          <w:rFonts w:eastAsia="楷体"/>
          <w:snapToGrid w:val="0"/>
          <w:spacing w:val="10"/>
          <w:kern w:val="0"/>
          <w:sz w:val="28"/>
          <w:szCs w:val="28"/>
          <w:lang w:eastAsia="zh-CN"/>
        </w:rPr>
        <w:t>DBSCAN)</w:t>
      </w:r>
      <w:r w:rsidRPr="00303BDA">
        <w:rPr>
          <w:rFonts w:eastAsia="楷体"/>
          <w:snapToGrid w:val="0"/>
          <w:spacing w:val="10"/>
          <w:kern w:val="0"/>
          <w:sz w:val="28"/>
          <w:szCs w:val="28"/>
          <w:lang w:eastAsia="zh-CN"/>
        </w:rPr>
        <w:t>算法，</w:t>
      </w:r>
      <w:r w:rsidRPr="00303BDA">
        <w:rPr>
          <w:rFonts w:eastAsia="楷体"/>
          <w:snapToGrid w:val="0"/>
          <w:spacing w:val="10"/>
          <w:kern w:val="0"/>
          <w:sz w:val="28"/>
          <w:szCs w:val="28"/>
          <w:lang w:eastAsia="zh-CN"/>
        </w:rPr>
        <w:t>DBSCAN</w:t>
      </w:r>
      <w:r w:rsidRPr="00303BDA">
        <w:rPr>
          <w:rFonts w:eastAsia="楷体"/>
          <w:snapToGrid w:val="0"/>
          <w:spacing w:val="10"/>
          <w:kern w:val="0"/>
          <w:sz w:val="28"/>
          <w:szCs w:val="28"/>
          <w:lang w:eastAsia="zh-CN"/>
        </w:rPr>
        <w:t>算法可以将</w:t>
      </w:r>
      <w:r w:rsidRPr="00303BDA">
        <w:rPr>
          <w:rFonts w:eastAsia="楷体"/>
          <w:snapToGrid w:val="0"/>
          <w:spacing w:val="10"/>
          <w:kern w:val="0"/>
          <w:sz w:val="28"/>
          <w:szCs w:val="28"/>
          <w:lang w:eastAsia="zh-CN"/>
        </w:rPr>
        <w:t>N*M</w:t>
      </w:r>
      <w:proofErr w:type="gramStart"/>
      <w:r w:rsidRPr="00303BDA">
        <w:rPr>
          <w:rFonts w:eastAsia="楷体"/>
          <w:snapToGrid w:val="0"/>
          <w:spacing w:val="10"/>
          <w:kern w:val="0"/>
          <w:sz w:val="28"/>
          <w:szCs w:val="28"/>
          <w:lang w:eastAsia="zh-CN"/>
        </w:rPr>
        <w:t>个</w:t>
      </w:r>
      <w:proofErr w:type="gramEnd"/>
      <w:r w:rsidRPr="00303BDA">
        <w:rPr>
          <w:rFonts w:eastAsia="楷体"/>
          <w:snapToGrid w:val="0"/>
          <w:spacing w:val="10"/>
          <w:kern w:val="0"/>
          <w:sz w:val="28"/>
          <w:szCs w:val="28"/>
          <w:lang w:eastAsia="zh-CN"/>
        </w:rPr>
        <w:t>坐标数据中相似的坐标数据聚为一类。</w:t>
      </w:r>
    </w:p>
    <w:p w14:paraId="6053C7B5" w14:textId="77777777" w:rsidR="00AC5059" w:rsidRDefault="00AC5059" w:rsidP="00AC5059">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请参阅图</w:t>
      </w:r>
      <w:r>
        <w:rPr>
          <w:rFonts w:eastAsia="楷体"/>
          <w:snapToGrid w:val="0"/>
          <w:spacing w:val="10"/>
          <w:kern w:val="0"/>
          <w:sz w:val="28"/>
          <w:szCs w:val="28"/>
          <w:lang w:eastAsia="zh-CN"/>
        </w:rPr>
        <w:t>5</w:t>
      </w:r>
      <w:r w:rsidRPr="00303BDA">
        <w:rPr>
          <w:rFonts w:eastAsia="楷体" w:hint="eastAsia"/>
          <w:snapToGrid w:val="0"/>
          <w:spacing w:val="10"/>
          <w:kern w:val="0"/>
          <w:sz w:val="28"/>
          <w:szCs w:val="28"/>
          <w:lang w:eastAsia="zh-CN"/>
        </w:rPr>
        <w:t>，图</w:t>
      </w:r>
      <w:r>
        <w:rPr>
          <w:rFonts w:eastAsia="楷体"/>
          <w:snapToGrid w:val="0"/>
          <w:spacing w:val="10"/>
          <w:kern w:val="0"/>
          <w:sz w:val="28"/>
          <w:szCs w:val="28"/>
          <w:lang w:eastAsia="zh-CN"/>
        </w:rPr>
        <w:t>5</w:t>
      </w:r>
      <w:r w:rsidRPr="00303BDA">
        <w:rPr>
          <w:rFonts w:eastAsia="楷体" w:hint="eastAsia"/>
          <w:snapToGrid w:val="0"/>
          <w:spacing w:val="10"/>
          <w:kern w:val="0"/>
          <w:sz w:val="28"/>
          <w:szCs w:val="28"/>
          <w:lang w:eastAsia="zh-CN"/>
        </w:rPr>
        <w:t>为使用</w:t>
      </w:r>
      <w:r w:rsidRPr="00303BDA">
        <w:rPr>
          <w:rFonts w:eastAsia="楷体"/>
          <w:snapToGrid w:val="0"/>
          <w:spacing w:val="10"/>
          <w:kern w:val="0"/>
          <w:sz w:val="28"/>
          <w:szCs w:val="28"/>
          <w:lang w:eastAsia="zh-CN"/>
        </w:rPr>
        <w:t>DBSCAN</w:t>
      </w:r>
      <w:r w:rsidRPr="00303BDA">
        <w:rPr>
          <w:rFonts w:eastAsia="楷体"/>
          <w:snapToGrid w:val="0"/>
          <w:spacing w:val="10"/>
          <w:kern w:val="0"/>
          <w:sz w:val="28"/>
          <w:szCs w:val="28"/>
          <w:lang w:eastAsia="zh-CN"/>
        </w:rPr>
        <w:t>算法聚类后的</w:t>
      </w:r>
      <w:r w:rsidRPr="00303BDA">
        <w:rPr>
          <w:rFonts w:eastAsia="楷体"/>
          <w:snapToGrid w:val="0"/>
          <w:spacing w:val="10"/>
          <w:kern w:val="0"/>
          <w:sz w:val="28"/>
          <w:szCs w:val="28"/>
          <w:lang w:eastAsia="zh-CN"/>
        </w:rPr>
        <w:t>N*M</w:t>
      </w:r>
      <w:proofErr w:type="gramStart"/>
      <w:r w:rsidRPr="00303BDA">
        <w:rPr>
          <w:rFonts w:eastAsia="楷体"/>
          <w:snapToGrid w:val="0"/>
          <w:spacing w:val="10"/>
          <w:kern w:val="0"/>
          <w:sz w:val="28"/>
          <w:szCs w:val="28"/>
          <w:lang w:eastAsia="zh-CN"/>
        </w:rPr>
        <w:t>个</w:t>
      </w:r>
      <w:proofErr w:type="gramEnd"/>
      <w:r w:rsidRPr="00303BDA">
        <w:rPr>
          <w:rFonts w:eastAsia="楷体"/>
          <w:snapToGrid w:val="0"/>
          <w:spacing w:val="10"/>
          <w:kern w:val="0"/>
          <w:sz w:val="28"/>
          <w:szCs w:val="28"/>
          <w:lang w:eastAsia="zh-CN"/>
        </w:rPr>
        <w:t>坐标数据。如图</w:t>
      </w:r>
      <w:r>
        <w:rPr>
          <w:rFonts w:eastAsia="楷体"/>
          <w:snapToGrid w:val="0"/>
          <w:spacing w:val="10"/>
          <w:kern w:val="0"/>
          <w:sz w:val="28"/>
          <w:szCs w:val="28"/>
          <w:lang w:eastAsia="zh-CN"/>
        </w:rPr>
        <w:t>5</w:t>
      </w:r>
      <w:r w:rsidRPr="00303BDA">
        <w:rPr>
          <w:rFonts w:eastAsia="楷体" w:hint="eastAsia"/>
          <w:snapToGrid w:val="0"/>
          <w:spacing w:val="10"/>
          <w:kern w:val="0"/>
          <w:sz w:val="28"/>
          <w:szCs w:val="28"/>
          <w:lang w:eastAsia="zh-CN"/>
        </w:rPr>
        <w:t>所示，</w:t>
      </w:r>
      <w:r w:rsidRPr="00303BDA">
        <w:rPr>
          <w:rFonts w:eastAsia="楷体"/>
          <w:snapToGrid w:val="0"/>
          <w:spacing w:val="10"/>
          <w:kern w:val="0"/>
          <w:sz w:val="28"/>
          <w:szCs w:val="28"/>
          <w:lang w:eastAsia="zh-CN"/>
        </w:rPr>
        <w:t>聚类后有许多离散的点，这些离散的点在</w:t>
      </w:r>
      <w:r w:rsidRPr="00303BDA">
        <w:rPr>
          <w:rFonts w:eastAsia="楷体"/>
          <w:snapToGrid w:val="0"/>
          <w:spacing w:val="10"/>
          <w:kern w:val="0"/>
          <w:sz w:val="28"/>
          <w:szCs w:val="28"/>
          <w:lang w:eastAsia="zh-CN"/>
        </w:rPr>
        <w:t>DBSCAN</w:t>
      </w:r>
      <w:r w:rsidRPr="00303BDA">
        <w:rPr>
          <w:rFonts w:eastAsia="楷体"/>
          <w:snapToGrid w:val="0"/>
          <w:spacing w:val="10"/>
          <w:kern w:val="0"/>
          <w:sz w:val="28"/>
          <w:szCs w:val="28"/>
          <w:lang w:eastAsia="zh-CN"/>
        </w:rPr>
        <w:t>算法中可以称之为噪声点，也就是坐标数据与其他的坐标数据相差较大的数据。因为噪声点对应的坐标数据与其他坐标数据差别较大，可能是</w:t>
      </w:r>
      <w:r w:rsidRPr="00303BDA">
        <w:rPr>
          <w:rFonts w:eastAsia="楷体" w:hint="eastAsia"/>
          <w:snapToGrid w:val="0"/>
          <w:spacing w:val="10"/>
          <w:kern w:val="0"/>
          <w:sz w:val="28"/>
          <w:szCs w:val="28"/>
          <w:lang w:eastAsia="zh-CN"/>
        </w:rPr>
        <w:t>受到信号强度、其他设备干扰、电量不足等因素产生的异常值。</w:t>
      </w:r>
    </w:p>
    <w:p w14:paraId="092164F7" w14:textId="231F06C7" w:rsidR="00AC5059" w:rsidRDefault="00AC5059" w:rsidP="00AC5059">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为了保障目标坐标数据的准确性，在进行计算时，去除这些异常值，</w:t>
      </w:r>
      <w:r w:rsidRPr="00303BDA">
        <w:rPr>
          <w:rFonts w:eastAsia="楷体"/>
          <w:snapToGrid w:val="0"/>
          <w:spacing w:val="10"/>
          <w:kern w:val="0"/>
          <w:sz w:val="28"/>
          <w:szCs w:val="28"/>
          <w:lang w:eastAsia="zh-CN"/>
        </w:rPr>
        <w:t>剩余的</w:t>
      </w:r>
      <w:r w:rsidR="00493D8B">
        <w:rPr>
          <w:rFonts w:eastAsia="楷体" w:hint="eastAsia"/>
          <w:snapToGrid w:val="0"/>
          <w:spacing w:val="10"/>
          <w:kern w:val="0"/>
          <w:sz w:val="28"/>
          <w:szCs w:val="28"/>
          <w:lang w:eastAsia="zh-CN"/>
        </w:rPr>
        <w:t>坐标数据</w:t>
      </w:r>
      <w:r w:rsidRPr="00303BDA">
        <w:rPr>
          <w:rFonts w:eastAsia="楷体" w:hint="eastAsia"/>
          <w:snapToGrid w:val="0"/>
          <w:spacing w:val="10"/>
          <w:kern w:val="0"/>
          <w:sz w:val="28"/>
          <w:szCs w:val="28"/>
          <w:lang w:eastAsia="zh-CN"/>
        </w:rPr>
        <w:t>取平均值，即可得到</w:t>
      </w:r>
      <w:r>
        <w:rPr>
          <w:rFonts w:eastAsia="楷体" w:hint="eastAsia"/>
          <w:snapToGrid w:val="0"/>
          <w:spacing w:val="10"/>
          <w:kern w:val="0"/>
          <w:sz w:val="28"/>
          <w:szCs w:val="28"/>
          <w:lang w:eastAsia="zh-CN"/>
        </w:rPr>
        <w:t>较为准确的</w:t>
      </w:r>
      <w:r w:rsidRPr="00303BDA">
        <w:rPr>
          <w:rFonts w:eastAsia="楷体" w:hint="eastAsia"/>
          <w:snapToGrid w:val="0"/>
          <w:spacing w:val="10"/>
          <w:kern w:val="0"/>
          <w:sz w:val="28"/>
          <w:szCs w:val="28"/>
          <w:lang w:eastAsia="zh-CN"/>
        </w:rPr>
        <w:t>目标坐标数据。</w:t>
      </w:r>
    </w:p>
    <w:p w14:paraId="08EB45B7" w14:textId="43882029" w:rsidR="001C1AD4" w:rsidRPr="00303BDA" w:rsidRDefault="001C1AD4" w:rsidP="001C1AD4">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本申请实施</w:t>
      </w:r>
      <w:proofErr w:type="gramStart"/>
      <w:r w:rsidRPr="00303BDA">
        <w:rPr>
          <w:rFonts w:eastAsia="楷体" w:hint="eastAsia"/>
          <w:snapToGrid w:val="0"/>
          <w:spacing w:val="10"/>
          <w:kern w:val="0"/>
          <w:sz w:val="28"/>
          <w:szCs w:val="28"/>
          <w:lang w:eastAsia="zh-CN"/>
        </w:rPr>
        <w:t>例提供</w:t>
      </w:r>
      <w:proofErr w:type="gramEnd"/>
      <w:r w:rsidRPr="00303BDA">
        <w:rPr>
          <w:rFonts w:eastAsia="楷体" w:hint="eastAsia"/>
          <w:snapToGrid w:val="0"/>
          <w:spacing w:val="10"/>
          <w:kern w:val="0"/>
          <w:sz w:val="28"/>
          <w:szCs w:val="28"/>
          <w:lang w:eastAsia="zh-CN"/>
        </w:rPr>
        <w:t>的定位</w:t>
      </w:r>
      <w:r>
        <w:rPr>
          <w:rFonts w:eastAsia="楷体" w:hint="eastAsia"/>
          <w:snapToGrid w:val="0"/>
          <w:spacing w:val="10"/>
          <w:kern w:val="0"/>
          <w:sz w:val="28"/>
          <w:szCs w:val="28"/>
          <w:lang w:eastAsia="zh-CN"/>
        </w:rPr>
        <w:t>系统</w:t>
      </w:r>
      <w:r w:rsidRPr="00303BDA">
        <w:rPr>
          <w:rFonts w:eastAsia="楷体" w:hint="eastAsia"/>
          <w:snapToGrid w:val="0"/>
          <w:spacing w:val="10"/>
          <w:kern w:val="0"/>
          <w:sz w:val="28"/>
          <w:szCs w:val="28"/>
          <w:lang w:eastAsia="zh-CN"/>
        </w:rPr>
        <w:t>，通过位置信息和距离信息，确定</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303BDA">
        <w:rPr>
          <w:rFonts w:eastAsia="楷体" w:hint="eastAsia"/>
          <w:snapToGrid w:val="0"/>
          <w:spacing w:val="10"/>
          <w:kern w:val="0"/>
          <w:sz w:val="28"/>
          <w:szCs w:val="28"/>
          <w:lang w:eastAsia="zh-CN"/>
        </w:rPr>
        <w:t>目标空调设备的坐标数据，然后改变移动设备的位置，重新确定</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303BDA">
        <w:rPr>
          <w:rFonts w:eastAsia="楷体" w:hint="eastAsia"/>
          <w:snapToGrid w:val="0"/>
          <w:spacing w:val="10"/>
          <w:kern w:val="0"/>
          <w:sz w:val="28"/>
          <w:szCs w:val="28"/>
          <w:lang w:eastAsia="zh-CN"/>
        </w:rPr>
        <w:t>坐标数据，在获取到</w:t>
      </w:r>
      <w:r w:rsidRPr="00303BDA">
        <w:rPr>
          <w:rFonts w:eastAsia="楷体" w:hint="eastAsia"/>
          <w:snapToGrid w:val="0"/>
          <w:spacing w:val="10"/>
          <w:kern w:val="0"/>
          <w:sz w:val="28"/>
          <w:szCs w:val="28"/>
          <w:lang w:eastAsia="zh-CN"/>
        </w:rPr>
        <w:t>N</w:t>
      </w:r>
      <w:r w:rsidRPr="00303BDA">
        <w:rPr>
          <w:rFonts w:eastAsia="楷体"/>
          <w:snapToGrid w:val="0"/>
          <w:spacing w:val="10"/>
          <w:kern w:val="0"/>
          <w:sz w:val="28"/>
          <w:szCs w:val="28"/>
          <w:lang w:eastAsia="zh-CN"/>
        </w:rPr>
        <w:t>*M</w:t>
      </w:r>
      <w:proofErr w:type="gramStart"/>
      <w:r w:rsidRPr="00303BDA">
        <w:rPr>
          <w:rFonts w:eastAsia="楷体"/>
          <w:snapToGrid w:val="0"/>
          <w:spacing w:val="10"/>
          <w:kern w:val="0"/>
          <w:sz w:val="28"/>
          <w:szCs w:val="28"/>
          <w:lang w:eastAsia="zh-CN"/>
        </w:rPr>
        <w:t>个</w:t>
      </w:r>
      <w:proofErr w:type="gramEnd"/>
      <w:r w:rsidRPr="00303BDA">
        <w:rPr>
          <w:rFonts w:eastAsia="楷体"/>
          <w:snapToGrid w:val="0"/>
          <w:spacing w:val="10"/>
          <w:kern w:val="0"/>
          <w:sz w:val="28"/>
          <w:szCs w:val="28"/>
          <w:lang w:eastAsia="zh-CN"/>
        </w:rPr>
        <w:t>坐标数据后，通过聚类算法确定目标坐标数据。本申请实施</w:t>
      </w:r>
      <w:proofErr w:type="gramStart"/>
      <w:r w:rsidRPr="00303BDA">
        <w:rPr>
          <w:rFonts w:eastAsia="楷体"/>
          <w:snapToGrid w:val="0"/>
          <w:spacing w:val="10"/>
          <w:kern w:val="0"/>
          <w:sz w:val="28"/>
          <w:szCs w:val="28"/>
          <w:lang w:eastAsia="zh-CN"/>
        </w:rPr>
        <w:t>例</w:t>
      </w:r>
      <w:r>
        <w:rPr>
          <w:rFonts w:eastAsia="楷体"/>
          <w:snapToGrid w:val="0"/>
          <w:spacing w:val="10"/>
          <w:kern w:val="0"/>
          <w:sz w:val="28"/>
          <w:szCs w:val="28"/>
          <w:lang w:eastAsia="zh-CN"/>
        </w:rPr>
        <w:t>提供</w:t>
      </w:r>
      <w:proofErr w:type="gramEnd"/>
      <w:r>
        <w:rPr>
          <w:rFonts w:eastAsia="楷体"/>
          <w:snapToGrid w:val="0"/>
          <w:spacing w:val="10"/>
          <w:kern w:val="0"/>
          <w:sz w:val="28"/>
          <w:szCs w:val="28"/>
          <w:lang w:eastAsia="zh-CN"/>
        </w:rPr>
        <w:t>的定位系统，</w:t>
      </w:r>
      <w:r w:rsidRPr="00303BDA">
        <w:rPr>
          <w:rFonts w:eastAsia="楷体"/>
          <w:snapToGrid w:val="0"/>
          <w:spacing w:val="10"/>
          <w:kern w:val="0"/>
          <w:sz w:val="28"/>
          <w:szCs w:val="28"/>
          <w:lang w:eastAsia="zh-CN"/>
        </w:rPr>
        <w:t>采用多次定位得到目标坐标数据，可以避免定位过程中由于信号强度或者设备干扰等，引起的定位不准确的问题，能够准确的得到目标空调设备的</w:t>
      </w:r>
      <w:r w:rsidR="00493D8B">
        <w:rPr>
          <w:rFonts w:eastAsia="楷体"/>
          <w:snapToGrid w:val="0"/>
          <w:spacing w:val="10"/>
          <w:kern w:val="0"/>
          <w:sz w:val="28"/>
          <w:szCs w:val="28"/>
          <w:lang w:eastAsia="zh-CN"/>
        </w:rPr>
        <w:t>坐标数据</w:t>
      </w:r>
      <w:r w:rsidRPr="00303BDA">
        <w:rPr>
          <w:rFonts w:eastAsia="楷体"/>
          <w:snapToGrid w:val="0"/>
          <w:spacing w:val="10"/>
          <w:kern w:val="0"/>
          <w:sz w:val="28"/>
          <w:szCs w:val="28"/>
          <w:lang w:eastAsia="zh-CN"/>
        </w:rPr>
        <w:t>，进而能够准确的得到空调设备之间的相对位置。</w:t>
      </w:r>
    </w:p>
    <w:p w14:paraId="75ABBB1D" w14:textId="4846B7D0" w:rsidR="00933AF6" w:rsidRDefault="00933AF6" w:rsidP="00933AF6">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lastRenderedPageBreak/>
        <w:t>在一些实施例中，空调系统可以包括室外机和多个室内机，也即目标空调设备可以为</w:t>
      </w:r>
      <w:r w:rsidR="0062030A">
        <w:rPr>
          <w:rFonts w:eastAsia="楷体"/>
          <w:snapToGrid w:val="0"/>
          <w:spacing w:val="10"/>
          <w:kern w:val="0"/>
          <w:sz w:val="28"/>
          <w:szCs w:val="28"/>
          <w:lang w:eastAsia="zh-CN"/>
        </w:rPr>
        <w:t>空调系统的</w:t>
      </w:r>
      <w:r w:rsidRPr="00303BDA">
        <w:rPr>
          <w:rFonts w:eastAsia="楷体"/>
          <w:snapToGrid w:val="0"/>
          <w:spacing w:val="10"/>
          <w:kern w:val="0"/>
          <w:sz w:val="28"/>
          <w:szCs w:val="28"/>
          <w:lang w:eastAsia="zh-CN"/>
        </w:rPr>
        <w:t>室外机</w:t>
      </w:r>
      <w:r w:rsidR="0062030A">
        <w:rPr>
          <w:rFonts w:eastAsia="楷体"/>
          <w:snapToGrid w:val="0"/>
          <w:spacing w:val="10"/>
          <w:kern w:val="0"/>
          <w:sz w:val="28"/>
          <w:szCs w:val="28"/>
          <w:lang w:eastAsia="zh-CN"/>
        </w:rPr>
        <w:t>或</w:t>
      </w:r>
      <w:r w:rsidRPr="00303BDA">
        <w:rPr>
          <w:rFonts w:eastAsia="楷体"/>
          <w:snapToGrid w:val="0"/>
          <w:spacing w:val="10"/>
          <w:kern w:val="0"/>
          <w:sz w:val="28"/>
          <w:szCs w:val="28"/>
          <w:lang w:eastAsia="zh-CN"/>
        </w:rPr>
        <w:t>室内机。当需要获取空调系统内全部空调设备的相对位置时，可以采用上述的</w:t>
      </w:r>
      <w:r w:rsidR="0062030A">
        <w:rPr>
          <w:rFonts w:eastAsia="楷体"/>
          <w:snapToGrid w:val="0"/>
          <w:spacing w:val="10"/>
          <w:kern w:val="0"/>
          <w:sz w:val="28"/>
          <w:szCs w:val="28"/>
          <w:lang w:eastAsia="zh-CN"/>
        </w:rPr>
        <w:t>系统</w:t>
      </w:r>
      <w:r w:rsidRPr="00303BDA">
        <w:rPr>
          <w:rFonts w:eastAsia="楷体"/>
          <w:snapToGrid w:val="0"/>
          <w:spacing w:val="10"/>
          <w:kern w:val="0"/>
          <w:sz w:val="28"/>
          <w:szCs w:val="28"/>
          <w:lang w:eastAsia="zh-CN"/>
        </w:rPr>
        <w:t>，一一</w:t>
      </w:r>
      <w:r w:rsidR="0062030A">
        <w:rPr>
          <w:rFonts w:eastAsia="楷体"/>
          <w:snapToGrid w:val="0"/>
          <w:spacing w:val="10"/>
          <w:kern w:val="0"/>
          <w:sz w:val="28"/>
          <w:szCs w:val="28"/>
          <w:lang w:eastAsia="zh-CN"/>
        </w:rPr>
        <w:t>确定</w:t>
      </w:r>
      <w:r w:rsidRPr="00303BDA">
        <w:rPr>
          <w:rFonts w:eastAsia="楷体"/>
          <w:snapToGrid w:val="0"/>
          <w:spacing w:val="10"/>
          <w:kern w:val="0"/>
          <w:sz w:val="28"/>
          <w:szCs w:val="28"/>
          <w:lang w:eastAsia="zh-CN"/>
        </w:rPr>
        <w:t>室外机与室内机的</w:t>
      </w:r>
      <w:r w:rsidR="0062030A">
        <w:rPr>
          <w:rFonts w:eastAsia="楷体"/>
          <w:snapToGrid w:val="0"/>
          <w:spacing w:val="10"/>
          <w:kern w:val="0"/>
          <w:sz w:val="28"/>
          <w:szCs w:val="28"/>
          <w:lang w:eastAsia="zh-CN"/>
        </w:rPr>
        <w:t>坐标数据</w:t>
      </w:r>
      <w:r w:rsidRPr="00303BDA">
        <w:rPr>
          <w:rFonts w:eastAsia="楷体"/>
          <w:snapToGrid w:val="0"/>
          <w:spacing w:val="10"/>
          <w:kern w:val="0"/>
          <w:sz w:val="28"/>
          <w:szCs w:val="28"/>
          <w:lang w:eastAsia="zh-CN"/>
        </w:rPr>
        <w:t>，这样可以较为准确的确定空调系统中全部空调设备的相对位置。</w:t>
      </w:r>
    </w:p>
    <w:p w14:paraId="142896A9" w14:textId="71C67B65" w:rsidR="00B61321" w:rsidRPr="00303BDA" w:rsidRDefault="00933AF6" w:rsidP="001A4C25">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本申请</w:t>
      </w:r>
      <w:proofErr w:type="gramStart"/>
      <w:r>
        <w:rPr>
          <w:rFonts w:eastAsia="楷体"/>
          <w:snapToGrid w:val="0"/>
          <w:spacing w:val="10"/>
          <w:kern w:val="0"/>
          <w:sz w:val="28"/>
          <w:szCs w:val="28"/>
          <w:lang w:eastAsia="zh-CN"/>
        </w:rPr>
        <w:t>实施例还提供</w:t>
      </w:r>
      <w:proofErr w:type="gramEnd"/>
      <w:r>
        <w:rPr>
          <w:rFonts w:eastAsia="楷体"/>
          <w:snapToGrid w:val="0"/>
          <w:spacing w:val="10"/>
          <w:kern w:val="0"/>
          <w:sz w:val="28"/>
          <w:szCs w:val="28"/>
          <w:lang w:eastAsia="zh-CN"/>
        </w:rPr>
        <w:t>了</w:t>
      </w:r>
      <w:r w:rsidRPr="001A4C25">
        <w:rPr>
          <w:rFonts w:eastAsia="楷体" w:hint="eastAsia"/>
          <w:snapToGrid w:val="0"/>
          <w:spacing w:val="10"/>
          <w:kern w:val="0"/>
          <w:sz w:val="28"/>
          <w:szCs w:val="28"/>
          <w:lang w:eastAsia="zh-CN"/>
        </w:rPr>
        <w:t>一种</w:t>
      </w:r>
      <w:r w:rsidRPr="00BE2B63">
        <w:rPr>
          <w:rFonts w:eastAsia="楷体" w:hint="eastAsia"/>
          <w:snapToGrid w:val="0"/>
          <w:spacing w:val="10"/>
          <w:kern w:val="0"/>
          <w:sz w:val="28"/>
          <w:szCs w:val="28"/>
          <w:lang w:eastAsia="zh-CN"/>
        </w:rPr>
        <w:t>空调设备的定位方法</w:t>
      </w:r>
      <w:r>
        <w:rPr>
          <w:rFonts w:eastAsia="楷体" w:hint="eastAsia"/>
          <w:snapToGrid w:val="0"/>
          <w:spacing w:val="10"/>
          <w:kern w:val="0"/>
          <w:sz w:val="28"/>
          <w:szCs w:val="28"/>
          <w:lang w:eastAsia="zh-CN"/>
        </w:rPr>
        <w:t>，</w:t>
      </w:r>
      <w:r w:rsidR="00B76E66" w:rsidRPr="00303BDA">
        <w:rPr>
          <w:rFonts w:eastAsia="楷体"/>
          <w:snapToGrid w:val="0"/>
          <w:spacing w:val="10"/>
          <w:kern w:val="0"/>
          <w:sz w:val="28"/>
          <w:szCs w:val="28"/>
          <w:lang w:eastAsia="zh-CN"/>
        </w:rPr>
        <w:t>请参阅图</w:t>
      </w:r>
      <w:r w:rsidR="00E2212E">
        <w:rPr>
          <w:rFonts w:eastAsia="楷体"/>
          <w:snapToGrid w:val="0"/>
          <w:spacing w:val="10"/>
          <w:kern w:val="0"/>
          <w:sz w:val="28"/>
          <w:szCs w:val="28"/>
          <w:lang w:eastAsia="zh-CN"/>
        </w:rPr>
        <w:t>6</w:t>
      </w:r>
      <w:r w:rsidR="00B76E66" w:rsidRPr="00303BDA">
        <w:rPr>
          <w:rFonts w:eastAsia="楷体" w:hint="eastAsia"/>
          <w:snapToGrid w:val="0"/>
          <w:spacing w:val="10"/>
          <w:kern w:val="0"/>
          <w:sz w:val="28"/>
          <w:szCs w:val="28"/>
          <w:lang w:eastAsia="zh-CN"/>
        </w:rPr>
        <w:t>，本申请实施</w:t>
      </w:r>
      <w:proofErr w:type="gramStart"/>
      <w:r w:rsidR="00B76E66" w:rsidRPr="00303BDA">
        <w:rPr>
          <w:rFonts w:eastAsia="楷体" w:hint="eastAsia"/>
          <w:snapToGrid w:val="0"/>
          <w:spacing w:val="10"/>
          <w:kern w:val="0"/>
          <w:sz w:val="28"/>
          <w:szCs w:val="28"/>
          <w:lang w:eastAsia="zh-CN"/>
        </w:rPr>
        <w:t>例提供</w:t>
      </w:r>
      <w:proofErr w:type="gramEnd"/>
      <w:r w:rsidR="00B76E66" w:rsidRPr="00303BDA">
        <w:rPr>
          <w:rFonts w:eastAsia="楷体" w:hint="eastAsia"/>
          <w:snapToGrid w:val="0"/>
          <w:spacing w:val="10"/>
          <w:kern w:val="0"/>
          <w:sz w:val="28"/>
          <w:szCs w:val="28"/>
          <w:lang w:eastAsia="zh-CN"/>
        </w:rPr>
        <w:t>的</w:t>
      </w:r>
      <w:r>
        <w:rPr>
          <w:rFonts w:eastAsia="楷体" w:hint="eastAsia"/>
          <w:snapToGrid w:val="0"/>
          <w:spacing w:val="10"/>
          <w:kern w:val="0"/>
          <w:sz w:val="28"/>
          <w:szCs w:val="28"/>
          <w:lang w:eastAsia="zh-CN"/>
        </w:rPr>
        <w:t>定位</w:t>
      </w:r>
      <w:r w:rsidR="00B76E66" w:rsidRPr="00303BDA">
        <w:rPr>
          <w:rFonts w:eastAsia="楷体" w:hint="eastAsia"/>
          <w:snapToGrid w:val="0"/>
          <w:spacing w:val="10"/>
          <w:kern w:val="0"/>
          <w:sz w:val="28"/>
          <w:szCs w:val="28"/>
          <w:lang w:eastAsia="zh-CN"/>
        </w:rPr>
        <w:t>方法包括以下步骤：</w:t>
      </w:r>
    </w:p>
    <w:p w14:paraId="3FE7E99B" w14:textId="0281E545" w:rsidR="00B76E66" w:rsidRPr="00303BDA" w:rsidRDefault="00B76E66" w:rsidP="00C24173">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S</w:t>
      </w:r>
      <w:r w:rsidR="00E2212E">
        <w:rPr>
          <w:rFonts w:eastAsia="楷体"/>
          <w:snapToGrid w:val="0"/>
          <w:spacing w:val="10"/>
          <w:kern w:val="0"/>
          <w:sz w:val="28"/>
          <w:szCs w:val="28"/>
          <w:lang w:eastAsia="zh-CN"/>
        </w:rPr>
        <w:t>6</w:t>
      </w:r>
      <w:r w:rsidRPr="00303BDA">
        <w:rPr>
          <w:rFonts w:eastAsia="楷体"/>
          <w:snapToGrid w:val="0"/>
          <w:spacing w:val="10"/>
          <w:kern w:val="0"/>
          <w:sz w:val="28"/>
          <w:szCs w:val="28"/>
          <w:lang w:eastAsia="zh-CN"/>
        </w:rPr>
        <w:t>01</w:t>
      </w:r>
      <w:r w:rsidRPr="00303BDA">
        <w:rPr>
          <w:rFonts w:eastAsia="楷体"/>
          <w:snapToGrid w:val="0"/>
          <w:spacing w:val="10"/>
          <w:kern w:val="0"/>
          <w:sz w:val="28"/>
          <w:szCs w:val="28"/>
          <w:lang w:eastAsia="zh-CN"/>
        </w:rPr>
        <w:t>、</w:t>
      </w:r>
      <w:r w:rsidRPr="00303BDA">
        <w:rPr>
          <w:rFonts w:eastAsia="楷体" w:hint="eastAsia"/>
          <w:snapToGrid w:val="0"/>
          <w:spacing w:val="10"/>
          <w:kern w:val="0"/>
          <w:sz w:val="28"/>
          <w:szCs w:val="28"/>
          <w:lang w:eastAsia="zh-CN"/>
        </w:rPr>
        <w:t>根据位置信息和距离信息，分别计算目标</w:t>
      </w:r>
      <w:r w:rsidRPr="00303BDA">
        <w:rPr>
          <w:rFonts w:eastAsia="楷体"/>
          <w:snapToGrid w:val="0"/>
          <w:spacing w:val="10"/>
          <w:kern w:val="0"/>
          <w:sz w:val="28"/>
          <w:szCs w:val="28"/>
          <w:lang w:eastAsia="zh-CN"/>
        </w:rPr>
        <w:t>空调设备的坐标数据</w:t>
      </w:r>
      <w:r w:rsidRPr="00303BDA">
        <w:rPr>
          <w:rFonts w:eastAsia="楷体" w:hint="eastAsia"/>
          <w:snapToGrid w:val="0"/>
          <w:spacing w:val="10"/>
          <w:kern w:val="0"/>
          <w:sz w:val="28"/>
          <w:szCs w:val="28"/>
          <w:lang w:eastAsia="zh-CN"/>
        </w:rPr>
        <w:t>，得到</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303BDA">
        <w:rPr>
          <w:rFonts w:eastAsia="楷体"/>
          <w:snapToGrid w:val="0"/>
          <w:spacing w:val="10"/>
          <w:kern w:val="0"/>
          <w:sz w:val="28"/>
          <w:szCs w:val="28"/>
          <w:lang w:eastAsia="zh-CN"/>
        </w:rPr>
        <w:t>坐标数据。</w:t>
      </w:r>
    </w:p>
    <w:p w14:paraId="539C4502" w14:textId="5DDF27CE" w:rsidR="00011C76" w:rsidRPr="00303BDA" w:rsidRDefault="00011C76" w:rsidP="00C24173">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首先获取</w:t>
      </w:r>
      <w:r w:rsidRPr="00303BDA">
        <w:rPr>
          <w:rFonts w:eastAsia="楷体" w:hint="eastAsia"/>
          <w:snapToGrid w:val="0"/>
          <w:spacing w:val="10"/>
          <w:kern w:val="0"/>
          <w:sz w:val="28"/>
          <w:szCs w:val="28"/>
          <w:lang w:eastAsia="zh-CN"/>
        </w:rPr>
        <w:t>移动设备的位置信息和集控器的位置信息，然后通过移动设备和集控器具有的网络模块</w:t>
      </w:r>
      <w:r w:rsidR="0062272F"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确定其与目标空调设备的距离信息，</w:t>
      </w:r>
      <w:r w:rsidR="0062272F" w:rsidRPr="00303BDA">
        <w:rPr>
          <w:rFonts w:eastAsia="楷体" w:hint="eastAsia"/>
          <w:snapToGrid w:val="0"/>
          <w:spacing w:val="10"/>
          <w:kern w:val="0"/>
          <w:sz w:val="28"/>
          <w:szCs w:val="28"/>
          <w:lang w:eastAsia="zh-CN"/>
        </w:rPr>
        <w:t>进而</w:t>
      </w:r>
      <w:r w:rsidRPr="00303BDA">
        <w:rPr>
          <w:rFonts w:eastAsia="楷体" w:hint="eastAsia"/>
          <w:snapToGrid w:val="0"/>
          <w:spacing w:val="10"/>
          <w:kern w:val="0"/>
          <w:sz w:val="28"/>
          <w:szCs w:val="28"/>
          <w:lang w:eastAsia="zh-CN"/>
        </w:rPr>
        <w:t>计算出目标空调设备的坐标数据。应理解，为了保障数据的准确性，移动设备和集控器可以分别通过网络模块确定</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303BDA">
        <w:rPr>
          <w:rFonts w:eastAsia="楷体" w:hint="eastAsia"/>
          <w:snapToGrid w:val="0"/>
          <w:spacing w:val="10"/>
          <w:kern w:val="0"/>
          <w:sz w:val="28"/>
          <w:szCs w:val="28"/>
          <w:lang w:eastAsia="zh-CN"/>
        </w:rPr>
        <w:t>与目标空调设备的距离信息，进而得到</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303BDA">
        <w:rPr>
          <w:rFonts w:eastAsia="楷体" w:hint="eastAsia"/>
          <w:snapToGrid w:val="0"/>
          <w:spacing w:val="10"/>
          <w:kern w:val="0"/>
          <w:sz w:val="28"/>
          <w:szCs w:val="28"/>
          <w:lang w:eastAsia="zh-CN"/>
        </w:rPr>
        <w:t>目标空调设备的坐标数据。</w:t>
      </w:r>
    </w:p>
    <w:p w14:paraId="05F17FC8" w14:textId="1D584825" w:rsidR="00BB719C" w:rsidRPr="00303BDA" w:rsidRDefault="00BB719C" w:rsidP="00C24173">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作为一种可行性实现方式，</w:t>
      </w:r>
      <w:r w:rsidRPr="00303BDA">
        <w:rPr>
          <w:rFonts w:eastAsia="楷体" w:hint="eastAsia"/>
          <w:snapToGrid w:val="0"/>
          <w:spacing w:val="10"/>
          <w:kern w:val="0"/>
          <w:sz w:val="28"/>
          <w:szCs w:val="28"/>
          <w:lang w:eastAsia="zh-CN"/>
        </w:rPr>
        <w:t>N</w:t>
      </w:r>
      <w:r w:rsidRPr="00303BDA">
        <w:rPr>
          <w:rFonts w:eastAsia="楷体" w:hint="eastAsia"/>
          <w:snapToGrid w:val="0"/>
          <w:spacing w:val="10"/>
          <w:kern w:val="0"/>
          <w:sz w:val="28"/>
          <w:szCs w:val="28"/>
          <w:lang w:eastAsia="zh-CN"/>
        </w:rPr>
        <w:t>为</w:t>
      </w:r>
      <w:r w:rsidRPr="00303BDA">
        <w:rPr>
          <w:rFonts w:eastAsia="楷体" w:hint="eastAsia"/>
          <w:snapToGrid w:val="0"/>
          <w:spacing w:val="10"/>
          <w:kern w:val="0"/>
          <w:sz w:val="28"/>
          <w:szCs w:val="28"/>
          <w:lang w:eastAsia="zh-CN"/>
        </w:rPr>
        <w:t>1</w:t>
      </w:r>
      <w:r w:rsidRPr="00303BDA">
        <w:rPr>
          <w:rFonts w:eastAsia="楷体"/>
          <w:snapToGrid w:val="0"/>
          <w:spacing w:val="10"/>
          <w:kern w:val="0"/>
          <w:sz w:val="28"/>
          <w:szCs w:val="28"/>
          <w:lang w:eastAsia="zh-CN"/>
        </w:rPr>
        <w:t>0</w:t>
      </w:r>
      <w:r w:rsidRPr="00303BDA">
        <w:rPr>
          <w:rFonts w:eastAsia="楷体"/>
          <w:snapToGrid w:val="0"/>
          <w:spacing w:val="10"/>
          <w:kern w:val="0"/>
          <w:sz w:val="28"/>
          <w:szCs w:val="28"/>
          <w:lang w:eastAsia="zh-CN"/>
        </w:rPr>
        <w:t>，</w:t>
      </w:r>
      <w:r w:rsidRPr="00303BDA">
        <w:rPr>
          <w:rFonts w:eastAsia="楷体" w:hint="eastAsia"/>
          <w:snapToGrid w:val="0"/>
          <w:spacing w:val="10"/>
          <w:kern w:val="0"/>
          <w:sz w:val="28"/>
          <w:szCs w:val="28"/>
          <w:lang w:eastAsia="zh-CN"/>
        </w:rPr>
        <w:t>移动设备通过网络模块确定</w:t>
      </w:r>
      <w:r w:rsidRPr="00303BDA">
        <w:rPr>
          <w:rFonts w:eastAsia="楷体"/>
          <w:snapToGrid w:val="0"/>
          <w:spacing w:val="10"/>
          <w:kern w:val="0"/>
          <w:sz w:val="28"/>
          <w:szCs w:val="28"/>
          <w:lang w:eastAsia="zh-CN"/>
        </w:rPr>
        <w:t>10</w:t>
      </w:r>
      <w:r w:rsidRPr="00303BDA">
        <w:rPr>
          <w:rFonts w:eastAsia="楷体" w:hint="eastAsia"/>
          <w:snapToGrid w:val="0"/>
          <w:spacing w:val="10"/>
          <w:kern w:val="0"/>
          <w:sz w:val="28"/>
          <w:szCs w:val="28"/>
          <w:lang w:eastAsia="zh-CN"/>
        </w:rPr>
        <w:t>个与目标空调设备的距离信息，集控器通过网络模块确定</w:t>
      </w:r>
      <w:r w:rsidRPr="00303BDA">
        <w:rPr>
          <w:rFonts w:eastAsia="楷体"/>
          <w:snapToGrid w:val="0"/>
          <w:spacing w:val="10"/>
          <w:kern w:val="0"/>
          <w:sz w:val="28"/>
          <w:szCs w:val="28"/>
          <w:lang w:eastAsia="zh-CN"/>
        </w:rPr>
        <w:t>10</w:t>
      </w:r>
      <w:r w:rsidRPr="00303BDA">
        <w:rPr>
          <w:rFonts w:eastAsia="楷体" w:hint="eastAsia"/>
          <w:snapToGrid w:val="0"/>
          <w:spacing w:val="10"/>
          <w:kern w:val="0"/>
          <w:sz w:val="28"/>
          <w:szCs w:val="28"/>
          <w:lang w:eastAsia="zh-CN"/>
        </w:rPr>
        <w:t>个与目标空调设备的距离信息，进而得到</w:t>
      </w:r>
      <w:r w:rsidRPr="00303BDA">
        <w:rPr>
          <w:rFonts w:eastAsia="楷体"/>
          <w:snapToGrid w:val="0"/>
          <w:spacing w:val="10"/>
          <w:kern w:val="0"/>
          <w:sz w:val="28"/>
          <w:szCs w:val="28"/>
          <w:lang w:eastAsia="zh-CN"/>
        </w:rPr>
        <w:t>10</w:t>
      </w:r>
      <w:r w:rsidRPr="00303BDA">
        <w:rPr>
          <w:rFonts w:eastAsia="楷体" w:hint="eastAsia"/>
          <w:snapToGrid w:val="0"/>
          <w:spacing w:val="10"/>
          <w:kern w:val="0"/>
          <w:sz w:val="28"/>
          <w:szCs w:val="28"/>
          <w:lang w:eastAsia="zh-CN"/>
        </w:rPr>
        <w:t>个目标空调设备的坐标数据。</w:t>
      </w:r>
    </w:p>
    <w:p w14:paraId="79F5F972" w14:textId="4A1C7F0F" w:rsidR="00002F07" w:rsidRPr="00BE2B63" w:rsidRDefault="00002F07" w:rsidP="00002F07">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在一些实施例中，</w:t>
      </w:r>
      <w:r w:rsidRPr="00BE2B63">
        <w:rPr>
          <w:rFonts w:eastAsia="楷体" w:hint="eastAsia"/>
          <w:snapToGrid w:val="0"/>
          <w:spacing w:val="10"/>
          <w:kern w:val="0"/>
          <w:sz w:val="28"/>
          <w:szCs w:val="28"/>
          <w:lang w:eastAsia="zh-CN"/>
        </w:rPr>
        <w:t>移动设备可以包括信标设备和终端设备。也就是说，</w:t>
      </w:r>
      <w:r w:rsidRPr="00BE2B63">
        <w:rPr>
          <w:rFonts w:eastAsia="楷体"/>
          <w:snapToGrid w:val="0"/>
          <w:spacing w:val="10"/>
          <w:kern w:val="0"/>
          <w:sz w:val="28"/>
          <w:szCs w:val="28"/>
          <w:lang w:eastAsia="zh-CN"/>
        </w:rPr>
        <w:t>目标空调设备与移动设备之间的距离信息包括</w:t>
      </w:r>
      <w:r w:rsidRPr="00BE2B63">
        <w:rPr>
          <w:rFonts w:eastAsia="楷体" w:hint="eastAsia"/>
          <w:snapToGrid w:val="0"/>
          <w:spacing w:val="10"/>
          <w:kern w:val="0"/>
          <w:sz w:val="28"/>
          <w:szCs w:val="28"/>
          <w:lang w:eastAsia="zh-CN"/>
        </w:rPr>
        <w:t>：</w:t>
      </w:r>
      <w:r w:rsidRPr="00BE2B63">
        <w:rPr>
          <w:rFonts w:eastAsia="楷体"/>
          <w:snapToGrid w:val="0"/>
          <w:spacing w:val="10"/>
          <w:kern w:val="0"/>
          <w:sz w:val="28"/>
          <w:szCs w:val="28"/>
          <w:lang w:eastAsia="zh-CN"/>
        </w:rPr>
        <w:t>终端设备与目标空调设备的距离信息，和信标设备与目标空调设备的距离信息</w:t>
      </w:r>
      <w:r w:rsidRPr="00BE2B63">
        <w:rPr>
          <w:rFonts w:eastAsia="楷体" w:hint="eastAsia"/>
          <w:snapToGrid w:val="0"/>
          <w:spacing w:val="10"/>
          <w:kern w:val="0"/>
          <w:sz w:val="28"/>
          <w:szCs w:val="28"/>
          <w:lang w:eastAsia="zh-CN"/>
        </w:rPr>
        <w:t>；移动设备的位置信息</w:t>
      </w:r>
      <w:r w:rsidRPr="00BE2B63">
        <w:rPr>
          <w:rFonts w:eastAsia="楷体"/>
          <w:snapToGrid w:val="0"/>
          <w:spacing w:val="10"/>
          <w:kern w:val="0"/>
          <w:sz w:val="28"/>
          <w:szCs w:val="28"/>
          <w:lang w:eastAsia="zh-CN"/>
        </w:rPr>
        <w:t>包括</w:t>
      </w:r>
      <w:r w:rsidRPr="00BE2B63">
        <w:rPr>
          <w:rFonts w:eastAsia="楷体" w:hint="eastAsia"/>
          <w:snapToGrid w:val="0"/>
          <w:spacing w:val="10"/>
          <w:kern w:val="0"/>
          <w:sz w:val="28"/>
          <w:szCs w:val="28"/>
          <w:lang w:eastAsia="zh-CN"/>
        </w:rPr>
        <w:t>：移动设备与集控器的位置信息，和信标设备与集控器的位置信息</w:t>
      </w:r>
      <w:r w:rsidRPr="00BE2B63">
        <w:rPr>
          <w:rFonts w:eastAsia="楷体"/>
          <w:snapToGrid w:val="0"/>
          <w:spacing w:val="10"/>
          <w:kern w:val="0"/>
          <w:sz w:val="28"/>
          <w:szCs w:val="28"/>
          <w:lang w:eastAsia="zh-CN"/>
        </w:rPr>
        <w:t>。</w:t>
      </w:r>
    </w:p>
    <w:p w14:paraId="6F27322C" w14:textId="0C3282F2" w:rsidR="00002F07" w:rsidRPr="00BE2B63" w:rsidRDefault="00002F07" w:rsidP="00002F07">
      <w:pPr>
        <w:spacing w:line="440" w:lineRule="exact"/>
        <w:ind w:firstLineChars="200" w:firstLine="600"/>
        <w:rPr>
          <w:rFonts w:eastAsia="楷体"/>
          <w:snapToGrid w:val="0"/>
          <w:spacing w:val="10"/>
          <w:kern w:val="0"/>
          <w:sz w:val="28"/>
          <w:szCs w:val="28"/>
          <w:lang w:eastAsia="zh-CN"/>
        </w:rPr>
      </w:pPr>
      <w:r w:rsidRPr="00BE2B63">
        <w:rPr>
          <w:rFonts w:eastAsia="楷体"/>
          <w:snapToGrid w:val="0"/>
          <w:spacing w:val="10"/>
          <w:kern w:val="0"/>
          <w:sz w:val="28"/>
          <w:szCs w:val="28"/>
          <w:lang w:eastAsia="zh-CN"/>
        </w:rPr>
        <w:t>作为一种可行性实现方式，</w:t>
      </w:r>
      <w:r w:rsidRPr="00BE2B63">
        <w:rPr>
          <w:rFonts w:eastAsia="楷体" w:hint="eastAsia"/>
          <w:snapToGrid w:val="0"/>
          <w:spacing w:val="10"/>
          <w:kern w:val="0"/>
          <w:sz w:val="28"/>
          <w:szCs w:val="28"/>
          <w:lang w:eastAsia="zh-CN"/>
        </w:rPr>
        <w:t>分别计算目标</w:t>
      </w:r>
      <w:r w:rsidRPr="00BE2B63">
        <w:rPr>
          <w:rFonts w:eastAsia="楷体"/>
          <w:snapToGrid w:val="0"/>
          <w:spacing w:val="10"/>
          <w:kern w:val="0"/>
          <w:sz w:val="28"/>
          <w:szCs w:val="28"/>
          <w:lang w:eastAsia="zh-CN"/>
        </w:rPr>
        <w:t>空调设备的坐标数据的步骤具体为：通过三点定位法确定目标空调设备的坐标数据</w:t>
      </w:r>
      <w:r w:rsidRPr="00BE2B63">
        <w:rPr>
          <w:rFonts w:eastAsia="楷体" w:hint="eastAsia"/>
          <w:snapToGrid w:val="0"/>
          <w:spacing w:val="10"/>
          <w:kern w:val="0"/>
          <w:sz w:val="28"/>
          <w:szCs w:val="28"/>
          <w:lang w:eastAsia="zh-CN"/>
        </w:rPr>
        <w:t>。</w:t>
      </w:r>
    </w:p>
    <w:p w14:paraId="134EDF89" w14:textId="3BDAF0D0" w:rsidR="00002F07" w:rsidRPr="00BE2B63" w:rsidRDefault="00B53089" w:rsidP="00002F07">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在获取到三个测量点（终端设备、信标设备和集控器）与目标空调设备的距离信息和三个测量点之间的位置信息后，</w:t>
      </w:r>
      <w:r w:rsidR="00ED5996" w:rsidRPr="00303BDA">
        <w:rPr>
          <w:rFonts w:eastAsia="楷体" w:hint="eastAsia"/>
          <w:snapToGrid w:val="0"/>
          <w:spacing w:val="10"/>
          <w:kern w:val="0"/>
          <w:sz w:val="28"/>
          <w:szCs w:val="28"/>
          <w:lang w:eastAsia="zh-CN"/>
        </w:rPr>
        <w:t>就可以</w:t>
      </w:r>
      <w:r w:rsidRPr="00BE2B63">
        <w:rPr>
          <w:rFonts w:eastAsia="楷体"/>
          <w:snapToGrid w:val="0"/>
          <w:spacing w:val="10"/>
          <w:kern w:val="0"/>
          <w:sz w:val="28"/>
          <w:szCs w:val="28"/>
          <w:lang w:eastAsia="zh-CN"/>
        </w:rPr>
        <w:t>通过三点定位法确定目标空调设备的坐标数据</w:t>
      </w:r>
      <w:r w:rsidR="002C3613" w:rsidRPr="00BE2B63">
        <w:rPr>
          <w:rFonts w:eastAsia="楷体"/>
          <w:snapToGrid w:val="0"/>
          <w:spacing w:val="10"/>
          <w:kern w:val="0"/>
          <w:sz w:val="28"/>
          <w:szCs w:val="28"/>
          <w:lang w:eastAsia="zh-CN"/>
        </w:rPr>
        <w:t>。</w:t>
      </w:r>
    </w:p>
    <w:p w14:paraId="65730326" w14:textId="104684B5" w:rsidR="002C3613" w:rsidRPr="00BE2B63" w:rsidRDefault="002C3613" w:rsidP="002C3613">
      <w:pPr>
        <w:spacing w:line="440" w:lineRule="exact"/>
        <w:ind w:firstLineChars="200" w:firstLine="600"/>
        <w:rPr>
          <w:rFonts w:eastAsia="楷体"/>
          <w:snapToGrid w:val="0"/>
          <w:spacing w:val="10"/>
          <w:kern w:val="0"/>
          <w:sz w:val="28"/>
          <w:szCs w:val="28"/>
          <w:lang w:eastAsia="zh-CN"/>
        </w:rPr>
      </w:pPr>
      <w:r w:rsidRPr="00BE2B63">
        <w:rPr>
          <w:rFonts w:eastAsia="楷体"/>
          <w:snapToGrid w:val="0"/>
          <w:spacing w:val="10"/>
          <w:kern w:val="0"/>
          <w:sz w:val="28"/>
          <w:szCs w:val="28"/>
          <w:lang w:eastAsia="zh-CN"/>
        </w:rPr>
        <w:t>在一些实施例中，由于</w:t>
      </w:r>
      <w:r w:rsidR="00FB0B77" w:rsidRPr="00303BDA">
        <w:rPr>
          <w:rFonts w:eastAsia="楷体" w:hint="eastAsia"/>
          <w:snapToGrid w:val="0"/>
          <w:spacing w:val="10"/>
          <w:kern w:val="0"/>
          <w:sz w:val="28"/>
          <w:szCs w:val="28"/>
          <w:lang w:eastAsia="zh-CN"/>
        </w:rPr>
        <w:t>终端设备、信标设备和集控器三个设备</w:t>
      </w:r>
      <w:r w:rsidRPr="00BE2B63">
        <w:rPr>
          <w:rFonts w:eastAsia="楷体"/>
          <w:snapToGrid w:val="0"/>
          <w:spacing w:val="10"/>
          <w:kern w:val="0"/>
          <w:sz w:val="28"/>
          <w:szCs w:val="28"/>
          <w:lang w:eastAsia="zh-CN"/>
        </w:rPr>
        <w:t>中</w:t>
      </w:r>
      <w:r w:rsidR="00FB0B77" w:rsidRPr="00BE2B63">
        <w:rPr>
          <w:rFonts w:eastAsia="楷体"/>
          <w:snapToGrid w:val="0"/>
          <w:spacing w:val="10"/>
          <w:kern w:val="0"/>
          <w:sz w:val="28"/>
          <w:szCs w:val="28"/>
          <w:lang w:eastAsia="zh-CN"/>
        </w:rPr>
        <w:t>，</w:t>
      </w:r>
      <w:r w:rsidRPr="00BE2B63">
        <w:rPr>
          <w:rFonts w:eastAsia="楷体"/>
          <w:snapToGrid w:val="0"/>
          <w:spacing w:val="10"/>
          <w:kern w:val="0"/>
          <w:sz w:val="28"/>
          <w:szCs w:val="28"/>
          <w:lang w:eastAsia="zh-CN"/>
        </w:rPr>
        <w:t>集控器的位置</w:t>
      </w:r>
      <w:r w:rsidR="00BB719C" w:rsidRPr="00BE2B63">
        <w:rPr>
          <w:rFonts w:eastAsia="楷体"/>
          <w:snapToGrid w:val="0"/>
          <w:spacing w:val="10"/>
          <w:kern w:val="0"/>
          <w:sz w:val="28"/>
          <w:szCs w:val="28"/>
          <w:lang w:eastAsia="zh-CN"/>
        </w:rPr>
        <w:t>相对于目标空调设备来说是</w:t>
      </w:r>
      <w:r w:rsidRPr="00BE2B63">
        <w:rPr>
          <w:rFonts w:eastAsia="楷体"/>
          <w:snapToGrid w:val="0"/>
          <w:spacing w:val="10"/>
          <w:kern w:val="0"/>
          <w:sz w:val="28"/>
          <w:szCs w:val="28"/>
          <w:lang w:eastAsia="zh-CN"/>
        </w:rPr>
        <w:t>固定的，</w:t>
      </w:r>
      <w:r w:rsidR="00FB0B77" w:rsidRPr="00BE2B63">
        <w:rPr>
          <w:rFonts w:eastAsia="楷体"/>
          <w:snapToGrid w:val="0"/>
          <w:spacing w:val="10"/>
          <w:kern w:val="0"/>
          <w:sz w:val="28"/>
          <w:szCs w:val="28"/>
          <w:lang w:eastAsia="zh-CN"/>
        </w:rPr>
        <w:t>不能随意更改的。</w:t>
      </w:r>
      <w:r w:rsidR="00493D8B">
        <w:rPr>
          <w:rFonts w:eastAsia="楷体"/>
          <w:snapToGrid w:val="0"/>
          <w:spacing w:val="10"/>
          <w:kern w:val="0"/>
          <w:sz w:val="28"/>
          <w:szCs w:val="28"/>
          <w:lang w:eastAsia="zh-CN"/>
        </w:rPr>
        <w:t>所以可以以集控器的位置作为坐标系的原点。</w:t>
      </w:r>
      <w:r w:rsidRPr="00BE2B63">
        <w:rPr>
          <w:rFonts w:eastAsia="楷体"/>
          <w:snapToGrid w:val="0"/>
          <w:spacing w:val="10"/>
          <w:kern w:val="0"/>
          <w:sz w:val="28"/>
          <w:szCs w:val="28"/>
          <w:lang w:eastAsia="zh-CN"/>
        </w:rPr>
        <w:t>作为一种可行性实现方式，通过三点定位法确定目标空调设备的坐标数据的步骤包括：</w:t>
      </w:r>
    </w:p>
    <w:p w14:paraId="084CC304" w14:textId="1FA6F32B" w:rsidR="002C3613" w:rsidRPr="00BE2B63" w:rsidRDefault="002C3613" w:rsidP="002C3613">
      <w:pPr>
        <w:spacing w:line="440" w:lineRule="exact"/>
        <w:ind w:firstLineChars="200" w:firstLine="600"/>
        <w:rPr>
          <w:rFonts w:eastAsia="楷体"/>
          <w:snapToGrid w:val="0"/>
          <w:spacing w:val="10"/>
          <w:kern w:val="0"/>
          <w:sz w:val="28"/>
          <w:szCs w:val="28"/>
          <w:lang w:eastAsia="zh-CN"/>
        </w:rPr>
      </w:pPr>
      <w:r w:rsidRPr="00BE2B63">
        <w:rPr>
          <w:rFonts w:eastAsia="楷体"/>
          <w:snapToGrid w:val="0"/>
          <w:spacing w:val="10"/>
          <w:kern w:val="0"/>
          <w:sz w:val="28"/>
          <w:szCs w:val="28"/>
          <w:lang w:eastAsia="zh-CN"/>
        </w:rPr>
        <w:t>以集控器为原点建立坐标系，根据</w:t>
      </w:r>
      <w:r w:rsidRPr="00BE2B63">
        <w:rPr>
          <w:rFonts w:eastAsia="楷体" w:hint="eastAsia"/>
          <w:snapToGrid w:val="0"/>
          <w:spacing w:val="10"/>
          <w:kern w:val="0"/>
          <w:sz w:val="28"/>
          <w:szCs w:val="28"/>
          <w:lang w:eastAsia="zh-CN"/>
        </w:rPr>
        <w:t>移动设备与集控器的位置信息</w:t>
      </w:r>
      <w:r w:rsidRPr="00BE2B63">
        <w:rPr>
          <w:rFonts w:eastAsia="楷体"/>
          <w:snapToGrid w:val="0"/>
          <w:spacing w:val="10"/>
          <w:kern w:val="0"/>
          <w:sz w:val="28"/>
          <w:szCs w:val="28"/>
          <w:lang w:eastAsia="zh-CN"/>
        </w:rPr>
        <w:t>确定移动设备的坐标数据，和，根据</w:t>
      </w:r>
      <w:r w:rsidRPr="00BE2B63">
        <w:rPr>
          <w:rFonts w:eastAsia="楷体" w:hint="eastAsia"/>
          <w:snapToGrid w:val="0"/>
          <w:spacing w:val="10"/>
          <w:kern w:val="0"/>
          <w:sz w:val="28"/>
          <w:szCs w:val="28"/>
          <w:lang w:eastAsia="zh-CN"/>
        </w:rPr>
        <w:t>信标设备与集控器的位置信息</w:t>
      </w:r>
      <w:r w:rsidRPr="00BE2B63">
        <w:rPr>
          <w:rFonts w:eastAsia="楷体"/>
          <w:snapToGrid w:val="0"/>
          <w:spacing w:val="10"/>
          <w:kern w:val="0"/>
          <w:sz w:val="28"/>
          <w:szCs w:val="28"/>
          <w:lang w:eastAsia="zh-CN"/>
        </w:rPr>
        <w:t>确定信标设</w:t>
      </w:r>
      <w:r w:rsidRPr="00BE2B63">
        <w:rPr>
          <w:rFonts w:eastAsia="楷体"/>
          <w:snapToGrid w:val="0"/>
          <w:spacing w:val="10"/>
          <w:kern w:val="0"/>
          <w:sz w:val="28"/>
          <w:szCs w:val="28"/>
          <w:lang w:eastAsia="zh-CN"/>
        </w:rPr>
        <w:lastRenderedPageBreak/>
        <w:t>备的坐标数据；</w:t>
      </w:r>
    </w:p>
    <w:p w14:paraId="03E22DC0" w14:textId="34B83991" w:rsidR="002C3613" w:rsidRPr="00BE2B63" w:rsidRDefault="002C3613" w:rsidP="002C3613">
      <w:pPr>
        <w:spacing w:line="440" w:lineRule="exact"/>
        <w:ind w:firstLineChars="200" w:firstLine="600"/>
        <w:rPr>
          <w:rFonts w:eastAsia="楷体"/>
          <w:snapToGrid w:val="0"/>
          <w:spacing w:val="10"/>
          <w:kern w:val="0"/>
          <w:sz w:val="28"/>
          <w:szCs w:val="28"/>
          <w:lang w:eastAsia="zh-CN"/>
        </w:rPr>
      </w:pPr>
      <w:r w:rsidRPr="00BE2B63">
        <w:rPr>
          <w:rFonts w:eastAsia="楷体"/>
          <w:snapToGrid w:val="0"/>
          <w:spacing w:val="10"/>
          <w:kern w:val="0"/>
          <w:sz w:val="28"/>
          <w:szCs w:val="28"/>
          <w:lang w:eastAsia="zh-CN"/>
        </w:rPr>
        <w:t>根据距离信息，通过三点定位法确定目标空调设备</w:t>
      </w:r>
      <w:proofErr w:type="gramStart"/>
      <w:r w:rsidRPr="00BE2B63">
        <w:rPr>
          <w:rFonts w:eastAsia="楷体"/>
          <w:snapToGrid w:val="0"/>
          <w:spacing w:val="10"/>
          <w:kern w:val="0"/>
          <w:sz w:val="28"/>
          <w:szCs w:val="28"/>
          <w:lang w:eastAsia="zh-CN"/>
        </w:rPr>
        <w:t>在坐</w:t>
      </w:r>
      <w:proofErr w:type="gramEnd"/>
      <w:r w:rsidRPr="00BE2B63">
        <w:rPr>
          <w:rFonts w:eastAsia="楷体"/>
          <w:snapToGrid w:val="0"/>
          <w:spacing w:val="10"/>
          <w:kern w:val="0"/>
          <w:sz w:val="28"/>
          <w:szCs w:val="28"/>
          <w:lang w:eastAsia="zh-CN"/>
        </w:rPr>
        <w:t>标系中的坐标数据。</w:t>
      </w:r>
    </w:p>
    <w:p w14:paraId="52335286" w14:textId="0E68AEF2" w:rsidR="00B76E66" w:rsidRPr="00BE2B63" w:rsidRDefault="00B76E66" w:rsidP="00B76E66">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S</w:t>
      </w:r>
      <w:r w:rsidR="00E2212E">
        <w:rPr>
          <w:rFonts w:eastAsia="楷体"/>
          <w:snapToGrid w:val="0"/>
          <w:spacing w:val="10"/>
          <w:kern w:val="0"/>
          <w:sz w:val="28"/>
          <w:szCs w:val="28"/>
          <w:lang w:eastAsia="zh-CN"/>
        </w:rPr>
        <w:t>6</w:t>
      </w:r>
      <w:r w:rsidRPr="00303BDA">
        <w:rPr>
          <w:rFonts w:eastAsia="楷体"/>
          <w:snapToGrid w:val="0"/>
          <w:spacing w:val="10"/>
          <w:kern w:val="0"/>
          <w:sz w:val="28"/>
          <w:szCs w:val="28"/>
          <w:lang w:eastAsia="zh-CN"/>
        </w:rPr>
        <w:t>02</w:t>
      </w:r>
      <w:r w:rsidRPr="00303BDA">
        <w:rPr>
          <w:rFonts w:eastAsia="楷体"/>
          <w:snapToGrid w:val="0"/>
          <w:spacing w:val="10"/>
          <w:kern w:val="0"/>
          <w:sz w:val="28"/>
          <w:szCs w:val="28"/>
          <w:lang w:eastAsia="zh-CN"/>
        </w:rPr>
        <w:t>、</w:t>
      </w:r>
      <w:r w:rsidR="00E2212E" w:rsidRPr="00E2212E">
        <w:rPr>
          <w:rFonts w:eastAsia="楷体" w:hint="eastAsia"/>
          <w:snapToGrid w:val="0"/>
          <w:spacing w:val="10"/>
          <w:kern w:val="0"/>
          <w:sz w:val="28"/>
          <w:szCs w:val="28"/>
          <w:lang w:eastAsia="zh-CN"/>
        </w:rPr>
        <w:t>在完成移动移动设备后，根据重新获取的</w:t>
      </w:r>
      <w:r w:rsidRPr="00BE2B63">
        <w:rPr>
          <w:rFonts w:eastAsia="楷体" w:hint="eastAsia"/>
          <w:snapToGrid w:val="0"/>
          <w:spacing w:val="10"/>
          <w:kern w:val="0"/>
          <w:sz w:val="28"/>
          <w:szCs w:val="28"/>
          <w:lang w:eastAsia="zh-CN"/>
        </w:rPr>
        <w:t>位置信息和距离信息，分别计算目标</w:t>
      </w:r>
      <w:r w:rsidRPr="00BE2B63">
        <w:rPr>
          <w:rFonts w:eastAsia="楷体"/>
          <w:snapToGrid w:val="0"/>
          <w:spacing w:val="10"/>
          <w:kern w:val="0"/>
          <w:sz w:val="28"/>
          <w:szCs w:val="28"/>
          <w:lang w:eastAsia="zh-CN"/>
        </w:rPr>
        <w:t>空调设备的坐标数据</w:t>
      </w:r>
      <w:r w:rsidRPr="00BE2B63">
        <w:rPr>
          <w:rFonts w:eastAsia="楷体" w:hint="eastAsia"/>
          <w:snapToGrid w:val="0"/>
          <w:spacing w:val="10"/>
          <w:kern w:val="0"/>
          <w:sz w:val="28"/>
          <w:szCs w:val="28"/>
          <w:lang w:eastAsia="zh-CN"/>
        </w:rPr>
        <w:t>，得到</w:t>
      </w:r>
      <w:r w:rsidRPr="00BE2B63">
        <w:rPr>
          <w:rFonts w:eastAsia="楷体" w:hint="eastAsia"/>
          <w:snapToGrid w:val="0"/>
          <w:spacing w:val="10"/>
          <w:kern w:val="0"/>
          <w:sz w:val="28"/>
          <w:szCs w:val="28"/>
          <w:lang w:eastAsia="zh-CN"/>
        </w:rPr>
        <w:t>N</w:t>
      </w:r>
      <w:proofErr w:type="gramStart"/>
      <w:r w:rsidRPr="00BE2B63">
        <w:rPr>
          <w:rFonts w:eastAsia="楷体" w:hint="eastAsia"/>
          <w:snapToGrid w:val="0"/>
          <w:spacing w:val="10"/>
          <w:kern w:val="0"/>
          <w:sz w:val="28"/>
          <w:szCs w:val="28"/>
          <w:lang w:eastAsia="zh-CN"/>
        </w:rPr>
        <w:t>个</w:t>
      </w:r>
      <w:proofErr w:type="gramEnd"/>
      <w:r w:rsidRPr="00BE2B63">
        <w:rPr>
          <w:rFonts w:eastAsia="楷体"/>
          <w:snapToGrid w:val="0"/>
          <w:spacing w:val="10"/>
          <w:kern w:val="0"/>
          <w:sz w:val="28"/>
          <w:szCs w:val="28"/>
          <w:lang w:eastAsia="zh-CN"/>
        </w:rPr>
        <w:t>坐标数据</w:t>
      </w:r>
      <w:r w:rsidR="008E5484" w:rsidRPr="00BE2B63">
        <w:rPr>
          <w:rFonts w:eastAsia="楷体" w:hint="eastAsia"/>
          <w:snapToGrid w:val="0"/>
          <w:spacing w:val="10"/>
          <w:kern w:val="0"/>
          <w:sz w:val="28"/>
          <w:szCs w:val="28"/>
          <w:lang w:eastAsia="zh-CN"/>
        </w:rPr>
        <w:t>。</w:t>
      </w:r>
    </w:p>
    <w:p w14:paraId="103145D1" w14:textId="10995B4A" w:rsidR="00B05351" w:rsidRPr="00BE2B63" w:rsidRDefault="00B05351" w:rsidP="00B76E66">
      <w:pPr>
        <w:spacing w:line="440" w:lineRule="exact"/>
        <w:ind w:firstLineChars="200" w:firstLine="600"/>
        <w:rPr>
          <w:rFonts w:eastAsia="楷体"/>
          <w:snapToGrid w:val="0"/>
          <w:spacing w:val="10"/>
          <w:kern w:val="0"/>
          <w:sz w:val="28"/>
          <w:szCs w:val="28"/>
          <w:lang w:eastAsia="zh-CN"/>
        </w:rPr>
      </w:pPr>
      <w:r w:rsidRPr="00BE2B63">
        <w:rPr>
          <w:rFonts w:eastAsia="楷体"/>
          <w:snapToGrid w:val="0"/>
          <w:spacing w:val="10"/>
          <w:kern w:val="0"/>
          <w:sz w:val="28"/>
          <w:szCs w:val="28"/>
          <w:lang w:eastAsia="zh-CN"/>
        </w:rPr>
        <w:t>在获取到</w:t>
      </w:r>
      <w:r w:rsidRPr="00BE2B63">
        <w:rPr>
          <w:rFonts w:eastAsia="楷体"/>
          <w:snapToGrid w:val="0"/>
          <w:spacing w:val="10"/>
          <w:kern w:val="0"/>
          <w:sz w:val="28"/>
          <w:szCs w:val="28"/>
          <w:lang w:eastAsia="zh-CN"/>
        </w:rPr>
        <w:t>N</w:t>
      </w:r>
      <w:proofErr w:type="gramStart"/>
      <w:r w:rsidRPr="00BE2B63">
        <w:rPr>
          <w:rFonts w:eastAsia="楷体"/>
          <w:snapToGrid w:val="0"/>
          <w:spacing w:val="10"/>
          <w:kern w:val="0"/>
          <w:sz w:val="28"/>
          <w:szCs w:val="28"/>
          <w:lang w:eastAsia="zh-CN"/>
        </w:rPr>
        <w:t>个</w:t>
      </w:r>
      <w:proofErr w:type="gramEnd"/>
      <w:r w:rsidRPr="00BE2B63">
        <w:rPr>
          <w:rFonts w:eastAsia="楷体"/>
          <w:snapToGrid w:val="0"/>
          <w:spacing w:val="10"/>
          <w:kern w:val="0"/>
          <w:sz w:val="28"/>
          <w:szCs w:val="28"/>
          <w:lang w:eastAsia="zh-CN"/>
        </w:rPr>
        <w:t>坐标数据后，移动移动设备的位置，重新获取</w:t>
      </w:r>
      <w:r w:rsidRPr="00303BDA">
        <w:rPr>
          <w:rFonts w:eastAsia="楷体" w:hint="eastAsia"/>
          <w:snapToGrid w:val="0"/>
          <w:spacing w:val="10"/>
          <w:kern w:val="0"/>
          <w:sz w:val="28"/>
          <w:szCs w:val="28"/>
          <w:lang w:eastAsia="zh-CN"/>
        </w:rPr>
        <w:t>移动设备的位置信息，然后通过移动设备和集控器具有的网络模块确定其与目标空调设备的距离信息，进而再次得到</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303BDA">
        <w:rPr>
          <w:rFonts w:eastAsia="楷体" w:hint="eastAsia"/>
          <w:snapToGrid w:val="0"/>
          <w:spacing w:val="10"/>
          <w:kern w:val="0"/>
          <w:sz w:val="28"/>
          <w:szCs w:val="28"/>
          <w:lang w:eastAsia="zh-CN"/>
        </w:rPr>
        <w:t>目标空调设备的坐标数据。</w:t>
      </w:r>
    </w:p>
    <w:p w14:paraId="128194AA" w14:textId="25892843" w:rsidR="00B76E66" w:rsidRPr="00303BDA" w:rsidRDefault="002407D3" w:rsidP="00200A5A">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S</w:t>
      </w:r>
      <w:r w:rsidR="00E2212E">
        <w:rPr>
          <w:rFonts w:eastAsia="楷体"/>
          <w:snapToGrid w:val="0"/>
          <w:spacing w:val="10"/>
          <w:kern w:val="0"/>
          <w:sz w:val="28"/>
          <w:szCs w:val="28"/>
          <w:lang w:eastAsia="zh-CN"/>
        </w:rPr>
        <w:t>6</w:t>
      </w:r>
      <w:r w:rsidRPr="00303BDA">
        <w:rPr>
          <w:rFonts w:eastAsia="楷体"/>
          <w:snapToGrid w:val="0"/>
          <w:spacing w:val="10"/>
          <w:kern w:val="0"/>
          <w:sz w:val="28"/>
          <w:szCs w:val="28"/>
          <w:lang w:eastAsia="zh-CN"/>
        </w:rPr>
        <w:t>03</w:t>
      </w:r>
      <w:r w:rsidR="008E5484" w:rsidRPr="00303BDA">
        <w:rPr>
          <w:rFonts w:eastAsia="楷体"/>
          <w:snapToGrid w:val="0"/>
          <w:spacing w:val="10"/>
          <w:kern w:val="0"/>
          <w:sz w:val="28"/>
          <w:szCs w:val="28"/>
          <w:lang w:eastAsia="zh-CN"/>
        </w:rPr>
        <w:t>、响应于得到</w:t>
      </w:r>
      <w:r w:rsidR="008E5484" w:rsidRPr="00303BDA">
        <w:rPr>
          <w:rFonts w:eastAsia="楷体"/>
          <w:snapToGrid w:val="0"/>
          <w:spacing w:val="10"/>
          <w:kern w:val="0"/>
          <w:sz w:val="28"/>
          <w:szCs w:val="28"/>
          <w:lang w:eastAsia="zh-CN"/>
        </w:rPr>
        <w:t>N*M</w:t>
      </w:r>
      <w:proofErr w:type="gramStart"/>
      <w:r w:rsidR="008E5484" w:rsidRPr="00303BDA">
        <w:rPr>
          <w:rFonts w:eastAsia="楷体"/>
          <w:snapToGrid w:val="0"/>
          <w:spacing w:val="10"/>
          <w:kern w:val="0"/>
          <w:sz w:val="28"/>
          <w:szCs w:val="28"/>
          <w:lang w:eastAsia="zh-CN"/>
        </w:rPr>
        <w:t>个</w:t>
      </w:r>
      <w:proofErr w:type="gramEnd"/>
      <w:r w:rsidR="008E5484" w:rsidRPr="00303BDA">
        <w:rPr>
          <w:rFonts w:eastAsia="楷体"/>
          <w:snapToGrid w:val="0"/>
          <w:spacing w:val="10"/>
          <w:kern w:val="0"/>
          <w:sz w:val="28"/>
          <w:szCs w:val="28"/>
          <w:lang w:eastAsia="zh-CN"/>
        </w:rPr>
        <w:t>目标空调设备的坐标数据</w:t>
      </w:r>
      <w:r w:rsidR="008E5484" w:rsidRPr="00303BDA">
        <w:rPr>
          <w:rFonts w:eastAsia="楷体" w:hint="eastAsia"/>
          <w:snapToGrid w:val="0"/>
          <w:spacing w:val="10"/>
          <w:kern w:val="0"/>
          <w:sz w:val="28"/>
          <w:szCs w:val="28"/>
          <w:lang w:eastAsia="zh-CN"/>
        </w:rPr>
        <w:t>，将</w:t>
      </w:r>
      <w:r w:rsidR="008E5484" w:rsidRPr="00303BDA">
        <w:rPr>
          <w:rFonts w:eastAsia="楷体"/>
          <w:snapToGrid w:val="0"/>
          <w:spacing w:val="10"/>
          <w:kern w:val="0"/>
          <w:sz w:val="28"/>
          <w:szCs w:val="28"/>
          <w:lang w:eastAsia="zh-CN"/>
        </w:rPr>
        <w:t>N*M</w:t>
      </w:r>
      <w:proofErr w:type="gramStart"/>
      <w:r w:rsidR="008E5484" w:rsidRPr="00303BDA">
        <w:rPr>
          <w:rFonts w:eastAsia="楷体"/>
          <w:snapToGrid w:val="0"/>
          <w:spacing w:val="10"/>
          <w:kern w:val="0"/>
          <w:sz w:val="28"/>
          <w:szCs w:val="28"/>
          <w:lang w:eastAsia="zh-CN"/>
        </w:rPr>
        <w:t>个</w:t>
      </w:r>
      <w:proofErr w:type="gramEnd"/>
      <w:r w:rsidR="008E5484" w:rsidRPr="00303BDA">
        <w:rPr>
          <w:rFonts w:eastAsia="楷体"/>
          <w:snapToGrid w:val="0"/>
          <w:spacing w:val="10"/>
          <w:kern w:val="0"/>
          <w:sz w:val="28"/>
          <w:szCs w:val="28"/>
          <w:lang w:eastAsia="zh-CN"/>
        </w:rPr>
        <w:t>目标空调设备的坐标数据</w:t>
      </w:r>
      <w:r w:rsidR="008E5484" w:rsidRPr="00303BDA">
        <w:rPr>
          <w:rFonts w:eastAsia="楷体" w:hint="eastAsia"/>
          <w:snapToGrid w:val="0"/>
          <w:spacing w:val="10"/>
          <w:kern w:val="0"/>
          <w:sz w:val="28"/>
          <w:szCs w:val="28"/>
          <w:lang w:eastAsia="zh-CN"/>
        </w:rPr>
        <w:t>通过聚类算法处理，得到目标空调设备的目标坐标数据。</w:t>
      </w:r>
    </w:p>
    <w:p w14:paraId="10CB1059" w14:textId="7EC17C36" w:rsidR="00B61321" w:rsidRPr="00303BDA" w:rsidRDefault="005B05D6" w:rsidP="00200A5A">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获取到</w:t>
      </w:r>
      <w:r w:rsidRPr="00303BDA">
        <w:rPr>
          <w:rFonts w:eastAsia="楷体"/>
          <w:snapToGrid w:val="0"/>
          <w:spacing w:val="10"/>
          <w:kern w:val="0"/>
          <w:sz w:val="28"/>
          <w:szCs w:val="28"/>
          <w:lang w:eastAsia="zh-CN"/>
        </w:rPr>
        <w:t>N*M</w:t>
      </w:r>
      <w:proofErr w:type="gramStart"/>
      <w:r w:rsidRPr="00303BDA">
        <w:rPr>
          <w:rFonts w:eastAsia="楷体"/>
          <w:snapToGrid w:val="0"/>
          <w:spacing w:val="10"/>
          <w:kern w:val="0"/>
          <w:sz w:val="28"/>
          <w:szCs w:val="28"/>
          <w:lang w:eastAsia="zh-CN"/>
        </w:rPr>
        <w:t>个</w:t>
      </w:r>
      <w:proofErr w:type="gramEnd"/>
      <w:r w:rsidRPr="00303BDA">
        <w:rPr>
          <w:rFonts w:eastAsia="楷体"/>
          <w:snapToGrid w:val="0"/>
          <w:spacing w:val="10"/>
          <w:kern w:val="0"/>
          <w:sz w:val="28"/>
          <w:szCs w:val="28"/>
          <w:lang w:eastAsia="zh-CN"/>
        </w:rPr>
        <w:t>目标空调设备的坐标数据后，</w:t>
      </w:r>
      <w:r w:rsidR="000E1A0B" w:rsidRPr="00303BDA">
        <w:rPr>
          <w:rFonts w:eastAsia="楷体"/>
          <w:snapToGrid w:val="0"/>
          <w:spacing w:val="10"/>
          <w:kern w:val="0"/>
          <w:sz w:val="28"/>
          <w:szCs w:val="28"/>
          <w:lang w:eastAsia="zh-CN"/>
        </w:rPr>
        <w:t>通过聚类算法处理</w:t>
      </w:r>
      <w:r w:rsidR="000E1A0B" w:rsidRPr="00303BDA">
        <w:rPr>
          <w:rFonts w:eastAsia="楷体"/>
          <w:snapToGrid w:val="0"/>
          <w:spacing w:val="10"/>
          <w:kern w:val="0"/>
          <w:sz w:val="28"/>
          <w:szCs w:val="28"/>
          <w:lang w:eastAsia="zh-CN"/>
        </w:rPr>
        <w:t>N*M</w:t>
      </w:r>
      <w:proofErr w:type="gramStart"/>
      <w:r w:rsidR="000E1A0B" w:rsidRPr="00303BDA">
        <w:rPr>
          <w:rFonts w:eastAsia="楷体"/>
          <w:snapToGrid w:val="0"/>
          <w:spacing w:val="10"/>
          <w:kern w:val="0"/>
          <w:sz w:val="28"/>
          <w:szCs w:val="28"/>
          <w:lang w:eastAsia="zh-CN"/>
        </w:rPr>
        <w:t>个</w:t>
      </w:r>
      <w:proofErr w:type="gramEnd"/>
      <w:r w:rsidR="000E1A0B" w:rsidRPr="00303BDA">
        <w:rPr>
          <w:rFonts w:eastAsia="楷体"/>
          <w:snapToGrid w:val="0"/>
          <w:spacing w:val="10"/>
          <w:kern w:val="0"/>
          <w:sz w:val="28"/>
          <w:szCs w:val="28"/>
          <w:lang w:eastAsia="zh-CN"/>
        </w:rPr>
        <w:t>坐标数据，即可得到目标坐标数据。</w:t>
      </w:r>
    </w:p>
    <w:p w14:paraId="2455627A" w14:textId="3A31A218" w:rsidR="00101965" w:rsidRPr="00303BDA" w:rsidRDefault="000E1A0B" w:rsidP="00AE111B">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作为一种可行性实现方式，</w:t>
      </w:r>
      <w:r w:rsidR="00101965" w:rsidRPr="00303BDA">
        <w:rPr>
          <w:rFonts w:eastAsia="楷体"/>
          <w:snapToGrid w:val="0"/>
          <w:spacing w:val="10"/>
          <w:kern w:val="0"/>
          <w:sz w:val="28"/>
          <w:szCs w:val="28"/>
          <w:lang w:eastAsia="zh-CN"/>
        </w:rPr>
        <w:t>S</w:t>
      </w:r>
      <w:r w:rsidR="00557258">
        <w:rPr>
          <w:rFonts w:eastAsia="楷体"/>
          <w:snapToGrid w:val="0"/>
          <w:spacing w:val="10"/>
          <w:kern w:val="0"/>
          <w:sz w:val="28"/>
          <w:szCs w:val="28"/>
          <w:lang w:eastAsia="zh-CN"/>
        </w:rPr>
        <w:t>6</w:t>
      </w:r>
      <w:r w:rsidR="00101965" w:rsidRPr="00303BDA">
        <w:rPr>
          <w:rFonts w:eastAsia="楷体"/>
          <w:snapToGrid w:val="0"/>
          <w:spacing w:val="10"/>
          <w:kern w:val="0"/>
          <w:sz w:val="28"/>
          <w:szCs w:val="28"/>
          <w:lang w:eastAsia="zh-CN"/>
        </w:rPr>
        <w:t>03</w:t>
      </w:r>
      <w:r w:rsidR="00101965" w:rsidRPr="00303BDA">
        <w:rPr>
          <w:rFonts w:eastAsia="楷体"/>
          <w:snapToGrid w:val="0"/>
          <w:spacing w:val="10"/>
          <w:kern w:val="0"/>
          <w:sz w:val="28"/>
          <w:szCs w:val="28"/>
          <w:lang w:eastAsia="zh-CN"/>
        </w:rPr>
        <w:t>可以包括：</w:t>
      </w:r>
      <w:r w:rsidR="00101965" w:rsidRPr="00303BDA">
        <w:rPr>
          <w:rFonts w:eastAsia="楷体" w:hint="eastAsia"/>
          <w:snapToGrid w:val="0"/>
          <w:spacing w:val="10"/>
          <w:kern w:val="0"/>
          <w:sz w:val="28"/>
          <w:szCs w:val="28"/>
          <w:lang w:eastAsia="zh-CN"/>
        </w:rPr>
        <w:t>通过聚类算法去除</w:t>
      </w:r>
      <w:r w:rsidR="00101965" w:rsidRPr="00303BDA">
        <w:rPr>
          <w:rFonts w:eastAsia="楷体"/>
          <w:snapToGrid w:val="0"/>
          <w:spacing w:val="10"/>
          <w:kern w:val="0"/>
          <w:sz w:val="28"/>
          <w:szCs w:val="28"/>
          <w:lang w:eastAsia="zh-CN"/>
        </w:rPr>
        <w:t>N*M</w:t>
      </w:r>
      <w:proofErr w:type="gramStart"/>
      <w:r w:rsidR="00101965" w:rsidRPr="00303BDA">
        <w:rPr>
          <w:rFonts w:eastAsia="楷体" w:hint="eastAsia"/>
          <w:snapToGrid w:val="0"/>
          <w:spacing w:val="10"/>
          <w:kern w:val="0"/>
          <w:sz w:val="28"/>
          <w:szCs w:val="28"/>
          <w:lang w:eastAsia="zh-CN"/>
        </w:rPr>
        <w:t>个</w:t>
      </w:r>
      <w:proofErr w:type="gramEnd"/>
      <w:r w:rsidR="00101965" w:rsidRPr="00303BDA">
        <w:rPr>
          <w:rFonts w:eastAsia="楷体" w:hint="eastAsia"/>
          <w:snapToGrid w:val="0"/>
          <w:spacing w:val="10"/>
          <w:kern w:val="0"/>
          <w:sz w:val="28"/>
          <w:szCs w:val="28"/>
          <w:lang w:eastAsia="zh-CN"/>
        </w:rPr>
        <w:t>坐标</w:t>
      </w:r>
      <w:r w:rsidR="00493D8B">
        <w:rPr>
          <w:rFonts w:eastAsia="楷体" w:hint="eastAsia"/>
          <w:snapToGrid w:val="0"/>
          <w:spacing w:val="10"/>
          <w:kern w:val="0"/>
          <w:sz w:val="28"/>
          <w:szCs w:val="28"/>
          <w:lang w:eastAsia="zh-CN"/>
        </w:rPr>
        <w:t>数据</w:t>
      </w:r>
      <w:r w:rsidR="00101965" w:rsidRPr="00303BDA">
        <w:rPr>
          <w:rFonts w:eastAsia="楷体" w:hint="eastAsia"/>
          <w:snapToGrid w:val="0"/>
          <w:spacing w:val="10"/>
          <w:kern w:val="0"/>
          <w:sz w:val="28"/>
          <w:szCs w:val="28"/>
          <w:lang w:eastAsia="zh-CN"/>
        </w:rPr>
        <w:t>中的异常值；</w:t>
      </w:r>
      <w:r w:rsidR="00101965" w:rsidRPr="00303BDA">
        <w:rPr>
          <w:rFonts w:eastAsia="楷体"/>
          <w:snapToGrid w:val="0"/>
          <w:spacing w:val="10"/>
          <w:kern w:val="0"/>
          <w:sz w:val="28"/>
          <w:szCs w:val="28"/>
          <w:lang w:eastAsia="zh-CN"/>
        </w:rPr>
        <w:t>将剩余的</w:t>
      </w:r>
      <w:r w:rsidR="00101965" w:rsidRPr="00303BDA">
        <w:rPr>
          <w:rFonts w:eastAsia="楷体" w:hint="eastAsia"/>
          <w:snapToGrid w:val="0"/>
          <w:spacing w:val="10"/>
          <w:kern w:val="0"/>
          <w:sz w:val="28"/>
          <w:szCs w:val="28"/>
          <w:lang w:eastAsia="zh-CN"/>
        </w:rPr>
        <w:t>坐标</w:t>
      </w:r>
      <w:r w:rsidR="00493D8B">
        <w:rPr>
          <w:rFonts w:eastAsia="楷体" w:hint="eastAsia"/>
          <w:snapToGrid w:val="0"/>
          <w:spacing w:val="10"/>
          <w:kern w:val="0"/>
          <w:sz w:val="28"/>
          <w:szCs w:val="28"/>
          <w:lang w:eastAsia="zh-CN"/>
        </w:rPr>
        <w:t>数据</w:t>
      </w:r>
      <w:r w:rsidR="00101965" w:rsidRPr="00303BDA">
        <w:rPr>
          <w:rFonts w:eastAsia="楷体" w:hint="eastAsia"/>
          <w:snapToGrid w:val="0"/>
          <w:spacing w:val="10"/>
          <w:kern w:val="0"/>
          <w:sz w:val="28"/>
          <w:szCs w:val="28"/>
          <w:lang w:eastAsia="zh-CN"/>
        </w:rPr>
        <w:t>取平均值，得到目标坐标数据。</w:t>
      </w:r>
    </w:p>
    <w:p w14:paraId="2AFDC209" w14:textId="43141A48" w:rsidR="00493D8B" w:rsidRDefault="00493D8B" w:rsidP="005A524D">
      <w:pPr>
        <w:spacing w:line="440" w:lineRule="exact"/>
        <w:ind w:firstLineChars="200" w:firstLine="600"/>
        <w:rPr>
          <w:rFonts w:eastAsia="楷体"/>
          <w:snapToGrid w:val="0"/>
          <w:spacing w:val="10"/>
          <w:kern w:val="0"/>
          <w:sz w:val="28"/>
          <w:szCs w:val="28"/>
          <w:lang w:eastAsia="zh-CN"/>
        </w:rPr>
      </w:pPr>
      <w:r>
        <w:rPr>
          <w:rFonts w:eastAsia="楷体"/>
          <w:snapToGrid w:val="0"/>
          <w:spacing w:val="10"/>
          <w:kern w:val="0"/>
          <w:sz w:val="28"/>
          <w:szCs w:val="28"/>
          <w:lang w:eastAsia="zh-CN"/>
        </w:rPr>
        <w:t>将</w:t>
      </w:r>
      <w:r w:rsidRPr="00303BDA">
        <w:rPr>
          <w:rFonts w:eastAsia="楷体"/>
          <w:snapToGrid w:val="0"/>
          <w:spacing w:val="10"/>
          <w:kern w:val="0"/>
          <w:sz w:val="28"/>
          <w:szCs w:val="28"/>
          <w:lang w:eastAsia="zh-CN"/>
        </w:rPr>
        <w:t>N*M</w:t>
      </w:r>
      <w:proofErr w:type="gramStart"/>
      <w:r w:rsidRPr="00303BDA">
        <w:rPr>
          <w:rFonts w:eastAsia="楷体" w:hint="eastAsia"/>
          <w:snapToGrid w:val="0"/>
          <w:spacing w:val="10"/>
          <w:kern w:val="0"/>
          <w:sz w:val="28"/>
          <w:szCs w:val="28"/>
          <w:lang w:eastAsia="zh-CN"/>
        </w:rPr>
        <w:t>个</w:t>
      </w:r>
      <w:proofErr w:type="gramEnd"/>
      <w:r w:rsidRPr="00303BDA">
        <w:rPr>
          <w:rFonts w:eastAsia="楷体" w:hint="eastAsia"/>
          <w:snapToGrid w:val="0"/>
          <w:spacing w:val="10"/>
          <w:kern w:val="0"/>
          <w:sz w:val="28"/>
          <w:szCs w:val="28"/>
          <w:lang w:eastAsia="zh-CN"/>
        </w:rPr>
        <w:t>坐标</w:t>
      </w:r>
      <w:r>
        <w:rPr>
          <w:rFonts w:eastAsia="楷体" w:hint="eastAsia"/>
          <w:snapToGrid w:val="0"/>
          <w:spacing w:val="10"/>
          <w:kern w:val="0"/>
          <w:sz w:val="28"/>
          <w:szCs w:val="28"/>
          <w:lang w:eastAsia="zh-CN"/>
        </w:rPr>
        <w:t>数据输入聚类算法，聚类算法将</w:t>
      </w:r>
      <w:r w:rsidRPr="00303BDA">
        <w:rPr>
          <w:rFonts w:eastAsia="楷体"/>
          <w:snapToGrid w:val="0"/>
          <w:spacing w:val="10"/>
          <w:kern w:val="0"/>
          <w:sz w:val="28"/>
          <w:szCs w:val="28"/>
          <w:lang w:eastAsia="zh-CN"/>
        </w:rPr>
        <w:t>N*M</w:t>
      </w:r>
      <w:proofErr w:type="gramStart"/>
      <w:r w:rsidRPr="00303BDA">
        <w:rPr>
          <w:rFonts w:eastAsia="楷体" w:hint="eastAsia"/>
          <w:snapToGrid w:val="0"/>
          <w:spacing w:val="10"/>
          <w:kern w:val="0"/>
          <w:sz w:val="28"/>
          <w:szCs w:val="28"/>
          <w:lang w:eastAsia="zh-CN"/>
        </w:rPr>
        <w:t>个</w:t>
      </w:r>
      <w:proofErr w:type="gramEnd"/>
      <w:r w:rsidRPr="00303BDA">
        <w:rPr>
          <w:rFonts w:eastAsia="楷体" w:hint="eastAsia"/>
          <w:snapToGrid w:val="0"/>
          <w:spacing w:val="10"/>
          <w:kern w:val="0"/>
          <w:sz w:val="28"/>
          <w:szCs w:val="28"/>
          <w:lang w:eastAsia="zh-CN"/>
        </w:rPr>
        <w:t>坐标</w:t>
      </w:r>
      <w:r>
        <w:rPr>
          <w:rFonts w:eastAsia="楷体" w:hint="eastAsia"/>
          <w:snapToGrid w:val="0"/>
          <w:spacing w:val="10"/>
          <w:kern w:val="0"/>
          <w:sz w:val="28"/>
          <w:szCs w:val="28"/>
          <w:lang w:eastAsia="zh-CN"/>
        </w:rPr>
        <w:t>数据聚类后，可以得到一些异常值，这些异常值</w:t>
      </w:r>
      <w:r w:rsidRPr="00303BDA">
        <w:rPr>
          <w:rFonts w:eastAsia="楷体"/>
          <w:snapToGrid w:val="0"/>
          <w:spacing w:val="10"/>
          <w:kern w:val="0"/>
          <w:sz w:val="28"/>
          <w:szCs w:val="28"/>
          <w:lang w:eastAsia="zh-CN"/>
        </w:rPr>
        <w:t>也就是坐标数据与其他的坐标数据相差较大的数据，可能是</w:t>
      </w:r>
      <w:r w:rsidRPr="00303BDA">
        <w:rPr>
          <w:rFonts w:eastAsia="楷体" w:hint="eastAsia"/>
          <w:snapToGrid w:val="0"/>
          <w:spacing w:val="10"/>
          <w:kern w:val="0"/>
          <w:sz w:val="28"/>
          <w:szCs w:val="28"/>
          <w:lang w:eastAsia="zh-CN"/>
        </w:rPr>
        <w:t>受到信号强度、其他设备干扰、电量不足等因素产生的。</w:t>
      </w:r>
      <w:r>
        <w:rPr>
          <w:rFonts w:eastAsia="楷体" w:hint="eastAsia"/>
          <w:snapToGrid w:val="0"/>
          <w:spacing w:val="10"/>
          <w:kern w:val="0"/>
          <w:sz w:val="28"/>
          <w:szCs w:val="28"/>
          <w:lang w:eastAsia="zh-CN"/>
        </w:rPr>
        <w:t>因此为了保障目标坐标数据的准确性，在计算时去除这些异常值，剩余的坐标数据去平均值，即可得到较为准确的目标坐标数据。</w:t>
      </w:r>
    </w:p>
    <w:p w14:paraId="0BD038B5" w14:textId="3AB76BCA" w:rsidR="00266BA7" w:rsidRDefault="00266BA7" w:rsidP="005A524D">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本申请实施</w:t>
      </w:r>
      <w:proofErr w:type="gramStart"/>
      <w:r w:rsidRPr="00303BDA">
        <w:rPr>
          <w:rFonts w:eastAsia="楷体" w:hint="eastAsia"/>
          <w:snapToGrid w:val="0"/>
          <w:spacing w:val="10"/>
          <w:kern w:val="0"/>
          <w:sz w:val="28"/>
          <w:szCs w:val="28"/>
          <w:lang w:eastAsia="zh-CN"/>
        </w:rPr>
        <w:t>例提供</w:t>
      </w:r>
      <w:proofErr w:type="gramEnd"/>
      <w:r w:rsidRPr="00303BDA">
        <w:rPr>
          <w:rFonts w:eastAsia="楷体" w:hint="eastAsia"/>
          <w:snapToGrid w:val="0"/>
          <w:spacing w:val="10"/>
          <w:kern w:val="0"/>
          <w:sz w:val="28"/>
          <w:szCs w:val="28"/>
          <w:lang w:eastAsia="zh-CN"/>
        </w:rPr>
        <w:t>的定位方法，通过位置信息和距离信息，确定</w:t>
      </w:r>
      <w:r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303BDA">
        <w:rPr>
          <w:rFonts w:eastAsia="楷体" w:hint="eastAsia"/>
          <w:snapToGrid w:val="0"/>
          <w:spacing w:val="10"/>
          <w:kern w:val="0"/>
          <w:sz w:val="28"/>
          <w:szCs w:val="28"/>
          <w:lang w:eastAsia="zh-CN"/>
        </w:rPr>
        <w:t>目标空调设备的</w:t>
      </w:r>
      <w:r w:rsidR="007D2B08" w:rsidRPr="00303BDA">
        <w:rPr>
          <w:rFonts w:eastAsia="楷体" w:hint="eastAsia"/>
          <w:snapToGrid w:val="0"/>
          <w:spacing w:val="10"/>
          <w:kern w:val="0"/>
          <w:sz w:val="28"/>
          <w:szCs w:val="28"/>
          <w:lang w:eastAsia="zh-CN"/>
        </w:rPr>
        <w:t>坐标数据，然后改变</w:t>
      </w:r>
      <w:r w:rsidR="008718FB" w:rsidRPr="00303BDA">
        <w:rPr>
          <w:rFonts w:eastAsia="楷体" w:hint="eastAsia"/>
          <w:snapToGrid w:val="0"/>
          <w:spacing w:val="10"/>
          <w:kern w:val="0"/>
          <w:sz w:val="28"/>
          <w:szCs w:val="28"/>
          <w:lang w:eastAsia="zh-CN"/>
        </w:rPr>
        <w:t>移动设备的位置，重新确定</w:t>
      </w:r>
      <w:r w:rsidR="008718FB" w:rsidRPr="00303BDA">
        <w:rPr>
          <w:rFonts w:eastAsia="楷体" w:hint="eastAsia"/>
          <w:snapToGrid w:val="0"/>
          <w:spacing w:val="10"/>
          <w:kern w:val="0"/>
          <w:sz w:val="28"/>
          <w:szCs w:val="28"/>
          <w:lang w:eastAsia="zh-CN"/>
        </w:rPr>
        <w:t>N</w:t>
      </w:r>
      <w:proofErr w:type="gramStart"/>
      <w:r w:rsidR="008718FB" w:rsidRPr="00303BDA">
        <w:rPr>
          <w:rFonts w:eastAsia="楷体" w:hint="eastAsia"/>
          <w:snapToGrid w:val="0"/>
          <w:spacing w:val="10"/>
          <w:kern w:val="0"/>
          <w:sz w:val="28"/>
          <w:szCs w:val="28"/>
          <w:lang w:eastAsia="zh-CN"/>
        </w:rPr>
        <w:t>个</w:t>
      </w:r>
      <w:proofErr w:type="gramEnd"/>
      <w:r w:rsidR="008718FB" w:rsidRPr="00303BDA">
        <w:rPr>
          <w:rFonts w:eastAsia="楷体" w:hint="eastAsia"/>
          <w:snapToGrid w:val="0"/>
          <w:spacing w:val="10"/>
          <w:kern w:val="0"/>
          <w:sz w:val="28"/>
          <w:szCs w:val="28"/>
          <w:lang w:eastAsia="zh-CN"/>
        </w:rPr>
        <w:t>坐标数据，在获取到</w:t>
      </w:r>
      <w:r w:rsidR="008718FB" w:rsidRPr="00303BDA">
        <w:rPr>
          <w:rFonts w:eastAsia="楷体" w:hint="eastAsia"/>
          <w:snapToGrid w:val="0"/>
          <w:spacing w:val="10"/>
          <w:kern w:val="0"/>
          <w:sz w:val="28"/>
          <w:szCs w:val="28"/>
          <w:lang w:eastAsia="zh-CN"/>
        </w:rPr>
        <w:t>N</w:t>
      </w:r>
      <w:r w:rsidR="008718FB" w:rsidRPr="00303BDA">
        <w:rPr>
          <w:rFonts w:eastAsia="楷体"/>
          <w:snapToGrid w:val="0"/>
          <w:spacing w:val="10"/>
          <w:kern w:val="0"/>
          <w:sz w:val="28"/>
          <w:szCs w:val="28"/>
          <w:lang w:eastAsia="zh-CN"/>
        </w:rPr>
        <w:t>*M</w:t>
      </w:r>
      <w:proofErr w:type="gramStart"/>
      <w:r w:rsidR="008718FB" w:rsidRPr="00303BDA">
        <w:rPr>
          <w:rFonts w:eastAsia="楷体"/>
          <w:snapToGrid w:val="0"/>
          <w:spacing w:val="10"/>
          <w:kern w:val="0"/>
          <w:sz w:val="28"/>
          <w:szCs w:val="28"/>
          <w:lang w:eastAsia="zh-CN"/>
        </w:rPr>
        <w:t>个</w:t>
      </w:r>
      <w:proofErr w:type="gramEnd"/>
      <w:r w:rsidR="008718FB" w:rsidRPr="00303BDA">
        <w:rPr>
          <w:rFonts w:eastAsia="楷体"/>
          <w:snapToGrid w:val="0"/>
          <w:spacing w:val="10"/>
          <w:kern w:val="0"/>
          <w:sz w:val="28"/>
          <w:szCs w:val="28"/>
          <w:lang w:eastAsia="zh-CN"/>
        </w:rPr>
        <w:t>坐标数据后，通过聚类算法确定目标坐标数据。本申请实施</w:t>
      </w:r>
      <w:proofErr w:type="gramStart"/>
      <w:r w:rsidR="008718FB" w:rsidRPr="00303BDA">
        <w:rPr>
          <w:rFonts w:eastAsia="楷体"/>
          <w:snapToGrid w:val="0"/>
          <w:spacing w:val="10"/>
          <w:kern w:val="0"/>
          <w:sz w:val="28"/>
          <w:szCs w:val="28"/>
          <w:lang w:eastAsia="zh-CN"/>
        </w:rPr>
        <w:t>例采用</w:t>
      </w:r>
      <w:proofErr w:type="gramEnd"/>
      <w:r w:rsidR="008718FB" w:rsidRPr="00303BDA">
        <w:rPr>
          <w:rFonts w:eastAsia="楷体"/>
          <w:snapToGrid w:val="0"/>
          <w:spacing w:val="10"/>
          <w:kern w:val="0"/>
          <w:sz w:val="28"/>
          <w:szCs w:val="28"/>
          <w:lang w:eastAsia="zh-CN"/>
        </w:rPr>
        <w:t>多次定位得到目标坐标数据，可以避免定位过程中由于信号强度或者设备干扰等，引起的定位不准确的问题，能够准确的</w:t>
      </w:r>
      <w:r w:rsidR="00A9506A" w:rsidRPr="00303BDA">
        <w:rPr>
          <w:rFonts w:eastAsia="楷体"/>
          <w:snapToGrid w:val="0"/>
          <w:spacing w:val="10"/>
          <w:kern w:val="0"/>
          <w:sz w:val="28"/>
          <w:szCs w:val="28"/>
          <w:lang w:eastAsia="zh-CN"/>
        </w:rPr>
        <w:t>得到</w:t>
      </w:r>
      <w:r w:rsidR="008718FB" w:rsidRPr="00303BDA">
        <w:rPr>
          <w:rFonts w:eastAsia="楷体"/>
          <w:snapToGrid w:val="0"/>
          <w:spacing w:val="10"/>
          <w:kern w:val="0"/>
          <w:sz w:val="28"/>
          <w:szCs w:val="28"/>
          <w:lang w:eastAsia="zh-CN"/>
        </w:rPr>
        <w:t>目标空调设备的</w:t>
      </w:r>
      <w:r w:rsidR="00493D8B">
        <w:rPr>
          <w:rFonts w:eastAsia="楷体"/>
          <w:snapToGrid w:val="0"/>
          <w:spacing w:val="10"/>
          <w:kern w:val="0"/>
          <w:sz w:val="28"/>
          <w:szCs w:val="28"/>
          <w:lang w:eastAsia="zh-CN"/>
        </w:rPr>
        <w:t>坐标数据</w:t>
      </w:r>
      <w:r w:rsidR="008718FB" w:rsidRPr="00303BDA">
        <w:rPr>
          <w:rFonts w:eastAsia="楷体"/>
          <w:snapToGrid w:val="0"/>
          <w:spacing w:val="10"/>
          <w:kern w:val="0"/>
          <w:sz w:val="28"/>
          <w:szCs w:val="28"/>
          <w:lang w:eastAsia="zh-CN"/>
        </w:rPr>
        <w:t>，进而能够准确的</w:t>
      </w:r>
      <w:r w:rsidR="00A9506A" w:rsidRPr="00303BDA">
        <w:rPr>
          <w:rFonts w:eastAsia="楷体"/>
          <w:snapToGrid w:val="0"/>
          <w:spacing w:val="10"/>
          <w:kern w:val="0"/>
          <w:sz w:val="28"/>
          <w:szCs w:val="28"/>
          <w:lang w:eastAsia="zh-CN"/>
        </w:rPr>
        <w:t>得到</w:t>
      </w:r>
      <w:r w:rsidR="008718FB" w:rsidRPr="00303BDA">
        <w:rPr>
          <w:rFonts w:eastAsia="楷体"/>
          <w:snapToGrid w:val="0"/>
          <w:spacing w:val="10"/>
          <w:kern w:val="0"/>
          <w:sz w:val="28"/>
          <w:szCs w:val="28"/>
          <w:lang w:eastAsia="zh-CN"/>
        </w:rPr>
        <w:t>空调设备之间的相对位置。</w:t>
      </w:r>
    </w:p>
    <w:p w14:paraId="494511F4" w14:textId="12EC3BA7" w:rsidR="00322822" w:rsidRPr="00303BDA" w:rsidRDefault="00AC3DDE" w:rsidP="00322822">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在一些实施例中，</w:t>
      </w:r>
      <w:r w:rsidR="00214B1E" w:rsidRPr="00303BDA">
        <w:rPr>
          <w:rFonts w:eastAsia="楷体"/>
          <w:snapToGrid w:val="0"/>
          <w:spacing w:val="10"/>
          <w:kern w:val="0"/>
          <w:sz w:val="28"/>
          <w:szCs w:val="28"/>
          <w:lang w:eastAsia="zh-CN"/>
        </w:rPr>
        <w:t>终端设备还</w:t>
      </w:r>
      <w:r w:rsidR="006247F8" w:rsidRPr="00303BDA">
        <w:rPr>
          <w:rFonts w:eastAsia="楷体"/>
          <w:snapToGrid w:val="0"/>
          <w:spacing w:val="10"/>
          <w:kern w:val="0"/>
          <w:sz w:val="28"/>
          <w:szCs w:val="28"/>
          <w:lang w:eastAsia="zh-CN"/>
        </w:rPr>
        <w:t>可以</w:t>
      </w:r>
      <w:r w:rsidR="00214B1E" w:rsidRPr="00303BDA">
        <w:rPr>
          <w:rFonts w:eastAsia="楷体"/>
          <w:snapToGrid w:val="0"/>
          <w:spacing w:val="10"/>
          <w:kern w:val="0"/>
          <w:sz w:val="28"/>
          <w:szCs w:val="28"/>
          <w:lang w:eastAsia="zh-CN"/>
        </w:rPr>
        <w:t>包括通信模块，用于与信标设备和集控器</w:t>
      </w:r>
      <w:r w:rsidR="000D281E" w:rsidRPr="00303BDA">
        <w:rPr>
          <w:rFonts w:eastAsia="楷体"/>
          <w:snapToGrid w:val="0"/>
          <w:spacing w:val="10"/>
          <w:kern w:val="0"/>
          <w:sz w:val="28"/>
          <w:szCs w:val="28"/>
          <w:lang w:eastAsia="zh-CN"/>
        </w:rPr>
        <w:t>建立网络连接，</w:t>
      </w:r>
      <w:r w:rsidR="00214B1E" w:rsidRPr="00303BDA">
        <w:rPr>
          <w:rFonts w:eastAsia="楷体"/>
          <w:snapToGrid w:val="0"/>
          <w:spacing w:val="10"/>
          <w:kern w:val="0"/>
          <w:sz w:val="28"/>
          <w:szCs w:val="28"/>
          <w:lang w:eastAsia="zh-CN"/>
        </w:rPr>
        <w:t>以便于</w:t>
      </w:r>
      <w:r w:rsidR="000D281E" w:rsidRPr="00303BDA">
        <w:rPr>
          <w:rFonts w:eastAsia="楷体"/>
          <w:snapToGrid w:val="0"/>
          <w:spacing w:val="10"/>
          <w:kern w:val="0"/>
          <w:sz w:val="28"/>
          <w:szCs w:val="28"/>
          <w:lang w:eastAsia="zh-CN"/>
        </w:rPr>
        <w:t>与</w:t>
      </w:r>
      <w:r w:rsidR="00214B1E" w:rsidRPr="00303BDA">
        <w:rPr>
          <w:rFonts w:eastAsia="楷体"/>
          <w:snapToGrid w:val="0"/>
          <w:spacing w:val="10"/>
          <w:kern w:val="0"/>
          <w:sz w:val="28"/>
          <w:szCs w:val="28"/>
          <w:lang w:eastAsia="zh-CN"/>
        </w:rPr>
        <w:t>信标设备</w:t>
      </w:r>
      <w:r w:rsidR="00BB719C" w:rsidRPr="00303BDA">
        <w:rPr>
          <w:rFonts w:eastAsia="楷体"/>
          <w:snapToGrid w:val="0"/>
          <w:spacing w:val="10"/>
          <w:kern w:val="0"/>
          <w:sz w:val="28"/>
          <w:szCs w:val="28"/>
          <w:lang w:eastAsia="zh-CN"/>
        </w:rPr>
        <w:t>或</w:t>
      </w:r>
      <w:r w:rsidR="00214B1E" w:rsidRPr="00303BDA">
        <w:rPr>
          <w:rFonts w:eastAsia="楷体"/>
          <w:snapToGrid w:val="0"/>
          <w:spacing w:val="10"/>
          <w:kern w:val="0"/>
          <w:sz w:val="28"/>
          <w:szCs w:val="28"/>
          <w:lang w:eastAsia="zh-CN"/>
        </w:rPr>
        <w:t>集控器</w:t>
      </w:r>
      <w:r w:rsidR="000D281E" w:rsidRPr="00303BDA">
        <w:rPr>
          <w:rFonts w:eastAsia="楷体"/>
          <w:snapToGrid w:val="0"/>
          <w:spacing w:val="10"/>
          <w:kern w:val="0"/>
          <w:sz w:val="28"/>
          <w:szCs w:val="28"/>
          <w:lang w:eastAsia="zh-CN"/>
        </w:rPr>
        <w:t>进行通信</w:t>
      </w:r>
      <w:r w:rsidR="00EF7C6F">
        <w:rPr>
          <w:rFonts w:eastAsia="楷体"/>
          <w:snapToGrid w:val="0"/>
          <w:spacing w:val="10"/>
          <w:kern w:val="0"/>
          <w:sz w:val="28"/>
          <w:szCs w:val="28"/>
          <w:lang w:eastAsia="zh-CN"/>
        </w:rPr>
        <w:t>，获取信标设备和集控器测得的与目标空调设备的距离信息</w:t>
      </w:r>
      <w:r w:rsidR="000D281E" w:rsidRPr="00303BDA">
        <w:rPr>
          <w:rFonts w:eastAsia="楷体"/>
          <w:snapToGrid w:val="0"/>
          <w:spacing w:val="10"/>
          <w:kern w:val="0"/>
          <w:sz w:val="28"/>
          <w:szCs w:val="28"/>
          <w:lang w:eastAsia="zh-CN"/>
        </w:rPr>
        <w:t>。</w:t>
      </w:r>
    </w:p>
    <w:p w14:paraId="287041DE" w14:textId="79CE959A" w:rsidR="00322822" w:rsidRPr="00303BDA" w:rsidRDefault="00322822" w:rsidP="00322822">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在一些实施例中，用户通过终端设备向服务器发送距离信息或位置信息，</w:t>
      </w:r>
      <w:r w:rsidRPr="00303BDA">
        <w:rPr>
          <w:rFonts w:eastAsia="楷体" w:hint="eastAsia"/>
          <w:snapToGrid w:val="0"/>
          <w:spacing w:val="10"/>
          <w:kern w:val="0"/>
          <w:sz w:val="28"/>
          <w:szCs w:val="28"/>
          <w:lang w:eastAsia="zh-CN"/>
        </w:rPr>
        <w:t>可以</w:t>
      </w:r>
      <w:r w:rsidRPr="00303BDA">
        <w:rPr>
          <w:rFonts w:eastAsia="楷体"/>
          <w:snapToGrid w:val="0"/>
          <w:spacing w:val="10"/>
          <w:kern w:val="0"/>
          <w:sz w:val="28"/>
          <w:szCs w:val="28"/>
          <w:lang w:eastAsia="zh-CN"/>
        </w:rPr>
        <w:t>是通过终端设备上配置的能够与服务器产生数据交互的应用程序</w:t>
      </w:r>
      <w:r w:rsidRPr="00303BDA">
        <w:rPr>
          <w:rFonts w:eastAsia="楷体" w:hint="eastAsia"/>
          <w:snapToGrid w:val="0"/>
          <w:spacing w:val="10"/>
          <w:kern w:val="0"/>
          <w:sz w:val="28"/>
          <w:szCs w:val="28"/>
          <w:lang w:eastAsia="zh-CN"/>
        </w:rPr>
        <w:lastRenderedPageBreak/>
        <w:t>（</w:t>
      </w:r>
      <w:r w:rsidRPr="00303BDA">
        <w:rPr>
          <w:rFonts w:eastAsia="楷体"/>
          <w:snapToGrid w:val="0"/>
          <w:spacing w:val="10"/>
          <w:kern w:val="0"/>
          <w:sz w:val="28"/>
          <w:szCs w:val="28"/>
          <w:lang w:eastAsia="zh-CN"/>
        </w:rPr>
        <w:t>application</w:t>
      </w:r>
      <w:r w:rsidRPr="00303BDA">
        <w:rPr>
          <w:rFonts w:eastAsia="楷体" w:hint="eastAsia"/>
          <w:snapToGrid w:val="0"/>
          <w:spacing w:val="10"/>
          <w:kern w:val="0"/>
          <w:sz w:val="28"/>
          <w:szCs w:val="28"/>
          <w:lang w:eastAsia="zh-CN"/>
        </w:rPr>
        <w:t>，</w:t>
      </w:r>
      <w:r w:rsidRPr="00303BDA">
        <w:rPr>
          <w:rFonts w:eastAsia="楷体"/>
          <w:snapToGrid w:val="0"/>
          <w:spacing w:val="10"/>
          <w:kern w:val="0"/>
          <w:sz w:val="28"/>
          <w:szCs w:val="28"/>
          <w:lang w:eastAsia="zh-CN"/>
        </w:rPr>
        <w:t>APP</w:t>
      </w:r>
      <w:r w:rsidRPr="00303BDA">
        <w:rPr>
          <w:rFonts w:eastAsia="楷体" w:hint="eastAsia"/>
          <w:snapToGrid w:val="0"/>
          <w:spacing w:val="10"/>
          <w:kern w:val="0"/>
          <w:sz w:val="28"/>
          <w:szCs w:val="28"/>
          <w:lang w:eastAsia="zh-CN"/>
        </w:rPr>
        <w:t>）来发出的。</w:t>
      </w:r>
    </w:p>
    <w:p w14:paraId="7543A7EA" w14:textId="68ABBC9F" w:rsidR="00B61321" w:rsidRPr="00303BDA" w:rsidRDefault="009268DB" w:rsidP="00322822">
      <w:pPr>
        <w:spacing w:line="440" w:lineRule="exact"/>
        <w:ind w:firstLineChars="200" w:firstLine="600"/>
        <w:rPr>
          <w:rFonts w:eastAsia="楷体"/>
          <w:snapToGrid w:val="0"/>
          <w:spacing w:val="10"/>
          <w:kern w:val="0"/>
          <w:sz w:val="28"/>
          <w:szCs w:val="28"/>
          <w:lang w:eastAsia="zh-CN"/>
        </w:rPr>
      </w:pPr>
      <w:r>
        <w:rPr>
          <w:rFonts w:eastAsia="楷体" w:hint="eastAsia"/>
          <w:snapToGrid w:val="0"/>
          <w:spacing w:val="10"/>
          <w:kern w:val="0"/>
          <w:sz w:val="28"/>
          <w:szCs w:val="28"/>
          <w:lang w:eastAsia="zh-CN"/>
        </w:rPr>
        <w:t>图</w:t>
      </w:r>
      <w:r>
        <w:rPr>
          <w:rFonts w:eastAsia="楷体" w:hint="eastAsia"/>
          <w:snapToGrid w:val="0"/>
          <w:spacing w:val="10"/>
          <w:kern w:val="0"/>
          <w:sz w:val="28"/>
          <w:szCs w:val="28"/>
          <w:lang w:eastAsia="zh-CN"/>
        </w:rPr>
        <w:t>7</w:t>
      </w:r>
      <w:r>
        <w:rPr>
          <w:rFonts w:eastAsia="楷体" w:hint="eastAsia"/>
          <w:snapToGrid w:val="0"/>
          <w:spacing w:val="10"/>
          <w:kern w:val="0"/>
          <w:sz w:val="28"/>
          <w:szCs w:val="28"/>
          <w:lang w:eastAsia="zh-CN"/>
        </w:rPr>
        <w:t>为本申请根据示例性实施</w:t>
      </w:r>
      <w:proofErr w:type="gramStart"/>
      <w:r>
        <w:rPr>
          <w:rFonts w:eastAsia="楷体" w:hint="eastAsia"/>
          <w:snapToGrid w:val="0"/>
          <w:spacing w:val="10"/>
          <w:kern w:val="0"/>
          <w:sz w:val="28"/>
          <w:szCs w:val="28"/>
          <w:lang w:eastAsia="zh-CN"/>
        </w:rPr>
        <w:t>例提供</w:t>
      </w:r>
      <w:proofErr w:type="gramEnd"/>
      <w:r>
        <w:rPr>
          <w:rFonts w:eastAsia="楷体" w:hint="eastAsia"/>
          <w:snapToGrid w:val="0"/>
          <w:spacing w:val="10"/>
          <w:kern w:val="0"/>
          <w:sz w:val="28"/>
          <w:szCs w:val="28"/>
          <w:lang w:eastAsia="zh-CN"/>
        </w:rPr>
        <w:t>的现场环境示意图。</w:t>
      </w:r>
      <w:r w:rsidRPr="00303BDA">
        <w:rPr>
          <w:rFonts w:eastAsia="楷体"/>
          <w:snapToGrid w:val="0"/>
          <w:spacing w:val="10"/>
          <w:kern w:val="0"/>
          <w:sz w:val="28"/>
          <w:szCs w:val="28"/>
          <w:lang w:eastAsia="zh-CN"/>
        </w:rPr>
        <w:t>请参阅图</w:t>
      </w:r>
      <w:r>
        <w:rPr>
          <w:rFonts w:eastAsia="楷体"/>
          <w:snapToGrid w:val="0"/>
          <w:spacing w:val="10"/>
          <w:kern w:val="0"/>
          <w:sz w:val="28"/>
          <w:szCs w:val="28"/>
          <w:lang w:eastAsia="zh-CN"/>
        </w:rPr>
        <w:t>7</w:t>
      </w:r>
      <w:r w:rsidRPr="00303BDA">
        <w:rPr>
          <w:rFonts w:eastAsia="楷体" w:hint="eastAsia"/>
          <w:snapToGrid w:val="0"/>
          <w:spacing w:val="10"/>
          <w:kern w:val="0"/>
          <w:sz w:val="28"/>
          <w:szCs w:val="28"/>
          <w:lang w:eastAsia="zh-CN"/>
        </w:rPr>
        <w:t>，</w:t>
      </w:r>
      <w:r w:rsidR="00322822" w:rsidRPr="00303BDA">
        <w:rPr>
          <w:rFonts w:eastAsia="楷体" w:hint="eastAsia"/>
          <w:snapToGrid w:val="0"/>
          <w:spacing w:val="10"/>
          <w:kern w:val="0"/>
          <w:sz w:val="28"/>
          <w:szCs w:val="28"/>
          <w:lang w:eastAsia="zh-CN"/>
        </w:rPr>
        <w:t>用户</w:t>
      </w:r>
      <w:r w:rsidR="000D281E" w:rsidRPr="00303BDA">
        <w:rPr>
          <w:rFonts w:eastAsia="楷体" w:hint="eastAsia"/>
          <w:snapToGrid w:val="0"/>
          <w:spacing w:val="10"/>
          <w:kern w:val="0"/>
          <w:sz w:val="28"/>
          <w:szCs w:val="28"/>
          <w:lang w:eastAsia="zh-CN"/>
        </w:rPr>
        <w:t>获取</w:t>
      </w:r>
      <w:r w:rsidR="00322822" w:rsidRPr="00303BDA">
        <w:rPr>
          <w:rFonts w:eastAsia="楷体" w:hint="eastAsia"/>
          <w:snapToGrid w:val="0"/>
          <w:spacing w:val="10"/>
          <w:kern w:val="0"/>
          <w:sz w:val="28"/>
          <w:szCs w:val="28"/>
          <w:lang w:eastAsia="zh-CN"/>
        </w:rPr>
        <w:t>目标</w:t>
      </w:r>
      <w:r w:rsidR="000D281E" w:rsidRPr="00303BDA">
        <w:rPr>
          <w:rFonts w:eastAsia="楷体" w:hint="eastAsia"/>
          <w:snapToGrid w:val="0"/>
          <w:spacing w:val="10"/>
          <w:kern w:val="0"/>
          <w:sz w:val="28"/>
          <w:szCs w:val="28"/>
          <w:lang w:eastAsia="zh-CN"/>
        </w:rPr>
        <w:t>空调设备的相对位置时</w:t>
      </w:r>
      <w:r w:rsidR="00322822" w:rsidRPr="00303BDA">
        <w:rPr>
          <w:rFonts w:eastAsia="楷体" w:hint="eastAsia"/>
          <w:snapToGrid w:val="0"/>
          <w:spacing w:val="10"/>
          <w:kern w:val="0"/>
          <w:sz w:val="28"/>
          <w:szCs w:val="28"/>
          <w:lang w:eastAsia="zh-CN"/>
        </w:rPr>
        <w:t>，</w:t>
      </w:r>
      <w:r>
        <w:rPr>
          <w:rFonts w:eastAsia="楷体" w:hint="eastAsia"/>
          <w:snapToGrid w:val="0"/>
          <w:spacing w:val="10"/>
          <w:kern w:val="0"/>
          <w:sz w:val="28"/>
          <w:szCs w:val="28"/>
          <w:lang w:eastAsia="zh-CN"/>
        </w:rPr>
        <w:t>需要</w:t>
      </w:r>
      <w:r w:rsidR="00356A52" w:rsidRPr="00303BDA">
        <w:rPr>
          <w:rFonts w:eastAsia="楷体" w:hint="eastAsia"/>
          <w:snapToGrid w:val="0"/>
          <w:spacing w:val="10"/>
          <w:kern w:val="0"/>
          <w:sz w:val="28"/>
          <w:szCs w:val="28"/>
          <w:lang w:eastAsia="zh-CN"/>
        </w:rPr>
        <w:t>在目标空调设备</w:t>
      </w:r>
      <w:r w:rsidR="006247F8" w:rsidRPr="00303BDA">
        <w:rPr>
          <w:rFonts w:eastAsia="楷体" w:hint="eastAsia"/>
          <w:snapToGrid w:val="0"/>
          <w:spacing w:val="10"/>
          <w:kern w:val="0"/>
          <w:sz w:val="28"/>
          <w:szCs w:val="28"/>
          <w:lang w:eastAsia="zh-CN"/>
        </w:rPr>
        <w:t>所处的空间内布置信标设备，使得信标设备可以测得与目标空调设备的距离信息</w:t>
      </w:r>
      <w:r w:rsidR="00322822" w:rsidRPr="00303BDA">
        <w:rPr>
          <w:rFonts w:eastAsia="楷体" w:hint="eastAsia"/>
          <w:snapToGrid w:val="0"/>
          <w:spacing w:val="10"/>
          <w:kern w:val="0"/>
          <w:sz w:val="28"/>
          <w:szCs w:val="28"/>
          <w:lang w:eastAsia="zh-CN"/>
        </w:rPr>
        <w:t>。</w:t>
      </w:r>
      <w:r w:rsidR="006247F8" w:rsidRPr="00303BDA">
        <w:rPr>
          <w:rFonts w:eastAsia="楷体" w:hint="eastAsia"/>
          <w:snapToGrid w:val="0"/>
          <w:spacing w:val="10"/>
          <w:kern w:val="0"/>
          <w:sz w:val="28"/>
          <w:szCs w:val="28"/>
          <w:lang w:eastAsia="zh-CN"/>
        </w:rPr>
        <w:t>同时，</w:t>
      </w:r>
      <w:r w:rsidR="00322822" w:rsidRPr="00303BDA">
        <w:rPr>
          <w:rFonts w:eastAsia="楷体" w:hint="eastAsia"/>
          <w:snapToGrid w:val="0"/>
          <w:spacing w:val="10"/>
          <w:kern w:val="0"/>
          <w:sz w:val="28"/>
          <w:szCs w:val="28"/>
          <w:lang w:eastAsia="zh-CN"/>
        </w:rPr>
        <w:t>确定</w:t>
      </w:r>
      <w:r w:rsidR="006247F8" w:rsidRPr="00303BDA">
        <w:rPr>
          <w:rFonts w:eastAsia="楷体" w:hint="eastAsia"/>
          <w:snapToGrid w:val="0"/>
          <w:spacing w:val="10"/>
          <w:kern w:val="0"/>
          <w:sz w:val="28"/>
          <w:szCs w:val="28"/>
          <w:lang w:eastAsia="zh-CN"/>
        </w:rPr>
        <w:t>信标设备相对于集控器的位置信息。</w:t>
      </w:r>
      <w:r w:rsidR="00AF16A8">
        <w:rPr>
          <w:rFonts w:eastAsia="楷体" w:hint="eastAsia"/>
          <w:snapToGrid w:val="0"/>
          <w:spacing w:val="10"/>
          <w:kern w:val="0"/>
          <w:sz w:val="28"/>
          <w:szCs w:val="28"/>
          <w:lang w:eastAsia="zh-CN"/>
        </w:rPr>
        <w:t>然后</w:t>
      </w:r>
      <w:r w:rsidR="00322822" w:rsidRPr="00303BDA">
        <w:rPr>
          <w:rFonts w:eastAsia="楷体" w:hint="eastAsia"/>
          <w:snapToGrid w:val="0"/>
          <w:spacing w:val="10"/>
          <w:kern w:val="0"/>
          <w:sz w:val="28"/>
          <w:szCs w:val="28"/>
          <w:lang w:eastAsia="zh-CN"/>
        </w:rPr>
        <w:t>用户手持</w:t>
      </w:r>
      <w:r w:rsidR="00C817F7" w:rsidRPr="00303BDA">
        <w:rPr>
          <w:rFonts w:eastAsia="楷体"/>
          <w:snapToGrid w:val="0"/>
          <w:spacing w:val="10"/>
          <w:kern w:val="0"/>
          <w:sz w:val="28"/>
          <w:szCs w:val="28"/>
          <w:lang w:eastAsia="zh-CN"/>
        </w:rPr>
        <w:t>终端</w:t>
      </w:r>
      <w:r w:rsidR="00322822" w:rsidRPr="00303BDA">
        <w:rPr>
          <w:rFonts w:eastAsia="楷体"/>
          <w:snapToGrid w:val="0"/>
          <w:spacing w:val="10"/>
          <w:kern w:val="0"/>
          <w:sz w:val="28"/>
          <w:szCs w:val="28"/>
          <w:lang w:eastAsia="zh-CN"/>
        </w:rPr>
        <w:t>设备移动</w:t>
      </w:r>
      <w:r w:rsidR="00C817F7" w:rsidRPr="00303BDA">
        <w:rPr>
          <w:rFonts w:eastAsia="楷体"/>
          <w:snapToGrid w:val="0"/>
          <w:spacing w:val="10"/>
          <w:kern w:val="0"/>
          <w:sz w:val="28"/>
          <w:szCs w:val="28"/>
          <w:lang w:eastAsia="zh-CN"/>
        </w:rPr>
        <w:t>到随机位置，</w:t>
      </w:r>
      <w:r w:rsidR="00322822" w:rsidRPr="00303BDA">
        <w:rPr>
          <w:rFonts w:eastAsia="楷体"/>
          <w:snapToGrid w:val="0"/>
          <w:spacing w:val="10"/>
          <w:kern w:val="0"/>
          <w:sz w:val="28"/>
          <w:szCs w:val="28"/>
          <w:lang w:eastAsia="zh-CN"/>
        </w:rPr>
        <w:t>然后确定终端设备相对于集控器的位置信息。</w:t>
      </w:r>
    </w:p>
    <w:p w14:paraId="717B8F41" w14:textId="6A03FF0C" w:rsidR="00B61321" w:rsidRPr="00303BDA" w:rsidRDefault="00322822">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其中，位置信息可以包括方向和距离。举例来说，将信标设备布置在集控器的东侧</w:t>
      </w:r>
      <w:r w:rsidRPr="00303BDA">
        <w:rPr>
          <w:rFonts w:eastAsia="楷体" w:hint="eastAsia"/>
          <w:snapToGrid w:val="0"/>
          <w:spacing w:val="10"/>
          <w:kern w:val="0"/>
          <w:sz w:val="28"/>
          <w:szCs w:val="28"/>
          <w:lang w:eastAsia="zh-CN"/>
        </w:rPr>
        <w:t>5</w:t>
      </w:r>
      <w:r w:rsidRPr="00303BDA">
        <w:rPr>
          <w:rFonts w:eastAsia="楷体" w:hint="eastAsia"/>
          <w:snapToGrid w:val="0"/>
          <w:spacing w:val="10"/>
          <w:kern w:val="0"/>
          <w:sz w:val="28"/>
          <w:szCs w:val="28"/>
          <w:lang w:eastAsia="zh-CN"/>
        </w:rPr>
        <w:t>米处，那么信标设备的位置信息为（东，</w:t>
      </w:r>
      <w:r w:rsidRPr="00303BDA">
        <w:rPr>
          <w:rFonts w:eastAsia="楷体" w:hint="eastAsia"/>
          <w:snapToGrid w:val="0"/>
          <w:spacing w:val="10"/>
          <w:kern w:val="0"/>
          <w:sz w:val="28"/>
          <w:szCs w:val="28"/>
          <w:lang w:eastAsia="zh-CN"/>
        </w:rPr>
        <w:t>5</w:t>
      </w:r>
      <w:r w:rsidRPr="00303BDA">
        <w:rPr>
          <w:rFonts w:eastAsia="楷体" w:hint="eastAsia"/>
          <w:snapToGrid w:val="0"/>
          <w:spacing w:val="10"/>
          <w:kern w:val="0"/>
          <w:sz w:val="28"/>
          <w:szCs w:val="28"/>
          <w:lang w:eastAsia="zh-CN"/>
        </w:rPr>
        <w:t>米）。</w:t>
      </w:r>
    </w:p>
    <w:p w14:paraId="2A238D54" w14:textId="139561FA" w:rsidR="000D6168" w:rsidRPr="00BE2B63" w:rsidRDefault="00322822">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用户</w:t>
      </w:r>
      <w:r w:rsidR="000D6168" w:rsidRPr="00303BDA">
        <w:rPr>
          <w:rFonts w:eastAsia="楷体"/>
          <w:snapToGrid w:val="0"/>
          <w:spacing w:val="10"/>
          <w:kern w:val="0"/>
          <w:sz w:val="28"/>
          <w:szCs w:val="28"/>
          <w:lang w:eastAsia="zh-CN"/>
        </w:rPr>
        <w:t>确定信标设备和终端设备的位置信息后，</w:t>
      </w:r>
      <w:r w:rsidRPr="00303BDA">
        <w:rPr>
          <w:rFonts w:eastAsia="楷体"/>
          <w:snapToGrid w:val="0"/>
          <w:spacing w:val="10"/>
          <w:kern w:val="0"/>
          <w:sz w:val="28"/>
          <w:szCs w:val="28"/>
          <w:lang w:eastAsia="zh-CN"/>
        </w:rPr>
        <w:t>将获取到的位置信息录入</w:t>
      </w:r>
      <w:r w:rsidR="00AF16A8">
        <w:rPr>
          <w:rFonts w:eastAsia="楷体"/>
          <w:snapToGrid w:val="0"/>
          <w:spacing w:val="10"/>
          <w:kern w:val="0"/>
          <w:sz w:val="28"/>
          <w:szCs w:val="28"/>
          <w:lang w:eastAsia="zh-CN"/>
        </w:rPr>
        <w:t>定位</w:t>
      </w:r>
      <w:r w:rsidRPr="00303BDA">
        <w:rPr>
          <w:rFonts w:eastAsia="楷体" w:hint="eastAsia"/>
          <w:snapToGrid w:val="0"/>
          <w:spacing w:val="10"/>
          <w:kern w:val="0"/>
          <w:sz w:val="28"/>
          <w:szCs w:val="28"/>
          <w:lang w:eastAsia="zh-CN"/>
        </w:rPr>
        <w:t>A</w:t>
      </w:r>
      <w:r w:rsidRPr="00303BDA">
        <w:rPr>
          <w:rFonts w:eastAsia="楷体"/>
          <w:snapToGrid w:val="0"/>
          <w:spacing w:val="10"/>
          <w:kern w:val="0"/>
          <w:sz w:val="28"/>
          <w:szCs w:val="28"/>
          <w:lang w:eastAsia="zh-CN"/>
        </w:rPr>
        <w:t>P</w:t>
      </w:r>
      <w:r w:rsidR="000D6168" w:rsidRPr="00303BDA">
        <w:rPr>
          <w:rFonts w:eastAsia="楷体"/>
          <w:snapToGrid w:val="0"/>
          <w:spacing w:val="10"/>
          <w:kern w:val="0"/>
          <w:sz w:val="28"/>
          <w:szCs w:val="28"/>
          <w:lang w:eastAsia="zh-CN"/>
        </w:rPr>
        <w:t>P</w:t>
      </w:r>
      <w:r w:rsidR="000D6168" w:rsidRPr="00303BDA">
        <w:rPr>
          <w:rFonts w:eastAsia="楷体"/>
          <w:snapToGrid w:val="0"/>
          <w:spacing w:val="10"/>
          <w:kern w:val="0"/>
          <w:sz w:val="28"/>
          <w:szCs w:val="28"/>
          <w:lang w:eastAsia="zh-CN"/>
        </w:rPr>
        <w:t>，此时</w:t>
      </w:r>
      <w:r w:rsidR="00AF16A8">
        <w:rPr>
          <w:rFonts w:eastAsia="楷体"/>
          <w:snapToGrid w:val="0"/>
          <w:spacing w:val="10"/>
          <w:kern w:val="0"/>
          <w:sz w:val="28"/>
          <w:szCs w:val="28"/>
          <w:lang w:eastAsia="zh-CN"/>
        </w:rPr>
        <w:t>定位</w:t>
      </w:r>
      <w:r w:rsidR="000D6168" w:rsidRPr="00303BDA">
        <w:rPr>
          <w:rFonts w:eastAsia="楷体"/>
          <w:snapToGrid w:val="0"/>
          <w:spacing w:val="10"/>
          <w:kern w:val="0"/>
          <w:sz w:val="28"/>
          <w:szCs w:val="28"/>
          <w:lang w:eastAsia="zh-CN"/>
        </w:rPr>
        <w:t>APP</w:t>
      </w:r>
      <w:r w:rsidR="000D6168" w:rsidRPr="00303BDA">
        <w:rPr>
          <w:rFonts w:eastAsia="楷体"/>
          <w:snapToGrid w:val="0"/>
          <w:spacing w:val="10"/>
          <w:kern w:val="0"/>
          <w:sz w:val="28"/>
          <w:szCs w:val="28"/>
          <w:lang w:eastAsia="zh-CN"/>
        </w:rPr>
        <w:t>的界面上可以显示例如</w:t>
      </w:r>
      <w:r w:rsidR="000D6168" w:rsidRPr="00303BDA">
        <w:rPr>
          <w:rFonts w:eastAsia="楷体"/>
          <w:snapToGrid w:val="0"/>
          <w:spacing w:val="10"/>
          <w:kern w:val="0"/>
          <w:sz w:val="28"/>
          <w:szCs w:val="28"/>
          <w:lang w:eastAsia="zh-CN"/>
        </w:rPr>
        <w:t>“</w:t>
      </w:r>
      <w:r w:rsidR="000D6168" w:rsidRPr="00303BDA">
        <w:rPr>
          <w:rFonts w:eastAsia="楷体"/>
          <w:snapToGrid w:val="0"/>
          <w:spacing w:val="10"/>
          <w:kern w:val="0"/>
          <w:sz w:val="28"/>
          <w:szCs w:val="28"/>
          <w:lang w:eastAsia="zh-CN"/>
        </w:rPr>
        <w:t>开始定位</w:t>
      </w:r>
      <w:r w:rsidR="000D6168" w:rsidRPr="00303BDA">
        <w:rPr>
          <w:rFonts w:eastAsia="楷体"/>
          <w:snapToGrid w:val="0"/>
          <w:spacing w:val="10"/>
          <w:kern w:val="0"/>
          <w:sz w:val="28"/>
          <w:szCs w:val="28"/>
          <w:lang w:eastAsia="zh-CN"/>
        </w:rPr>
        <w:t>”</w:t>
      </w:r>
      <w:r w:rsidR="000D6168" w:rsidRPr="00303BDA">
        <w:rPr>
          <w:rFonts w:eastAsia="楷体"/>
          <w:snapToGrid w:val="0"/>
          <w:spacing w:val="10"/>
          <w:kern w:val="0"/>
          <w:sz w:val="28"/>
          <w:szCs w:val="28"/>
          <w:lang w:eastAsia="zh-CN"/>
        </w:rPr>
        <w:t>、</w:t>
      </w:r>
      <w:r w:rsidR="000D6168" w:rsidRPr="00303BDA">
        <w:rPr>
          <w:rFonts w:eastAsia="楷体"/>
          <w:snapToGrid w:val="0"/>
          <w:spacing w:val="10"/>
          <w:kern w:val="0"/>
          <w:sz w:val="28"/>
          <w:szCs w:val="28"/>
          <w:lang w:eastAsia="zh-CN"/>
        </w:rPr>
        <w:t>“</w:t>
      </w:r>
      <w:r w:rsidR="000D6168" w:rsidRPr="00303BDA">
        <w:rPr>
          <w:rFonts w:eastAsia="楷体"/>
          <w:snapToGrid w:val="0"/>
          <w:spacing w:val="10"/>
          <w:kern w:val="0"/>
          <w:sz w:val="28"/>
          <w:szCs w:val="28"/>
          <w:lang w:eastAsia="zh-CN"/>
        </w:rPr>
        <w:t>重新录入位置信息</w:t>
      </w:r>
      <w:r w:rsidR="000D6168" w:rsidRPr="00303BDA">
        <w:rPr>
          <w:rFonts w:eastAsia="楷体"/>
          <w:snapToGrid w:val="0"/>
          <w:spacing w:val="10"/>
          <w:kern w:val="0"/>
          <w:sz w:val="28"/>
          <w:szCs w:val="28"/>
          <w:lang w:eastAsia="zh-CN"/>
        </w:rPr>
        <w:t>”</w:t>
      </w:r>
      <w:r w:rsidR="000D6168" w:rsidRPr="00303BDA">
        <w:rPr>
          <w:rFonts w:eastAsia="楷体"/>
          <w:snapToGrid w:val="0"/>
          <w:spacing w:val="10"/>
          <w:kern w:val="0"/>
          <w:sz w:val="28"/>
          <w:szCs w:val="28"/>
          <w:lang w:eastAsia="zh-CN"/>
        </w:rPr>
        <w:t>的功能图标。假设用户选择点击</w:t>
      </w:r>
      <w:r w:rsidR="000D6168" w:rsidRPr="00303BDA">
        <w:rPr>
          <w:rFonts w:eastAsia="楷体"/>
          <w:snapToGrid w:val="0"/>
          <w:spacing w:val="10"/>
          <w:kern w:val="0"/>
          <w:sz w:val="28"/>
          <w:szCs w:val="28"/>
          <w:lang w:eastAsia="zh-CN"/>
        </w:rPr>
        <w:t>“</w:t>
      </w:r>
      <w:r w:rsidR="000D6168" w:rsidRPr="00303BDA">
        <w:rPr>
          <w:rFonts w:eastAsia="楷体"/>
          <w:snapToGrid w:val="0"/>
          <w:spacing w:val="10"/>
          <w:kern w:val="0"/>
          <w:sz w:val="28"/>
          <w:szCs w:val="28"/>
          <w:lang w:eastAsia="zh-CN"/>
        </w:rPr>
        <w:t>开始定位</w:t>
      </w:r>
      <w:r w:rsidR="000D6168" w:rsidRPr="00303BDA">
        <w:rPr>
          <w:rFonts w:eastAsia="楷体"/>
          <w:snapToGrid w:val="0"/>
          <w:spacing w:val="10"/>
          <w:kern w:val="0"/>
          <w:sz w:val="28"/>
          <w:szCs w:val="28"/>
          <w:lang w:eastAsia="zh-CN"/>
        </w:rPr>
        <w:t>”</w:t>
      </w:r>
      <w:r w:rsidR="000D6168" w:rsidRPr="00303BDA">
        <w:rPr>
          <w:rFonts w:eastAsia="楷体"/>
          <w:snapToGrid w:val="0"/>
          <w:spacing w:val="10"/>
          <w:kern w:val="0"/>
          <w:sz w:val="28"/>
          <w:szCs w:val="28"/>
          <w:lang w:eastAsia="zh-CN"/>
        </w:rPr>
        <w:t>的功能图标，终端设备的控制器接收到开始定位的指令</w:t>
      </w:r>
      <w:r w:rsidR="00D62479">
        <w:rPr>
          <w:rFonts w:eastAsia="楷体"/>
          <w:snapToGrid w:val="0"/>
          <w:spacing w:val="10"/>
          <w:kern w:val="0"/>
          <w:sz w:val="28"/>
          <w:szCs w:val="28"/>
          <w:lang w:eastAsia="zh-CN"/>
        </w:rPr>
        <w:t>后</w:t>
      </w:r>
      <w:r w:rsidR="000D6168" w:rsidRPr="00303BDA">
        <w:rPr>
          <w:rFonts w:eastAsia="楷体"/>
          <w:snapToGrid w:val="0"/>
          <w:spacing w:val="10"/>
          <w:kern w:val="0"/>
          <w:sz w:val="28"/>
          <w:szCs w:val="28"/>
          <w:lang w:eastAsia="zh-CN"/>
        </w:rPr>
        <w:t>，控制</w:t>
      </w:r>
      <w:r w:rsidR="00D62479" w:rsidRPr="00953CBC">
        <w:rPr>
          <w:rFonts w:eastAsia="楷体"/>
          <w:snapToGrid w:val="0"/>
          <w:spacing w:val="10"/>
          <w:kern w:val="0"/>
          <w:sz w:val="28"/>
          <w:szCs w:val="28"/>
          <w:lang w:eastAsia="zh-CN"/>
        </w:rPr>
        <w:t>网络模块</w:t>
      </w:r>
      <w:r w:rsidR="000D6168" w:rsidRPr="00303BDA">
        <w:rPr>
          <w:rFonts w:eastAsia="楷体"/>
          <w:snapToGrid w:val="0"/>
          <w:spacing w:val="10"/>
          <w:kern w:val="0"/>
          <w:sz w:val="28"/>
          <w:szCs w:val="28"/>
          <w:lang w:eastAsia="zh-CN"/>
        </w:rPr>
        <w:t>通过</w:t>
      </w:r>
      <w:r w:rsidR="000D6168" w:rsidRPr="00BE2B63">
        <w:rPr>
          <w:rFonts w:eastAsia="楷体" w:hint="eastAsia"/>
          <w:snapToGrid w:val="0"/>
          <w:spacing w:val="10"/>
          <w:kern w:val="0"/>
          <w:sz w:val="28"/>
          <w:szCs w:val="28"/>
          <w:lang w:eastAsia="zh-CN"/>
        </w:rPr>
        <w:t>接收到的信号强弱，测定目标空调设备与终端设备之间的距离信息。同时，终端设备</w:t>
      </w:r>
      <w:r w:rsidR="000651B6" w:rsidRPr="00BE2B63">
        <w:rPr>
          <w:rFonts w:eastAsia="楷体" w:hint="eastAsia"/>
          <w:snapToGrid w:val="0"/>
          <w:spacing w:val="10"/>
          <w:kern w:val="0"/>
          <w:sz w:val="28"/>
          <w:szCs w:val="28"/>
          <w:lang w:eastAsia="zh-CN"/>
        </w:rPr>
        <w:t>可以</w:t>
      </w:r>
      <w:r w:rsidR="000D6168" w:rsidRPr="00BE2B63">
        <w:rPr>
          <w:rFonts w:eastAsia="楷体" w:hint="eastAsia"/>
          <w:snapToGrid w:val="0"/>
          <w:spacing w:val="10"/>
          <w:kern w:val="0"/>
          <w:sz w:val="28"/>
          <w:szCs w:val="28"/>
          <w:lang w:eastAsia="zh-CN"/>
        </w:rPr>
        <w:t>通过通信模块向信标设备和</w:t>
      </w:r>
      <w:r w:rsidR="00C83945" w:rsidRPr="00BE2B63">
        <w:rPr>
          <w:rFonts w:eastAsia="楷体" w:hint="eastAsia"/>
          <w:snapToGrid w:val="0"/>
          <w:spacing w:val="10"/>
          <w:kern w:val="0"/>
          <w:sz w:val="28"/>
          <w:szCs w:val="28"/>
          <w:lang w:eastAsia="zh-CN"/>
        </w:rPr>
        <w:t>集控器发送</w:t>
      </w:r>
      <w:r w:rsidR="000651B6" w:rsidRPr="00BE2B63">
        <w:rPr>
          <w:rFonts w:eastAsia="楷体" w:hint="eastAsia"/>
          <w:snapToGrid w:val="0"/>
          <w:spacing w:val="10"/>
          <w:kern w:val="0"/>
          <w:sz w:val="28"/>
          <w:szCs w:val="28"/>
          <w:lang w:eastAsia="zh-CN"/>
        </w:rPr>
        <w:t>开始定位的</w:t>
      </w:r>
      <w:r w:rsidR="00C83945" w:rsidRPr="00BE2B63">
        <w:rPr>
          <w:rFonts w:eastAsia="楷体" w:hint="eastAsia"/>
          <w:snapToGrid w:val="0"/>
          <w:spacing w:val="10"/>
          <w:kern w:val="0"/>
          <w:sz w:val="28"/>
          <w:szCs w:val="28"/>
          <w:lang w:eastAsia="zh-CN"/>
        </w:rPr>
        <w:t>指令，使得</w:t>
      </w:r>
      <w:r w:rsidR="000651B6" w:rsidRPr="00BE2B63">
        <w:rPr>
          <w:rFonts w:eastAsia="楷体" w:hint="eastAsia"/>
          <w:snapToGrid w:val="0"/>
          <w:spacing w:val="10"/>
          <w:kern w:val="0"/>
          <w:sz w:val="28"/>
          <w:szCs w:val="28"/>
          <w:lang w:eastAsia="zh-CN"/>
        </w:rPr>
        <w:t>集控器和信标设备分别获取与目标空调设备的距离信息，并将其发送给终端设备。</w:t>
      </w:r>
    </w:p>
    <w:p w14:paraId="0BA1052F" w14:textId="3A7FED7C" w:rsidR="000651B6" w:rsidRPr="00303BDA" w:rsidRDefault="000651B6">
      <w:pPr>
        <w:spacing w:line="440" w:lineRule="exact"/>
        <w:ind w:firstLineChars="200" w:firstLine="600"/>
        <w:rPr>
          <w:rFonts w:eastAsia="楷体"/>
          <w:snapToGrid w:val="0"/>
          <w:spacing w:val="10"/>
          <w:kern w:val="0"/>
          <w:sz w:val="28"/>
          <w:szCs w:val="28"/>
          <w:lang w:eastAsia="zh-CN"/>
        </w:rPr>
      </w:pPr>
      <w:r w:rsidRPr="00BE2B63">
        <w:rPr>
          <w:rFonts w:eastAsia="楷体" w:hint="eastAsia"/>
          <w:snapToGrid w:val="0"/>
          <w:spacing w:val="10"/>
          <w:kern w:val="0"/>
          <w:sz w:val="28"/>
          <w:szCs w:val="28"/>
          <w:lang w:eastAsia="zh-CN"/>
        </w:rPr>
        <w:t>作为一种可行性实现方式，终端设备、信标设备和集控器在接收到开始定</w:t>
      </w:r>
      <w:r w:rsidRPr="00303BDA">
        <w:rPr>
          <w:rFonts w:eastAsia="楷体" w:hint="eastAsia"/>
          <w:snapToGrid w:val="0"/>
          <w:spacing w:val="10"/>
          <w:kern w:val="0"/>
          <w:sz w:val="28"/>
          <w:szCs w:val="28"/>
          <w:lang w:eastAsia="zh-CN"/>
        </w:rPr>
        <w:t>位的指令后，可以连续的定位</w:t>
      </w:r>
      <w:r w:rsidR="00212BBB" w:rsidRPr="00303BDA">
        <w:rPr>
          <w:rFonts w:eastAsia="楷体" w:hint="eastAsia"/>
          <w:snapToGrid w:val="0"/>
          <w:spacing w:val="10"/>
          <w:kern w:val="0"/>
          <w:sz w:val="28"/>
          <w:szCs w:val="28"/>
          <w:lang w:eastAsia="zh-CN"/>
        </w:rPr>
        <w:t>N</w:t>
      </w:r>
      <w:r w:rsidRPr="00303BDA">
        <w:rPr>
          <w:rFonts w:eastAsia="楷体" w:hint="eastAsia"/>
          <w:snapToGrid w:val="0"/>
          <w:spacing w:val="10"/>
          <w:kern w:val="0"/>
          <w:sz w:val="28"/>
          <w:szCs w:val="28"/>
          <w:lang w:eastAsia="zh-CN"/>
        </w:rPr>
        <w:t>次，得到</w:t>
      </w:r>
      <w:r w:rsidR="00212BBB" w:rsidRPr="00303BDA">
        <w:rPr>
          <w:rFonts w:eastAsia="楷体" w:hint="eastAsia"/>
          <w:snapToGrid w:val="0"/>
          <w:spacing w:val="10"/>
          <w:kern w:val="0"/>
          <w:sz w:val="28"/>
          <w:szCs w:val="28"/>
          <w:lang w:eastAsia="zh-CN"/>
        </w:rPr>
        <w:t>N</w:t>
      </w:r>
      <w:proofErr w:type="gramStart"/>
      <w:r w:rsidRPr="00303BDA">
        <w:rPr>
          <w:rFonts w:eastAsia="楷体" w:hint="eastAsia"/>
          <w:snapToGrid w:val="0"/>
          <w:spacing w:val="10"/>
          <w:kern w:val="0"/>
          <w:sz w:val="28"/>
          <w:szCs w:val="28"/>
          <w:lang w:eastAsia="zh-CN"/>
        </w:rPr>
        <w:t>个</w:t>
      </w:r>
      <w:proofErr w:type="gramEnd"/>
      <w:r w:rsidRPr="00303BDA">
        <w:rPr>
          <w:rFonts w:eastAsia="楷体" w:hint="eastAsia"/>
          <w:snapToGrid w:val="0"/>
          <w:spacing w:val="10"/>
          <w:kern w:val="0"/>
          <w:sz w:val="28"/>
          <w:szCs w:val="28"/>
          <w:lang w:eastAsia="zh-CN"/>
        </w:rPr>
        <w:t>距离信息。</w:t>
      </w:r>
    </w:p>
    <w:p w14:paraId="3BB1F605" w14:textId="5435233A" w:rsidR="00B10DDD" w:rsidRPr="00303BDA" w:rsidRDefault="000651B6" w:rsidP="00B10DDD">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定位完成后</w:t>
      </w:r>
      <w:r w:rsidR="00212BBB" w:rsidRPr="00303BDA">
        <w:rPr>
          <w:rFonts w:eastAsia="楷体" w:hint="eastAsia"/>
          <w:snapToGrid w:val="0"/>
          <w:spacing w:val="10"/>
          <w:kern w:val="0"/>
          <w:sz w:val="28"/>
          <w:szCs w:val="28"/>
          <w:lang w:eastAsia="zh-CN"/>
        </w:rPr>
        <w:t>终端设备</w:t>
      </w:r>
      <w:r w:rsidR="00D62479">
        <w:rPr>
          <w:rFonts w:eastAsia="楷体" w:hint="eastAsia"/>
          <w:snapToGrid w:val="0"/>
          <w:spacing w:val="10"/>
          <w:kern w:val="0"/>
          <w:sz w:val="28"/>
          <w:szCs w:val="28"/>
          <w:lang w:eastAsia="zh-CN"/>
        </w:rPr>
        <w:t>可以</w:t>
      </w:r>
      <w:r w:rsidRPr="00303BDA">
        <w:rPr>
          <w:rFonts w:eastAsia="楷体"/>
          <w:snapToGrid w:val="0"/>
          <w:spacing w:val="10"/>
          <w:kern w:val="0"/>
          <w:sz w:val="28"/>
          <w:szCs w:val="28"/>
          <w:lang w:eastAsia="zh-CN"/>
        </w:rPr>
        <w:t>将本次定位得到的距离信息</w:t>
      </w:r>
      <w:r w:rsidRPr="00303BDA">
        <w:rPr>
          <w:rFonts w:eastAsia="楷体" w:hint="eastAsia"/>
          <w:snapToGrid w:val="0"/>
          <w:spacing w:val="10"/>
          <w:kern w:val="0"/>
          <w:sz w:val="28"/>
          <w:szCs w:val="28"/>
          <w:lang w:eastAsia="zh-CN"/>
        </w:rPr>
        <w:t>上传到服务器。然后用户移动终端设备的位置，</w:t>
      </w:r>
      <w:r w:rsidR="00212BBB" w:rsidRPr="00303BDA">
        <w:rPr>
          <w:rFonts w:eastAsia="楷体" w:hint="eastAsia"/>
          <w:snapToGrid w:val="0"/>
          <w:spacing w:val="10"/>
          <w:kern w:val="0"/>
          <w:sz w:val="28"/>
          <w:szCs w:val="28"/>
          <w:lang w:eastAsia="zh-CN"/>
        </w:rPr>
        <w:t>重新获取终端设备的距离信息后再次开始定位，直到得到</w:t>
      </w:r>
      <w:r w:rsidR="00212BBB" w:rsidRPr="00303BDA">
        <w:rPr>
          <w:rFonts w:eastAsia="楷体" w:hint="eastAsia"/>
          <w:snapToGrid w:val="0"/>
          <w:spacing w:val="10"/>
          <w:kern w:val="0"/>
          <w:sz w:val="28"/>
          <w:szCs w:val="28"/>
          <w:lang w:eastAsia="zh-CN"/>
        </w:rPr>
        <w:t>N</w:t>
      </w:r>
      <w:r w:rsidR="00212BBB" w:rsidRPr="00303BDA">
        <w:rPr>
          <w:rFonts w:eastAsia="楷体"/>
          <w:snapToGrid w:val="0"/>
          <w:spacing w:val="10"/>
          <w:kern w:val="0"/>
          <w:sz w:val="28"/>
          <w:szCs w:val="28"/>
          <w:lang w:eastAsia="zh-CN"/>
        </w:rPr>
        <w:t>*M</w:t>
      </w:r>
      <w:proofErr w:type="gramStart"/>
      <w:r w:rsidR="00212BBB" w:rsidRPr="00303BDA">
        <w:rPr>
          <w:rFonts w:eastAsia="楷体"/>
          <w:snapToGrid w:val="0"/>
          <w:spacing w:val="10"/>
          <w:kern w:val="0"/>
          <w:sz w:val="28"/>
          <w:szCs w:val="28"/>
          <w:lang w:eastAsia="zh-CN"/>
        </w:rPr>
        <w:t>个</w:t>
      </w:r>
      <w:proofErr w:type="gramEnd"/>
      <w:r w:rsidR="00212BBB" w:rsidRPr="00303BDA">
        <w:rPr>
          <w:rFonts w:eastAsia="楷体"/>
          <w:snapToGrid w:val="0"/>
          <w:spacing w:val="10"/>
          <w:kern w:val="0"/>
          <w:sz w:val="28"/>
          <w:szCs w:val="28"/>
          <w:lang w:eastAsia="zh-CN"/>
        </w:rPr>
        <w:t>距离信息</w:t>
      </w:r>
      <w:r w:rsidR="00661EDB" w:rsidRPr="00303BDA">
        <w:rPr>
          <w:rFonts w:eastAsia="楷体"/>
          <w:snapToGrid w:val="0"/>
          <w:spacing w:val="10"/>
          <w:kern w:val="0"/>
          <w:sz w:val="28"/>
          <w:szCs w:val="28"/>
          <w:lang w:eastAsia="zh-CN"/>
        </w:rPr>
        <w:t>。</w:t>
      </w:r>
    </w:p>
    <w:p w14:paraId="7FF6B4E1" w14:textId="46ED6436" w:rsidR="00B61321" w:rsidRPr="00303BDA" w:rsidRDefault="00212BBB" w:rsidP="00B10DDD">
      <w:pPr>
        <w:spacing w:line="440" w:lineRule="exact"/>
        <w:ind w:firstLineChars="200" w:firstLine="600"/>
        <w:rPr>
          <w:rFonts w:eastAsia="楷体"/>
          <w:snapToGrid w:val="0"/>
          <w:spacing w:val="10"/>
          <w:kern w:val="0"/>
          <w:sz w:val="28"/>
          <w:szCs w:val="28"/>
          <w:lang w:eastAsia="zh-CN"/>
        </w:rPr>
      </w:pPr>
      <w:r w:rsidRPr="00303BDA">
        <w:rPr>
          <w:rFonts w:eastAsia="楷体"/>
          <w:snapToGrid w:val="0"/>
          <w:spacing w:val="10"/>
          <w:kern w:val="0"/>
          <w:sz w:val="28"/>
          <w:szCs w:val="28"/>
          <w:lang w:eastAsia="zh-CN"/>
        </w:rPr>
        <w:t>服务器</w:t>
      </w:r>
      <w:r w:rsidR="00B10DDD" w:rsidRPr="00303BDA">
        <w:rPr>
          <w:rFonts w:eastAsia="楷体"/>
          <w:snapToGrid w:val="0"/>
          <w:spacing w:val="10"/>
          <w:kern w:val="0"/>
          <w:sz w:val="28"/>
          <w:szCs w:val="28"/>
          <w:lang w:eastAsia="zh-CN"/>
        </w:rPr>
        <w:t>接收到</w:t>
      </w:r>
      <w:r w:rsidR="00661EDB" w:rsidRPr="00303BDA">
        <w:rPr>
          <w:rFonts w:eastAsia="楷体"/>
          <w:snapToGrid w:val="0"/>
          <w:spacing w:val="10"/>
          <w:kern w:val="0"/>
          <w:sz w:val="28"/>
          <w:szCs w:val="28"/>
          <w:lang w:eastAsia="zh-CN"/>
        </w:rPr>
        <w:t>终端设备上传的</w:t>
      </w:r>
      <w:r w:rsidRPr="00303BDA">
        <w:rPr>
          <w:rFonts w:eastAsia="楷体"/>
          <w:snapToGrid w:val="0"/>
          <w:spacing w:val="10"/>
          <w:kern w:val="0"/>
          <w:sz w:val="28"/>
          <w:szCs w:val="28"/>
          <w:lang w:eastAsia="zh-CN"/>
        </w:rPr>
        <w:t>距离信息和位置信息</w:t>
      </w:r>
      <w:r w:rsidR="00B10DDD" w:rsidRPr="00303BDA">
        <w:rPr>
          <w:rFonts w:eastAsia="楷体"/>
          <w:snapToGrid w:val="0"/>
          <w:spacing w:val="10"/>
          <w:kern w:val="0"/>
          <w:sz w:val="28"/>
          <w:szCs w:val="28"/>
          <w:lang w:eastAsia="zh-CN"/>
        </w:rPr>
        <w:t>后</w:t>
      </w:r>
      <w:r w:rsidRPr="00303BDA">
        <w:rPr>
          <w:rFonts w:eastAsia="楷体"/>
          <w:snapToGrid w:val="0"/>
          <w:spacing w:val="10"/>
          <w:kern w:val="0"/>
          <w:sz w:val="28"/>
          <w:szCs w:val="28"/>
          <w:lang w:eastAsia="zh-CN"/>
        </w:rPr>
        <w:t>，</w:t>
      </w:r>
      <w:r w:rsidR="00661EDB" w:rsidRPr="00303BDA">
        <w:rPr>
          <w:rFonts w:eastAsia="楷体"/>
          <w:snapToGrid w:val="0"/>
          <w:spacing w:val="10"/>
          <w:kern w:val="0"/>
          <w:sz w:val="28"/>
          <w:szCs w:val="28"/>
          <w:lang w:eastAsia="zh-CN"/>
        </w:rPr>
        <w:t>根据</w:t>
      </w:r>
      <w:r w:rsidR="00B10DDD" w:rsidRPr="00303BDA">
        <w:rPr>
          <w:rFonts w:eastAsia="楷体"/>
          <w:snapToGrid w:val="0"/>
          <w:spacing w:val="10"/>
          <w:kern w:val="0"/>
          <w:sz w:val="28"/>
          <w:szCs w:val="28"/>
          <w:lang w:eastAsia="zh-CN"/>
        </w:rPr>
        <w:t>距离信息和位置信息，</w:t>
      </w:r>
      <w:r w:rsidRPr="00303BDA">
        <w:rPr>
          <w:rFonts w:eastAsia="楷体"/>
          <w:snapToGrid w:val="0"/>
          <w:spacing w:val="10"/>
          <w:kern w:val="0"/>
          <w:sz w:val="28"/>
          <w:szCs w:val="28"/>
          <w:lang w:eastAsia="zh-CN"/>
        </w:rPr>
        <w:t>通过三点定位法得到目标空调设备的坐标数据</w:t>
      </w:r>
      <w:r w:rsidR="00661EDB" w:rsidRPr="00303BDA">
        <w:rPr>
          <w:rFonts w:eastAsia="楷体"/>
          <w:snapToGrid w:val="0"/>
          <w:spacing w:val="10"/>
          <w:kern w:val="0"/>
          <w:sz w:val="28"/>
          <w:szCs w:val="28"/>
          <w:lang w:eastAsia="zh-CN"/>
        </w:rPr>
        <w:t>，最终可以得到</w:t>
      </w:r>
      <w:r w:rsidR="00661EDB" w:rsidRPr="00303BDA">
        <w:rPr>
          <w:rFonts w:eastAsia="楷体"/>
          <w:snapToGrid w:val="0"/>
          <w:spacing w:val="10"/>
          <w:kern w:val="0"/>
          <w:sz w:val="28"/>
          <w:szCs w:val="28"/>
          <w:lang w:eastAsia="zh-CN"/>
        </w:rPr>
        <w:t>N*M</w:t>
      </w:r>
      <w:proofErr w:type="gramStart"/>
      <w:r w:rsidR="00661EDB" w:rsidRPr="00303BDA">
        <w:rPr>
          <w:rFonts w:eastAsia="楷体"/>
          <w:snapToGrid w:val="0"/>
          <w:spacing w:val="10"/>
          <w:kern w:val="0"/>
          <w:sz w:val="28"/>
          <w:szCs w:val="28"/>
          <w:lang w:eastAsia="zh-CN"/>
        </w:rPr>
        <w:t>个</w:t>
      </w:r>
      <w:proofErr w:type="gramEnd"/>
      <w:r w:rsidR="00661EDB" w:rsidRPr="00303BDA">
        <w:rPr>
          <w:rFonts w:eastAsia="楷体"/>
          <w:snapToGrid w:val="0"/>
          <w:spacing w:val="10"/>
          <w:kern w:val="0"/>
          <w:sz w:val="28"/>
          <w:szCs w:val="28"/>
          <w:lang w:eastAsia="zh-CN"/>
        </w:rPr>
        <w:t>坐标数据</w:t>
      </w:r>
      <w:r w:rsidR="00B10DDD" w:rsidRPr="00303BDA">
        <w:rPr>
          <w:rFonts w:eastAsia="楷体" w:hint="eastAsia"/>
          <w:snapToGrid w:val="0"/>
          <w:spacing w:val="10"/>
          <w:kern w:val="0"/>
          <w:sz w:val="28"/>
          <w:szCs w:val="28"/>
          <w:lang w:eastAsia="zh-CN"/>
        </w:rPr>
        <w:t>。</w:t>
      </w:r>
      <w:r w:rsidR="00661EDB" w:rsidRPr="00303BDA">
        <w:rPr>
          <w:rFonts w:eastAsia="楷体"/>
          <w:snapToGrid w:val="0"/>
          <w:spacing w:val="10"/>
          <w:kern w:val="0"/>
          <w:sz w:val="28"/>
          <w:szCs w:val="28"/>
          <w:lang w:eastAsia="zh-CN"/>
        </w:rPr>
        <w:t>但是在</w:t>
      </w:r>
      <w:r w:rsidR="00661EDB" w:rsidRPr="00303BDA">
        <w:rPr>
          <w:rFonts w:eastAsia="楷体"/>
          <w:snapToGrid w:val="0"/>
          <w:spacing w:val="10"/>
          <w:kern w:val="0"/>
          <w:sz w:val="28"/>
          <w:szCs w:val="28"/>
          <w:lang w:eastAsia="zh-CN"/>
        </w:rPr>
        <w:t>N*M</w:t>
      </w:r>
      <w:proofErr w:type="gramStart"/>
      <w:r w:rsidR="00661EDB" w:rsidRPr="00303BDA">
        <w:rPr>
          <w:rFonts w:eastAsia="楷体"/>
          <w:snapToGrid w:val="0"/>
          <w:spacing w:val="10"/>
          <w:kern w:val="0"/>
          <w:sz w:val="28"/>
          <w:szCs w:val="28"/>
          <w:lang w:eastAsia="zh-CN"/>
        </w:rPr>
        <w:t>个</w:t>
      </w:r>
      <w:proofErr w:type="gramEnd"/>
      <w:r w:rsidR="00661EDB" w:rsidRPr="00303BDA">
        <w:rPr>
          <w:rFonts w:eastAsia="楷体"/>
          <w:snapToGrid w:val="0"/>
          <w:spacing w:val="10"/>
          <w:kern w:val="0"/>
          <w:sz w:val="28"/>
          <w:szCs w:val="28"/>
          <w:lang w:eastAsia="zh-CN"/>
        </w:rPr>
        <w:t>坐标数据中，可能存在由于信号强度、设备干扰等因素导致的异常值</w:t>
      </w:r>
      <w:r w:rsidR="009B3B61">
        <w:rPr>
          <w:rFonts w:eastAsia="楷体"/>
          <w:snapToGrid w:val="0"/>
          <w:spacing w:val="10"/>
          <w:kern w:val="0"/>
          <w:sz w:val="28"/>
          <w:szCs w:val="28"/>
          <w:lang w:eastAsia="zh-CN"/>
        </w:rPr>
        <w:t>。</w:t>
      </w:r>
      <w:r w:rsidR="00661EDB" w:rsidRPr="00303BDA">
        <w:rPr>
          <w:rFonts w:eastAsia="楷体"/>
          <w:snapToGrid w:val="0"/>
          <w:spacing w:val="10"/>
          <w:kern w:val="0"/>
          <w:sz w:val="28"/>
          <w:szCs w:val="28"/>
          <w:lang w:eastAsia="zh-CN"/>
        </w:rPr>
        <w:t>为了保障测得的坐标数据的准确</w:t>
      </w:r>
      <w:r w:rsidR="00661EDB" w:rsidRPr="00BE2B63">
        <w:rPr>
          <w:rFonts w:eastAsia="楷体"/>
          <w:snapToGrid w:val="0"/>
          <w:spacing w:val="10"/>
          <w:kern w:val="0"/>
          <w:sz w:val="28"/>
          <w:szCs w:val="28"/>
          <w:lang w:eastAsia="zh-CN"/>
        </w:rPr>
        <w:t>性，</w:t>
      </w:r>
      <w:r w:rsidR="00661EDB" w:rsidRPr="00BE2B63">
        <w:rPr>
          <w:rFonts w:eastAsia="楷体" w:hint="eastAsia"/>
          <w:snapToGrid w:val="0"/>
          <w:spacing w:val="10"/>
          <w:kern w:val="0"/>
          <w:sz w:val="28"/>
          <w:szCs w:val="28"/>
          <w:lang w:eastAsia="zh-CN"/>
        </w:rPr>
        <w:t>使用</w:t>
      </w:r>
      <w:r w:rsidR="00661EDB" w:rsidRPr="00BE2B63">
        <w:rPr>
          <w:rFonts w:eastAsia="楷体" w:hint="eastAsia"/>
          <w:snapToGrid w:val="0"/>
          <w:spacing w:val="10"/>
          <w:kern w:val="0"/>
          <w:sz w:val="28"/>
          <w:szCs w:val="28"/>
          <w:lang w:eastAsia="zh-CN"/>
        </w:rPr>
        <w:t>D</w:t>
      </w:r>
      <w:r w:rsidR="00661EDB" w:rsidRPr="00BE2B63">
        <w:rPr>
          <w:rFonts w:eastAsia="楷体"/>
          <w:snapToGrid w:val="0"/>
          <w:spacing w:val="10"/>
          <w:kern w:val="0"/>
          <w:sz w:val="28"/>
          <w:szCs w:val="28"/>
          <w:lang w:eastAsia="zh-CN"/>
        </w:rPr>
        <w:t>BSCAN</w:t>
      </w:r>
      <w:r w:rsidR="00661EDB" w:rsidRPr="00BE2B63">
        <w:rPr>
          <w:rFonts w:eastAsia="楷体" w:hint="eastAsia"/>
          <w:snapToGrid w:val="0"/>
          <w:spacing w:val="10"/>
          <w:kern w:val="0"/>
          <w:sz w:val="28"/>
          <w:szCs w:val="28"/>
          <w:lang w:eastAsia="zh-CN"/>
        </w:rPr>
        <w:t>聚类算法，移除</w:t>
      </w:r>
      <w:r w:rsidR="009B3B61" w:rsidRPr="00303BDA">
        <w:rPr>
          <w:rFonts w:eastAsia="楷体" w:hint="eastAsia"/>
          <w:snapToGrid w:val="0"/>
          <w:spacing w:val="10"/>
          <w:kern w:val="0"/>
          <w:sz w:val="28"/>
          <w:szCs w:val="28"/>
          <w:lang w:eastAsia="zh-CN"/>
        </w:rPr>
        <w:t>N</w:t>
      </w:r>
      <w:r w:rsidR="009B3B61" w:rsidRPr="00303BDA">
        <w:rPr>
          <w:rFonts w:eastAsia="楷体"/>
          <w:snapToGrid w:val="0"/>
          <w:spacing w:val="10"/>
          <w:kern w:val="0"/>
          <w:sz w:val="28"/>
          <w:szCs w:val="28"/>
          <w:lang w:eastAsia="zh-CN"/>
        </w:rPr>
        <w:t>*M</w:t>
      </w:r>
      <w:proofErr w:type="gramStart"/>
      <w:r w:rsidR="009B3B61" w:rsidRPr="00303BDA">
        <w:rPr>
          <w:rFonts w:eastAsia="楷体"/>
          <w:snapToGrid w:val="0"/>
          <w:spacing w:val="10"/>
          <w:kern w:val="0"/>
          <w:sz w:val="28"/>
          <w:szCs w:val="28"/>
          <w:lang w:eastAsia="zh-CN"/>
        </w:rPr>
        <w:t>个</w:t>
      </w:r>
      <w:proofErr w:type="gramEnd"/>
      <w:r w:rsidR="009B3B61">
        <w:rPr>
          <w:rFonts w:eastAsia="楷体"/>
          <w:snapToGrid w:val="0"/>
          <w:spacing w:val="10"/>
          <w:kern w:val="0"/>
          <w:sz w:val="28"/>
          <w:szCs w:val="28"/>
          <w:lang w:eastAsia="zh-CN"/>
        </w:rPr>
        <w:t>坐标数据中的</w:t>
      </w:r>
      <w:r w:rsidR="00661EDB" w:rsidRPr="00BE2B63">
        <w:rPr>
          <w:rFonts w:eastAsia="楷体" w:hint="eastAsia"/>
          <w:snapToGrid w:val="0"/>
          <w:spacing w:val="10"/>
          <w:kern w:val="0"/>
          <w:sz w:val="28"/>
          <w:szCs w:val="28"/>
          <w:lang w:eastAsia="zh-CN"/>
        </w:rPr>
        <w:t>异常值，将剩余的</w:t>
      </w:r>
      <w:r w:rsidR="00AE08FB">
        <w:rPr>
          <w:rFonts w:eastAsia="楷体" w:hint="eastAsia"/>
          <w:snapToGrid w:val="0"/>
          <w:spacing w:val="10"/>
          <w:kern w:val="0"/>
          <w:sz w:val="28"/>
          <w:szCs w:val="28"/>
          <w:lang w:eastAsia="zh-CN"/>
        </w:rPr>
        <w:t>坐标数据</w:t>
      </w:r>
      <w:r w:rsidR="00661EDB" w:rsidRPr="00BE2B63">
        <w:rPr>
          <w:rFonts w:eastAsia="楷体" w:hint="eastAsia"/>
          <w:snapToGrid w:val="0"/>
          <w:spacing w:val="10"/>
          <w:kern w:val="0"/>
          <w:sz w:val="28"/>
          <w:szCs w:val="28"/>
          <w:lang w:eastAsia="zh-CN"/>
        </w:rPr>
        <w:t>取平均值</w:t>
      </w:r>
      <w:r w:rsidR="00AE08FB">
        <w:rPr>
          <w:rFonts w:eastAsia="楷体" w:hint="eastAsia"/>
          <w:snapToGrid w:val="0"/>
          <w:spacing w:val="10"/>
          <w:kern w:val="0"/>
          <w:sz w:val="28"/>
          <w:szCs w:val="28"/>
          <w:lang w:eastAsia="zh-CN"/>
        </w:rPr>
        <w:t>，</w:t>
      </w:r>
      <w:r w:rsidR="00661EDB" w:rsidRPr="00BE2B63">
        <w:rPr>
          <w:rFonts w:eastAsia="楷体" w:hint="eastAsia"/>
          <w:snapToGrid w:val="0"/>
          <w:spacing w:val="10"/>
          <w:kern w:val="0"/>
          <w:sz w:val="28"/>
          <w:szCs w:val="28"/>
          <w:lang w:eastAsia="zh-CN"/>
        </w:rPr>
        <w:t>即可得到较为准确的目标坐标数据。</w:t>
      </w:r>
    </w:p>
    <w:p w14:paraId="03D13EFE" w14:textId="77777777"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本申请</w:t>
      </w:r>
      <w:proofErr w:type="gramStart"/>
      <w:r w:rsidRPr="00303BDA">
        <w:rPr>
          <w:rFonts w:eastAsia="楷体" w:hint="eastAsia"/>
          <w:snapToGrid w:val="0"/>
          <w:spacing w:val="10"/>
          <w:kern w:val="0"/>
          <w:sz w:val="28"/>
          <w:szCs w:val="28"/>
          <w:lang w:eastAsia="zh-CN"/>
        </w:rPr>
        <w:t>实施例还提供</w:t>
      </w:r>
      <w:proofErr w:type="gramEnd"/>
      <w:r w:rsidRPr="00303BDA">
        <w:rPr>
          <w:rFonts w:eastAsia="楷体" w:hint="eastAsia"/>
          <w:snapToGrid w:val="0"/>
          <w:spacing w:val="10"/>
          <w:kern w:val="0"/>
          <w:sz w:val="28"/>
          <w:szCs w:val="28"/>
          <w:lang w:eastAsia="zh-CN"/>
        </w:rPr>
        <w:t>一种计算机设备，</w:t>
      </w:r>
      <w:r w:rsidRPr="00303BDA">
        <w:rPr>
          <w:rFonts w:eastAsia="楷体"/>
          <w:snapToGrid w:val="0"/>
          <w:spacing w:val="10"/>
          <w:kern w:val="0"/>
          <w:sz w:val="28"/>
          <w:szCs w:val="28"/>
          <w:lang w:eastAsia="zh-CN"/>
        </w:rPr>
        <w:t>计算机设备</w:t>
      </w:r>
      <w:r w:rsidRPr="00303BDA">
        <w:rPr>
          <w:rFonts w:eastAsia="楷体" w:hint="eastAsia"/>
          <w:snapToGrid w:val="0"/>
          <w:spacing w:val="10"/>
          <w:kern w:val="0"/>
          <w:sz w:val="28"/>
          <w:szCs w:val="28"/>
          <w:lang w:eastAsia="zh-CN"/>
        </w:rPr>
        <w:t>包括存储器和处理器。存储器和处理器耦合；存储器用于存储计算机程序代码，计算机程序代码包括计算机指令。其中，当处理器执行该计算机指令时，使得该计算机设备执行上述方法实施例所示的方法的各个步骤。</w:t>
      </w:r>
    </w:p>
    <w:p w14:paraId="0D6A5A9D" w14:textId="77777777"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本申请</w:t>
      </w:r>
      <w:proofErr w:type="gramStart"/>
      <w:r w:rsidRPr="00303BDA">
        <w:rPr>
          <w:rFonts w:eastAsia="楷体" w:hint="eastAsia"/>
          <w:snapToGrid w:val="0"/>
          <w:spacing w:val="10"/>
          <w:kern w:val="0"/>
          <w:sz w:val="28"/>
          <w:szCs w:val="28"/>
          <w:lang w:eastAsia="zh-CN"/>
        </w:rPr>
        <w:t>实施例还提供</w:t>
      </w:r>
      <w:proofErr w:type="gramEnd"/>
      <w:r w:rsidRPr="00303BDA">
        <w:rPr>
          <w:rFonts w:eastAsia="楷体" w:hint="eastAsia"/>
          <w:snapToGrid w:val="0"/>
          <w:spacing w:val="10"/>
          <w:kern w:val="0"/>
          <w:sz w:val="28"/>
          <w:szCs w:val="28"/>
          <w:lang w:eastAsia="zh-CN"/>
        </w:rPr>
        <w:t>一种计算机可读存储介质，该计算机可读存储介质中存储有计算机指令，当计算机指令在电子设备上运行时，使得电子设</w:t>
      </w:r>
      <w:r w:rsidRPr="00303BDA">
        <w:rPr>
          <w:rFonts w:eastAsia="楷体" w:hint="eastAsia"/>
          <w:snapToGrid w:val="0"/>
          <w:spacing w:val="10"/>
          <w:kern w:val="0"/>
          <w:sz w:val="28"/>
          <w:szCs w:val="28"/>
          <w:lang w:eastAsia="zh-CN"/>
        </w:rPr>
        <w:lastRenderedPageBreak/>
        <w:t>备执行上述方法实施例所示的方法流程中电子设备执行的各个步骤。</w:t>
      </w:r>
    </w:p>
    <w:p w14:paraId="4422DF53" w14:textId="77777777"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在本申请实施例中还提供一种计算机程序产品，该计算机程序产品包括计算机指令，当计算机指令在电子设备上运行时，使得电子设备执行上述方法实施例所示的方法流程中电子设备执行的各个步骤。</w:t>
      </w:r>
    </w:p>
    <w:p w14:paraId="08DE4607" w14:textId="77777777"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在上述实施例中，可以全部或部分地通过软件、硬件、固件或者其任意组合来实现。当使用软件程序实现时，可以全部或部分地以计算机程序产品的形式来实现。该计算机程序产品包括一个或多个计算机指令。在计算机上加载和执行计算机执行指令时，全部或部分地产生按照本申请实施例的流程或功能。计算机可以是通用计算机、专用计算机、计算机网络、或者其他可编程装置。计算机指令可以存储在计算机可读存储介质中，或者从一个计算机可读存储介质向另一个计算机可读存储介质传输，例如，计算机指令可以从一个网站站点、计算机、服务器或者数据中心通过有线</w:t>
      </w:r>
      <w:r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例如同轴电缆、光纤、数字用户线</w:t>
      </w:r>
      <w:r w:rsidRPr="00303BDA">
        <w:rPr>
          <w:rFonts w:eastAsia="楷体" w:hint="eastAsia"/>
          <w:snapToGrid w:val="0"/>
          <w:spacing w:val="10"/>
          <w:kern w:val="0"/>
          <w:sz w:val="28"/>
          <w:szCs w:val="28"/>
          <w:lang w:eastAsia="zh-CN"/>
        </w:rPr>
        <w:t>(</w:t>
      </w:r>
      <w:proofErr w:type="spellStart"/>
      <w:r w:rsidRPr="00303BDA">
        <w:rPr>
          <w:rFonts w:eastAsia="楷体" w:hint="eastAsia"/>
          <w:snapToGrid w:val="0"/>
          <w:spacing w:val="10"/>
          <w:kern w:val="0"/>
          <w:sz w:val="28"/>
          <w:szCs w:val="28"/>
          <w:lang w:eastAsia="zh-CN"/>
        </w:rPr>
        <w:t>digitalsubscriber</w:t>
      </w:r>
      <w:proofErr w:type="spellEnd"/>
      <w:r w:rsidRPr="00303BDA">
        <w:rPr>
          <w:rFonts w:eastAsia="楷体" w:hint="eastAsia"/>
          <w:snapToGrid w:val="0"/>
          <w:spacing w:val="10"/>
          <w:kern w:val="0"/>
          <w:sz w:val="28"/>
          <w:szCs w:val="28"/>
          <w:lang w:eastAsia="zh-CN"/>
        </w:rPr>
        <w:t xml:space="preserve"> line</w:t>
      </w:r>
      <w:r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DSL)</w:t>
      </w:r>
      <w:r w:rsidRPr="00303BDA">
        <w:rPr>
          <w:rFonts w:eastAsia="楷体" w:hint="eastAsia"/>
          <w:snapToGrid w:val="0"/>
          <w:spacing w:val="10"/>
          <w:kern w:val="0"/>
          <w:sz w:val="28"/>
          <w:szCs w:val="28"/>
          <w:lang w:eastAsia="zh-CN"/>
        </w:rPr>
        <w:t>或无线</w:t>
      </w:r>
      <w:r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例如红外、无线、微波等</w:t>
      </w:r>
      <w:r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方式向另一个网站站点、计算机、服务器或数据中心进行传输。计算机可读存储介质可以是计算机能够存取的任何可用介质或者是包含一个或多个可以用介质集成的服务器、数据中心等数据存储设备。可用介质可以是磁性介质</w:t>
      </w:r>
      <w:r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例如，软盘、硬盘、磁带</w:t>
      </w:r>
      <w:r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，光介质</w:t>
      </w:r>
      <w:r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例如，</w:t>
      </w:r>
      <w:r w:rsidRPr="00303BDA">
        <w:rPr>
          <w:rFonts w:eastAsia="楷体" w:hint="eastAsia"/>
          <w:snapToGrid w:val="0"/>
          <w:spacing w:val="10"/>
          <w:kern w:val="0"/>
          <w:sz w:val="28"/>
          <w:szCs w:val="28"/>
          <w:lang w:eastAsia="zh-CN"/>
        </w:rPr>
        <w:t>DVD)</w:t>
      </w:r>
      <w:r w:rsidRPr="00303BDA">
        <w:rPr>
          <w:rFonts w:eastAsia="楷体" w:hint="eastAsia"/>
          <w:snapToGrid w:val="0"/>
          <w:spacing w:val="10"/>
          <w:kern w:val="0"/>
          <w:sz w:val="28"/>
          <w:szCs w:val="28"/>
          <w:lang w:eastAsia="zh-CN"/>
        </w:rPr>
        <w:t>、或者半导体介质</w:t>
      </w:r>
      <w:r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例如固态硬盘</w:t>
      </w:r>
      <w:r w:rsidRPr="00303BDA">
        <w:rPr>
          <w:rFonts w:eastAsia="楷体" w:hint="eastAsia"/>
          <w:snapToGrid w:val="0"/>
          <w:spacing w:val="10"/>
          <w:kern w:val="0"/>
          <w:sz w:val="28"/>
          <w:szCs w:val="28"/>
          <w:lang w:eastAsia="zh-CN"/>
        </w:rPr>
        <w:t>(solid state disk</w:t>
      </w:r>
      <w:r w:rsidRPr="00303BDA">
        <w:rPr>
          <w:rFonts w:eastAsia="楷体" w:hint="eastAsia"/>
          <w:snapToGrid w:val="0"/>
          <w:spacing w:val="10"/>
          <w:kern w:val="0"/>
          <w:sz w:val="28"/>
          <w:szCs w:val="28"/>
          <w:lang w:eastAsia="zh-CN"/>
        </w:rPr>
        <w:t>，</w:t>
      </w:r>
      <w:r w:rsidRPr="00303BDA">
        <w:rPr>
          <w:rFonts w:eastAsia="楷体" w:hint="eastAsia"/>
          <w:snapToGrid w:val="0"/>
          <w:spacing w:val="10"/>
          <w:kern w:val="0"/>
          <w:sz w:val="28"/>
          <w:szCs w:val="28"/>
          <w:lang w:eastAsia="zh-CN"/>
        </w:rPr>
        <w:t>SSD))</w:t>
      </w:r>
      <w:r w:rsidRPr="00303BDA">
        <w:rPr>
          <w:rFonts w:eastAsia="楷体" w:hint="eastAsia"/>
          <w:snapToGrid w:val="0"/>
          <w:spacing w:val="10"/>
          <w:kern w:val="0"/>
          <w:sz w:val="28"/>
          <w:szCs w:val="28"/>
          <w:lang w:eastAsia="zh-CN"/>
        </w:rPr>
        <w:t>等。</w:t>
      </w:r>
    </w:p>
    <w:p w14:paraId="523129F9" w14:textId="77777777" w:rsidR="00D16333" w:rsidRPr="00303BDA" w:rsidRDefault="007141D3">
      <w:pPr>
        <w:spacing w:line="440" w:lineRule="exact"/>
        <w:ind w:firstLineChars="200" w:firstLine="600"/>
        <w:rPr>
          <w:rFonts w:eastAsia="楷体"/>
          <w:snapToGrid w:val="0"/>
          <w:spacing w:val="10"/>
          <w:kern w:val="0"/>
          <w:sz w:val="28"/>
          <w:szCs w:val="28"/>
          <w:lang w:eastAsia="zh-CN"/>
        </w:rPr>
      </w:pPr>
      <w:r w:rsidRPr="00303BDA">
        <w:rPr>
          <w:rFonts w:eastAsia="楷体" w:hint="eastAsia"/>
          <w:snapToGrid w:val="0"/>
          <w:spacing w:val="10"/>
          <w:kern w:val="0"/>
          <w:sz w:val="28"/>
          <w:szCs w:val="28"/>
          <w:lang w:eastAsia="zh-CN"/>
        </w:rPr>
        <w:t>以上，仅为本申请的具体实施方式，但本申请的保护范围并不局限于此，任何在本申请揭露的技术范围内的变化或替换，都应涵盖在本申请的保护范围之内。因此，本申请的保护范围应以权利要求的保护范围为准</w:t>
      </w:r>
      <w:r w:rsidRPr="00303BDA">
        <w:rPr>
          <w:rFonts w:eastAsia="楷体"/>
          <w:snapToGrid w:val="0"/>
          <w:spacing w:val="10"/>
          <w:kern w:val="0"/>
          <w:sz w:val="28"/>
          <w:szCs w:val="28"/>
          <w:lang w:eastAsia="zh-CN"/>
        </w:rPr>
        <w:t>。</w:t>
      </w:r>
    </w:p>
    <w:p w14:paraId="43240E79" w14:textId="77777777" w:rsidR="00D16333" w:rsidRPr="00303BDA" w:rsidRDefault="007141D3">
      <w:pPr>
        <w:spacing w:line="440" w:lineRule="exact"/>
        <w:ind w:firstLineChars="200" w:firstLine="600"/>
        <w:rPr>
          <w:rFonts w:eastAsia="楷体"/>
          <w:snapToGrid w:val="0"/>
          <w:spacing w:val="10"/>
          <w:kern w:val="0"/>
          <w:sz w:val="28"/>
          <w:szCs w:val="28"/>
        </w:rPr>
        <w:sectPr w:rsidR="00D16333" w:rsidRPr="00303BDA">
          <w:headerReference w:type="default" r:id="rId18"/>
          <w:footerReference w:type="default" r:id="rId19"/>
          <w:headerReference w:type="first" r:id="rId20"/>
          <w:footerReference w:type="first" r:id="rId21"/>
          <w:pgSz w:w="11906" w:h="16838"/>
          <w:pgMar w:top="1418" w:right="851" w:bottom="851" w:left="1418" w:header="851" w:footer="284" w:gutter="0"/>
          <w:lnNumType w:countBy="5" w:distance="227"/>
          <w:pgNumType w:start="1"/>
          <w:cols w:space="720"/>
          <w:titlePg/>
          <w:docGrid w:type="lines" w:linePitch="312"/>
        </w:sectPr>
      </w:pPr>
      <w:r w:rsidRPr="00303BDA">
        <w:rPr>
          <w:rFonts w:eastAsia="楷体" w:hint="eastAsia"/>
          <w:snapToGrid w:val="0"/>
          <w:spacing w:val="10"/>
          <w:kern w:val="0"/>
          <w:sz w:val="28"/>
          <w:szCs w:val="28"/>
          <w:lang w:eastAsia="zh-CN"/>
        </w:rPr>
        <w:t xml:space="preserve"> </w:t>
      </w:r>
    </w:p>
    <w:p w14:paraId="594C09B4" w14:textId="77777777" w:rsidR="00D16333" w:rsidRPr="00303BDA" w:rsidRDefault="007141D3">
      <w:pPr>
        <w:pStyle w:val="ae"/>
        <w:pBdr>
          <w:bottom w:val="single" w:sz="6" w:space="7" w:color="auto"/>
        </w:pBdr>
        <w:rPr>
          <w:rFonts w:eastAsia="楷体"/>
          <w:lang w:eastAsia="zh-CN"/>
        </w:rPr>
      </w:pPr>
      <w:r w:rsidRPr="00303BDA">
        <w:rPr>
          <w:rFonts w:eastAsia="楷体" w:hint="eastAsia"/>
          <w:spacing w:val="130"/>
          <w:sz w:val="28"/>
          <w:szCs w:val="28"/>
        </w:rPr>
        <w:lastRenderedPageBreak/>
        <w:t>说明书附图</w:t>
      </w:r>
    </w:p>
    <w:p w14:paraId="551D1EBF" w14:textId="1A070C7C" w:rsidR="00D16333" w:rsidRPr="00303BDA" w:rsidRDefault="000A11D0">
      <w:pPr>
        <w:ind w:firstLineChars="200" w:firstLine="480"/>
        <w:jc w:val="center"/>
        <w:rPr>
          <w:rFonts w:eastAsia="楷体"/>
        </w:rPr>
      </w:pPr>
      <w:r>
        <w:object w:dxaOrig="8550" w:dyaOrig="3855" w14:anchorId="516490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27.6pt;height:192.85pt" o:ole="">
            <v:imagedata r:id="rId22" o:title=""/>
          </v:shape>
          <o:OLEObject Type="Embed" ProgID="Visio.Drawing.15" ShapeID="_x0000_i1031" DrawAspect="Content" ObjectID="_1733586338" r:id="rId23"/>
        </w:object>
      </w:r>
    </w:p>
    <w:p w14:paraId="593175DA" w14:textId="77777777" w:rsidR="00D16333" w:rsidRPr="00303BDA" w:rsidRDefault="007141D3">
      <w:pPr>
        <w:ind w:firstLineChars="200" w:firstLine="560"/>
        <w:jc w:val="center"/>
        <w:rPr>
          <w:rFonts w:eastAsia="楷体"/>
          <w:sz w:val="28"/>
        </w:rPr>
      </w:pPr>
      <w:r w:rsidRPr="00303BDA">
        <w:rPr>
          <w:rFonts w:eastAsia="楷体"/>
          <w:sz w:val="28"/>
        </w:rPr>
        <w:t>图</w:t>
      </w:r>
      <w:r w:rsidRPr="00303BDA">
        <w:rPr>
          <w:rFonts w:eastAsia="楷体" w:hint="eastAsia"/>
          <w:sz w:val="28"/>
          <w:lang w:eastAsia="zh-CN"/>
        </w:rPr>
        <w:t>1</w:t>
      </w:r>
    </w:p>
    <w:p w14:paraId="59831EAF" w14:textId="7E087BD2" w:rsidR="00D16333" w:rsidRPr="00303BDA" w:rsidRDefault="00494510">
      <w:pPr>
        <w:ind w:firstLineChars="200" w:firstLine="480"/>
        <w:jc w:val="center"/>
        <w:rPr>
          <w:rFonts w:eastAsia="楷体"/>
          <w:sz w:val="28"/>
        </w:rPr>
      </w:pPr>
      <w:r>
        <w:object w:dxaOrig="8460" w:dyaOrig="5130" w14:anchorId="67EEDBC2">
          <v:shape id="_x0000_i1030" type="#_x0000_t75" style="width:339.95pt;height:222.25pt" o:ole="">
            <v:imagedata r:id="rId24" o:title=""/>
          </v:shape>
          <o:OLEObject Type="Embed" ProgID="Visio.Drawing.15" ShapeID="_x0000_i1030" DrawAspect="Content" ObjectID="_1733586339" r:id="rId25"/>
        </w:object>
      </w:r>
    </w:p>
    <w:p w14:paraId="163D0E65" w14:textId="77777777" w:rsidR="00D16333" w:rsidRPr="00303BDA" w:rsidRDefault="007141D3">
      <w:pPr>
        <w:ind w:firstLineChars="200" w:firstLine="560"/>
        <w:jc w:val="center"/>
        <w:rPr>
          <w:rFonts w:eastAsia="楷体"/>
          <w:sz w:val="28"/>
          <w:lang w:eastAsia="zh-CN"/>
        </w:rPr>
      </w:pPr>
      <w:r w:rsidRPr="00303BDA">
        <w:rPr>
          <w:rFonts w:eastAsia="楷体"/>
          <w:sz w:val="28"/>
        </w:rPr>
        <w:t>图</w:t>
      </w:r>
      <w:r w:rsidRPr="00303BDA">
        <w:rPr>
          <w:rFonts w:eastAsia="楷体" w:hint="eastAsia"/>
          <w:sz w:val="28"/>
          <w:lang w:eastAsia="zh-CN"/>
        </w:rPr>
        <w:t>2</w:t>
      </w:r>
    </w:p>
    <w:bookmarkStart w:id="4" w:name="_GoBack"/>
    <w:bookmarkEnd w:id="4"/>
    <w:p w14:paraId="3F5E04F8" w14:textId="5A2970D9" w:rsidR="006E7D7A" w:rsidRPr="00303BDA" w:rsidRDefault="00EB1F67">
      <w:pPr>
        <w:ind w:firstLineChars="200" w:firstLine="480"/>
        <w:jc w:val="center"/>
        <w:rPr>
          <w:rFonts w:eastAsia="楷体"/>
        </w:rPr>
      </w:pPr>
      <w:r>
        <w:object w:dxaOrig="8566" w:dyaOrig="7261" w14:anchorId="6B196ACB">
          <v:shape id="_x0000_i1025" type="#_x0000_t75" style="width:383.15pt;height:323.05pt" o:ole="">
            <v:imagedata r:id="rId26" o:title=""/>
          </v:shape>
          <o:OLEObject Type="Embed" ProgID="Visio.Drawing.15" ShapeID="_x0000_i1025" DrawAspect="Content" ObjectID="_1733586340" r:id="rId27"/>
        </w:object>
      </w:r>
    </w:p>
    <w:p w14:paraId="14F1747D" w14:textId="77777777" w:rsidR="00D16333" w:rsidRPr="00303BDA" w:rsidRDefault="007141D3">
      <w:pPr>
        <w:ind w:firstLineChars="200" w:firstLine="560"/>
        <w:jc w:val="center"/>
        <w:rPr>
          <w:rFonts w:eastAsia="楷体"/>
          <w:sz w:val="28"/>
        </w:rPr>
      </w:pPr>
      <w:r w:rsidRPr="00303BDA">
        <w:rPr>
          <w:rFonts w:eastAsia="楷体"/>
          <w:sz w:val="28"/>
        </w:rPr>
        <w:t>图</w:t>
      </w:r>
      <w:r w:rsidRPr="00303BDA">
        <w:rPr>
          <w:rFonts w:eastAsia="楷体"/>
          <w:sz w:val="28"/>
          <w:lang w:eastAsia="zh-CN"/>
        </w:rPr>
        <w:t>3</w:t>
      </w:r>
    </w:p>
    <w:p w14:paraId="0E0EA373" w14:textId="3A88DCAB" w:rsidR="00D16333" w:rsidRPr="00303BDA" w:rsidRDefault="00EB1F67">
      <w:pPr>
        <w:jc w:val="center"/>
        <w:rPr>
          <w:rFonts w:eastAsia="楷体"/>
          <w:sz w:val="28"/>
          <w:lang w:eastAsia="zh-CN"/>
        </w:rPr>
      </w:pPr>
      <w:r>
        <w:object w:dxaOrig="8131" w:dyaOrig="7800" w14:anchorId="463BA19A">
          <v:shape id="_x0000_i1026" type="#_x0000_t75" style="width:354.35pt;height:316.8pt" o:ole="">
            <v:imagedata r:id="rId28" o:title=""/>
          </v:shape>
          <o:OLEObject Type="Embed" ProgID="Visio.Drawing.15" ShapeID="_x0000_i1026" DrawAspect="Content" ObjectID="_1733586341" r:id="rId29"/>
        </w:object>
      </w:r>
    </w:p>
    <w:p w14:paraId="62A1238E" w14:textId="77777777" w:rsidR="00D16333" w:rsidRPr="00303BDA" w:rsidRDefault="007141D3">
      <w:pPr>
        <w:ind w:firstLineChars="200" w:firstLine="560"/>
        <w:jc w:val="center"/>
        <w:rPr>
          <w:rFonts w:eastAsia="楷体"/>
          <w:sz w:val="28"/>
          <w:lang w:eastAsia="zh-CN"/>
        </w:rPr>
      </w:pPr>
      <w:r w:rsidRPr="00303BDA">
        <w:rPr>
          <w:rFonts w:eastAsia="楷体"/>
          <w:sz w:val="28"/>
        </w:rPr>
        <w:t>图</w:t>
      </w:r>
      <w:r w:rsidRPr="00303BDA">
        <w:rPr>
          <w:rFonts w:eastAsia="楷体"/>
          <w:sz w:val="28"/>
          <w:lang w:eastAsia="zh-CN"/>
        </w:rPr>
        <w:t>4</w:t>
      </w:r>
    </w:p>
    <w:p w14:paraId="5ADDE1F1" w14:textId="3B8E5457" w:rsidR="00D16333" w:rsidRPr="00303BDA" w:rsidRDefault="00A40AB7">
      <w:pPr>
        <w:jc w:val="center"/>
        <w:rPr>
          <w:rFonts w:eastAsia="楷体"/>
          <w:sz w:val="28"/>
        </w:rPr>
      </w:pPr>
      <w:r>
        <w:object w:dxaOrig="8715" w:dyaOrig="5670" w14:anchorId="31DE6325">
          <v:shape id="_x0000_i1027" type="#_x0000_t75" style="width:435.75pt;height:283.6pt" o:ole="">
            <v:imagedata r:id="rId30" o:title=""/>
          </v:shape>
          <o:OLEObject Type="Embed" ProgID="Visio.Drawing.15" ShapeID="_x0000_i1027" DrawAspect="Content" ObjectID="_1733586342" r:id="rId31"/>
        </w:object>
      </w:r>
    </w:p>
    <w:p w14:paraId="0D31AED9" w14:textId="77777777" w:rsidR="00D16333" w:rsidRPr="00303BDA" w:rsidRDefault="007141D3">
      <w:pPr>
        <w:ind w:firstLineChars="200" w:firstLine="560"/>
        <w:jc w:val="center"/>
        <w:rPr>
          <w:rFonts w:eastAsia="楷体"/>
          <w:sz w:val="28"/>
        </w:rPr>
      </w:pPr>
      <w:r w:rsidRPr="00303BDA">
        <w:rPr>
          <w:rFonts w:eastAsia="楷体"/>
          <w:sz w:val="28"/>
        </w:rPr>
        <w:t>图</w:t>
      </w:r>
      <w:r w:rsidRPr="00303BDA">
        <w:rPr>
          <w:rFonts w:eastAsia="楷体"/>
          <w:sz w:val="28"/>
        </w:rPr>
        <w:t>5</w:t>
      </w:r>
    </w:p>
    <w:p w14:paraId="460D7B92" w14:textId="357D1013" w:rsidR="00D16333" w:rsidRPr="00303BDA" w:rsidRDefault="00A26D8C">
      <w:pPr>
        <w:ind w:firstLineChars="200" w:firstLine="480"/>
        <w:jc w:val="center"/>
        <w:rPr>
          <w:rFonts w:eastAsia="楷体"/>
          <w:sz w:val="28"/>
        </w:rPr>
      </w:pPr>
      <w:r>
        <w:object w:dxaOrig="8566" w:dyaOrig="5340" w14:anchorId="739EFDD7">
          <v:shape id="_x0000_i1028" type="#_x0000_t75" style="width:428.25pt;height:266.7pt" o:ole="">
            <v:imagedata r:id="rId32" o:title=""/>
          </v:shape>
          <o:OLEObject Type="Embed" ProgID="Visio.Drawing.15" ShapeID="_x0000_i1028" DrawAspect="Content" ObjectID="_1733586343" r:id="rId33"/>
        </w:object>
      </w:r>
    </w:p>
    <w:p w14:paraId="0E4A677C" w14:textId="77777777" w:rsidR="00D16333" w:rsidRPr="00303BDA" w:rsidRDefault="007141D3">
      <w:pPr>
        <w:ind w:firstLineChars="200" w:firstLine="560"/>
        <w:jc w:val="center"/>
        <w:rPr>
          <w:rFonts w:eastAsia="楷体"/>
          <w:sz w:val="28"/>
          <w:lang w:eastAsia="zh-CN"/>
        </w:rPr>
      </w:pPr>
      <w:r w:rsidRPr="00303BDA">
        <w:rPr>
          <w:rFonts w:eastAsia="楷体"/>
          <w:sz w:val="28"/>
          <w:lang w:eastAsia="zh-CN"/>
        </w:rPr>
        <w:t>图</w:t>
      </w:r>
      <w:r w:rsidRPr="00303BDA">
        <w:rPr>
          <w:rFonts w:eastAsia="楷体" w:hint="eastAsia"/>
          <w:sz w:val="28"/>
          <w:lang w:eastAsia="zh-CN"/>
        </w:rPr>
        <w:t>6</w:t>
      </w:r>
    </w:p>
    <w:p w14:paraId="5770B28C" w14:textId="2A49B7EC" w:rsidR="00D16333" w:rsidRPr="00303BDA" w:rsidRDefault="00A40AB7">
      <w:pPr>
        <w:jc w:val="center"/>
        <w:rPr>
          <w:rFonts w:eastAsia="楷体"/>
          <w:sz w:val="28"/>
        </w:rPr>
      </w:pPr>
      <w:r>
        <w:object w:dxaOrig="8461" w:dyaOrig="5130" w14:anchorId="674DD03B">
          <v:shape id="_x0000_i1029" type="#_x0000_t75" style="width:340.6pt;height:195.35pt" o:ole="">
            <v:imagedata r:id="rId34" o:title=""/>
          </v:shape>
          <o:OLEObject Type="Embed" ProgID="Visio.Drawing.15" ShapeID="_x0000_i1029" DrawAspect="Content" ObjectID="_1733586344" r:id="rId35"/>
        </w:object>
      </w:r>
    </w:p>
    <w:p w14:paraId="27420E82" w14:textId="68A0F8FC" w:rsidR="00D16333" w:rsidRPr="00303BDA" w:rsidRDefault="007141D3" w:rsidP="004D2E49">
      <w:pPr>
        <w:ind w:firstLineChars="200" w:firstLine="560"/>
        <w:jc w:val="center"/>
        <w:rPr>
          <w:rFonts w:eastAsia="楷体"/>
          <w:snapToGrid w:val="0"/>
          <w:spacing w:val="10"/>
          <w:kern w:val="0"/>
          <w:sz w:val="28"/>
          <w:szCs w:val="28"/>
          <w:lang w:eastAsia="zh-CN"/>
        </w:rPr>
      </w:pPr>
      <w:r w:rsidRPr="00303BDA">
        <w:rPr>
          <w:rFonts w:eastAsia="楷体"/>
          <w:sz w:val="28"/>
        </w:rPr>
        <w:t>图</w:t>
      </w:r>
      <w:r w:rsidRPr="00303BDA">
        <w:rPr>
          <w:rFonts w:eastAsia="楷体"/>
          <w:sz w:val="28"/>
        </w:rPr>
        <w:t>7</w:t>
      </w:r>
    </w:p>
    <w:sectPr w:rsidR="00D16333" w:rsidRPr="00303BDA">
      <w:headerReference w:type="default" r:id="rId36"/>
      <w:footerReference w:type="even" r:id="rId37"/>
      <w:footerReference w:type="default" r:id="rId38"/>
      <w:headerReference w:type="first" r:id="rId39"/>
      <w:footerReference w:type="first" r:id="rId40"/>
      <w:pgSz w:w="11906" w:h="16838"/>
      <w:pgMar w:top="1418" w:right="851" w:bottom="851" w:left="1418" w:header="851" w:footer="113" w:gutter="0"/>
      <w:pgNumType w:start="1"/>
      <w:cols w:space="720"/>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2D8AEA" w14:textId="77777777" w:rsidR="004A53CA" w:rsidRDefault="004A53CA">
      <w:r>
        <w:separator/>
      </w:r>
    </w:p>
  </w:endnote>
  <w:endnote w:type="continuationSeparator" w:id="0">
    <w:p w14:paraId="5B1682E9" w14:textId="77777777" w:rsidR="004A53CA" w:rsidRDefault="004A5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Arial Unicode MS"/>
    <w:panose1 w:val="02010601000101010101"/>
    <w:charset w:val="88"/>
    <w:family w:val="auto"/>
    <w:notTrueType/>
    <w:pitch w:val="variable"/>
    <w:sig w:usb0="00000000" w:usb1="08080000" w:usb2="00000010" w:usb3="00000000" w:csb0="00100000" w:csb1="00000000"/>
  </w:font>
  <w:font w:name="DFKai-SB">
    <w:altName w:val="Microsoft JhengHei Light"/>
    <w:charset w:val="88"/>
    <w:family w:val="script"/>
    <w:pitch w:val="default"/>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B123F2" w14:textId="77777777" w:rsidR="003A38F9" w:rsidRDefault="003A38F9">
    <w:pPr>
      <w:pStyle w:val="ad"/>
      <w:framePr w:wrap="around" w:vAnchor="text" w:hAnchor="margin" w:xAlign="center" w:y="1"/>
      <w:rPr>
        <w:rStyle w:val="af3"/>
      </w:rPr>
    </w:pPr>
    <w:r>
      <w:fldChar w:fldCharType="begin"/>
    </w:r>
    <w:r>
      <w:rPr>
        <w:rStyle w:val="af3"/>
      </w:rPr>
      <w:instrText xml:space="preserve">PAGE  </w:instrText>
    </w:r>
    <w:r>
      <w:fldChar w:fldCharType="end"/>
    </w:r>
  </w:p>
  <w:p w14:paraId="09BCC89F" w14:textId="77777777" w:rsidR="003A38F9" w:rsidRDefault="003A38F9">
    <w:pPr>
      <w:pStyle w:val="a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1FA4B" w14:textId="77777777" w:rsidR="003A38F9" w:rsidRDefault="003A38F9">
    <w:pPr>
      <w:pStyle w:val="ad"/>
      <w:framePr w:wrap="around" w:vAnchor="text" w:hAnchor="page" w:xAlign="center" w:y="-436"/>
      <w:rPr>
        <w:rStyle w:val="af3"/>
      </w:rPr>
    </w:pPr>
    <w:r>
      <w:fldChar w:fldCharType="begin"/>
    </w:r>
    <w:r>
      <w:rPr>
        <w:rStyle w:val="af3"/>
      </w:rPr>
      <w:instrText xml:space="preserve">PAGE  </w:instrText>
    </w:r>
    <w:r>
      <w:fldChar w:fldCharType="separate"/>
    </w:r>
    <w:r>
      <w:rPr>
        <w:rStyle w:val="af3"/>
      </w:rPr>
      <w:t>3</w:t>
    </w:r>
    <w:r>
      <w:fldChar w:fldCharType="end"/>
    </w:r>
  </w:p>
  <w:p w14:paraId="12ABD588" w14:textId="77777777" w:rsidR="003A38F9" w:rsidRDefault="003A38F9">
    <w:pPr>
      <w:pStyle w:val="ad"/>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83D7AF" w14:textId="77777777" w:rsidR="003A38F9" w:rsidRDefault="003A38F9">
    <w:pPr>
      <w:pStyle w:val="ad"/>
      <w:spacing w:line="200" w:lineRule="exact"/>
      <w:jc w:val="both"/>
      <w:rPr>
        <w:rFonts w:eastAsia="黑体"/>
        <w:lang w:eastAsia="zh-CN"/>
      </w:rPr>
    </w:pPr>
    <w:r>
      <w:rPr>
        <w:noProof/>
        <w:lang w:eastAsia="zh-CN"/>
      </w:rPr>
      <w:drawing>
        <wp:anchor distT="0" distB="0" distL="114300" distR="114300" simplePos="0" relativeHeight="251660288" behindDoc="0" locked="0" layoutInCell="1" allowOverlap="1" wp14:anchorId="152ACA1E" wp14:editId="25988BE9">
          <wp:simplePos x="0" y="0"/>
          <wp:positionH relativeFrom="column">
            <wp:posOffset>457200</wp:posOffset>
          </wp:positionH>
          <wp:positionV relativeFrom="paragraph">
            <wp:posOffset>10160</wp:posOffset>
          </wp:positionV>
          <wp:extent cx="749300" cy="292100"/>
          <wp:effectExtent l="0" t="0" r="0" b="0"/>
          <wp:wrapNone/>
          <wp:docPr id="51" name="图片 40"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0" descr="100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eastAsia="黑体"/>
      </w:rPr>
      <w:t>10005</w:t>
    </w:r>
    <w:r>
      <w:rPr>
        <w:rFonts w:eastAsia="黑体" w:hint="eastAsia"/>
        <w:lang w:eastAsia="zh-CN"/>
      </w:rPr>
      <w:t xml:space="preserve">                                                 1</w:t>
    </w:r>
  </w:p>
  <w:p w14:paraId="49F6341C" w14:textId="77777777" w:rsidR="003A38F9" w:rsidRDefault="003A38F9">
    <w:pPr>
      <w:pStyle w:val="ad"/>
      <w:spacing w:line="200" w:lineRule="exact"/>
      <w:jc w:val="both"/>
      <w:rPr>
        <w:rFonts w:ascii="黑体" w:eastAsia="黑体"/>
      </w:rPr>
    </w:pPr>
    <w:r>
      <w:rPr>
        <w:rFonts w:ascii="黑体" w:eastAsia="黑体"/>
        <w:noProof/>
        <w:lang w:eastAsia="zh-CN"/>
      </w:rPr>
      <mc:AlternateContent>
        <mc:Choice Requires="wps">
          <w:drawing>
            <wp:anchor distT="0" distB="0" distL="114300" distR="114300" simplePos="0" relativeHeight="251654144" behindDoc="0" locked="0" layoutInCell="1" allowOverlap="1" wp14:anchorId="683C2729" wp14:editId="66B72E9A">
              <wp:simplePos x="0" y="0"/>
              <wp:positionH relativeFrom="column">
                <wp:posOffset>1905</wp:posOffset>
              </wp:positionH>
              <wp:positionV relativeFrom="paragraph">
                <wp:posOffset>-156845</wp:posOffset>
              </wp:positionV>
              <wp:extent cx="6120130" cy="0"/>
              <wp:effectExtent l="11430" t="14605" r="12065" b="13970"/>
              <wp:wrapNone/>
              <wp:docPr id="5" name="直线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0A80827A" id="直线 39" o:spid="_x0000_s1026" style="position:absolute;left:0;text-align:left;z-index:251654144;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THrwgEAAFUDAAAOAAAAZHJzL2Uyb0RvYy54bWysU0uOEzEQ3SNxB8t70p2MGKCVziwyGjYD&#10;RJrhABXb3W1huyzbSXfOwjVYseE4cw3KzocBdoheWF2uquf3XtnLm8katlchanQtn89qzpQTKLXr&#10;W/758e7VW85iAifBoFMtP6jIb1YvXyxH36gFDmikCoxAXGxG3/IhJd9UVRSDshBn6JWjZIfBQqIw&#10;9JUMMBK6NdWirq+rEYP0AYWKkXZvj0m+Kvhdp0T61HVRJWZaTtxSWUNZt3mtVkto+gB+0OJEA/6B&#10;hQXt6NAL1C0kYLug/4KyWgSM2KWZQFth12mhigZSM6//UPMwgFdFC5kT/cWm+P9gxcf9JjAtW/6a&#10;MweWRvT09dvT9x/s6l02Z/SxoZq124QsT0zuwd+j+BKZw/UArleF5OPBU+c8d1S/teQgejpiO35A&#10;STWwS1icmrpgMyR5wKYykMNlIGpKTNDm9ZxcuaK5iXOugubc6ENM7xValn9abrTLXkED+/uYMhFo&#10;ziV52+GdNqbM2zg2EtvFm7ouHRGNljmb62Lot2sT2B7ylSlfkUWZ52UBd04eTzHupDoLPVq2RXnY&#10;hLMbNLtC53TP8uV4HpfuX69h9RMAAP//AwBQSwMEFAAGAAgAAAAhACGeMQfeAAAACAEAAA8AAABk&#10;cnMvZG93bnJldi54bWxMj81OwzAQhO9IvIO1SNxap6FqQ4hTIVBVgbj0R+p1Gy9xIF6nsduGt8dI&#10;SHCcndHMt8VisK04U+8bxwom4wQEceV0w7WC3XY5ykD4gKyxdUwKvsjDory+KjDX7sJrOm9CLWIJ&#10;+xwVmBC6XEpfGbLox64jjt676y2GKPta6h4vsdy2Mk2SmbTYcFww2NGToepzc7IK8Hm1DvssfZ03&#10;L+btY7s8rkx2VOr2Znh8ABFoCH9h+MGP6FBGpoM7sfaiVXAXcwpG6XQOItr3s+kExOH3IstC/n+g&#10;/AYAAP//AwBQSwECLQAUAAYACAAAACEAtoM4kv4AAADhAQAAEwAAAAAAAAAAAAAAAAAAAAAAW0Nv&#10;bnRlbnRfVHlwZXNdLnhtbFBLAQItABQABgAIAAAAIQA4/SH/1gAAAJQBAAALAAAAAAAAAAAAAAAA&#10;AC8BAABfcmVscy8ucmVsc1BLAQItABQABgAIAAAAIQCn0THrwgEAAFUDAAAOAAAAAAAAAAAAAAAA&#10;AC4CAABkcnMvZTJvRG9jLnhtbFBLAQItABQABgAIAAAAIQAhnjEH3gAAAAgBAAAPAAAAAAAAAAAA&#10;AAAAABwEAABkcnMvZG93bnJldi54bWxQSwUGAAAAAAQABADzAAAAJwUAAAAA&#10;" strokeweight="1pt"/>
          </w:pict>
        </mc:Fallback>
      </mc:AlternateContent>
    </w:r>
    <w:r>
      <w:rPr>
        <w:rFonts w:ascii="黑体" w:eastAsia="黑体" w:hint="eastAsia"/>
      </w:rPr>
      <w:t>2002.8</w:t>
    </w:r>
  </w:p>
  <w:p w14:paraId="0539E05B" w14:textId="77777777" w:rsidR="003A38F9" w:rsidRDefault="003A38F9">
    <w:pPr>
      <w:pStyle w:val="ad"/>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21C7FF" w14:textId="77777777" w:rsidR="003A38F9" w:rsidRDefault="003A38F9">
    <w:pPr>
      <w:pStyle w:val="ad"/>
      <w:framePr w:wrap="around" w:vAnchor="text" w:hAnchor="page" w:x="5919" w:y="-266"/>
      <w:rPr>
        <w:rStyle w:val="af3"/>
      </w:rPr>
    </w:pPr>
    <w:r>
      <w:fldChar w:fldCharType="begin"/>
    </w:r>
    <w:r>
      <w:rPr>
        <w:rStyle w:val="af3"/>
      </w:rPr>
      <w:instrText xml:space="preserve">PAGE  </w:instrText>
    </w:r>
    <w:r>
      <w:fldChar w:fldCharType="separate"/>
    </w:r>
    <w:r w:rsidR="000A11D0">
      <w:rPr>
        <w:rStyle w:val="af3"/>
        <w:noProof/>
      </w:rPr>
      <w:t>3</w:t>
    </w:r>
    <w:r>
      <w:fldChar w:fldCharType="end"/>
    </w:r>
  </w:p>
  <w:p w14:paraId="3A027181" w14:textId="77777777" w:rsidR="003A38F9" w:rsidRDefault="003A38F9">
    <w:pPr>
      <w:pStyle w:val="ad"/>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0669C9" w14:textId="77777777" w:rsidR="003A38F9" w:rsidRDefault="003A38F9">
    <w:pPr>
      <w:rPr>
        <w:sz w:val="18"/>
        <w:szCs w:val="18"/>
      </w:rPr>
    </w:pPr>
    <w:r>
      <w:rPr>
        <w:rFonts w:ascii="黑体" w:eastAsia="黑体"/>
        <w:noProof/>
        <w:sz w:val="18"/>
        <w:szCs w:val="18"/>
        <w:lang w:eastAsia="zh-CN"/>
      </w:rPr>
      <mc:AlternateContent>
        <mc:Choice Requires="wps">
          <w:drawing>
            <wp:anchor distT="0" distB="0" distL="114300" distR="114300" simplePos="0" relativeHeight="251658240" behindDoc="0" locked="0" layoutInCell="1" allowOverlap="1" wp14:anchorId="1C83BA91" wp14:editId="04990061">
              <wp:simplePos x="0" y="0"/>
              <wp:positionH relativeFrom="column">
                <wp:posOffset>0</wp:posOffset>
              </wp:positionH>
              <wp:positionV relativeFrom="paragraph">
                <wp:posOffset>-29845</wp:posOffset>
              </wp:positionV>
              <wp:extent cx="6057900" cy="0"/>
              <wp:effectExtent l="9525" t="8255" r="9525" b="10795"/>
              <wp:wrapNone/>
              <wp:docPr id="3" name="直线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ln>
                    </wps:spPr>
                    <wps:bodyPr/>
                  </wps:wsp>
                </a:graphicData>
              </a:graphic>
            </wp:anchor>
          </w:drawing>
        </mc:Choice>
        <mc:Fallback>
          <w:pict>
            <v:line w14:anchorId="384E65FB" id="直线 46"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0,-2.35pt" to="47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ykswwEAAFQDAAAOAAAAZHJzL2Uyb0RvYy54bWysU0uOEzEQ3SNxB8t70p1AAtNKZxYZDZsB&#10;Is1wgIo/3Ra2y7KddOcsXIMVG44z18B2PjMDO0QvrK7fc71X5eX1aDTZCx8U2pZOJzUlwjLkynYt&#10;/fpw++YDJSGC5aDRipYeRKDXq9evloNrxAx71Fx4kkBsaAbX0j5G11RVYL0wECbohE1Bid5ATKbv&#10;Ku5hSOhGV7O6XlQDeu48MhFC8t4cg3RV8KUULH6RMohIdEtTb7GcvpzbfFarJTSdB9crdmoD/qEL&#10;A8qmSy9QNxCB7Lz6C8oo5jGgjBOGpkIpFROFQ2Izrf9gc9+DE4VLEie4i0zh/8Gyz/uNJ4q39C0l&#10;Fkwa0eP3H48/f5F3iyzO4EKTctZ24zM9Ntp7d4fsWyAW1z3YTpQmHw4uVU5zRfWiJBvBpSu2wyfk&#10;KQd2EYtSo/QmQyYNyFgGcrgMRIyRsORc1PP3V3WaGzvHKmjOhc6H+FGgIfmnpVrZrBU0sL8LMTcC&#10;zTkluy3eKq3LvLUlQ0uv5rN5KQioFc/BnBZ8t11rT/aQN6Z8hVWKPE/zuLP8eIm2J9KZ51GxLfLD&#10;xp/FSKMr3ZzWLO/Gc7tUPz2G1W8AAAD//wMAUEsDBBQABgAIAAAAIQDPPlhs2wAAAAYBAAAPAAAA&#10;ZHJzL2Rvd25yZXYueG1sTI/NTsMwEITvlXgHa5G4VK1DKT8NcSoE5NYLBcR1G2+TiHidxm4b+vQs&#10;4gDHmVnNfJstB9eqA/Wh8WzgcpqAIi69bbgy8PZaTO5AhYhssfVMBr4owDI/G2WYWn/kFzqsY6Wk&#10;hEOKBuoYu1TrUNbkMEx9RyzZ1vcOo8i+0rbHo5S7Vs+S5EY7bFgWauzosabyc713BkLxTrviNC7H&#10;ycdV5Wm2e1o9ozEX58PDPahIQ/w7hh98QYdcmDZ+zzao1oA8Eg1M5regJF1cz8XY/Bo6z/R//Pwb&#10;AAD//wMAUEsBAi0AFAAGAAgAAAAhALaDOJL+AAAA4QEAABMAAAAAAAAAAAAAAAAAAAAAAFtDb250&#10;ZW50X1R5cGVzXS54bWxQSwECLQAUAAYACAAAACEAOP0h/9YAAACUAQAACwAAAAAAAAAAAAAAAAAv&#10;AQAAX3JlbHMvLnJlbHNQSwECLQAUAAYACAAAACEA2VMpLMMBAABUAwAADgAAAAAAAAAAAAAAAAAu&#10;AgAAZHJzL2Uyb0RvYy54bWxQSwECLQAUAAYACAAAACEAzz5YbNsAAAAGAQAADwAAAAAAAAAAAAAA&#10;AAAdBAAAZHJzL2Rvd25yZXYueG1sUEsFBgAAAAAEAAQA8wAAACUFAAAAAA==&#10;"/>
          </w:pict>
        </mc:Fallback>
      </mc:AlternateContent>
    </w:r>
    <w:r>
      <w:rPr>
        <w:rFonts w:ascii="黑体" w:eastAsia="黑体"/>
        <w:noProof/>
        <w:sz w:val="18"/>
        <w:szCs w:val="18"/>
        <w:lang w:eastAsia="zh-CN"/>
      </w:rPr>
      <w:drawing>
        <wp:anchor distT="0" distB="0" distL="114300" distR="114300" simplePos="0" relativeHeight="251656192" behindDoc="0" locked="0" layoutInCell="1" allowOverlap="1" wp14:anchorId="7CB04973" wp14:editId="11FEB42C">
          <wp:simplePos x="0" y="0"/>
          <wp:positionH relativeFrom="column">
            <wp:posOffset>457200</wp:posOffset>
          </wp:positionH>
          <wp:positionV relativeFrom="paragraph">
            <wp:posOffset>36830</wp:posOffset>
          </wp:positionV>
          <wp:extent cx="737870" cy="286385"/>
          <wp:effectExtent l="0" t="0" r="0" b="0"/>
          <wp:wrapNone/>
          <wp:docPr id="9" name="图片 45"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5"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sz w:val="18"/>
        <w:szCs w:val="18"/>
        <w:lang w:eastAsia="zh-CN"/>
      </w:rPr>
      <w:t xml:space="preserve">10002                              </w:t>
    </w:r>
    <w:r>
      <w:rPr>
        <w:rFonts w:eastAsia="黑体"/>
        <w:sz w:val="18"/>
        <w:szCs w:val="18"/>
        <w:lang w:eastAsia="zh-CN"/>
      </w:rPr>
      <w:t xml:space="preserve">                1</w:t>
    </w:r>
  </w:p>
  <w:p w14:paraId="19151372" w14:textId="77777777" w:rsidR="003A38F9" w:rsidRDefault="003A38F9">
    <w:pPr>
      <w:pStyle w:val="ad"/>
      <w:rPr>
        <w:rFonts w:ascii="黑体" w:eastAsia="黑体"/>
        <w:sz w:val="21"/>
      </w:rPr>
    </w:pPr>
    <w:r>
      <w:rPr>
        <w:rFonts w:ascii="黑体" w:eastAsia="黑体"/>
        <w:sz w:val="21"/>
        <w:lang w:eastAsia="zh-CN"/>
      </w:rPr>
      <w:t>2002.8</w:t>
    </w:r>
  </w:p>
  <w:p w14:paraId="5897C492" w14:textId="77777777" w:rsidR="003A38F9" w:rsidRDefault="003A38F9">
    <w:pPr>
      <w:pStyle w:val="ad"/>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2D5D43" w14:textId="77777777" w:rsidR="003A38F9" w:rsidRDefault="003A38F9">
    <w:pPr>
      <w:pStyle w:val="ad"/>
      <w:framePr w:wrap="around" w:vAnchor="text" w:hAnchor="page" w:x="5919" w:y="-266"/>
      <w:rPr>
        <w:rStyle w:val="af3"/>
      </w:rPr>
    </w:pPr>
    <w:r>
      <w:fldChar w:fldCharType="begin"/>
    </w:r>
    <w:r>
      <w:rPr>
        <w:rStyle w:val="af3"/>
      </w:rPr>
      <w:instrText xml:space="preserve">PAGE  </w:instrText>
    </w:r>
    <w:r>
      <w:fldChar w:fldCharType="separate"/>
    </w:r>
    <w:r w:rsidR="000A11D0">
      <w:rPr>
        <w:rStyle w:val="af3"/>
        <w:noProof/>
      </w:rPr>
      <w:t>13</w:t>
    </w:r>
    <w:r>
      <w:fldChar w:fldCharType="end"/>
    </w:r>
  </w:p>
  <w:p w14:paraId="555FA04A" w14:textId="77777777" w:rsidR="003A38F9" w:rsidRDefault="003A38F9">
    <w:pPr>
      <w:pStyle w:val="ad"/>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CD7FC8" w14:textId="77777777" w:rsidR="003A38F9" w:rsidRDefault="003A38F9">
    <w:pPr>
      <w:pStyle w:val="ad"/>
      <w:spacing w:line="200" w:lineRule="exact"/>
      <w:rPr>
        <w:rFonts w:ascii="黑体" w:eastAsia="黑体"/>
      </w:rPr>
    </w:pPr>
    <w:r>
      <w:rPr>
        <w:noProof/>
        <w:lang w:eastAsia="zh-CN"/>
      </w:rPr>
      <w:drawing>
        <wp:anchor distT="0" distB="0" distL="114300" distR="114300" simplePos="0" relativeHeight="251665408" behindDoc="0" locked="0" layoutInCell="1" allowOverlap="1" wp14:anchorId="7352A4F8" wp14:editId="448FA5A5">
          <wp:simplePos x="0" y="0"/>
          <wp:positionH relativeFrom="column">
            <wp:posOffset>509905</wp:posOffset>
          </wp:positionH>
          <wp:positionV relativeFrom="paragraph">
            <wp:posOffset>12065</wp:posOffset>
          </wp:positionV>
          <wp:extent cx="747395" cy="290195"/>
          <wp:effectExtent l="0" t="0" r="0" b="0"/>
          <wp:wrapNone/>
          <wp:docPr id="10" name="图片 36" descr="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6" descr="1000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7395" cy="290195"/>
                  </a:xfrm>
                  <a:prstGeom prst="rect">
                    <a:avLst/>
                  </a:prstGeom>
                  <a:noFill/>
                  <a:ln>
                    <a:noFill/>
                  </a:ln>
                </pic:spPr>
              </pic:pic>
            </a:graphicData>
          </a:graphic>
        </wp:anchor>
      </w:drawing>
    </w:r>
    <w:r>
      <w:rPr>
        <w:rFonts w:ascii="黑体" w:eastAsia="黑体"/>
        <w:lang w:eastAsia="zh-CN"/>
      </w:rPr>
      <w:t xml:space="preserve">10003                                             </w:t>
    </w:r>
    <w:r>
      <w:rPr>
        <w:rFonts w:eastAsia="黑体"/>
        <w:lang w:eastAsia="zh-CN"/>
      </w:rPr>
      <w:t>1</w:t>
    </w:r>
  </w:p>
  <w:p w14:paraId="68AC1CC1" w14:textId="77777777" w:rsidR="003A38F9" w:rsidRDefault="003A38F9">
    <w:pPr>
      <w:pStyle w:val="ad"/>
      <w:spacing w:line="200" w:lineRule="exact"/>
      <w:jc w:val="both"/>
      <w:rPr>
        <w:rFonts w:ascii="黑体" w:eastAsia="黑体"/>
      </w:rPr>
    </w:pPr>
    <w:r>
      <w:rPr>
        <w:rFonts w:ascii="黑体" w:eastAsia="黑体"/>
        <w:noProof/>
        <w:lang w:eastAsia="zh-CN"/>
      </w:rPr>
      <mc:AlternateContent>
        <mc:Choice Requires="wps">
          <w:drawing>
            <wp:anchor distT="0" distB="0" distL="114300" distR="114300" simplePos="0" relativeHeight="251663360" behindDoc="0" locked="0" layoutInCell="1" allowOverlap="1" wp14:anchorId="55D285FA" wp14:editId="086ABC43">
              <wp:simplePos x="0" y="0"/>
              <wp:positionH relativeFrom="column">
                <wp:posOffset>-28575</wp:posOffset>
              </wp:positionH>
              <wp:positionV relativeFrom="paragraph">
                <wp:posOffset>-156845</wp:posOffset>
              </wp:positionV>
              <wp:extent cx="6120130" cy="0"/>
              <wp:effectExtent l="9525" t="14605" r="13970" b="13970"/>
              <wp:wrapNone/>
              <wp:docPr id="8" name="直线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3B0C7E74" id="直线 35"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mnWwQEAAFUDAAAOAAAAZHJzL2Uyb0RvYy54bWysU01uEzEU3iNxB8t7MpNUFDTKpItUZVMg&#10;UtsDvNieGQvbz7KdzOQsXIMVG47Ta/Ds/FBgh8jCiv3e+/z9eJY3kzVsr0LU6Fo+n9WcKSdQate3&#10;/Onx7s17zmICJ8GgUy0/qMhvVq9fLUffqAUOaKQKjEBcbEbf8iEl31RVFIOyEGfolaNih8FCom3o&#10;KxlgJHRrqkVdX1cjBukDChUjnd4ei3xV8LtOifS566JKzLScuKWyhrJu81qtltD0AfygxYkG/AML&#10;C9rRpReoW0jAdkH/BWW1CBixSzOBtsKu00IVDaRmXv+h5mEAr4oWMif6i03x/8GKT/tNYFq2nIJy&#10;YCmi56/fnr//YFdvszmjjw31rN0mZHlicg/+HsWXyByuB3C9KiQfD54m53mi+m0kb6KnK7bjR5TU&#10;A7uExampCzZDkgdsKoEcLoGoKTFBh9dzcuWKchPnWgXNedCHmD4otCz/abnRLnsFDezvY8pEoDm3&#10;5GOHd9qYkrdxbCS2i3d1XSYiGi1zNffF0G/XJrA95CdTfkUWVV62Bdw5ebzFuJPqLPRo2RblYRPO&#10;blB2hc7pneXH8XJfpn99DaufAAAA//8DAFBLAwQUAAYACAAAACEApLpVBuAAAAAKAQAADwAAAGRy&#10;cy9kb3ducmV2LnhtbEyPwU7DMAyG70i8Q2QkbltK2VhXmk4INE1MXLYhcfUa0xQap2uyrbw9QUKC&#10;k2X70+/PxWKwrThR7xvHCm7GCQjiyumGawWvu+UoA+EDssbWMSn4Ig+L8vKiwFy7M2/otA21iCHs&#10;c1RgQuhyKX1lyKIfu4447t5dbzHEtq+l7vEcw20r0yS5kxYbjhcMdvRoqPrcHq0CfFptwluWrmfN&#10;s3n52C0PK5MdlLq+Gh7uQQQawh8MP/pRHcrotHdH1l60CkaTaSRjTSczEBGYT+e3IPa/E1kW8v8L&#10;5TcAAAD//wMAUEsBAi0AFAAGAAgAAAAhALaDOJL+AAAA4QEAABMAAAAAAAAAAAAAAAAAAAAAAFtD&#10;b250ZW50X1R5cGVzXS54bWxQSwECLQAUAAYACAAAACEAOP0h/9YAAACUAQAACwAAAAAAAAAAAAAA&#10;AAAvAQAAX3JlbHMvLnJlbHNQSwECLQAUAAYACAAAACEA8dpp1sEBAABVAwAADgAAAAAAAAAAAAAA&#10;AAAuAgAAZHJzL2Uyb0RvYy54bWxQSwECLQAUAAYACAAAACEApLpVBuAAAAAKAQAADwAAAAAAAAAA&#10;AAAAAAAbBAAAZHJzL2Rvd25yZXYueG1sUEsFBgAAAAAEAAQA8wAAACgFAAAAAA==&#10;" strokeweight="1pt"/>
          </w:pict>
        </mc:Fallback>
      </mc:AlternateContent>
    </w:r>
    <w:r>
      <w:rPr>
        <w:rFonts w:ascii="黑体" w:eastAsia="黑体"/>
        <w:lang w:eastAsia="zh-CN"/>
      </w:rPr>
      <w:t>2002.8</w:t>
    </w:r>
  </w:p>
  <w:p w14:paraId="2DD8171E" w14:textId="77777777" w:rsidR="003A38F9" w:rsidRDefault="003A38F9">
    <w:pPr>
      <w:pStyle w:val="ad"/>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1B49EC" w14:textId="77777777" w:rsidR="003A38F9" w:rsidRDefault="003A38F9">
    <w:pPr>
      <w:pStyle w:val="ad"/>
      <w:framePr w:wrap="around" w:vAnchor="text" w:hAnchor="margin" w:xAlign="center" w:y="1"/>
      <w:rPr>
        <w:rStyle w:val="af3"/>
      </w:rPr>
    </w:pPr>
    <w:r>
      <w:fldChar w:fldCharType="begin"/>
    </w:r>
    <w:r>
      <w:rPr>
        <w:rStyle w:val="af3"/>
      </w:rPr>
      <w:instrText xml:space="preserve">PAGE  </w:instrText>
    </w:r>
    <w:r>
      <w:fldChar w:fldCharType="end"/>
    </w:r>
  </w:p>
  <w:p w14:paraId="11EFC57E" w14:textId="77777777" w:rsidR="003A38F9" w:rsidRDefault="003A38F9">
    <w:pPr>
      <w:pStyle w:val="ad"/>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B05C48" w14:textId="77777777" w:rsidR="003A38F9" w:rsidRDefault="003A38F9">
    <w:pPr>
      <w:pStyle w:val="ad"/>
      <w:framePr w:wrap="around" w:vAnchor="text" w:hAnchor="page" w:x="5919" w:y="1"/>
      <w:rPr>
        <w:rStyle w:val="af3"/>
      </w:rPr>
    </w:pPr>
    <w:r>
      <w:fldChar w:fldCharType="begin"/>
    </w:r>
    <w:r>
      <w:rPr>
        <w:rStyle w:val="af3"/>
      </w:rPr>
      <w:instrText xml:space="preserve">PAGE  </w:instrText>
    </w:r>
    <w:r>
      <w:fldChar w:fldCharType="separate"/>
    </w:r>
    <w:r w:rsidR="000A11D0">
      <w:rPr>
        <w:rStyle w:val="af3"/>
        <w:noProof/>
      </w:rPr>
      <w:t>4</w:t>
    </w:r>
    <w:r>
      <w:fldChar w:fldCharType="end"/>
    </w:r>
  </w:p>
  <w:p w14:paraId="54D10A99" w14:textId="77777777" w:rsidR="003A38F9" w:rsidRDefault="003A38F9">
    <w:pPr>
      <w:pStyle w:val="ad"/>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984430" w14:textId="77777777" w:rsidR="003A38F9" w:rsidRDefault="003A38F9">
    <w:pPr>
      <w:pStyle w:val="ad"/>
      <w:spacing w:line="200" w:lineRule="exact"/>
      <w:rPr>
        <w:rFonts w:ascii="黑体" w:eastAsia="黑体"/>
      </w:rPr>
    </w:pPr>
    <w:r>
      <w:rPr>
        <w:noProof/>
        <w:lang w:eastAsia="zh-CN"/>
      </w:rPr>
      <mc:AlternateContent>
        <mc:Choice Requires="wps">
          <w:drawing>
            <wp:anchor distT="0" distB="0" distL="114300" distR="114300" simplePos="0" relativeHeight="251664384" behindDoc="0" locked="0" layoutInCell="1" allowOverlap="1" wp14:anchorId="01C51429" wp14:editId="00A316C1">
              <wp:simplePos x="0" y="0"/>
              <wp:positionH relativeFrom="column">
                <wp:posOffset>0</wp:posOffset>
              </wp:positionH>
              <wp:positionV relativeFrom="paragraph">
                <wp:posOffset>-22860</wp:posOffset>
              </wp:positionV>
              <wp:extent cx="6120130" cy="0"/>
              <wp:effectExtent l="9525" t="15240" r="13970" b="13335"/>
              <wp:wrapNone/>
              <wp:docPr id="1" name="直线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35451DA9" id="直线 37"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0,-1.8pt" to="481.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D4rwQEAAFUDAAAOAAAAZHJzL2Uyb0RvYy54bWysU0tu2zAQ3RfoHQjua8kOkBSC5SwcpJu0&#10;NZD0AGOSkoiSHIKkLfksvUZX3fQ4uUaH9CdpuyvqBWFyZh7fh1reTtawvQpRo2v5fFZzppxAqV3f&#10;8i9P9+/ecxYTOAkGnWr5QUV+u3r7Zjn6Ri1wQCNVYATiYjP6lg8p+aaqohiUhThDrxwVOwwWEm1D&#10;X8kAI6FbUy3q+roaMUgfUKgY6fTuWOSrgt91SqTPXRdVYqblxC2VNZR1m9dqtYSmD+AHLU404B9Y&#10;WNCOLr1A3UECtgv6LyirRcCIXZoJtBV2nRaqaCA18/oPNY8DeFW0kDnRX2yK/w9WfNpvAtOSsuPM&#10;gaWInr99f/7xk13dZHNGHxvqWbtNyPLE5B79A4qvkTlcD+B6VUg+HTxNzvNE9dtI3kRPV2zHjyip&#10;B3YJi1NTF2yGJA/YVAI5XAJRU2KCDq/n5MoV5SbOtQqa86APMX1QaFn+03KjXfYKGtg/xJSJQHNu&#10;yccO77UxJW/j2EhsFzd1XSYiGi1zNffF0G/XJrA95CdTfkUWVV63Bdw5ebzFuJPqLPRo2RblYRPO&#10;blB2hc7pneXH8Xpfpl++htUvAAAA//8DAFBLAwQUAAYACAAAACEAk6neC9wAAAAGAQAADwAAAGRy&#10;cy9kb3ducmV2LnhtbEyPQUvDQBCF74L/YRnBW7uxhRhjNkWUUhQvbQWv02TMRrOzaXbbxn/vSA96&#10;fPOG975XLEbXqSMNofVs4GaagCKufN1yY+Btu5xkoEJErrHzTAa+KcCivLwoMK/9idd03MRGSQiH&#10;HA3YGPtc61BZchimvicW78MPDqPIodH1gCcJd52eJUmqHbYsDRZ7erRUfW0OzgA+rdbxPZu93LbP&#10;9vVzu9yvbLY35vpqfLgHFWmMf8/wiy/oUArTzh+4DqozIEOigck8BSXuXTqXIbvzQZeF/o9f/gAA&#10;AP//AwBQSwECLQAUAAYACAAAACEAtoM4kv4AAADhAQAAEwAAAAAAAAAAAAAAAAAAAAAAW0NvbnRl&#10;bnRfVHlwZXNdLnhtbFBLAQItABQABgAIAAAAIQA4/SH/1gAAAJQBAAALAAAAAAAAAAAAAAAAAC8B&#10;AABfcmVscy8ucmVsc1BLAQItABQABgAIAAAAIQBazD4rwQEAAFUDAAAOAAAAAAAAAAAAAAAAAC4C&#10;AABkcnMvZTJvRG9jLnhtbFBLAQItABQABgAIAAAAIQCTqd4L3AAAAAYBAAAPAAAAAAAAAAAAAAAA&#10;ABsEAABkcnMvZG93bnJldi54bWxQSwUGAAAAAAQABADzAAAAJAUAAAAA&#10;" strokeweight="1pt"/>
          </w:pict>
        </mc:Fallback>
      </mc:AlternateContent>
    </w:r>
    <w:r>
      <w:rPr>
        <w:noProof/>
        <w:lang w:eastAsia="zh-CN"/>
      </w:rPr>
      <w:drawing>
        <wp:anchor distT="0" distB="0" distL="114300" distR="114300" simplePos="0" relativeHeight="251666432" behindDoc="0" locked="0" layoutInCell="1" allowOverlap="1" wp14:anchorId="0BACA3E4" wp14:editId="791807A8">
          <wp:simplePos x="0" y="0"/>
          <wp:positionH relativeFrom="column">
            <wp:posOffset>508000</wp:posOffset>
          </wp:positionH>
          <wp:positionV relativeFrom="paragraph">
            <wp:posOffset>10160</wp:posOffset>
          </wp:positionV>
          <wp:extent cx="749300" cy="292100"/>
          <wp:effectExtent l="0" t="0" r="0" b="0"/>
          <wp:wrapNone/>
          <wp:docPr id="47" name="图片 38"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8"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 xml:space="preserve">10004        </w:t>
    </w:r>
    <w:r>
      <w:rPr>
        <w:rFonts w:ascii="黑体" w:eastAsia="黑体" w:hint="eastAsia"/>
      </w:rPr>
      <w:t xml:space="preserve">                                    </w:t>
    </w:r>
    <w:r>
      <w:rPr>
        <w:rFonts w:eastAsia="黑体" w:hint="eastAsia"/>
      </w:rPr>
      <w:t>1</w:t>
    </w:r>
  </w:p>
  <w:p w14:paraId="1A7CA0B5" w14:textId="77777777" w:rsidR="003A38F9" w:rsidRDefault="003A38F9">
    <w:pPr>
      <w:pStyle w:val="ad"/>
      <w:spacing w:line="200" w:lineRule="exact"/>
      <w:jc w:val="both"/>
      <w:rPr>
        <w:rFonts w:ascii="黑体" w:eastAsia="黑体"/>
      </w:rPr>
    </w:pPr>
    <w:r>
      <w:rPr>
        <w:rFonts w:ascii="黑体" w:eastAsia="黑体"/>
      </w:rPr>
      <w:t>2002.8</w:t>
    </w:r>
  </w:p>
  <w:p w14:paraId="3A2E0D3B" w14:textId="77777777" w:rsidR="003A38F9" w:rsidRDefault="003A38F9">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7B7542" w14:textId="77777777" w:rsidR="004A53CA" w:rsidRDefault="004A53CA">
      <w:r>
        <w:separator/>
      </w:r>
    </w:p>
  </w:footnote>
  <w:footnote w:type="continuationSeparator" w:id="0">
    <w:p w14:paraId="1AA74B48" w14:textId="77777777" w:rsidR="004A53CA" w:rsidRDefault="004A53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A32147" w14:textId="77777777" w:rsidR="003A38F9" w:rsidRDefault="003A38F9">
    <w:pPr>
      <w:pStyle w:val="ae"/>
      <w:jc w:val="right"/>
    </w:pPr>
    <w:r>
      <w:rPr>
        <w:rFonts w:hint="eastAsia"/>
        <w:kern w:val="0"/>
        <w:szCs w:val="21"/>
      </w:rPr>
      <w:t>第</w:t>
    </w:r>
    <w:r>
      <w:fldChar w:fldCharType="begin"/>
    </w:r>
    <w:r>
      <w:rPr>
        <w:rStyle w:val="af3"/>
      </w:rPr>
      <w:instrText xml:space="preserve"> PAGE </w:instrText>
    </w:r>
    <w:r>
      <w:fldChar w:fldCharType="separate"/>
    </w:r>
    <w:r>
      <w:rPr>
        <w:rStyle w:val="af3"/>
      </w:rPr>
      <w:t>3</w:t>
    </w:r>
    <w:r>
      <w:fldChar w:fldCharType="end"/>
    </w:r>
    <w:r>
      <w:rPr>
        <w:rFonts w:hint="eastAsia"/>
        <w:kern w:val="0"/>
        <w:szCs w:val="21"/>
      </w:rPr>
      <w:t xml:space="preserve"> / </w:t>
    </w:r>
    <w:r>
      <w:rPr>
        <w:kern w:val="0"/>
        <w:szCs w:val="21"/>
        <w:lang w:eastAsia="zh-CN"/>
      </w:rPr>
      <w:fldChar w:fldCharType="begin"/>
    </w:r>
    <w:r>
      <w:rPr>
        <w:kern w:val="0"/>
        <w:szCs w:val="21"/>
        <w:lang w:eastAsia="zh-CN"/>
      </w:rPr>
      <w:instrText xml:space="preserve"> SECTIONPAGES  \* MERGEFORMAT </w:instrText>
    </w:r>
    <w:r>
      <w:rPr>
        <w:kern w:val="0"/>
        <w:szCs w:val="21"/>
        <w:lang w:eastAsia="zh-CN"/>
      </w:rPr>
      <w:fldChar w:fldCharType="separate"/>
    </w:r>
    <w:r>
      <w:rPr>
        <w:kern w:val="0"/>
        <w:szCs w:val="21"/>
        <w:lang w:eastAsia="zh-CN"/>
      </w:rPr>
      <w:t>3</w:t>
    </w:r>
    <w:r>
      <w:rPr>
        <w:kern w:val="0"/>
        <w:szCs w:val="21"/>
        <w:lang w:eastAsia="zh-CN"/>
      </w:rPr>
      <w:fldChar w:fldCharType="end"/>
    </w:r>
    <w:r>
      <w:rPr>
        <w:rFonts w:hint="eastAsia"/>
        <w:kern w:val="0"/>
        <w:szCs w:val="21"/>
      </w:rPr>
      <w:t xml:space="preserve"> </w:t>
    </w:r>
    <w:r>
      <w:rPr>
        <w:rFonts w:hint="eastAsia"/>
        <w:kern w:val="0"/>
        <w:szCs w:val="21"/>
      </w:rPr>
      <w:t>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C2A208" w14:textId="77777777" w:rsidR="003A38F9" w:rsidRDefault="003A38F9">
    <w:pPr>
      <w:pStyle w:val="ae"/>
      <w:jc w:val="right"/>
    </w:pPr>
    <w:r>
      <w:rPr>
        <w:rFonts w:eastAsia="宋体" w:hint="eastAsia"/>
        <w:kern w:val="0"/>
        <w:szCs w:val="21"/>
        <w:lang w:eastAsia="zh-CN"/>
      </w:rPr>
      <w:t>第</w:t>
    </w:r>
    <w:r>
      <w:rPr>
        <w:rFonts w:ascii="宋体" w:eastAsia="宋体" w:hAnsi="宋体"/>
      </w:rPr>
      <w:fldChar w:fldCharType="begin"/>
    </w:r>
    <w:r>
      <w:rPr>
        <w:rStyle w:val="af3"/>
        <w:rFonts w:ascii="宋体" w:eastAsia="宋体" w:hAnsi="宋体"/>
      </w:rPr>
      <w:instrText xml:space="preserve"> PAGE </w:instrText>
    </w:r>
    <w:r>
      <w:rPr>
        <w:rFonts w:ascii="宋体" w:eastAsia="宋体" w:hAnsi="宋体"/>
      </w:rPr>
      <w:fldChar w:fldCharType="separate"/>
    </w:r>
    <w:r w:rsidR="000A11D0">
      <w:rPr>
        <w:rStyle w:val="af3"/>
        <w:rFonts w:ascii="宋体" w:eastAsia="宋体" w:hAnsi="宋体"/>
        <w:noProof/>
      </w:rPr>
      <w:t>3</w:t>
    </w:r>
    <w:r>
      <w:rPr>
        <w:rFonts w:ascii="宋体" w:eastAsia="宋体" w:hAnsi="宋体"/>
      </w:rPr>
      <w:fldChar w:fldCharType="end"/>
    </w:r>
    <w:r>
      <w:rPr>
        <w:rFonts w:eastAsia="宋体"/>
        <w:kern w:val="0"/>
        <w:szCs w:val="21"/>
        <w:lang w:eastAsia="zh-CN"/>
      </w:rPr>
      <w:t xml:space="preserve"> / </w:t>
    </w:r>
    <w:r>
      <w:rPr>
        <w:rFonts w:ascii="宋体" w:eastAsia="宋体" w:hAnsi="宋体"/>
        <w:kern w:val="0"/>
        <w:szCs w:val="21"/>
        <w:lang w:eastAsia="zh-CN"/>
      </w:rPr>
      <w:fldChar w:fldCharType="begin"/>
    </w:r>
    <w:r>
      <w:rPr>
        <w:rFonts w:ascii="宋体" w:eastAsia="宋体" w:hAnsi="宋体"/>
        <w:kern w:val="0"/>
        <w:szCs w:val="21"/>
        <w:lang w:eastAsia="zh-CN"/>
      </w:rPr>
      <w:instrText xml:space="preserve"> SECTIONPAGES  \* MERGEFORMAT </w:instrText>
    </w:r>
    <w:r>
      <w:rPr>
        <w:rFonts w:ascii="宋体" w:eastAsia="宋体" w:hAnsi="宋体"/>
        <w:kern w:val="0"/>
        <w:szCs w:val="21"/>
        <w:lang w:eastAsia="zh-CN"/>
      </w:rPr>
      <w:fldChar w:fldCharType="separate"/>
    </w:r>
    <w:r w:rsidR="000A11D0">
      <w:rPr>
        <w:rFonts w:ascii="宋体" w:eastAsia="宋体" w:hAnsi="宋体"/>
        <w:noProof/>
        <w:kern w:val="0"/>
        <w:szCs w:val="21"/>
        <w:lang w:eastAsia="zh-CN"/>
      </w:rPr>
      <w:t>3</w:t>
    </w:r>
    <w:r>
      <w:rPr>
        <w:rFonts w:ascii="宋体" w:eastAsia="宋体" w:hAnsi="宋体"/>
        <w:kern w:val="0"/>
        <w:szCs w:val="21"/>
        <w:lang w:eastAsia="zh-CN"/>
      </w:rPr>
      <w:fldChar w:fldCharType="end"/>
    </w:r>
    <w:r>
      <w:rPr>
        <w:rFonts w:eastAsia="宋体"/>
        <w:kern w:val="0"/>
        <w:szCs w:val="21"/>
        <w:lang w:eastAsia="zh-CN"/>
      </w:rPr>
      <w:t xml:space="preserve"> </w:t>
    </w:r>
    <w:r>
      <w:rPr>
        <w:rFonts w:eastAsia="宋体" w:hint="eastAsia"/>
        <w:kern w:val="0"/>
        <w:szCs w:val="21"/>
        <w:lang w:eastAsia="zh-CN"/>
      </w:rPr>
      <w:t>页</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1B0D84" w14:textId="77777777" w:rsidR="003A38F9" w:rsidRDefault="003A38F9">
    <w:pPr>
      <w:pStyle w:val="ae"/>
      <w:pBdr>
        <w:bottom w:val="none" w:sz="0" w:space="0" w:color="auto"/>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CF24B6" w14:textId="77777777" w:rsidR="003A38F9" w:rsidRDefault="003A38F9">
    <w:pPr>
      <w:pStyle w:val="ae"/>
      <w:jc w:val="right"/>
    </w:pPr>
    <w:r>
      <w:rPr>
        <w:rFonts w:eastAsia="宋体" w:hint="eastAsia"/>
        <w:kern w:val="0"/>
        <w:szCs w:val="21"/>
        <w:lang w:eastAsia="zh-CN"/>
      </w:rPr>
      <w:t>第</w:t>
    </w:r>
    <w:r>
      <w:rPr>
        <w:rFonts w:ascii="宋体" w:eastAsia="宋体" w:hAnsi="宋体"/>
      </w:rPr>
      <w:fldChar w:fldCharType="begin"/>
    </w:r>
    <w:r>
      <w:rPr>
        <w:rStyle w:val="af3"/>
        <w:rFonts w:ascii="宋体" w:eastAsia="宋体" w:hAnsi="宋体"/>
      </w:rPr>
      <w:instrText xml:space="preserve"> PAGE </w:instrText>
    </w:r>
    <w:r>
      <w:rPr>
        <w:rFonts w:ascii="宋体" w:eastAsia="宋体" w:hAnsi="宋体"/>
      </w:rPr>
      <w:fldChar w:fldCharType="separate"/>
    </w:r>
    <w:r w:rsidR="000A11D0">
      <w:rPr>
        <w:rStyle w:val="af3"/>
        <w:rFonts w:ascii="宋体" w:eastAsia="宋体" w:hAnsi="宋体"/>
        <w:noProof/>
      </w:rPr>
      <w:t>13</w:t>
    </w:r>
    <w:r>
      <w:rPr>
        <w:rFonts w:ascii="宋体" w:eastAsia="宋体" w:hAnsi="宋体"/>
      </w:rPr>
      <w:fldChar w:fldCharType="end"/>
    </w:r>
    <w:r>
      <w:rPr>
        <w:rFonts w:eastAsia="宋体"/>
        <w:kern w:val="0"/>
        <w:szCs w:val="21"/>
        <w:lang w:eastAsia="zh-CN"/>
      </w:rPr>
      <w:t xml:space="preserve"> / </w:t>
    </w:r>
    <w:r>
      <w:rPr>
        <w:rFonts w:ascii="宋体" w:eastAsia="宋体" w:hAnsi="宋体"/>
        <w:kern w:val="0"/>
        <w:szCs w:val="21"/>
        <w:lang w:eastAsia="zh-CN"/>
      </w:rPr>
      <w:fldChar w:fldCharType="begin"/>
    </w:r>
    <w:r>
      <w:rPr>
        <w:rFonts w:ascii="宋体" w:eastAsia="宋体" w:hAnsi="宋体"/>
        <w:kern w:val="0"/>
        <w:szCs w:val="21"/>
        <w:lang w:eastAsia="zh-CN"/>
      </w:rPr>
      <w:instrText xml:space="preserve"> SECTIONPAGES  \* MERGEFORMAT </w:instrText>
    </w:r>
    <w:r>
      <w:rPr>
        <w:rFonts w:ascii="宋体" w:eastAsia="宋体" w:hAnsi="宋体"/>
        <w:kern w:val="0"/>
        <w:szCs w:val="21"/>
        <w:lang w:eastAsia="zh-CN"/>
      </w:rPr>
      <w:fldChar w:fldCharType="separate"/>
    </w:r>
    <w:r w:rsidR="000A11D0">
      <w:rPr>
        <w:rFonts w:ascii="宋体" w:eastAsia="宋体" w:hAnsi="宋体"/>
        <w:noProof/>
        <w:kern w:val="0"/>
        <w:szCs w:val="21"/>
        <w:lang w:eastAsia="zh-CN"/>
      </w:rPr>
      <w:t>13</w:t>
    </w:r>
    <w:r>
      <w:rPr>
        <w:rFonts w:ascii="宋体" w:eastAsia="宋体" w:hAnsi="宋体"/>
        <w:kern w:val="0"/>
        <w:szCs w:val="21"/>
        <w:lang w:eastAsia="zh-CN"/>
      </w:rPr>
      <w:fldChar w:fldCharType="end"/>
    </w:r>
    <w:r>
      <w:rPr>
        <w:rFonts w:eastAsia="宋体"/>
        <w:kern w:val="0"/>
        <w:szCs w:val="21"/>
        <w:lang w:eastAsia="zh-CN"/>
      </w:rPr>
      <w:t xml:space="preserve"> </w:t>
    </w:r>
    <w:r>
      <w:rPr>
        <w:rFonts w:eastAsia="宋体" w:hint="eastAsia"/>
        <w:kern w:val="0"/>
        <w:szCs w:val="21"/>
        <w:lang w:eastAsia="zh-CN"/>
      </w:rPr>
      <w:t>页</w:t>
    </w:r>
  </w:p>
  <w:p w14:paraId="49C04304" w14:textId="77777777" w:rsidR="003A38F9" w:rsidRDefault="003A38F9">
    <w:pPr>
      <w:pStyle w:val="ae"/>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D156CD" w14:textId="77777777" w:rsidR="003A38F9" w:rsidRDefault="003A38F9">
    <w:pPr>
      <w:pStyle w:val="ae"/>
      <w:pBdr>
        <w:bottom w:val="none" w:sz="0" w:space="0" w:color="auto"/>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7BD339" w14:textId="77777777" w:rsidR="003A38F9" w:rsidRDefault="003A38F9">
    <w:pPr>
      <w:pStyle w:val="ae"/>
      <w:jc w:val="right"/>
    </w:pPr>
    <w:r>
      <w:rPr>
        <w:rFonts w:eastAsia="宋体" w:hint="eastAsia"/>
        <w:kern w:val="0"/>
        <w:szCs w:val="21"/>
        <w:lang w:eastAsia="zh-CN"/>
      </w:rPr>
      <w:t>第</w:t>
    </w:r>
    <w:r>
      <w:rPr>
        <w:rFonts w:ascii="宋体" w:eastAsia="宋体" w:hAnsi="宋体"/>
      </w:rPr>
      <w:fldChar w:fldCharType="begin"/>
    </w:r>
    <w:r>
      <w:rPr>
        <w:rStyle w:val="af3"/>
        <w:rFonts w:ascii="宋体" w:eastAsia="宋体" w:hAnsi="宋体"/>
      </w:rPr>
      <w:instrText xml:space="preserve"> PAGE </w:instrText>
    </w:r>
    <w:r>
      <w:rPr>
        <w:rFonts w:ascii="宋体" w:eastAsia="宋体" w:hAnsi="宋体"/>
      </w:rPr>
      <w:fldChar w:fldCharType="separate"/>
    </w:r>
    <w:r w:rsidR="000A11D0">
      <w:rPr>
        <w:rStyle w:val="af3"/>
        <w:rFonts w:ascii="宋体" w:eastAsia="宋体" w:hAnsi="宋体"/>
        <w:noProof/>
      </w:rPr>
      <w:t>4</w:t>
    </w:r>
    <w:r>
      <w:rPr>
        <w:rFonts w:ascii="宋体" w:eastAsia="宋体" w:hAnsi="宋体"/>
      </w:rPr>
      <w:fldChar w:fldCharType="end"/>
    </w:r>
    <w:r>
      <w:rPr>
        <w:rFonts w:eastAsia="宋体"/>
        <w:kern w:val="0"/>
        <w:szCs w:val="21"/>
        <w:lang w:eastAsia="zh-CN"/>
      </w:rPr>
      <w:t xml:space="preserve"> / </w:t>
    </w:r>
    <w:r>
      <w:rPr>
        <w:rFonts w:ascii="宋体" w:eastAsia="宋体" w:hAnsi="宋体"/>
        <w:kern w:val="0"/>
        <w:szCs w:val="21"/>
        <w:lang w:eastAsia="zh-CN"/>
      </w:rPr>
      <w:fldChar w:fldCharType="begin"/>
    </w:r>
    <w:r>
      <w:rPr>
        <w:rFonts w:ascii="宋体" w:eastAsia="宋体" w:hAnsi="宋体"/>
        <w:kern w:val="0"/>
        <w:szCs w:val="21"/>
        <w:lang w:eastAsia="zh-CN"/>
      </w:rPr>
      <w:instrText xml:space="preserve"> SECTIONPAGES  \* MERGEFORMAT </w:instrText>
    </w:r>
    <w:r>
      <w:rPr>
        <w:rFonts w:ascii="宋体" w:eastAsia="宋体" w:hAnsi="宋体"/>
        <w:kern w:val="0"/>
        <w:szCs w:val="21"/>
        <w:lang w:eastAsia="zh-CN"/>
      </w:rPr>
      <w:fldChar w:fldCharType="separate"/>
    </w:r>
    <w:r w:rsidR="000A11D0">
      <w:rPr>
        <w:rFonts w:ascii="宋体" w:eastAsia="宋体" w:hAnsi="宋体"/>
        <w:noProof/>
        <w:kern w:val="0"/>
        <w:szCs w:val="21"/>
        <w:lang w:eastAsia="zh-CN"/>
      </w:rPr>
      <w:t>4</w:t>
    </w:r>
    <w:r>
      <w:rPr>
        <w:rFonts w:ascii="宋体" w:eastAsia="宋体" w:hAnsi="宋体"/>
        <w:kern w:val="0"/>
        <w:szCs w:val="21"/>
        <w:lang w:eastAsia="zh-CN"/>
      </w:rPr>
      <w:fldChar w:fldCharType="end"/>
    </w:r>
    <w:r>
      <w:rPr>
        <w:rFonts w:eastAsia="宋体"/>
        <w:kern w:val="0"/>
        <w:szCs w:val="21"/>
        <w:lang w:eastAsia="zh-CN"/>
      </w:rPr>
      <w:t xml:space="preserve"> </w:t>
    </w:r>
    <w:r>
      <w:rPr>
        <w:rFonts w:eastAsia="宋体" w:hint="eastAsia"/>
        <w:kern w:val="0"/>
        <w:szCs w:val="21"/>
        <w:lang w:eastAsia="zh-CN"/>
      </w:rPr>
      <w:t>页</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3C96F6" w14:textId="77777777" w:rsidR="003A38F9" w:rsidRDefault="003A38F9">
    <w:pPr>
      <w:pStyle w:val="ae"/>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0E1947"/>
    <w:multiLevelType w:val="singleLevel"/>
    <w:tmpl w:val="200E1947"/>
    <w:lvl w:ilvl="0">
      <w:start w:val="10"/>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FkNWQ0ZTQzY2ZlZTkwNDU2OGE2MDcyMjE2N2VlZTQifQ=="/>
  </w:docVars>
  <w:rsids>
    <w:rsidRoot w:val="00137B03"/>
    <w:rsid w:val="0000016B"/>
    <w:rsid w:val="000005B1"/>
    <w:rsid w:val="00000DEA"/>
    <w:rsid w:val="000010A6"/>
    <w:rsid w:val="00001A22"/>
    <w:rsid w:val="00001CA3"/>
    <w:rsid w:val="00001F56"/>
    <w:rsid w:val="000020FC"/>
    <w:rsid w:val="00002373"/>
    <w:rsid w:val="00002486"/>
    <w:rsid w:val="00002F07"/>
    <w:rsid w:val="00003482"/>
    <w:rsid w:val="000038ED"/>
    <w:rsid w:val="0000481A"/>
    <w:rsid w:val="000048EC"/>
    <w:rsid w:val="0000518F"/>
    <w:rsid w:val="00005368"/>
    <w:rsid w:val="00005573"/>
    <w:rsid w:val="00005EF2"/>
    <w:rsid w:val="00006144"/>
    <w:rsid w:val="000067D4"/>
    <w:rsid w:val="00007051"/>
    <w:rsid w:val="00007365"/>
    <w:rsid w:val="00007BEC"/>
    <w:rsid w:val="0001046C"/>
    <w:rsid w:val="00010614"/>
    <w:rsid w:val="000108C8"/>
    <w:rsid w:val="000108EC"/>
    <w:rsid w:val="000113C5"/>
    <w:rsid w:val="00011782"/>
    <w:rsid w:val="00011C76"/>
    <w:rsid w:val="000127CC"/>
    <w:rsid w:val="00012924"/>
    <w:rsid w:val="00012D83"/>
    <w:rsid w:val="000133AB"/>
    <w:rsid w:val="000133E3"/>
    <w:rsid w:val="000136EA"/>
    <w:rsid w:val="00014344"/>
    <w:rsid w:val="00014E2F"/>
    <w:rsid w:val="00014EEE"/>
    <w:rsid w:val="00015108"/>
    <w:rsid w:val="00015E59"/>
    <w:rsid w:val="00016E87"/>
    <w:rsid w:val="000176F1"/>
    <w:rsid w:val="000178ED"/>
    <w:rsid w:val="00020306"/>
    <w:rsid w:val="00021001"/>
    <w:rsid w:val="00021455"/>
    <w:rsid w:val="00021BAE"/>
    <w:rsid w:val="00021BCE"/>
    <w:rsid w:val="00021EA0"/>
    <w:rsid w:val="00022211"/>
    <w:rsid w:val="000222F7"/>
    <w:rsid w:val="0002233E"/>
    <w:rsid w:val="00022696"/>
    <w:rsid w:val="0002276C"/>
    <w:rsid w:val="000228D4"/>
    <w:rsid w:val="00022B07"/>
    <w:rsid w:val="0002341A"/>
    <w:rsid w:val="00023F26"/>
    <w:rsid w:val="00023F9D"/>
    <w:rsid w:val="00024619"/>
    <w:rsid w:val="000247BF"/>
    <w:rsid w:val="00024D82"/>
    <w:rsid w:val="00024EF1"/>
    <w:rsid w:val="00025347"/>
    <w:rsid w:val="00025427"/>
    <w:rsid w:val="00025802"/>
    <w:rsid w:val="00025D76"/>
    <w:rsid w:val="00026608"/>
    <w:rsid w:val="000275D4"/>
    <w:rsid w:val="00027BEE"/>
    <w:rsid w:val="00030AE4"/>
    <w:rsid w:val="00031C62"/>
    <w:rsid w:val="00031F8D"/>
    <w:rsid w:val="000322D9"/>
    <w:rsid w:val="0003272D"/>
    <w:rsid w:val="0003342A"/>
    <w:rsid w:val="000337BF"/>
    <w:rsid w:val="00034906"/>
    <w:rsid w:val="00035988"/>
    <w:rsid w:val="00036138"/>
    <w:rsid w:val="00036DF6"/>
    <w:rsid w:val="00037598"/>
    <w:rsid w:val="00037776"/>
    <w:rsid w:val="00040EDF"/>
    <w:rsid w:val="0004187E"/>
    <w:rsid w:val="00042971"/>
    <w:rsid w:val="000438AB"/>
    <w:rsid w:val="00043932"/>
    <w:rsid w:val="00043E1C"/>
    <w:rsid w:val="000444DF"/>
    <w:rsid w:val="000446F8"/>
    <w:rsid w:val="00044762"/>
    <w:rsid w:val="00045720"/>
    <w:rsid w:val="0004695C"/>
    <w:rsid w:val="00047061"/>
    <w:rsid w:val="00047DAA"/>
    <w:rsid w:val="0005079D"/>
    <w:rsid w:val="00050B11"/>
    <w:rsid w:val="00050BF3"/>
    <w:rsid w:val="00050F3A"/>
    <w:rsid w:val="000512D9"/>
    <w:rsid w:val="0005229F"/>
    <w:rsid w:val="00052458"/>
    <w:rsid w:val="000527A4"/>
    <w:rsid w:val="000528F5"/>
    <w:rsid w:val="00052F2C"/>
    <w:rsid w:val="00052F57"/>
    <w:rsid w:val="000533F5"/>
    <w:rsid w:val="00053436"/>
    <w:rsid w:val="000534A4"/>
    <w:rsid w:val="000534AD"/>
    <w:rsid w:val="00053B2B"/>
    <w:rsid w:val="00053D73"/>
    <w:rsid w:val="00054EFD"/>
    <w:rsid w:val="000553A6"/>
    <w:rsid w:val="00055529"/>
    <w:rsid w:val="00055B71"/>
    <w:rsid w:val="00055B87"/>
    <w:rsid w:val="000562BD"/>
    <w:rsid w:val="00056506"/>
    <w:rsid w:val="000601CE"/>
    <w:rsid w:val="00060C89"/>
    <w:rsid w:val="00060CEE"/>
    <w:rsid w:val="0006160C"/>
    <w:rsid w:val="000620D5"/>
    <w:rsid w:val="00062689"/>
    <w:rsid w:val="00062FA5"/>
    <w:rsid w:val="000630E8"/>
    <w:rsid w:val="0006378F"/>
    <w:rsid w:val="00063D23"/>
    <w:rsid w:val="00063FF4"/>
    <w:rsid w:val="000651B6"/>
    <w:rsid w:val="0006530B"/>
    <w:rsid w:val="00065324"/>
    <w:rsid w:val="00065730"/>
    <w:rsid w:val="00065ACB"/>
    <w:rsid w:val="00065B91"/>
    <w:rsid w:val="00065CD1"/>
    <w:rsid w:val="00066A0E"/>
    <w:rsid w:val="00067D29"/>
    <w:rsid w:val="00070041"/>
    <w:rsid w:val="0007047A"/>
    <w:rsid w:val="00070768"/>
    <w:rsid w:val="00070787"/>
    <w:rsid w:val="00070B48"/>
    <w:rsid w:val="00070BC7"/>
    <w:rsid w:val="00070C93"/>
    <w:rsid w:val="000711F4"/>
    <w:rsid w:val="0007120D"/>
    <w:rsid w:val="000717AB"/>
    <w:rsid w:val="0007204C"/>
    <w:rsid w:val="00072D78"/>
    <w:rsid w:val="00073813"/>
    <w:rsid w:val="00075738"/>
    <w:rsid w:val="00075E5A"/>
    <w:rsid w:val="00075E6E"/>
    <w:rsid w:val="00076757"/>
    <w:rsid w:val="00076D3A"/>
    <w:rsid w:val="00076EE7"/>
    <w:rsid w:val="00077397"/>
    <w:rsid w:val="00077496"/>
    <w:rsid w:val="00077CFF"/>
    <w:rsid w:val="000803B0"/>
    <w:rsid w:val="000803C5"/>
    <w:rsid w:val="0008056C"/>
    <w:rsid w:val="000805D3"/>
    <w:rsid w:val="0008099A"/>
    <w:rsid w:val="000811F3"/>
    <w:rsid w:val="00081ABA"/>
    <w:rsid w:val="00082026"/>
    <w:rsid w:val="000830ED"/>
    <w:rsid w:val="00083266"/>
    <w:rsid w:val="000839B3"/>
    <w:rsid w:val="00083BC3"/>
    <w:rsid w:val="00083EB9"/>
    <w:rsid w:val="00084A7C"/>
    <w:rsid w:val="00084CE0"/>
    <w:rsid w:val="00084E06"/>
    <w:rsid w:val="0008544A"/>
    <w:rsid w:val="000854B0"/>
    <w:rsid w:val="00085D97"/>
    <w:rsid w:val="00085F3D"/>
    <w:rsid w:val="00086157"/>
    <w:rsid w:val="00086434"/>
    <w:rsid w:val="000867C7"/>
    <w:rsid w:val="000900B6"/>
    <w:rsid w:val="0009019F"/>
    <w:rsid w:val="00090349"/>
    <w:rsid w:val="00090A15"/>
    <w:rsid w:val="00090DA6"/>
    <w:rsid w:val="00091081"/>
    <w:rsid w:val="0009153B"/>
    <w:rsid w:val="00091628"/>
    <w:rsid w:val="00091AA6"/>
    <w:rsid w:val="0009226D"/>
    <w:rsid w:val="00092718"/>
    <w:rsid w:val="00092A1E"/>
    <w:rsid w:val="00092C71"/>
    <w:rsid w:val="000932C7"/>
    <w:rsid w:val="0009388F"/>
    <w:rsid w:val="00093B6E"/>
    <w:rsid w:val="0009404F"/>
    <w:rsid w:val="00094466"/>
    <w:rsid w:val="000945CC"/>
    <w:rsid w:val="00094856"/>
    <w:rsid w:val="00095120"/>
    <w:rsid w:val="000954C3"/>
    <w:rsid w:val="000955C6"/>
    <w:rsid w:val="00095ADE"/>
    <w:rsid w:val="00095C92"/>
    <w:rsid w:val="00095E5E"/>
    <w:rsid w:val="00096F18"/>
    <w:rsid w:val="000979DE"/>
    <w:rsid w:val="00097BEE"/>
    <w:rsid w:val="000A11D0"/>
    <w:rsid w:val="000A121E"/>
    <w:rsid w:val="000A156D"/>
    <w:rsid w:val="000A170F"/>
    <w:rsid w:val="000A1BC0"/>
    <w:rsid w:val="000A264D"/>
    <w:rsid w:val="000A2D1F"/>
    <w:rsid w:val="000A2DD0"/>
    <w:rsid w:val="000A32CE"/>
    <w:rsid w:val="000A345C"/>
    <w:rsid w:val="000A3717"/>
    <w:rsid w:val="000A388A"/>
    <w:rsid w:val="000A439F"/>
    <w:rsid w:val="000A5851"/>
    <w:rsid w:val="000A59DF"/>
    <w:rsid w:val="000A5C38"/>
    <w:rsid w:val="000A5CF8"/>
    <w:rsid w:val="000A5F22"/>
    <w:rsid w:val="000A6056"/>
    <w:rsid w:val="000A6F13"/>
    <w:rsid w:val="000A76B5"/>
    <w:rsid w:val="000A7C1D"/>
    <w:rsid w:val="000A7CA8"/>
    <w:rsid w:val="000A7D7D"/>
    <w:rsid w:val="000B0191"/>
    <w:rsid w:val="000B04AC"/>
    <w:rsid w:val="000B0744"/>
    <w:rsid w:val="000B0755"/>
    <w:rsid w:val="000B07C8"/>
    <w:rsid w:val="000B09D7"/>
    <w:rsid w:val="000B0A01"/>
    <w:rsid w:val="000B0C1F"/>
    <w:rsid w:val="000B1DEA"/>
    <w:rsid w:val="000B234B"/>
    <w:rsid w:val="000B23DF"/>
    <w:rsid w:val="000B3333"/>
    <w:rsid w:val="000B3596"/>
    <w:rsid w:val="000B3CA3"/>
    <w:rsid w:val="000B3DE9"/>
    <w:rsid w:val="000B4017"/>
    <w:rsid w:val="000B41E8"/>
    <w:rsid w:val="000B4470"/>
    <w:rsid w:val="000B4BF6"/>
    <w:rsid w:val="000B5B64"/>
    <w:rsid w:val="000B5BB5"/>
    <w:rsid w:val="000B5BE7"/>
    <w:rsid w:val="000B5C29"/>
    <w:rsid w:val="000B6592"/>
    <w:rsid w:val="000B6625"/>
    <w:rsid w:val="000B6960"/>
    <w:rsid w:val="000B6CFE"/>
    <w:rsid w:val="000B6D4B"/>
    <w:rsid w:val="000B76A4"/>
    <w:rsid w:val="000B7A85"/>
    <w:rsid w:val="000B7BFE"/>
    <w:rsid w:val="000C0088"/>
    <w:rsid w:val="000C068D"/>
    <w:rsid w:val="000C0C7B"/>
    <w:rsid w:val="000C1360"/>
    <w:rsid w:val="000C2540"/>
    <w:rsid w:val="000C35D9"/>
    <w:rsid w:val="000C3B62"/>
    <w:rsid w:val="000C3C1B"/>
    <w:rsid w:val="000C422D"/>
    <w:rsid w:val="000C429A"/>
    <w:rsid w:val="000C4B52"/>
    <w:rsid w:val="000C5D9D"/>
    <w:rsid w:val="000C6CB0"/>
    <w:rsid w:val="000C72CB"/>
    <w:rsid w:val="000D0474"/>
    <w:rsid w:val="000D04F6"/>
    <w:rsid w:val="000D167A"/>
    <w:rsid w:val="000D2133"/>
    <w:rsid w:val="000D232E"/>
    <w:rsid w:val="000D281E"/>
    <w:rsid w:val="000D2E7D"/>
    <w:rsid w:val="000D4285"/>
    <w:rsid w:val="000D4364"/>
    <w:rsid w:val="000D47D2"/>
    <w:rsid w:val="000D4A7A"/>
    <w:rsid w:val="000D4B15"/>
    <w:rsid w:val="000D4D61"/>
    <w:rsid w:val="000D5259"/>
    <w:rsid w:val="000D53CC"/>
    <w:rsid w:val="000D6168"/>
    <w:rsid w:val="000D6D8F"/>
    <w:rsid w:val="000D6FB6"/>
    <w:rsid w:val="000D73A1"/>
    <w:rsid w:val="000D7749"/>
    <w:rsid w:val="000D7AFD"/>
    <w:rsid w:val="000E05D9"/>
    <w:rsid w:val="000E0D07"/>
    <w:rsid w:val="000E0E94"/>
    <w:rsid w:val="000E193C"/>
    <w:rsid w:val="000E1A0B"/>
    <w:rsid w:val="000E268C"/>
    <w:rsid w:val="000E3008"/>
    <w:rsid w:val="000E3458"/>
    <w:rsid w:val="000E3896"/>
    <w:rsid w:val="000E3906"/>
    <w:rsid w:val="000E39BF"/>
    <w:rsid w:val="000E3AE6"/>
    <w:rsid w:val="000E3DE0"/>
    <w:rsid w:val="000E425F"/>
    <w:rsid w:val="000E4286"/>
    <w:rsid w:val="000E5856"/>
    <w:rsid w:val="000E59C1"/>
    <w:rsid w:val="000E5B4F"/>
    <w:rsid w:val="000E675B"/>
    <w:rsid w:val="000E681E"/>
    <w:rsid w:val="000E6FC3"/>
    <w:rsid w:val="000E6FD3"/>
    <w:rsid w:val="000E7135"/>
    <w:rsid w:val="000E7770"/>
    <w:rsid w:val="000F07F5"/>
    <w:rsid w:val="000F0887"/>
    <w:rsid w:val="000F0B36"/>
    <w:rsid w:val="000F0EA3"/>
    <w:rsid w:val="000F1323"/>
    <w:rsid w:val="000F14BF"/>
    <w:rsid w:val="000F165C"/>
    <w:rsid w:val="000F23A4"/>
    <w:rsid w:val="000F26AE"/>
    <w:rsid w:val="000F28F0"/>
    <w:rsid w:val="000F29E0"/>
    <w:rsid w:val="000F2EBA"/>
    <w:rsid w:val="000F2F34"/>
    <w:rsid w:val="000F3B0D"/>
    <w:rsid w:val="000F44CA"/>
    <w:rsid w:val="000F4747"/>
    <w:rsid w:val="000F5C3E"/>
    <w:rsid w:val="000F6890"/>
    <w:rsid w:val="000F6E80"/>
    <w:rsid w:val="000F7A70"/>
    <w:rsid w:val="000F7AF0"/>
    <w:rsid w:val="00100900"/>
    <w:rsid w:val="00101014"/>
    <w:rsid w:val="0010103D"/>
    <w:rsid w:val="00101965"/>
    <w:rsid w:val="00102717"/>
    <w:rsid w:val="0010301E"/>
    <w:rsid w:val="00103246"/>
    <w:rsid w:val="001033F8"/>
    <w:rsid w:val="00104093"/>
    <w:rsid w:val="00104575"/>
    <w:rsid w:val="001053A4"/>
    <w:rsid w:val="00106F72"/>
    <w:rsid w:val="0010715B"/>
    <w:rsid w:val="00107263"/>
    <w:rsid w:val="00107662"/>
    <w:rsid w:val="0010778A"/>
    <w:rsid w:val="00107E82"/>
    <w:rsid w:val="0011048A"/>
    <w:rsid w:val="00110B08"/>
    <w:rsid w:val="00110DB1"/>
    <w:rsid w:val="001111E1"/>
    <w:rsid w:val="001116B2"/>
    <w:rsid w:val="00111D12"/>
    <w:rsid w:val="00111D89"/>
    <w:rsid w:val="00112FB7"/>
    <w:rsid w:val="001134B6"/>
    <w:rsid w:val="00113D35"/>
    <w:rsid w:val="00114584"/>
    <w:rsid w:val="0011468F"/>
    <w:rsid w:val="0011518F"/>
    <w:rsid w:val="00115294"/>
    <w:rsid w:val="00115528"/>
    <w:rsid w:val="00115BD4"/>
    <w:rsid w:val="00115E9E"/>
    <w:rsid w:val="00115ECD"/>
    <w:rsid w:val="00116352"/>
    <w:rsid w:val="00116503"/>
    <w:rsid w:val="0011656C"/>
    <w:rsid w:val="001166DB"/>
    <w:rsid w:val="00116866"/>
    <w:rsid w:val="00116C6E"/>
    <w:rsid w:val="00116CB2"/>
    <w:rsid w:val="00117350"/>
    <w:rsid w:val="00117B9E"/>
    <w:rsid w:val="00120493"/>
    <w:rsid w:val="001205D1"/>
    <w:rsid w:val="0012187A"/>
    <w:rsid w:val="001219B1"/>
    <w:rsid w:val="00121A92"/>
    <w:rsid w:val="00121B51"/>
    <w:rsid w:val="00121ECE"/>
    <w:rsid w:val="00122240"/>
    <w:rsid w:val="00122405"/>
    <w:rsid w:val="001224ED"/>
    <w:rsid w:val="00122948"/>
    <w:rsid w:val="00123AB1"/>
    <w:rsid w:val="00123B30"/>
    <w:rsid w:val="001249C0"/>
    <w:rsid w:val="00124A0D"/>
    <w:rsid w:val="00124A3C"/>
    <w:rsid w:val="001250CD"/>
    <w:rsid w:val="001259C6"/>
    <w:rsid w:val="00125AB4"/>
    <w:rsid w:val="00125BFA"/>
    <w:rsid w:val="00125DC1"/>
    <w:rsid w:val="0012626E"/>
    <w:rsid w:val="001262E3"/>
    <w:rsid w:val="001262EA"/>
    <w:rsid w:val="001264D5"/>
    <w:rsid w:val="001266D6"/>
    <w:rsid w:val="00126750"/>
    <w:rsid w:val="001277CC"/>
    <w:rsid w:val="00127C4E"/>
    <w:rsid w:val="00127E9B"/>
    <w:rsid w:val="00127EB6"/>
    <w:rsid w:val="0013002B"/>
    <w:rsid w:val="001300D8"/>
    <w:rsid w:val="0013035D"/>
    <w:rsid w:val="001305B1"/>
    <w:rsid w:val="001310ED"/>
    <w:rsid w:val="0013110B"/>
    <w:rsid w:val="0013124E"/>
    <w:rsid w:val="001313C0"/>
    <w:rsid w:val="0013243C"/>
    <w:rsid w:val="0013248C"/>
    <w:rsid w:val="00132592"/>
    <w:rsid w:val="00134320"/>
    <w:rsid w:val="00134DBD"/>
    <w:rsid w:val="00135168"/>
    <w:rsid w:val="00135290"/>
    <w:rsid w:val="001353BF"/>
    <w:rsid w:val="00135538"/>
    <w:rsid w:val="00135946"/>
    <w:rsid w:val="001360D2"/>
    <w:rsid w:val="0013622C"/>
    <w:rsid w:val="00136D17"/>
    <w:rsid w:val="00136E77"/>
    <w:rsid w:val="001372ED"/>
    <w:rsid w:val="00137684"/>
    <w:rsid w:val="00137A90"/>
    <w:rsid w:val="00137B03"/>
    <w:rsid w:val="001401B0"/>
    <w:rsid w:val="00140441"/>
    <w:rsid w:val="0014055D"/>
    <w:rsid w:val="001406B5"/>
    <w:rsid w:val="001410B1"/>
    <w:rsid w:val="00141F8A"/>
    <w:rsid w:val="00142DCE"/>
    <w:rsid w:val="00142F0F"/>
    <w:rsid w:val="0014347C"/>
    <w:rsid w:val="00143813"/>
    <w:rsid w:val="00143F17"/>
    <w:rsid w:val="001443D1"/>
    <w:rsid w:val="00144604"/>
    <w:rsid w:val="00144B87"/>
    <w:rsid w:val="001456F1"/>
    <w:rsid w:val="00145A60"/>
    <w:rsid w:val="001462CC"/>
    <w:rsid w:val="00146C43"/>
    <w:rsid w:val="001500F2"/>
    <w:rsid w:val="0015033B"/>
    <w:rsid w:val="00150AAB"/>
    <w:rsid w:val="00150D73"/>
    <w:rsid w:val="0015198D"/>
    <w:rsid w:val="00151B01"/>
    <w:rsid w:val="00153098"/>
    <w:rsid w:val="001531B1"/>
    <w:rsid w:val="00153852"/>
    <w:rsid w:val="00153CFB"/>
    <w:rsid w:val="001540E2"/>
    <w:rsid w:val="0015431C"/>
    <w:rsid w:val="00154570"/>
    <w:rsid w:val="00154702"/>
    <w:rsid w:val="00155048"/>
    <w:rsid w:val="00155B79"/>
    <w:rsid w:val="00155C88"/>
    <w:rsid w:val="00156582"/>
    <w:rsid w:val="00156A96"/>
    <w:rsid w:val="001570C1"/>
    <w:rsid w:val="00157BE3"/>
    <w:rsid w:val="00160E36"/>
    <w:rsid w:val="00161214"/>
    <w:rsid w:val="00161399"/>
    <w:rsid w:val="0016149D"/>
    <w:rsid w:val="00162189"/>
    <w:rsid w:val="0016279C"/>
    <w:rsid w:val="00163683"/>
    <w:rsid w:val="00163FBF"/>
    <w:rsid w:val="0016400D"/>
    <w:rsid w:val="0016555B"/>
    <w:rsid w:val="00165905"/>
    <w:rsid w:val="001665FB"/>
    <w:rsid w:val="00166A5D"/>
    <w:rsid w:val="00166F0F"/>
    <w:rsid w:val="00167552"/>
    <w:rsid w:val="0016772D"/>
    <w:rsid w:val="00167B35"/>
    <w:rsid w:val="00167B8A"/>
    <w:rsid w:val="00167C5F"/>
    <w:rsid w:val="00167EFB"/>
    <w:rsid w:val="001703CB"/>
    <w:rsid w:val="001715D9"/>
    <w:rsid w:val="0017210F"/>
    <w:rsid w:val="00172A2F"/>
    <w:rsid w:val="00172D06"/>
    <w:rsid w:val="00172F99"/>
    <w:rsid w:val="00173DE3"/>
    <w:rsid w:val="00173ED6"/>
    <w:rsid w:val="00173F28"/>
    <w:rsid w:val="001747E1"/>
    <w:rsid w:val="001756D3"/>
    <w:rsid w:val="00176566"/>
    <w:rsid w:val="00176F0B"/>
    <w:rsid w:val="0017703F"/>
    <w:rsid w:val="00177A48"/>
    <w:rsid w:val="001824B1"/>
    <w:rsid w:val="001827F1"/>
    <w:rsid w:val="0018309D"/>
    <w:rsid w:val="00183597"/>
    <w:rsid w:val="00183643"/>
    <w:rsid w:val="00184227"/>
    <w:rsid w:val="00184BA4"/>
    <w:rsid w:val="00184C5E"/>
    <w:rsid w:val="00185A49"/>
    <w:rsid w:val="00185A80"/>
    <w:rsid w:val="00186157"/>
    <w:rsid w:val="0018629F"/>
    <w:rsid w:val="00186472"/>
    <w:rsid w:val="001865F0"/>
    <w:rsid w:val="00186813"/>
    <w:rsid w:val="00186B2F"/>
    <w:rsid w:val="00186EF3"/>
    <w:rsid w:val="001872D1"/>
    <w:rsid w:val="001875BC"/>
    <w:rsid w:val="00187E35"/>
    <w:rsid w:val="0019118D"/>
    <w:rsid w:val="00191295"/>
    <w:rsid w:val="0019162E"/>
    <w:rsid w:val="00191D1E"/>
    <w:rsid w:val="00192BF8"/>
    <w:rsid w:val="00192F6E"/>
    <w:rsid w:val="00193058"/>
    <w:rsid w:val="00193D4F"/>
    <w:rsid w:val="00193E21"/>
    <w:rsid w:val="00193EAE"/>
    <w:rsid w:val="00194164"/>
    <w:rsid w:val="001944F1"/>
    <w:rsid w:val="001946FD"/>
    <w:rsid w:val="00194DD5"/>
    <w:rsid w:val="00195294"/>
    <w:rsid w:val="001952A5"/>
    <w:rsid w:val="00196B70"/>
    <w:rsid w:val="00196FDD"/>
    <w:rsid w:val="00197898"/>
    <w:rsid w:val="001979EA"/>
    <w:rsid w:val="00197B3A"/>
    <w:rsid w:val="00197E24"/>
    <w:rsid w:val="001A032A"/>
    <w:rsid w:val="001A07D1"/>
    <w:rsid w:val="001A09F6"/>
    <w:rsid w:val="001A11D9"/>
    <w:rsid w:val="001A28F1"/>
    <w:rsid w:val="001A2AE0"/>
    <w:rsid w:val="001A3085"/>
    <w:rsid w:val="001A33CD"/>
    <w:rsid w:val="001A444F"/>
    <w:rsid w:val="001A4530"/>
    <w:rsid w:val="001A476B"/>
    <w:rsid w:val="001A48E8"/>
    <w:rsid w:val="001A4C25"/>
    <w:rsid w:val="001A4C9E"/>
    <w:rsid w:val="001A4E86"/>
    <w:rsid w:val="001A5805"/>
    <w:rsid w:val="001A60A1"/>
    <w:rsid w:val="001A626F"/>
    <w:rsid w:val="001A6CED"/>
    <w:rsid w:val="001A76F7"/>
    <w:rsid w:val="001A7743"/>
    <w:rsid w:val="001A7957"/>
    <w:rsid w:val="001A7C60"/>
    <w:rsid w:val="001A7D74"/>
    <w:rsid w:val="001A7DF4"/>
    <w:rsid w:val="001B1033"/>
    <w:rsid w:val="001B15C1"/>
    <w:rsid w:val="001B1A22"/>
    <w:rsid w:val="001B1E4F"/>
    <w:rsid w:val="001B1E7D"/>
    <w:rsid w:val="001B2229"/>
    <w:rsid w:val="001B24EB"/>
    <w:rsid w:val="001B2BD4"/>
    <w:rsid w:val="001B2BD5"/>
    <w:rsid w:val="001B32E8"/>
    <w:rsid w:val="001B3D38"/>
    <w:rsid w:val="001B417E"/>
    <w:rsid w:val="001B4BB3"/>
    <w:rsid w:val="001B4FB3"/>
    <w:rsid w:val="001B5182"/>
    <w:rsid w:val="001B582E"/>
    <w:rsid w:val="001B5982"/>
    <w:rsid w:val="001B5998"/>
    <w:rsid w:val="001B6077"/>
    <w:rsid w:val="001B61E9"/>
    <w:rsid w:val="001B6C39"/>
    <w:rsid w:val="001B7978"/>
    <w:rsid w:val="001B79C0"/>
    <w:rsid w:val="001B7DD6"/>
    <w:rsid w:val="001B7FFE"/>
    <w:rsid w:val="001C1682"/>
    <w:rsid w:val="001C1AD4"/>
    <w:rsid w:val="001C2097"/>
    <w:rsid w:val="001C2749"/>
    <w:rsid w:val="001C2781"/>
    <w:rsid w:val="001C2944"/>
    <w:rsid w:val="001C3F03"/>
    <w:rsid w:val="001C3F7C"/>
    <w:rsid w:val="001C47FC"/>
    <w:rsid w:val="001C5990"/>
    <w:rsid w:val="001C5C3E"/>
    <w:rsid w:val="001C5E19"/>
    <w:rsid w:val="001C5FE4"/>
    <w:rsid w:val="001C6B63"/>
    <w:rsid w:val="001C6CFD"/>
    <w:rsid w:val="001C6EA0"/>
    <w:rsid w:val="001C74AD"/>
    <w:rsid w:val="001C7B65"/>
    <w:rsid w:val="001D0069"/>
    <w:rsid w:val="001D0B8B"/>
    <w:rsid w:val="001D152C"/>
    <w:rsid w:val="001D17E8"/>
    <w:rsid w:val="001D189A"/>
    <w:rsid w:val="001D1BAE"/>
    <w:rsid w:val="001D1FDC"/>
    <w:rsid w:val="001D23B6"/>
    <w:rsid w:val="001D2501"/>
    <w:rsid w:val="001D2A9F"/>
    <w:rsid w:val="001D2D67"/>
    <w:rsid w:val="001D2F65"/>
    <w:rsid w:val="001D351A"/>
    <w:rsid w:val="001D3930"/>
    <w:rsid w:val="001D3F40"/>
    <w:rsid w:val="001D4051"/>
    <w:rsid w:val="001D48FD"/>
    <w:rsid w:val="001D4AB8"/>
    <w:rsid w:val="001D5918"/>
    <w:rsid w:val="001D5E6A"/>
    <w:rsid w:val="001D5FC8"/>
    <w:rsid w:val="001D6FB1"/>
    <w:rsid w:val="001D7636"/>
    <w:rsid w:val="001D7684"/>
    <w:rsid w:val="001D76CF"/>
    <w:rsid w:val="001D7BFD"/>
    <w:rsid w:val="001E02DC"/>
    <w:rsid w:val="001E0B0D"/>
    <w:rsid w:val="001E0B11"/>
    <w:rsid w:val="001E1CFF"/>
    <w:rsid w:val="001E1E0B"/>
    <w:rsid w:val="001E2839"/>
    <w:rsid w:val="001E31CE"/>
    <w:rsid w:val="001E35D7"/>
    <w:rsid w:val="001E3DF7"/>
    <w:rsid w:val="001E4201"/>
    <w:rsid w:val="001E45AA"/>
    <w:rsid w:val="001E4ACA"/>
    <w:rsid w:val="001E4C95"/>
    <w:rsid w:val="001E51A0"/>
    <w:rsid w:val="001E5809"/>
    <w:rsid w:val="001E5A07"/>
    <w:rsid w:val="001E5D9E"/>
    <w:rsid w:val="001E6328"/>
    <w:rsid w:val="001E67FB"/>
    <w:rsid w:val="001E6AC7"/>
    <w:rsid w:val="001E7272"/>
    <w:rsid w:val="001E7474"/>
    <w:rsid w:val="001E78C5"/>
    <w:rsid w:val="001E7A7D"/>
    <w:rsid w:val="001F061C"/>
    <w:rsid w:val="001F11D8"/>
    <w:rsid w:val="001F20FC"/>
    <w:rsid w:val="001F220D"/>
    <w:rsid w:val="001F2944"/>
    <w:rsid w:val="001F2B2C"/>
    <w:rsid w:val="001F2F47"/>
    <w:rsid w:val="001F34F3"/>
    <w:rsid w:val="001F36A4"/>
    <w:rsid w:val="001F3C9B"/>
    <w:rsid w:val="001F4912"/>
    <w:rsid w:val="001F4CC7"/>
    <w:rsid w:val="001F4DBF"/>
    <w:rsid w:val="001F5044"/>
    <w:rsid w:val="001F5180"/>
    <w:rsid w:val="001F6145"/>
    <w:rsid w:val="001F6C5E"/>
    <w:rsid w:val="001F703A"/>
    <w:rsid w:val="001F7768"/>
    <w:rsid w:val="001F79B0"/>
    <w:rsid w:val="001F79D7"/>
    <w:rsid w:val="001F7B61"/>
    <w:rsid w:val="001F7FD1"/>
    <w:rsid w:val="00200028"/>
    <w:rsid w:val="002003CD"/>
    <w:rsid w:val="002007DD"/>
    <w:rsid w:val="00200A5A"/>
    <w:rsid w:val="00200A70"/>
    <w:rsid w:val="00200EBE"/>
    <w:rsid w:val="0020109A"/>
    <w:rsid w:val="002010D9"/>
    <w:rsid w:val="0020143A"/>
    <w:rsid w:val="002016D6"/>
    <w:rsid w:val="002021C4"/>
    <w:rsid w:val="00203151"/>
    <w:rsid w:val="00204621"/>
    <w:rsid w:val="00204B3D"/>
    <w:rsid w:val="00204D07"/>
    <w:rsid w:val="00205307"/>
    <w:rsid w:val="0020559D"/>
    <w:rsid w:val="00205CAC"/>
    <w:rsid w:val="00206267"/>
    <w:rsid w:val="00206627"/>
    <w:rsid w:val="00206AEE"/>
    <w:rsid w:val="00207BB0"/>
    <w:rsid w:val="00207F4A"/>
    <w:rsid w:val="002105D2"/>
    <w:rsid w:val="00210AA3"/>
    <w:rsid w:val="00210CEF"/>
    <w:rsid w:val="00210EF2"/>
    <w:rsid w:val="00211095"/>
    <w:rsid w:val="002114AA"/>
    <w:rsid w:val="0021166A"/>
    <w:rsid w:val="002116AC"/>
    <w:rsid w:val="00211C2B"/>
    <w:rsid w:val="00212127"/>
    <w:rsid w:val="002125AF"/>
    <w:rsid w:val="00212BBB"/>
    <w:rsid w:val="00213181"/>
    <w:rsid w:val="002138F1"/>
    <w:rsid w:val="002138FB"/>
    <w:rsid w:val="00213E19"/>
    <w:rsid w:val="00213E33"/>
    <w:rsid w:val="0021437D"/>
    <w:rsid w:val="00214B1E"/>
    <w:rsid w:val="00214D97"/>
    <w:rsid w:val="0021534B"/>
    <w:rsid w:val="002153C2"/>
    <w:rsid w:val="00215523"/>
    <w:rsid w:val="0021571B"/>
    <w:rsid w:val="00215757"/>
    <w:rsid w:val="00216F41"/>
    <w:rsid w:val="00217319"/>
    <w:rsid w:val="00217B90"/>
    <w:rsid w:val="00217FA0"/>
    <w:rsid w:val="002209E9"/>
    <w:rsid w:val="002212B9"/>
    <w:rsid w:val="00221494"/>
    <w:rsid w:val="0022163E"/>
    <w:rsid w:val="00221855"/>
    <w:rsid w:val="00221F4E"/>
    <w:rsid w:val="00222417"/>
    <w:rsid w:val="00222527"/>
    <w:rsid w:val="00222889"/>
    <w:rsid w:val="00222B9A"/>
    <w:rsid w:val="002234FB"/>
    <w:rsid w:val="00223A91"/>
    <w:rsid w:val="00223AFD"/>
    <w:rsid w:val="002249C1"/>
    <w:rsid w:val="00224B64"/>
    <w:rsid w:val="00224C9F"/>
    <w:rsid w:val="002258C0"/>
    <w:rsid w:val="00225CB5"/>
    <w:rsid w:val="002272E6"/>
    <w:rsid w:val="00227856"/>
    <w:rsid w:val="002278CF"/>
    <w:rsid w:val="00227EFF"/>
    <w:rsid w:val="002307F6"/>
    <w:rsid w:val="00230D97"/>
    <w:rsid w:val="00230ECC"/>
    <w:rsid w:val="00231607"/>
    <w:rsid w:val="00231E05"/>
    <w:rsid w:val="00231E3B"/>
    <w:rsid w:val="00231F51"/>
    <w:rsid w:val="00232A79"/>
    <w:rsid w:val="00232AC5"/>
    <w:rsid w:val="00232F0A"/>
    <w:rsid w:val="00233047"/>
    <w:rsid w:val="002333FF"/>
    <w:rsid w:val="00233760"/>
    <w:rsid w:val="00233AC4"/>
    <w:rsid w:val="00233E4E"/>
    <w:rsid w:val="0023443D"/>
    <w:rsid w:val="00234454"/>
    <w:rsid w:val="00234985"/>
    <w:rsid w:val="00234C2E"/>
    <w:rsid w:val="00234C40"/>
    <w:rsid w:val="0023517A"/>
    <w:rsid w:val="00235E8E"/>
    <w:rsid w:val="002367F7"/>
    <w:rsid w:val="00236E20"/>
    <w:rsid w:val="002371B3"/>
    <w:rsid w:val="002378F5"/>
    <w:rsid w:val="0023796D"/>
    <w:rsid w:val="00237A96"/>
    <w:rsid w:val="00237D1E"/>
    <w:rsid w:val="00237D4F"/>
    <w:rsid w:val="00237F42"/>
    <w:rsid w:val="002406F3"/>
    <w:rsid w:val="002407BE"/>
    <w:rsid w:val="002407D3"/>
    <w:rsid w:val="00240E78"/>
    <w:rsid w:val="002414E3"/>
    <w:rsid w:val="00241A9C"/>
    <w:rsid w:val="00242F44"/>
    <w:rsid w:val="0024422D"/>
    <w:rsid w:val="002445B2"/>
    <w:rsid w:val="002445E9"/>
    <w:rsid w:val="00244D95"/>
    <w:rsid w:val="00245193"/>
    <w:rsid w:val="00245482"/>
    <w:rsid w:val="00245A22"/>
    <w:rsid w:val="0024616A"/>
    <w:rsid w:val="00246524"/>
    <w:rsid w:val="0024655C"/>
    <w:rsid w:val="0024689B"/>
    <w:rsid w:val="0024716D"/>
    <w:rsid w:val="00247367"/>
    <w:rsid w:val="0024743B"/>
    <w:rsid w:val="0024744B"/>
    <w:rsid w:val="0024744E"/>
    <w:rsid w:val="00247676"/>
    <w:rsid w:val="0024775B"/>
    <w:rsid w:val="00250270"/>
    <w:rsid w:val="0025032B"/>
    <w:rsid w:val="002503EF"/>
    <w:rsid w:val="00250C23"/>
    <w:rsid w:val="00250D6D"/>
    <w:rsid w:val="00251523"/>
    <w:rsid w:val="00251E63"/>
    <w:rsid w:val="00251EFA"/>
    <w:rsid w:val="002526D4"/>
    <w:rsid w:val="00252821"/>
    <w:rsid w:val="00252894"/>
    <w:rsid w:val="00252B4A"/>
    <w:rsid w:val="002530B1"/>
    <w:rsid w:val="00253548"/>
    <w:rsid w:val="0025356B"/>
    <w:rsid w:val="0025395F"/>
    <w:rsid w:val="00253AAC"/>
    <w:rsid w:val="00253BCC"/>
    <w:rsid w:val="00254407"/>
    <w:rsid w:val="002554FA"/>
    <w:rsid w:val="0025560B"/>
    <w:rsid w:val="00255940"/>
    <w:rsid w:val="00255C28"/>
    <w:rsid w:val="0025615D"/>
    <w:rsid w:val="002571C7"/>
    <w:rsid w:val="002573E4"/>
    <w:rsid w:val="002575A4"/>
    <w:rsid w:val="00257E0B"/>
    <w:rsid w:val="00260821"/>
    <w:rsid w:val="00260AEC"/>
    <w:rsid w:val="00260C16"/>
    <w:rsid w:val="00261190"/>
    <w:rsid w:val="0026175E"/>
    <w:rsid w:val="002626A2"/>
    <w:rsid w:val="00263119"/>
    <w:rsid w:val="0026336A"/>
    <w:rsid w:val="002639BD"/>
    <w:rsid w:val="00263E2A"/>
    <w:rsid w:val="00263FC9"/>
    <w:rsid w:val="00264098"/>
    <w:rsid w:val="00264583"/>
    <w:rsid w:val="0026465B"/>
    <w:rsid w:val="00264CDA"/>
    <w:rsid w:val="00264F5D"/>
    <w:rsid w:val="00265717"/>
    <w:rsid w:val="00265D57"/>
    <w:rsid w:val="00265EAB"/>
    <w:rsid w:val="00266BA7"/>
    <w:rsid w:val="002671D7"/>
    <w:rsid w:val="00267CA2"/>
    <w:rsid w:val="00267D5F"/>
    <w:rsid w:val="00267E74"/>
    <w:rsid w:val="00270417"/>
    <w:rsid w:val="002706E7"/>
    <w:rsid w:val="00270E48"/>
    <w:rsid w:val="00272159"/>
    <w:rsid w:val="00272177"/>
    <w:rsid w:val="00272A69"/>
    <w:rsid w:val="00272A7E"/>
    <w:rsid w:val="00272EA6"/>
    <w:rsid w:val="002730AD"/>
    <w:rsid w:val="00273A11"/>
    <w:rsid w:val="002743C3"/>
    <w:rsid w:val="00274D94"/>
    <w:rsid w:val="00274E68"/>
    <w:rsid w:val="002750A3"/>
    <w:rsid w:val="002750FA"/>
    <w:rsid w:val="0027510D"/>
    <w:rsid w:val="00276111"/>
    <w:rsid w:val="00276EF6"/>
    <w:rsid w:val="002775D7"/>
    <w:rsid w:val="0028144D"/>
    <w:rsid w:val="00281A19"/>
    <w:rsid w:val="00281B22"/>
    <w:rsid w:val="00281EAA"/>
    <w:rsid w:val="00284BE4"/>
    <w:rsid w:val="00285004"/>
    <w:rsid w:val="00285CFA"/>
    <w:rsid w:val="00285DB9"/>
    <w:rsid w:val="0028698B"/>
    <w:rsid w:val="00286D2B"/>
    <w:rsid w:val="00286F41"/>
    <w:rsid w:val="00286F71"/>
    <w:rsid w:val="00287624"/>
    <w:rsid w:val="0028776B"/>
    <w:rsid w:val="00290102"/>
    <w:rsid w:val="002902FB"/>
    <w:rsid w:val="00290382"/>
    <w:rsid w:val="002911D5"/>
    <w:rsid w:val="002919F4"/>
    <w:rsid w:val="002920D0"/>
    <w:rsid w:val="00292484"/>
    <w:rsid w:val="00292D85"/>
    <w:rsid w:val="00292F8B"/>
    <w:rsid w:val="002930EE"/>
    <w:rsid w:val="00293207"/>
    <w:rsid w:val="0029326C"/>
    <w:rsid w:val="002937B7"/>
    <w:rsid w:val="0029461A"/>
    <w:rsid w:val="00295687"/>
    <w:rsid w:val="002957EC"/>
    <w:rsid w:val="0029593A"/>
    <w:rsid w:val="00295B4D"/>
    <w:rsid w:val="00295E7A"/>
    <w:rsid w:val="00296036"/>
    <w:rsid w:val="002961CC"/>
    <w:rsid w:val="00296FF0"/>
    <w:rsid w:val="00297417"/>
    <w:rsid w:val="002A0816"/>
    <w:rsid w:val="002A0838"/>
    <w:rsid w:val="002A160D"/>
    <w:rsid w:val="002A17FB"/>
    <w:rsid w:val="002A1F99"/>
    <w:rsid w:val="002A220B"/>
    <w:rsid w:val="002A2214"/>
    <w:rsid w:val="002A3193"/>
    <w:rsid w:val="002A3D8E"/>
    <w:rsid w:val="002A4056"/>
    <w:rsid w:val="002A41A9"/>
    <w:rsid w:val="002A4392"/>
    <w:rsid w:val="002A5507"/>
    <w:rsid w:val="002A60B6"/>
    <w:rsid w:val="002A690E"/>
    <w:rsid w:val="002A6C1F"/>
    <w:rsid w:val="002A71E4"/>
    <w:rsid w:val="002A746D"/>
    <w:rsid w:val="002A7922"/>
    <w:rsid w:val="002A7B44"/>
    <w:rsid w:val="002A7B80"/>
    <w:rsid w:val="002B018D"/>
    <w:rsid w:val="002B0618"/>
    <w:rsid w:val="002B066E"/>
    <w:rsid w:val="002B0941"/>
    <w:rsid w:val="002B0F54"/>
    <w:rsid w:val="002B0F6F"/>
    <w:rsid w:val="002B0FF9"/>
    <w:rsid w:val="002B176E"/>
    <w:rsid w:val="002B1BCC"/>
    <w:rsid w:val="002B1F67"/>
    <w:rsid w:val="002B2344"/>
    <w:rsid w:val="002B28BA"/>
    <w:rsid w:val="002B33C4"/>
    <w:rsid w:val="002B4137"/>
    <w:rsid w:val="002B44F0"/>
    <w:rsid w:val="002B4691"/>
    <w:rsid w:val="002B4D4E"/>
    <w:rsid w:val="002B4D69"/>
    <w:rsid w:val="002B4F2F"/>
    <w:rsid w:val="002B55AE"/>
    <w:rsid w:val="002B67AC"/>
    <w:rsid w:val="002B6DC3"/>
    <w:rsid w:val="002B731E"/>
    <w:rsid w:val="002C00CB"/>
    <w:rsid w:val="002C04CA"/>
    <w:rsid w:val="002C0A1F"/>
    <w:rsid w:val="002C1291"/>
    <w:rsid w:val="002C1302"/>
    <w:rsid w:val="002C1315"/>
    <w:rsid w:val="002C1898"/>
    <w:rsid w:val="002C1E6A"/>
    <w:rsid w:val="002C1EE5"/>
    <w:rsid w:val="002C2055"/>
    <w:rsid w:val="002C2304"/>
    <w:rsid w:val="002C2351"/>
    <w:rsid w:val="002C2B5B"/>
    <w:rsid w:val="002C32BF"/>
    <w:rsid w:val="002C3397"/>
    <w:rsid w:val="002C35A6"/>
    <w:rsid w:val="002C3613"/>
    <w:rsid w:val="002C3816"/>
    <w:rsid w:val="002C440F"/>
    <w:rsid w:val="002C46A7"/>
    <w:rsid w:val="002C47DC"/>
    <w:rsid w:val="002C4BD8"/>
    <w:rsid w:val="002C56BC"/>
    <w:rsid w:val="002C6A6E"/>
    <w:rsid w:val="002C6E8F"/>
    <w:rsid w:val="002C72FA"/>
    <w:rsid w:val="002C757F"/>
    <w:rsid w:val="002C7D15"/>
    <w:rsid w:val="002D0505"/>
    <w:rsid w:val="002D08FE"/>
    <w:rsid w:val="002D0C36"/>
    <w:rsid w:val="002D13B6"/>
    <w:rsid w:val="002D3384"/>
    <w:rsid w:val="002D3632"/>
    <w:rsid w:val="002D36BD"/>
    <w:rsid w:val="002D37EE"/>
    <w:rsid w:val="002D39B3"/>
    <w:rsid w:val="002D40E3"/>
    <w:rsid w:val="002D4219"/>
    <w:rsid w:val="002D42CC"/>
    <w:rsid w:val="002D45FD"/>
    <w:rsid w:val="002D465B"/>
    <w:rsid w:val="002D4710"/>
    <w:rsid w:val="002D5013"/>
    <w:rsid w:val="002D541C"/>
    <w:rsid w:val="002D5C61"/>
    <w:rsid w:val="002D604F"/>
    <w:rsid w:val="002D615C"/>
    <w:rsid w:val="002D6809"/>
    <w:rsid w:val="002D76E7"/>
    <w:rsid w:val="002D7AE0"/>
    <w:rsid w:val="002D7B1E"/>
    <w:rsid w:val="002D7D3A"/>
    <w:rsid w:val="002E037D"/>
    <w:rsid w:val="002E03B6"/>
    <w:rsid w:val="002E0FEB"/>
    <w:rsid w:val="002E1052"/>
    <w:rsid w:val="002E15CF"/>
    <w:rsid w:val="002E1871"/>
    <w:rsid w:val="002E1F0E"/>
    <w:rsid w:val="002E31A3"/>
    <w:rsid w:val="002E48AF"/>
    <w:rsid w:val="002E4A77"/>
    <w:rsid w:val="002E4CF5"/>
    <w:rsid w:val="002E4F02"/>
    <w:rsid w:val="002E517B"/>
    <w:rsid w:val="002E52D5"/>
    <w:rsid w:val="002E62F4"/>
    <w:rsid w:val="002E7A24"/>
    <w:rsid w:val="002E7AA6"/>
    <w:rsid w:val="002F0035"/>
    <w:rsid w:val="002F0808"/>
    <w:rsid w:val="002F0B6D"/>
    <w:rsid w:val="002F1541"/>
    <w:rsid w:val="002F18D3"/>
    <w:rsid w:val="002F18EB"/>
    <w:rsid w:val="002F1902"/>
    <w:rsid w:val="002F215A"/>
    <w:rsid w:val="002F32E8"/>
    <w:rsid w:val="002F344E"/>
    <w:rsid w:val="002F4322"/>
    <w:rsid w:val="002F4E52"/>
    <w:rsid w:val="002F6248"/>
    <w:rsid w:val="002F6DD1"/>
    <w:rsid w:val="002F6E49"/>
    <w:rsid w:val="002F6EFB"/>
    <w:rsid w:val="002F7488"/>
    <w:rsid w:val="002F78D5"/>
    <w:rsid w:val="002F7A63"/>
    <w:rsid w:val="002F7B32"/>
    <w:rsid w:val="003001F6"/>
    <w:rsid w:val="003017DB"/>
    <w:rsid w:val="00301BFE"/>
    <w:rsid w:val="003022BF"/>
    <w:rsid w:val="003028CD"/>
    <w:rsid w:val="00302FB5"/>
    <w:rsid w:val="003036E6"/>
    <w:rsid w:val="003039CD"/>
    <w:rsid w:val="00303BDA"/>
    <w:rsid w:val="00304041"/>
    <w:rsid w:val="003046D6"/>
    <w:rsid w:val="00304FFF"/>
    <w:rsid w:val="00305012"/>
    <w:rsid w:val="0030540D"/>
    <w:rsid w:val="003059A9"/>
    <w:rsid w:val="00305A5B"/>
    <w:rsid w:val="003063AC"/>
    <w:rsid w:val="00306541"/>
    <w:rsid w:val="00306A24"/>
    <w:rsid w:val="003077D4"/>
    <w:rsid w:val="00307A64"/>
    <w:rsid w:val="0031090D"/>
    <w:rsid w:val="0031097A"/>
    <w:rsid w:val="00310FB9"/>
    <w:rsid w:val="00311C4B"/>
    <w:rsid w:val="00312BC8"/>
    <w:rsid w:val="003137D8"/>
    <w:rsid w:val="00313925"/>
    <w:rsid w:val="0031392E"/>
    <w:rsid w:val="00313D65"/>
    <w:rsid w:val="003148D0"/>
    <w:rsid w:val="00314CF8"/>
    <w:rsid w:val="003152D7"/>
    <w:rsid w:val="0031531F"/>
    <w:rsid w:val="0031544B"/>
    <w:rsid w:val="00315573"/>
    <w:rsid w:val="0031651C"/>
    <w:rsid w:val="00316613"/>
    <w:rsid w:val="00316619"/>
    <w:rsid w:val="00316FD2"/>
    <w:rsid w:val="00317173"/>
    <w:rsid w:val="00317348"/>
    <w:rsid w:val="0032051B"/>
    <w:rsid w:val="003207CD"/>
    <w:rsid w:val="00320952"/>
    <w:rsid w:val="00320D07"/>
    <w:rsid w:val="00321047"/>
    <w:rsid w:val="0032205F"/>
    <w:rsid w:val="003220D1"/>
    <w:rsid w:val="003225C9"/>
    <w:rsid w:val="00322822"/>
    <w:rsid w:val="00322A93"/>
    <w:rsid w:val="00322D9F"/>
    <w:rsid w:val="00322EAF"/>
    <w:rsid w:val="00322F79"/>
    <w:rsid w:val="00323B0E"/>
    <w:rsid w:val="00324DE6"/>
    <w:rsid w:val="00324E7D"/>
    <w:rsid w:val="0032533C"/>
    <w:rsid w:val="00325F5B"/>
    <w:rsid w:val="00326ACF"/>
    <w:rsid w:val="003273F9"/>
    <w:rsid w:val="00327431"/>
    <w:rsid w:val="003274CA"/>
    <w:rsid w:val="003277BE"/>
    <w:rsid w:val="00327A81"/>
    <w:rsid w:val="003302EF"/>
    <w:rsid w:val="003318E4"/>
    <w:rsid w:val="00331F12"/>
    <w:rsid w:val="00332034"/>
    <w:rsid w:val="003322DC"/>
    <w:rsid w:val="003323EE"/>
    <w:rsid w:val="003328D3"/>
    <w:rsid w:val="00332B27"/>
    <w:rsid w:val="003330C9"/>
    <w:rsid w:val="0033388C"/>
    <w:rsid w:val="00333989"/>
    <w:rsid w:val="00333A75"/>
    <w:rsid w:val="00333AA3"/>
    <w:rsid w:val="00334837"/>
    <w:rsid w:val="003348F4"/>
    <w:rsid w:val="003351F2"/>
    <w:rsid w:val="003355EE"/>
    <w:rsid w:val="00335F8E"/>
    <w:rsid w:val="0033715E"/>
    <w:rsid w:val="00337949"/>
    <w:rsid w:val="003400D0"/>
    <w:rsid w:val="0034127A"/>
    <w:rsid w:val="0034137A"/>
    <w:rsid w:val="00341BAF"/>
    <w:rsid w:val="00342492"/>
    <w:rsid w:val="0034257D"/>
    <w:rsid w:val="0034277E"/>
    <w:rsid w:val="00343E79"/>
    <w:rsid w:val="00344931"/>
    <w:rsid w:val="00344C7B"/>
    <w:rsid w:val="00344D0B"/>
    <w:rsid w:val="00346964"/>
    <w:rsid w:val="00346995"/>
    <w:rsid w:val="00346AEE"/>
    <w:rsid w:val="00346DF4"/>
    <w:rsid w:val="00347607"/>
    <w:rsid w:val="00347FB9"/>
    <w:rsid w:val="00350107"/>
    <w:rsid w:val="00350247"/>
    <w:rsid w:val="00350BDF"/>
    <w:rsid w:val="00351FC3"/>
    <w:rsid w:val="003525F8"/>
    <w:rsid w:val="00352CA8"/>
    <w:rsid w:val="00353360"/>
    <w:rsid w:val="00353453"/>
    <w:rsid w:val="00354261"/>
    <w:rsid w:val="00354550"/>
    <w:rsid w:val="00354BAE"/>
    <w:rsid w:val="00354CE6"/>
    <w:rsid w:val="00354DB7"/>
    <w:rsid w:val="0035554D"/>
    <w:rsid w:val="00355586"/>
    <w:rsid w:val="00356283"/>
    <w:rsid w:val="003569B2"/>
    <w:rsid w:val="00356A52"/>
    <w:rsid w:val="00356C8F"/>
    <w:rsid w:val="00356DA0"/>
    <w:rsid w:val="00357254"/>
    <w:rsid w:val="00357526"/>
    <w:rsid w:val="0036014D"/>
    <w:rsid w:val="00360D93"/>
    <w:rsid w:val="003614C1"/>
    <w:rsid w:val="00361536"/>
    <w:rsid w:val="00361F56"/>
    <w:rsid w:val="0036249C"/>
    <w:rsid w:val="0036259E"/>
    <w:rsid w:val="0036269E"/>
    <w:rsid w:val="00362C4E"/>
    <w:rsid w:val="00363A01"/>
    <w:rsid w:val="00363A0E"/>
    <w:rsid w:val="00363F72"/>
    <w:rsid w:val="0036414C"/>
    <w:rsid w:val="00364527"/>
    <w:rsid w:val="00364789"/>
    <w:rsid w:val="00364F01"/>
    <w:rsid w:val="00364F12"/>
    <w:rsid w:val="00365E41"/>
    <w:rsid w:val="00366232"/>
    <w:rsid w:val="003678EB"/>
    <w:rsid w:val="00367ADE"/>
    <w:rsid w:val="00367F2F"/>
    <w:rsid w:val="003701A3"/>
    <w:rsid w:val="003705BD"/>
    <w:rsid w:val="003706AA"/>
    <w:rsid w:val="00370ACD"/>
    <w:rsid w:val="00371024"/>
    <w:rsid w:val="003721FB"/>
    <w:rsid w:val="003722C7"/>
    <w:rsid w:val="00372308"/>
    <w:rsid w:val="00372B08"/>
    <w:rsid w:val="003732B5"/>
    <w:rsid w:val="0037369B"/>
    <w:rsid w:val="00373C9D"/>
    <w:rsid w:val="00374668"/>
    <w:rsid w:val="003749BA"/>
    <w:rsid w:val="00374B01"/>
    <w:rsid w:val="00374E92"/>
    <w:rsid w:val="0037500D"/>
    <w:rsid w:val="0037510C"/>
    <w:rsid w:val="00375161"/>
    <w:rsid w:val="00375429"/>
    <w:rsid w:val="003766C6"/>
    <w:rsid w:val="003766FE"/>
    <w:rsid w:val="00376876"/>
    <w:rsid w:val="003768F3"/>
    <w:rsid w:val="00376F15"/>
    <w:rsid w:val="003773D7"/>
    <w:rsid w:val="003803D5"/>
    <w:rsid w:val="00380657"/>
    <w:rsid w:val="003806F4"/>
    <w:rsid w:val="00380815"/>
    <w:rsid w:val="00380BB3"/>
    <w:rsid w:val="00380D10"/>
    <w:rsid w:val="003818D7"/>
    <w:rsid w:val="00381C04"/>
    <w:rsid w:val="00381D7E"/>
    <w:rsid w:val="003824FD"/>
    <w:rsid w:val="00382630"/>
    <w:rsid w:val="003826DE"/>
    <w:rsid w:val="00382A6D"/>
    <w:rsid w:val="00382D99"/>
    <w:rsid w:val="0038318C"/>
    <w:rsid w:val="00383780"/>
    <w:rsid w:val="003838FE"/>
    <w:rsid w:val="00383FE4"/>
    <w:rsid w:val="00384057"/>
    <w:rsid w:val="00384AB3"/>
    <w:rsid w:val="0038525F"/>
    <w:rsid w:val="00385A15"/>
    <w:rsid w:val="00385DFB"/>
    <w:rsid w:val="00385E9F"/>
    <w:rsid w:val="00385F9B"/>
    <w:rsid w:val="00386A55"/>
    <w:rsid w:val="00386A59"/>
    <w:rsid w:val="00386DAD"/>
    <w:rsid w:val="00387A68"/>
    <w:rsid w:val="00390A6B"/>
    <w:rsid w:val="00391981"/>
    <w:rsid w:val="00391C97"/>
    <w:rsid w:val="00392288"/>
    <w:rsid w:val="00392482"/>
    <w:rsid w:val="00392899"/>
    <w:rsid w:val="00392A70"/>
    <w:rsid w:val="00392CB1"/>
    <w:rsid w:val="00393DC4"/>
    <w:rsid w:val="00393DFB"/>
    <w:rsid w:val="0039438D"/>
    <w:rsid w:val="003944E9"/>
    <w:rsid w:val="003955D3"/>
    <w:rsid w:val="003957C3"/>
    <w:rsid w:val="00395A1B"/>
    <w:rsid w:val="00395C51"/>
    <w:rsid w:val="003960AD"/>
    <w:rsid w:val="0039613F"/>
    <w:rsid w:val="00396349"/>
    <w:rsid w:val="00396619"/>
    <w:rsid w:val="00396A1E"/>
    <w:rsid w:val="00397A0B"/>
    <w:rsid w:val="003A0103"/>
    <w:rsid w:val="003A1D95"/>
    <w:rsid w:val="003A25CB"/>
    <w:rsid w:val="003A38F9"/>
    <w:rsid w:val="003A45A4"/>
    <w:rsid w:val="003A4DBB"/>
    <w:rsid w:val="003A4EFE"/>
    <w:rsid w:val="003A65A3"/>
    <w:rsid w:val="003A66F9"/>
    <w:rsid w:val="003A6760"/>
    <w:rsid w:val="003A68B3"/>
    <w:rsid w:val="003A7573"/>
    <w:rsid w:val="003A7A92"/>
    <w:rsid w:val="003B00AE"/>
    <w:rsid w:val="003B01F0"/>
    <w:rsid w:val="003B03EE"/>
    <w:rsid w:val="003B0CDC"/>
    <w:rsid w:val="003B1024"/>
    <w:rsid w:val="003B14B6"/>
    <w:rsid w:val="003B153A"/>
    <w:rsid w:val="003B23DE"/>
    <w:rsid w:val="003B2C79"/>
    <w:rsid w:val="003B37E7"/>
    <w:rsid w:val="003B3EEA"/>
    <w:rsid w:val="003B4164"/>
    <w:rsid w:val="003B45EB"/>
    <w:rsid w:val="003B48EF"/>
    <w:rsid w:val="003B49CE"/>
    <w:rsid w:val="003B4B89"/>
    <w:rsid w:val="003B4CEC"/>
    <w:rsid w:val="003B53F8"/>
    <w:rsid w:val="003B5A07"/>
    <w:rsid w:val="003B5CC0"/>
    <w:rsid w:val="003B5D33"/>
    <w:rsid w:val="003B5E02"/>
    <w:rsid w:val="003B5E65"/>
    <w:rsid w:val="003B6415"/>
    <w:rsid w:val="003B683A"/>
    <w:rsid w:val="003B68AA"/>
    <w:rsid w:val="003B7E5A"/>
    <w:rsid w:val="003C017A"/>
    <w:rsid w:val="003C041A"/>
    <w:rsid w:val="003C07BE"/>
    <w:rsid w:val="003C1218"/>
    <w:rsid w:val="003C1506"/>
    <w:rsid w:val="003C232F"/>
    <w:rsid w:val="003C26F5"/>
    <w:rsid w:val="003C2994"/>
    <w:rsid w:val="003C2D8E"/>
    <w:rsid w:val="003C2E6C"/>
    <w:rsid w:val="003C301F"/>
    <w:rsid w:val="003C37AF"/>
    <w:rsid w:val="003C384F"/>
    <w:rsid w:val="003C3E37"/>
    <w:rsid w:val="003C3FFA"/>
    <w:rsid w:val="003C4F04"/>
    <w:rsid w:val="003C4F19"/>
    <w:rsid w:val="003C501A"/>
    <w:rsid w:val="003C5050"/>
    <w:rsid w:val="003C62C8"/>
    <w:rsid w:val="003C6481"/>
    <w:rsid w:val="003C6B02"/>
    <w:rsid w:val="003C72A8"/>
    <w:rsid w:val="003C7BB1"/>
    <w:rsid w:val="003D0274"/>
    <w:rsid w:val="003D04C3"/>
    <w:rsid w:val="003D0A7D"/>
    <w:rsid w:val="003D11E6"/>
    <w:rsid w:val="003D12A3"/>
    <w:rsid w:val="003D139E"/>
    <w:rsid w:val="003D2241"/>
    <w:rsid w:val="003D26FD"/>
    <w:rsid w:val="003D2D20"/>
    <w:rsid w:val="003D3ABE"/>
    <w:rsid w:val="003D48AD"/>
    <w:rsid w:val="003D4DE0"/>
    <w:rsid w:val="003D4FFF"/>
    <w:rsid w:val="003D50AE"/>
    <w:rsid w:val="003D51C3"/>
    <w:rsid w:val="003D5394"/>
    <w:rsid w:val="003D5493"/>
    <w:rsid w:val="003D6672"/>
    <w:rsid w:val="003D68F2"/>
    <w:rsid w:val="003D6917"/>
    <w:rsid w:val="003D6E17"/>
    <w:rsid w:val="003D6F36"/>
    <w:rsid w:val="003D78BA"/>
    <w:rsid w:val="003D7F07"/>
    <w:rsid w:val="003E03DB"/>
    <w:rsid w:val="003E0F6B"/>
    <w:rsid w:val="003E1489"/>
    <w:rsid w:val="003E171B"/>
    <w:rsid w:val="003E1895"/>
    <w:rsid w:val="003E211B"/>
    <w:rsid w:val="003E2930"/>
    <w:rsid w:val="003E3621"/>
    <w:rsid w:val="003E3CC3"/>
    <w:rsid w:val="003E45A0"/>
    <w:rsid w:val="003E4771"/>
    <w:rsid w:val="003E5086"/>
    <w:rsid w:val="003E5398"/>
    <w:rsid w:val="003E5598"/>
    <w:rsid w:val="003E5803"/>
    <w:rsid w:val="003E5BFF"/>
    <w:rsid w:val="003E60E9"/>
    <w:rsid w:val="003E7564"/>
    <w:rsid w:val="003E7E87"/>
    <w:rsid w:val="003E7F39"/>
    <w:rsid w:val="003E7F6E"/>
    <w:rsid w:val="003F02E2"/>
    <w:rsid w:val="003F099E"/>
    <w:rsid w:val="003F0B49"/>
    <w:rsid w:val="003F1229"/>
    <w:rsid w:val="003F1682"/>
    <w:rsid w:val="003F2385"/>
    <w:rsid w:val="003F24A6"/>
    <w:rsid w:val="003F2749"/>
    <w:rsid w:val="003F35B2"/>
    <w:rsid w:val="003F3A58"/>
    <w:rsid w:val="003F3BF4"/>
    <w:rsid w:val="003F4034"/>
    <w:rsid w:val="003F4125"/>
    <w:rsid w:val="003F4D3B"/>
    <w:rsid w:val="003F4E57"/>
    <w:rsid w:val="003F62D3"/>
    <w:rsid w:val="003F63AD"/>
    <w:rsid w:val="003F659F"/>
    <w:rsid w:val="003F6DBD"/>
    <w:rsid w:val="003F70DE"/>
    <w:rsid w:val="003F7791"/>
    <w:rsid w:val="003F7E28"/>
    <w:rsid w:val="003F7E50"/>
    <w:rsid w:val="004005B0"/>
    <w:rsid w:val="004009FF"/>
    <w:rsid w:val="00400D25"/>
    <w:rsid w:val="00401151"/>
    <w:rsid w:val="00401189"/>
    <w:rsid w:val="004015ED"/>
    <w:rsid w:val="004018E7"/>
    <w:rsid w:val="004024F1"/>
    <w:rsid w:val="00402761"/>
    <w:rsid w:val="004033B0"/>
    <w:rsid w:val="00404A6C"/>
    <w:rsid w:val="004056A4"/>
    <w:rsid w:val="0040575D"/>
    <w:rsid w:val="00405C07"/>
    <w:rsid w:val="00405C55"/>
    <w:rsid w:val="00406679"/>
    <w:rsid w:val="00406930"/>
    <w:rsid w:val="00406B18"/>
    <w:rsid w:val="004076F9"/>
    <w:rsid w:val="00407B44"/>
    <w:rsid w:val="00410648"/>
    <w:rsid w:val="00410AEC"/>
    <w:rsid w:val="00410C29"/>
    <w:rsid w:val="0041112E"/>
    <w:rsid w:val="004115F9"/>
    <w:rsid w:val="00411F06"/>
    <w:rsid w:val="00411FF9"/>
    <w:rsid w:val="004121FB"/>
    <w:rsid w:val="00412474"/>
    <w:rsid w:val="004128AF"/>
    <w:rsid w:val="00412AB1"/>
    <w:rsid w:val="00412E12"/>
    <w:rsid w:val="00413389"/>
    <w:rsid w:val="004133B5"/>
    <w:rsid w:val="004139F7"/>
    <w:rsid w:val="00414DF5"/>
    <w:rsid w:val="00414E57"/>
    <w:rsid w:val="004151DB"/>
    <w:rsid w:val="004157D3"/>
    <w:rsid w:val="00415930"/>
    <w:rsid w:val="00415E99"/>
    <w:rsid w:val="00416053"/>
    <w:rsid w:val="00417112"/>
    <w:rsid w:val="004176F7"/>
    <w:rsid w:val="00417EA4"/>
    <w:rsid w:val="00420CE8"/>
    <w:rsid w:val="004218E9"/>
    <w:rsid w:val="00421B44"/>
    <w:rsid w:val="00422244"/>
    <w:rsid w:val="004226F6"/>
    <w:rsid w:val="0042322B"/>
    <w:rsid w:val="0042324C"/>
    <w:rsid w:val="00423357"/>
    <w:rsid w:val="0042353C"/>
    <w:rsid w:val="004245B1"/>
    <w:rsid w:val="00424956"/>
    <w:rsid w:val="00424AB4"/>
    <w:rsid w:val="00424B14"/>
    <w:rsid w:val="00424F77"/>
    <w:rsid w:val="004253CB"/>
    <w:rsid w:val="00425A50"/>
    <w:rsid w:val="00425D39"/>
    <w:rsid w:val="00425E1E"/>
    <w:rsid w:val="00426055"/>
    <w:rsid w:val="00426C0F"/>
    <w:rsid w:val="00426C38"/>
    <w:rsid w:val="00426DC1"/>
    <w:rsid w:val="00427821"/>
    <w:rsid w:val="00430157"/>
    <w:rsid w:val="00430B62"/>
    <w:rsid w:val="004310F6"/>
    <w:rsid w:val="004320A9"/>
    <w:rsid w:val="00432540"/>
    <w:rsid w:val="004339E8"/>
    <w:rsid w:val="004341A5"/>
    <w:rsid w:val="00435608"/>
    <w:rsid w:val="00435691"/>
    <w:rsid w:val="004357E9"/>
    <w:rsid w:val="00435CCF"/>
    <w:rsid w:val="004364F3"/>
    <w:rsid w:val="0043684A"/>
    <w:rsid w:val="00436BF5"/>
    <w:rsid w:val="004371F1"/>
    <w:rsid w:val="0043758D"/>
    <w:rsid w:val="00437FAA"/>
    <w:rsid w:val="00440473"/>
    <w:rsid w:val="00440B7B"/>
    <w:rsid w:val="00441269"/>
    <w:rsid w:val="00441A63"/>
    <w:rsid w:val="00441CCE"/>
    <w:rsid w:val="004438AA"/>
    <w:rsid w:val="00444767"/>
    <w:rsid w:val="00444CE2"/>
    <w:rsid w:val="00444F9C"/>
    <w:rsid w:val="00445435"/>
    <w:rsid w:val="004455E4"/>
    <w:rsid w:val="0044670D"/>
    <w:rsid w:val="004467EE"/>
    <w:rsid w:val="004477F6"/>
    <w:rsid w:val="004478A9"/>
    <w:rsid w:val="00447B65"/>
    <w:rsid w:val="004506E5"/>
    <w:rsid w:val="00451010"/>
    <w:rsid w:val="004512F7"/>
    <w:rsid w:val="004525DF"/>
    <w:rsid w:val="00452BDF"/>
    <w:rsid w:val="00452EBB"/>
    <w:rsid w:val="00453055"/>
    <w:rsid w:val="004536DD"/>
    <w:rsid w:val="004538B7"/>
    <w:rsid w:val="00453ACC"/>
    <w:rsid w:val="00453D8F"/>
    <w:rsid w:val="00454900"/>
    <w:rsid w:val="0045491B"/>
    <w:rsid w:val="00454975"/>
    <w:rsid w:val="00455054"/>
    <w:rsid w:val="00455302"/>
    <w:rsid w:val="004558A2"/>
    <w:rsid w:val="00455CD6"/>
    <w:rsid w:val="00455D93"/>
    <w:rsid w:val="00455F42"/>
    <w:rsid w:val="0045627D"/>
    <w:rsid w:val="0045649C"/>
    <w:rsid w:val="004565A9"/>
    <w:rsid w:val="004572EA"/>
    <w:rsid w:val="00457C45"/>
    <w:rsid w:val="00460944"/>
    <w:rsid w:val="00460B2B"/>
    <w:rsid w:val="00460DC2"/>
    <w:rsid w:val="00460E2E"/>
    <w:rsid w:val="00462090"/>
    <w:rsid w:val="00462275"/>
    <w:rsid w:val="004624BB"/>
    <w:rsid w:val="004625D2"/>
    <w:rsid w:val="00462ABD"/>
    <w:rsid w:val="0046322E"/>
    <w:rsid w:val="00463D26"/>
    <w:rsid w:val="004645A7"/>
    <w:rsid w:val="004649C3"/>
    <w:rsid w:val="00464D11"/>
    <w:rsid w:val="004651B8"/>
    <w:rsid w:val="00465407"/>
    <w:rsid w:val="00465E4D"/>
    <w:rsid w:val="00466A95"/>
    <w:rsid w:val="00466D27"/>
    <w:rsid w:val="00467221"/>
    <w:rsid w:val="00467BD1"/>
    <w:rsid w:val="004708B7"/>
    <w:rsid w:val="00471025"/>
    <w:rsid w:val="004715F3"/>
    <w:rsid w:val="00471770"/>
    <w:rsid w:val="00471A4B"/>
    <w:rsid w:val="00472868"/>
    <w:rsid w:val="004729AF"/>
    <w:rsid w:val="00472BDE"/>
    <w:rsid w:val="00472D6A"/>
    <w:rsid w:val="0047346C"/>
    <w:rsid w:val="004738DE"/>
    <w:rsid w:val="00473D2A"/>
    <w:rsid w:val="00473DDD"/>
    <w:rsid w:val="00473F01"/>
    <w:rsid w:val="004740CB"/>
    <w:rsid w:val="00474544"/>
    <w:rsid w:val="004751BF"/>
    <w:rsid w:val="00475270"/>
    <w:rsid w:val="0047556C"/>
    <w:rsid w:val="0047567C"/>
    <w:rsid w:val="004757FF"/>
    <w:rsid w:val="00475C34"/>
    <w:rsid w:val="00475E68"/>
    <w:rsid w:val="00476769"/>
    <w:rsid w:val="00476AF5"/>
    <w:rsid w:val="00476F32"/>
    <w:rsid w:val="004773F8"/>
    <w:rsid w:val="0047780E"/>
    <w:rsid w:val="004817B7"/>
    <w:rsid w:val="0048279A"/>
    <w:rsid w:val="00482A7E"/>
    <w:rsid w:val="004832DA"/>
    <w:rsid w:val="0048362A"/>
    <w:rsid w:val="00483E0F"/>
    <w:rsid w:val="0048404F"/>
    <w:rsid w:val="0048412C"/>
    <w:rsid w:val="004842B2"/>
    <w:rsid w:val="00484713"/>
    <w:rsid w:val="00484FEC"/>
    <w:rsid w:val="004855D0"/>
    <w:rsid w:val="0048575C"/>
    <w:rsid w:val="0048674B"/>
    <w:rsid w:val="0048689D"/>
    <w:rsid w:val="00486C58"/>
    <w:rsid w:val="00487068"/>
    <w:rsid w:val="00487434"/>
    <w:rsid w:val="00487852"/>
    <w:rsid w:val="00487BA4"/>
    <w:rsid w:val="00490080"/>
    <w:rsid w:val="00490202"/>
    <w:rsid w:val="00491C54"/>
    <w:rsid w:val="00491DC6"/>
    <w:rsid w:val="0049281E"/>
    <w:rsid w:val="00492910"/>
    <w:rsid w:val="00492AFB"/>
    <w:rsid w:val="00493D8B"/>
    <w:rsid w:val="004942F5"/>
    <w:rsid w:val="00494510"/>
    <w:rsid w:val="00495422"/>
    <w:rsid w:val="00495602"/>
    <w:rsid w:val="004957D6"/>
    <w:rsid w:val="00495A5C"/>
    <w:rsid w:val="00495AD8"/>
    <w:rsid w:val="00495B19"/>
    <w:rsid w:val="00495C9E"/>
    <w:rsid w:val="00495F66"/>
    <w:rsid w:val="00496426"/>
    <w:rsid w:val="004966A6"/>
    <w:rsid w:val="00496D52"/>
    <w:rsid w:val="00497304"/>
    <w:rsid w:val="00497F2A"/>
    <w:rsid w:val="004A02F5"/>
    <w:rsid w:val="004A0451"/>
    <w:rsid w:val="004A0480"/>
    <w:rsid w:val="004A0794"/>
    <w:rsid w:val="004A07C5"/>
    <w:rsid w:val="004A0F92"/>
    <w:rsid w:val="004A13D1"/>
    <w:rsid w:val="004A199C"/>
    <w:rsid w:val="004A286A"/>
    <w:rsid w:val="004A2F3B"/>
    <w:rsid w:val="004A31A2"/>
    <w:rsid w:val="004A3302"/>
    <w:rsid w:val="004A4038"/>
    <w:rsid w:val="004A414D"/>
    <w:rsid w:val="004A4D42"/>
    <w:rsid w:val="004A4E7A"/>
    <w:rsid w:val="004A53CA"/>
    <w:rsid w:val="004A5C50"/>
    <w:rsid w:val="004A6263"/>
    <w:rsid w:val="004A65D0"/>
    <w:rsid w:val="004A6716"/>
    <w:rsid w:val="004A678B"/>
    <w:rsid w:val="004A690B"/>
    <w:rsid w:val="004A6B95"/>
    <w:rsid w:val="004A6BE6"/>
    <w:rsid w:val="004B0829"/>
    <w:rsid w:val="004B18B7"/>
    <w:rsid w:val="004B21B9"/>
    <w:rsid w:val="004B22A1"/>
    <w:rsid w:val="004B31E1"/>
    <w:rsid w:val="004B330E"/>
    <w:rsid w:val="004B3478"/>
    <w:rsid w:val="004B3FBE"/>
    <w:rsid w:val="004B4AB4"/>
    <w:rsid w:val="004B4C05"/>
    <w:rsid w:val="004B4C57"/>
    <w:rsid w:val="004B4C85"/>
    <w:rsid w:val="004B50E6"/>
    <w:rsid w:val="004B510A"/>
    <w:rsid w:val="004B69DE"/>
    <w:rsid w:val="004B6FF3"/>
    <w:rsid w:val="004B7431"/>
    <w:rsid w:val="004B7B0F"/>
    <w:rsid w:val="004C030E"/>
    <w:rsid w:val="004C0953"/>
    <w:rsid w:val="004C0FD9"/>
    <w:rsid w:val="004C1A33"/>
    <w:rsid w:val="004C1BE3"/>
    <w:rsid w:val="004C1D3F"/>
    <w:rsid w:val="004C2DF1"/>
    <w:rsid w:val="004C2F56"/>
    <w:rsid w:val="004C2F68"/>
    <w:rsid w:val="004C3304"/>
    <w:rsid w:val="004C35D1"/>
    <w:rsid w:val="004C3D04"/>
    <w:rsid w:val="004C3D37"/>
    <w:rsid w:val="004C4291"/>
    <w:rsid w:val="004C491B"/>
    <w:rsid w:val="004C5197"/>
    <w:rsid w:val="004C5857"/>
    <w:rsid w:val="004C5885"/>
    <w:rsid w:val="004C5969"/>
    <w:rsid w:val="004C6319"/>
    <w:rsid w:val="004C76F3"/>
    <w:rsid w:val="004C77C0"/>
    <w:rsid w:val="004C783C"/>
    <w:rsid w:val="004C7E73"/>
    <w:rsid w:val="004C7EC4"/>
    <w:rsid w:val="004D037C"/>
    <w:rsid w:val="004D0E5B"/>
    <w:rsid w:val="004D1406"/>
    <w:rsid w:val="004D1C32"/>
    <w:rsid w:val="004D20F9"/>
    <w:rsid w:val="004D2552"/>
    <w:rsid w:val="004D2864"/>
    <w:rsid w:val="004D2E49"/>
    <w:rsid w:val="004D2E97"/>
    <w:rsid w:val="004D3D2D"/>
    <w:rsid w:val="004D436B"/>
    <w:rsid w:val="004D5219"/>
    <w:rsid w:val="004D541F"/>
    <w:rsid w:val="004D54B2"/>
    <w:rsid w:val="004D62EC"/>
    <w:rsid w:val="004D6837"/>
    <w:rsid w:val="004D6B4E"/>
    <w:rsid w:val="004D6C31"/>
    <w:rsid w:val="004D7102"/>
    <w:rsid w:val="004D72C7"/>
    <w:rsid w:val="004D756D"/>
    <w:rsid w:val="004D7A3D"/>
    <w:rsid w:val="004D7DE2"/>
    <w:rsid w:val="004E02DC"/>
    <w:rsid w:val="004E06F5"/>
    <w:rsid w:val="004E0886"/>
    <w:rsid w:val="004E113F"/>
    <w:rsid w:val="004E11DC"/>
    <w:rsid w:val="004E166A"/>
    <w:rsid w:val="004E1BA6"/>
    <w:rsid w:val="004E2643"/>
    <w:rsid w:val="004E2862"/>
    <w:rsid w:val="004E37B3"/>
    <w:rsid w:val="004E389F"/>
    <w:rsid w:val="004E39E1"/>
    <w:rsid w:val="004E4035"/>
    <w:rsid w:val="004E40B0"/>
    <w:rsid w:val="004E40C6"/>
    <w:rsid w:val="004E52D1"/>
    <w:rsid w:val="004E5321"/>
    <w:rsid w:val="004E5410"/>
    <w:rsid w:val="004E5CC9"/>
    <w:rsid w:val="004E6215"/>
    <w:rsid w:val="004E6535"/>
    <w:rsid w:val="004E69DF"/>
    <w:rsid w:val="004E742F"/>
    <w:rsid w:val="004E786F"/>
    <w:rsid w:val="004E7F39"/>
    <w:rsid w:val="004F04DA"/>
    <w:rsid w:val="004F06D3"/>
    <w:rsid w:val="004F07B5"/>
    <w:rsid w:val="004F0BAB"/>
    <w:rsid w:val="004F0D3C"/>
    <w:rsid w:val="004F15F8"/>
    <w:rsid w:val="004F1A46"/>
    <w:rsid w:val="004F1AD6"/>
    <w:rsid w:val="004F1B3C"/>
    <w:rsid w:val="004F3699"/>
    <w:rsid w:val="004F4124"/>
    <w:rsid w:val="004F48D1"/>
    <w:rsid w:val="004F4C34"/>
    <w:rsid w:val="004F5057"/>
    <w:rsid w:val="004F5118"/>
    <w:rsid w:val="004F53BF"/>
    <w:rsid w:val="004F64BD"/>
    <w:rsid w:val="004F655F"/>
    <w:rsid w:val="004F6E6D"/>
    <w:rsid w:val="004F6F5C"/>
    <w:rsid w:val="005001C1"/>
    <w:rsid w:val="005002C1"/>
    <w:rsid w:val="0050096B"/>
    <w:rsid w:val="00500F63"/>
    <w:rsid w:val="005011FB"/>
    <w:rsid w:val="00501204"/>
    <w:rsid w:val="0050181E"/>
    <w:rsid w:val="005020D8"/>
    <w:rsid w:val="005028BD"/>
    <w:rsid w:val="00502B19"/>
    <w:rsid w:val="005031DC"/>
    <w:rsid w:val="005033EB"/>
    <w:rsid w:val="00503606"/>
    <w:rsid w:val="00503670"/>
    <w:rsid w:val="00503BD1"/>
    <w:rsid w:val="0050471B"/>
    <w:rsid w:val="00504CAC"/>
    <w:rsid w:val="00504EA7"/>
    <w:rsid w:val="0050540A"/>
    <w:rsid w:val="00505EA8"/>
    <w:rsid w:val="00505EC8"/>
    <w:rsid w:val="00506475"/>
    <w:rsid w:val="00506A25"/>
    <w:rsid w:val="00506CD6"/>
    <w:rsid w:val="00510643"/>
    <w:rsid w:val="0051075E"/>
    <w:rsid w:val="005107A6"/>
    <w:rsid w:val="005108EE"/>
    <w:rsid w:val="005110EF"/>
    <w:rsid w:val="00511CC7"/>
    <w:rsid w:val="00512C64"/>
    <w:rsid w:val="00512CD0"/>
    <w:rsid w:val="00512EA7"/>
    <w:rsid w:val="005132B1"/>
    <w:rsid w:val="005143E1"/>
    <w:rsid w:val="005145CB"/>
    <w:rsid w:val="005149D7"/>
    <w:rsid w:val="00514B24"/>
    <w:rsid w:val="00514EE9"/>
    <w:rsid w:val="005150B6"/>
    <w:rsid w:val="0051578A"/>
    <w:rsid w:val="00515C8A"/>
    <w:rsid w:val="0051681E"/>
    <w:rsid w:val="00516A49"/>
    <w:rsid w:val="005170B4"/>
    <w:rsid w:val="00517228"/>
    <w:rsid w:val="0051746B"/>
    <w:rsid w:val="00517EFF"/>
    <w:rsid w:val="0052011D"/>
    <w:rsid w:val="00520574"/>
    <w:rsid w:val="00520752"/>
    <w:rsid w:val="00520D57"/>
    <w:rsid w:val="00520FE7"/>
    <w:rsid w:val="005210AB"/>
    <w:rsid w:val="005210D0"/>
    <w:rsid w:val="005215EB"/>
    <w:rsid w:val="00521901"/>
    <w:rsid w:val="00521A0A"/>
    <w:rsid w:val="00521D3C"/>
    <w:rsid w:val="005224AD"/>
    <w:rsid w:val="005229E7"/>
    <w:rsid w:val="00522C25"/>
    <w:rsid w:val="0052376F"/>
    <w:rsid w:val="00523A48"/>
    <w:rsid w:val="00523B4C"/>
    <w:rsid w:val="0052589B"/>
    <w:rsid w:val="00525A87"/>
    <w:rsid w:val="00525F4F"/>
    <w:rsid w:val="005261A4"/>
    <w:rsid w:val="00526238"/>
    <w:rsid w:val="0052687B"/>
    <w:rsid w:val="005272E5"/>
    <w:rsid w:val="00527C7C"/>
    <w:rsid w:val="005304F4"/>
    <w:rsid w:val="005308DB"/>
    <w:rsid w:val="0053096F"/>
    <w:rsid w:val="00530ADA"/>
    <w:rsid w:val="00530AF7"/>
    <w:rsid w:val="0053104D"/>
    <w:rsid w:val="00532667"/>
    <w:rsid w:val="0053299C"/>
    <w:rsid w:val="005334F3"/>
    <w:rsid w:val="0053366F"/>
    <w:rsid w:val="00533926"/>
    <w:rsid w:val="00533E60"/>
    <w:rsid w:val="0053405C"/>
    <w:rsid w:val="00534EEB"/>
    <w:rsid w:val="00535C5C"/>
    <w:rsid w:val="00535DE1"/>
    <w:rsid w:val="00535DE7"/>
    <w:rsid w:val="00536075"/>
    <w:rsid w:val="005360F5"/>
    <w:rsid w:val="0053622E"/>
    <w:rsid w:val="00536475"/>
    <w:rsid w:val="00536F21"/>
    <w:rsid w:val="0053719C"/>
    <w:rsid w:val="00537820"/>
    <w:rsid w:val="005403EB"/>
    <w:rsid w:val="00540837"/>
    <w:rsid w:val="00540852"/>
    <w:rsid w:val="00541CD5"/>
    <w:rsid w:val="00542303"/>
    <w:rsid w:val="00542B69"/>
    <w:rsid w:val="00542EB1"/>
    <w:rsid w:val="0054381D"/>
    <w:rsid w:val="00543ABD"/>
    <w:rsid w:val="00543DAE"/>
    <w:rsid w:val="00544605"/>
    <w:rsid w:val="0054499A"/>
    <w:rsid w:val="0054604E"/>
    <w:rsid w:val="00546114"/>
    <w:rsid w:val="00546DBB"/>
    <w:rsid w:val="005470AE"/>
    <w:rsid w:val="00547A68"/>
    <w:rsid w:val="00547FD5"/>
    <w:rsid w:val="005504E5"/>
    <w:rsid w:val="0055056F"/>
    <w:rsid w:val="005507FC"/>
    <w:rsid w:val="005511F3"/>
    <w:rsid w:val="00551969"/>
    <w:rsid w:val="005526D1"/>
    <w:rsid w:val="005526F5"/>
    <w:rsid w:val="00552F66"/>
    <w:rsid w:val="00552FED"/>
    <w:rsid w:val="005534F2"/>
    <w:rsid w:val="00553E7F"/>
    <w:rsid w:val="0055459C"/>
    <w:rsid w:val="00554818"/>
    <w:rsid w:val="00554ECC"/>
    <w:rsid w:val="00554ED9"/>
    <w:rsid w:val="00555446"/>
    <w:rsid w:val="005555CD"/>
    <w:rsid w:val="00556213"/>
    <w:rsid w:val="00556338"/>
    <w:rsid w:val="00556F8B"/>
    <w:rsid w:val="00557258"/>
    <w:rsid w:val="0055789A"/>
    <w:rsid w:val="00557C36"/>
    <w:rsid w:val="005608FC"/>
    <w:rsid w:val="00560A9B"/>
    <w:rsid w:val="00560CCC"/>
    <w:rsid w:val="00560DB9"/>
    <w:rsid w:val="005610B7"/>
    <w:rsid w:val="00561B0E"/>
    <w:rsid w:val="00561CA7"/>
    <w:rsid w:val="005623E1"/>
    <w:rsid w:val="00562B4A"/>
    <w:rsid w:val="00562CC7"/>
    <w:rsid w:val="00562EAA"/>
    <w:rsid w:val="00563AEA"/>
    <w:rsid w:val="00563F03"/>
    <w:rsid w:val="00564272"/>
    <w:rsid w:val="00564762"/>
    <w:rsid w:val="00565A0E"/>
    <w:rsid w:val="00565DD7"/>
    <w:rsid w:val="00566095"/>
    <w:rsid w:val="005662DC"/>
    <w:rsid w:val="00566894"/>
    <w:rsid w:val="00566CD9"/>
    <w:rsid w:val="00567310"/>
    <w:rsid w:val="0057001F"/>
    <w:rsid w:val="005705FC"/>
    <w:rsid w:val="005711AC"/>
    <w:rsid w:val="00571BAE"/>
    <w:rsid w:val="00571F75"/>
    <w:rsid w:val="00571F85"/>
    <w:rsid w:val="0057219A"/>
    <w:rsid w:val="005725F5"/>
    <w:rsid w:val="0057309A"/>
    <w:rsid w:val="00573179"/>
    <w:rsid w:val="0057378A"/>
    <w:rsid w:val="00573D1D"/>
    <w:rsid w:val="00574806"/>
    <w:rsid w:val="00574966"/>
    <w:rsid w:val="00574A67"/>
    <w:rsid w:val="00574F22"/>
    <w:rsid w:val="00575588"/>
    <w:rsid w:val="005759C5"/>
    <w:rsid w:val="0057607F"/>
    <w:rsid w:val="0057678C"/>
    <w:rsid w:val="0057683E"/>
    <w:rsid w:val="00576EED"/>
    <w:rsid w:val="0057722E"/>
    <w:rsid w:val="00577548"/>
    <w:rsid w:val="005776DF"/>
    <w:rsid w:val="00577B64"/>
    <w:rsid w:val="005805FF"/>
    <w:rsid w:val="0058109D"/>
    <w:rsid w:val="00581BCD"/>
    <w:rsid w:val="00581DEA"/>
    <w:rsid w:val="005821B2"/>
    <w:rsid w:val="005821FD"/>
    <w:rsid w:val="005833E4"/>
    <w:rsid w:val="00583B4D"/>
    <w:rsid w:val="00583D4C"/>
    <w:rsid w:val="00585731"/>
    <w:rsid w:val="005859AB"/>
    <w:rsid w:val="00585A5C"/>
    <w:rsid w:val="00585ECF"/>
    <w:rsid w:val="00586913"/>
    <w:rsid w:val="0058751C"/>
    <w:rsid w:val="00590078"/>
    <w:rsid w:val="005908BD"/>
    <w:rsid w:val="005913D1"/>
    <w:rsid w:val="0059150D"/>
    <w:rsid w:val="0059238A"/>
    <w:rsid w:val="00592D43"/>
    <w:rsid w:val="005935A4"/>
    <w:rsid w:val="00593B8E"/>
    <w:rsid w:val="00594284"/>
    <w:rsid w:val="0059488A"/>
    <w:rsid w:val="00595062"/>
    <w:rsid w:val="005953EB"/>
    <w:rsid w:val="00595B5F"/>
    <w:rsid w:val="005960F4"/>
    <w:rsid w:val="0059695C"/>
    <w:rsid w:val="00597FA0"/>
    <w:rsid w:val="005A05B7"/>
    <w:rsid w:val="005A0B74"/>
    <w:rsid w:val="005A0BA8"/>
    <w:rsid w:val="005A0C69"/>
    <w:rsid w:val="005A0ED4"/>
    <w:rsid w:val="005A1006"/>
    <w:rsid w:val="005A1118"/>
    <w:rsid w:val="005A1452"/>
    <w:rsid w:val="005A19E9"/>
    <w:rsid w:val="005A20E8"/>
    <w:rsid w:val="005A2D3B"/>
    <w:rsid w:val="005A30FF"/>
    <w:rsid w:val="005A3536"/>
    <w:rsid w:val="005A356B"/>
    <w:rsid w:val="005A49A1"/>
    <w:rsid w:val="005A4A7E"/>
    <w:rsid w:val="005A4E24"/>
    <w:rsid w:val="005A5164"/>
    <w:rsid w:val="005A517A"/>
    <w:rsid w:val="005A524D"/>
    <w:rsid w:val="005A5A25"/>
    <w:rsid w:val="005A5B7B"/>
    <w:rsid w:val="005A5BCB"/>
    <w:rsid w:val="005A5FDB"/>
    <w:rsid w:val="005A64F5"/>
    <w:rsid w:val="005A65FD"/>
    <w:rsid w:val="005A7009"/>
    <w:rsid w:val="005A70B8"/>
    <w:rsid w:val="005A7491"/>
    <w:rsid w:val="005A79FB"/>
    <w:rsid w:val="005A7B4D"/>
    <w:rsid w:val="005B0125"/>
    <w:rsid w:val="005B0295"/>
    <w:rsid w:val="005B03C0"/>
    <w:rsid w:val="005B05D6"/>
    <w:rsid w:val="005B0EEB"/>
    <w:rsid w:val="005B0F67"/>
    <w:rsid w:val="005B127D"/>
    <w:rsid w:val="005B13DD"/>
    <w:rsid w:val="005B149C"/>
    <w:rsid w:val="005B153F"/>
    <w:rsid w:val="005B166B"/>
    <w:rsid w:val="005B194B"/>
    <w:rsid w:val="005B1B3E"/>
    <w:rsid w:val="005B2086"/>
    <w:rsid w:val="005B208B"/>
    <w:rsid w:val="005B22D6"/>
    <w:rsid w:val="005B2460"/>
    <w:rsid w:val="005B257E"/>
    <w:rsid w:val="005B2D89"/>
    <w:rsid w:val="005B37B3"/>
    <w:rsid w:val="005B39CA"/>
    <w:rsid w:val="005B3E69"/>
    <w:rsid w:val="005B4AE4"/>
    <w:rsid w:val="005B4F42"/>
    <w:rsid w:val="005B529A"/>
    <w:rsid w:val="005B540C"/>
    <w:rsid w:val="005B59A3"/>
    <w:rsid w:val="005B5A29"/>
    <w:rsid w:val="005B5CA8"/>
    <w:rsid w:val="005B5F11"/>
    <w:rsid w:val="005B60A4"/>
    <w:rsid w:val="005B62DC"/>
    <w:rsid w:val="005B795F"/>
    <w:rsid w:val="005B7B86"/>
    <w:rsid w:val="005B7CA0"/>
    <w:rsid w:val="005B7FDB"/>
    <w:rsid w:val="005C0238"/>
    <w:rsid w:val="005C06F1"/>
    <w:rsid w:val="005C0A2D"/>
    <w:rsid w:val="005C11B5"/>
    <w:rsid w:val="005C1456"/>
    <w:rsid w:val="005C2D10"/>
    <w:rsid w:val="005C34A8"/>
    <w:rsid w:val="005C3778"/>
    <w:rsid w:val="005C3C02"/>
    <w:rsid w:val="005C3D73"/>
    <w:rsid w:val="005C3FF7"/>
    <w:rsid w:val="005C40E4"/>
    <w:rsid w:val="005C4BA2"/>
    <w:rsid w:val="005C5154"/>
    <w:rsid w:val="005C6357"/>
    <w:rsid w:val="005C6414"/>
    <w:rsid w:val="005C69EE"/>
    <w:rsid w:val="005C7395"/>
    <w:rsid w:val="005C77AC"/>
    <w:rsid w:val="005C7C39"/>
    <w:rsid w:val="005C7CE7"/>
    <w:rsid w:val="005D032F"/>
    <w:rsid w:val="005D0872"/>
    <w:rsid w:val="005D12FE"/>
    <w:rsid w:val="005D1963"/>
    <w:rsid w:val="005D1E04"/>
    <w:rsid w:val="005D3767"/>
    <w:rsid w:val="005D3F35"/>
    <w:rsid w:val="005D491E"/>
    <w:rsid w:val="005D4DC7"/>
    <w:rsid w:val="005D5256"/>
    <w:rsid w:val="005D5414"/>
    <w:rsid w:val="005D5797"/>
    <w:rsid w:val="005D667B"/>
    <w:rsid w:val="005D7189"/>
    <w:rsid w:val="005D73B2"/>
    <w:rsid w:val="005D75C9"/>
    <w:rsid w:val="005D76E6"/>
    <w:rsid w:val="005D7F55"/>
    <w:rsid w:val="005E07E2"/>
    <w:rsid w:val="005E0FB9"/>
    <w:rsid w:val="005E13AE"/>
    <w:rsid w:val="005E1420"/>
    <w:rsid w:val="005E18B2"/>
    <w:rsid w:val="005E1932"/>
    <w:rsid w:val="005E1978"/>
    <w:rsid w:val="005E1D2D"/>
    <w:rsid w:val="005E2176"/>
    <w:rsid w:val="005E2637"/>
    <w:rsid w:val="005E2AB5"/>
    <w:rsid w:val="005E2C30"/>
    <w:rsid w:val="005E3072"/>
    <w:rsid w:val="005E30B8"/>
    <w:rsid w:val="005E32F9"/>
    <w:rsid w:val="005E3903"/>
    <w:rsid w:val="005E3E30"/>
    <w:rsid w:val="005E403E"/>
    <w:rsid w:val="005E5B64"/>
    <w:rsid w:val="005E5E3D"/>
    <w:rsid w:val="005E627B"/>
    <w:rsid w:val="005E6975"/>
    <w:rsid w:val="005E71F1"/>
    <w:rsid w:val="005F004E"/>
    <w:rsid w:val="005F0CCA"/>
    <w:rsid w:val="005F1432"/>
    <w:rsid w:val="005F162F"/>
    <w:rsid w:val="005F3C45"/>
    <w:rsid w:val="005F3F05"/>
    <w:rsid w:val="005F482B"/>
    <w:rsid w:val="005F57D8"/>
    <w:rsid w:val="005F5B05"/>
    <w:rsid w:val="005F5D5F"/>
    <w:rsid w:val="005F6166"/>
    <w:rsid w:val="005F6515"/>
    <w:rsid w:val="005F6F0A"/>
    <w:rsid w:val="005F6FB5"/>
    <w:rsid w:val="005F7423"/>
    <w:rsid w:val="005F77C3"/>
    <w:rsid w:val="005F7C3B"/>
    <w:rsid w:val="00600181"/>
    <w:rsid w:val="0060071B"/>
    <w:rsid w:val="00600966"/>
    <w:rsid w:val="00600BA4"/>
    <w:rsid w:val="00600D9D"/>
    <w:rsid w:val="00601752"/>
    <w:rsid w:val="00601A06"/>
    <w:rsid w:val="00601AED"/>
    <w:rsid w:val="00603D42"/>
    <w:rsid w:val="00603E06"/>
    <w:rsid w:val="00603E59"/>
    <w:rsid w:val="00603ED3"/>
    <w:rsid w:val="00604051"/>
    <w:rsid w:val="006040F0"/>
    <w:rsid w:val="006043E3"/>
    <w:rsid w:val="00604618"/>
    <w:rsid w:val="00604710"/>
    <w:rsid w:val="00604B26"/>
    <w:rsid w:val="00604BDF"/>
    <w:rsid w:val="00604FAD"/>
    <w:rsid w:val="00605C97"/>
    <w:rsid w:val="006062E8"/>
    <w:rsid w:val="0060667F"/>
    <w:rsid w:val="006078A6"/>
    <w:rsid w:val="00607D3C"/>
    <w:rsid w:val="00607D88"/>
    <w:rsid w:val="00607FBC"/>
    <w:rsid w:val="0061048F"/>
    <w:rsid w:val="006106E9"/>
    <w:rsid w:val="00610712"/>
    <w:rsid w:val="00610756"/>
    <w:rsid w:val="006116DA"/>
    <w:rsid w:val="0061182D"/>
    <w:rsid w:val="00611DC0"/>
    <w:rsid w:val="006123D4"/>
    <w:rsid w:val="0061276F"/>
    <w:rsid w:val="006137D5"/>
    <w:rsid w:val="006138C3"/>
    <w:rsid w:val="00613B87"/>
    <w:rsid w:val="006144A4"/>
    <w:rsid w:val="00614B22"/>
    <w:rsid w:val="00616B6C"/>
    <w:rsid w:val="00616B90"/>
    <w:rsid w:val="00616CC4"/>
    <w:rsid w:val="006170B0"/>
    <w:rsid w:val="00620250"/>
    <w:rsid w:val="0062030A"/>
    <w:rsid w:val="006205A5"/>
    <w:rsid w:val="00621437"/>
    <w:rsid w:val="00621B51"/>
    <w:rsid w:val="00621DC8"/>
    <w:rsid w:val="00622236"/>
    <w:rsid w:val="00622372"/>
    <w:rsid w:val="00622631"/>
    <w:rsid w:val="0062272F"/>
    <w:rsid w:val="00622EF4"/>
    <w:rsid w:val="006231F1"/>
    <w:rsid w:val="006231F4"/>
    <w:rsid w:val="006232B1"/>
    <w:rsid w:val="00623D18"/>
    <w:rsid w:val="00624151"/>
    <w:rsid w:val="006244F8"/>
    <w:rsid w:val="00624660"/>
    <w:rsid w:val="006247F8"/>
    <w:rsid w:val="0062492D"/>
    <w:rsid w:val="00624A2D"/>
    <w:rsid w:val="006253EE"/>
    <w:rsid w:val="00625436"/>
    <w:rsid w:val="00625CAF"/>
    <w:rsid w:val="0062625C"/>
    <w:rsid w:val="00626417"/>
    <w:rsid w:val="00626568"/>
    <w:rsid w:val="00627830"/>
    <w:rsid w:val="00627D34"/>
    <w:rsid w:val="00630533"/>
    <w:rsid w:val="006317B7"/>
    <w:rsid w:val="00631884"/>
    <w:rsid w:val="00631AC3"/>
    <w:rsid w:val="00631FEA"/>
    <w:rsid w:val="0063230A"/>
    <w:rsid w:val="00632951"/>
    <w:rsid w:val="006330AE"/>
    <w:rsid w:val="0063336C"/>
    <w:rsid w:val="006339D3"/>
    <w:rsid w:val="0063403D"/>
    <w:rsid w:val="006343D6"/>
    <w:rsid w:val="00634892"/>
    <w:rsid w:val="00634EC9"/>
    <w:rsid w:val="00634F6C"/>
    <w:rsid w:val="006356C2"/>
    <w:rsid w:val="00635D88"/>
    <w:rsid w:val="00636A22"/>
    <w:rsid w:val="00637776"/>
    <w:rsid w:val="00637FF2"/>
    <w:rsid w:val="00640A21"/>
    <w:rsid w:val="00640B33"/>
    <w:rsid w:val="00641693"/>
    <w:rsid w:val="00641FB0"/>
    <w:rsid w:val="006421A9"/>
    <w:rsid w:val="00643184"/>
    <w:rsid w:val="0064379A"/>
    <w:rsid w:val="00643803"/>
    <w:rsid w:val="00643AF7"/>
    <w:rsid w:val="00644059"/>
    <w:rsid w:val="006442E0"/>
    <w:rsid w:val="0064446E"/>
    <w:rsid w:val="006447D1"/>
    <w:rsid w:val="00644BF2"/>
    <w:rsid w:val="00645424"/>
    <w:rsid w:val="0064573B"/>
    <w:rsid w:val="00645749"/>
    <w:rsid w:val="00645BE0"/>
    <w:rsid w:val="00646642"/>
    <w:rsid w:val="00646C3D"/>
    <w:rsid w:val="00646CE3"/>
    <w:rsid w:val="00646E2C"/>
    <w:rsid w:val="0065023D"/>
    <w:rsid w:val="00651DD9"/>
    <w:rsid w:val="00652268"/>
    <w:rsid w:val="00652791"/>
    <w:rsid w:val="006527F1"/>
    <w:rsid w:val="00652ADB"/>
    <w:rsid w:val="0065321E"/>
    <w:rsid w:val="00653416"/>
    <w:rsid w:val="006536A0"/>
    <w:rsid w:val="0065391F"/>
    <w:rsid w:val="00653B52"/>
    <w:rsid w:val="0065574E"/>
    <w:rsid w:val="0065599E"/>
    <w:rsid w:val="00655BB4"/>
    <w:rsid w:val="006563BB"/>
    <w:rsid w:val="006563FB"/>
    <w:rsid w:val="00656CC6"/>
    <w:rsid w:val="00656FFB"/>
    <w:rsid w:val="0065781C"/>
    <w:rsid w:val="00657BF3"/>
    <w:rsid w:val="00657EEB"/>
    <w:rsid w:val="0066011E"/>
    <w:rsid w:val="00660C7C"/>
    <w:rsid w:val="00660DC5"/>
    <w:rsid w:val="00660FEC"/>
    <w:rsid w:val="00661282"/>
    <w:rsid w:val="00661921"/>
    <w:rsid w:val="00661D84"/>
    <w:rsid w:val="00661EDB"/>
    <w:rsid w:val="006621BB"/>
    <w:rsid w:val="006623A4"/>
    <w:rsid w:val="00662500"/>
    <w:rsid w:val="0066255C"/>
    <w:rsid w:val="00662896"/>
    <w:rsid w:val="0066298E"/>
    <w:rsid w:val="00662ABB"/>
    <w:rsid w:val="00662C2E"/>
    <w:rsid w:val="00662C87"/>
    <w:rsid w:val="00662E0A"/>
    <w:rsid w:val="0066389E"/>
    <w:rsid w:val="00663A0D"/>
    <w:rsid w:val="00663B55"/>
    <w:rsid w:val="006650F5"/>
    <w:rsid w:val="006657E4"/>
    <w:rsid w:val="00666068"/>
    <w:rsid w:val="006663FC"/>
    <w:rsid w:val="006666FF"/>
    <w:rsid w:val="00667380"/>
    <w:rsid w:val="006675FE"/>
    <w:rsid w:val="0067033F"/>
    <w:rsid w:val="00670A29"/>
    <w:rsid w:val="00670A9D"/>
    <w:rsid w:val="00670CDE"/>
    <w:rsid w:val="006719C1"/>
    <w:rsid w:val="00671E19"/>
    <w:rsid w:val="00671E1A"/>
    <w:rsid w:val="00672119"/>
    <w:rsid w:val="0067218D"/>
    <w:rsid w:val="006724AD"/>
    <w:rsid w:val="00672A5C"/>
    <w:rsid w:val="00672B6B"/>
    <w:rsid w:val="00673170"/>
    <w:rsid w:val="006739F8"/>
    <w:rsid w:val="00673AFA"/>
    <w:rsid w:val="006746F5"/>
    <w:rsid w:val="006753F3"/>
    <w:rsid w:val="00675595"/>
    <w:rsid w:val="00675612"/>
    <w:rsid w:val="006757A1"/>
    <w:rsid w:val="00675EF2"/>
    <w:rsid w:val="0067628B"/>
    <w:rsid w:val="006769AB"/>
    <w:rsid w:val="00676C86"/>
    <w:rsid w:val="00676D0D"/>
    <w:rsid w:val="0067742C"/>
    <w:rsid w:val="006802E2"/>
    <w:rsid w:val="006807AD"/>
    <w:rsid w:val="00681467"/>
    <w:rsid w:val="006815DA"/>
    <w:rsid w:val="0068176F"/>
    <w:rsid w:val="00681CEE"/>
    <w:rsid w:val="00682BE4"/>
    <w:rsid w:val="00682BF8"/>
    <w:rsid w:val="00682CBE"/>
    <w:rsid w:val="00683131"/>
    <w:rsid w:val="006834C8"/>
    <w:rsid w:val="00683A77"/>
    <w:rsid w:val="00683AC2"/>
    <w:rsid w:val="00683B37"/>
    <w:rsid w:val="00683CA5"/>
    <w:rsid w:val="006844F8"/>
    <w:rsid w:val="006845CD"/>
    <w:rsid w:val="0068490A"/>
    <w:rsid w:val="006858A4"/>
    <w:rsid w:val="00685FB7"/>
    <w:rsid w:val="00687489"/>
    <w:rsid w:val="00690312"/>
    <w:rsid w:val="0069076B"/>
    <w:rsid w:val="00690BF6"/>
    <w:rsid w:val="00691119"/>
    <w:rsid w:val="00691244"/>
    <w:rsid w:val="00691A83"/>
    <w:rsid w:val="00691DB5"/>
    <w:rsid w:val="00692EF4"/>
    <w:rsid w:val="00693797"/>
    <w:rsid w:val="00693B52"/>
    <w:rsid w:val="0069422C"/>
    <w:rsid w:val="00694748"/>
    <w:rsid w:val="006948EE"/>
    <w:rsid w:val="0069500B"/>
    <w:rsid w:val="00695136"/>
    <w:rsid w:val="006952ED"/>
    <w:rsid w:val="00695577"/>
    <w:rsid w:val="00695E7B"/>
    <w:rsid w:val="006963F5"/>
    <w:rsid w:val="00696528"/>
    <w:rsid w:val="0069660A"/>
    <w:rsid w:val="00696A0D"/>
    <w:rsid w:val="00696B20"/>
    <w:rsid w:val="00696C35"/>
    <w:rsid w:val="0069723C"/>
    <w:rsid w:val="0069723D"/>
    <w:rsid w:val="006977C3"/>
    <w:rsid w:val="00697804"/>
    <w:rsid w:val="0069782F"/>
    <w:rsid w:val="00697BA3"/>
    <w:rsid w:val="00697DF5"/>
    <w:rsid w:val="006A0816"/>
    <w:rsid w:val="006A11C9"/>
    <w:rsid w:val="006A1390"/>
    <w:rsid w:val="006A1813"/>
    <w:rsid w:val="006A18D3"/>
    <w:rsid w:val="006A1BC6"/>
    <w:rsid w:val="006A311A"/>
    <w:rsid w:val="006A39F0"/>
    <w:rsid w:val="006A3A30"/>
    <w:rsid w:val="006A3D0C"/>
    <w:rsid w:val="006A3E1B"/>
    <w:rsid w:val="006A46FE"/>
    <w:rsid w:val="006A521A"/>
    <w:rsid w:val="006A5F4D"/>
    <w:rsid w:val="006A6287"/>
    <w:rsid w:val="006A6471"/>
    <w:rsid w:val="006A6B31"/>
    <w:rsid w:val="006A6C07"/>
    <w:rsid w:val="006A6FD6"/>
    <w:rsid w:val="006A7A7F"/>
    <w:rsid w:val="006B0129"/>
    <w:rsid w:val="006B0BC4"/>
    <w:rsid w:val="006B0E70"/>
    <w:rsid w:val="006B179F"/>
    <w:rsid w:val="006B1EC0"/>
    <w:rsid w:val="006B21C9"/>
    <w:rsid w:val="006B22A0"/>
    <w:rsid w:val="006B28EE"/>
    <w:rsid w:val="006B2EDA"/>
    <w:rsid w:val="006B3109"/>
    <w:rsid w:val="006B3E16"/>
    <w:rsid w:val="006B3EBA"/>
    <w:rsid w:val="006B437A"/>
    <w:rsid w:val="006B5067"/>
    <w:rsid w:val="006B50A0"/>
    <w:rsid w:val="006B581B"/>
    <w:rsid w:val="006B60B1"/>
    <w:rsid w:val="006B67DF"/>
    <w:rsid w:val="006B6CFC"/>
    <w:rsid w:val="006B7001"/>
    <w:rsid w:val="006B721E"/>
    <w:rsid w:val="006B78C0"/>
    <w:rsid w:val="006B7BA5"/>
    <w:rsid w:val="006C0877"/>
    <w:rsid w:val="006C0A04"/>
    <w:rsid w:val="006C0B7C"/>
    <w:rsid w:val="006C22C0"/>
    <w:rsid w:val="006C28D7"/>
    <w:rsid w:val="006C3427"/>
    <w:rsid w:val="006C381C"/>
    <w:rsid w:val="006C3928"/>
    <w:rsid w:val="006C3EE8"/>
    <w:rsid w:val="006C4142"/>
    <w:rsid w:val="006C4CE8"/>
    <w:rsid w:val="006C536F"/>
    <w:rsid w:val="006C5A18"/>
    <w:rsid w:val="006C612D"/>
    <w:rsid w:val="006C62B1"/>
    <w:rsid w:val="006C647C"/>
    <w:rsid w:val="006C6B2D"/>
    <w:rsid w:val="006C6B87"/>
    <w:rsid w:val="006C6D5A"/>
    <w:rsid w:val="006C7631"/>
    <w:rsid w:val="006D002A"/>
    <w:rsid w:val="006D02D6"/>
    <w:rsid w:val="006D0531"/>
    <w:rsid w:val="006D1557"/>
    <w:rsid w:val="006D27CC"/>
    <w:rsid w:val="006D2B45"/>
    <w:rsid w:val="006D3633"/>
    <w:rsid w:val="006D378C"/>
    <w:rsid w:val="006D3E3E"/>
    <w:rsid w:val="006D434A"/>
    <w:rsid w:val="006D43A1"/>
    <w:rsid w:val="006D4E6A"/>
    <w:rsid w:val="006D4F70"/>
    <w:rsid w:val="006D520A"/>
    <w:rsid w:val="006D58A5"/>
    <w:rsid w:val="006D592E"/>
    <w:rsid w:val="006D67C4"/>
    <w:rsid w:val="006D71D1"/>
    <w:rsid w:val="006D7D59"/>
    <w:rsid w:val="006E05BE"/>
    <w:rsid w:val="006E0C03"/>
    <w:rsid w:val="006E0C95"/>
    <w:rsid w:val="006E14CB"/>
    <w:rsid w:val="006E14E6"/>
    <w:rsid w:val="006E168D"/>
    <w:rsid w:val="006E1D95"/>
    <w:rsid w:val="006E2258"/>
    <w:rsid w:val="006E25E2"/>
    <w:rsid w:val="006E271A"/>
    <w:rsid w:val="006E2A04"/>
    <w:rsid w:val="006E2CB5"/>
    <w:rsid w:val="006E2E83"/>
    <w:rsid w:val="006E391A"/>
    <w:rsid w:val="006E3A80"/>
    <w:rsid w:val="006E3ADA"/>
    <w:rsid w:val="006E3E63"/>
    <w:rsid w:val="006E3FA3"/>
    <w:rsid w:val="006E438F"/>
    <w:rsid w:val="006E5472"/>
    <w:rsid w:val="006E555B"/>
    <w:rsid w:val="006E5E52"/>
    <w:rsid w:val="006E6BC9"/>
    <w:rsid w:val="006E73C7"/>
    <w:rsid w:val="006E7BB1"/>
    <w:rsid w:val="006E7D7A"/>
    <w:rsid w:val="006F01EE"/>
    <w:rsid w:val="006F05A1"/>
    <w:rsid w:val="006F066D"/>
    <w:rsid w:val="006F1C99"/>
    <w:rsid w:val="006F1F84"/>
    <w:rsid w:val="006F1FC7"/>
    <w:rsid w:val="006F23EE"/>
    <w:rsid w:val="006F2811"/>
    <w:rsid w:val="006F2992"/>
    <w:rsid w:val="006F2E4A"/>
    <w:rsid w:val="006F328D"/>
    <w:rsid w:val="006F3397"/>
    <w:rsid w:val="006F357E"/>
    <w:rsid w:val="006F39B9"/>
    <w:rsid w:val="006F45DC"/>
    <w:rsid w:val="006F4D06"/>
    <w:rsid w:val="006F54A5"/>
    <w:rsid w:val="006F6246"/>
    <w:rsid w:val="006F6A7C"/>
    <w:rsid w:val="006F6BFB"/>
    <w:rsid w:val="006F7293"/>
    <w:rsid w:val="00700468"/>
    <w:rsid w:val="007016E9"/>
    <w:rsid w:val="00701727"/>
    <w:rsid w:val="00702261"/>
    <w:rsid w:val="00702C01"/>
    <w:rsid w:val="00703180"/>
    <w:rsid w:val="0070361B"/>
    <w:rsid w:val="0070386D"/>
    <w:rsid w:val="00703A32"/>
    <w:rsid w:val="00703A4A"/>
    <w:rsid w:val="00703E19"/>
    <w:rsid w:val="007041AA"/>
    <w:rsid w:val="007045C5"/>
    <w:rsid w:val="007047CC"/>
    <w:rsid w:val="0070495E"/>
    <w:rsid w:val="00704B39"/>
    <w:rsid w:val="00704BF7"/>
    <w:rsid w:val="00705A3C"/>
    <w:rsid w:val="00705E1D"/>
    <w:rsid w:val="00706C00"/>
    <w:rsid w:val="00710148"/>
    <w:rsid w:val="0071015C"/>
    <w:rsid w:val="00710C45"/>
    <w:rsid w:val="007114D6"/>
    <w:rsid w:val="0071163C"/>
    <w:rsid w:val="0071169F"/>
    <w:rsid w:val="00711E08"/>
    <w:rsid w:val="00712003"/>
    <w:rsid w:val="00712100"/>
    <w:rsid w:val="00712192"/>
    <w:rsid w:val="00712545"/>
    <w:rsid w:val="00713814"/>
    <w:rsid w:val="007141D3"/>
    <w:rsid w:val="00714318"/>
    <w:rsid w:val="007146A0"/>
    <w:rsid w:val="00714882"/>
    <w:rsid w:val="0071498E"/>
    <w:rsid w:val="007149AE"/>
    <w:rsid w:val="00715228"/>
    <w:rsid w:val="007156FB"/>
    <w:rsid w:val="00715CEA"/>
    <w:rsid w:val="00715FAA"/>
    <w:rsid w:val="0071657A"/>
    <w:rsid w:val="007169A2"/>
    <w:rsid w:val="007169E6"/>
    <w:rsid w:val="00716B09"/>
    <w:rsid w:val="00717D4A"/>
    <w:rsid w:val="00717E59"/>
    <w:rsid w:val="00720099"/>
    <w:rsid w:val="007207CE"/>
    <w:rsid w:val="00721F9D"/>
    <w:rsid w:val="00721FFE"/>
    <w:rsid w:val="00722087"/>
    <w:rsid w:val="007220E3"/>
    <w:rsid w:val="00722816"/>
    <w:rsid w:val="0072288B"/>
    <w:rsid w:val="007237F8"/>
    <w:rsid w:val="00723996"/>
    <w:rsid w:val="00723FBC"/>
    <w:rsid w:val="00724165"/>
    <w:rsid w:val="00724DAE"/>
    <w:rsid w:val="00724FD8"/>
    <w:rsid w:val="007256A2"/>
    <w:rsid w:val="00725886"/>
    <w:rsid w:val="00726613"/>
    <w:rsid w:val="007266C6"/>
    <w:rsid w:val="0072752F"/>
    <w:rsid w:val="00730433"/>
    <w:rsid w:val="00731779"/>
    <w:rsid w:val="00731836"/>
    <w:rsid w:val="00731E1F"/>
    <w:rsid w:val="00731F84"/>
    <w:rsid w:val="00732019"/>
    <w:rsid w:val="00732331"/>
    <w:rsid w:val="0073238B"/>
    <w:rsid w:val="007323C3"/>
    <w:rsid w:val="00732C9C"/>
    <w:rsid w:val="0073343E"/>
    <w:rsid w:val="00733596"/>
    <w:rsid w:val="007341D4"/>
    <w:rsid w:val="00734201"/>
    <w:rsid w:val="007346E8"/>
    <w:rsid w:val="0073472D"/>
    <w:rsid w:val="00734767"/>
    <w:rsid w:val="0073487E"/>
    <w:rsid w:val="00734D83"/>
    <w:rsid w:val="00734EDB"/>
    <w:rsid w:val="00735043"/>
    <w:rsid w:val="0073566D"/>
    <w:rsid w:val="0073569B"/>
    <w:rsid w:val="007359FF"/>
    <w:rsid w:val="00735A86"/>
    <w:rsid w:val="00735CCF"/>
    <w:rsid w:val="00735FBB"/>
    <w:rsid w:val="0073625D"/>
    <w:rsid w:val="00736566"/>
    <w:rsid w:val="0073793E"/>
    <w:rsid w:val="00737BC2"/>
    <w:rsid w:val="00737D8B"/>
    <w:rsid w:val="00740143"/>
    <w:rsid w:val="0074085A"/>
    <w:rsid w:val="00740A33"/>
    <w:rsid w:val="00741283"/>
    <w:rsid w:val="00741B4E"/>
    <w:rsid w:val="00741E89"/>
    <w:rsid w:val="0074211E"/>
    <w:rsid w:val="0074234A"/>
    <w:rsid w:val="0074240B"/>
    <w:rsid w:val="0074247D"/>
    <w:rsid w:val="00742EEB"/>
    <w:rsid w:val="00744240"/>
    <w:rsid w:val="0074449D"/>
    <w:rsid w:val="00744B01"/>
    <w:rsid w:val="00744B04"/>
    <w:rsid w:val="00744F62"/>
    <w:rsid w:val="007451F1"/>
    <w:rsid w:val="007457C0"/>
    <w:rsid w:val="00745941"/>
    <w:rsid w:val="00745EC8"/>
    <w:rsid w:val="00746014"/>
    <w:rsid w:val="007462B3"/>
    <w:rsid w:val="00746E71"/>
    <w:rsid w:val="00747237"/>
    <w:rsid w:val="00747640"/>
    <w:rsid w:val="0074771F"/>
    <w:rsid w:val="00747D70"/>
    <w:rsid w:val="00750797"/>
    <w:rsid w:val="00750830"/>
    <w:rsid w:val="00750DA5"/>
    <w:rsid w:val="0075218B"/>
    <w:rsid w:val="007521A3"/>
    <w:rsid w:val="0075274B"/>
    <w:rsid w:val="00752820"/>
    <w:rsid w:val="00753775"/>
    <w:rsid w:val="0075431B"/>
    <w:rsid w:val="00754C38"/>
    <w:rsid w:val="00755EC2"/>
    <w:rsid w:val="00756CC3"/>
    <w:rsid w:val="00757640"/>
    <w:rsid w:val="0075789C"/>
    <w:rsid w:val="007579E4"/>
    <w:rsid w:val="007600E2"/>
    <w:rsid w:val="007601E2"/>
    <w:rsid w:val="00760586"/>
    <w:rsid w:val="007607BE"/>
    <w:rsid w:val="0076120E"/>
    <w:rsid w:val="00761227"/>
    <w:rsid w:val="00761397"/>
    <w:rsid w:val="00761EC5"/>
    <w:rsid w:val="00761ECF"/>
    <w:rsid w:val="00762AC9"/>
    <w:rsid w:val="00762E6F"/>
    <w:rsid w:val="00763453"/>
    <w:rsid w:val="00763522"/>
    <w:rsid w:val="00763965"/>
    <w:rsid w:val="00763E7B"/>
    <w:rsid w:val="00764548"/>
    <w:rsid w:val="00766788"/>
    <w:rsid w:val="007676A2"/>
    <w:rsid w:val="00767C60"/>
    <w:rsid w:val="00767D5C"/>
    <w:rsid w:val="00767DE0"/>
    <w:rsid w:val="00767ECD"/>
    <w:rsid w:val="00770263"/>
    <w:rsid w:val="0077084B"/>
    <w:rsid w:val="00770ADC"/>
    <w:rsid w:val="0077159F"/>
    <w:rsid w:val="00771E1D"/>
    <w:rsid w:val="007721C1"/>
    <w:rsid w:val="007728BA"/>
    <w:rsid w:val="00772D59"/>
    <w:rsid w:val="0077342A"/>
    <w:rsid w:val="00773CEF"/>
    <w:rsid w:val="00774191"/>
    <w:rsid w:val="00775322"/>
    <w:rsid w:val="00775424"/>
    <w:rsid w:val="00775C61"/>
    <w:rsid w:val="00775C94"/>
    <w:rsid w:val="00776283"/>
    <w:rsid w:val="0077642C"/>
    <w:rsid w:val="00776612"/>
    <w:rsid w:val="007767EA"/>
    <w:rsid w:val="007769E0"/>
    <w:rsid w:val="00776A0C"/>
    <w:rsid w:val="00776E2D"/>
    <w:rsid w:val="0077748F"/>
    <w:rsid w:val="00777567"/>
    <w:rsid w:val="00777B76"/>
    <w:rsid w:val="007800ED"/>
    <w:rsid w:val="007808C6"/>
    <w:rsid w:val="0078093E"/>
    <w:rsid w:val="007819DB"/>
    <w:rsid w:val="00781BAA"/>
    <w:rsid w:val="00782341"/>
    <w:rsid w:val="00782D3E"/>
    <w:rsid w:val="00783172"/>
    <w:rsid w:val="00783A8D"/>
    <w:rsid w:val="00783BF3"/>
    <w:rsid w:val="007840A5"/>
    <w:rsid w:val="007846A8"/>
    <w:rsid w:val="00784796"/>
    <w:rsid w:val="00784B55"/>
    <w:rsid w:val="00784B6D"/>
    <w:rsid w:val="007854A7"/>
    <w:rsid w:val="007858D9"/>
    <w:rsid w:val="00785F03"/>
    <w:rsid w:val="0078627E"/>
    <w:rsid w:val="00786B7B"/>
    <w:rsid w:val="00787BB8"/>
    <w:rsid w:val="00787CEB"/>
    <w:rsid w:val="007904ED"/>
    <w:rsid w:val="0079064C"/>
    <w:rsid w:val="00790668"/>
    <w:rsid w:val="00790A1A"/>
    <w:rsid w:val="00790B27"/>
    <w:rsid w:val="00790C49"/>
    <w:rsid w:val="00791170"/>
    <w:rsid w:val="0079145A"/>
    <w:rsid w:val="00791489"/>
    <w:rsid w:val="00791C09"/>
    <w:rsid w:val="0079327F"/>
    <w:rsid w:val="00793D63"/>
    <w:rsid w:val="00793F9A"/>
    <w:rsid w:val="00794D3E"/>
    <w:rsid w:val="00795353"/>
    <w:rsid w:val="00795D07"/>
    <w:rsid w:val="00795F28"/>
    <w:rsid w:val="00797827"/>
    <w:rsid w:val="00797C1F"/>
    <w:rsid w:val="00797DB5"/>
    <w:rsid w:val="00797FA4"/>
    <w:rsid w:val="007A0396"/>
    <w:rsid w:val="007A0503"/>
    <w:rsid w:val="007A0ABD"/>
    <w:rsid w:val="007A0CE6"/>
    <w:rsid w:val="007A106F"/>
    <w:rsid w:val="007A11BB"/>
    <w:rsid w:val="007A152D"/>
    <w:rsid w:val="007A1797"/>
    <w:rsid w:val="007A239B"/>
    <w:rsid w:val="007A273C"/>
    <w:rsid w:val="007A2ADF"/>
    <w:rsid w:val="007A2B01"/>
    <w:rsid w:val="007A2C31"/>
    <w:rsid w:val="007A304A"/>
    <w:rsid w:val="007A37F6"/>
    <w:rsid w:val="007A3B5F"/>
    <w:rsid w:val="007A3FE5"/>
    <w:rsid w:val="007A49AB"/>
    <w:rsid w:val="007A4D9B"/>
    <w:rsid w:val="007A5057"/>
    <w:rsid w:val="007A50C8"/>
    <w:rsid w:val="007A5191"/>
    <w:rsid w:val="007A5874"/>
    <w:rsid w:val="007A5B99"/>
    <w:rsid w:val="007A62F7"/>
    <w:rsid w:val="007A6394"/>
    <w:rsid w:val="007A64AE"/>
    <w:rsid w:val="007A6ECD"/>
    <w:rsid w:val="007A748E"/>
    <w:rsid w:val="007A756E"/>
    <w:rsid w:val="007A78A4"/>
    <w:rsid w:val="007A7984"/>
    <w:rsid w:val="007A7C9C"/>
    <w:rsid w:val="007B023F"/>
    <w:rsid w:val="007B060C"/>
    <w:rsid w:val="007B06D0"/>
    <w:rsid w:val="007B0770"/>
    <w:rsid w:val="007B08A4"/>
    <w:rsid w:val="007B0922"/>
    <w:rsid w:val="007B0D60"/>
    <w:rsid w:val="007B0EC1"/>
    <w:rsid w:val="007B1DE2"/>
    <w:rsid w:val="007B2251"/>
    <w:rsid w:val="007B2591"/>
    <w:rsid w:val="007B2C61"/>
    <w:rsid w:val="007B3151"/>
    <w:rsid w:val="007B3494"/>
    <w:rsid w:val="007B3916"/>
    <w:rsid w:val="007B3C8B"/>
    <w:rsid w:val="007B4888"/>
    <w:rsid w:val="007B4DCE"/>
    <w:rsid w:val="007B5214"/>
    <w:rsid w:val="007B5923"/>
    <w:rsid w:val="007B6271"/>
    <w:rsid w:val="007B6704"/>
    <w:rsid w:val="007B72D6"/>
    <w:rsid w:val="007B735D"/>
    <w:rsid w:val="007B7392"/>
    <w:rsid w:val="007B7646"/>
    <w:rsid w:val="007B7B18"/>
    <w:rsid w:val="007B7D96"/>
    <w:rsid w:val="007B7E45"/>
    <w:rsid w:val="007C0C9D"/>
    <w:rsid w:val="007C0FF2"/>
    <w:rsid w:val="007C121F"/>
    <w:rsid w:val="007C1286"/>
    <w:rsid w:val="007C1914"/>
    <w:rsid w:val="007C1D23"/>
    <w:rsid w:val="007C29B7"/>
    <w:rsid w:val="007C3EC8"/>
    <w:rsid w:val="007C4A1E"/>
    <w:rsid w:val="007C4B41"/>
    <w:rsid w:val="007C55DD"/>
    <w:rsid w:val="007C5876"/>
    <w:rsid w:val="007C5B3E"/>
    <w:rsid w:val="007C774E"/>
    <w:rsid w:val="007D06EF"/>
    <w:rsid w:val="007D0716"/>
    <w:rsid w:val="007D10F0"/>
    <w:rsid w:val="007D12F0"/>
    <w:rsid w:val="007D1324"/>
    <w:rsid w:val="007D1483"/>
    <w:rsid w:val="007D1EA2"/>
    <w:rsid w:val="007D2318"/>
    <w:rsid w:val="007D262A"/>
    <w:rsid w:val="007D2B08"/>
    <w:rsid w:val="007D2BF9"/>
    <w:rsid w:val="007D30B1"/>
    <w:rsid w:val="007D35C1"/>
    <w:rsid w:val="007D3725"/>
    <w:rsid w:val="007D53F9"/>
    <w:rsid w:val="007D5C9E"/>
    <w:rsid w:val="007D6B88"/>
    <w:rsid w:val="007D709B"/>
    <w:rsid w:val="007D75C7"/>
    <w:rsid w:val="007D7BCA"/>
    <w:rsid w:val="007E005B"/>
    <w:rsid w:val="007E034C"/>
    <w:rsid w:val="007E04E9"/>
    <w:rsid w:val="007E0601"/>
    <w:rsid w:val="007E07C1"/>
    <w:rsid w:val="007E0CB5"/>
    <w:rsid w:val="007E14F5"/>
    <w:rsid w:val="007E183B"/>
    <w:rsid w:val="007E26BE"/>
    <w:rsid w:val="007E27FF"/>
    <w:rsid w:val="007E36A8"/>
    <w:rsid w:val="007E3784"/>
    <w:rsid w:val="007E3EC8"/>
    <w:rsid w:val="007E42FD"/>
    <w:rsid w:val="007E4434"/>
    <w:rsid w:val="007E4657"/>
    <w:rsid w:val="007E48E7"/>
    <w:rsid w:val="007E4E24"/>
    <w:rsid w:val="007E4E95"/>
    <w:rsid w:val="007E4F8B"/>
    <w:rsid w:val="007E55DA"/>
    <w:rsid w:val="007E5CC0"/>
    <w:rsid w:val="007E5DA0"/>
    <w:rsid w:val="007E61AC"/>
    <w:rsid w:val="007E6800"/>
    <w:rsid w:val="007E684C"/>
    <w:rsid w:val="007E69BA"/>
    <w:rsid w:val="007E6EB3"/>
    <w:rsid w:val="007E72C2"/>
    <w:rsid w:val="007E76D7"/>
    <w:rsid w:val="007E7913"/>
    <w:rsid w:val="007E7994"/>
    <w:rsid w:val="007F0067"/>
    <w:rsid w:val="007F0506"/>
    <w:rsid w:val="007F096A"/>
    <w:rsid w:val="007F0AD1"/>
    <w:rsid w:val="007F11B0"/>
    <w:rsid w:val="007F157D"/>
    <w:rsid w:val="007F16CA"/>
    <w:rsid w:val="007F1F2F"/>
    <w:rsid w:val="007F20A2"/>
    <w:rsid w:val="007F24BA"/>
    <w:rsid w:val="007F2980"/>
    <w:rsid w:val="007F2F9E"/>
    <w:rsid w:val="007F2F9F"/>
    <w:rsid w:val="007F328C"/>
    <w:rsid w:val="007F371A"/>
    <w:rsid w:val="007F44C9"/>
    <w:rsid w:val="007F4815"/>
    <w:rsid w:val="007F488E"/>
    <w:rsid w:val="007F50B3"/>
    <w:rsid w:val="007F5543"/>
    <w:rsid w:val="007F6121"/>
    <w:rsid w:val="007F684D"/>
    <w:rsid w:val="007F7039"/>
    <w:rsid w:val="007F7057"/>
    <w:rsid w:val="007F7BAA"/>
    <w:rsid w:val="007F7C27"/>
    <w:rsid w:val="007F7D7B"/>
    <w:rsid w:val="007F7E40"/>
    <w:rsid w:val="008010A9"/>
    <w:rsid w:val="0080149C"/>
    <w:rsid w:val="00801BEA"/>
    <w:rsid w:val="00802BB9"/>
    <w:rsid w:val="00802E4B"/>
    <w:rsid w:val="0080343A"/>
    <w:rsid w:val="008038A9"/>
    <w:rsid w:val="00804A1C"/>
    <w:rsid w:val="00805015"/>
    <w:rsid w:val="00805569"/>
    <w:rsid w:val="0080640C"/>
    <w:rsid w:val="008067B0"/>
    <w:rsid w:val="008067CC"/>
    <w:rsid w:val="00806E9D"/>
    <w:rsid w:val="0080784B"/>
    <w:rsid w:val="00807E0C"/>
    <w:rsid w:val="00810252"/>
    <w:rsid w:val="00810497"/>
    <w:rsid w:val="00810919"/>
    <w:rsid w:val="0081211F"/>
    <w:rsid w:val="008128E6"/>
    <w:rsid w:val="00812C68"/>
    <w:rsid w:val="0081327B"/>
    <w:rsid w:val="00813404"/>
    <w:rsid w:val="008138A7"/>
    <w:rsid w:val="0081396A"/>
    <w:rsid w:val="0081399E"/>
    <w:rsid w:val="00813A90"/>
    <w:rsid w:val="00813C22"/>
    <w:rsid w:val="00813F5A"/>
    <w:rsid w:val="008142ED"/>
    <w:rsid w:val="00814A1B"/>
    <w:rsid w:val="00814C5F"/>
    <w:rsid w:val="00814EE6"/>
    <w:rsid w:val="00815715"/>
    <w:rsid w:val="00815A5C"/>
    <w:rsid w:val="00815A89"/>
    <w:rsid w:val="0081654B"/>
    <w:rsid w:val="0081689B"/>
    <w:rsid w:val="008171AA"/>
    <w:rsid w:val="0081741A"/>
    <w:rsid w:val="00817937"/>
    <w:rsid w:val="00817B23"/>
    <w:rsid w:val="00820674"/>
    <w:rsid w:val="008215A2"/>
    <w:rsid w:val="00821CDD"/>
    <w:rsid w:val="00821E5D"/>
    <w:rsid w:val="008223CC"/>
    <w:rsid w:val="0082289C"/>
    <w:rsid w:val="00822B3D"/>
    <w:rsid w:val="00822D2B"/>
    <w:rsid w:val="008239A6"/>
    <w:rsid w:val="008242A6"/>
    <w:rsid w:val="0082460A"/>
    <w:rsid w:val="008252D0"/>
    <w:rsid w:val="00825983"/>
    <w:rsid w:val="0082627D"/>
    <w:rsid w:val="0082698F"/>
    <w:rsid w:val="00826FC1"/>
    <w:rsid w:val="00827412"/>
    <w:rsid w:val="00830015"/>
    <w:rsid w:val="00830A38"/>
    <w:rsid w:val="00830A76"/>
    <w:rsid w:val="00830FB3"/>
    <w:rsid w:val="0083181A"/>
    <w:rsid w:val="00831848"/>
    <w:rsid w:val="008325FD"/>
    <w:rsid w:val="0083263E"/>
    <w:rsid w:val="00833181"/>
    <w:rsid w:val="008331E9"/>
    <w:rsid w:val="0083356B"/>
    <w:rsid w:val="008335B7"/>
    <w:rsid w:val="00833932"/>
    <w:rsid w:val="00833F6B"/>
    <w:rsid w:val="00834DCF"/>
    <w:rsid w:val="00834ECF"/>
    <w:rsid w:val="00835DF5"/>
    <w:rsid w:val="008363D0"/>
    <w:rsid w:val="00836499"/>
    <w:rsid w:val="00836B71"/>
    <w:rsid w:val="00837295"/>
    <w:rsid w:val="008379BF"/>
    <w:rsid w:val="00837ABA"/>
    <w:rsid w:val="00837C47"/>
    <w:rsid w:val="00840F23"/>
    <w:rsid w:val="00841B6C"/>
    <w:rsid w:val="00842818"/>
    <w:rsid w:val="008431B0"/>
    <w:rsid w:val="008432A6"/>
    <w:rsid w:val="0084364E"/>
    <w:rsid w:val="00843CA0"/>
    <w:rsid w:val="008441CF"/>
    <w:rsid w:val="008442D8"/>
    <w:rsid w:val="008447E1"/>
    <w:rsid w:val="008450A7"/>
    <w:rsid w:val="008453EE"/>
    <w:rsid w:val="008458D7"/>
    <w:rsid w:val="00845ABA"/>
    <w:rsid w:val="00845E96"/>
    <w:rsid w:val="0084648D"/>
    <w:rsid w:val="0084684F"/>
    <w:rsid w:val="0084717D"/>
    <w:rsid w:val="008475CD"/>
    <w:rsid w:val="00847608"/>
    <w:rsid w:val="00847735"/>
    <w:rsid w:val="008477F1"/>
    <w:rsid w:val="008518DC"/>
    <w:rsid w:val="00851D9B"/>
    <w:rsid w:val="00851DED"/>
    <w:rsid w:val="00852E9B"/>
    <w:rsid w:val="00853074"/>
    <w:rsid w:val="008533F2"/>
    <w:rsid w:val="008541B1"/>
    <w:rsid w:val="0085464C"/>
    <w:rsid w:val="00854950"/>
    <w:rsid w:val="008549BE"/>
    <w:rsid w:val="00854A47"/>
    <w:rsid w:val="00854C60"/>
    <w:rsid w:val="008552E9"/>
    <w:rsid w:val="00856A12"/>
    <w:rsid w:val="008576AD"/>
    <w:rsid w:val="00857755"/>
    <w:rsid w:val="0086043F"/>
    <w:rsid w:val="00860A57"/>
    <w:rsid w:val="00860D86"/>
    <w:rsid w:val="00861171"/>
    <w:rsid w:val="0086227C"/>
    <w:rsid w:val="00862378"/>
    <w:rsid w:val="008625C2"/>
    <w:rsid w:val="0086298E"/>
    <w:rsid w:val="00863A65"/>
    <w:rsid w:val="00863AFB"/>
    <w:rsid w:val="00863B8B"/>
    <w:rsid w:val="00863EEA"/>
    <w:rsid w:val="0086414B"/>
    <w:rsid w:val="00864778"/>
    <w:rsid w:val="008648A1"/>
    <w:rsid w:val="00864A50"/>
    <w:rsid w:val="00866092"/>
    <w:rsid w:val="008660EA"/>
    <w:rsid w:val="00866171"/>
    <w:rsid w:val="0086674B"/>
    <w:rsid w:val="008668CB"/>
    <w:rsid w:val="00866D35"/>
    <w:rsid w:val="008673C7"/>
    <w:rsid w:val="00867ADD"/>
    <w:rsid w:val="00870C5E"/>
    <w:rsid w:val="0087106E"/>
    <w:rsid w:val="008711B0"/>
    <w:rsid w:val="008718AC"/>
    <w:rsid w:val="008718FB"/>
    <w:rsid w:val="00871B6C"/>
    <w:rsid w:val="00873104"/>
    <w:rsid w:val="008732B1"/>
    <w:rsid w:val="008736EE"/>
    <w:rsid w:val="00873AA5"/>
    <w:rsid w:val="00873C6E"/>
    <w:rsid w:val="00874039"/>
    <w:rsid w:val="00874B27"/>
    <w:rsid w:val="00874B56"/>
    <w:rsid w:val="00874E1E"/>
    <w:rsid w:val="0087552A"/>
    <w:rsid w:val="00875CDD"/>
    <w:rsid w:val="00876328"/>
    <w:rsid w:val="0087640E"/>
    <w:rsid w:val="00876887"/>
    <w:rsid w:val="00877600"/>
    <w:rsid w:val="008779EC"/>
    <w:rsid w:val="00877C1D"/>
    <w:rsid w:val="008813EA"/>
    <w:rsid w:val="00883090"/>
    <w:rsid w:val="00883969"/>
    <w:rsid w:val="00883B11"/>
    <w:rsid w:val="00883FB1"/>
    <w:rsid w:val="008841C4"/>
    <w:rsid w:val="0088438F"/>
    <w:rsid w:val="00884ED8"/>
    <w:rsid w:val="008872DD"/>
    <w:rsid w:val="008901C6"/>
    <w:rsid w:val="008905CA"/>
    <w:rsid w:val="00891041"/>
    <w:rsid w:val="0089129E"/>
    <w:rsid w:val="008916A4"/>
    <w:rsid w:val="008917E0"/>
    <w:rsid w:val="00891FC6"/>
    <w:rsid w:val="00892B1F"/>
    <w:rsid w:val="00893AD2"/>
    <w:rsid w:val="00893D42"/>
    <w:rsid w:val="0089528A"/>
    <w:rsid w:val="00895F22"/>
    <w:rsid w:val="00896AD8"/>
    <w:rsid w:val="00896BB7"/>
    <w:rsid w:val="00897185"/>
    <w:rsid w:val="00897711"/>
    <w:rsid w:val="0089788B"/>
    <w:rsid w:val="00897C87"/>
    <w:rsid w:val="008A02B3"/>
    <w:rsid w:val="008A03C1"/>
    <w:rsid w:val="008A0440"/>
    <w:rsid w:val="008A07FA"/>
    <w:rsid w:val="008A08F0"/>
    <w:rsid w:val="008A0B14"/>
    <w:rsid w:val="008A14BF"/>
    <w:rsid w:val="008A1814"/>
    <w:rsid w:val="008A1D90"/>
    <w:rsid w:val="008A1E7D"/>
    <w:rsid w:val="008A3200"/>
    <w:rsid w:val="008A37EC"/>
    <w:rsid w:val="008A427E"/>
    <w:rsid w:val="008A45A2"/>
    <w:rsid w:val="008A4656"/>
    <w:rsid w:val="008A5686"/>
    <w:rsid w:val="008A59F1"/>
    <w:rsid w:val="008A6030"/>
    <w:rsid w:val="008A65FE"/>
    <w:rsid w:val="008A685C"/>
    <w:rsid w:val="008A78F3"/>
    <w:rsid w:val="008A7F5B"/>
    <w:rsid w:val="008B02D6"/>
    <w:rsid w:val="008B04CC"/>
    <w:rsid w:val="008B1AC7"/>
    <w:rsid w:val="008B1C8A"/>
    <w:rsid w:val="008B2063"/>
    <w:rsid w:val="008B2171"/>
    <w:rsid w:val="008B3C44"/>
    <w:rsid w:val="008B3D9B"/>
    <w:rsid w:val="008B4913"/>
    <w:rsid w:val="008B53F0"/>
    <w:rsid w:val="008B547A"/>
    <w:rsid w:val="008B54E0"/>
    <w:rsid w:val="008B578F"/>
    <w:rsid w:val="008B5D51"/>
    <w:rsid w:val="008B5F82"/>
    <w:rsid w:val="008B61CB"/>
    <w:rsid w:val="008B64BE"/>
    <w:rsid w:val="008B69F3"/>
    <w:rsid w:val="008B6BC8"/>
    <w:rsid w:val="008B6D23"/>
    <w:rsid w:val="008B71A3"/>
    <w:rsid w:val="008B71BF"/>
    <w:rsid w:val="008B74C8"/>
    <w:rsid w:val="008B7A54"/>
    <w:rsid w:val="008C0C53"/>
    <w:rsid w:val="008C0F84"/>
    <w:rsid w:val="008C1C58"/>
    <w:rsid w:val="008C1D06"/>
    <w:rsid w:val="008C228E"/>
    <w:rsid w:val="008C229D"/>
    <w:rsid w:val="008C2689"/>
    <w:rsid w:val="008C32FE"/>
    <w:rsid w:val="008C38E1"/>
    <w:rsid w:val="008C4F4B"/>
    <w:rsid w:val="008C5205"/>
    <w:rsid w:val="008C5352"/>
    <w:rsid w:val="008C5403"/>
    <w:rsid w:val="008C5CCB"/>
    <w:rsid w:val="008C640D"/>
    <w:rsid w:val="008C75BF"/>
    <w:rsid w:val="008D0F67"/>
    <w:rsid w:val="008D15ED"/>
    <w:rsid w:val="008D161E"/>
    <w:rsid w:val="008D209A"/>
    <w:rsid w:val="008D25BE"/>
    <w:rsid w:val="008D4C59"/>
    <w:rsid w:val="008D5505"/>
    <w:rsid w:val="008D5857"/>
    <w:rsid w:val="008D5EB6"/>
    <w:rsid w:val="008D619E"/>
    <w:rsid w:val="008D61D1"/>
    <w:rsid w:val="008D6463"/>
    <w:rsid w:val="008D6700"/>
    <w:rsid w:val="008D6E2A"/>
    <w:rsid w:val="008D7BAB"/>
    <w:rsid w:val="008D7E23"/>
    <w:rsid w:val="008E024E"/>
    <w:rsid w:val="008E02D9"/>
    <w:rsid w:val="008E03FF"/>
    <w:rsid w:val="008E0454"/>
    <w:rsid w:val="008E0539"/>
    <w:rsid w:val="008E06B3"/>
    <w:rsid w:val="008E1298"/>
    <w:rsid w:val="008E1715"/>
    <w:rsid w:val="008E18E6"/>
    <w:rsid w:val="008E18F0"/>
    <w:rsid w:val="008E236E"/>
    <w:rsid w:val="008E2C4D"/>
    <w:rsid w:val="008E3037"/>
    <w:rsid w:val="008E39CA"/>
    <w:rsid w:val="008E5484"/>
    <w:rsid w:val="008E57F3"/>
    <w:rsid w:val="008E5927"/>
    <w:rsid w:val="008E5BAA"/>
    <w:rsid w:val="008E5E80"/>
    <w:rsid w:val="008E6522"/>
    <w:rsid w:val="008E6EA5"/>
    <w:rsid w:val="008E71C6"/>
    <w:rsid w:val="008E7A35"/>
    <w:rsid w:val="008F02A1"/>
    <w:rsid w:val="008F0674"/>
    <w:rsid w:val="008F17EF"/>
    <w:rsid w:val="008F1F73"/>
    <w:rsid w:val="008F2126"/>
    <w:rsid w:val="008F2DBB"/>
    <w:rsid w:val="008F330D"/>
    <w:rsid w:val="008F377F"/>
    <w:rsid w:val="008F3B70"/>
    <w:rsid w:val="008F4E6C"/>
    <w:rsid w:val="008F528C"/>
    <w:rsid w:val="008F52DF"/>
    <w:rsid w:val="008F5951"/>
    <w:rsid w:val="008F5C7B"/>
    <w:rsid w:val="008F60FC"/>
    <w:rsid w:val="008F6C73"/>
    <w:rsid w:val="008F6E58"/>
    <w:rsid w:val="008F7E05"/>
    <w:rsid w:val="008F7EAB"/>
    <w:rsid w:val="00900722"/>
    <w:rsid w:val="00900754"/>
    <w:rsid w:val="009009AE"/>
    <w:rsid w:val="00902517"/>
    <w:rsid w:val="00902EAE"/>
    <w:rsid w:val="0090440A"/>
    <w:rsid w:val="00904569"/>
    <w:rsid w:val="00904903"/>
    <w:rsid w:val="009056D9"/>
    <w:rsid w:val="00905F17"/>
    <w:rsid w:val="00905FF3"/>
    <w:rsid w:val="009065E5"/>
    <w:rsid w:val="0090662B"/>
    <w:rsid w:val="009067AD"/>
    <w:rsid w:val="00907962"/>
    <w:rsid w:val="0091120A"/>
    <w:rsid w:val="00911842"/>
    <w:rsid w:val="009119D8"/>
    <w:rsid w:val="00911A17"/>
    <w:rsid w:val="00912016"/>
    <w:rsid w:val="00912DA9"/>
    <w:rsid w:val="00912E92"/>
    <w:rsid w:val="00913317"/>
    <w:rsid w:val="00913700"/>
    <w:rsid w:val="00913791"/>
    <w:rsid w:val="00914264"/>
    <w:rsid w:val="00914F70"/>
    <w:rsid w:val="00914FE9"/>
    <w:rsid w:val="009150B7"/>
    <w:rsid w:val="009150C5"/>
    <w:rsid w:val="009157D2"/>
    <w:rsid w:val="009159BD"/>
    <w:rsid w:val="0091636B"/>
    <w:rsid w:val="009169B9"/>
    <w:rsid w:val="00916A9E"/>
    <w:rsid w:val="00916CC4"/>
    <w:rsid w:val="00916E99"/>
    <w:rsid w:val="00917AD7"/>
    <w:rsid w:val="009201CC"/>
    <w:rsid w:val="00920292"/>
    <w:rsid w:val="00920461"/>
    <w:rsid w:val="0092083E"/>
    <w:rsid w:val="00920A31"/>
    <w:rsid w:val="00920B07"/>
    <w:rsid w:val="00920B48"/>
    <w:rsid w:val="0092111A"/>
    <w:rsid w:val="0092243D"/>
    <w:rsid w:val="00922493"/>
    <w:rsid w:val="00922B03"/>
    <w:rsid w:val="00922D01"/>
    <w:rsid w:val="00923B37"/>
    <w:rsid w:val="00923EEF"/>
    <w:rsid w:val="00923FF1"/>
    <w:rsid w:val="00924EA7"/>
    <w:rsid w:val="00925146"/>
    <w:rsid w:val="00925164"/>
    <w:rsid w:val="00925A85"/>
    <w:rsid w:val="009264B5"/>
    <w:rsid w:val="009268DB"/>
    <w:rsid w:val="00926C3A"/>
    <w:rsid w:val="00926D03"/>
    <w:rsid w:val="00927031"/>
    <w:rsid w:val="0092715C"/>
    <w:rsid w:val="00927584"/>
    <w:rsid w:val="009276C3"/>
    <w:rsid w:val="0093049E"/>
    <w:rsid w:val="009304F1"/>
    <w:rsid w:val="00930BCA"/>
    <w:rsid w:val="00931178"/>
    <w:rsid w:val="0093137E"/>
    <w:rsid w:val="009313BB"/>
    <w:rsid w:val="00931482"/>
    <w:rsid w:val="00931D33"/>
    <w:rsid w:val="009323F3"/>
    <w:rsid w:val="00932E59"/>
    <w:rsid w:val="0093332C"/>
    <w:rsid w:val="009334A1"/>
    <w:rsid w:val="009338AC"/>
    <w:rsid w:val="00933AF6"/>
    <w:rsid w:val="00933F31"/>
    <w:rsid w:val="00934295"/>
    <w:rsid w:val="009359A4"/>
    <w:rsid w:val="00935C2F"/>
    <w:rsid w:val="00935C9D"/>
    <w:rsid w:val="00936157"/>
    <w:rsid w:val="009370BD"/>
    <w:rsid w:val="00937816"/>
    <w:rsid w:val="00937959"/>
    <w:rsid w:val="00937DD1"/>
    <w:rsid w:val="00940961"/>
    <w:rsid w:val="00940BAD"/>
    <w:rsid w:val="00940DE8"/>
    <w:rsid w:val="00940EC4"/>
    <w:rsid w:val="009410A5"/>
    <w:rsid w:val="009419AC"/>
    <w:rsid w:val="00941DE7"/>
    <w:rsid w:val="00942097"/>
    <w:rsid w:val="0094349C"/>
    <w:rsid w:val="009437BD"/>
    <w:rsid w:val="00943FAC"/>
    <w:rsid w:val="0094414C"/>
    <w:rsid w:val="0094485F"/>
    <w:rsid w:val="00944BFD"/>
    <w:rsid w:val="0094573A"/>
    <w:rsid w:val="0094619B"/>
    <w:rsid w:val="009467DE"/>
    <w:rsid w:val="00946A41"/>
    <w:rsid w:val="00946B23"/>
    <w:rsid w:val="00946FF7"/>
    <w:rsid w:val="00947320"/>
    <w:rsid w:val="009473FF"/>
    <w:rsid w:val="009475B9"/>
    <w:rsid w:val="009500F5"/>
    <w:rsid w:val="00950525"/>
    <w:rsid w:val="009505BF"/>
    <w:rsid w:val="0095096E"/>
    <w:rsid w:val="00950D0C"/>
    <w:rsid w:val="00951601"/>
    <w:rsid w:val="0095254E"/>
    <w:rsid w:val="00952AB3"/>
    <w:rsid w:val="00952BDA"/>
    <w:rsid w:val="00952C29"/>
    <w:rsid w:val="00952E58"/>
    <w:rsid w:val="009533CA"/>
    <w:rsid w:val="009534EA"/>
    <w:rsid w:val="0095361F"/>
    <w:rsid w:val="00953701"/>
    <w:rsid w:val="0095395E"/>
    <w:rsid w:val="00953CA5"/>
    <w:rsid w:val="00953CBC"/>
    <w:rsid w:val="009541E1"/>
    <w:rsid w:val="00954738"/>
    <w:rsid w:val="00954EC6"/>
    <w:rsid w:val="009564ED"/>
    <w:rsid w:val="009564FD"/>
    <w:rsid w:val="009567B2"/>
    <w:rsid w:val="00956BD0"/>
    <w:rsid w:val="009572E4"/>
    <w:rsid w:val="00957A89"/>
    <w:rsid w:val="0096092E"/>
    <w:rsid w:val="00960935"/>
    <w:rsid w:val="00960BF8"/>
    <w:rsid w:val="00960CD9"/>
    <w:rsid w:val="00960F1C"/>
    <w:rsid w:val="0096173D"/>
    <w:rsid w:val="00961DE0"/>
    <w:rsid w:val="00962354"/>
    <w:rsid w:val="009624EB"/>
    <w:rsid w:val="00962D58"/>
    <w:rsid w:val="00962E25"/>
    <w:rsid w:val="00963914"/>
    <w:rsid w:val="00963E2D"/>
    <w:rsid w:val="00964466"/>
    <w:rsid w:val="009644B7"/>
    <w:rsid w:val="009651BD"/>
    <w:rsid w:val="0096633D"/>
    <w:rsid w:val="00966636"/>
    <w:rsid w:val="00966A46"/>
    <w:rsid w:val="00966B2D"/>
    <w:rsid w:val="009676A2"/>
    <w:rsid w:val="009677D4"/>
    <w:rsid w:val="00967870"/>
    <w:rsid w:val="00967950"/>
    <w:rsid w:val="00970334"/>
    <w:rsid w:val="00970DF7"/>
    <w:rsid w:val="009711B6"/>
    <w:rsid w:val="00971393"/>
    <w:rsid w:val="0097146A"/>
    <w:rsid w:val="00971588"/>
    <w:rsid w:val="0097286B"/>
    <w:rsid w:val="00972CDC"/>
    <w:rsid w:val="009736C0"/>
    <w:rsid w:val="00973B74"/>
    <w:rsid w:val="00974609"/>
    <w:rsid w:val="0097469C"/>
    <w:rsid w:val="00974DCE"/>
    <w:rsid w:val="00975434"/>
    <w:rsid w:val="009755C8"/>
    <w:rsid w:val="00975790"/>
    <w:rsid w:val="0097652A"/>
    <w:rsid w:val="009765B4"/>
    <w:rsid w:val="0097680A"/>
    <w:rsid w:val="00976836"/>
    <w:rsid w:val="00976D47"/>
    <w:rsid w:val="009772A7"/>
    <w:rsid w:val="0098024D"/>
    <w:rsid w:val="009804A3"/>
    <w:rsid w:val="00981935"/>
    <w:rsid w:val="00981E1F"/>
    <w:rsid w:val="00982BD8"/>
    <w:rsid w:val="00983070"/>
    <w:rsid w:val="00983B4A"/>
    <w:rsid w:val="00983DD6"/>
    <w:rsid w:val="00984015"/>
    <w:rsid w:val="0098489F"/>
    <w:rsid w:val="0098530B"/>
    <w:rsid w:val="00985783"/>
    <w:rsid w:val="00985E00"/>
    <w:rsid w:val="0098621A"/>
    <w:rsid w:val="0098665F"/>
    <w:rsid w:val="00986673"/>
    <w:rsid w:val="009869CD"/>
    <w:rsid w:val="00986AFF"/>
    <w:rsid w:val="00986F2B"/>
    <w:rsid w:val="0098790F"/>
    <w:rsid w:val="00987CA9"/>
    <w:rsid w:val="00987FD2"/>
    <w:rsid w:val="00990033"/>
    <w:rsid w:val="00990148"/>
    <w:rsid w:val="00990EB3"/>
    <w:rsid w:val="009913AA"/>
    <w:rsid w:val="0099188E"/>
    <w:rsid w:val="00991891"/>
    <w:rsid w:val="009918B3"/>
    <w:rsid w:val="009919E1"/>
    <w:rsid w:val="0099255E"/>
    <w:rsid w:val="0099275C"/>
    <w:rsid w:val="00992B7C"/>
    <w:rsid w:val="00993333"/>
    <w:rsid w:val="0099368F"/>
    <w:rsid w:val="009945F6"/>
    <w:rsid w:val="00994820"/>
    <w:rsid w:val="009948EC"/>
    <w:rsid w:val="00994AC6"/>
    <w:rsid w:val="00994ECA"/>
    <w:rsid w:val="00995601"/>
    <w:rsid w:val="00995C8D"/>
    <w:rsid w:val="00995F58"/>
    <w:rsid w:val="0099637B"/>
    <w:rsid w:val="009A0455"/>
    <w:rsid w:val="009A0892"/>
    <w:rsid w:val="009A0AE5"/>
    <w:rsid w:val="009A0C30"/>
    <w:rsid w:val="009A0CE0"/>
    <w:rsid w:val="009A18A6"/>
    <w:rsid w:val="009A193D"/>
    <w:rsid w:val="009A21C7"/>
    <w:rsid w:val="009A245F"/>
    <w:rsid w:val="009A34CE"/>
    <w:rsid w:val="009A3BC4"/>
    <w:rsid w:val="009A3E64"/>
    <w:rsid w:val="009A46E8"/>
    <w:rsid w:val="009A497B"/>
    <w:rsid w:val="009A4EFC"/>
    <w:rsid w:val="009A6804"/>
    <w:rsid w:val="009A68F9"/>
    <w:rsid w:val="009A6B8B"/>
    <w:rsid w:val="009A6EF5"/>
    <w:rsid w:val="009A7025"/>
    <w:rsid w:val="009A728F"/>
    <w:rsid w:val="009A7384"/>
    <w:rsid w:val="009A74D2"/>
    <w:rsid w:val="009A7542"/>
    <w:rsid w:val="009B04FC"/>
    <w:rsid w:val="009B0892"/>
    <w:rsid w:val="009B0E3D"/>
    <w:rsid w:val="009B14C9"/>
    <w:rsid w:val="009B15C0"/>
    <w:rsid w:val="009B15DC"/>
    <w:rsid w:val="009B16BB"/>
    <w:rsid w:val="009B179D"/>
    <w:rsid w:val="009B2327"/>
    <w:rsid w:val="009B2962"/>
    <w:rsid w:val="009B3B11"/>
    <w:rsid w:val="009B3B58"/>
    <w:rsid w:val="009B3B61"/>
    <w:rsid w:val="009B3E13"/>
    <w:rsid w:val="009B4ADF"/>
    <w:rsid w:val="009B5BFA"/>
    <w:rsid w:val="009B6856"/>
    <w:rsid w:val="009B710A"/>
    <w:rsid w:val="009B72E5"/>
    <w:rsid w:val="009B7625"/>
    <w:rsid w:val="009B77C6"/>
    <w:rsid w:val="009B7910"/>
    <w:rsid w:val="009B7BF5"/>
    <w:rsid w:val="009C0347"/>
    <w:rsid w:val="009C17E6"/>
    <w:rsid w:val="009C1831"/>
    <w:rsid w:val="009C1D9E"/>
    <w:rsid w:val="009C1E62"/>
    <w:rsid w:val="009C2154"/>
    <w:rsid w:val="009C229A"/>
    <w:rsid w:val="009C25CB"/>
    <w:rsid w:val="009C2862"/>
    <w:rsid w:val="009C359F"/>
    <w:rsid w:val="009C3F0D"/>
    <w:rsid w:val="009C3F38"/>
    <w:rsid w:val="009C4000"/>
    <w:rsid w:val="009C40AF"/>
    <w:rsid w:val="009C43E0"/>
    <w:rsid w:val="009C456C"/>
    <w:rsid w:val="009C508E"/>
    <w:rsid w:val="009C5175"/>
    <w:rsid w:val="009C5BE6"/>
    <w:rsid w:val="009C5C6A"/>
    <w:rsid w:val="009C69AD"/>
    <w:rsid w:val="009C6B9C"/>
    <w:rsid w:val="009C70E5"/>
    <w:rsid w:val="009C74F7"/>
    <w:rsid w:val="009C765F"/>
    <w:rsid w:val="009D08B2"/>
    <w:rsid w:val="009D0F5B"/>
    <w:rsid w:val="009D12B1"/>
    <w:rsid w:val="009D12CE"/>
    <w:rsid w:val="009D18A5"/>
    <w:rsid w:val="009D1B72"/>
    <w:rsid w:val="009D23B9"/>
    <w:rsid w:val="009D24BB"/>
    <w:rsid w:val="009D24CF"/>
    <w:rsid w:val="009D2A50"/>
    <w:rsid w:val="009D3033"/>
    <w:rsid w:val="009D31CB"/>
    <w:rsid w:val="009D36FC"/>
    <w:rsid w:val="009D4717"/>
    <w:rsid w:val="009D4B0D"/>
    <w:rsid w:val="009D4BA8"/>
    <w:rsid w:val="009D5246"/>
    <w:rsid w:val="009D54AA"/>
    <w:rsid w:val="009D659A"/>
    <w:rsid w:val="009D670D"/>
    <w:rsid w:val="009D68C1"/>
    <w:rsid w:val="009D699C"/>
    <w:rsid w:val="009D6AFB"/>
    <w:rsid w:val="009D6AFD"/>
    <w:rsid w:val="009D7BB0"/>
    <w:rsid w:val="009D7EEB"/>
    <w:rsid w:val="009E0487"/>
    <w:rsid w:val="009E07C0"/>
    <w:rsid w:val="009E0ABC"/>
    <w:rsid w:val="009E0E2A"/>
    <w:rsid w:val="009E10C3"/>
    <w:rsid w:val="009E134B"/>
    <w:rsid w:val="009E1F91"/>
    <w:rsid w:val="009E25AE"/>
    <w:rsid w:val="009E25D6"/>
    <w:rsid w:val="009E28D7"/>
    <w:rsid w:val="009E335B"/>
    <w:rsid w:val="009E3899"/>
    <w:rsid w:val="009E39FD"/>
    <w:rsid w:val="009E3EC2"/>
    <w:rsid w:val="009E404A"/>
    <w:rsid w:val="009E49C3"/>
    <w:rsid w:val="009E4D10"/>
    <w:rsid w:val="009E5567"/>
    <w:rsid w:val="009E5B92"/>
    <w:rsid w:val="009E65F8"/>
    <w:rsid w:val="009E6FE1"/>
    <w:rsid w:val="009E71D2"/>
    <w:rsid w:val="009E749A"/>
    <w:rsid w:val="009F0814"/>
    <w:rsid w:val="009F1706"/>
    <w:rsid w:val="009F1A98"/>
    <w:rsid w:val="009F1EF1"/>
    <w:rsid w:val="009F27EF"/>
    <w:rsid w:val="009F36CF"/>
    <w:rsid w:val="009F45BF"/>
    <w:rsid w:val="009F4C5F"/>
    <w:rsid w:val="009F4DF8"/>
    <w:rsid w:val="009F4EDC"/>
    <w:rsid w:val="009F4F64"/>
    <w:rsid w:val="009F5475"/>
    <w:rsid w:val="009F5A2D"/>
    <w:rsid w:val="009F5A4A"/>
    <w:rsid w:val="009F60E9"/>
    <w:rsid w:val="009F6FDE"/>
    <w:rsid w:val="009F7130"/>
    <w:rsid w:val="009F71B6"/>
    <w:rsid w:val="009F77A1"/>
    <w:rsid w:val="009F7980"/>
    <w:rsid w:val="00A00080"/>
    <w:rsid w:val="00A00272"/>
    <w:rsid w:val="00A00985"/>
    <w:rsid w:val="00A00C13"/>
    <w:rsid w:val="00A00E11"/>
    <w:rsid w:val="00A017F0"/>
    <w:rsid w:val="00A01A3A"/>
    <w:rsid w:val="00A0275D"/>
    <w:rsid w:val="00A02E4C"/>
    <w:rsid w:val="00A03F6E"/>
    <w:rsid w:val="00A041BB"/>
    <w:rsid w:val="00A04252"/>
    <w:rsid w:val="00A065AC"/>
    <w:rsid w:val="00A06889"/>
    <w:rsid w:val="00A06964"/>
    <w:rsid w:val="00A06B59"/>
    <w:rsid w:val="00A06C1C"/>
    <w:rsid w:val="00A074C9"/>
    <w:rsid w:val="00A10119"/>
    <w:rsid w:val="00A102D2"/>
    <w:rsid w:val="00A1088E"/>
    <w:rsid w:val="00A12620"/>
    <w:rsid w:val="00A12B82"/>
    <w:rsid w:val="00A12C88"/>
    <w:rsid w:val="00A135DB"/>
    <w:rsid w:val="00A14089"/>
    <w:rsid w:val="00A1444C"/>
    <w:rsid w:val="00A146B5"/>
    <w:rsid w:val="00A14D87"/>
    <w:rsid w:val="00A1509C"/>
    <w:rsid w:val="00A15BD4"/>
    <w:rsid w:val="00A1600A"/>
    <w:rsid w:val="00A17183"/>
    <w:rsid w:val="00A175B8"/>
    <w:rsid w:val="00A17D2D"/>
    <w:rsid w:val="00A2068D"/>
    <w:rsid w:val="00A20AC0"/>
    <w:rsid w:val="00A20E14"/>
    <w:rsid w:val="00A23404"/>
    <w:rsid w:val="00A237C0"/>
    <w:rsid w:val="00A24D02"/>
    <w:rsid w:val="00A253BA"/>
    <w:rsid w:val="00A256D0"/>
    <w:rsid w:val="00A2678C"/>
    <w:rsid w:val="00A26D8C"/>
    <w:rsid w:val="00A26DEA"/>
    <w:rsid w:val="00A2702E"/>
    <w:rsid w:val="00A2705B"/>
    <w:rsid w:val="00A27078"/>
    <w:rsid w:val="00A27A11"/>
    <w:rsid w:val="00A27A2B"/>
    <w:rsid w:val="00A27F59"/>
    <w:rsid w:val="00A30B54"/>
    <w:rsid w:val="00A32467"/>
    <w:rsid w:val="00A32638"/>
    <w:rsid w:val="00A329AD"/>
    <w:rsid w:val="00A33882"/>
    <w:rsid w:val="00A33B0E"/>
    <w:rsid w:val="00A34E55"/>
    <w:rsid w:val="00A34F4E"/>
    <w:rsid w:val="00A35B81"/>
    <w:rsid w:val="00A35E2C"/>
    <w:rsid w:val="00A3693E"/>
    <w:rsid w:val="00A36D31"/>
    <w:rsid w:val="00A375C5"/>
    <w:rsid w:val="00A37B77"/>
    <w:rsid w:val="00A37F40"/>
    <w:rsid w:val="00A403B0"/>
    <w:rsid w:val="00A40453"/>
    <w:rsid w:val="00A407BA"/>
    <w:rsid w:val="00A40AB7"/>
    <w:rsid w:val="00A414B3"/>
    <w:rsid w:val="00A42323"/>
    <w:rsid w:val="00A42720"/>
    <w:rsid w:val="00A42BE2"/>
    <w:rsid w:val="00A42F64"/>
    <w:rsid w:val="00A43671"/>
    <w:rsid w:val="00A4368F"/>
    <w:rsid w:val="00A4372B"/>
    <w:rsid w:val="00A447F4"/>
    <w:rsid w:val="00A44E1C"/>
    <w:rsid w:val="00A4522D"/>
    <w:rsid w:val="00A46103"/>
    <w:rsid w:val="00A46CF3"/>
    <w:rsid w:val="00A50412"/>
    <w:rsid w:val="00A5065D"/>
    <w:rsid w:val="00A50DC0"/>
    <w:rsid w:val="00A515DB"/>
    <w:rsid w:val="00A51691"/>
    <w:rsid w:val="00A523D6"/>
    <w:rsid w:val="00A52DCE"/>
    <w:rsid w:val="00A52FFB"/>
    <w:rsid w:val="00A538B0"/>
    <w:rsid w:val="00A53FC7"/>
    <w:rsid w:val="00A540B6"/>
    <w:rsid w:val="00A5496A"/>
    <w:rsid w:val="00A549CF"/>
    <w:rsid w:val="00A55326"/>
    <w:rsid w:val="00A558EB"/>
    <w:rsid w:val="00A55AB0"/>
    <w:rsid w:val="00A55ED2"/>
    <w:rsid w:val="00A5619F"/>
    <w:rsid w:val="00A56671"/>
    <w:rsid w:val="00A56B40"/>
    <w:rsid w:val="00A57128"/>
    <w:rsid w:val="00A572D2"/>
    <w:rsid w:val="00A57435"/>
    <w:rsid w:val="00A5756C"/>
    <w:rsid w:val="00A578E1"/>
    <w:rsid w:val="00A57ADA"/>
    <w:rsid w:val="00A60B92"/>
    <w:rsid w:val="00A60F4F"/>
    <w:rsid w:val="00A61278"/>
    <w:rsid w:val="00A618B0"/>
    <w:rsid w:val="00A61919"/>
    <w:rsid w:val="00A61B22"/>
    <w:rsid w:val="00A61B75"/>
    <w:rsid w:val="00A61B98"/>
    <w:rsid w:val="00A6237A"/>
    <w:rsid w:val="00A6271D"/>
    <w:rsid w:val="00A6279F"/>
    <w:rsid w:val="00A63192"/>
    <w:rsid w:val="00A63952"/>
    <w:rsid w:val="00A6396E"/>
    <w:rsid w:val="00A64278"/>
    <w:rsid w:val="00A64AF3"/>
    <w:rsid w:val="00A64D77"/>
    <w:rsid w:val="00A64F07"/>
    <w:rsid w:val="00A64F50"/>
    <w:rsid w:val="00A65398"/>
    <w:rsid w:val="00A65410"/>
    <w:rsid w:val="00A65447"/>
    <w:rsid w:val="00A65521"/>
    <w:rsid w:val="00A658C0"/>
    <w:rsid w:val="00A65CF2"/>
    <w:rsid w:val="00A66513"/>
    <w:rsid w:val="00A66BFE"/>
    <w:rsid w:val="00A67143"/>
    <w:rsid w:val="00A67154"/>
    <w:rsid w:val="00A6718A"/>
    <w:rsid w:val="00A676FA"/>
    <w:rsid w:val="00A6782D"/>
    <w:rsid w:val="00A70312"/>
    <w:rsid w:val="00A70572"/>
    <w:rsid w:val="00A71178"/>
    <w:rsid w:val="00A7148A"/>
    <w:rsid w:val="00A7148E"/>
    <w:rsid w:val="00A71C29"/>
    <w:rsid w:val="00A71E1D"/>
    <w:rsid w:val="00A7438C"/>
    <w:rsid w:val="00A7499F"/>
    <w:rsid w:val="00A74E36"/>
    <w:rsid w:val="00A76143"/>
    <w:rsid w:val="00A76408"/>
    <w:rsid w:val="00A7685E"/>
    <w:rsid w:val="00A769FA"/>
    <w:rsid w:val="00A76F0D"/>
    <w:rsid w:val="00A76F9B"/>
    <w:rsid w:val="00A772C3"/>
    <w:rsid w:val="00A77F82"/>
    <w:rsid w:val="00A77FC0"/>
    <w:rsid w:val="00A77FCA"/>
    <w:rsid w:val="00A80412"/>
    <w:rsid w:val="00A80D99"/>
    <w:rsid w:val="00A81216"/>
    <w:rsid w:val="00A82448"/>
    <w:rsid w:val="00A827D0"/>
    <w:rsid w:val="00A82E75"/>
    <w:rsid w:val="00A8310A"/>
    <w:rsid w:val="00A839D3"/>
    <w:rsid w:val="00A83AE0"/>
    <w:rsid w:val="00A840A5"/>
    <w:rsid w:val="00A8419A"/>
    <w:rsid w:val="00A84245"/>
    <w:rsid w:val="00A84B42"/>
    <w:rsid w:val="00A84C62"/>
    <w:rsid w:val="00A85319"/>
    <w:rsid w:val="00A857F0"/>
    <w:rsid w:val="00A85A2A"/>
    <w:rsid w:val="00A85AE4"/>
    <w:rsid w:val="00A85F57"/>
    <w:rsid w:val="00A866FA"/>
    <w:rsid w:val="00A868BA"/>
    <w:rsid w:val="00A86AB1"/>
    <w:rsid w:val="00A86F21"/>
    <w:rsid w:val="00A8740F"/>
    <w:rsid w:val="00A87555"/>
    <w:rsid w:val="00A87D6F"/>
    <w:rsid w:val="00A90901"/>
    <w:rsid w:val="00A90946"/>
    <w:rsid w:val="00A91122"/>
    <w:rsid w:val="00A913B1"/>
    <w:rsid w:val="00A91551"/>
    <w:rsid w:val="00A92320"/>
    <w:rsid w:val="00A926EB"/>
    <w:rsid w:val="00A92E72"/>
    <w:rsid w:val="00A92EBE"/>
    <w:rsid w:val="00A92F7D"/>
    <w:rsid w:val="00A9344E"/>
    <w:rsid w:val="00A93F16"/>
    <w:rsid w:val="00A94904"/>
    <w:rsid w:val="00A9506A"/>
    <w:rsid w:val="00A956F2"/>
    <w:rsid w:val="00A957F8"/>
    <w:rsid w:val="00A95F7D"/>
    <w:rsid w:val="00A96604"/>
    <w:rsid w:val="00A968D5"/>
    <w:rsid w:val="00A96B0E"/>
    <w:rsid w:val="00A96B4C"/>
    <w:rsid w:val="00A97557"/>
    <w:rsid w:val="00A97693"/>
    <w:rsid w:val="00AA066A"/>
    <w:rsid w:val="00AA09FF"/>
    <w:rsid w:val="00AA0E8F"/>
    <w:rsid w:val="00AA105B"/>
    <w:rsid w:val="00AA1174"/>
    <w:rsid w:val="00AA13E7"/>
    <w:rsid w:val="00AA1421"/>
    <w:rsid w:val="00AA2313"/>
    <w:rsid w:val="00AA272E"/>
    <w:rsid w:val="00AA394F"/>
    <w:rsid w:val="00AA4099"/>
    <w:rsid w:val="00AA59AA"/>
    <w:rsid w:val="00AA5E47"/>
    <w:rsid w:val="00AA696A"/>
    <w:rsid w:val="00AA6FB5"/>
    <w:rsid w:val="00AA6FD7"/>
    <w:rsid w:val="00AA747D"/>
    <w:rsid w:val="00AA7D00"/>
    <w:rsid w:val="00AA7D49"/>
    <w:rsid w:val="00AB061A"/>
    <w:rsid w:val="00AB07B8"/>
    <w:rsid w:val="00AB0933"/>
    <w:rsid w:val="00AB0AEC"/>
    <w:rsid w:val="00AB1221"/>
    <w:rsid w:val="00AB17DB"/>
    <w:rsid w:val="00AB1955"/>
    <w:rsid w:val="00AB1DD1"/>
    <w:rsid w:val="00AB1FDA"/>
    <w:rsid w:val="00AB262B"/>
    <w:rsid w:val="00AB2969"/>
    <w:rsid w:val="00AB2C67"/>
    <w:rsid w:val="00AB2CCC"/>
    <w:rsid w:val="00AB32D2"/>
    <w:rsid w:val="00AB3668"/>
    <w:rsid w:val="00AB3E1A"/>
    <w:rsid w:val="00AB4399"/>
    <w:rsid w:val="00AB4537"/>
    <w:rsid w:val="00AB4A3B"/>
    <w:rsid w:val="00AB5A6B"/>
    <w:rsid w:val="00AB5FF9"/>
    <w:rsid w:val="00AB6512"/>
    <w:rsid w:val="00AB7655"/>
    <w:rsid w:val="00AC0EAD"/>
    <w:rsid w:val="00AC0EB3"/>
    <w:rsid w:val="00AC1227"/>
    <w:rsid w:val="00AC1736"/>
    <w:rsid w:val="00AC1EF2"/>
    <w:rsid w:val="00AC1FD5"/>
    <w:rsid w:val="00AC249E"/>
    <w:rsid w:val="00AC3000"/>
    <w:rsid w:val="00AC3031"/>
    <w:rsid w:val="00AC30FC"/>
    <w:rsid w:val="00AC3397"/>
    <w:rsid w:val="00AC375B"/>
    <w:rsid w:val="00AC3A8A"/>
    <w:rsid w:val="00AC3AC4"/>
    <w:rsid w:val="00AC3DDE"/>
    <w:rsid w:val="00AC4231"/>
    <w:rsid w:val="00AC463B"/>
    <w:rsid w:val="00AC4888"/>
    <w:rsid w:val="00AC4B13"/>
    <w:rsid w:val="00AC5059"/>
    <w:rsid w:val="00AC5523"/>
    <w:rsid w:val="00AC5961"/>
    <w:rsid w:val="00AC5DA1"/>
    <w:rsid w:val="00AC6621"/>
    <w:rsid w:val="00AC6C0E"/>
    <w:rsid w:val="00AC6CA7"/>
    <w:rsid w:val="00AC75AE"/>
    <w:rsid w:val="00AC7683"/>
    <w:rsid w:val="00AD0562"/>
    <w:rsid w:val="00AD0877"/>
    <w:rsid w:val="00AD0CD5"/>
    <w:rsid w:val="00AD1384"/>
    <w:rsid w:val="00AD15D7"/>
    <w:rsid w:val="00AD1D8D"/>
    <w:rsid w:val="00AD22B4"/>
    <w:rsid w:val="00AD26FB"/>
    <w:rsid w:val="00AD29D9"/>
    <w:rsid w:val="00AD2D63"/>
    <w:rsid w:val="00AD2F84"/>
    <w:rsid w:val="00AD3367"/>
    <w:rsid w:val="00AD35D2"/>
    <w:rsid w:val="00AD38E7"/>
    <w:rsid w:val="00AD3A32"/>
    <w:rsid w:val="00AD3E58"/>
    <w:rsid w:val="00AD4135"/>
    <w:rsid w:val="00AD5DB1"/>
    <w:rsid w:val="00AD71A8"/>
    <w:rsid w:val="00AD7721"/>
    <w:rsid w:val="00AD7AF4"/>
    <w:rsid w:val="00AD7C62"/>
    <w:rsid w:val="00AD7F37"/>
    <w:rsid w:val="00AE02D6"/>
    <w:rsid w:val="00AE08FB"/>
    <w:rsid w:val="00AE0CA8"/>
    <w:rsid w:val="00AE111B"/>
    <w:rsid w:val="00AE3A96"/>
    <w:rsid w:val="00AE4D62"/>
    <w:rsid w:val="00AE4E2A"/>
    <w:rsid w:val="00AE50FE"/>
    <w:rsid w:val="00AE54B0"/>
    <w:rsid w:val="00AE5D03"/>
    <w:rsid w:val="00AE61C0"/>
    <w:rsid w:val="00AE6707"/>
    <w:rsid w:val="00AE69BA"/>
    <w:rsid w:val="00AE6ECC"/>
    <w:rsid w:val="00AE6ED4"/>
    <w:rsid w:val="00AE6F92"/>
    <w:rsid w:val="00AE7055"/>
    <w:rsid w:val="00AE7439"/>
    <w:rsid w:val="00AE7781"/>
    <w:rsid w:val="00AE7FC9"/>
    <w:rsid w:val="00AF0297"/>
    <w:rsid w:val="00AF06AD"/>
    <w:rsid w:val="00AF0F12"/>
    <w:rsid w:val="00AF16A8"/>
    <w:rsid w:val="00AF1AA7"/>
    <w:rsid w:val="00AF1DD7"/>
    <w:rsid w:val="00AF1F41"/>
    <w:rsid w:val="00AF22F7"/>
    <w:rsid w:val="00AF274F"/>
    <w:rsid w:val="00AF2929"/>
    <w:rsid w:val="00AF2FCE"/>
    <w:rsid w:val="00AF4003"/>
    <w:rsid w:val="00AF443A"/>
    <w:rsid w:val="00AF475E"/>
    <w:rsid w:val="00AF4C52"/>
    <w:rsid w:val="00AF4DE4"/>
    <w:rsid w:val="00AF572F"/>
    <w:rsid w:val="00AF5828"/>
    <w:rsid w:val="00AF6183"/>
    <w:rsid w:val="00AF6970"/>
    <w:rsid w:val="00AF732B"/>
    <w:rsid w:val="00AF763A"/>
    <w:rsid w:val="00AF7DA6"/>
    <w:rsid w:val="00B002BE"/>
    <w:rsid w:val="00B0071D"/>
    <w:rsid w:val="00B00A3E"/>
    <w:rsid w:val="00B00BA3"/>
    <w:rsid w:val="00B00F21"/>
    <w:rsid w:val="00B0110B"/>
    <w:rsid w:val="00B01A37"/>
    <w:rsid w:val="00B03096"/>
    <w:rsid w:val="00B035A8"/>
    <w:rsid w:val="00B05351"/>
    <w:rsid w:val="00B055ED"/>
    <w:rsid w:val="00B05621"/>
    <w:rsid w:val="00B05BB2"/>
    <w:rsid w:val="00B05FCB"/>
    <w:rsid w:val="00B0657C"/>
    <w:rsid w:val="00B0679E"/>
    <w:rsid w:val="00B069CD"/>
    <w:rsid w:val="00B06B8D"/>
    <w:rsid w:val="00B07044"/>
    <w:rsid w:val="00B070CA"/>
    <w:rsid w:val="00B07961"/>
    <w:rsid w:val="00B07B3A"/>
    <w:rsid w:val="00B1045A"/>
    <w:rsid w:val="00B10DDD"/>
    <w:rsid w:val="00B1245A"/>
    <w:rsid w:val="00B12643"/>
    <w:rsid w:val="00B12662"/>
    <w:rsid w:val="00B12E71"/>
    <w:rsid w:val="00B13C62"/>
    <w:rsid w:val="00B13DA5"/>
    <w:rsid w:val="00B13E78"/>
    <w:rsid w:val="00B1573E"/>
    <w:rsid w:val="00B157DD"/>
    <w:rsid w:val="00B15CBD"/>
    <w:rsid w:val="00B15CE7"/>
    <w:rsid w:val="00B1643A"/>
    <w:rsid w:val="00B167AC"/>
    <w:rsid w:val="00B1684F"/>
    <w:rsid w:val="00B16E7C"/>
    <w:rsid w:val="00B1704B"/>
    <w:rsid w:val="00B171A0"/>
    <w:rsid w:val="00B17233"/>
    <w:rsid w:val="00B17444"/>
    <w:rsid w:val="00B17493"/>
    <w:rsid w:val="00B179D7"/>
    <w:rsid w:val="00B17CF1"/>
    <w:rsid w:val="00B17FA3"/>
    <w:rsid w:val="00B204D9"/>
    <w:rsid w:val="00B20BAC"/>
    <w:rsid w:val="00B20D2E"/>
    <w:rsid w:val="00B20EB8"/>
    <w:rsid w:val="00B21BCC"/>
    <w:rsid w:val="00B2260E"/>
    <w:rsid w:val="00B23128"/>
    <w:rsid w:val="00B2313B"/>
    <w:rsid w:val="00B23E21"/>
    <w:rsid w:val="00B24AC1"/>
    <w:rsid w:val="00B253AC"/>
    <w:rsid w:val="00B25C3B"/>
    <w:rsid w:val="00B25FAC"/>
    <w:rsid w:val="00B26A1F"/>
    <w:rsid w:val="00B26A25"/>
    <w:rsid w:val="00B27AC3"/>
    <w:rsid w:val="00B27E8C"/>
    <w:rsid w:val="00B301E0"/>
    <w:rsid w:val="00B30AA6"/>
    <w:rsid w:val="00B30B3D"/>
    <w:rsid w:val="00B3120D"/>
    <w:rsid w:val="00B31252"/>
    <w:rsid w:val="00B3149F"/>
    <w:rsid w:val="00B315E2"/>
    <w:rsid w:val="00B320B7"/>
    <w:rsid w:val="00B32A95"/>
    <w:rsid w:val="00B32C1D"/>
    <w:rsid w:val="00B335D2"/>
    <w:rsid w:val="00B33E88"/>
    <w:rsid w:val="00B34224"/>
    <w:rsid w:val="00B34AA1"/>
    <w:rsid w:val="00B35402"/>
    <w:rsid w:val="00B3554C"/>
    <w:rsid w:val="00B355D1"/>
    <w:rsid w:val="00B35A14"/>
    <w:rsid w:val="00B3661F"/>
    <w:rsid w:val="00B36721"/>
    <w:rsid w:val="00B372C2"/>
    <w:rsid w:val="00B37AEF"/>
    <w:rsid w:val="00B40087"/>
    <w:rsid w:val="00B40114"/>
    <w:rsid w:val="00B411DC"/>
    <w:rsid w:val="00B4152E"/>
    <w:rsid w:val="00B4195B"/>
    <w:rsid w:val="00B41DE9"/>
    <w:rsid w:val="00B42027"/>
    <w:rsid w:val="00B4273D"/>
    <w:rsid w:val="00B42AA3"/>
    <w:rsid w:val="00B42AD2"/>
    <w:rsid w:val="00B42BCA"/>
    <w:rsid w:val="00B42BD3"/>
    <w:rsid w:val="00B4350E"/>
    <w:rsid w:val="00B43C16"/>
    <w:rsid w:val="00B43CAD"/>
    <w:rsid w:val="00B43E5D"/>
    <w:rsid w:val="00B43F26"/>
    <w:rsid w:val="00B44391"/>
    <w:rsid w:val="00B4539F"/>
    <w:rsid w:val="00B459C1"/>
    <w:rsid w:val="00B45CFB"/>
    <w:rsid w:val="00B46CAC"/>
    <w:rsid w:val="00B470FF"/>
    <w:rsid w:val="00B4758A"/>
    <w:rsid w:val="00B47D0A"/>
    <w:rsid w:val="00B5042F"/>
    <w:rsid w:val="00B50A9C"/>
    <w:rsid w:val="00B50CE6"/>
    <w:rsid w:val="00B50CE7"/>
    <w:rsid w:val="00B51380"/>
    <w:rsid w:val="00B5178E"/>
    <w:rsid w:val="00B521AF"/>
    <w:rsid w:val="00B52798"/>
    <w:rsid w:val="00B53089"/>
    <w:rsid w:val="00B5348E"/>
    <w:rsid w:val="00B535E2"/>
    <w:rsid w:val="00B53B37"/>
    <w:rsid w:val="00B53F9A"/>
    <w:rsid w:val="00B53FEA"/>
    <w:rsid w:val="00B54462"/>
    <w:rsid w:val="00B5447C"/>
    <w:rsid w:val="00B552C1"/>
    <w:rsid w:val="00B555B8"/>
    <w:rsid w:val="00B55931"/>
    <w:rsid w:val="00B56A5B"/>
    <w:rsid w:val="00B56B42"/>
    <w:rsid w:val="00B60094"/>
    <w:rsid w:val="00B601E5"/>
    <w:rsid w:val="00B608D5"/>
    <w:rsid w:val="00B60BE3"/>
    <w:rsid w:val="00B60E61"/>
    <w:rsid w:val="00B61321"/>
    <w:rsid w:val="00B6182B"/>
    <w:rsid w:val="00B61C05"/>
    <w:rsid w:val="00B62762"/>
    <w:rsid w:val="00B62D03"/>
    <w:rsid w:val="00B633DE"/>
    <w:rsid w:val="00B63AB8"/>
    <w:rsid w:val="00B63BDE"/>
    <w:rsid w:val="00B63EF9"/>
    <w:rsid w:val="00B647FA"/>
    <w:rsid w:val="00B64CF3"/>
    <w:rsid w:val="00B65276"/>
    <w:rsid w:val="00B66017"/>
    <w:rsid w:val="00B66D61"/>
    <w:rsid w:val="00B6700E"/>
    <w:rsid w:val="00B6799B"/>
    <w:rsid w:val="00B67F84"/>
    <w:rsid w:val="00B70015"/>
    <w:rsid w:val="00B70A63"/>
    <w:rsid w:val="00B70E71"/>
    <w:rsid w:val="00B70E72"/>
    <w:rsid w:val="00B715D3"/>
    <w:rsid w:val="00B7209C"/>
    <w:rsid w:val="00B7215D"/>
    <w:rsid w:val="00B728FC"/>
    <w:rsid w:val="00B72AD8"/>
    <w:rsid w:val="00B72E50"/>
    <w:rsid w:val="00B72EFB"/>
    <w:rsid w:val="00B73248"/>
    <w:rsid w:val="00B73E07"/>
    <w:rsid w:val="00B74030"/>
    <w:rsid w:val="00B74B98"/>
    <w:rsid w:val="00B75008"/>
    <w:rsid w:val="00B750BE"/>
    <w:rsid w:val="00B7519F"/>
    <w:rsid w:val="00B75824"/>
    <w:rsid w:val="00B75AFB"/>
    <w:rsid w:val="00B75DF2"/>
    <w:rsid w:val="00B760F7"/>
    <w:rsid w:val="00B7622B"/>
    <w:rsid w:val="00B76384"/>
    <w:rsid w:val="00B764D0"/>
    <w:rsid w:val="00B768BC"/>
    <w:rsid w:val="00B76E66"/>
    <w:rsid w:val="00B7708D"/>
    <w:rsid w:val="00B7738D"/>
    <w:rsid w:val="00B7772F"/>
    <w:rsid w:val="00B77960"/>
    <w:rsid w:val="00B77A19"/>
    <w:rsid w:val="00B8021B"/>
    <w:rsid w:val="00B805CF"/>
    <w:rsid w:val="00B80889"/>
    <w:rsid w:val="00B80DD6"/>
    <w:rsid w:val="00B812EE"/>
    <w:rsid w:val="00B8247E"/>
    <w:rsid w:val="00B839BD"/>
    <w:rsid w:val="00B83C3B"/>
    <w:rsid w:val="00B83D16"/>
    <w:rsid w:val="00B83DA3"/>
    <w:rsid w:val="00B8451E"/>
    <w:rsid w:val="00B8524F"/>
    <w:rsid w:val="00B85FA4"/>
    <w:rsid w:val="00B86053"/>
    <w:rsid w:val="00B86563"/>
    <w:rsid w:val="00B86C87"/>
    <w:rsid w:val="00B86CF5"/>
    <w:rsid w:val="00B87779"/>
    <w:rsid w:val="00B87A2B"/>
    <w:rsid w:val="00B87B49"/>
    <w:rsid w:val="00B87CD4"/>
    <w:rsid w:val="00B90494"/>
    <w:rsid w:val="00B9049A"/>
    <w:rsid w:val="00B90A75"/>
    <w:rsid w:val="00B912ED"/>
    <w:rsid w:val="00B91503"/>
    <w:rsid w:val="00B915D7"/>
    <w:rsid w:val="00B91DFB"/>
    <w:rsid w:val="00B9201C"/>
    <w:rsid w:val="00B9242B"/>
    <w:rsid w:val="00B9259D"/>
    <w:rsid w:val="00B928B2"/>
    <w:rsid w:val="00B92E8F"/>
    <w:rsid w:val="00B93B75"/>
    <w:rsid w:val="00B940A4"/>
    <w:rsid w:val="00B942B7"/>
    <w:rsid w:val="00B94A55"/>
    <w:rsid w:val="00B950B8"/>
    <w:rsid w:val="00B952B4"/>
    <w:rsid w:val="00B959C7"/>
    <w:rsid w:val="00B965FB"/>
    <w:rsid w:val="00B967EA"/>
    <w:rsid w:val="00B97169"/>
    <w:rsid w:val="00B97972"/>
    <w:rsid w:val="00B97A24"/>
    <w:rsid w:val="00B97B34"/>
    <w:rsid w:val="00B97DAD"/>
    <w:rsid w:val="00B97FF8"/>
    <w:rsid w:val="00BA0009"/>
    <w:rsid w:val="00BA0A6D"/>
    <w:rsid w:val="00BA0DB6"/>
    <w:rsid w:val="00BA1371"/>
    <w:rsid w:val="00BA1456"/>
    <w:rsid w:val="00BA1C85"/>
    <w:rsid w:val="00BA1D09"/>
    <w:rsid w:val="00BA1E2C"/>
    <w:rsid w:val="00BA2504"/>
    <w:rsid w:val="00BA3102"/>
    <w:rsid w:val="00BA3190"/>
    <w:rsid w:val="00BA3320"/>
    <w:rsid w:val="00BA33B8"/>
    <w:rsid w:val="00BA3793"/>
    <w:rsid w:val="00BA3F63"/>
    <w:rsid w:val="00BA42DB"/>
    <w:rsid w:val="00BA5295"/>
    <w:rsid w:val="00BA547A"/>
    <w:rsid w:val="00BA5700"/>
    <w:rsid w:val="00BA6584"/>
    <w:rsid w:val="00BA6633"/>
    <w:rsid w:val="00BA698D"/>
    <w:rsid w:val="00BA69E1"/>
    <w:rsid w:val="00BA6E54"/>
    <w:rsid w:val="00BA7039"/>
    <w:rsid w:val="00BA776A"/>
    <w:rsid w:val="00BA784C"/>
    <w:rsid w:val="00BB0483"/>
    <w:rsid w:val="00BB13F8"/>
    <w:rsid w:val="00BB1446"/>
    <w:rsid w:val="00BB1FAE"/>
    <w:rsid w:val="00BB248B"/>
    <w:rsid w:val="00BB2D5A"/>
    <w:rsid w:val="00BB2F13"/>
    <w:rsid w:val="00BB333A"/>
    <w:rsid w:val="00BB34CE"/>
    <w:rsid w:val="00BB3727"/>
    <w:rsid w:val="00BB3BA7"/>
    <w:rsid w:val="00BB3C57"/>
    <w:rsid w:val="00BB402A"/>
    <w:rsid w:val="00BB4875"/>
    <w:rsid w:val="00BB4A70"/>
    <w:rsid w:val="00BB4AAD"/>
    <w:rsid w:val="00BB5486"/>
    <w:rsid w:val="00BB5BD5"/>
    <w:rsid w:val="00BB5C36"/>
    <w:rsid w:val="00BB5F9B"/>
    <w:rsid w:val="00BB60E3"/>
    <w:rsid w:val="00BB62A2"/>
    <w:rsid w:val="00BB64B9"/>
    <w:rsid w:val="00BB689E"/>
    <w:rsid w:val="00BB6C76"/>
    <w:rsid w:val="00BB6D9D"/>
    <w:rsid w:val="00BB6FEA"/>
    <w:rsid w:val="00BB7182"/>
    <w:rsid w:val="00BB719C"/>
    <w:rsid w:val="00BB7A3F"/>
    <w:rsid w:val="00BC0511"/>
    <w:rsid w:val="00BC0C84"/>
    <w:rsid w:val="00BC20F6"/>
    <w:rsid w:val="00BC294B"/>
    <w:rsid w:val="00BC34E6"/>
    <w:rsid w:val="00BC3907"/>
    <w:rsid w:val="00BC3A29"/>
    <w:rsid w:val="00BC3B19"/>
    <w:rsid w:val="00BC3FE6"/>
    <w:rsid w:val="00BC46F9"/>
    <w:rsid w:val="00BC60C0"/>
    <w:rsid w:val="00BC679C"/>
    <w:rsid w:val="00BC6905"/>
    <w:rsid w:val="00BC6AAF"/>
    <w:rsid w:val="00BC6AD3"/>
    <w:rsid w:val="00BC6CCA"/>
    <w:rsid w:val="00BC6E4D"/>
    <w:rsid w:val="00BC763B"/>
    <w:rsid w:val="00BC7E1B"/>
    <w:rsid w:val="00BD0C6D"/>
    <w:rsid w:val="00BD2573"/>
    <w:rsid w:val="00BD259E"/>
    <w:rsid w:val="00BD25C4"/>
    <w:rsid w:val="00BD27BC"/>
    <w:rsid w:val="00BD29F9"/>
    <w:rsid w:val="00BD2C4B"/>
    <w:rsid w:val="00BD2F25"/>
    <w:rsid w:val="00BD340E"/>
    <w:rsid w:val="00BD3765"/>
    <w:rsid w:val="00BD3A80"/>
    <w:rsid w:val="00BD4061"/>
    <w:rsid w:val="00BD4228"/>
    <w:rsid w:val="00BD4450"/>
    <w:rsid w:val="00BD52C2"/>
    <w:rsid w:val="00BD57F4"/>
    <w:rsid w:val="00BD6EF4"/>
    <w:rsid w:val="00BD7E11"/>
    <w:rsid w:val="00BE011C"/>
    <w:rsid w:val="00BE0162"/>
    <w:rsid w:val="00BE0306"/>
    <w:rsid w:val="00BE175D"/>
    <w:rsid w:val="00BE1B39"/>
    <w:rsid w:val="00BE2B63"/>
    <w:rsid w:val="00BE3CC6"/>
    <w:rsid w:val="00BE3E60"/>
    <w:rsid w:val="00BE4147"/>
    <w:rsid w:val="00BE4742"/>
    <w:rsid w:val="00BE47A5"/>
    <w:rsid w:val="00BE4879"/>
    <w:rsid w:val="00BE51DC"/>
    <w:rsid w:val="00BE5220"/>
    <w:rsid w:val="00BE523D"/>
    <w:rsid w:val="00BE52F2"/>
    <w:rsid w:val="00BE5BF7"/>
    <w:rsid w:val="00BE650B"/>
    <w:rsid w:val="00BE6688"/>
    <w:rsid w:val="00BE6739"/>
    <w:rsid w:val="00BE688A"/>
    <w:rsid w:val="00BE6EBB"/>
    <w:rsid w:val="00BE74A8"/>
    <w:rsid w:val="00BE7882"/>
    <w:rsid w:val="00BE7B16"/>
    <w:rsid w:val="00BF03D6"/>
    <w:rsid w:val="00BF03E3"/>
    <w:rsid w:val="00BF06DF"/>
    <w:rsid w:val="00BF0A2D"/>
    <w:rsid w:val="00BF147A"/>
    <w:rsid w:val="00BF1502"/>
    <w:rsid w:val="00BF1DF4"/>
    <w:rsid w:val="00BF28CD"/>
    <w:rsid w:val="00BF29C9"/>
    <w:rsid w:val="00BF33CF"/>
    <w:rsid w:val="00BF34C8"/>
    <w:rsid w:val="00BF35AE"/>
    <w:rsid w:val="00BF3703"/>
    <w:rsid w:val="00BF47B3"/>
    <w:rsid w:val="00BF4CD6"/>
    <w:rsid w:val="00BF5868"/>
    <w:rsid w:val="00BF6381"/>
    <w:rsid w:val="00BF6AA6"/>
    <w:rsid w:val="00BF7046"/>
    <w:rsid w:val="00BF7457"/>
    <w:rsid w:val="00BF778D"/>
    <w:rsid w:val="00BF7910"/>
    <w:rsid w:val="00BF7A21"/>
    <w:rsid w:val="00C0004B"/>
    <w:rsid w:val="00C00150"/>
    <w:rsid w:val="00C001B8"/>
    <w:rsid w:val="00C006A3"/>
    <w:rsid w:val="00C01F68"/>
    <w:rsid w:val="00C02CE6"/>
    <w:rsid w:val="00C03B3F"/>
    <w:rsid w:val="00C03C0A"/>
    <w:rsid w:val="00C04217"/>
    <w:rsid w:val="00C0470C"/>
    <w:rsid w:val="00C05898"/>
    <w:rsid w:val="00C05919"/>
    <w:rsid w:val="00C05B98"/>
    <w:rsid w:val="00C05CE4"/>
    <w:rsid w:val="00C06182"/>
    <w:rsid w:val="00C06415"/>
    <w:rsid w:val="00C069B8"/>
    <w:rsid w:val="00C06F6C"/>
    <w:rsid w:val="00C0791E"/>
    <w:rsid w:val="00C07A2B"/>
    <w:rsid w:val="00C10D19"/>
    <w:rsid w:val="00C116A5"/>
    <w:rsid w:val="00C116C8"/>
    <w:rsid w:val="00C11ADC"/>
    <w:rsid w:val="00C11EAC"/>
    <w:rsid w:val="00C120CD"/>
    <w:rsid w:val="00C126DD"/>
    <w:rsid w:val="00C12719"/>
    <w:rsid w:val="00C127FD"/>
    <w:rsid w:val="00C13579"/>
    <w:rsid w:val="00C13B3B"/>
    <w:rsid w:val="00C13BE1"/>
    <w:rsid w:val="00C142D1"/>
    <w:rsid w:val="00C1513C"/>
    <w:rsid w:val="00C156D2"/>
    <w:rsid w:val="00C15844"/>
    <w:rsid w:val="00C15EE2"/>
    <w:rsid w:val="00C15EF3"/>
    <w:rsid w:val="00C165F4"/>
    <w:rsid w:val="00C1729F"/>
    <w:rsid w:val="00C175B3"/>
    <w:rsid w:val="00C175EA"/>
    <w:rsid w:val="00C177A5"/>
    <w:rsid w:val="00C1788B"/>
    <w:rsid w:val="00C17F35"/>
    <w:rsid w:val="00C2002A"/>
    <w:rsid w:val="00C201A4"/>
    <w:rsid w:val="00C20306"/>
    <w:rsid w:val="00C21AA8"/>
    <w:rsid w:val="00C21B92"/>
    <w:rsid w:val="00C21DD5"/>
    <w:rsid w:val="00C2214E"/>
    <w:rsid w:val="00C2237D"/>
    <w:rsid w:val="00C22BF9"/>
    <w:rsid w:val="00C22CB8"/>
    <w:rsid w:val="00C23304"/>
    <w:rsid w:val="00C23E3F"/>
    <w:rsid w:val="00C24173"/>
    <w:rsid w:val="00C24D2A"/>
    <w:rsid w:val="00C25064"/>
    <w:rsid w:val="00C252A5"/>
    <w:rsid w:val="00C253BE"/>
    <w:rsid w:val="00C25D32"/>
    <w:rsid w:val="00C26500"/>
    <w:rsid w:val="00C268E2"/>
    <w:rsid w:val="00C2724B"/>
    <w:rsid w:val="00C27CBE"/>
    <w:rsid w:val="00C27CC9"/>
    <w:rsid w:val="00C3033B"/>
    <w:rsid w:val="00C30432"/>
    <w:rsid w:val="00C316DC"/>
    <w:rsid w:val="00C318F2"/>
    <w:rsid w:val="00C319AC"/>
    <w:rsid w:val="00C31F1D"/>
    <w:rsid w:val="00C31FAA"/>
    <w:rsid w:val="00C32301"/>
    <w:rsid w:val="00C32542"/>
    <w:rsid w:val="00C32D5C"/>
    <w:rsid w:val="00C32D98"/>
    <w:rsid w:val="00C32EF0"/>
    <w:rsid w:val="00C33145"/>
    <w:rsid w:val="00C33628"/>
    <w:rsid w:val="00C33C5A"/>
    <w:rsid w:val="00C33FAF"/>
    <w:rsid w:val="00C34884"/>
    <w:rsid w:val="00C3519E"/>
    <w:rsid w:val="00C3540D"/>
    <w:rsid w:val="00C354FB"/>
    <w:rsid w:val="00C3585A"/>
    <w:rsid w:val="00C35F66"/>
    <w:rsid w:val="00C361D2"/>
    <w:rsid w:val="00C36396"/>
    <w:rsid w:val="00C364DF"/>
    <w:rsid w:val="00C36D8E"/>
    <w:rsid w:val="00C36DF0"/>
    <w:rsid w:val="00C370DB"/>
    <w:rsid w:val="00C37192"/>
    <w:rsid w:val="00C3778D"/>
    <w:rsid w:val="00C378DE"/>
    <w:rsid w:val="00C41527"/>
    <w:rsid w:val="00C41D7F"/>
    <w:rsid w:val="00C41EDA"/>
    <w:rsid w:val="00C429E1"/>
    <w:rsid w:val="00C43A98"/>
    <w:rsid w:val="00C43AA7"/>
    <w:rsid w:val="00C44113"/>
    <w:rsid w:val="00C44B61"/>
    <w:rsid w:val="00C44BBF"/>
    <w:rsid w:val="00C45308"/>
    <w:rsid w:val="00C469C0"/>
    <w:rsid w:val="00C46A4E"/>
    <w:rsid w:val="00C46EC1"/>
    <w:rsid w:val="00C47488"/>
    <w:rsid w:val="00C4775B"/>
    <w:rsid w:val="00C4780B"/>
    <w:rsid w:val="00C47865"/>
    <w:rsid w:val="00C501EA"/>
    <w:rsid w:val="00C50381"/>
    <w:rsid w:val="00C50888"/>
    <w:rsid w:val="00C50D9F"/>
    <w:rsid w:val="00C50E7C"/>
    <w:rsid w:val="00C50F21"/>
    <w:rsid w:val="00C51670"/>
    <w:rsid w:val="00C516D8"/>
    <w:rsid w:val="00C520C3"/>
    <w:rsid w:val="00C523A5"/>
    <w:rsid w:val="00C52A69"/>
    <w:rsid w:val="00C532B2"/>
    <w:rsid w:val="00C53DA0"/>
    <w:rsid w:val="00C5403F"/>
    <w:rsid w:val="00C543BC"/>
    <w:rsid w:val="00C54AD1"/>
    <w:rsid w:val="00C55059"/>
    <w:rsid w:val="00C550BE"/>
    <w:rsid w:val="00C55534"/>
    <w:rsid w:val="00C55738"/>
    <w:rsid w:val="00C55A0F"/>
    <w:rsid w:val="00C55DF2"/>
    <w:rsid w:val="00C577BF"/>
    <w:rsid w:val="00C57FCF"/>
    <w:rsid w:val="00C6119C"/>
    <w:rsid w:val="00C61342"/>
    <w:rsid w:val="00C6155F"/>
    <w:rsid w:val="00C61C0E"/>
    <w:rsid w:val="00C62C83"/>
    <w:rsid w:val="00C62FA1"/>
    <w:rsid w:val="00C6332B"/>
    <w:rsid w:val="00C63A08"/>
    <w:rsid w:val="00C64664"/>
    <w:rsid w:val="00C646E6"/>
    <w:rsid w:val="00C64931"/>
    <w:rsid w:val="00C64C1F"/>
    <w:rsid w:val="00C64DC6"/>
    <w:rsid w:val="00C64E5D"/>
    <w:rsid w:val="00C6599E"/>
    <w:rsid w:val="00C662D2"/>
    <w:rsid w:val="00C66339"/>
    <w:rsid w:val="00C66869"/>
    <w:rsid w:val="00C66B11"/>
    <w:rsid w:val="00C66C46"/>
    <w:rsid w:val="00C67A17"/>
    <w:rsid w:val="00C67F21"/>
    <w:rsid w:val="00C70527"/>
    <w:rsid w:val="00C70DAF"/>
    <w:rsid w:val="00C71AD1"/>
    <w:rsid w:val="00C71B70"/>
    <w:rsid w:val="00C729AF"/>
    <w:rsid w:val="00C73D45"/>
    <w:rsid w:val="00C73FF7"/>
    <w:rsid w:val="00C744F7"/>
    <w:rsid w:val="00C74CA0"/>
    <w:rsid w:val="00C755BE"/>
    <w:rsid w:val="00C76213"/>
    <w:rsid w:val="00C76FBD"/>
    <w:rsid w:val="00C77173"/>
    <w:rsid w:val="00C77D59"/>
    <w:rsid w:val="00C77D63"/>
    <w:rsid w:val="00C801F5"/>
    <w:rsid w:val="00C80AF1"/>
    <w:rsid w:val="00C80F4D"/>
    <w:rsid w:val="00C812D3"/>
    <w:rsid w:val="00C817F7"/>
    <w:rsid w:val="00C81A69"/>
    <w:rsid w:val="00C8245A"/>
    <w:rsid w:val="00C8298F"/>
    <w:rsid w:val="00C82A92"/>
    <w:rsid w:val="00C82CBF"/>
    <w:rsid w:val="00C8316E"/>
    <w:rsid w:val="00C8343D"/>
    <w:rsid w:val="00C83945"/>
    <w:rsid w:val="00C83EEF"/>
    <w:rsid w:val="00C840DA"/>
    <w:rsid w:val="00C84504"/>
    <w:rsid w:val="00C8496E"/>
    <w:rsid w:val="00C84E44"/>
    <w:rsid w:val="00C854E9"/>
    <w:rsid w:val="00C859AA"/>
    <w:rsid w:val="00C85B0B"/>
    <w:rsid w:val="00C85BDD"/>
    <w:rsid w:val="00C86902"/>
    <w:rsid w:val="00C86ED1"/>
    <w:rsid w:val="00C8704F"/>
    <w:rsid w:val="00C8742A"/>
    <w:rsid w:val="00C877C9"/>
    <w:rsid w:val="00C878BB"/>
    <w:rsid w:val="00C8799A"/>
    <w:rsid w:val="00C87C87"/>
    <w:rsid w:val="00C902FA"/>
    <w:rsid w:val="00C9046A"/>
    <w:rsid w:val="00C91131"/>
    <w:rsid w:val="00C9144E"/>
    <w:rsid w:val="00C91543"/>
    <w:rsid w:val="00C92513"/>
    <w:rsid w:val="00C93316"/>
    <w:rsid w:val="00C9342F"/>
    <w:rsid w:val="00C94B87"/>
    <w:rsid w:val="00C94CAF"/>
    <w:rsid w:val="00C9577D"/>
    <w:rsid w:val="00C95801"/>
    <w:rsid w:val="00C95A4E"/>
    <w:rsid w:val="00C95F67"/>
    <w:rsid w:val="00C96156"/>
    <w:rsid w:val="00C96229"/>
    <w:rsid w:val="00C962C1"/>
    <w:rsid w:val="00C96ADC"/>
    <w:rsid w:val="00C96BAE"/>
    <w:rsid w:val="00CA04CE"/>
    <w:rsid w:val="00CA0537"/>
    <w:rsid w:val="00CA056B"/>
    <w:rsid w:val="00CA0BB1"/>
    <w:rsid w:val="00CA0C14"/>
    <w:rsid w:val="00CA0D07"/>
    <w:rsid w:val="00CA12D0"/>
    <w:rsid w:val="00CA13E8"/>
    <w:rsid w:val="00CA22D4"/>
    <w:rsid w:val="00CA3306"/>
    <w:rsid w:val="00CA3373"/>
    <w:rsid w:val="00CA3530"/>
    <w:rsid w:val="00CA4271"/>
    <w:rsid w:val="00CA58C9"/>
    <w:rsid w:val="00CA5C4D"/>
    <w:rsid w:val="00CA5F06"/>
    <w:rsid w:val="00CA6433"/>
    <w:rsid w:val="00CA6691"/>
    <w:rsid w:val="00CA6774"/>
    <w:rsid w:val="00CA67E5"/>
    <w:rsid w:val="00CA7348"/>
    <w:rsid w:val="00CA7457"/>
    <w:rsid w:val="00CA7CB5"/>
    <w:rsid w:val="00CB00D3"/>
    <w:rsid w:val="00CB02B7"/>
    <w:rsid w:val="00CB147D"/>
    <w:rsid w:val="00CB1688"/>
    <w:rsid w:val="00CB18AE"/>
    <w:rsid w:val="00CB1A67"/>
    <w:rsid w:val="00CB1DBC"/>
    <w:rsid w:val="00CB23B8"/>
    <w:rsid w:val="00CB2745"/>
    <w:rsid w:val="00CB2887"/>
    <w:rsid w:val="00CB2A5C"/>
    <w:rsid w:val="00CB3A35"/>
    <w:rsid w:val="00CB3CB7"/>
    <w:rsid w:val="00CB4010"/>
    <w:rsid w:val="00CB47DB"/>
    <w:rsid w:val="00CB4B83"/>
    <w:rsid w:val="00CB4FA7"/>
    <w:rsid w:val="00CB4FC3"/>
    <w:rsid w:val="00CB534B"/>
    <w:rsid w:val="00CB5352"/>
    <w:rsid w:val="00CB610E"/>
    <w:rsid w:val="00CB65E2"/>
    <w:rsid w:val="00CB6F84"/>
    <w:rsid w:val="00CB71B5"/>
    <w:rsid w:val="00CB7764"/>
    <w:rsid w:val="00CC0407"/>
    <w:rsid w:val="00CC0E73"/>
    <w:rsid w:val="00CC135C"/>
    <w:rsid w:val="00CC19A6"/>
    <w:rsid w:val="00CC19AE"/>
    <w:rsid w:val="00CC1C8A"/>
    <w:rsid w:val="00CC1D84"/>
    <w:rsid w:val="00CC27B5"/>
    <w:rsid w:val="00CC3085"/>
    <w:rsid w:val="00CC3D3B"/>
    <w:rsid w:val="00CC4069"/>
    <w:rsid w:val="00CC44DA"/>
    <w:rsid w:val="00CC44F4"/>
    <w:rsid w:val="00CC4868"/>
    <w:rsid w:val="00CC4B73"/>
    <w:rsid w:val="00CC56D2"/>
    <w:rsid w:val="00CC596C"/>
    <w:rsid w:val="00CC5F52"/>
    <w:rsid w:val="00CC6A4B"/>
    <w:rsid w:val="00CD15D4"/>
    <w:rsid w:val="00CD210F"/>
    <w:rsid w:val="00CD31C9"/>
    <w:rsid w:val="00CD3900"/>
    <w:rsid w:val="00CD3C6E"/>
    <w:rsid w:val="00CD402E"/>
    <w:rsid w:val="00CD4752"/>
    <w:rsid w:val="00CD4A08"/>
    <w:rsid w:val="00CD4EC1"/>
    <w:rsid w:val="00CD5351"/>
    <w:rsid w:val="00CD7A86"/>
    <w:rsid w:val="00CE011A"/>
    <w:rsid w:val="00CE01C6"/>
    <w:rsid w:val="00CE0AC3"/>
    <w:rsid w:val="00CE1016"/>
    <w:rsid w:val="00CE1667"/>
    <w:rsid w:val="00CE173F"/>
    <w:rsid w:val="00CE1859"/>
    <w:rsid w:val="00CE1EE8"/>
    <w:rsid w:val="00CE21EE"/>
    <w:rsid w:val="00CE25BB"/>
    <w:rsid w:val="00CE34BE"/>
    <w:rsid w:val="00CE3701"/>
    <w:rsid w:val="00CE3CE2"/>
    <w:rsid w:val="00CE40E7"/>
    <w:rsid w:val="00CE46BC"/>
    <w:rsid w:val="00CE46FB"/>
    <w:rsid w:val="00CE5190"/>
    <w:rsid w:val="00CE5CF4"/>
    <w:rsid w:val="00CE5F86"/>
    <w:rsid w:val="00CE6444"/>
    <w:rsid w:val="00CE6A01"/>
    <w:rsid w:val="00CE71A7"/>
    <w:rsid w:val="00CE7539"/>
    <w:rsid w:val="00CE76A2"/>
    <w:rsid w:val="00CE7978"/>
    <w:rsid w:val="00CE7C38"/>
    <w:rsid w:val="00CF0AE7"/>
    <w:rsid w:val="00CF0D50"/>
    <w:rsid w:val="00CF0DF0"/>
    <w:rsid w:val="00CF2597"/>
    <w:rsid w:val="00CF28B1"/>
    <w:rsid w:val="00CF2CC6"/>
    <w:rsid w:val="00CF2D77"/>
    <w:rsid w:val="00CF2DD8"/>
    <w:rsid w:val="00CF30C5"/>
    <w:rsid w:val="00CF3373"/>
    <w:rsid w:val="00CF3680"/>
    <w:rsid w:val="00CF3A48"/>
    <w:rsid w:val="00CF3CF4"/>
    <w:rsid w:val="00CF3D71"/>
    <w:rsid w:val="00CF3DB4"/>
    <w:rsid w:val="00CF3F36"/>
    <w:rsid w:val="00CF4197"/>
    <w:rsid w:val="00CF4A9E"/>
    <w:rsid w:val="00CF5B9B"/>
    <w:rsid w:val="00CF5E9E"/>
    <w:rsid w:val="00CF6306"/>
    <w:rsid w:val="00CF746B"/>
    <w:rsid w:val="00CF7727"/>
    <w:rsid w:val="00CF780C"/>
    <w:rsid w:val="00CF79D3"/>
    <w:rsid w:val="00CF7B20"/>
    <w:rsid w:val="00D0088F"/>
    <w:rsid w:val="00D00C7B"/>
    <w:rsid w:val="00D00FD6"/>
    <w:rsid w:val="00D010CF"/>
    <w:rsid w:val="00D01694"/>
    <w:rsid w:val="00D01D69"/>
    <w:rsid w:val="00D01E96"/>
    <w:rsid w:val="00D021BF"/>
    <w:rsid w:val="00D02539"/>
    <w:rsid w:val="00D027D8"/>
    <w:rsid w:val="00D02944"/>
    <w:rsid w:val="00D029B5"/>
    <w:rsid w:val="00D02BA0"/>
    <w:rsid w:val="00D02F9D"/>
    <w:rsid w:val="00D03CD7"/>
    <w:rsid w:val="00D04985"/>
    <w:rsid w:val="00D05687"/>
    <w:rsid w:val="00D05808"/>
    <w:rsid w:val="00D05D66"/>
    <w:rsid w:val="00D05DCC"/>
    <w:rsid w:val="00D06526"/>
    <w:rsid w:val="00D067A9"/>
    <w:rsid w:val="00D068B6"/>
    <w:rsid w:val="00D069BD"/>
    <w:rsid w:val="00D06A54"/>
    <w:rsid w:val="00D06CB4"/>
    <w:rsid w:val="00D06E22"/>
    <w:rsid w:val="00D07988"/>
    <w:rsid w:val="00D108F2"/>
    <w:rsid w:val="00D10CED"/>
    <w:rsid w:val="00D10F20"/>
    <w:rsid w:val="00D11804"/>
    <w:rsid w:val="00D118CB"/>
    <w:rsid w:val="00D12ECF"/>
    <w:rsid w:val="00D14310"/>
    <w:rsid w:val="00D146F4"/>
    <w:rsid w:val="00D14F4C"/>
    <w:rsid w:val="00D150DE"/>
    <w:rsid w:val="00D155BB"/>
    <w:rsid w:val="00D156FA"/>
    <w:rsid w:val="00D16333"/>
    <w:rsid w:val="00D16364"/>
    <w:rsid w:val="00D16389"/>
    <w:rsid w:val="00D17485"/>
    <w:rsid w:val="00D17BB1"/>
    <w:rsid w:val="00D17C5D"/>
    <w:rsid w:val="00D17D93"/>
    <w:rsid w:val="00D201F1"/>
    <w:rsid w:val="00D20B6C"/>
    <w:rsid w:val="00D21177"/>
    <w:rsid w:val="00D2136B"/>
    <w:rsid w:val="00D21D63"/>
    <w:rsid w:val="00D21EF6"/>
    <w:rsid w:val="00D22020"/>
    <w:rsid w:val="00D22918"/>
    <w:rsid w:val="00D2315B"/>
    <w:rsid w:val="00D23485"/>
    <w:rsid w:val="00D24E61"/>
    <w:rsid w:val="00D24F22"/>
    <w:rsid w:val="00D25003"/>
    <w:rsid w:val="00D2554C"/>
    <w:rsid w:val="00D25926"/>
    <w:rsid w:val="00D25D10"/>
    <w:rsid w:val="00D25EFE"/>
    <w:rsid w:val="00D2645E"/>
    <w:rsid w:val="00D274AC"/>
    <w:rsid w:val="00D27774"/>
    <w:rsid w:val="00D27F76"/>
    <w:rsid w:val="00D300C1"/>
    <w:rsid w:val="00D30105"/>
    <w:rsid w:val="00D30304"/>
    <w:rsid w:val="00D30479"/>
    <w:rsid w:val="00D31C1B"/>
    <w:rsid w:val="00D323ED"/>
    <w:rsid w:val="00D33154"/>
    <w:rsid w:val="00D33279"/>
    <w:rsid w:val="00D3384C"/>
    <w:rsid w:val="00D33C78"/>
    <w:rsid w:val="00D342BA"/>
    <w:rsid w:val="00D34515"/>
    <w:rsid w:val="00D34D6F"/>
    <w:rsid w:val="00D35FDC"/>
    <w:rsid w:val="00D36AE5"/>
    <w:rsid w:val="00D37FE6"/>
    <w:rsid w:val="00D41061"/>
    <w:rsid w:val="00D4198F"/>
    <w:rsid w:val="00D41CBC"/>
    <w:rsid w:val="00D41E32"/>
    <w:rsid w:val="00D422EC"/>
    <w:rsid w:val="00D428B1"/>
    <w:rsid w:val="00D42BEB"/>
    <w:rsid w:val="00D43AAE"/>
    <w:rsid w:val="00D43B14"/>
    <w:rsid w:val="00D4433F"/>
    <w:rsid w:val="00D444CC"/>
    <w:rsid w:val="00D44BC5"/>
    <w:rsid w:val="00D45032"/>
    <w:rsid w:val="00D45166"/>
    <w:rsid w:val="00D47369"/>
    <w:rsid w:val="00D4749F"/>
    <w:rsid w:val="00D47B10"/>
    <w:rsid w:val="00D47E99"/>
    <w:rsid w:val="00D47F89"/>
    <w:rsid w:val="00D5039B"/>
    <w:rsid w:val="00D50479"/>
    <w:rsid w:val="00D50CC3"/>
    <w:rsid w:val="00D50F11"/>
    <w:rsid w:val="00D51886"/>
    <w:rsid w:val="00D52278"/>
    <w:rsid w:val="00D52AE4"/>
    <w:rsid w:val="00D52E47"/>
    <w:rsid w:val="00D52E5B"/>
    <w:rsid w:val="00D53011"/>
    <w:rsid w:val="00D53480"/>
    <w:rsid w:val="00D53607"/>
    <w:rsid w:val="00D53699"/>
    <w:rsid w:val="00D538F9"/>
    <w:rsid w:val="00D53E1B"/>
    <w:rsid w:val="00D53F9E"/>
    <w:rsid w:val="00D5464A"/>
    <w:rsid w:val="00D54669"/>
    <w:rsid w:val="00D5467B"/>
    <w:rsid w:val="00D54D19"/>
    <w:rsid w:val="00D54F10"/>
    <w:rsid w:val="00D55042"/>
    <w:rsid w:val="00D5516A"/>
    <w:rsid w:val="00D55678"/>
    <w:rsid w:val="00D559B2"/>
    <w:rsid w:val="00D561EB"/>
    <w:rsid w:val="00D56A86"/>
    <w:rsid w:val="00D56B0B"/>
    <w:rsid w:val="00D56D77"/>
    <w:rsid w:val="00D5787A"/>
    <w:rsid w:val="00D57885"/>
    <w:rsid w:val="00D57D21"/>
    <w:rsid w:val="00D600C3"/>
    <w:rsid w:val="00D6036A"/>
    <w:rsid w:val="00D60633"/>
    <w:rsid w:val="00D60954"/>
    <w:rsid w:val="00D60C39"/>
    <w:rsid w:val="00D61148"/>
    <w:rsid w:val="00D61384"/>
    <w:rsid w:val="00D613A0"/>
    <w:rsid w:val="00D61E36"/>
    <w:rsid w:val="00D62479"/>
    <w:rsid w:val="00D62526"/>
    <w:rsid w:val="00D62A4E"/>
    <w:rsid w:val="00D63B54"/>
    <w:rsid w:val="00D63C13"/>
    <w:rsid w:val="00D64400"/>
    <w:rsid w:val="00D6457F"/>
    <w:rsid w:val="00D64CCA"/>
    <w:rsid w:val="00D64F90"/>
    <w:rsid w:val="00D65CA3"/>
    <w:rsid w:val="00D65CC9"/>
    <w:rsid w:val="00D66500"/>
    <w:rsid w:val="00D67290"/>
    <w:rsid w:val="00D675EB"/>
    <w:rsid w:val="00D67A99"/>
    <w:rsid w:val="00D67DC9"/>
    <w:rsid w:val="00D67F9D"/>
    <w:rsid w:val="00D7036E"/>
    <w:rsid w:val="00D70C05"/>
    <w:rsid w:val="00D70F94"/>
    <w:rsid w:val="00D714AB"/>
    <w:rsid w:val="00D71C20"/>
    <w:rsid w:val="00D72004"/>
    <w:rsid w:val="00D72243"/>
    <w:rsid w:val="00D72362"/>
    <w:rsid w:val="00D728B2"/>
    <w:rsid w:val="00D733D5"/>
    <w:rsid w:val="00D73883"/>
    <w:rsid w:val="00D73A78"/>
    <w:rsid w:val="00D747F4"/>
    <w:rsid w:val="00D74865"/>
    <w:rsid w:val="00D74B16"/>
    <w:rsid w:val="00D74BE9"/>
    <w:rsid w:val="00D758AC"/>
    <w:rsid w:val="00D76014"/>
    <w:rsid w:val="00D7602B"/>
    <w:rsid w:val="00D7644D"/>
    <w:rsid w:val="00D764AF"/>
    <w:rsid w:val="00D76BD9"/>
    <w:rsid w:val="00D805B4"/>
    <w:rsid w:val="00D8096D"/>
    <w:rsid w:val="00D80DC7"/>
    <w:rsid w:val="00D81B2C"/>
    <w:rsid w:val="00D81CC3"/>
    <w:rsid w:val="00D82273"/>
    <w:rsid w:val="00D823DF"/>
    <w:rsid w:val="00D8273B"/>
    <w:rsid w:val="00D8332F"/>
    <w:rsid w:val="00D833C3"/>
    <w:rsid w:val="00D838E3"/>
    <w:rsid w:val="00D84E46"/>
    <w:rsid w:val="00D850B8"/>
    <w:rsid w:val="00D85115"/>
    <w:rsid w:val="00D8548E"/>
    <w:rsid w:val="00D8559F"/>
    <w:rsid w:val="00D858A2"/>
    <w:rsid w:val="00D858B4"/>
    <w:rsid w:val="00D85C6F"/>
    <w:rsid w:val="00D85CC7"/>
    <w:rsid w:val="00D8752C"/>
    <w:rsid w:val="00D87B41"/>
    <w:rsid w:val="00D87E0C"/>
    <w:rsid w:val="00D90FB6"/>
    <w:rsid w:val="00D911F1"/>
    <w:rsid w:val="00D9134D"/>
    <w:rsid w:val="00D916E7"/>
    <w:rsid w:val="00D91C85"/>
    <w:rsid w:val="00D92527"/>
    <w:rsid w:val="00D92940"/>
    <w:rsid w:val="00D92D5B"/>
    <w:rsid w:val="00D934CD"/>
    <w:rsid w:val="00D93B34"/>
    <w:rsid w:val="00D9455A"/>
    <w:rsid w:val="00D94573"/>
    <w:rsid w:val="00D946CA"/>
    <w:rsid w:val="00D946CD"/>
    <w:rsid w:val="00D94EB9"/>
    <w:rsid w:val="00D96038"/>
    <w:rsid w:val="00D961CA"/>
    <w:rsid w:val="00D96562"/>
    <w:rsid w:val="00D96C5D"/>
    <w:rsid w:val="00D978D8"/>
    <w:rsid w:val="00D97B5B"/>
    <w:rsid w:val="00DA0597"/>
    <w:rsid w:val="00DA0ADA"/>
    <w:rsid w:val="00DA0DC5"/>
    <w:rsid w:val="00DA1B59"/>
    <w:rsid w:val="00DA1DDE"/>
    <w:rsid w:val="00DA2267"/>
    <w:rsid w:val="00DA25D8"/>
    <w:rsid w:val="00DA2C11"/>
    <w:rsid w:val="00DA2EEB"/>
    <w:rsid w:val="00DA2F1E"/>
    <w:rsid w:val="00DA324F"/>
    <w:rsid w:val="00DA3741"/>
    <w:rsid w:val="00DA3881"/>
    <w:rsid w:val="00DA3D27"/>
    <w:rsid w:val="00DA6546"/>
    <w:rsid w:val="00DA6608"/>
    <w:rsid w:val="00DA6639"/>
    <w:rsid w:val="00DA6701"/>
    <w:rsid w:val="00DA6EE1"/>
    <w:rsid w:val="00DA7A2F"/>
    <w:rsid w:val="00DA7F22"/>
    <w:rsid w:val="00DB0440"/>
    <w:rsid w:val="00DB1157"/>
    <w:rsid w:val="00DB1B4D"/>
    <w:rsid w:val="00DB1D39"/>
    <w:rsid w:val="00DB1FF1"/>
    <w:rsid w:val="00DB3105"/>
    <w:rsid w:val="00DB314C"/>
    <w:rsid w:val="00DB324E"/>
    <w:rsid w:val="00DB32F4"/>
    <w:rsid w:val="00DB3405"/>
    <w:rsid w:val="00DB36FD"/>
    <w:rsid w:val="00DB3776"/>
    <w:rsid w:val="00DB4076"/>
    <w:rsid w:val="00DB544A"/>
    <w:rsid w:val="00DB560E"/>
    <w:rsid w:val="00DB5F54"/>
    <w:rsid w:val="00DB600D"/>
    <w:rsid w:val="00DB62FB"/>
    <w:rsid w:val="00DB63BF"/>
    <w:rsid w:val="00DB6660"/>
    <w:rsid w:val="00DB6A13"/>
    <w:rsid w:val="00DB6D17"/>
    <w:rsid w:val="00DB7982"/>
    <w:rsid w:val="00DB7B2E"/>
    <w:rsid w:val="00DB7B6C"/>
    <w:rsid w:val="00DC00BA"/>
    <w:rsid w:val="00DC047D"/>
    <w:rsid w:val="00DC0801"/>
    <w:rsid w:val="00DC0A51"/>
    <w:rsid w:val="00DC13E3"/>
    <w:rsid w:val="00DC3245"/>
    <w:rsid w:val="00DC34EF"/>
    <w:rsid w:val="00DC3B2C"/>
    <w:rsid w:val="00DC3DFD"/>
    <w:rsid w:val="00DC40B4"/>
    <w:rsid w:val="00DC5651"/>
    <w:rsid w:val="00DC64D8"/>
    <w:rsid w:val="00DC669B"/>
    <w:rsid w:val="00DC6FB5"/>
    <w:rsid w:val="00DC7F68"/>
    <w:rsid w:val="00DC7F70"/>
    <w:rsid w:val="00DD012B"/>
    <w:rsid w:val="00DD0564"/>
    <w:rsid w:val="00DD07BC"/>
    <w:rsid w:val="00DD0841"/>
    <w:rsid w:val="00DD08C0"/>
    <w:rsid w:val="00DD093B"/>
    <w:rsid w:val="00DD13D3"/>
    <w:rsid w:val="00DD1B4C"/>
    <w:rsid w:val="00DD1EDA"/>
    <w:rsid w:val="00DD29A3"/>
    <w:rsid w:val="00DD2C5E"/>
    <w:rsid w:val="00DD2F35"/>
    <w:rsid w:val="00DD32AD"/>
    <w:rsid w:val="00DD37A7"/>
    <w:rsid w:val="00DD3C39"/>
    <w:rsid w:val="00DD3E49"/>
    <w:rsid w:val="00DD4BA7"/>
    <w:rsid w:val="00DD4F6F"/>
    <w:rsid w:val="00DD51D6"/>
    <w:rsid w:val="00DD5925"/>
    <w:rsid w:val="00DD5D83"/>
    <w:rsid w:val="00DD5D95"/>
    <w:rsid w:val="00DD69F2"/>
    <w:rsid w:val="00DD6A24"/>
    <w:rsid w:val="00DD6A6A"/>
    <w:rsid w:val="00DD6EBA"/>
    <w:rsid w:val="00DD7656"/>
    <w:rsid w:val="00DE0191"/>
    <w:rsid w:val="00DE06C1"/>
    <w:rsid w:val="00DE098F"/>
    <w:rsid w:val="00DE0C13"/>
    <w:rsid w:val="00DE16C2"/>
    <w:rsid w:val="00DE16E4"/>
    <w:rsid w:val="00DE2937"/>
    <w:rsid w:val="00DE29B1"/>
    <w:rsid w:val="00DE31C4"/>
    <w:rsid w:val="00DE3C28"/>
    <w:rsid w:val="00DE434A"/>
    <w:rsid w:val="00DE4E5A"/>
    <w:rsid w:val="00DE4F08"/>
    <w:rsid w:val="00DE559B"/>
    <w:rsid w:val="00DE58ED"/>
    <w:rsid w:val="00DE6694"/>
    <w:rsid w:val="00DE6736"/>
    <w:rsid w:val="00DE69DB"/>
    <w:rsid w:val="00DE6B35"/>
    <w:rsid w:val="00DE7056"/>
    <w:rsid w:val="00DF07D9"/>
    <w:rsid w:val="00DF1370"/>
    <w:rsid w:val="00DF1874"/>
    <w:rsid w:val="00DF19B7"/>
    <w:rsid w:val="00DF19C7"/>
    <w:rsid w:val="00DF1A21"/>
    <w:rsid w:val="00DF1BE5"/>
    <w:rsid w:val="00DF1EAA"/>
    <w:rsid w:val="00DF21D7"/>
    <w:rsid w:val="00DF286E"/>
    <w:rsid w:val="00DF2C89"/>
    <w:rsid w:val="00DF2E76"/>
    <w:rsid w:val="00DF30F1"/>
    <w:rsid w:val="00DF31D3"/>
    <w:rsid w:val="00DF3E07"/>
    <w:rsid w:val="00DF3E98"/>
    <w:rsid w:val="00DF43F5"/>
    <w:rsid w:val="00DF483B"/>
    <w:rsid w:val="00DF4879"/>
    <w:rsid w:val="00DF55F0"/>
    <w:rsid w:val="00DF6A1E"/>
    <w:rsid w:val="00DF6C6F"/>
    <w:rsid w:val="00DF6CDD"/>
    <w:rsid w:val="00E0008B"/>
    <w:rsid w:val="00E0009E"/>
    <w:rsid w:val="00E000DD"/>
    <w:rsid w:val="00E007E6"/>
    <w:rsid w:val="00E007FE"/>
    <w:rsid w:val="00E01011"/>
    <w:rsid w:val="00E01F4A"/>
    <w:rsid w:val="00E02291"/>
    <w:rsid w:val="00E023F0"/>
    <w:rsid w:val="00E03454"/>
    <w:rsid w:val="00E034BF"/>
    <w:rsid w:val="00E03907"/>
    <w:rsid w:val="00E03D03"/>
    <w:rsid w:val="00E041D3"/>
    <w:rsid w:val="00E04777"/>
    <w:rsid w:val="00E051EA"/>
    <w:rsid w:val="00E052F8"/>
    <w:rsid w:val="00E05B17"/>
    <w:rsid w:val="00E06003"/>
    <w:rsid w:val="00E06927"/>
    <w:rsid w:val="00E073A6"/>
    <w:rsid w:val="00E104A3"/>
    <w:rsid w:val="00E104D8"/>
    <w:rsid w:val="00E10AB4"/>
    <w:rsid w:val="00E10EE2"/>
    <w:rsid w:val="00E11FF9"/>
    <w:rsid w:val="00E12BA2"/>
    <w:rsid w:val="00E131B8"/>
    <w:rsid w:val="00E13477"/>
    <w:rsid w:val="00E1362B"/>
    <w:rsid w:val="00E136EB"/>
    <w:rsid w:val="00E13D90"/>
    <w:rsid w:val="00E13EFC"/>
    <w:rsid w:val="00E1489E"/>
    <w:rsid w:val="00E14CA5"/>
    <w:rsid w:val="00E14EF7"/>
    <w:rsid w:val="00E15858"/>
    <w:rsid w:val="00E15884"/>
    <w:rsid w:val="00E15A8A"/>
    <w:rsid w:val="00E15AC1"/>
    <w:rsid w:val="00E15B6D"/>
    <w:rsid w:val="00E1608E"/>
    <w:rsid w:val="00E16825"/>
    <w:rsid w:val="00E16A39"/>
    <w:rsid w:val="00E16A92"/>
    <w:rsid w:val="00E177EF"/>
    <w:rsid w:val="00E2091B"/>
    <w:rsid w:val="00E20CAC"/>
    <w:rsid w:val="00E20DEF"/>
    <w:rsid w:val="00E21095"/>
    <w:rsid w:val="00E210B9"/>
    <w:rsid w:val="00E2126A"/>
    <w:rsid w:val="00E220A9"/>
    <w:rsid w:val="00E2212E"/>
    <w:rsid w:val="00E2229D"/>
    <w:rsid w:val="00E223E2"/>
    <w:rsid w:val="00E225BF"/>
    <w:rsid w:val="00E22756"/>
    <w:rsid w:val="00E22B0F"/>
    <w:rsid w:val="00E22B60"/>
    <w:rsid w:val="00E22BA4"/>
    <w:rsid w:val="00E2359D"/>
    <w:rsid w:val="00E256A4"/>
    <w:rsid w:val="00E25E05"/>
    <w:rsid w:val="00E264B5"/>
    <w:rsid w:val="00E266BC"/>
    <w:rsid w:val="00E269C7"/>
    <w:rsid w:val="00E26C6C"/>
    <w:rsid w:val="00E271D5"/>
    <w:rsid w:val="00E27AEE"/>
    <w:rsid w:val="00E27C38"/>
    <w:rsid w:val="00E27E06"/>
    <w:rsid w:val="00E3086B"/>
    <w:rsid w:val="00E30D53"/>
    <w:rsid w:val="00E314CD"/>
    <w:rsid w:val="00E31A73"/>
    <w:rsid w:val="00E31F3B"/>
    <w:rsid w:val="00E31FF8"/>
    <w:rsid w:val="00E3282B"/>
    <w:rsid w:val="00E3314F"/>
    <w:rsid w:val="00E33799"/>
    <w:rsid w:val="00E33991"/>
    <w:rsid w:val="00E33FB3"/>
    <w:rsid w:val="00E344CE"/>
    <w:rsid w:val="00E344EF"/>
    <w:rsid w:val="00E34CF2"/>
    <w:rsid w:val="00E34FED"/>
    <w:rsid w:val="00E35AA0"/>
    <w:rsid w:val="00E35F12"/>
    <w:rsid w:val="00E3625C"/>
    <w:rsid w:val="00E371C2"/>
    <w:rsid w:val="00E4045A"/>
    <w:rsid w:val="00E42969"/>
    <w:rsid w:val="00E42E25"/>
    <w:rsid w:val="00E43A08"/>
    <w:rsid w:val="00E43FE4"/>
    <w:rsid w:val="00E44998"/>
    <w:rsid w:val="00E45322"/>
    <w:rsid w:val="00E45BB8"/>
    <w:rsid w:val="00E464A2"/>
    <w:rsid w:val="00E469D8"/>
    <w:rsid w:val="00E46CBB"/>
    <w:rsid w:val="00E4743E"/>
    <w:rsid w:val="00E47769"/>
    <w:rsid w:val="00E47AA4"/>
    <w:rsid w:val="00E50E63"/>
    <w:rsid w:val="00E5239E"/>
    <w:rsid w:val="00E52B61"/>
    <w:rsid w:val="00E53319"/>
    <w:rsid w:val="00E5361A"/>
    <w:rsid w:val="00E54B54"/>
    <w:rsid w:val="00E559C2"/>
    <w:rsid w:val="00E564D8"/>
    <w:rsid w:val="00E56586"/>
    <w:rsid w:val="00E56A67"/>
    <w:rsid w:val="00E57294"/>
    <w:rsid w:val="00E57416"/>
    <w:rsid w:val="00E575E7"/>
    <w:rsid w:val="00E578D0"/>
    <w:rsid w:val="00E57E3D"/>
    <w:rsid w:val="00E60002"/>
    <w:rsid w:val="00E61041"/>
    <w:rsid w:val="00E616A6"/>
    <w:rsid w:val="00E619F1"/>
    <w:rsid w:val="00E62298"/>
    <w:rsid w:val="00E629A6"/>
    <w:rsid w:val="00E62A4E"/>
    <w:rsid w:val="00E62B57"/>
    <w:rsid w:val="00E62D73"/>
    <w:rsid w:val="00E62E8A"/>
    <w:rsid w:val="00E62E9D"/>
    <w:rsid w:val="00E63060"/>
    <w:rsid w:val="00E6311C"/>
    <w:rsid w:val="00E6380F"/>
    <w:rsid w:val="00E63883"/>
    <w:rsid w:val="00E6432E"/>
    <w:rsid w:val="00E64F3F"/>
    <w:rsid w:val="00E652D8"/>
    <w:rsid w:val="00E6531C"/>
    <w:rsid w:val="00E65DC9"/>
    <w:rsid w:val="00E6636B"/>
    <w:rsid w:val="00E664A7"/>
    <w:rsid w:val="00E6658F"/>
    <w:rsid w:val="00E66A14"/>
    <w:rsid w:val="00E66AB1"/>
    <w:rsid w:val="00E66CC9"/>
    <w:rsid w:val="00E66D60"/>
    <w:rsid w:val="00E67248"/>
    <w:rsid w:val="00E67676"/>
    <w:rsid w:val="00E67841"/>
    <w:rsid w:val="00E67ABB"/>
    <w:rsid w:val="00E7004B"/>
    <w:rsid w:val="00E7022C"/>
    <w:rsid w:val="00E703A4"/>
    <w:rsid w:val="00E7044E"/>
    <w:rsid w:val="00E7052C"/>
    <w:rsid w:val="00E70589"/>
    <w:rsid w:val="00E705F2"/>
    <w:rsid w:val="00E70AC3"/>
    <w:rsid w:val="00E70C86"/>
    <w:rsid w:val="00E70ED2"/>
    <w:rsid w:val="00E7125B"/>
    <w:rsid w:val="00E719BF"/>
    <w:rsid w:val="00E71C80"/>
    <w:rsid w:val="00E71D1E"/>
    <w:rsid w:val="00E72185"/>
    <w:rsid w:val="00E725AB"/>
    <w:rsid w:val="00E727E5"/>
    <w:rsid w:val="00E72D81"/>
    <w:rsid w:val="00E72F97"/>
    <w:rsid w:val="00E7338B"/>
    <w:rsid w:val="00E73801"/>
    <w:rsid w:val="00E73816"/>
    <w:rsid w:val="00E7389F"/>
    <w:rsid w:val="00E74088"/>
    <w:rsid w:val="00E749B9"/>
    <w:rsid w:val="00E755EA"/>
    <w:rsid w:val="00E756A6"/>
    <w:rsid w:val="00E7580B"/>
    <w:rsid w:val="00E76593"/>
    <w:rsid w:val="00E76606"/>
    <w:rsid w:val="00E76928"/>
    <w:rsid w:val="00E76CB0"/>
    <w:rsid w:val="00E7762F"/>
    <w:rsid w:val="00E80831"/>
    <w:rsid w:val="00E80B84"/>
    <w:rsid w:val="00E815B5"/>
    <w:rsid w:val="00E8214B"/>
    <w:rsid w:val="00E83360"/>
    <w:rsid w:val="00E8349B"/>
    <w:rsid w:val="00E8491D"/>
    <w:rsid w:val="00E85318"/>
    <w:rsid w:val="00E855E4"/>
    <w:rsid w:val="00E8588F"/>
    <w:rsid w:val="00E86177"/>
    <w:rsid w:val="00E8656B"/>
    <w:rsid w:val="00E870F7"/>
    <w:rsid w:val="00E90545"/>
    <w:rsid w:val="00E91747"/>
    <w:rsid w:val="00E91A37"/>
    <w:rsid w:val="00E91C3A"/>
    <w:rsid w:val="00E91C81"/>
    <w:rsid w:val="00E91FBD"/>
    <w:rsid w:val="00E91FD8"/>
    <w:rsid w:val="00E922BC"/>
    <w:rsid w:val="00E92AD3"/>
    <w:rsid w:val="00E92D3F"/>
    <w:rsid w:val="00E936DA"/>
    <w:rsid w:val="00E9461E"/>
    <w:rsid w:val="00E9462A"/>
    <w:rsid w:val="00E94A48"/>
    <w:rsid w:val="00E94E1A"/>
    <w:rsid w:val="00E9506A"/>
    <w:rsid w:val="00E952F8"/>
    <w:rsid w:val="00E95FBF"/>
    <w:rsid w:val="00E96071"/>
    <w:rsid w:val="00E9628F"/>
    <w:rsid w:val="00E9638E"/>
    <w:rsid w:val="00E966AA"/>
    <w:rsid w:val="00E96DE2"/>
    <w:rsid w:val="00E97121"/>
    <w:rsid w:val="00E97D81"/>
    <w:rsid w:val="00EA01B5"/>
    <w:rsid w:val="00EA1298"/>
    <w:rsid w:val="00EA13DF"/>
    <w:rsid w:val="00EA16FD"/>
    <w:rsid w:val="00EA1B5C"/>
    <w:rsid w:val="00EA2186"/>
    <w:rsid w:val="00EA226B"/>
    <w:rsid w:val="00EA3270"/>
    <w:rsid w:val="00EA3336"/>
    <w:rsid w:val="00EA376A"/>
    <w:rsid w:val="00EA3889"/>
    <w:rsid w:val="00EA3A15"/>
    <w:rsid w:val="00EA3BDA"/>
    <w:rsid w:val="00EA4E82"/>
    <w:rsid w:val="00EA519E"/>
    <w:rsid w:val="00EA52E3"/>
    <w:rsid w:val="00EA5363"/>
    <w:rsid w:val="00EA5495"/>
    <w:rsid w:val="00EA56CF"/>
    <w:rsid w:val="00EA5958"/>
    <w:rsid w:val="00EA5970"/>
    <w:rsid w:val="00EA5BC6"/>
    <w:rsid w:val="00EA5E47"/>
    <w:rsid w:val="00EA634B"/>
    <w:rsid w:val="00EA6781"/>
    <w:rsid w:val="00EA678E"/>
    <w:rsid w:val="00EA67EC"/>
    <w:rsid w:val="00EA6894"/>
    <w:rsid w:val="00EA6D30"/>
    <w:rsid w:val="00EA6F4E"/>
    <w:rsid w:val="00EA762D"/>
    <w:rsid w:val="00EA795B"/>
    <w:rsid w:val="00EB0319"/>
    <w:rsid w:val="00EB07EC"/>
    <w:rsid w:val="00EB08B6"/>
    <w:rsid w:val="00EB0C28"/>
    <w:rsid w:val="00EB0D39"/>
    <w:rsid w:val="00EB15A4"/>
    <w:rsid w:val="00EB1673"/>
    <w:rsid w:val="00EB1D69"/>
    <w:rsid w:val="00EB1F32"/>
    <w:rsid w:val="00EB1F67"/>
    <w:rsid w:val="00EB21CC"/>
    <w:rsid w:val="00EB25CF"/>
    <w:rsid w:val="00EB27DC"/>
    <w:rsid w:val="00EB313C"/>
    <w:rsid w:val="00EB36F6"/>
    <w:rsid w:val="00EB3DFE"/>
    <w:rsid w:val="00EB4446"/>
    <w:rsid w:val="00EB480C"/>
    <w:rsid w:val="00EB496D"/>
    <w:rsid w:val="00EB49A3"/>
    <w:rsid w:val="00EB4CE2"/>
    <w:rsid w:val="00EB51C1"/>
    <w:rsid w:val="00EB5227"/>
    <w:rsid w:val="00EB560D"/>
    <w:rsid w:val="00EB5703"/>
    <w:rsid w:val="00EB5F72"/>
    <w:rsid w:val="00EB622B"/>
    <w:rsid w:val="00EB6B66"/>
    <w:rsid w:val="00EB6E60"/>
    <w:rsid w:val="00EB7ACB"/>
    <w:rsid w:val="00EB7C76"/>
    <w:rsid w:val="00EB7DC9"/>
    <w:rsid w:val="00EC0C1F"/>
    <w:rsid w:val="00EC153B"/>
    <w:rsid w:val="00EC19FA"/>
    <w:rsid w:val="00EC1CBD"/>
    <w:rsid w:val="00EC1EF6"/>
    <w:rsid w:val="00EC2039"/>
    <w:rsid w:val="00EC203E"/>
    <w:rsid w:val="00EC2095"/>
    <w:rsid w:val="00EC2E4A"/>
    <w:rsid w:val="00EC2EC3"/>
    <w:rsid w:val="00EC3128"/>
    <w:rsid w:val="00EC31FE"/>
    <w:rsid w:val="00EC339B"/>
    <w:rsid w:val="00EC348F"/>
    <w:rsid w:val="00EC3622"/>
    <w:rsid w:val="00EC3A9E"/>
    <w:rsid w:val="00EC3D89"/>
    <w:rsid w:val="00EC5C66"/>
    <w:rsid w:val="00EC5E22"/>
    <w:rsid w:val="00EC6B5B"/>
    <w:rsid w:val="00EC6CEA"/>
    <w:rsid w:val="00EC6FD3"/>
    <w:rsid w:val="00EC7DCD"/>
    <w:rsid w:val="00ED0561"/>
    <w:rsid w:val="00ED1060"/>
    <w:rsid w:val="00ED1364"/>
    <w:rsid w:val="00ED1954"/>
    <w:rsid w:val="00ED1AD1"/>
    <w:rsid w:val="00ED26D2"/>
    <w:rsid w:val="00ED33A1"/>
    <w:rsid w:val="00ED3540"/>
    <w:rsid w:val="00ED3FD6"/>
    <w:rsid w:val="00ED419F"/>
    <w:rsid w:val="00ED428D"/>
    <w:rsid w:val="00ED49C1"/>
    <w:rsid w:val="00ED4E73"/>
    <w:rsid w:val="00ED5286"/>
    <w:rsid w:val="00ED5996"/>
    <w:rsid w:val="00ED5ABB"/>
    <w:rsid w:val="00ED5FFA"/>
    <w:rsid w:val="00ED663F"/>
    <w:rsid w:val="00ED66F6"/>
    <w:rsid w:val="00ED6A3C"/>
    <w:rsid w:val="00ED6F92"/>
    <w:rsid w:val="00ED7072"/>
    <w:rsid w:val="00ED7BF1"/>
    <w:rsid w:val="00ED7DF7"/>
    <w:rsid w:val="00EE03A4"/>
    <w:rsid w:val="00EE097E"/>
    <w:rsid w:val="00EE14C1"/>
    <w:rsid w:val="00EE1541"/>
    <w:rsid w:val="00EE1725"/>
    <w:rsid w:val="00EE1A95"/>
    <w:rsid w:val="00EE206D"/>
    <w:rsid w:val="00EE2DA9"/>
    <w:rsid w:val="00EE2DF3"/>
    <w:rsid w:val="00EE3100"/>
    <w:rsid w:val="00EE4859"/>
    <w:rsid w:val="00EE5199"/>
    <w:rsid w:val="00EE59AC"/>
    <w:rsid w:val="00EE61C4"/>
    <w:rsid w:val="00EE6311"/>
    <w:rsid w:val="00EE63C1"/>
    <w:rsid w:val="00EE6BD9"/>
    <w:rsid w:val="00EE6DA6"/>
    <w:rsid w:val="00EE6ECB"/>
    <w:rsid w:val="00EE74EC"/>
    <w:rsid w:val="00EE7FEB"/>
    <w:rsid w:val="00EF0010"/>
    <w:rsid w:val="00EF02A0"/>
    <w:rsid w:val="00EF02F8"/>
    <w:rsid w:val="00EF0580"/>
    <w:rsid w:val="00EF0681"/>
    <w:rsid w:val="00EF08AB"/>
    <w:rsid w:val="00EF0D55"/>
    <w:rsid w:val="00EF14ED"/>
    <w:rsid w:val="00EF198A"/>
    <w:rsid w:val="00EF22EB"/>
    <w:rsid w:val="00EF2EE8"/>
    <w:rsid w:val="00EF3057"/>
    <w:rsid w:val="00EF3253"/>
    <w:rsid w:val="00EF332B"/>
    <w:rsid w:val="00EF3479"/>
    <w:rsid w:val="00EF3911"/>
    <w:rsid w:val="00EF3D16"/>
    <w:rsid w:val="00EF42AD"/>
    <w:rsid w:val="00EF46DD"/>
    <w:rsid w:val="00EF477E"/>
    <w:rsid w:val="00EF47FD"/>
    <w:rsid w:val="00EF4876"/>
    <w:rsid w:val="00EF4BF6"/>
    <w:rsid w:val="00EF531F"/>
    <w:rsid w:val="00EF5725"/>
    <w:rsid w:val="00EF5FB0"/>
    <w:rsid w:val="00EF5FEB"/>
    <w:rsid w:val="00EF664E"/>
    <w:rsid w:val="00EF6D47"/>
    <w:rsid w:val="00EF7C6F"/>
    <w:rsid w:val="00F001ED"/>
    <w:rsid w:val="00F00FFD"/>
    <w:rsid w:val="00F013BE"/>
    <w:rsid w:val="00F017BD"/>
    <w:rsid w:val="00F0184F"/>
    <w:rsid w:val="00F0194B"/>
    <w:rsid w:val="00F01E5C"/>
    <w:rsid w:val="00F02489"/>
    <w:rsid w:val="00F02512"/>
    <w:rsid w:val="00F02676"/>
    <w:rsid w:val="00F028C8"/>
    <w:rsid w:val="00F02AEA"/>
    <w:rsid w:val="00F02C8B"/>
    <w:rsid w:val="00F03388"/>
    <w:rsid w:val="00F0348D"/>
    <w:rsid w:val="00F04104"/>
    <w:rsid w:val="00F043E1"/>
    <w:rsid w:val="00F052DD"/>
    <w:rsid w:val="00F05EB6"/>
    <w:rsid w:val="00F05FFF"/>
    <w:rsid w:val="00F064A5"/>
    <w:rsid w:val="00F0721F"/>
    <w:rsid w:val="00F07256"/>
    <w:rsid w:val="00F07534"/>
    <w:rsid w:val="00F07840"/>
    <w:rsid w:val="00F0790B"/>
    <w:rsid w:val="00F10714"/>
    <w:rsid w:val="00F10746"/>
    <w:rsid w:val="00F111AD"/>
    <w:rsid w:val="00F1144A"/>
    <w:rsid w:val="00F1146A"/>
    <w:rsid w:val="00F12198"/>
    <w:rsid w:val="00F126CA"/>
    <w:rsid w:val="00F1279A"/>
    <w:rsid w:val="00F12B4C"/>
    <w:rsid w:val="00F12C86"/>
    <w:rsid w:val="00F13487"/>
    <w:rsid w:val="00F13953"/>
    <w:rsid w:val="00F13B2A"/>
    <w:rsid w:val="00F142B3"/>
    <w:rsid w:val="00F144CB"/>
    <w:rsid w:val="00F15AA3"/>
    <w:rsid w:val="00F16825"/>
    <w:rsid w:val="00F168EF"/>
    <w:rsid w:val="00F1749F"/>
    <w:rsid w:val="00F17965"/>
    <w:rsid w:val="00F2016A"/>
    <w:rsid w:val="00F20341"/>
    <w:rsid w:val="00F208B1"/>
    <w:rsid w:val="00F20A14"/>
    <w:rsid w:val="00F20B02"/>
    <w:rsid w:val="00F21068"/>
    <w:rsid w:val="00F21F52"/>
    <w:rsid w:val="00F22275"/>
    <w:rsid w:val="00F227E6"/>
    <w:rsid w:val="00F23A27"/>
    <w:rsid w:val="00F23CA0"/>
    <w:rsid w:val="00F23D65"/>
    <w:rsid w:val="00F23F1A"/>
    <w:rsid w:val="00F248D1"/>
    <w:rsid w:val="00F24910"/>
    <w:rsid w:val="00F24949"/>
    <w:rsid w:val="00F24AB3"/>
    <w:rsid w:val="00F24B43"/>
    <w:rsid w:val="00F258E1"/>
    <w:rsid w:val="00F259E9"/>
    <w:rsid w:val="00F25C05"/>
    <w:rsid w:val="00F25CAA"/>
    <w:rsid w:val="00F26603"/>
    <w:rsid w:val="00F27125"/>
    <w:rsid w:val="00F274BD"/>
    <w:rsid w:val="00F274EA"/>
    <w:rsid w:val="00F277D2"/>
    <w:rsid w:val="00F27F09"/>
    <w:rsid w:val="00F303CA"/>
    <w:rsid w:val="00F303D9"/>
    <w:rsid w:val="00F3197A"/>
    <w:rsid w:val="00F32125"/>
    <w:rsid w:val="00F32600"/>
    <w:rsid w:val="00F32B87"/>
    <w:rsid w:val="00F333DC"/>
    <w:rsid w:val="00F338AF"/>
    <w:rsid w:val="00F33F4A"/>
    <w:rsid w:val="00F34A06"/>
    <w:rsid w:val="00F34A58"/>
    <w:rsid w:val="00F34ACE"/>
    <w:rsid w:val="00F35163"/>
    <w:rsid w:val="00F352EA"/>
    <w:rsid w:val="00F35B87"/>
    <w:rsid w:val="00F36422"/>
    <w:rsid w:val="00F3696E"/>
    <w:rsid w:val="00F36C5A"/>
    <w:rsid w:val="00F3736B"/>
    <w:rsid w:val="00F402CA"/>
    <w:rsid w:val="00F407C7"/>
    <w:rsid w:val="00F411BA"/>
    <w:rsid w:val="00F426B2"/>
    <w:rsid w:val="00F42EBE"/>
    <w:rsid w:val="00F4372F"/>
    <w:rsid w:val="00F43915"/>
    <w:rsid w:val="00F44456"/>
    <w:rsid w:val="00F446B0"/>
    <w:rsid w:val="00F44A83"/>
    <w:rsid w:val="00F44B9B"/>
    <w:rsid w:val="00F44F0C"/>
    <w:rsid w:val="00F45006"/>
    <w:rsid w:val="00F455CB"/>
    <w:rsid w:val="00F45955"/>
    <w:rsid w:val="00F45AF2"/>
    <w:rsid w:val="00F45BFB"/>
    <w:rsid w:val="00F45DA0"/>
    <w:rsid w:val="00F466B7"/>
    <w:rsid w:val="00F468EF"/>
    <w:rsid w:val="00F46AEC"/>
    <w:rsid w:val="00F46F42"/>
    <w:rsid w:val="00F478A5"/>
    <w:rsid w:val="00F47BD4"/>
    <w:rsid w:val="00F50A8D"/>
    <w:rsid w:val="00F50B92"/>
    <w:rsid w:val="00F50BD9"/>
    <w:rsid w:val="00F51225"/>
    <w:rsid w:val="00F523EC"/>
    <w:rsid w:val="00F53A5A"/>
    <w:rsid w:val="00F53C62"/>
    <w:rsid w:val="00F53E14"/>
    <w:rsid w:val="00F5456C"/>
    <w:rsid w:val="00F558BE"/>
    <w:rsid w:val="00F55A61"/>
    <w:rsid w:val="00F55E3C"/>
    <w:rsid w:val="00F5657E"/>
    <w:rsid w:val="00F569FE"/>
    <w:rsid w:val="00F56BE3"/>
    <w:rsid w:val="00F56EE0"/>
    <w:rsid w:val="00F6066B"/>
    <w:rsid w:val="00F608F6"/>
    <w:rsid w:val="00F60BFD"/>
    <w:rsid w:val="00F610C6"/>
    <w:rsid w:val="00F6144C"/>
    <w:rsid w:val="00F6165F"/>
    <w:rsid w:val="00F62177"/>
    <w:rsid w:val="00F6217A"/>
    <w:rsid w:val="00F621B4"/>
    <w:rsid w:val="00F628AB"/>
    <w:rsid w:val="00F629DF"/>
    <w:rsid w:val="00F62F31"/>
    <w:rsid w:val="00F6312D"/>
    <w:rsid w:val="00F631AB"/>
    <w:rsid w:val="00F6329B"/>
    <w:rsid w:val="00F63692"/>
    <w:rsid w:val="00F63912"/>
    <w:rsid w:val="00F63BAC"/>
    <w:rsid w:val="00F63D13"/>
    <w:rsid w:val="00F64D89"/>
    <w:rsid w:val="00F654CD"/>
    <w:rsid w:val="00F6553C"/>
    <w:rsid w:val="00F65D7A"/>
    <w:rsid w:val="00F66DFA"/>
    <w:rsid w:val="00F6706B"/>
    <w:rsid w:val="00F670A4"/>
    <w:rsid w:val="00F67369"/>
    <w:rsid w:val="00F676A1"/>
    <w:rsid w:val="00F70F89"/>
    <w:rsid w:val="00F71007"/>
    <w:rsid w:val="00F71AFA"/>
    <w:rsid w:val="00F71C47"/>
    <w:rsid w:val="00F72035"/>
    <w:rsid w:val="00F72182"/>
    <w:rsid w:val="00F72577"/>
    <w:rsid w:val="00F72939"/>
    <w:rsid w:val="00F72CA8"/>
    <w:rsid w:val="00F72DAC"/>
    <w:rsid w:val="00F73B6F"/>
    <w:rsid w:val="00F746C8"/>
    <w:rsid w:val="00F74E87"/>
    <w:rsid w:val="00F75311"/>
    <w:rsid w:val="00F75B66"/>
    <w:rsid w:val="00F76240"/>
    <w:rsid w:val="00F76324"/>
    <w:rsid w:val="00F76F36"/>
    <w:rsid w:val="00F77998"/>
    <w:rsid w:val="00F77C41"/>
    <w:rsid w:val="00F80CEC"/>
    <w:rsid w:val="00F8172B"/>
    <w:rsid w:val="00F81978"/>
    <w:rsid w:val="00F81A2D"/>
    <w:rsid w:val="00F81B3F"/>
    <w:rsid w:val="00F81F14"/>
    <w:rsid w:val="00F8208F"/>
    <w:rsid w:val="00F82168"/>
    <w:rsid w:val="00F834ED"/>
    <w:rsid w:val="00F8383D"/>
    <w:rsid w:val="00F839C0"/>
    <w:rsid w:val="00F8419D"/>
    <w:rsid w:val="00F84466"/>
    <w:rsid w:val="00F84544"/>
    <w:rsid w:val="00F85447"/>
    <w:rsid w:val="00F854C5"/>
    <w:rsid w:val="00F8573C"/>
    <w:rsid w:val="00F86B42"/>
    <w:rsid w:val="00F86BCF"/>
    <w:rsid w:val="00F86C8A"/>
    <w:rsid w:val="00F86CBE"/>
    <w:rsid w:val="00F87CA9"/>
    <w:rsid w:val="00F87CC2"/>
    <w:rsid w:val="00F900A7"/>
    <w:rsid w:val="00F903EA"/>
    <w:rsid w:val="00F90AEE"/>
    <w:rsid w:val="00F9162D"/>
    <w:rsid w:val="00F91B7A"/>
    <w:rsid w:val="00F9205B"/>
    <w:rsid w:val="00F92CFD"/>
    <w:rsid w:val="00F92FF3"/>
    <w:rsid w:val="00F930C8"/>
    <w:rsid w:val="00F932DC"/>
    <w:rsid w:val="00F93619"/>
    <w:rsid w:val="00F94202"/>
    <w:rsid w:val="00F942F7"/>
    <w:rsid w:val="00F94348"/>
    <w:rsid w:val="00F94574"/>
    <w:rsid w:val="00F949D9"/>
    <w:rsid w:val="00F95FC5"/>
    <w:rsid w:val="00F960DD"/>
    <w:rsid w:val="00F96E31"/>
    <w:rsid w:val="00F9741A"/>
    <w:rsid w:val="00F979B2"/>
    <w:rsid w:val="00F97F3E"/>
    <w:rsid w:val="00FA0016"/>
    <w:rsid w:val="00FA00BC"/>
    <w:rsid w:val="00FA0C35"/>
    <w:rsid w:val="00FA0D0A"/>
    <w:rsid w:val="00FA0D29"/>
    <w:rsid w:val="00FA17EA"/>
    <w:rsid w:val="00FA1EB3"/>
    <w:rsid w:val="00FA1F6B"/>
    <w:rsid w:val="00FA2082"/>
    <w:rsid w:val="00FA20AC"/>
    <w:rsid w:val="00FA212F"/>
    <w:rsid w:val="00FA26EE"/>
    <w:rsid w:val="00FA2DF9"/>
    <w:rsid w:val="00FA30D9"/>
    <w:rsid w:val="00FA336D"/>
    <w:rsid w:val="00FA37B5"/>
    <w:rsid w:val="00FA3800"/>
    <w:rsid w:val="00FA411C"/>
    <w:rsid w:val="00FA496B"/>
    <w:rsid w:val="00FA4BAF"/>
    <w:rsid w:val="00FA5405"/>
    <w:rsid w:val="00FA61C2"/>
    <w:rsid w:val="00FA6EB3"/>
    <w:rsid w:val="00FA7192"/>
    <w:rsid w:val="00FA7826"/>
    <w:rsid w:val="00FA7D63"/>
    <w:rsid w:val="00FB019F"/>
    <w:rsid w:val="00FB026E"/>
    <w:rsid w:val="00FB0694"/>
    <w:rsid w:val="00FB0B77"/>
    <w:rsid w:val="00FB1737"/>
    <w:rsid w:val="00FB1A9F"/>
    <w:rsid w:val="00FB1C42"/>
    <w:rsid w:val="00FB1E32"/>
    <w:rsid w:val="00FB28FC"/>
    <w:rsid w:val="00FB33BB"/>
    <w:rsid w:val="00FB4355"/>
    <w:rsid w:val="00FB4A89"/>
    <w:rsid w:val="00FB4E37"/>
    <w:rsid w:val="00FB514D"/>
    <w:rsid w:val="00FB525D"/>
    <w:rsid w:val="00FB5C51"/>
    <w:rsid w:val="00FB740D"/>
    <w:rsid w:val="00FB76C9"/>
    <w:rsid w:val="00FB7749"/>
    <w:rsid w:val="00FB7C8A"/>
    <w:rsid w:val="00FC0478"/>
    <w:rsid w:val="00FC1B0F"/>
    <w:rsid w:val="00FC1F13"/>
    <w:rsid w:val="00FC3881"/>
    <w:rsid w:val="00FC392A"/>
    <w:rsid w:val="00FC3DC1"/>
    <w:rsid w:val="00FC3E26"/>
    <w:rsid w:val="00FC4047"/>
    <w:rsid w:val="00FC4613"/>
    <w:rsid w:val="00FC4BB7"/>
    <w:rsid w:val="00FC4CAA"/>
    <w:rsid w:val="00FC541E"/>
    <w:rsid w:val="00FC5C8A"/>
    <w:rsid w:val="00FC5F45"/>
    <w:rsid w:val="00FC66A4"/>
    <w:rsid w:val="00FC6A4A"/>
    <w:rsid w:val="00FC6B8D"/>
    <w:rsid w:val="00FC7342"/>
    <w:rsid w:val="00FC7E2B"/>
    <w:rsid w:val="00FC7E9A"/>
    <w:rsid w:val="00FD0403"/>
    <w:rsid w:val="00FD1D0E"/>
    <w:rsid w:val="00FD1D50"/>
    <w:rsid w:val="00FD21E1"/>
    <w:rsid w:val="00FD2ED4"/>
    <w:rsid w:val="00FD3714"/>
    <w:rsid w:val="00FD3741"/>
    <w:rsid w:val="00FD3CB2"/>
    <w:rsid w:val="00FD478F"/>
    <w:rsid w:val="00FD4858"/>
    <w:rsid w:val="00FD493F"/>
    <w:rsid w:val="00FD4FE5"/>
    <w:rsid w:val="00FD507A"/>
    <w:rsid w:val="00FD5196"/>
    <w:rsid w:val="00FD6593"/>
    <w:rsid w:val="00FD6741"/>
    <w:rsid w:val="00FD6A9A"/>
    <w:rsid w:val="00FD6EB0"/>
    <w:rsid w:val="00FD6EF9"/>
    <w:rsid w:val="00FD6FA8"/>
    <w:rsid w:val="00FD7AC5"/>
    <w:rsid w:val="00FD7E2B"/>
    <w:rsid w:val="00FE00E9"/>
    <w:rsid w:val="00FE0204"/>
    <w:rsid w:val="00FE0BBB"/>
    <w:rsid w:val="00FE0D1E"/>
    <w:rsid w:val="00FE1BA2"/>
    <w:rsid w:val="00FE1EA9"/>
    <w:rsid w:val="00FE1FE0"/>
    <w:rsid w:val="00FE29E2"/>
    <w:rsid w:val="00FE2E8F"/>
    <w:rsid w:val="00FE2EFA"/>
    <w:rsid w:val="00FE37E4"/>
    <w:rsid w:val="00FE3C37"/>
    <w:rsid w:val="00FE3E40"/>
    <w:rsid w:val="00FE4898"/>
    <w:rsid w:val="00FE4921"/>
    <w:rsid w:val="00FE4B25"/>
    <w:rsid w:val="00FE5523"/>
    <w:rsid w:val="00FE59FB"/>
    <w:rsid w:val="00FE5DAE"/>
    <w:rsid w:val="00FE6341"/>
    <w:rsid w:val="00FE72B3"/>
    <w:rsid w:val="00FE7572"/>
    <w:rsid w:val="00FF02E5"/>
    <w:rsid w:val="00FF07DA"/>
    <w:rsid w:val="00FF083A"/>
    <w:rsid w:val="00FF0EE6"/>
    <w:rsid w:val="00FF143C"/>
    <w:rsid w:val="00FF17AA"/>
    <w:rsid w:val="00FF1A53"/>
    <w:rsid w:val="00FF1C21"/>
    <w:rsid w:val="00FF1C6A"/>
    <w:rsid w:val="00FF23BC"/>
    <w:rsid w:val="00FF2F32"/>
    <w:rsid w:val="00FF31F2"/>
    <w:rsid w:val="00FF34DE"/>
    <w:rsid w:val="00FF35AA"/>
    <w:rsid w:val="00FF3C22"/>
    <w:rsid w:val="00FF46FA"/>
    <w:rsid w:val="00FF49DD"/>
    <w:rsid w:val="00FF5A2F"/>
    <w:rsid w:val="00FF5B50"/>
    <w:rsid w:val="00FF5D94"/>
    <w:rsid w:val="00FF5EF2"/>
    <w:rsid w:val="00FF62E9"/>
    <w:rsid w:val="00FF6799"/>
    <w:rsid w:val="00FF727C"/>
    <w:rsid w:val="00FF7363"/>
    <w:rsid w:val="00FF7FF4"/>
    <w:rsid w:val="088125FD"/>
    <w:rsid w:val="21E238FB"/>
    <w:rsid w:val="408E3B40"/>
    <w:rsid w:val="4E2F19E9"/>
    <w:rsid w:val="69D62635"/>
    <w:rsid w:val="7643795E"/>
    <w:rsid w:val="7F235F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FD2043"/>
  <w15:docId w15:val="{24F2E1FC-80C1-4550-91DA-76E85790D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eastAsia="PMingLiU"/>
      <w:kern w:val="2"/>
      <w:sz w:val="24"/>
      <w:szCs w:val="24"/>
      <w:lang w:eastAsia="zh-TW"/>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pPr>
      <w:jc w:val="center"/>
    </w:pPr>
    <w:rPr>
      <w:rFonts w:ascii="DFKai-SB" w:eastAsia="DFKai-SB"/>
      <w:sz w:val="28"/>
      <w:shd w:val="clear" w:color="auto" w:fill="FFFFFF"/>
    </w:rPr>
  </w:style>
  <w:style w:type="paragraph" w:styleId="a4">
    <w:name w:val="Document Map"/>
    <w:basedOn w:val="a"/>
    <w:semiHidden/>
    <w:qFormat/>
    <w:pPr>
      <w:shd w:val="clear" w:color="auto" w:fill="000080"/>
    </w:pPr>
  </w:style>
  <w:style w:type="paragraph" w:styleId="a5">
    <w:name w:val="annotation text"/>
    <w:basedOn w:val="a"/>
    <w:link w:val="Char"/>
    <w:uiPriority w:val="99"/>
    <w:semiHidden/>
    <w:qFormat/>
  </w:style>
  <w:style w:type="paragraph" w:styleId="a6">
    <w:name w:val="Closing"/>
    <w:basedOn w:val="a"/>
    <w:pPr>
      <w:ind w:leftChars="1800" w:left="100"/>
    </w:pPr>
    <w:rPr>
      <w:rFonts w:ascii="DFKai-SB" w:eastAsia="DFKai-SB"/>
      <w:sz w:val="28"/>
      <w:shd w:val="clear" w:color="auto" w:fill="FFFFFF"/>
    </w:rPr>
  </w:style>
  <w:style w:type="paragraph" w:styleId="a7">
    <w:name w:val="Body Text"/>
    <w:basedOn w:val="a"/>
    <w:pPr>
      <w:spacing w:line="520" w:lineRule="atLeast"/>
      <w:jc w:val="distribute"/>
    </w:pPr>
    <w:rPr>
      <w:rFonts w:ascii="DFKai-SB" w:eastAsia="DFKai-SB"/>
      <w:spacing w:val="20"/>
      <w:sz w:val="28"/>
    </w:rPr>
  </w:style>
  <w:style w:type="paragraph" w:styleId="a8">
    <w:name w:val="Body Text Indent"/>
    <w:basedOn w:val="a"/>
    <w:pPr>
      <w:spacing w:after="120"/>
      <w:ind w:leftChars="200" w:left="420"/>
    </w:pPr>
  </w:style>
  <w:style w:type="paragraph" w:styleId="a9">
    <w:name w:val="Block Text"/>
    <w:basedOn w:val="a"/>
    <w:pPr>
      <w:snapToGrid w:val="0"/>
      <w:spacing w:line="300" w:lineRule="auto"/>
      <w:ind w:left="981" w:right="24" w:hanging="436"/>
      <w:jc w:val="both"/>
    </w:pPr>
    <w:rPr>
      <w:rFonts w:ascii="DFKai-SB" w:eastAsia="DFKai-SB"/>
      <w:szCs w:val="20"/>
    </w:rPr>
  </w:style>
  <w:style w:type="paragraph" w:styleId="aa">
    <w:name w:val="Plain Text"/>
    <w:basedOn w:val="a"/>
    <w:rPr>
      <w:rFonts w:ascii="宋体" w:hAnsi="Courier New" w:cs="Courier New"/>
      <w:szCs w:val="21"/>
    </w:rPr>
  </w:style>
  <w:style w:type="paragraph" w:styleId="2">
    <w:name w:val="Body Text Indent 2"/>
    <w:basedOn w:val="a"/>
    <w:pPr>
      <w:widowControl/>
      <w:overflowPunct w:val="0"/>
      <w:autoSpaceDE w:val="0"/>
      <w:autoSpaceDN w:val="0"/>
      <w:adjustRightInd w:val="0"/>
      <w:spacing w:after="120" w:line="480" w:lineRule="auto"/>
      <w:ind w:leftChars="200" w:left="420"/>
      <w:textAlignment w:val="baseline"/>
    </w:pPr>
    <w:rPr>
      <w:rFonts w:ascii="Courier New" w:hAnsi="Courier New"/>
      <w:lang w:eastAsia="zh-CN"/>
    </w:rPr>
  </w:style>
  <w:style w:type="paragraph" w:styleId="ab">
    <w:name w:val="endnote text"/>
    <w:basedOn w:val="a"/>
    <w:link w:val="Char0"/>
    <w:semiHidden/>
    <w:unhideWhenUsed/>
    <w:pPr>
      <w:snapToGrid w:val="0"/>
    </w:pPr>
  </w:style>
  <w:style w:type="paragraph" w:styleId="ac">
    <w:name w:val="Balloon Text"/>
    <w:basedOn w:val="a"/>
    <w:semiHidden/>
    <w:rPr>
      <w:sz w:val="18"/>
      <w:szCs w:val="18"/>
    </w:rPr>
  </w:style>
  <w:style w:type="paragraph" w:styleId="ad">
    <w:name w:val="footer"/>
    <w:basedOn w:val="a"/>
    <w:qFormat/>
    <w:pPr>
      <w:tabs>
        <w:tab w:val="center" w:pos="4153"/>
        <w:tab w:val="right" w:pos="8306"/>
      </w:tabs>
      <w:snapToGrid w:val="0"/>
    </w:pPr>
    <w:rPr>
      <w:sz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30">
    <w:name w:val="Body Text Indent 3"/>
    <w:basedOn w:val="a"/>
    <w:pPr>
      <w:spacing w:before="60" w:line="360" w:lineRule="auto"/>
      <w:ind w:firstLine="420"/>
    </w:pPr>
  </w:style>
  <w:style w:type="paragraph" w:styleId="20">
    <w:name w:val="Body Text 2"/>
    <w:basedOn w:val="a"/>
    <w:rPr>
      <w:rFonts w:ascii="宋体" w:hAnsi="宋体"/>
      <w:sz w:val="28"/>
    </w:rPr>
  </w:style>
  <w:style w:type="paragraph" w:styleId="af">
    <w:name w:val="Normal (Web)"/>
    <w:basedOn w:val="a"/>
    <w:uiPriority w:val="99"/>
    <w:pPr>
      <w:widowControl/>
      <w:spacing w:before="100" w:beforeAutospacing="1" w:after="100" w:afterAutospacing="1"/>
    </w:pPr>
    <w:rPr>
      <w:rFonts w:ascii="宋体" w:hAnsi="宋体"/>
      <w:kern w:val="0"/>
    </w:rPr>
  </w:style>
  <w:style w:type="paragraph" w:styleId="af0">
    <w:name w:val="annotation subject"/>
    <w:basedOn w:val="a5"/>
    <w:next w:val="a5"/>
    <w:semiHidden/>
    <w:rPr>
      <w:b/>
      <w:bCs/>
    </w:rPr>
  </w:style>
  <w:style w:type="table" w:styleId="af1">
    <w:name w:val="Table Grid"/>
    <w:basedOn w:val="a1"/>
    <w:pPr>
      <w:widowControl w:val="0"/>
      <w:autoSpaceDE w:val="0"/>
      <w:autoSpaceDN w:val="0"/>
      <w:adjustRightInd w:val="0"/>
      <w:spacing w:line="36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endnote reference"/>
    <w:basedOn w:val="a0"/>
    <w:semiHidden/>
    <w:unhideWhenUsed/>
    <w:rPr>
      <w:vertAlign w:val="superscript"/>
    </w:rPr>
  </w:style>
  <w:style w:type="character" w:styleId="af3">
    <w:name w:val="page number"/>
    <w:basedOn w:val="a0"/>
    <w:qFormat/>
  </w:style>
  <w:style w:type="character" w:styleId="af4">
    <w:name w:val="line number"/>
    <w:basedOn w:val="a0"/>
  </w:style>
  <w:style w:type="character" w:styleId="af5">
    <w:name w:val="Hyperlink"/>
    <w:rPr>
      <w:rFonts w:ascii="宋体" w:eastAsia="宋体" w:hAnsi="宋体"/>
      <w:color w:val="0000FF"/>
      <w:u w:val="single"/>
    </w:rPr>
  </w:style>
  <w:style w:type="character" w:styleId="af6">
    <w:name w:val="annotation reference"/>
    <w:uiPriority w:val="99"/>
    <w:semiHidden/>
    <w:qFormat/>
    <w:rPr>
      <w:sz w:val="21"/>
      <w:szCs w:val="21"/>
    </w:rPr>
  </w:style>
  <w:style w:type="character" w:customStyle="1" w:styleId="Char">
    <w:name w:val="批注文字 Char"/>
    <w:link w:val="a5"/>
    <w:uiPriority w:val="99"/>
    <w:semiHidden/>
    <w:qFormat/>
    <w:rPr>
      <w:rFonts w:eastAsia="PMingLiU"/>
      <w:kern w:val="2"/>
      <w:sz w:val="24"/>
      <w:szCs w:val="24"/>
      <w:lang w:eastAsia="zh-TW"/>
    </w:rPr>
  </w:style>
  <w:style w:type="character" w:customStyle="1" w:styleId="Char1">
    <w:name w:val="关键词 Char"/>
    <w:link w:val="af7"/>
    <w:rPr>
      <w:rFonts w:ascii="Arial" w:hAnsi="Arial"/>
      <w:b/>
      <w:sz w:val="21"/>
      <w:szCs w:val="21"/>
    </w:rPr>
  </w:style>
  <w:style w:type="paragraph" w:customStyle="1" w:styleId="af7">
    <w:name w:val="关键词"/>
    <w:basedOn w:val="a"/>
    <w:link w:val="Char1"/>
    <w:qFormat/>
    <w:pPr>
      <w:widowControl/>
      <w:tabs>
        <w:tab w:val="left" w:pos="907"/>
      </w:tabs>
      <w:autoSpaceDE w:val="0"/>
      <w:autoSpaceDN w:val="0"/>
      <w:adjustRightInd w:val="0"/>
      <w:spacing w:line="360" w:lineRule="auto"/>
      <w:ind w:left="879" w:hanging="879"/>
      <w:jc w:val="both"/>
    </w:pPr>
    <w:rPr>
      <w:rFonts w:ascii="Arial" w:eastAsia="宋体" w:hAnsi="Arial"/>
      <w:b/>
      <w:kern w:val="0"/>
      <w:sz w:val="21"/>
      <w:szCs w:val="21"/>
      <w:lang w:eastAsia="zh-CN"/>
    </w:rPr>
  </w:style>
  <w:style w:type="character" w:styleId="af8">
    <w:name w:val="Placeholder Text"/>
    <w:uiPriority w:val="99"/>
    <w:semiHidden/>
    <w:rPr>
      <w:color w:val="808080"/>
    </w:rPr>
  </w:style>
  <w:style w:type="paragraph" w:customStyle="1" w:styleId="af9">
    <w:name w:val="缺省文本"/>
    <w:basedOn w:val="a"/>
    <w:pPr>
      <w:autoSpaceDE w:val="0"/>
      <w:autoSpaceDN w:val="0"/>
      <w:adjustRightInd w:val="0"/>
      <w:spacing w:line="360" w:lineRule="auto"/>
    </w:pPr>
    <w:rPr>
      <w:rFonts w:eastAsia="宋体"/>
      <w:kern w:val="0"/>
      <w:sz w:val="21"/>
      <w:szCs w:val="20"/>
      <w:lang w:eastAsia="zh-CN"/>
    </w:rPr>
  </w:style>
  <w:style w:type="paragraph" w:customStyle="1" w:styleId="21">
    <w:name w:val="标题2"/>
    <w:basedOn w:val="a"/>
    <w:pPr>
      <w:autoSpaceDE w:val="0"/>
      <w:autoSpaceDN w:val="0"/>
      <w:adjustRightInd w:val="0"/>
      <w:spacing w:line="360" w:lineRule="auto"/>
    </w:pPr>
    <w:rPr>
      <w:rFonts w:ascii="宋体" w:eastAsia="宋体"/>
      <w:kern w:val="0"/>
      <w:szCs w:val="20"/>
      <w:lang w:eastAsia="zh-CN"/>
    </w:rPr>
  </w:style>
  <w:style w:type="paragraph" w:customStyle="1" w:styleId="CharChar1CharCharCharChar">
    <w:name w:val="Char Char1 Char Char Char Char"/>
    <w:basedOn w:val="a"/>
    <w:pPr>
      <w:keepNext/>
      <w:tabs>
        <w:tab w:val="left" w:pos="2940"/>
      </w:tabs>
      <w:autoSpaceDE w:val="0"/>
      <w:autoSpaceDN w:val="0"/>
      <w:adjustRightInd w:val="0"/>
      <w:ind w:hanging="420"/>
    </w:pPr>
    <w:rPr>
      <w:rFonts w:eastAsia="宋体"/>
      <w:kern w:val="0"/>
      <w:sz w:val="18"/>
      <w:szCs w:val="20"/>
      <w:lang w:eastAsia="zh-CN"/>
    </w:rPr>
  </w:style>
  <w:style w:type="paragraph" w:customStyle="1" w:styleId="Char2">
    <w:name w:val="Char"/>
    <w:basedOn w:val="a"/>
    <w:pPr>
      <w:spacing w:line="360" w:lineRule="auto"/>
      <w:ind w:firstLineChars="200" w:firstLine="200"/>
      <w:jc w:val="both"/>
    </w:pPr>
    <w:rPr>
      <w:rFonts w:ascii="Tahoma" w:eastAsia="宋体" w:hAnsi="Tahoma"/>
      <w:szCs w:val="20"/>
      <w:lang w:eastAsia="zh-CN"/>
    </w:rPr>
  </w:style>
  <w:style w:type="paragraph" w:customStyle="1" w:styleId="TAC">
    <w:name w:val="TAC"/>
    <w:basedOn w:val="a"/>
    <w:pPr>
      <w:keepNext/>
      <w:keepLines/>
      <w:widowControl/>
      <w:overflowPunct w:val="0"/>
      <w:autoSpaceDE w:val="0"/>
      <w:autoSpaceDN w:val="0"/>
      <w:adjustRightInd w:val="0"/>
      <w:jc w:val="center"/>
      <w:textAlignment w:val="baseline"/>
    </w:pPr>
    <w:rPr>
      <w:rFonts w:ascii="Arial" w:eastAsia="宋体" w:hAnsi="Arial"/>
      <w:kern w:val="0"/>
      <w:sz w:val="18"/>
      <w:szCs w:val="20"/>
      <w:lang w:val="en-GB" w:eastAsia="en-US"/>
    </w:rPr>
  </w:style>
  <w:style w:type="paragraph" w:customStyle="1" w:styleId="CharCharChar">
    <w:name w:val="Char Char Char"/>
    <w:basedOn w:val="a"/>
    <w:pPr>
      <w:jc w:val="both"/>
    </w:pPr>
    <w:rPr>
      <w:rFonts w:eastAsia="宋体"/>
      <w:sz w:val="21"/>
      <w:lang w:eastAsia="zh-CN"/>
    </w:rPr>
  </w:style>
  <w:style w:type="paragraph" w:customStyle="1" w:styleId="10">
    <w:name w:val="修订1"/>
    <w:uiPriority w:val="99"/>
    <w:semiHidden/>
    <w:rPr>
      <w:rFonts w:eastAsia="PMingLiU"/>
      <w:kern w:val="2"/>
      <w:sz w:val="24"/>
      <w:szCs w:val="24"/>
      <w:lang w:eastAsia="zh-TW"/>
    </w:rPr>
  </w:style>
  <w:style w:type="paragraph" w:customStyle="1" w:styleId="CharCharCharCharCharCharCharCharCharCharCharCharCharChar">
    <w:name w:val="Char Char Char Char Char Char Char Char Char Char Char Char Char Char"/>
    <w:basedOn w:val="a4"/>
    <w:qFormat/>
    <w:pPr>
      <w:adjustRightInd w:val="0"/>
      <w:spacing w:line="436" w:lineRule="exact"/>
      <w:ind w:left="357"/>
      <w:outlineLvl w:val="3"/>
    </w:pPr>
    <w:rPr>
      <w:rFonts w:ascii="Tahoma" w:eastAsia="宋体" w:hAnsi="Tahoma"/>
      <w:b/>
      <w:lang w:eastAsia="zh-CN"/>
    </w:rPr>
  </w:style>
  <w:style w:type="paragraph" w:customStyle="1" w:styleId="CharCharCharCharCharCharChar">
    <w:name w:val="Char Char Char Char Char Char Char"/>
    <w:basedOn w:val="a"/>
    <w:pPr>
      <w:jc w:val="both"/>
    </w:pPr>
    <w:rPr>
      <w:rFonts w:eastAsia="宋体" w:cs="Arial"/>
      <w:sz w:val="21"/>
      <w:lang w:eastAsia="zh-CN"/>
    </w:rPr>
  </w:style>
  <w:style w:type="paragraph" w:customStyle="1" w:styleId="afa">
    <w:name w:val="编写建议"/>
    <w:basedOn w:val="a"/>
    <w:qFormat/>
    <w:pPr>
      <w:autoSpaceDE w:val="0"/>
      <w:autoSpaceDN w:val="0"/>
      <w:adjustRightInd w:val="0"/>
      <w:spacing w:line="360" w:lineRule="auto"/>
      <w:ind w:left="1134"/>
      <w:jc w:val="both"/>
    </w:pPr>
    <w:rPr>
      <w:rFonts w:eastAsia="宋体"/>
      <w:i/>
      <w:color w:val="0000FF"/>
      <w:kern w:val="0"/>
      <w:sz w:val="21"/>
      <w:szCs w:val="20"/>
      <w:lang w:eastAsia="zh-CN"/>
    </w:rPr>
  </w:style>
  <w:style w:type="paragraph" w:customStyle="1" w:styleId="31">
    <w:name w:val="标题3"/>
    <w:basedOn w:val="a"/>
    <w:pPr>
      <w:autoSpaceDE w:val="0"/>
      <w:autoSpaceDN w:val="0"/>
      <w:adjustRightInd w:val="0"/>
      <w:spacing w:line="360" w:lineRule="auto"/>
      <w:ind w:left="1134"/>
      <w:jc w:val="both"/>
    </w:pPr>
    <w:rPr>
      <w:rFonts w:eastAsia="宋体"/>
      <w:i/>
      <w:color w:val="0000FF"/>
      <w:kern w:val="0"/>
      <w:sz w:val="21"/>
      <w:szCs w:val="20"/>
      <w:lang w:eastAsia="zh-CN"/>
    </w:rPr>
  </w:style>
  <w:style w:type="character" w:customStyle="1" w:styleId="Char0">
    <w:name w:val="尾注文本 Char"/>
    <w:basedOn w:val="a0"/>
    <w:link w:val="ab"/>
    <w:semiHidden/>
    <w:qFormat/>
    <w:rPr>
      <w:rFonts w:eastAsia="PMingLiU"/>
      <w:kern w:val="2"/>
      <w:sz w:val="24"/>
      <w:szCs w:val="24"/>
      <w:lang w:eastAsia="zh-TW"/>
    </w:rPr>
  </w:style>
  <w:style w:type="character" w:customStyle="1" w:styleId="11">
    <w:name w:val="未处理的提及1"/>
    <w:basedOn w:val="a0"/>
    <w:uiPriority w:val="99"/>
    <w:semiHidden/>
    <w:unhideWhenUsed/>
    <w:qFormat/>
    <w:rPr>
      <w:color w:val="605E5C"/>
      <w:shd w:val="clear" w:color="auto" w:fill="E1DFDD"/>
    </w:rPr>
  </w:style>
  <w:style w:type="paragraph" w:styleId="afb">
    <w:name w:val="List Paragraph"/>
    <w:basedOn w:val="a"/>
    <w:uiPriority w:val="34"/>
    <w:qFormat/>
    <w:pPr>
      <w:ind w:firstLineChars="200" w:firstLine="420"/>
    </w:pPr>
  </w:style>
  <w:style w:type="character" w:customStyle="1" w:styleId="orange">
    <w:name w:val="orange"/>
    <w:basedOn w:val="a0"/>
    <w:qFormat/>
  </w:style>
  <w:style w:type="paragraph" w:styleId="afc">
    <w:name w:val="Revision"/>
    <w:hidden/>
    <w:uiPriority w:val="99"/>
    <w:semiHidden/>
    <w:rsid w:val="006B1EC0"/>
    <w:rPr>
      <w:rFonts w:eastAsia="PMingLiU"/>
      <w:kern w:val="2"/>
      <w:sz w:val="24"/>
      <w:szCs w:val="24"/>
      <w:lang w:eastAsia="zh-TW"/>
    </w:rPr>
  </w:style>
  <w:style w:type="character" w:styleId="afd">
    <w:name w:val="Emphasis"/>
    <w:basedOn w:val="a0"/>
    <w:uiPriority w:val="20"/>
    <w:qFormat/>
    <w:rsid w:val="00EF14ED"/>
    <w:rPr>
      <w:i/>
      <w:iCs/>
    </w:rPr>
  </w:style>
  <w:style w:type="character" w:customStyle="1" w:styleId="sr5j6e">
    <w:name w:val="sr5j6e"/>
    <w:basedOn w:val="a0"/>
    <w:rsid w:val="00395A1B"/>
  </w:style>
  <w:style w:type="character" w:customStyle="1" w:styleId="cyv6f2h">
    <w:name w:val="cyv6f2h"/>
    <w:basedOn w:val="a0"/>
    <w:rsid w:val="00395A1B"/>
  </w:style>
  <w:style w:type="character" w:customStyle="1" w:styleId="ti9iijd">
    <w:name w:val="ti9iijd"/>
    <w:basedOn w:val="a0"/>
    <w:rsid w:val="00395A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6.emf"/><Relationship Id="rId39" Type="http://schemas.openxmlformats.org/officeDocument/2006/relationships/header" Target="header7.xml"/><Relationship Id="rId21" Type="http://schemas.openxmlformats.org/officeDocument/2006/relationships/footer" Target="footer7.xml"/><Relationship Id="rId34" Type="http://schemas.openxmlformats.org/officeDocument/2006/relationships/image" Target="media/image10.emf"/><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header" Target="header5.xml"/><Relationship Id="rId29" Type="http://schemas.openxmlformats.org/officeDocument/2006/relationships/package" Target="embeddings/Microsoft_Visio___4.vsdx"/><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5.emf"/><Relationship Id="rId32" Type="http://schemas.openxmlformats.org/officeDocument/2006/relationships/image" Target="media/image9.emf"/><Relationship Id="rId37" Type="http://schemas.openxmlformats.org/officeDocument/2006/relationships/footer" Target="footer8.xml"/><Relationship Id="rId40"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package" Target="embeddings/Microsoft_Visio___1.vsdx"/><Relationship Id="rId28" Type="http://schemas.openxmlformats.org/officeDocument/2006/relationships/image" Target="media/image7.emf"/><Relationship Id="rId36" Type="http://schemas.openxmlformats.org/officeDocument/2006/relationships/header" Target="header6.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package" Target="embeddings/Microsoft_Visio___5.vsdx"/><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4.emf"/><Relationship Id="rId27" Type="http://schemas.openxmlformats.org/officeDocument/2006/relationships/package" Target="embeddings/Microsoft_Visio___3.vsdx"/><Relationship Id="rId30" Type="http://schemas.openxmlformats.org/officeDocument/2006/relationships/image" Target="media/image8.emf"/><Relationship Id="rId35" Type="http://schemas.openxmlformats.org/officeDocument/2006/relationships/package" Target="embeddings/Microsoft_Visio___7.vsdx"/><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hyperlink" Target="http://www.so.com/s?q=%E5%AE%A4%E5%A4%96&amp;ie=utf-8&amp;src=internal_wenda_recommend_textn" TargetMode="External"/><Relationship Id="rId25" Type="http://schemas.openxmlformats.org/officeDocument/2006/relationships/package" Target="embeddings/Microsoft_Visio___2.vsdx"/><Relationship Id="rId33" Type="http://schemas.openxmlformats.org/officeDocument/2006/relationships/package" Target="embeddings/Microsoft_Visio___6.vsdx"/><Relationship Id="rId38" Type="http://schemas.openxmlformats.org/officeDocument/2006/relationships/footer" Target="footer9.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BDC492-6FA8-445F-BCF3-59504C389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3404</TotalTime>
  <Pages>21</Pages>
  <Words>2065</Words>
  <Characters>11772</Characters>
  <Application>Microsoft Office Word</Application>
  <DocSecurity>0</DocSecurity>
  <Lines>98</Lines>
  <Paragraphs>27</Paragraphs>
  <ScaleCrop>false</ScaleCrop>
  <Company>Huawei Technologies Co.,Ltd.</Company>
  <LinksUpToDate>false</LinksUpToDate>
  <CharactersWithSpaces>13810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申请文件模板</dc:title>
  <dc:subject/>
  <dc:creator>zhaoyonggang</dc:creator>
  <cp:keywords/>
  <dc:description/>
  <cp:lastModifiedBy>zbsd</cp:lastModifiedBy>
  <cp:revision>39</cp:revision>
  <cp:lastPrinted>2022-12-26T10:53:00Z</cp:lastPrinted>
  <dcterms:created xsi:type="dcterms:W3CDTF">2022-12-05T11:05:00Z</dcterms:created>
  <dcterms:modified xsi:type="dcterms:W3CDTF">2022-12-26T10:58:00Z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1409128498</vt:lpwstr>
  </property>
  <property fmtid="{D5CDD505-2E9C-101B-9397-08002B2CF9AE}" pid="3" name="KSOProductBuildVer">
    <vt:lpwstr>2052-11.1.0.12763</vt:lpwstr>
  </property>
  <property fmtid="{D5CDD505-2E9C-101B-9397-08002B2CF9AE}" pid="4" name="ICV">
    <vt:lpwstr>C3AE1878209140E59640D92BC93A2F04</vt:lpwstr>
  </property>
</Properties>
</file>