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9C0C256" w:rsidP="29C0C256" w:rsidRDefault="29C0C256" w14:noSpellErr="1" w14:paraId="5ED15C6F" w14:textId="5CB12F6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  <w:r w:rsidRPr="29C0C256" w:rsidR="29C0C256">
        <w:rPr>
          <w:rFonts w:ascii="Arial" w:hAnsi="Arial" w:eastAsia="Arial" w:cs="Arial"/>
          <w:b w:val="1"/>
          <w:bCs w:val="1"/>
          <w:sz w:val="24"/>
          <w:szCs w:val="24"/>
        </w:rPr>
        <w:t>Screenshots of PHP</w:t>
      </w:r>
    </w:p>
    <w:p w:rsidR="29C0C256" w:rsidP="29C0C256" w:rsidRDefault="29C0C256" w14:noSpellErr="1" w14:paraId="1195045F" w14:textId="7CA0916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z w:val="22"/>
          <w:szCs w:val="22"/>
        </w:rPr>
      </w:pPr>
    </w:p>
    <w:p xmlns:wp14="http://schemas.microsoft.com/office/word/2010/wordml" w:rsidP="29C0C256" w14:paraId="2C078E63" wp14:textId="46E8D07D" wp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z w:val="22"/>
          <w:szCs w:val="22"/>
        </w:rPr>
      </w:pPr>
      <w:bookmarkStart w:name="_GoBack" w:id="0"/>
      <w:bookmarkEnd w:id="0"/>
      <w:r w:rsidRPr="29C0C256" w:rsidR="29C0C256">
        <w:rPr>
          <w:rFonts w:ascii="Arial" w:hAnsi="Arial" w:eastAsia="Arial" w:cs="Arial"/>
          <w:b w:val="1"/>
          <w:bCs w:val="1"/>
          <w:sz w:val="22"/>
          <w:szCs w:val="22"/>
        </w:rPr>
        <w:t>Connection to the database</w:t>
      </w:r>
    </w:p>
    <w:p w:rsidR="61D755D8" w:rsidP="29C0C256" w:rsidRDefault="61D755D8" w14:paraId="7A96182C" w14:textId="41B7F3C5" w14:noSpellErr="1">
      <w:pPr>
        <w:pStyle w:val="Normal"/>
        <w:rPr>
          <w:rFonts w:ascii="Arial" w:hAnsi="Arial" w:eastAsia="Arial" w:cs="Arial"/>
          <w:sz w:val="22"/>
          <w:szCs w:val="22"/>
        </w:rPr>
      </w:pPr>
      <w:r w:rsidRPr="29C0C256" w:rsidR="29C0C256">
        <w:rPr>
          <w:rFonts w:ascii="Arial" w:hAnsi="Arial" w:eastAsia="Arial" w:cs="Arial"/>
          <w:sz w:val="22"/>
          <w:szCs w:val="22"/>
        </w:rPr>
        <w:t>T</w:t>
      </w:r>
      <w:r w:rsidRPr="29C0C256" w:rsidR="29C0C256">
        <w:rPr>
          <w:rFonts w:ascii="Arial" w:hAnsi="Arial" w:eastAsia="Arial" w:cs="Arial"/>
          <w:sz w:val="22"/>
          <w:szCs w:val="22"/>
        </w:rPr>
        <w:t>ry catch method to indicate any errors while connecting to the database</w:t>
      </w:r>
    </w:p>
    <w:p w:rsidR="61D755D8" w:rsidP="61D755D8" w:rsidRDefault="61D755D8" w14:paraId="65119268" w14:textId="02FF86E3">
      <w:pPr>
        <w:pStyle w:val="Normal"/>
      </w:pPr>
      <w:r>
        <w:drawing>
          <wp:inline wp14:editId="232DE029" wp14:anchorId="033714C9">
            <wp:extent cx="6334125" cy="4038005"/>
            <wp:effectExtent l="0" t="0" r="0" b="0"/>
            <wp:docPr id="99362754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93884968ca748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0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D755D8" w:rsidP="61D755D8" w:rsidRDefault="61D755D8" w14:paraId="7434B0DD" w14:textId="1CF001EE">
      <w:pPr>
        <w:pStyle w:val="Normal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</w:pPr>
      <w:proofErr w:type="spellStart"/>
      <w:r w:rsidRPr="61D755D8" w:rsidR="61D755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  <w:t>Password_hash</w:t>
      </w:r>
      <w:proofErr w:type="spellEnd"/>
      <w:r w:rsidRPr="61D755D8" w:rsidR="61D755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  <w:t xml:space="preserve">()  utilisation </w:t>
      </w:r>
    </w:p>
    <w:p w:rsidR="61D755D8" w:rsidP="61D755D8" w:rsidRDefault="61D755D8" w14:paraId="6AA9CD11" w14:textId="23E6CE4C">
      <w:pPr>
        <w:pStyle w:val="Normal"/>
        <w:rPr>
          <w:rFonts w:ascii="Arial" w:hAnsi="Arial" w:eastAsia="Arial" w:cs="Arial"/>
          <w:noProof w:val="0"/>
          <w:sz w:val="22"/>
          <w:szCs w:val="22"/>
          <w:lang w:val="en-AU"/>
        </w:rPr>
      </w:pPr>
      <w:r w:rsidRPr="61D755D8" w:rsidR="61D755D8">
        <w:rPr>
          <w:rFonts w:ascii="Arial" w:hAnsi="Arial" w:eastAsia="Arial" w:cs="Arial"/>
          <w:noProof w:val="0"/>
          <w:sz w:val="22"/>
          <w:szCs w:val="22"/>
          <w:lang w:val="en-AU"/>
        </w:rPr>
        <w:t>W</w:t>
      </w:r>
      <w:r w:rsidRPr="61D755D8" w:rsidR="61D755D8">
        <w:rPr>
          <w:rFonts w:ascii="Arial" w:hAnsi="Arial" w:eastAsia="Arial" w:cs="Arial"/>
          <w:noProof w:val="0"/>
          <w:sz w:val="22"/>
          <w:szCs w:val="22"/>
          <w:lang w:val="en-AU"/>
        </w:rPr>
        <w:t xml:space="preserve">hen the user inputs a password it is sanitised </w:t>
      </w:r>
      <w:r w:rsidRPr="61D755D8" w:rsidR="61D755D8">
        <w:rPr>
          <w:rFonts w:ascii="Arial" w:hAnsi="Arial" w:eastAsia="Arial" w:cs="Arial"/>
          <w:noProof w:val="0"/>
          <w:sz w:val="22"/>
          <w:szCs w:val="22"/>
          <w:lang w:val="en-AU"/>
        </w:rPr>
        <w:t xml:space="preserve">then hashed to be inserted into the database. On login, the password is verified via </w:t>
      </w:r>
      <w:proofErr w:type="spellStart"/>
      <w:r w:rsidRPr="61D755D8" w:rsidR="61D755D8">
        <w:rPr>
          <w:rFonts w:ascii="Arial" w:hAnsi="Arial" w:eastAsia="Arial" w:cs="Arial"/>
          <w:noProof w:val="0"/>
          <w:sz w:val="22"/>
          <w:szCs w:val="22"/>
          <w:lang w:val="en-AU"/>
        </w:rPr>
        <w:t>password_verify</w:t>
      </w:r>
      <w:proofErr w:type="spellEnd"/>
      <w:r w:rsidRPr="61D755D8" w:rsidR="61D755D8">
        <w:rPr>
          <w:rFonts w:ascii="Arial" w:hAnsi="Arial" w:eastAsia="Arial" w:cs="Arial"/>
          <w:noProof w:val="0"/>
          <w:sz w:val="22"/>
          <w:szCs w:val="22"/>
          <w:lang w:val="en-AU"/>
        </w:rPr>
        <w:t>()</w:t>
      </w:r>
    </w:p>
    <w:p w:rsidR="61D755D8" w:rsidP="61D755D8" w:rsidRDefault="61D755D8" w14:paraId="2454A4A3" w14:textId="67011A91">
      <w:pPr>
        <w:pStyle w:val="Normal"/>
      </w:pPr>
      <w:r>
        <w:drawing>
          <wp:inline wp14:editId="0E9C8DE1" wp14:anchorId="4F797BCA">
            <wp:extent cx="6265334" cy="2819400"/>
            <wp:effectExtent l="0" t="0" r="0" b="0"/>
            <wp:docPr id="71243657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dcf2856e7084e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33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7BF8909" wp14:anchorId="75409932">
            <wp:extent cx="6242538" cy="3381375"/>
            <wp:effectExtent l="0" t="0" r="0" b="0"/>
            <wp:docPr id="81275258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52827c35d5e42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538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D755D8" w:rsidP="61D755D8" w:rsidRDefault="61D755D8" w14:noSpellErr="1" w14:paraId="20225D8D" w14:textId="4C9C14E2">
      <w:pPr>
        <w:pStyle w:val="Normal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61D755D8" w:rsidR="61D755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  <w:t>Data input sanitation</w:t>
      </w:r>
    </w:p>
    <w:p w:rsidR="61D755D8" w:rsidP="61D755D8" w:rsidRDefault="61D755D8" w14:paraId="78F295CC" w14:textId="0044BEF8">
      <w:pPr>
        <w:pStyle w:val="Normal"/>
        <w:rPr>
          <w:rFonts w:ascii="Arial" w:hAnsi="Arial" w:eastAsia="Arial" w:cs="Arial"/>
          <w:sz w:val="22"/>
          <w:szCs w:val="22"/>
        </w:rPr>
      </w:pPr>
      <w:r w:rsidRPr="61D755D8" w:rsidR="61D755D8">
        <w:rPr>
          <w:rFonts w:ascii="Arial" w:hAnsi="Arial" w:eastAsia="Arial" w:cs="Arial"/>
          <w:sz w:val="22"/>
          <w:szCs w:val="22"/>
        </w:rPr>
        <w:t>I</w:t>
      </w:r>
      <w:r w:rsidRPr="61D755D8" w:rsidR="61D755D8">
        <w:rPr>
          <w:rFonts w:ascii="Arial" w:hAnsi="Arial" w:eastAsia="Arial" w:cs="Arial"/>
          <w:sz w:val="22"/>
          <w:szCs w:val="22"/>
        </w:rPr>
        <w:t>nput</w:t>
      </w:r>
      <w:r w:rsidRPr="61D755D8" w:rsidR="61D755D8">
        <w:rPr>
          <w:rFonts w:ascii="Arial" w:hAnsi="Arial" w:eastAsia="Arial" w:cs="Arial"/>
          <w:sz w:val="22"/>
          <w:szCs w:val="22"/>
        </w:rPr>
        <w:t xml:space="preserve"> </w:t>
      </w:r>
      <w:r w:rsidRPr="61D755D8" w:rsidR="61D755D8">
        <w:rPr>
          <w:rFonts w:ascii="Arial" w:hAnsi="Arial" w:eastAsia="Arial" w:cs="Arial"/>
          <w:sz w:val="22"/>
          <w:szCs w:val="22"/>
        </w:rPr>
        <w:t>sanit</w:t>
      </w:r>
      <w:r w:rsidRPr="61D755D8" w:rsidR="61D755D8">
        <w:rPr>
          <w:rFonts w:ascii="Arial" w:hAnsi="Arial" w:eastAsia="Arial" w:cs="Arial"/>
          <w:sz w:val="22"/>
          <w:szCs w:val="22"/>
        </w:rPr>
        <w:t>ation</w:t>
      </w:r>
      <w:r w:rsidRPr="61D755D8" w:rsidR="61D755D8">
        <w:rPr>
          <w:rFonts w:ascii="Arial" w:hAnsi="Arial" w:eastAsia="Arial" w:cs="Arial"/>
          <w:sz w:val="22"/>
          <w:szCs w:val="22"/>
        </w:rPr>
        <w:t xml:space="preserve"> evident above along with </w:t>
      </w:r>
      <w:proofErr w:type="spellStart"/>
      <w:r w:rsidRPr="61D755D8" w:rsidR="61D755D8">
        <w:rPr>
          <w:rFonts w:ascii="Arial" w:hAnsi="Arial" w:eastAsia="Arial" w:cs="Arial"/>
          <w:sz w:val="22"/>
          <w:szCs w:val="22"/>
        </w:rPr>
        <w:t>test_user_input</w:t>
      </w:r>
      <w:proofErr w:type="spellEnd"/>
      <w:r w:rsidRPr="61D755D8" w:rsidR="61D755D8">
        <w:rPr>
          <w:rFonts w:ascii="Arial" w:hAnsi="Arial" w:eastAsia="Arial" w:cs="Arial"/>
          <w:sz w:val="22"/>
          <w:szCs w:val="22"/>
        </w:rPr>
        <w:t>()</w:t>
      </w:r>
    </w:p>
    <w:p w:rsidR="61D755D8" w:rsidP="61D755D8" w:rsidRDefault="61D755D8" w14:paraId="37763677" w14:textId="4E40E72E">
      <w:pPr>
        <w:pStyle w:val="Normal"/>
      </w:pPr>
      <w:r>
        <w:drawing>
          <wp:inline wp14:editId="6EF5B541" wp14:anchorId="10354399">
            <wp:extent cx="2812585" cy="1530195"/>
            <wp:effectExtent l="0" t="0" r="0" b="0"/>
            <wp:docPr id="172090974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02e07d769cc4d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585" cy="15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D755D8" w:rsidP="61D755D8" w:rsidRDefault="61D755D8" w14:paraId="7AF0BA15" w14:textId="11C3F6AD">
      <w:pPr>
        <w:pStyle w:val="Normal"/>
      </w:pPr>
    </w:p>
    <w:p w:rsidR="61D755D8" w:rsidP="61D755D8" w:rsidRDefault="61D755D8" w14:noSpellErr="1" w14:paraId="1457DF7C" w14:textId="12A124F1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</w:pPr>
      <w:r w:rsidRPr="61D755D8" w:rsidR="61D755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  <w:t>Insert query statement/s</w:t>
      </w:r>
    </w:p>
    <w:p w:rsidR="61D755D8" w:rsidP="61D755D8" w:rsidRDefault="61D755D8" w14:noSpellErr="1" w14:paraId="37C77127" w14:textId="27BA9826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</w:pPr>
      <w:r w:rsidRPr="61D755D8" w:rsidR="61D755D8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AU"/>
        </w:rPr>
        <w:t xml:space="preserve">I implemented the generic insert query function that can be called at any time. </w:t>
      </w:r>
    </w:p>
    <w:p w:rsidR="61D755D8" w:rsidP="61D755D8" w:rsidRDefault="61D755D8" w14:noSpellErr="1" w14:paraId="42B53DC9" w14:textId="7FD840CE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</w:pPr>
      <w:r w:rsidRPr="7453F7B3" w:rsidR="7453F7B3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AU"/>
        </w:rPr>
        <w:t>Used this function for the registration process which includes a transaction. I also used this function to add a book which involves a transaction also.</w:t>
      </w:r>
    </w:p>
    <w:p w:rsidR="7453F7B3" w:rsidP="7453F7B3" w:rsidRDefault="7453F7B3" w14:noSpellErr="1" w14:paraId="426C574D" w14:textId="23CE83E0">
      <w:pPr>
        <w:pStyle w:val="Normal"/>
        <w:ind w:left="0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AU"/>
        </w:rPr>
      </w:pPr>
    </w:p>
    <w:p w:rsidR="7453F7B3" w:rsidP="7453F7B3" w:rsidRDefault="7453F7B3" w14:noSpellErr="1" w14:paraId="58211081" w14:textId="6963D7F9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</w:pPr>
      <w:r w:rsidRPr="7453F7B3" w:rsidR="7453F7B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  <w:t>Registration process:</w:t>
      </w:r>
    </w:p>
    <w:p w:rsidR="7453F7B3" w:rsidP="7453F7B3" w:rsidRDefault="7453F7B3" w14:noSpellErr="1" w14:paraId="13667F26" w14:textId="5C0DD709">
      <w:pPr>
        <w:pStyle w:val="Normal"/>
        <w:ind w:left="0"/>
      </w:pPr>
      <w:r>
        <w:drawing>
          <wp:inline wp14:editId="74C47F12" wp14:anchorId="027C552B">
            <wp:extent cx="6076952" cy="4139922"/>
            <wp:effectExtent l="0" t="0" r="0" b="0"/>
            <wp:docPr id="161133949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6322b71db3c4b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76952" cy="413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105A365" wp14:anchorId="7D2A0054">
            <wp:extent cx="3009900" cy="4572000"/>
            <wp:effectExtent l="0" t="0" r="0" b="0"/>
            <wp:docPr id="31517406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c7cef9a55df4f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09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3F7B3" w:rsidP="7453F7B3" w:rsidRDefault="7453F7B3" w14:noSpellErr="1" w14:paraId="4010FB70" w14:textId="0E1041EF">
      <w:pPr>
        <w:pStyle w:val="Normal"/>
        <w:ind w:left="0"/>
      </w:pPr>
    </w:p>
    <w:p w:rsidR="7453F7B3" w:rsidP="7453F7B3" w:rsidRDefault="7453F7B3" w14:noSpellErr="1" w14:paraId="3C3E3DDA" w14:textId="7B339CA7">
      <w:pPr>
        <w:pStyle w:val="Normal"/>
        <w:ind w:left="0"/>
        <w:rPr>
          <w:b w:val="1"/>
          <w:bCs w:val="1"/>
          <w:sz w:val="24"/>
          <w:szCs w:val="24"/>
        </w:rPr>
      </w:pPr>
      <w:r w:rsidRPr="7453F7B3" w:rsidR="7453F7B3">
        <w:rPr>
          <w:b w:val="1"/>
          <w:bCs w:val="1"/>
          <w:sz w:val="24"/>
          <w:szCs w:val="24"/>
        </w:rPr>
        <w:t>Add book process:</w:t>
      </w:r>
    </w:p>
    <w:p w:rsidR="7453F7B3" w:rsidP="7453F7B3" w:rsidRDefault="7453F7B3" w14:paraId="0AACBC21" w14:textId="2802264C">
      <w:pPr>
        <w:pStyle w:val="Normal"/>
        <w:ind w:left="0"/>
      </w:pPr>
      <w:r>
        <w:drawing>
          <wp:inline wp14:editId="0330CC7F" wp14:anchorId="4112DED6">
            <wp:extent cx="4572000" cy="3200400"/>
            <wp:effectExtent l="0" t="0" r="0" b="0"/>
            <wp:docPr id="123236492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ee44da8dabe45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D755D8" w:rsidP="61D755D8" w:rsidRDefault="61D755D8" w14:noSpellErr="1" w14:paraId="73B1D14A" w14:textId="4FA1831E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</w:pPr>
      <w:r w:rsidRPr="61D755D8" w:rsidR="61D755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  <w:t>Update query statement/s</w:t>
      </w:r>
    </w:p>
    <w:p w:rsidR="61D755D8" w:rsidP="61D755D8" w:rsidRDefault="61D755D8" w14:paraId="0934A5D8" w14:textId="052ECB94">
      <w:pPr>
        <w:pStyle w:val="Normal"/>
        <w:ind w:left="0"/>
      </w:pPr>
      <w:r w:rsidRPr="7453F7B3" w:rsidR="7453F7B3">
        <w:rPr>
          <w:rFonts w:ascii="Arial" w:hAnsi="Arial" w:eastAsia="Arial" w:cs="Arial"/>
          <w:noProof w:val="0"/>
          <w:sz w:val="22"/>
          <w:szCs w:val="22"/>
          <w:lang w:val="en-AU"/>
        </w:rPr>
        <w:t xml:space="preserve">I </w:t>
      </w:r>
      <w:r w:rsidRPr="7453F7B3" w:rsidR="7453F7B3">
        <w:rPr>
          <w:rFonts w:ascii="Arial" w:hAnsi="Arial" w:eastAsia="Arial" w:cs="Arial"/>
          <w:noProof w:val="0"/>
          <w:sz w:val="22"/>
          <w:szCs w:val="22"/>
          <w:lang w:val="en-AU"/>
        </w:rPr>
        <w:t xml:space="preserve">called the </w:t>
      </w:r>
      <w:proofErr w:type="spellStart"/>
      <w:r w:rsidRPr="7453F7B3" w:rsidR="7453F7B3">
        <w:rPr>
          <w:rFonts w:ascii="Arial" w:hAnsi="Arial" w:eastAsia="Arial" w:cs="Arial"/>
          <w:noProof w:val="0"/>
          <w:sz w:val="22"/>
          <w:szCs w:val="22"/>
          <w:lang w:val="en-AU"/>
        </w:rPr>
        <w:t>update_processing.php</w:t>
      </w:r>
      <w:proofErr w:type="spellEnd"/>
      <w:r w:rsidRPr="7453F7B3" w:rsidR="7453F7B3">
        <w:rPr>
          <w:rFonts w:ascii="Arial" w:hAnsi="Arial" w:eastAsia="Arial" w:cs="Arial"/>
          <w:noProof w:val="0"/>
          <w:sz w:val="22"/>
          <w:szCs w:val="22"/>
          <w:lang w:val="en-AU"/>
        </w:rPr>
        <w:t xml:space="preserve"> </w:t>
      </w:r>
      <w:r w:rsidRPr="7453F7B3" w:rsidR="7453F7B3">
        <w:rPr>
          <w:rFonts w:ascii="Arial" w:hAnsi="Arial" w:eastAsia="Arial" w:cs="Arial"/>
          <w:noProof w:val="0"/>
          <w:sz w:val="22"/>
          <w:szCs w:val="22"/>
          <w:lang w:val="en-AU"/>
        </w:rPr>
        <w:t xml:space="preserve">file in the </w:t>
      </w:r>
      <w:proofErr w:type="spellStart"/>
      <w:r w:rsidRPr="7453F7B3" w:rsidR="7453F7B3">
        <w:rPr>
          <w:rFonts w:ascii="Arial" w:hAnsi="Arial" w:eastAsia="Arial" w:cs="Arial"/>
          <w:noProof w:val="0"/>
          <w:sz w:val="22"/>
          <w:szCs w:val="22"/>
          <w:lang w:val="en-AU"/>
        </w:rPr>
        <w:t>edit.php</w:t>
      </w:r>
      <w:proofErr w:type="spellEnd"/>
      <w:r w:rsidRPr="7453F7B3" w:rsidR="7453F7B3">
        <w:rPr>
          <w:rFonts w:ascii="Arial" w:hAnsi="Arial" w:eastAsia="Arial" w:cs="Arial"/>
          <w:noProof w:val="0"/>
          <w:sz w:val="22"/>
          <w:szCs w:val="22"/>
          <w:lang w:val="en-AU"/>
        </w:rPr>
        <w:t xml:space="preserve"> form</w:t>
      </w:r>
      <w:r w:rsidRPr="7453F7B3" w:rsidR="7453F7B3">
        <w:rPr>
          <w:rFonts w:ascii="Arial" w:hAnsi="Arial" w:eastAsia="Arial" w:cs="Arial"/>
          <w:noProof w:val="0"/>
          <w:sz w:val="22"/>
          <w:szCs w:val="22"/>
          <w:lang w:val="en-AU"/>
        </w:rPr>
        <w:t>.</w:t>
      </w:r>
    </w:p>
    <w:p w:rsidR="7453F7B3" w:rsidP="7453F7B3" w:rsidRDefault="7453F7B3" w14:paraId="76BC6B7E" w14:textId="5553798E">
      <w:pPr>
        <w:pStyle w:val="Normal"/>
        <w:ind w:left="0"/>
      </w:pPr>
      <w:r>
        <w:drawing>
          <wp:inline wp14:editId="1D1BD5CA" wp14:anchorId="476BD9DC">
            <wp:extent cx="6381750" cy="4174728"/>
            <wp:effectExtent l="0" t="0" r="0" b="0"/>
            <wp:docPr id="760912956" name="picture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22ce68546904b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17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BE89DF5" wp14:anchorId="5ACAACC4">
            <wp:extent cx="4572000" cy="2352030"/>
            <wp:effectExtent l="0" t="0" r="0" b="0"/>
            <wp:docPr id="204352100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ac4167811de43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818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35203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D755D8" w:rsidP="61D755D8" w:rsidRDefault="61D755D8" w14:noSpellErr="1" w14:paraId="0626EA1D" w14:textId="50F9FAF0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</w:pPr>
      <w:r w:rsidRPr="61D755D8" w:rsidR="61D755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  <w:t>Delete query statement/s</w:t>
      </w:r>
    </w:p>
    <w:p w:rsidR="61D755D8" w:rsidP="29C0C256" w:rsidRDefault="61D755D8" w14:paraId="76275D5B" w14:textId="11A5535B">
      <w:pPr>
        <w:pStyle w:val="Normal"/>
        <w:ind w:left="0"/>
        <w:rPr>
          <w:rFonts w:ascii="Arial" w:hAnsi="Arial" w:eastAsia="Arial" w:cs="Arial"/>
          <w:noProof w:val="0"/>
          <w:sz w:val="22"/>
          <w:szCs w:val="22"/>
          <w:lang w:val="en-AU"/>
        </w:rPr>
      </w:pPr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 xml:space="preserve">I stored the </w:t>
      </w:r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 xml:space="preserve">delete </w:t>
      </w:r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 xml:space="preserve">query in a function within </w:t>
      </w:r>
      <w:proofErr w:type="spellStart"/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>db_functions</w:t>
      </w:r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>.</w:t>
      </w:r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>php</w:t>
      </w:r>
      <w:proofErr w:type="spellEnd"/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>. I called this function in the processing file which then proceeds to be processed via AJAX in JS.</w:t>
      </w:r>
    </w:p>
    <w:p w:rsidR="61D755D8" w:rsidP="61D755D8" w:rsidRDefault="61D755D8" w14:paraId="0139CE59" w14:textId="4115521C">
      <w:pPr>
        <w:pStyle w:val="Normal"/>
        <w:ind w:left="0"/>
      </w:pPr>
      <w:r>
        <w:drawing>
          <wp:inline wp14:editId="622DAB0A" wp14:anchorId="26ACEA60">
            <wp:extent cx="4572000" cy="1533525"/>
            <wp:effectExtent l="0" t="0" r="0" b="0"/>
            <wp:docPr id="5660819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ba6880d60b945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D755D8" w:rsidP="61D755D8" w:rsidRDefault="61D755D8" w14:paraId="2D38A982" w14:noSpellErr="1" w14:textId="707299B5">
      <w:pPr>
        <w:pStyle w:val="Normal"/>
        <w:ind w:left="0"/>
        <w:rPr>
          <w:rFonts w:ascii="Arial" w:hAnsi="Arial" w:eastAsia="Arial" w:cs="Arial"/>
          <w:noProof w:val="0"/>
          <w:sz w:val="22"/>
          <w:szCs w:val="22"/>
          <w:lang w:val="en-AU"/>
        </w:rPr>
      </w:pPr>
      <w:r>
        <w:drawing>
          <wp:inline wp14:editId="6C37F72A" wp14:anchorId="7697DBC1">
            <wp:extent cx="4572000" cy="1752600"/>
            <wp:effectExtent l="0" t="0" r="0" b="0"/>
            <wp:docPr id="5621880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5061f425c7a49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DB61DA2" wp14:anchorId="68BD054B">
            <wp:extent cx="6315075" cy="4775774"/>
            <wp:effectExtent l="0" t="0" r="0" b="0"/>
            <wp:docPr id="157300424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631206a97e943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15075" cy="477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D755D8" w:rsidP="61D755D8" w:rsidRDefault="61D755D8" w14:noSpellErr="1" w14:paraId="1C2119EF" w14:textId="6192C9BE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</w:pPr>
      <w:r w:rsidRPr="61D755D8" w:rsidR="61D755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  <w:t xml:space="preserve">Session code </w:t>
      </w:r>
      <w:r w:rsidRPr="61D755D8" w:rsidR="61D755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  <w:t>(create, destroy and redirect)</w:t>
      </w:r>
    </w:p>
    <w:p w:rsidR="61D755D8" w:rsidP="29C0C256" w:rsidRDefault="61D755D8" w14:paraId="71E8F391" w14:textId="5110FCB0">
      <w:pPr>
        <w:pStyle w:val="Normal"/>
        <w:ind w:left="0"/>
        <w:rPr>
          <w:rFonts w:ascii="Arial" w:hAnsi="Arial" w:eastAsia="Arial" w:cs="Arial"/>
          <w:noProof w:val="0"/>
          <w:sz w:val="22"/>
          <w:szCs w:val="22"/>
          <w:lang w:val="en-AU"/>
        </w:rPr>
      </w:pPr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 xml:space="preserve">I inserted </w:t>
      </w:r>
      <w:proofErr w:type="spellStart"/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>session_start</w:t>
      </w:r>
      <w:proofErr w:type="spellEnd"/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 xml:space="preserve">() on all relevant files. While logging out I did not </w:t>
      </w:r>
      <w:proofErr w:type="spellStart"/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>session_destroy</w:t>
      </w:r>
      <w:proofErr w:type="spellEnd"/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 xml:space="preserve">() as I wanted to keep the same </w:t>
      </w:r>
      <w:proofErr w:type="spellStart"/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>session_id</w:t>
      </w:r>
      <w:proofErr w:type="spellEnd"/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>() each time the user enters the site on the same browser. Instead I unset all the $_SESSION variables and redirected them to the index page.</w:t>
      </w:r>
    </w:p>
    <w:p w:rsidR="7453F7B3" w:rsidP="7453F7B3" w:rsidRDefault="7453F7B3" w14:paraId="7F965C41" w14:textId="79D74D32">
      <w:pPr>
        <w:pStyle w:val="Normal"/>
        <w:ind w:left="0"/>
      </w:pPr>
      <w:r>
        <w:drawing>
          <wp:inline wp14:editId="50026631" wp14:anchorId="4B2E149B">
            <wp:extent cx="1495153" cy="638175"/>
            <wp:effectExtent l="0" t="0" r="0" b="0"/>
            <wp:docPr id="145591969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4dca8ab51c24e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95153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C03835F" wp14:anchorId="668A58FA">
            <wp:extent cx="6238875" cy="3509367"/>
            <wp:effectExtent l="0" t="0" r="0" b="0"/>
            <wp:docPr id="159469617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3934babce0b47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0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DD03086"/>
  <w15:docId w15:val="{82a177ec-dc30-4dc2-95fd-c488977217d3}"/>
  <w:rsids>
    <w:rsidRoot w:val="7B80A10B"/>
    <w:rsid w:val="29C0C256"/>
    <w:rsid w:val="61D755D8"/>
    <w:rsid w:val="7453F7B3"/>
    <w:rsid w:val="7B80A10B"/>
    <w:rsid w:val="7DD03086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293884968ca74874" /><Relationship Type="http://schemas.openxmlformats.org/officeDocument/2006/relationships/image" Target="/media/image2.png" Id="R8dcf2856e7084ef6" /><Relationship Type="http://schemas.openxmlformats.org/officeDocument/2006/relationships/image" Target="/media/image3.png" Id="R652827c35d5e4257" /><Relationship Type="http://schemas.openxmlformats.org/officeDocument/2006/relationships/image" Target="/media/image4.png" Id="R602e07d769cc4db2" /><Relationship Type="http://schemas.openxmlformats.org/officeDocument/2006/relationships/image" Target="/media/imagee.png" Id="Reba6880d60b945f5" /><Relationship Type="http://schemas.openxmlformats.org/officeDocument/2006/relationships/numbering" Target="/word/numbering.xml" Id="Ra86cc95dc1194ab7" /><Relationship Type="http://schemas.openxmlformats.org/officeDocument/2006/relationships/image" Target="/media/image1c.png" Id="Rb5061f425c7a4925" /><Relationship Type="http://schemas.openxmlformats.org/officeDocument/2006/relationships/image" Target="/media/image1d.png" Id="R0631206a97e943be" /><Relationship Type="http://schemas.openxmlformats.org/officeDocument/2006/relationships/image" Target="/media/image1e.png" Id="R16322b71db3c4bc8" /><Relationship Type="http://schemas.openxmlformats.org/officeDocument/2006/relationships/image" Target="/media/image1f.png" Id="Rdc7cef9a55df4f03" /><Relationship Type="http://schemas.openxmlformats.org/officeDocument/2006/relationships/image" Target="/media/image20.png" Id="R3ee44da8dabe4503" /><Relationship Type="http://schemas.openxmlformats.org/officeDocument/2006/relationships/image" Target="/media/image21.png" Id="Rc22ce68546904b8b" /><Relationship Type="http://schemas.openxmlformats.org/officeDocument/2006/relationships/image" Target="/media/image22.png" Id="R8ac4167811de4398" /><Relationship Type="http://schemas.openxmlformats.org/officeDocument/2006/relationships/image" Target="/media/image23.png" Id="Rf4dca8ab51c24e0b" /><Relationship Type="http://schemas.openxmlformats.org/officeDocument/2006/relationships/image" Target="/media/image24.png" Id="R13934babce0b47c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2018-04-19T06:52:45.4751633Z</dcterms:created>
  <dcterms:modified xsi:type="dcterms:W3CDTF">2018-05-01T23:33:48.3350019Z</dcterms:modified>
  <dc:creator>jessica yeoh</dc:creator>
  <lastModifiedBy>jessica yeoh</lastModifiedBy>
</coreProperties>
</file>