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76AB" w14:textId="49BD4B03" w:rsidR="0083414F" w:rsidRDefault="003E5CEA">
      <w:hyperlink r:id="rId4" w:history="1">
        <w:r>
          <w:rPr>
            <w:rStyle w:val="Hyperlink"/>
          </w:rPr>
          <w:t>boring-brook-jixvgz - CodeSandbox</w:t>
        </w:r>
      </w:hyperlink>
    </w:p>
    <w:p w14:paraId="7DF39F1B" w14:textId="04870C55" w:rsidR="005F0236" w:rsidRDefault="005F0236">
      <w:hyperlink r:id="rId5" w:history="1">
        <w:r>
          <w:rPr>
            <w:rStyle w:val="Hyperlink"/>
          </w:rPr>
          <w:t>cranky-mopsa-qs7doq - CodeSandbox</w:t>
        </w:r>
      </w:hyperlink>
      <w:r>
        <w:t xml:space="preserve">  (VS Code)</w:t>
      </w:r>
    </w:p>
    <w:sectPr w:rsidR="005F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3F2F"/>
    <w:rsid w:val="003E5CEA"/>
    <w:rsid w:val="005F0236"/>
    <w:rsid w:val="0083414F"/>
    <w:rsid w:val="00B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C3BE"/>
  <w15:chartTrackingRefBased/>
  <w15:docId w15:val="{E4727B39-AD8C-46F1-8836-33F2F429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C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sandbox.io/p/sandbox/cranky-mopsa-qs7doq?file=%2Fsrc%2Fstyles.css&amp;selection=%5B%7B%22endColumn%22%3A2%2C%22endLineNumber%22%3A15%2C%22startColumn%22%3A2%2C%22startLineNumber%22%3A15%7D%5D" TargetMode="External"/><Relationship Id="rId4" Type="http://schemas.openxmlformats.org/officeDocument/2006/relationships/hyperlink" Target="https://codesandbox.io/s/boring-brook-jixvgz?file=/src/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hudson</dc:creator>
  <cp:keywords/>
  <dc:description/>
  <cp:lastModifiedBy>jessica hudson</cp:lastModifiedBy>
  <cp:revision>3</cp:revision>
  <dcterms:created xsi:type="dcterms:W3CDTF">2023-03-22T15:14:00Z</dcterms:created>
  <dcterms:modified xsi:type="dcterms:W3CDTF">2023-03-23T20:27:00Z</dcterms:modified>
</cp:coreProperties>
</file>