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 of all the files (arranged in alphabetical order)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of the file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findfolks.py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compilation of all the use cases and queries to execute them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averageRatings.html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a display of the average ratings for events hosted by groups a user belongs 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createEvent.html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displays groups a user can create events for. there is an error message if user cannot create any events.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createEventForm.html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form to submit event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createGroup.html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displays form to submit group name and description for a new group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createGroupSuccess.html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confirmation that a group was successfully created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eventPosted.html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success page to show user their post has been successfully posted to an event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friendsEvent.html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displays list of events a user’s friends are attending. if a user has no friends or none of their friends are attending any events, an error will display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grantAccess.html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Displays a form to select a group from all the groups the user is an administrator of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grantAccessMembers.html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Displays the list of all the members who don’t already have authorization in the selected group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grantAccessSuccess.html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Displays whether the selected member has been authorized successfully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home.html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home page for a user once he/she is logged in. a directory for users to navigate through different actions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main display for findfolks, non-specific to any user. displays events happening in the next three days and groups that share one’s interest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interest.html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groups and their descriptions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joinGroups.html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form to join a selected group. if user has joined all available groups or there are no groups, error 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login.html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form for users to enter login information. error if login info is incorrect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makeFriends.html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options for a user to choose who to be friends with. if there are no other users, error is thrown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makeFriendsAuth.html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confirmation that a person has been added to a user’s friends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populateBelongsTo.html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displays success message for users who have successfully been added to a group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postInEvent.html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displays form for a user to post in an event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rateError.html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displays error for a user trying to rate an event that either has not happened yet or an event for which he/she has not signed up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rateEvent.html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displays form for users to rate events between 0 and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register.html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displays form to register a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search.html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displays events that share a user’s interests. gives user option to sign up for an event. throws error if there are no events that suit a user’s interests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submitRating.html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displays a success message for users who have successfully submitted a rating for an event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upcomingEvents.html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displays events a user has signed up for the current day and for the following three days. gives user option to sign up for events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