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307C" w14:textId="293B41BB" w:rsidR="00F32963" w:rsidRPr="00773B58" w:rsidRDefault="00773B58" w:rsidP="00134029">
      <w:pPr>
        <w:jc w:val="center"/>
        <w:rPr>
          <w:b/>
          <w:bCs/>
          <w:sz w:val="28"/>
          <w:szCs w:val="28"/>
        </w:rPr>
      </w:pPr>
      <w:r w:rsidRPr="00773B58">
        <w:rPr>
          <w:b/>
          <w:bCs/>
          <w:sz w:val="28"/>
          <w:szCs w:val="28"/>
        </w:rPr>
        <w:t xml:space="preserve">Esercitazione n. 1 - </w:t>
      </w:r>
      <w:r w:rsidR="00134029" w:rsidRPr="00773B58">
        <w:rPr>
          <w:b/>
          <w:bCs/>
          <w:sz w:val="28"/>
          <w:szCs w:val="28"/>
        </w:rPr>
        <w:t>ANALISI DATASET</w:t>
      </w:r>
    </w:p>
    <w:p w14:paraId="3815F7F3" w14:textId="77777777" w:rsidR="00773B58" w:rsidRDefault="00773B58">
      <w:pPr>
        <w:rPr>
          <w:b/>
          <w:bCs/>
        </w:rPr>
      </w:pPr>
    </w:p>
    <w:p w14:paraId="18E1877C" w14:textId="1012B0D1" w:rsidR="00134029" w:rsidRPr="00134029" w:rsidRDefault="00134029">
      <w:pPr>
        <w:rPr>
          <w:b/>
          <w:bCs/>
        </w:rPr>
      </w:pPr>
      <w:r w:rsidRPr="00134029">
        <w:rPr>
          <w:b/>
          <w:bCs/>
        </w:rPr>
        <w:t>DATASET STRUTTURAT</w:t>
      </w:r>
      <w:r w:rsidR="00773B58">
        <w:rPr>
          <w:b/>
          <w:bCs/>
        </w:rPr>
        <w:t>I</w:t>
      </w:r>
    </w:p>
    <w:p w14:paraId="090130AB" w14:textId="6E1D00E6" w:rsidR="00D42DA0" w:rsidRDefault="00D42DA0" w:rsidP="00D42DA0">
      <w:pPr>
        <w:pStyle w:val="Paragrafoelenco"/>
        <w:numPr>
          <w:ilvl w:val="0"/>
          <w:numId w:val="1"/>
        </w:numPr>
      </w:pPr>
      <w:r>
        <w:t>ANAGRAFICA STUDENTI</w:t>
      </w:r>
    </w:p>
    <w:p w14:paraId="69B876C8" w14:textId="100CBF73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Matricola </w:t>
      </w:r>
      <w:r w:rsidR="00773B58">
        <w:t>(PK)</w:t>
      </w:r>
    </w:p>
    <w:p w14:paraId="3D0169F9" w14:textId="62731379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Nome </w:t>
      </w:r>
    </w:p>
    <w:p w14:paraId="73BF0004" w14:textId="467BB9CE" w:rsidR="00D42DA0" w:rsidRDefault="00D42DA0" w:rsidP="00D42DA0">
      <w:pPr>
        <w:pStyle w:val="Paragrafoelenco"/>
        <w:numPr>
          <w:ilvl w:val="1"/>
          <w:numId w:val="1"/>
        </w:numPr>
      </w:pPr>
      <w:r>
        <w:t>Cognome</w:t>
      </w:r>
    </w:p>
    <w:p w14:paraId="6445E890" w14:textId="2E62BA3D" w:rsidR="006705B4" w:rsidRDefault="006705B4" w:rsidP="006705B4">
      <w:pPr>
        <w:pStyle w:val="Paragrafoelenco"/>
        <w:numPr>
          <w:ilvl w:val="1"/>
          <w:numId w:val="1"/>
        </w:numPr>
      </w:pPr>
      <w:r>
        <w:t>Codice Fiscale</w:t>
      </w:r>
    </w:p>
    <w:p w14:paraId="32B7B062" w14:textId="06A73DEB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Data di nascita </w:t>
      </w:r>
    </w:p>
    <w:p w14:paraId="6023FB4F" w14:textId="3DF6E3A1" w:rsidR="00D42DA0" w:rsidRDefault="00D42DA0" w:rsidP="00D42DA0">
      <w:pPr>
        <w:pStyle w:val="Paragrafoelenco"/>
        <w:numPr>
          <w:ilvl w:val="1"/>
          <w:numId w:val="1"/>
        </w:numPr>
      </w:pPr>
      <w:r>
        <w:t>Luogo di nascita</w:t>
      </w:r>
    </w:p>
    <w:p w14:paraId="43876ABC" w14:textId="58555761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Residenza </w:t>
      </w:r>
    </w:p>
    <w:p w14:paraId="5D0610CF" w14:textId="55A77A7D" w:rsidR="00D42DA0" w:rsidRDefault="00D42DA0" w:rsidP="00D42DA0">
      <w:pPr>
        <w:pStyle w:val="Paragrafoelenco"/>
        <w:numPr>
          <w:ilvl w:val="1"/>
          <w:numId w:val="1"/>
        </w:numPr>
      </w:pPr>
      <w:r>
        <w:t>Indirizzo mail</w:t>
      </w:r>
    </w:p>
    <w:p w14:paraId="1512FE41" w14:textId="461CE86D" w:rsidR="00D42DA0" w:rsidRDefault="00D42DA0" w:rsidP="00D42DA0">
      <w:pPr>
        <w:pStyle w:val="Paragrafoelenco"/>
        <w:numPr>
          <w:ilvl w:val="1"/>
          <w:numId w:val="1"/>
        </w:numPr>
      </w:pPr>
      <w:r>
        <w:t>Telefono</w:t>
      </w:r>
    </w:p>
    <w:p w14:paraId="66CB4D05" w14:textId="77777777" w:rsidR="00D42DA0" w:rsidRDefault="00D42DA0" w:rsidP="00D42DA0">
      <w:pPr>
        <w:pStyle w:val="Paragrafoelenco"/>
      </w:pPr>
    </w:p>
    <w:p w14:paraId="41EA9D68" w14:textId="2056A491" w:rsidR="00D42DA0" w:rsidRDefault="00D42DA0" w:rsidP="00D42DA0">
      <w:pPr>
        <w:pStyle w:val="Paragrafoelenco"/>
        <w:numPr>
          <w:ilvl w:val="0"/>
          <w:numId w:val="1"/>
        </w:numPr>
      </w:pPr>
      <w:r>
        <w:t xml:space="preserve">Punteggio tesi </w:t>
      </w:r>
    </w:p>
    <w:p w14:paraId="36F409CC" w14:textId="733EA3DA" w:rsidR="00D42DA0" w:rsidRDefault="00D42DA0" w:rsidP="00D42DA0">
      <w:pPr>
        <w:pStyle w:val="Paragrafoelenco"/>
        <w:numPr>
          <w:ilvl w:val="1"/>
          <w:numId w:val="1"/>
        </w:numPr>
      </w:pPr>
      <w:r>
        <w:t>Tipo di tesi</w:t>
      </w:r>
    </w:p>
    <w:p w14:paraId="677D7A8E" w14:textId="090A4F7F" w:rsidR="00D42DA0" w:rsidRDefault="00D42DA0" w:rsidP="00D42DA0">
      <w:pPr>
        <w:pStyle w:val="Paragrafoelenco"/>
        <w:numPr>
          <w:ilvl w:val="1"/>
          <w:numId w:val="1"/>
        </w:numPr>
      </w:pPr>
      <w:r>
        <w:t>Cfu</w:t>
      </w:r>
      <w:r w:rsidR="00773B58">
        <w:t xml:space="preserve"> (PK)</w:t>
      </w:r>
    </w:p>
    <w:p w14:paraId="6A8A01B1" w14:textId="77777777" w:rsidR="00D42DA0" w:rsidRDefault="00D42DA0" w:rsidP="00D42DA0">
      <w:pPr>
        <w:pStyle w:val="Paragrafoelenco"/>
        <w:ind w:left="1440"/>
      </w:pPr>
    </w:p>
    <w:p w14:paraId="7F5B9BF9" w14:textId="391C2D01" w:rsidR="00D42DA0" w:rsidRDefault="006705B4" w:rsidP="00D42DA0">
      <w:pPr>
        <w:pStyle w:val="Paragrafoelenco"/>
        <w:numPr>
          <w:ilvl w:val="0"/>
          <w:numId w:val="1"/>
        </w:numPr>
      </w:pPr>
      <w:r>
        <w:t xml:space="preserve">Tesi sessione estiva </w:t>
      </w:r>
      <w:proofErr w:type="spellStart"/>
      <w:r>
        <w:t>a.a</w:t>
      </w:r>
      <w:proofErr w:type="spellEnd"/>
      <w:r>
        <w:t>. 2022</w:t>
      </w:r>
      <w:r w:rsidR="00CB596E">
        <w:t>/</w:t>
      </w:r>
      <w:r>
        <w:t>2023 cdl in medicina</w:t>
      </w:r>
    </w:p>
    <w:p w14:paraId="0CFE2AE7" w14:textId="6E799200" w:rsidR="00D42DA0" w:rsidRDefault="00D42DA0" w:rsidP="00D42DA0">
      <w:pPr>
        <w:pStyle w:val="Paragrafoelenco"/>
        <w:numPr>
          <w:ilvl w:val="1"/>
          <w:numId w:val="1"/>
        </w:numPr>
      </w:pPr>
      <w:r>
        <w:t>Matricola</w:t>
      </w:r>
      <w:r w:rsidR="00773B58">
        <w:t xml:space="preserve"> </w:t>
      </w:r>
      <w:r w:rsidR="006705B4">
        <w:t>(FK)</w:t>
      </w:r>
    </w:p>
    <w:p w14:paraId="09B6743B" w14:textId="66FFAE32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Voto di presentazione </w:t>
      </w:r>
    </w:p>
    <w:p w14:paraId="79CAA215" w14:textId="57C7DAA0" w:rsidR="00D42DA0" w:rsidRDefault="00D42DA0" w:rsidP="00D42DA0">
      <w:pPr>
        <w:pStyle w:val="Paragrafoelenco"/>
        <w:numPr>
          <w:ilvl w:val="1"/>
          <w:numId w:val="1"/>
        </w:numPr>
      </w:pPr>
      <w:r>
        <w:t>CFU Tesi</w:t>
      </w:r>
      <w:r w:rsidR="006705B4">
        <w:t xml:space="preserve"> (FK)</w:t>
      </w:r>
    </w:p>
    <w:p w14:paraId="0687A88B" w14:textId="6CA2DBA7" w:rsidR="00D42DA0" w:rsidRDefault="00D42DA0" w:rsidP="00D42DA0">
      <w:pPr>
        <w:pStyle w:val="Paragrafoelenco"/>
        <w:numPr>
          <w:ilvl w:val="1"/>
          <w:numId w:val="1"/>
        </w:numPr>
      </w:pPr>
      <w:r>
        <w:t xml:space="preserve">Voto finale </w:t>
      </w:r>
    </w:p>
    <w:p w14:paraId="3C325E08" w14:textId="77777777" w:rsidR="00134029" w:rsidRDefault="00134029" w:rsidP="00D42DA0">
      <w:pPr>
        <w:rPr>
          <w:b/>
          <w:bCs/>
        </w:rPr>
      </w:pPr>
    </w:p>
    <w:p w14:paraId="3636EAFC" w14:textId="59C02AAF" w:rsidR="00D42DA0" w:rsidRPr="00134029" w:rsidRDefault="006E429A" w:rsidP="00D42DA0">
      <w:pPr>
        <w:rPr>
          <w:b/>
          <w:bCs/>
        </w:rPr>
      </w:pPr>
      <w:r w:rsidRPr="00134029">
        <w:rPr>
          <w:b/>
          <w:bCs/>
        </w:rPr>
        <w:t>DATASET NON STRUTTURATO</w:t>
      </w:r>
    </w:p>
    <w:p w14:paraId="2C2D88DB" w14:textId="23A7C0DA" w:rsidR="006E429A" w:rsidRDefault="00D42DA0" w:rsidP="00D42DA0">
      <w:pPr>
        <w:pStyle w:val="Paragrafoelenco"/>
        <w:numPr>
          <w:ilvl w:val="0"/>
          <w:numId w:val="2"/>
        </w:numPr>
      </w:pPr>
      <w:r>
        <w:t>PRESENTAZIONE DELLA TES</w:t>
      </w:r>
      <w:r w:rsidR="006E429A">
        <w:t>I</w:t>
      </w:r>
    </w:p>
    <w:p w14:paraId="7CF5A7A7" w14:textId="0F61D0A9" w:rsidR="006E429A" w:rsidRDefault="00D42DA0" w:rsidP="00D42DA0">
      <w:pPr>
        <w:pStyle w:val="Paragrafoelenco"/>
        <w:numPr>
          <w:ilvl w:val="0"/>
          <w:numId w:val="2"/>
        </w:numPr>
      </w:pPr>
      <w:r>
        <w:t>VIDEO YOU TUBE SULLA</w:t>
      </w:r>
      <w:r w:rsidR="006E429A">
        <w:t xml:space="preserve"> PRESENTAZIONE</w:t>
      </w:r>
    </w:p>
    <w:p w14:paraId="482E6120" w14:textId="79D55C88" w:rsidR="00D42DA0" w:rsidRDefault="006E429A" w:rsidP="006E429A">
      <w:r>
        <w:t>Analisi possibile da effettuare: utilizzo di grafici e statistiche all’interno della tesi sperimentale</w:t>
      </w:r>
      <w:r w:rsidR="00134029">
        <w:t xml:space="preserve"> sugli studi effettuati, e presenza di video tutorial sugli esperimenti della tesi.</w:t>
      </w:r>
      <w:r>
        <w:t xml:space="preserve"> </w:t>
      </w:r>
    </w:p>
    <w:sectPr w:rsidR="00D42D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415"/>
    <w:multiLevelType w:val="hybridMultilevel"/>
    <w:tmpl w:val="80829A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353CD"/>
    <w:multiLevelType w:val="hybridMultilevel"/>
    <w:tmpl w:val="959CF1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5925">
    <w:abstractNumId w:val="1"/>
  </w:num>
  <w:num w:numId="2" w16cid:durableId="159246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A0"/>
    <w:rsid w:val="00023E48"/>
    <w:rsid w:val="00134029"/>
    <w:rsid w:val="001F7EB5"/>
    <w:rsid w:val="006705B4"/>
    <w:rsid w:val="006E429A"/>
    <w:rsid w:val="00773B58"/>
    <w:rsid w:val="00782B1D"/>
    <w:rsid w:val="00810092"/>
    <w:rsid w:val="00CB596E"/>
    <w:rsid w:val="00D4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9B10"/>
  <w15:chartTrackingRefBased/>
  <w15:docId w15:val="{2EF833A0-5B43-4347-B9A1-5891898A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 MARCANTONIO</dc:creator>
  <cp:keywords/>
  <dc:description/>
  <cp:lastModifiedBy>JESSICA DI MARCANTONIO</cp:lastModifiedBy>
  <cp:revision>3</cp:revision>
  <dcterms:created xsi:type="dcterms:W3CDTF">2023-04-05T17:15:00Z</dcterms:created>
  <dcterms:modified xsi:type="dcterms:W3CDTF">2023-04-05T18:28:00Z</dcterms:modified>
</cp:coreProperties>
</file>