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57E1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BIBLIOTECA LETTURAOK</w:t>
      </w:r>
    </w:p>
    <w:p w14:paraId="05134FA6" w14:textId="77777777" w:rsidR="008B3CBE" w:rsidRPr="008B3CBE" w:rsidRDefault="008B3CBE" w:rsidP="008B3CBE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PARTE 1</w:t>
      </w:r>
    </w:p>
    <w:p w14:paraId="640667C4" w14:textId="5D3A0F71" w:rsidR="00454FFD" w:rsidRDefault="00352BB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La fase di analisi e raccolta requisiti</w:t>
      </w:r>
      <w:r w:rsidR="00454FF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consiste in una vera e propria esplorazione del problema da risolvere analizzando ogni suo minimo aspetto per individuare i bisogni delle parti (cliente e gestore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/dipendenti</w:t>
      </w:r>
      <w:r w:rsidR="00454FF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) e definire le priorità.</w:t>
      </w:r>
    </w:p>
    <w:p w14:paraId="12DA7049" w14:textId="56415713" w:rsidR="00454FFD" w:rsidRDefault="00454FF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Questo si traduce in un processo di dialogo con tutti gli attori coinvolti (cliente,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gestore, dipendenti) 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per confrontare le aspettative di ciascuno.</w:t>
      </w:r>
    </w:p>
    <w:p w14:paraId="33BD3913" w14:textId="5D3E83F5" w:rsidR="000E112C" w:rsidRDefault="00454FF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La fase di esplorazione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può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essere effettuata sia attraverso </w:t>
      </w:r>
      <w:r w:rsidR="00352BBD" w:rsidRPr="00352BB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i</w:t>
      </w:r>
      <w:r w:rsidRPr="00352BB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nterviste NON strutturate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dove l’intervistatore pone delle 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domande aperte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prestabilite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rivolte allo stakeholder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(</w:t>
      </w:r>
      <w:r w:rsidR="000E112C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l’intervistatore può esplorare determinati aspetti del problema e determinati punti di vista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anche se richiede molto tempo)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, sia 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attraverso </w:t>
      </w:r>
      <w:r w:rsidR="00352BBD" w:rsidRPr="00352BB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interviste strutturate</w:t>
      </w:r>
      <w:r w:rsidR="00352BB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con questionari somministrati a tutti i possibili utilizzatori (si possono raggiungere molte persone con poco sforzo, ma vanno progettati con accuratezza e il tasso di risposta potrebbe essere basso) </w:t>
      </w:r>
    </w:p>
    <w:p w14:paraId="1783BE92" w14:textId="3743147D" w:rsidR="00513469" w:rsidRPr="00513469" w:rsidRDefault="00E54109" w:rsidP="005134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Per gestire le problematiche interne della biblioteca letturaOK si procede con esplorazione attraverso interviste individuali e focus group, con il gestore e soggetti utilizzatori del gestionale che si andrà a creare, nelle quali si individuano e si mettono a fuoco gli aspetti riguardanti la gestione dei volumi</w:t>
      </w:r>
      <w:r w:rsidR="00D330E8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:</w:t>
      </w:r>
    </w:p>
    <w:p w14:paraId="673B1382" w14:textId="27666BF1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Prevediamo un badge identificativo per ciascun dipendente? (si/no)</w:t>
      </w:r>
    </w:p>
    <w:p w14:paraId="56942307" w14:textId="5803BD7D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 turni devono essere di quante ore? (3, 4, 5, 6)</w:t>
      </w:r>
    </w:p>
    <w:p w14:paraId="4C9FFC9E" w14:textId="2B6D462A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 prestiti devono essere associati a ciascun dipendente in turno? (si/no)</w:t>
      </w:r>
    </w:p>
    <w:p w14:paraId="47F45824" w14:textId="72B00AE2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 libri restituiti sono in buone condizioni? (si, no: allora descrivere le problematiche)</w:t>
      </w:r>
    </w:p>
    <w:p w14:paraId="665D0828" w14:textId="0DC1F248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 libri sono stati riconsegnati nel tempo limite? (si, no: allora inviare notifica di ritardo)</w:t>
      </w:r>
    </w:p>
    <w:p w14:paraId="7B90F37C" w14:textId="76D8A5C0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Il cliente che prende in prestito è stato registrato in anagrafica? (si, no: allora creare anagrafica)</w:t>
      </w:r>
    </w:p>
    <w:p w14:paraId="09332437" w14:textId="41D6AF64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Sono previste delle penali sui giorni di ritardo? (si/no)</w:t>
      </w:r>
    </w:p>
    <w:p w14:paraId="55C7FE89" w14:textId="21214079" w:rsidR="00513469" w:rsidRDefault="00513469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Quanti giorni possono essere trattenuti i libri? (30, 60, 90)</w:t>
      </w:r>
    </w:p>
    <w:p w14:paraId="09B339D4" w14:textId="5AA0CF76" w:rsidR="006766B2" w:rsidRDefault="006766B2" w:rsidP="00513469">
      <w:pPr>
        <w:pStyle w:val="Paragrafoelenco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Quanto tempo impiega in media ciascun cliente a leggere un libro? (20, 30, 40 gg)</w:t>
      </w:r>
    </w:p>
    <w:p w14:paraId="578FFA30" w14:textId="77777777" w:rsidR="006766B2" w:rsidRPr="008B3CBE" w:rsidRDefault="006766B2" w:rsidP="006766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8B3CBE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PARTE 2</w:t>
      </w:r>
    </w:p>
    <w:p w14:paraId="4E073EE5" w14:textId="57897126" w:rsidR="00363E1D" w:rsidRPr="00363E1D" w:rsidRDefault="00363E1D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</w:pPr>
      <w:r w:rsidRPr="00363E1D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Business preparation</w:t>
      </w:r>
    </w:p>
    <w:p w14:paraId="220D7E7E" w14:textId="0CEE6D60" w:rsidR="00BB67C1" w:rsidRDefault="00D330E8" w:rsidP="008B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Requisiti funzionali</w:t>
      </w:r>
    </w:p>
    <w:p w14:paraId="69DFB381" w14:textId="140E0530" w:rsidR="00363E1D" w:rsidRDefault="00363E1D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Gestione di una anagrafica dipendenti/gestori</w:t>
      </w:r>
    </w:p>
    <w:p w14:paraId="7B566722" w14:textId="251E4518" w:rsidR="00363E1D" w:rsidRDefault="00363E1D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Previsione di un badge identificativo del dipendente/gestore</w:t>
      </w:r>
    </w:p>
    <w:p w14:paraId="7CA1435C" w14:textId="04AB0F70" w:rsidR="00BB67C1" w:rsidRDefault="00BB67C1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Turnazione dei dipendenti</w:t>
      </w:r>
      <w:r w:rsidR="00363E1D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/gestori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della biblioteca </w:t>
      </w:r>
    </w:p>
    <w:p w14:paraId="4A039D59" w14:textId="77777777" w:rsidR="00363E1D" w:rsidRDefault="00363E1D" w:rsidP="00363E1D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 quale dipendente è associata ciascuna transazione in uscita e ingresso</w:t>
      </w:r>
    </w:p>
    <w:p w14:paraId="6D628C6E" w14:textId="78B25AA2" w:rsidR="00BB67C1" w:rsidRDefault="00BB67C1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Ogni dipendente dovrà essere loggato nel gestionale per il proprio turno di lavoro</w:t>
      </w:r>
    </w:p>
    <w:p w14:paraId="1C55E5C7" w14:textId="77777777" w:rsidR="00363E1D" w:rsidRDefault="00363E1D" w:rsidP="00363E1D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divisione dei libri per genere, posizione e ordine alfabetico</w:t>
      </w:r>
    </w:p>
    <w:p w14:paraId="51479061" w14:textId="4D2D1D20" w:rsidR="00BB67C1" w:rsidRDefault="00363E1D" w:rsidP="00BB67C1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quantificazione giornaliera di n. libri in ingresso e in uscita</w:t>
      </w:r>
    </w:p>
    <w:p w14:paraId="041D1D1A" w14:textId="29ABFE83" w:rsidR="00BB67C1" w:rsidRPr="00513469" w:rsidRDefault="00363E1D" w:rsidP="00513469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individuazione del tempo di noleggio</w:t>
      </w:r>
      <w:r w:rsidR="00893B45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(previsione n. giorni noleggio max)</w:t>
      </w:r>
    </w:p>
    <w:p w14:paraId="2C2CF904" w14:textId="218E8F53" w:rsidR="002149D6" w:rsidRDefault="002149D6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controllo sulla condizione dei libri restituiti</w:t>
      </w:r>
    </w:p>
    <w:p w14:paraId="181F2BC0" w14:textId="7584C8A1" w:rsidR="002149D6" w:rsidRDefault="002149D6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gestire l’anagrafica dei clienti utilizzatori del servizio</w:t>
      </w:r>
    </w:p>
    <w:p w14:paraId="7509D911" w14:textId="32D6B103" w:rsidR="00893B45" w:rsidRDefault="00893B45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lastRenderedPageBreak/>
        <w:t>contezza dei ritardi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sulle riconsegne</w:t>
      </w:r>
    </w:p>
    <w:p w14:paraId="760BADC7" w14:textId="5FE1CFC8" w:rsidR="00893B45" w:rsidRDefault="00893B45" w:rsidP="002149D6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contezz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dei sovraccosti relativi a penali o danneggiamento volume</w:t>
      </w:r>
    </w:p>
    <w:p w14:paraId="70776C58" w14:textId="34F11131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il tempo medio di lettura di ciascun volume </w:t>
      </w:r>
    </w:p>
    <w:p w14:paraId="2BD95CA3" w14:textId="4F1AFE7B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la disponibilità in tempo reale di un determinato volume</w:t>
      </w:r>
    </w:p>
    <w:p w14:paraId="24E8F42C" w14:textId="1B110613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n. di pagine del volume richiesto</w:t>
      </w:r>
    </w:p>
    <w:p w14:paraId="0CB9315E" w14:textId="1E110B65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posizione del volume richiesto</w:t>
      </w:r>
    </w:p>
    <w:p w14:paraId="2738AD18" w14:textId="47E2A903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eventuali reclami sul servizio</w:t>
      </w:r>
    </w:p>
    <w:p w14:paraId="45B87844" w14:textId="331745EB" w:rsidR="00AD1C4F" w:rsidRDefault="00AD1C4F" w:rsidP="00AD1C4F">
      <w:pPr>
        <w:pStyle w:val="Paragrafoelenco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feedback per i dipendenti della biblioteca</w:t>
      </w:r>
    </w:p>
    <w:p w14:paraId="2A47BBD7" w14:textId="68D01749" w:rsidR="006766B2" w:rsidRDefault="006766B2" w:rsidP="006766B2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Requisiti non funzionali:</w:t>
      </w:r>
    </w:p>
    <w:p w14:paraId="3C2C0013" w14:textId="77777777" w:rsidR="006766B2" w:rsidRDefault="006766B2" w:rsidP="006766B2">
      <w:pPr>
        <w:pStyle w:val="Paragrafoelenco"/>
        <w:numPr>
          <w:ilvl w:val="0"/>
          <w:numId w:val="6"/>
        </w:numPr>
        <w:jc w:val="both"/>
      </w:pPr>
      <w:r>
        <w:t>Sicurezza sul pagamento del servizio</w:t>
      </w:r>
    </w:p>
    <w:p w14:paraId="7F0BA1CE" w14:textId="77777777" w:rsidR="006766B2" w:rsidRDefault="006766B2" w:rsidP="006766B2">
      <w:pPr>
        <w:pStyle w:val="Paragrafoelenco"/>
        <w:numPr>
          <w:ilvl w:val="0"/>
          <w:numId w:val="6"/>
        </w:numPr>
        <w:jc w:val="both"/>
      </w:pPr>
      <w:r>
        <w:t>Rispetto privacy</w:t>
      </w:r>
    </w:p>
    <w:p w14:paraId="13624634" w14:textId="7524F7F0" w:rsidR="006766B2" w:rsidRPr="006766B2" w:rsidRDefault="006766B2" w:rsidP="006766B2">
      <w:pPr>
        <w:pStyle w:val="Paragrafoelenco"/>
        <w:numPr>
          <w:ilvl w:val="0"/>
          <w:numId w:val="6"/>
        </w:numPr>
        <w:jc w:val="both"/>
      </w:pPr>
      <w:r>
        <w:t>Portabilità dell’app</w:t>
      </w:r>
    </w:p>
    <w:p w14:paraId="64CA71E6" w14:textId="2EF3B9E0" w:rsidR="002149D6" w:rsidRPr="002149D6" w:rsidRDefault="00363E1D" w:rsidP="00363E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A tal fine si procede attraverso la raccolta dei dati e le informazioni necessarie per</w:t>
      </w:r>
      <w:r w:rsidR="00893B45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</w:t>
      </w:r>
      <w:r w:rsidR="00AD1C4F"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>lo sviluppo del</w:t>
      </w:r>
      <w:r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  <w:t xml:space="preserve"> gestionale.</w:t>
      </w:r>
    </w:p>
    <w:p w14:paraId="337EC7C1" w14:textId="77777777" w:rsidR="006766B2" w:rsidRPr="006766B2" w:rsidRDefault="006766B2" w:rsidP="006766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color w:val="31353A"/>
          <w:kern w:val="0"/>
          <w:sz w:val="24"/>
          <w:szCs w:val="24"/>
          <w:lang w:eastAsia="it-IT"/>
          <w14:ligatures w14:val="none"/>
        </w:rPr>
      </w:pPr>
      <w:r w:rsidRPr="006766B2">
        <w:rPr>
          <w:rFonts w:ascii="Inter" w:eastAsia="Times New Roman" w:hAnsi="Inter" w:cs="Times New Roman"/>
          <w:b/>
          <w:bCs/>
          <w:color w:val="31353A"/>
          <w:kern w:val="0"/>
          <w:sz w:val="24"/>
          <w:szCs w:val="24"/>
          <w:lang w:eastAsia="it-IT"/>
          <w14:ligatures w14:val="none"/>
        </w:rPr>
        <w:t>PARTE 3</w:t>
      </w:r>
    </w:p>
    <w:p w14:paraId="585D8FE7" w14:textId="321077DD" w:rsidR="00893B45" w:rsidRPr="00893B45" w:rsidRDefault="006D0346" w:rsidP="00893B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3. </w:t>
      </w:r>
      <w:r w:rsidR="00893B45" w:rsidRPr="00893B45">
        <w:rPr>
          <w:rFonts w:ascii="Inter" w:eastAsia="Times New Roman" w:hAnsi="Inter" w:cs="Times New Roman"/>
          <w:b/>
          <w:bCs/>
          <w:kern w:val="0"/>
          <w:sz w:val="24"/>
          <w:szCs w:val="24"/>
          <w:lang w:eastAsia="it-IT"/>
          <w14:ligatures w14:val="none"/>
        </w:rPr>
        <w:t>Data Preparation e Modellazione DB</w:t>
      </w:r>
    </w:p>
    <w:p w14:paraId="156672D7" w14:textId="4F7A40E7" w:rsidR="00893B45" w:rsidRDefault="00893B45" w:rsidP="00893B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893B45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Predisposizione di un file in grado di contenere e gestire tutte le informazioni necessarie</w:t>
      </w:r>
      <w:r w:rsid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1A0350F" w14:textId="77777777" w:rsidR="00526F80" w:rsidRDefault="00526F80" w:rsidP="00893B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In questa fase si avvia il processo di ETL e modellazione del Data Base in base alle informazioni ricavate: </w:t>
      </w:r>
    </w:p>
    <w:p w14:paraId="762C573D" w14:textId="1879BEFA" w:rsidR="00526F80" w:rsidRDefault="00526F80" w:rsidP="00526F80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di anagrafici dipendenti associati al loro badge personale con indicazione dei dati anagrafici (Nome, Cognome, Data nascita, Luogo, CF, Residenza, CAP, ID Dipendente)</w:t>
      </w:r>
    </w:p>
    <w:p w14:paraId="024015F5" w14:textId="721DDF91" w:rsidR="00526F80" w:rsidRDefault="00526F80" w:rsidP="00526F80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anagrafica volumi totali della biblioteca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: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ID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Codice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volume,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Genere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Titolo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Sottotitolo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Autore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Pagine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Editore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Anno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1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2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2606843" w14:textId="77B5AA2F" w:rsidR="00526F80" w:rsidRDefault="00526F80" w:rsidP="00526F80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anagrafica cliente associati alla loro tessera clienti (</w:t>
      </w:r>
      <w:r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Nome, Cognome, Data nascita, Luogo, CF, Residenza, CAP, ID 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Cliente)</w:t>
      </w:r>
    </w:p>
    <w:p w14:paraId="5492C450" w14:textId="2ADAF5F6" w:rsidR="00426393" w:rsidRDefault="00526F80" w:rsidP="006766B2">
      <w:pPr>
        <w:pStyle w:val="Paragrafoelenco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Creazione interfaccia principale per la gestione de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l servizio di noleggio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: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ID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Codice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volume,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Genere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Titolo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Sottotitolo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Autore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Pagine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Editore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Anno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1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526F80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Ubicazione 2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ID Dipendente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Nome dipendente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Stato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libro,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Data prestito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Fine prestito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ab/>
        <w:t>ID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Client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e,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Prestato a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,</w:t>
      </w:r>
      <w:r w:rsid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7026DA" w:rsidRP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Contatto tel</w:t>
      </w:r>
      <w:r w:rsidR="007026DA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195E367" w14:textId="6C61672D" w:rsidR="006766B2" w:rsidRPr="006766B2" w:rsidRDefault="006766B2" w:rsidP="006766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6766B2">
        <w:rPr>
          <w:rFonts w:ascii="Inter" w:eastAsia="Times New Roman" w:hAnsi="Inter" w:cs="Times New Roman"/>
          <w:kern w:val="0"/>
          <w:sz w:val="24"/>
          <w:szCs w:val="24"/>
          <w:highlight w:val="yellow"/>
          <w:lang w:eastAsia="it-IT"/>
          <w14:ligatures w14:val="none"/>
        </w:rPr>
        <w:t>Vedere file Excel</w:t>
      </w:r>
    </w:p>
    <w:p w14:paraId="1FCC7E65" w14:textId="6C75A454" w:rsidR="00426393" w:rsidRDefault="00426393" w:rsidP="0042639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426393"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L’Idea è quella di creare una app che consenta sia al dipendente sia al cliente di avere tutte le informazioni di cui necessitano in tempo reale</w:t>
      </w: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F110E86" w14:textId="550BAC2C" w:rsidR="00D95F59" w:rsidRDefault="00D95F59" w:rsidP="00D95F5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  <w:t>Interfaccia Cliente</w:t>
      </w:r>
    </w:p>
    <w:p w14:paraId="0C98A449" w14:textId="0BA4603E" w:rsidR="00D95F59" w:rsidRPr="00426393" w:rsidRDefault="00D95F59" w:rsidP="00D95F5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Inter" w:eastAsia="Times New Roman" w:hAnsi="Inter" w:cs="Times New Roman"/>
          <w:kern w:val="0"/>
          <w:sz w:val="24"/>
          <w:szCs w:val="24"/>
          <w:lang w:eastAsia="it-IT"/>
          <w14:ligatures w14:val="none"/>
        </w:rPr>
      </w:pPr>
      <w:r w:rsidRPr="00D95F59">
        <w:rPr>
          <w:rFonts w:ascii="Inter" w:eastAsia="Times New Roman" w:hAnsi="Inter" w:cs="Times New Roman"/>
          <w:noProof/>
          <w:kern w:val="0"/>
          <w:sz w:val="24"/>
          <w:szCs w:val="24"/>
          <w:lang w:eastAsia="it-IT"/>
          <w14:ligatures w14:val="none"/>
        </w:rPr>
        <w:lastRenderedPageBreak/>
        <w:drawing>
          <wp:inline distT="0" distB="0" distL="0" distR="0" wp14:anchorId="3C0CE33F" wp14:editId="2D796FCF">
            <wp:extent cx="2250098" cy="1691640"/>
            <wp:effectExtent l="0" t="0" r="0" b="381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700" cy="16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154" w14:textId="79D72DB6" w:rsidR="00F32963" w:rsidRDefault="00D95F59" w:rsidP="008B3CBE">
      <w:pPr>
        <w:jc w:val="both"/>
      </w:pPr>
      <w:r>
        <w:t>Interfaccia Dipendente</w:t>
      </w:r>
    </w:p>
    <w:p w14:paraId="21BB1E72" w14:textId="3B0DB852" w:rsidR="005D669C" w:rsidRDefault="005D669C" w:rsidP="006766B2">
      <w:pPr>
        <w:ind w:left="284"/>
        <w:jc w:val="both"/>
      </w:pPr>
      <w:r w:rsidRPr="005D669C">
        <w:rPr>
          <w:noProof/>
        </w:rPr>
        <w:drawing>
          <wp:inline distT="0" distB="0" distL="0" distR="0" wp14:anchorId="1864F437" wp14:editId="17871910">
            <wp:extent cx="2255520" cy="2261008"/>
            <wp:effectExtent l="0" t="0" r="0" b="635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27" cy="22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2E3" w14:textId="6EBBE6F3" w:rsidR="005D669C" w:rsidRDefault="005D669C" w:rsidP="008B3CBE">
      <w:pPr>
        <w:jc w:val="both"/>
      </w:pPr>
    </w:p>
    <w:p w14:paraId="41033FF9" w14:textId="1E03C488" w:rsidR="005D669C" w:rsidRDefault="006D0346" w:rsidP="008B3CBE">
      <w:pPr>
        <w:jc w:val="both"/>
      </w:pPr>
      <w:r>
        <w:t>Operazioni possibili</w:t>
      </w:r>
      <w:r w:rsidR="005D669C">
        <w:t>:</w:t>
      </w:r>
    </w:p>
    <w:p w14:paraId="337B1B93" w14:textId="317C5F9C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cercare un libro per titolo, genere o Autore</w:t>
      </w:r>
    </w:p>
    <w:p w14:paraId="66AC10E1" w14:textId="08EEB8E0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verificarne la disponibilità in tempo reale</w:t>
      </w:r>
    </w:p>
    <w:p w14:paraId="4774BC78" w14:textId="15D8E6C9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sapere quando eventualmente sarà disponibile</w:t>
      </w:r>
    </w:p>
    <w:p w14:paraId="3A2B0055" w14:textId="36015542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ricezione notifiche sulla disponibilità</w:t>
      </w:r>
    </w:p>
    <w:p w14:paraId="528AC5FD" w14:textId="006F4BBA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Per il dipendente: possibilità di conoscere il possessore del libro qualora questo sia in prestito</w:t>
      </w:r>
    </w:p>
    <w:p w14:paraId="7716B43E" w14:textId="403DD795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Interfaccia grafica curata</w:t>
      </w:r>
    </w:p>
    <w:p w14:paraId="31EFF842" w14:textId="19929C6B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Possibilità di controllare tutte le prenotazioni effettuate</w:t>
      </w:r>
    </w:p>
    <w:p w14:paraId="6F503DC4" w14:textId="7D5984B0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Storico dei libri noleggiati</w:t>
      </w:r>
    </w:p>
    <w:p w14:paraId="5028A622" w14:textId="1577F44C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Timing sulla riconsegna del libro</w:t>
      </w:r>
    </w:p>
    <w:p w14:paraId="762256C5" w14:textId="3A7204D3" w:rsidR="005D669C" w:rsidRDefault="005D669C" w:rsidP="005D669C">
      <w:pPr>
        <w:pStyle w:val="Paragrafoelenco"/>
        <w:numPr>
          <w:ilvl w:val="0"/>
          <w:numId w:val="6"/>
        </w:numPr>
        <w:jc w:val="both"/>
      </w:pPr>
      <w:r>
        <w:t>Sicurezza sul pagamento del servizio</w:t>
      </w:r>
    </w:p>
    <w:p w14:paraId="22BA6040" w14:textId="55CD8786" w:rsidR="005D669C" w:rsidRDefault="00761645" w:rsidP="005D669C">
      <w:pPr>
        <w:pStyle w:val="Paragrafoelenco"/>
        <w:numPr>
          <w:ilvl w:val="0"/>
          <w:numId w:val="6"/>
        </w:numPr>
        <w:jc w:val="both"/>
      </w:pPr>
      <w:r>
        <w:t>Rispetto privacy</w:t>
      </w:r>
    </w:p>
    <w:p w14:paraId="2C1684C4" w14:textId="1816EECA" w:rsidR="00761645" w:rsidRDefault="00761645" w:rsidP="005D669C">
      <w:pPr>
        <w:pStyle w:val="Paragrafoelenco"/>
        <w:numPr>
          <w:ilvl w:val="0"/>
          <w:numId w:val="6"/>
        </w:numPr>
        <w:jc w:val="both"/>
      </w:pPr>
      <w:r>
        <w:t>Portabilità dell’app</w:t>
      </w:r>
    </w:p>
    <w:p w14:paraId="4AF66023" w14:textId="77777777" w:rsidR="005D669C" w:rsidRDefault="005D669C" w:rsidP="008B3CBE">
      <w:pPr>
        <w:jc w:val="both"/>
      </w:pPr>
    </w:p>
    <w:sectPr w:rsidR="005D6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68"/>
    <w:multiLevelType w:val="hybridMultilevel"/>
    <w:tmpl w:val="B28EA32A"/>
    <w:lvl w:ilvl="0" w:tplc="EC0E60FE">
      <w:numFmt w:val="bullet"/>
      <w:lvlText w:val="-"/>
      <w:lvlJc w:val="left"/>
      <w:pPr>
        <w:ind w:left="720" w:hanging="360"/>
      </w:pPr>
      <w:rPr>
        <w:rFonts w:ascii="Inter" w:eastAsia="Times New Roman" w:hAnsi="Inter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28A5"/>
    <w:multiLevelType w:val="multilevel"/>
    <w:tmpl w:val="E68A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10D2"/>
    <w:multiLevelType w:val="hybridMultilevel"/>
    <w:tmpl w:val="F55A087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656789A"/>
    <w:multiLevelType w:val="hybridMultilevel"/>
    <w:tmpl w:val="5E66F194"/>
    <w:lvl w:ilvl="0" w:tplc="EC0E60FE">
      <w:numFmt w:val="bullet"/>
      <w:lvlText w:val="-"/>
      <w:lvlJc w:val="left"/>
      <w:pPr>
        <w:ind w:left="1068" w:hanging="360"/>
      </w:pPr>
      <w:rPr>
        <w:rFonts w:ascii="Inter" w:eastAsia="Times New Roman" w:hAnsi="Inter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551181"/>
    <w:multiLevelType w:val="hybridMultilevel"/>
    <w:tmpl w:val="82AA2C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8488D"/>
    <w:multiLevelType w:val="multilevel"/>
    <w:tmpl w:val="F83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16332"/>
    <w:multiLevelType w:val="multilevel"/>
    <w:tmpl w:val="940C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92376">
    <w:abstractNumId w:val="1"/>
  </w:num>
  <w:num w:numId="2" w16cid:durableId="1216163865">
    <w:abstractNumId w:val="6"/>
  </w:num>
  <w:num w:numId="3" w16cid:durableId="1584997678">
    <w:abstractNumId w:val="5"/>
  </w:num>
  <w:num w:numId="4" w16cid:durableId="1643924614">
    <w:abstractNumId w:val="3"/>
  </w:num>
  <w:num w:numId="5" w16cid:durableId="14426531">
    <w:abstractNumId w:val="2"/>
  </w:num>
  <w:num w:numId="6" w16cid:durableId="270206155">
    <w:abstractNumId w:val="0"/>
  </w:num>
  <w:num w:numId="7" w16cid:durableId="103039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BE"/>
    <w:rsid w:val="00023E48"/>
    <w:rsid w:val="000949B5"/>
    <w:rsid w:val="000E112C"/>
    <w:rsid w:val="002149D6"/>
    <w:rsid w:val="00352BBD"/>
    <w:rsid w:val="00363E1D"/>
    <w:rsid w:val="00426393"/>
    <w:rsid w:val="00454FFD"/>
    <w:rsid w:val="00513469"/>
    <w:rsid w:val="00526F80"/>
    <w:rsid w:val="005D669C"/>
    <w:rsid w:val="006766B2"/>
    <w:rsid w:val="006D0346"/>
    <w:rsid w:val="007026DA"/>
    <w:rsid w:val="00751E9C"/>
    <w:rsid w:val="00761645"/>
    <w:rsid w:val="00782B1D"/>
    <w:rsid w:val="00810092"/>
    <w:rsid w:val="00855DA0"/>
    <w:rsid w:val="008826AB"/>
    <w:rsid w:val="00893B45"/>
    <w:rsid w:val="008B3CBE"/>
    <w:rsid w:val="00A87377"/>
    <w:rsid w:val="00AD17C1"/>
    <w:rsid w:val="00AD1C4F"/>
    <w:rsid w:val="00BB67C1"/>
    <w:rsid w:val="00D06164"/>
    <w:rsid w:val="00D330E8"/>
    <w:rsid w:val="00D95F59"/>
    <w:rsid w:val="00E5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092F"/>
  <w15:chartTrackingRefBased/>
  <w15:docId w15:val="{080CE85A-1CC1-40A6-8B6C-1A5E2AE9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B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BB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 MARCANTONIO</dc:creator>
  <cp:keywords/>
  <dc:description/>
  <cp:lastModifiedBy>JESSICA DI MARCANTONIO</cp:lastModifiedBy>
  <cp:revision>7</cp:revision>
  <dcterms:created xsi:type="dcterms:W3CDTF">2023-04-18T17:05:00Z</dcterms:created>
  <dcterms:modified xsi:type="dcterms:W3CDTF">2023-04-21T18:07:00Z</dcterms:modified>
</cp:coreProperties>
</file>