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57E1" w14:textId="77777777" w:rsidR="008B3CBE" w:rsidRPr="008B3CBE" w:rsidRDefault="008B3CBE" w:rsidP="008B3CBE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BIBLIOTECA LETTURAOK</w:t>
      </w:r>
    </w:p>
    <w:p w14:paraId="05134FA6" w14:textId="77777777" w:rsidR="008B3CBE" w:rsidRPr="008B3CBE" w:rsidRDefault="008B3CBE" w:rsidP="008B3CBE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PARTE 1</w:t>
      </w:r>
    </w:p>
    <w:p w14:paraId="50E33EFD" w14:textId="77777777" w:rsidR="008B3CBE" w:rsidRPr="008B3CBE" w:rsidRDefault="008B3CBE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La biblioteca LETTURAOK chiede di sviluppare un sistema in grado di gestire le problematiche interne:</w:t>
      </w:r>
    </w:p>
    <w:p w14:paraId="38F445C7" w14:textId="77777777" w:rsidR="008B3CBE" w:rsidRPr="008B3CBE" w:rsidRDefault="008B3CBE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come organizzereste la fase di analisi e raccolta requisiti?  (interviste?, questionari? Focus Group? Idee vostre?) </w:t>
      </w:r>
    </w:p>
    <w:p w14:paraId="0E25C348" w14:textId="77777777" w:rsidR="008B3CBE" w:rsidRDefault="008B3CBE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Su un documento testo, descrivere il lavoro in maniera dettagliata (domande/risposte dei questionari, domande delle interviste individuali o di gruppo, analisi della concorrenza, ...).</w:t>
      </w:r>
    </w:p>
    <w:p w14:paraId="777B9D08" w14:textId="7E1DFE69" w:rsidR="00454FFD" w:rsidRPr="00363E1D" w:rsidRDefault="00454FFD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</w:pPr>
      <w:r w:rsidRPr="00363E1D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Risposta:</w:t>
      </w:r>
    </w:p>
    <w:p w14:paraId="640667C4" w14:textId="5D3A0F71" w:rsidR="00454FFD" w:rsidRDefault="00352BBD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La fase di analisi e raccolta requisiti</w:t>
      </w:r>
      <w:r w:rsidR="00454FF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consiste in una vera e propria esplorazione del problema da risolvere analizzando ogni suo minimo aspetto per individuare i bisogni delle parti (cliente e gestore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/dipendenti</w:t>
      </w:r>
      <w:r w:rsidR="00454FF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) e definire le priorità.</w:t>
      </w:r>
    </w:p>
    <w:p w14:paraId="12DA7049" w14:textId="56415713" w:rsidR="00454FFD" w:rsidRDefault="00454FFD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Questo si traduce in un processo di dialogo con tutti gli attori coinvolti (cliente,</w:t>
      </w:r>
      <w:r w:rsidR="00AD1C4F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gestore, dipendenti) 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per confrontare le aspettative di ciascuno.</w:t>
      </w:r>
    </w:p>
    <w:p w14:paraId="33BD3913" w14:textId="5D3E83F5" w:rsidR="000E112C" w:rsidRDefault="00454FFD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La fase di esplorazione </w:t>
      </w:r>
      <w:r w:rsidR="00352BB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può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essere effettuata sia attraverso </w:t>
      </w:r>
      <w:r w:rsidR="00352BBD" w:rsidRPr="00352BBD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i</w:t>
      </w:r>
      <w:r w:rsidRPr="00352BBD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nterviste NON strutturate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</w:t>
      </w:r>
      <w:r w:rsidR="00352BB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dove l’intervistatore pone delle 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domande aperte</w:t>
      </w:r>
      <w:r w:rsidR="00352BB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prestabilite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rivolte allo stakeholder</w:t>
      </w:r>
      <w:r w:rsidR="00352BB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(</w:t>
      </w:r>
      <w:r w:rsidR="000E112C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l’intervistatore può esplorare determinati aspetti del problema e determinati punti di vista </w:t>
      </w:r>
      <w:r w:rsidR="00352BB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anche se richiede molto tempo)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, sia </w:t>
      </w:r>
      <w:r w:rsidR="00352BB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attraverso </w:t>
      </w:r>
      <w:r w:rsidR="00352BBD" w:rsidRPr="00352BBD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interviste strutturate</w:t>
      </w:r>
      <w:r w:rsidR="00352BB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con questionari somministrati a tutti i possibili utilizzatori (si possono raggiungere molte persone con poco sforzo, ma vanno progettati con accuratezza e il tasso di risposta potrebbe essere basso) </w:t>
      </w:r>
    </w:p>
    <w:p w14:paraId="4E073EE5" w14:textId="46E3B170" w:rsidR="00363E1D" w:rsidRPr="00363E1D" w:rsidRDefault="00363E1D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</w:pPr>
      <w:r w:rsidRPr="00363E1D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 xml:space="preserve">Business </w:t>
      </w:r>
      <w:proofErr w:type="spellStart"/>
      <w:r w:rsidRPr="00363E1D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preparation</w:t>
      </w:r>
      <w:proofErr w:type="spellEnd"/>
    </w:p>
    <w:p w14:paraId="220D7E7E" w14:textId="43871E2F" w:rsidR="00BB67C1" w:rsidRDefault="00BB67C1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Per gestire le problematiche interne </w:t>
      </w:r>
      <w:r w:rsidR="00363E1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della biblioteca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letturaOK</w:t>
      </w:r>
      <w:proofErr w:type="spellEnd"/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si procede con esplorazione attraverso interviste individuali e focus group con il gestore e soggetti utilizzatori del gestionale</w:t>
      </w:r>
      <w:r w:rsidR="00363E1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che si andrà a creare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nella quale si individuano e si mettono a fuoco gli aspetti riguardanti la gestione dei volumi</w:t>
      </w:r>
      <w:r w:rsidR="002149D6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– bisogna stabilire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:</w:t>
      </w:r>
    </w:p>
    <w:p w14:paraId="69DFB381" w14:textId="140E0530" w:rsidR="00363E1D" w:rsidRDefault="00363E1D" w:rsidP="00BB67C1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Gestione di una anagrafica dipendenti/gestori</w:t>
      </w:r>
    </w:p>
    <w:p w14:paraId="7B566722" w14:textId="251E4518" w:rsidR="00363E1D" w:rsidRDefault="00363E1D" w:rsidP="00BB67C1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Previsione di un badge identificativo del dipendente/gestore</w:t>
      </w:r>
    </w:p>
    <w:p w14:paraId="7CA1435C" w14:textId="04AB0F70" w:rsidR="00BB67C1" w:rsidRDefault="00BB67C1" w:rsidP="00BB67C1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Turnazione dei dipendenti</w:t>
      </w:r>
      <w:r w:rsidR="00363E1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/gestori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della biblioteca </w:t>
      </w:r>
    </w:p>
    <w:p w14:paraId="4A039D59" w14:textId="77777777" w:rsidR="00363E1D" w:rsidRDefault="00363E1D" w:rsidP="00363E1D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a quale dipendente è associata ciascuna transazione in uscita e ingresso</w:t>
      </w:r>
    </w:p>
    <w:p w14:paraId="6D628C6E" w14:textId="78B25AA2" w:rsidR="00BB67C1" w:rsidRDefault="00BB67C1" w:rsidP="00BB67C1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Ogni dipendente dovrà essere loggato nel gestionale per il proprio turno di lavoro</w:t>
      </w:r>
    </w:p>
    <w:p w14:paraId="1C55E5C7" w14:textId="77777777" w:rsidR="00363E1D" w:rsidRDefault="00363E1D" w:rsidP="00363E1D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divisione dei libri per genere, posizione e ordine alfabetico</w:t>
      </w:r>
    </w:p>
    <w:p w14:paraId="51479061" w14:textId="4D2D1D20" w:rsidR="00BB67C1" w:rsidRDefault="00363E1D" w:rsidP="00BB67C1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quantificazione giornaliera di n. libri in ingresso e in uscita</w:t>
      </w:r>
    </w:p>
    <w:p w14:paraId="72A42365" w14:textId="1AA01032" w:rsidR="00363E1D" w:rsidRDefault="00363E1D" w:rsidP="00BB67C1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individuazione del tempo di noleggio</w:t>
      </w:r>
      <w:r w:rsidR="00893B45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(previsione n. giorni noleggio max)</w:t>
      </w:r>
    </w:p>
    <w:p w14:paraId="041D1D1A" w14:textId="08A6AD53" w:rsidR="00BB67C1" w:rsidRDefault="002149D6" w:rsidP="00BB67C1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contezza dei libri a disposizione </w:t>
      </w:r>
    </w:p>
    <w:p w14:paraId="2C2CF904" w14:textId="218E8F53" w:rsidR="002149D6" w:rsidRDefault="002149D6" w:rsidP="002149D6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controllo sulla condizione dei libri restituiti</w:t>
      </w:r>
    </w:p>
    <w:p w14:paraId="181F2BC0" w14:textId="7584C8A1" w:rsidR="002149D6" w:rsidRDefault="002149D6" w:rsidP="002149D6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gestire l’anagrafica dei clienti utilizzatori del servizio</w:t>
      </w:r>
    </w:p>
    <w:p w14:paraId="7509D911" w14:textId="32D6B103" w:rsidR="00893B45" w:rsidRDefault="00893B45" w:rsidP="002149D6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contezza dei ritardi</w:t>
      </w:r>
      <w:r w:rsidR="00AD1C4F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sulle riconsegne</w:t>
      </w:r>
    </w:p>
    <w:p w14:paraId="760BADC7" w14:textId="5FE1CFC8" w:rsidR="00893B45" w:rsidRDefault="00893B45" w:rsidP="002149D6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contezz</w:t>
      </w:r>
      <w:r w:rsidR="00AD1C4F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a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dei sovraccosti relativi a penali o danneggiamento volume</w:t>
      </w:r>
    </w:p>
    <w:p w14:paraId="316C3F2C" w14:textId="7F7A176B" w:rsidR="00AD1C4F" w:rsidRDefault="00AD1C4F" w:rsidP="00AD1C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lastRenderedPageBreak/>
        <w:t>Successivamente si potrà somministrare un questionario a ciascun cliente per capire le esigenze che permetterà loro di soddisfare ogni necessità di reperire i libri desiderati e in quale momento.</w:t>
      </w:r>
    </w:p>
    <w:p w14:paraId="621309B5" w14:textId="0C84EAA2" w:rsidR="00AD1C4F" w:rsidRDefault="00AD1C4F" w:rsidP="00AD1C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Bisogna prevedere:</w:t>
      </w:r>
    </w:p>
    <w:p w14:paraId="70776C58" w14:textId="34F11131" w:rsidR="00AD1C4F" w:rsidRDefault="00AD1C4F" w:rsidP="00AD1C4F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il tempo medio di lettura di ciascun volume </w:t>
      </w:r>
    </w:p>
    <w:p w14:paraId="2BD95CA3" w14:textId="4F1AFE7B" w:rsidR="00AD1C4F" w:rsidRDefault="00AD1C4F" w:rsidP="00AD1C4F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la disponibilità in tempo reale di un determinato volume</w:t>
      </w:r>
    </w:p>
    <w:p w14:paraId="24E8F42C" w14:textId="1B110613" w:rsidR="00AD1C4F" w:rsidRDefault="00AD1C4F" w:rsidP="00AD1C4F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n. di pagine del volume richiesto</w:t>
      </w:r>
    </w:p>
    <w:p w14:paraId="0CB9315E" w14:textId="1E110B65" w:rsidR="00AD1C4F" w:rsidRDefault="00AD1C4F" w:rsidP="00AD1C4F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posizione del volume richiesto</w:t>
      </w:r>
    </w:p>
    <w:p w14:paraId="2738AD18" w14:textId="47E2A903" w:rsidR="00AD1C4F" w:rsidRDefault="00AD1C4F" w:rsidP="00AD1C4F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eventuali reclami sul servizio</w:t>
      </w:r>
    </w:p>
    <w:p w14:paraId="45B87844" w14:textId="331745EB" w:rsidR="00AD1C4F" w:rsidRPr="00AD1C4F" w:rsidRDefault="00AD1C4F" w:rsidP="00AD1C4F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feedback per i dipendenti della biblioteca</w:t>
      </w:r>
    </w:p>
    <w:p w14:paraId="64CA71E6" w14:textId="2EF3B9E0" w:rsidR="002149D6" w:rsidRPr="002149D6" w:rsidRDefault="00363E1D" w:rsidP="00363E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A tal fine si procede attraverso la raccolta dei dati e le informazioni necessarie per</w:t>
      </w:r>
      <w:r w:rsidR="00893B45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</w:t>
      </w:r>
      <w:r w:rsidR="00AD1C4F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lo sviluppo del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gestionale.</w:t>
      </w:r>
    </w:p>
    <w:p w14:paraId="59C1486B" w14:textId="67088FAD" w:rsidR="008B3CBE" w:rsidRPr="008B3CBE" w:rsidRDefault="008B3CBE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PARTE 2</w:t>
      </w:r>
    </w:p>
    <w:p w14:paraId="5D67E729" w14:textId="77777777" w:rsidR="008B3CBE" w:rsidRDefault="008B3CBE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Tra le informazioni raccolte tramite l'analisi dei requisiti avete: nella biblioteca lavorano 10 dipendenti che lavorano su turni e un direttore. All'interno ci sono 3 terminali per rispondere alle esigenze dei clienti (utilizzati dai dipendenti). La biblioteca è divisa su due piani e i volumi sono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</w:t>
      </w:r>
      <w:r w:rsidRPr="008B3CBE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all'interno di scaffali.</w:t>
      </w:r>
    </w:p>
    <w:p w14:paraId="6704119A" w14:textId="5FC7CFA3" w:rsidR="008B3CBE" w:rsidRPr="008B3CBE" w:rsidRDefault="008B3CBE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D</w:t>
      </w:r>
      <w:r w:rsidRPr="008B3CBE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i ogni libro esiste una sola copia. I libri possono essere consultati all'interno o all'esterno della biblioteca. Ad ogni cliente viene rilasciata una tessera associativa che riporta i dati del cliente e il codice cliente. Un cliente può prendere in prestito un solo libro alla volta.</w:t>
      </w:r>
    </w:p>
    <w:p w14:paraId="22242DE5" w14:textId="77777777" w:rsidR="008B3CBE" w:rsidRPr="008B3CBE" w:rsidRDefault="008B3CBE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Esigenze dei clienti:</w:t>
      </w:r>
    </w:p>
    <w:p w14:paraId="610161B6" w14:textId="77777777" w:rsidR="008B3CBE" w:rsidRPr="008B3CBE" w:rsidRDefault="008B3CBE" w:rsidP="008B3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Avete il libro..... ?</w:t>
      </w:r>
    </w:p>
    <w:p w14:paraId="0D0E73D0" w14:textId="77777777" w:rsidR="008B3CBE" w:rsidRPr="008B3CBE" w:rsidRDefault="008B3CBE" w:rsidP="008B3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Quanto tempo lo posso tenere il libro....?</w:t>
      </w:r>
    </w:p>
    <w:p w14:paraId="7E7DAD3A" w14:textId="77777777" w:rsidR="008B3CBE" w:rsidRPr="008B3CBE" w:rsidRDefault="008B3CBE" w:rsidP="008B3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Chi è l'autore di questo titolo....?</w:t>
      </w:r>
    </w:p>
    <w:p w14:paraId="366B92E4" w14:textId="77777777" w:rsidR="008B3CBE" w:rsidRPr="008B3CBE" w:rsidRDefault="008B3CBE" w:rsidP="008B3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Quali libri avete di questo autore....?</w:t>
      </w:r>
    </w:p>
    <w:p w14:paraId="57EF0261" w14:textId="77777777" w:rsidR="008B3CBE" w:rsidRPr="008B3CBE" w:rsidRDefault="008B3CBE" w:rsidP="008B3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Vorrei un libro di genere GIALLO che abbia meno di tot pagine .....?</w:t>
      </w:r>
    </w:p>
    <w:p w14:paraId="073B1D02" w14:textId="77777777" w:rsidR="008B3CBE" w:rsidRPr="008B3CBE" w:rsidRDefault="008B3CBE" w:rsidP="008B3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In quale posizione si trova il libro.....</w:t>
      </w:r>
    </w:p>
    <w:p w14:paraId="01D47A12" w14:textId="77777777" w:rsidR="008B3CBE" w:rsidRPr="008B3CBE" w:rsidRDefault="008B3CBE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Esigenze dei dipendenti/direttore:</w:t>
      </w:r>
    </w:p>
    <w:p w14:paraId="4F5BBBB0" w14:textId="77777777" w:rsidR="008B3CBE" w:rsidRPr="008B3CBE" w:rsidRDefault="008B3CBE" w:rsidP="008B3C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Registrare il nome del commesso che ha gestito transizione</w:t>
      </w:r>
    </w:p>
    <w:p w14:paraId="0D3C1CCB" w14:textId="77777777" w:rsidR="008B3CBE" w:rsidRPr="008B3CBE" w:rsidRDefault="008B3CBE" w:rsidP="008B3C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Sapere le informazioni anagrafiche di un commesso</w:t>
      </w:r>
    </w:p>
    <w:p w14:paraId="562957A9" w14:textId="77777777" w:rsidR="008B3CBE" w:rsidRPr="008B3CBE" w:rsidRDefault="008B3CBE" w:rsidP="008B3C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In quale posizione si trova il libro.....</w:t>
      </w:r>
    </w:p>
    <w:p w14:paraId="0B14C5EA" w14:textId="77777777" w:rsidR="008B3CBE" w:rsidRDefault="008B3CBE" w:rsidP="008B3C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Codice del cliente che ha il libro</w:t>
      </w:r>
    </w:p>
    <w:p w14:paraId="1E635A89" w14:textId="77777777" w:rsidR="00761645" w:rsidRDefault="00761645" w:rsidP="00893B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b/>
          <w:bCs/>
          <w:kern w:val="0"/>
          <w:sz w:val="24"/>
          <w:szCs w:val="24"/>
          <w:lang w:eastAsia="it-IT"/>
          <w14:ligatures w14:val="none"/>
        </w:rPr>
        <w:t>RISPOSTA:</w:t>
      </w:r>
    </w:p>
    <w:p w14:paraId="585D8FE7" w14:textId="303FE5E5" w:rsidR="00893B45" w:rsidRPr="00893B45" w:rsidRDefault="00893B45" w:rsidP="00893B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893B45">
        <w:rPr>
          <w:rFonts w:ascii="Inter" w:eastAsia="Times New Roman" w:hAnsi="Inter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Data </w:t>
      </w:r>
      <w:proofErr w:type="spellStart"/>
      <w:r w:rsidRPr="00893B45">
        <w:rPr>
          <w:rFonts w:ascii="Inter" w:eastAsia="Times New Roman" w:hAnsi="Inter" w:cs="Times New Roman"/>
          <w:b/>
          <w:bCs/>
          <w:kern w:val="0"/>
          <w:sz w:val="24"/>
          <w:szCs w:val="24"/>
          <w:lang w:eastAsia="it-IT"/>
          <w14:ligatures w14:val="none"/>
        </w:rPr>
        <w:t>Preparation</w:t>
      </w:r>
      <w:proofErr w:type="spellEnd"/>
      <w:r w:rsidRPr="00893B45">
        <w:rPr>
          <w:rFonts w:ascii="Inter" w:eastAsia="Times New Roman" w:hAnsi="Inter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e Modellazione DB</w:t>
      </w:r>
    </w:p>
    <w:p w14:paraId="156672D7" w14:textId="4F7A40E7" w:rsidR="00893B45" w:rsidRDefault="00893B45" w:rsidP="00893B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 w:rsidRPr="00893B45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Predisposizione di un file in grado di contenere e gestire tutte le informazioni necessarie</w:t>
      </w:r>
      <w:r w:rsid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1A0350F" w14:textId="77777777" w:rsidR="00526F80" w:rsidRDefault="00526F80" w:rsidP="00893B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lastRenderedPageBreak/>
        <w:t xml:space="preserve">In questa fase si avvia il processo di ETL e modellazione del Data Base in base alle informazioni ricavate: </w:t>
      </w:r>
    </w:p>
    <w:p w14:paraId="762C573D" w14:textId="1879BEFA" w:rsidR="00526F80" w:rsidRDefault="00526F80" w:rsidP="00526F80">
      <w:pPr>
        <w:pStyle w:val="Paragrafoelenco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67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creazione di anagrafici dipendenti associati al loro badge personale con indicazione dei dati anagrafici (Nome, Cognome, Data nascita, Luogo, CF, Residenza, CAP, ID Dipendente)</w:t>
      </w:r>
    </w:p>
    <w:p w14:paraId="024015F5" w14:textId="721DDF91" w:rsidR="00526F80" w:rsidRDefault="00526F80" w:rsidP="00526F80">
      <w:pPr>
        <w:pStyle w:val="Paragrafoelenco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67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Creazione anagrafica volumi totali della biblioteca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: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ID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Codice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volume,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Genere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,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ab/>
        <w:t>Titolo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Sottotitolo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Autore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Pagine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Editore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Anno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Ubicazione 1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Ubicazione 2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2606843" w14:textId="77B5AA2F" w:rsidR="00526F80" w:rsidRDefault="00526F80" w:rsidP="00526F80">
      <w:pPr>
        <w:pStyle w:val="Paragrafoelenco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67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Creazione anagrafica cliente associati alla loro tessera clienti (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Nome, Cognome, Data nascita, Luogo, CF, Residenza, CAP, ID 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Cliente)</w:t>
      </w:r>
    </w:p>
    <w:p w14:paraId="5DD54693" w14:textId="342DBEB0" w:rsidR="00526F80" w:rsidRDefault="00526F80" w:rsidP="00426393">
      <w:pPr>
        <w:pStyle w:val="Paragrafoelenco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67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Creazione interfaccia principale per la gestione de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l servizio di noleggio</w:t>
      </w:r>
      <w:r w:rsidR="00426393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: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ID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Codice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volume,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Genere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,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ab/>
        <w:t>Titolo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Sottotitolo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Autore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Pagine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Editore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Anno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Ubicazione 1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Ubicazione 2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ID Dipendente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Nome dipendente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Stato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libro, 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Data prestito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,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ab/>
        <w:t>Fine prestito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,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ab/>
        <w:t>ID</w:t>
      </w:r>
      <w:r w:rsidR="00426393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Client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e,</w:t>
      </w:r>
      <w:r w:rsidR="00426393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Prestato a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,</w:t>
      </w:r>
      <w:r w:rsidR="00426393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Contatto tel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6000A59" w14:textId="77777777" w:rsidR="007026DA" w:rsidRPr="00526F80" w:rsidRDefault="007026DA" w:rsidP="007026DA">
      <w:pPr>
        <w:pStyle w:val="Paragrafoelenco"/>
        <w:shd w:val="clear" w:color="auto" w:fill="FFFFFF"/>
        <w:spacing w:before="100" w:beforeAutospacing="1" w:after="100" w:afterAutospacing="1" w:line="240" w:lineRule="auto"/>
        <w:ind w:left="567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</w:p>
    <w:p w14:paraId="36F95B7B" w14:textId="77777777" w:rsidR="008B3CBE" w:rsidRPr="008B3CBE" w:rsidRDefault="008B3CBE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PARTE 3</w:t>
      </w:r>
    </w:p>
    <w:p w14:paraId="17373D60" w14:textId="77777777" w:rsidR="008B3CBE" w:rsidRPr="008B3CBE" w:rsidRDefault="008B3CBE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Individuare i dati e le operazioni necessarie per gestire il problema e utilizzando Excel/Google </w:t>
      </w:r>
      <w:proofErr w:type="spellStart"/>
      <w:r w:rsidRPr="008B3CBE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Sheets</w:t>
      </w:r>
      <w:proofErr w:type="spellEnd"/>
      <w:r w:rsidRPr="008B3CBE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descrivere:</w:t>
      </w:r>
    </w:p>
    <w:p w14:paraId="3D3A4E7D" w14:textId="77777777" w:rsidR="008B3CBE" w:rsidRPr="008B3CBE" w:rsidRDefault="008B3CBE" w:rsidP="008B3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Le singole entità/tabelle</w:t>
      </w:r>
    </w:p>
    <w:p w14:paraId="00E1D73F" w14:textId="77777777" w:rsidR="008B3CBE" w:rsidRPr="008B3CBE" w:rsidRDefault="008B3CBE" w:rsidP="008B3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Per ogni entità scegliere gli attributi/campi</w:t>
      </w:r>
    </w:p>
    <w:p w14:paraId="730B4A73" w14:textId="77777777" w:rsidR="008B3CBE" w:rsidRPr="008B3CBE" w:rsidRDefault="008B3CBE" w:rsidP="008B3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Dire, dove presenti, quali sono i campi chiave primaria ed esterna</w:t>
      </w:r>
    </w:p>
    <w:p w14:paraId="13341152" w14:textId="77777777" w:rsidR="008B3CBE" w:rsidRPr="008B3CBE" w:rsidRDefault="008B3CBE" w:rsidP="008B3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Riempire ogni tabella con almeno 10 record/righe/</w:t>
      </w:r>
      <w:proofErr w:type="spellStart"/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tupla</w:t>
      </w:r>
      <w:proofErr w:type="spellEnd"/>
    </w:p>
    <w:p w14:paraId="4F893940" w14:textId="77777777" w:rsidR="008B3CBE" w:rsidRPr="008B3CBE" w:rsidRDefault="008B3CBE" w:rsidP="008B3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Verificare che non ci possano essere due righe identiche</w:t>
      </w:r>
    </w:p>
    <w:p w14:paraId="5E662A82" w14:textId="77777777" w:rsidR="008B3CBE" w:rsidRPr="008B3CBE" w:rsidRDefault="008B3CBE" w:rsidP="008B3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Verificare che non ci siano dati ridondanti</w:t>
      </w:r>
    </w:p>
    <w:p w14:paraId="1079AA66" w14:textId="77777777" w:rsidR="008B3CBE" w:rsidRDefault="008B3CBE" w:rsidP="008B3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Scrivere in un foglio a parte quali OPERAZIONI poter eseguire per risolvere i problemi (es: cercare un titolo, cercare un dipendente, ecc.)</w:t>
      </w:r>
    </w:p>
    <w:p w14:paraId="6E9F037D" w14:textId="275CD934" w:rsidR="00526F80" w:rsidRPr="00526F80" w:rsidRDefault="00526F80" w:rsidP="00526F80">
      <w:pPr>
        <w:pStyle w:val="Paragrafoelenco"/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Vedere File Excel </w:t>
      </w:r>
    </w:p>
    <w:p w14:paraId="5492C450" w14:textId="77777777" w:rsidR="00426393" w:rsidRDefault="00426393" w:rsidP="004263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color w:val="4D5C6D"/>
          <w:kern w:val="0"/>
          <w:sz w:val="24"/>
          <w:szCs w:val="24"/>
          <w:lang w:eastAsia="it-IT"/>
          <w14:ligatures w14:val="none"/>
        </w:rPr>
        <w:t>Scrivere in un foglio a parte quali OPERAZIONI poter eseguire per risolvere i problemi (es: cercare un titolo, cercare un dipendente, ecc.)</w:t>
      </w:r>
    </w:p>
    <w:p w14:paraId="1FCC7E65" w14:textId="6C75A454" w:rsidR="00426393" w:rsidRDefault="00426393" w:rsidP="0042639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 w:rsidRPr="00426393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L’Idea è quella di creare una app che consenta sia al dipendente sia al cliente di avere tutte le informazioni di cui necessitano in tempo reale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F110E86" w14:textId="550BAC2C" w:rsidR="00D95F59" w:rsidRDefault="00D95F59" w:rsidP="00D95F59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Interfaccia Cliente</w:t>
      </w:r>
    </w:p>
    <w:p w14:paraId="0C98A449" w14:textId="0BA4603E" w:rsidR="00D95F59" w:rsidRPr="00426393" w:rsidRDefault="00D95F59" w:rsidP="00D95F59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 w:rsidRPr="00D95F59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3C0CE33F" wp14:editId="205FBE79">
            <wp:extent cx="2743200" cy="2062357"/>
            <wp:effectExtent l="0" t="0" r="0" b="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6071" cy="20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7154" w14:textId="79D72DB6" w:rsidR="00F32963" w:rsidRDefault="00D95F59" w:rsidP="008B3CBE">
      <w:pPr>
        <w:jc w:val="both"/>
      </w:pPr>
      <w:r>
        <w:lastRenderedPageBreak/>
        <w:t>Interfaccia Dipendente</w:t>
      </w:r>
    </w:p>
    <w:p w14:paraId="21BB1E72" w14:textId="3B0DB852" w:rsidR="005D669C" w:rsidRDefault="005D669C" w:rsidP="008B3CBE">
      <w:pPr>
        <w:jc w:val="both"/>
      </w:pPr>
      <w:r w:rsidRPr="005D669C">
        <w:drawing>
          <wp:inline distT="0" distB="0" distL="0" distR="0" wp14:anchorId="1864F437" wp14:editId="73F98DF6">
            <wp:extent cx="3132091" cy="3139712"/>
            <wp:effectExtent l="0" t="0" r="0" b="381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B2E3" w14:textId="3D298AA8" w:rsidR="005D669C" w:rsidRDefault="005D669C" w:rsidP="008B3CBE">
      <w:pPr>
        <w:jc w:val="both"/>
      </w:pPr>
      <w:r>
        <w:t>Requisiti dell’applicazione:</w:t>
      </w:r>
    </w:p>
    <w:p w14:paraId="41033FF9" w14:textId="30D77B34" w:rsidR="005D669C" w:rsidRDefault="005D669C" w:rsidP="008B3CBE">
      <w:pPr>
        <w:jc w:val="both"/>
      </w:pPr>
      <w:r>
        <w:t>Funzionali:</w:t>
      </w:r>
    </w:p>
    <w:p w14:paraId="337B1B93" w14:textId="317C5F9C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Possibilità di cercare un libro per titolo, genere o Autore</w:t>
      </w:r>
    </w:p>
    <w:p w14:paraId="66AC10E1" w14:textId="08EEB8E0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Possibilità di verificarne la disponibilità in tempo reale</w:t>
      </w:r>
    </w:p>
    <w:p w14:paraId="4774BC78" w14:textId="15D8E6C9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Possibilità di sapere quando eventualmente sarà disponibile</w:t>
      </w:r>
    </w:p>
    <w:p w14:paraId="3A2B0055" w14:textId="36015542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Possibilità di ricezione notifiche sulla disponibilità</w:t>
      </w:r>
    </w:p>
    <w:p w14:paraId="528AC5FD" w14:textId="006F4BBA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Per il dipendente: possibilità di conoscere il possessore del libro qualora questo sia in prestito</w:t>
      </w:r>
    </w:p>
    <w:p w14:paraId="7716B43E" w14:textId="403DD795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Interfaccia grafica curata</w:t>
      </w:r>
    </w:p>
    <w:p w14:paraId="31EFF842" w14:textId="19929C6B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Possibilità di controllare tutte le prenotazioni effettuate</w:t>
      </w:r>
    </w:p>
    <w:p w14:paraId="6F503DC4" w14:textId="7D5984B0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Storico dei libri noleggiati</w:t>
      </w:r>
    </w:p>
    <w:p w14:paraId="5028A622" w14:textId="1577F44C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Timing sulla riconsegna del libro</w:t>
      </w:r>
    </w:p>
    <w:p w14:paraId="7D30E54A" w14:textId="4198CF62" w:rsidR="005D669C" w:rsidRDefault="005D669C" w:rsidP="005D669C">
      <w:pPr>
        <w:ind w:left="360"/>
        <w:jc w:val="both"/>
      </w:pPr>
      <w:r>
        <w:t>Non funzionali</w:t>
      </w:r>
    </w:p>
    <w:p w14:paraId="762256C5" w14:textId="3A7204D3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Sicurezza sul pagamento del servizio</w:t>
      </w:r>
    </w:p>
    <w:p w14:paraId="22BA6040" w14:textId="55CD8786" w:rsidR="005D669C" w:rsidRDefault="00761645" w:rsidP="005D669C">
      <w:pPr>
        <w:pStyle w:val="Paragrafoelenco"/>
        <w:numPr>
          <w:ilvl w:val="0"/>
          <w:numId w:val="6"/>
        </w:numPr>
        <w:jc w:val="both"/>
      </w:pPr>
      <w:r>
        <w:t>Rispetto privacy</w:t>
      </w:r>
    </w:p>
    <w:p w14:paraId="2C1684C4" w14:textId="1816EECA" w:rsidR="00761645" w:rsidRDefault="00761645" w:rsidP="005D669C">
      <w:pPr>
        <w:pStyle w:val="Paragrafoelenco"/>
        <w:numPr>
          <w:ilvl w:val="0"/>
          <w:numId w:val="6"/>
        </w:numPr>
        <w:jc w:val="both"/>
      </w:pPr>
      <w:r>
        <w:t>Portabilità dell’app</w:t>
      </w:r>
    </w:p>
    <w:p w14:paraId="4AF66023" w14:textId="77777777" w:rsidR="005D669C" w:rsidRDefault="005D669C" w:rsidP="008B3CBE">
      <w:pPr>
        <w:jc w:val="both"/>
      </w:pPr>
    </w:p>
    <w:sectPr w:rsidR="005D6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E68"/>
    <w:multiLevelType w:val="hybridMultilevel"/>
    <w:tmpl w:val="B28EA32A"/>
    <w:lvl w:ilvl="0" w:tplc="EC0E60FE">
      <w:numFmt w:val="bullet"/>
      <w:lvlText w:val="-"/>
      <w:lvlJc w:val="left"/>
      <w:pPr>
        <w:ind w:left="720" w:hanging="360"/>
      </w:pPr>
      <w:rPr>
        <w:rFonts w:ascii="Inter" w:eastAsia="Times New Roman" w:hAnsi="Inter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28A5"/>
    <w:multiLevelType w:val="multilevel"/>
    <w:tmpl w:val="E68A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D10D2"/>
    <w:multiLevelType w:val="hybridMultilevel"/>
    <w:tmpl w:val="F55A087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656789A"/>
    <w:multiLevelType w:val="hybridMultilevel"/>
    <w:tmpl w:val="5E66F194"/>
    <w:lvl w:ilvl="0" w:tplc="EC0E60FE">
      <w:numFmt w:val="bullet"/>
      <w:lvlText w:val="-"/>
      <w:lvlJc w:val="left"/>
      <w:pPr>
        <w:ind w:left="1068" w:hanging="360"/>
      </w:pPr>
      <w:rPr>
        <w:rFonts w:ascii="Inter" w:eastAsia="Times New Roman" w:hAnsi="Inter" w:cs="Times New Roman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0B8488D"/>
    <w:multiLevelType w:val="multilevel"/>
    <w:tmpl w:val="F83C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16332"/>
    <w:multiLevelType w:val="multilevel"/>
    <w:tmpl w:val="940C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592376">
    <w:abstractNumId w:val="1"/>
  </w:num>
  <w:num w:numId="2" w16cid:durableId="1216163865">
    <w:abstractNumId w:val="5"/>
  </w:num>
  <w:num w:numId="3" w16cid:durableId="1584997678">
    <w:abstractNumId w:val="4"/>
  </w:num>
  <w:num w:numId="4" w16cid:durableId="1643924614">
    <w:abstractNumId w:val="3"/>
  </w:num>
  <w:num w:numId="5" w16cid:durableId="14426531">
    <w:abstractNumId w:val="2"/>
  </w:num>
  <w:num w:numId="6" w16cid:durableId="27020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BE"/>
    <w:rsid w:val="00023E48"/>
    <w:rsid w:val="000949B5"/>
    <w:rsid w:val="000E112C"/>
    <w:rsid w:val="002149D6"/>
    <w:rsid w:val="00352BBD"/>
    <w:rsid w:val="00363E1D"/>
    <w:rsid w:val="00426393"/>
    <w:rsid w:val="00454FFD"/>
    <w:rsid w:val="00526F80"/>
    <w:rsid w:val="005D669C"/>
    <w:rsid w:val="007026DA"/>
    <w:rsid w:val="00761645"/>
    <w:rsid w:val="00782B1D"/>
    <w:rsid w:val="00810092"/>
    <w:rsid w:val="00855DA0"/>
    <w:rsid w:val="008826AB"/>
    <w:rsid w:val="00893B45"/>
    <w:rsid w:val="008B3CBE"/>
    <w:rsid w:val="00A87377"/>
    <w:rsid w:val="00AD1C4F"/>
    <w:rsid w:val="00BB67C1"/>
    <w:rsid w:val="00D06164"/>
    <w:rsid w:val="00D9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092F"/>
  <w15:chartTrackingRefBased/>
  <w15:docId w15:val="{080CE85A-1CC1-40A6-8B6C-1A5E2AE9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B3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BB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 MARCANTONIO</dc:creator>
  <cp:keywords/>
  <dc:description/>
  <cp:lastModifiedBy>JESSICA DI MARCANTONIO</cp:lastModifiedBy>
  <cp:revision>4</cp:revision>
  <dcterms:created xsi:type="dcterms:W3CDTF">2023-04-18T17:05:00Z</dcterms:created>
  <dcterms:modified xsi:type="dcterms:W3CDTF">2023-04-20T12:48:00Z</dcterms:modified>
</cp:coreProperties>
</file>