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3B" w:rsidRPr="00E8423B" w:rsidRDefault="00E8423B" w:rsidP="00E8423B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4E4E4E"/>
          <w:kern w:val="36"/>
          <w:sz w:val="27"/>
          <w:szCs w:val="27"/>
        </w:rPr>
      </w:pPr>
      <w:r w:rsidRPr="00E8423B">
        <w:rPr>
          <w:rFonts w:ascii="Helvetica" w:eastAsia="宋体" w:hAnsi="Helvetica" w:cs="Helvetica"/>
          <w:color w:val="4E4E4E"/>
          <w:kern w:val="36"/>
          <w:sz w:val="48"/>
          <w:szCs w:val="48"/>
        </w:rPr>
        <w:t>Windows</w:t>
      </w:r>
      <w:r w:rsidRPr="00E8423B">
        <w:rPr>
          <w:rFonts w:ascii="Helvetica" w:eastAsia="宋体" w:hAnsi="Helvetica" w:cs="Helvetica"/>
          <w:color w:val="4E4E4E"/>
          <w:kern w:val="36"/>
          <w:sz w:val="48"/>
          <w:szCs w:val="48"/>
        </w:rPr>
        <w:t>配置</w:t>
      </w:r>
      <w:proofErr w:type="spellStart"/>
      <w:r w:rsidRPr="00E8423B">
        <w:rPr>
          <w:rFonts w:ascii="Helvetica" w:eastAsia="宋体" w:hAnsi="Helvetica" w:cs="Helvetica"/>
          <w:color w:val="4E4E4E"/>
          <w:kern w:val="36"/>
          <w:sz w:val="48"/>
          <w:szCs w:val="48"/>
        </w:rPr>
        <w:t>Git</w:t>
      </w:r>
      <w:proofErr w:type="spellEnd"/>
      <w:r w:rsidRPr="00E8423B">
        <w:rPr>
          <w:rFonts w:ascii="Helvetica" w:eastAsia="宋体" w:hAnsi="Helvetica" w:cs="Helvetica"/>
          <w:color w:val="4E4E4E"/>
          <w:kern w:val="36"/>
          <w:sz w:val="48"/>
          <w:szCs w:val="48"/>
        </w:rPr>
        <w:t>步骤总结</w:t>
      </w:r>
    </w:p>
    <w:p w:rsidR="00E8423B" w:rsidRPr="00E8423B" w:rsidRDefault="00E8423B" w:rsidP="00E8423B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每次配置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都需要集合很多地方的资料，现整理整个配置流程如下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:</w:t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首先，下载安装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和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tortoiseGit</w:t>
      </w:r>
      <w:proofErr w:type="spellEnd"/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78550" cy="1130300"/>
            <wp:effectExtent l="0" t="0" r="0" b="0"/>
            <wp:docPr id="16" name="图片 16" descr="http://img4.tbcdn.cn/L1/461/1/bc247dafd68ba8514f7fab0dc0df318a19bd5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4.tbcdn.cn/L1/461/1/bc247dafd68ba8514f7fab0dc0df318a19bd52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打开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tortoiseGit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settings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2209800" cy="1809750"/>
            <wp:effectExtent l="0" t="0" r="0" b="0"/>
            <wp:docPr id="15" name="图片 15" descr="http://img3.tbcdn.cn/L1/461/1/bf660c1b5d180d4c6f9ad3a459fbf2b67a03d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3.tbcdn.cn/L1/461/1/bf660c1b5d180d4c6f9ad3a459fbf2b67a03d8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配置自己的姓名和邮箱（与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gitlab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上的账号和邮箱一致）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32600" cy="4686300"/>
            <wp:effectExtent l="0" t="0" r="6350" b="0"/>
            <wp:docPr id="14" name="图片 14" descr="http://img1.tbcdn.cn/L1/461/1/0d18ffed19c92a5c7b6550fa79c7f12ab11573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bcdn.cn/L1/461/1/0d18ffed19c92a5c7b6550fa79c7f12ab11573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在准备放置代码的目录下打开终端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9258300" cy="6210300"/>
            <wp:effectExtent l="0" t="0" r="0" b="0"/>
            <wp:docPr id="13" name="图片 13" descr="http://img4.tbcdn.cn/L1/461/1/fd8534a1386599c935c863a658d4ab3af276a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4.tbcdn.cn/L1/461/1/fd8534a1386599c935c863a658d4ab3af276a2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输入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ssh-keygen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生成密钥（连续敲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次回车表示不需要密码）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7391400" cy="4756150"/>
            <wp:effectExtent l="0" t="0" r="0" b="6350"/>
            <wp:docPr id="12" name="图片 12" descr="http://img3.tbcdn.cn/L1/461/1/c6c998f5c953fd2b28c49f27bbcf83d0821f5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3.tbcdn.cn/L1/461/1/c6c998f5c953fd2b28c49f27bbcf83d0821f59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生成的密钥会保存在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C:\Users\(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你的用户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)\.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ssh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文件夹中，打开其中的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pub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（表示公</w:t>
      </w:r>
      <w:proofErr w:type="gram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钥</w:t>
      </w:r>
      <w:proofErr w:type="gram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8420100" cy="4991100"/>
            <wp:effectExtent l="0" t="0" r="0" b="0"/>
            <wp:docPr id="11" name="图片 11" descr="http://img1.tbcdn.cn/L1/461/1/29249a9e0d40af5c7d330b0920f10b20ec483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tbcdn.cn/L1/461/1/29249a9e0d40af5c7d330b0920f10b20ec483ee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登录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alibaba-inc.com,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选择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settings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8305800" cy="4895850"/>
            <wp:effectExtent l="0" t="0" r="0" b="0"/>
            <wp:docPr id="10" name="图片 10" descr="http://img2.tbcdn.cn/L1/461/1/1b8d381b275be69e6b3a5b7eee708563ab64a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2.tbcdn.cn/L1/461/1/1b8d381b275be69e6b3a5b7eee708563ab64a3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在左边选择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ssh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keys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2051050" cy="2819400"/>
            <wp:effectExtent l="0" t="0" r="6350" b="0"/>
            <wp:docPr id="9" name="图片 9" descr="http://img3.tbcdn.cn/L1/461/1/de4fea54f6a7499e2d4b53f0f0b6345467e93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3.tbcdn.cn/L1/461/1/de4fea54f6a7499e2d4b53f0f0b6345467e930f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点击添加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ssh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key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并将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pub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的内容复制到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Key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中，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title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随便取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11195050" cy="3994150"/>
            <wp:effectExtent l="0" t="0" r="6350" b="6350"/>
            <wp:docPr id="8" name="图片 8" descr="http://img4.tbcdn.cn/L1/461/1/bdf9058023fd3ffad6a56401f4e1405cc878a6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4.tbcdn.cn/L1/461/1/bdf9058023fd3ffad6a56401f4e1405cc878a6b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然后找到自己的项目进入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8223250" cy="4591050"/>
            <wp:effectExtent l="0" t="0" r="6350" b="0"/>
            <wp:docPr id="7" name="图片 7" descr="http://img4.tbcdn.cn/L1/461/1/0d4d8d6a73453bbe550455945ba81128a9c356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4.tbcdn.cn/L1/461/1/0d4d8d6a73453bbe550455945ba81128a9c356e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复制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ssh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链接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8850" cy="4794250"/>
            <wp:effectExtent l="0" t="0" r="0" b="6350"/>
            <wp:docPr id="6" name="图片 6" descr="http://img3.tbcdn.cn/L1/461/1/40dc9af0d21c798cb144030e30f16cecd0f32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3.tbcdn.cn/L1/461/1/40dc9af0d21c798cb144030e30f16cecd0f32c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在终端输入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clone +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链接地址即可复制到本地（中间若有提示输入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yes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6451600" cy="4210050"/>
            <wp:effectExtent l="0" t="0" r="6350" b="0"/>
            <wp:docPr id="5" name="图片 5" descr="http://img2.tbcdn.cn/L1/461/1/359e377ecf5978dfa010291f1d37f85b230b7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2.tbcdn.cn/L1/461/1/359e377ecf5978dfa010291f1d37f85b230b7d6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可以看到文件夹下已经有了工程文件，接下来就可以进行相关的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操作啦。</w:t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如果是用命令进行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操作，以上步骤即可</w:t>
      </w:r>
      <w:bookmarkStart w:id="0" w:name="_GoBack"/>
      <w:bookmarkEnd w:id="0"/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如果需要用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tortoiseGit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提供的菜单进行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操作，还需要利用其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puttyGen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生成一个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.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ppk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的密钥格式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43100" cy="1778000"/>
            <wp:effectExtent l="0" t="0" r="0" b="0"/>
            <wp:docPr id="4" name="图片 4" descr="http://img4.tbcdn.cn/L1/461/1/d5b0e5e6d797281e385b061402d34dc0923b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4.tbcdn.cn/L1/461/1/d5b0e5e6d797281e385b061402d34dc0923b55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点击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Generate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即可生成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(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鼠标在上面区域内滑动越快生成越快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)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97400" cy="4451350"/>
            <wp:effectExtent l="0" t="0" r="0" b="6350"/>
            <wp:docPr id="3" name="图片 3" descr="http://img1.tbcdn.cn/L1/461/1/85c591cda9c6eeb6e7b55def1f4978f80efa0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1.tbcdn.cn/L1/461/1/85c591cda9c6eeb6e7b55def1f4978f80efa0e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跟前面步骤一样将生成的公</w:t>
      </w:r>
      <w:proofErr w:type="gram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钥</w:t>
      </w:r>
      <w:proofErr w:type="gram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填入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gitlab</w:t>
      </w:r>
      <w:proofErr w:type="spellEnd"/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之后点击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save private key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将私</w:t>
      </w:r>
      <w:proofErr w:type="gram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钥</w:t>
      </w:r>
      <w:proofErr w:type="gram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保存到本地</w:t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打开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pagent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客户端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1581150" cy="1797050"/>
            <wp:effectExtent l="0" t="0" r="0" b="0"/>
            <wp:docPr id="2" name="图片 2" descr="http://img3.tbcdn.cn/L1/461/1/d21f47347544b7e3ec770d1e2de4eb86a32706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3.tbcdn.cn/L1/461/1/d21f47347544b7e3ec770d1e2de4eb86a327069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将保存的私</w:t>
      </w:r>
      <w:proofErr w:type="gram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钥</w:t>
      </w:r>
      <w:proofErr w:type="gram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add</w:t>
      </w: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进去即可</w:t>
      </w:r>
      <w:r>
        <w:rPr>
          <w:rFonts w:ascii="Helvetica" w:eastAsia="宋体" w:hAnsi="Helvetica" w:cs="Helvetic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75200" cy="3365500"/>
            <wp:effectExtent l="0" t="0" r="6350" b="6350"/>
            <wp:docPr id="1" name="图片 1" descr="http://img2.tbcdn.cn/L1/461/1/9503ff874fd902046421eb412dfd32a067bdb8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2.tbcdn.cn/L1/461/1/9503ff874fd902046421eb412dfd32a067bdb80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Pr="00E8423B" w:rsidRDefault="00E8423B" w:rsidP="00E8423B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至此整个</w:t>
      </w:r>
      <w:proofErr w:type="spellStart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</w:t>
      </w:r>
      <w:proofErr w:type="spellEnd"/>
      <w:r w:rsidRPr="00E8423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环境已配置完成</w:t>
      </w:r>
    </w:p>
    <w:p w:rsidR="00F95813" w:rsidRPr="00E8423B" w:rsidRDefault="00F95813"/>
    <w:sectPr w:rsidR="00F95813" w:rsidRPr="00E8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F275E"/>
    <w:multiLevelType w:val="multilevel"/>
    <w:tmpl w:val="F616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FA"/>
    <w:rsid w:val="003D35FA"/>
    <w:rsid w:val="00E8423B"/>
    <w:rsid w:val="00F9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42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2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ighlight">
    <w:name w:val="highlight"/>
    <w:basedOn w:val="a0"/>
    <w:rsid w:val="00E8423B"/>
  </w:style>
  <w:style w:type="paragraph" w:styleId="a3">
    <w:name w:val="Normal (Web)"/>
    <w:basedOn w:val="a"/>
    <w:uiPriority w:val="99"/>
    <w:semiHidden/>
    <w:unhideWhenUsed/>
    <w:rsid w:val="00E84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423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842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4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42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2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ighlight">
    <w:name w:val="highlight"/>
    <w:basedOn w:val="a0"/>
    <w:rsid w:val="00E8423B"/>
  </w:style>
  <w:style w:type="paragraph" w:styleId="a3">
    <w:name w:val="Normal (Web)"/>
    <w:basedOn w:val="a"/>
    <w:uiPriority w:val="99"/>
    <w:semiHidden/>
    <w:unhideWhenUsed/>
    <w:rsid w:val="00E84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423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842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4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92</Words>
  <Characters>527</Characters>
  <Application>Microsoft Office Word</Application>
  <DocSecurity>0</DocSecurity>
  <Lines>4</Lines>
  <Paragraphs>1</Paragraphs>
  <ScaleCrop>false</ScaleCrop>
  <Company>ALIBABA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吴婵明</dc:creator>
  <cp:keywords/>
  <dc:description/>
  <cp:lastModifiedBy>吴婵明</cp:lastModifiedBy>
  <cp:revision>2</cp:revision>
  <dcterms:created xsi:type="dcterms:W3CDTF">2016-03-31T00:27:00Z</dcterms:created>
  <dcterms:modified xsi:type="dcterms:W3CDTF">2016-03-31T00:29:00Z</dcterms:modified>
</cp:coreProperties>
</file>