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FAFF" w14:textId="5A2399E3" w:rsidR="00392A61" w:rsidRDefault="0068372E">
      <w:pPr>
        <w:spacing w:line="240" w:lineRule="auto"/>
        <w:ind w:left="-1134" w:right="-98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Exercício ALTER</w:t>
      </w:r>
    </w:p>
    <w:p w14:paraId="6CE9D908" w14:textId="77777777" w:rsidR="00392A61" w:rsidRDefault="00392A61">
      <w:pPr>
        <w:spacing w:line="240" w:lineRule="auto"/>
        <w:ind w:left="-1134" w:right="-988"/>
        <w:jc w:val="center"/>
        <w:rPr>
          <w:b/>
        </w:rPr>
      </w:pPr>
    </w:p>
    <w:p w14:paraId="62380449" w14:textId="77777777" w:rsidR="00392A61" w:rsidRDefault="0068372E">
      <w:pPr>
        <w:spacing w:line="240" w:lineRule="auto"/>
        <w:ind w:left="-990"/>
        <w:jc w:val="both"/>
        <w:rPr>
          <w:b/>
        </w:rPr>
      </w:pPr>
      <w:r>
        <w:rPr>
          <w:b/>
        </w:rPr>
        <w:t>_________________________________________________________________________________</w:t>
      </w:r>
    </w:p>
    <w:p w14:paraId="1A095271" w14:textId="77777777" w:rsidR="00392A61" w:rsidRDefault="0068372E">
      <w:pPr>
        <w:tabs>
          <w:tab w:val="left" w:pos="-360"/>
        </w:tabs>
        <w:spacing w:after="200"/>
        <w:ind w:left="-36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Abra o MySQL workbench e faça o que se segue:</w:t>
      </w:r>
    </w:p>
    <w:p w14:paraId="72AC7E6E" w14:textId="77777777" w:rsidR="00392A61" w:rsidRDefault="0068372E">
      <w:pPr>
        <w:tabs>
          <w:tab w:val="left" w:pos="-360"/>
        </w:tabs>
        <w:spacing w:after="200"/>
        <w:ind w:left="-360"/>
        <w:jc w:val="both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 xml:space="preserve">Obs: abra o script do banco de dados </w:t>
      </w:r>
      <w:r>
        <w:rPr>
          <w:rFonts w:ascii="Calibri" w:eastAsia="Calibri" w:hAnsi="Calibri" w:cs="Calibri"/>
          <w:sz w:val="32"/>
          <w:szCs w:val="32"/>
        </w:rPr>
        <w:t xml:space="preserve">empresa </w:t>
      </w:r>
      <w:r>
        <w:rPr>
          <w:rFonts w:ascii="Calibri" w:eastAsia="Calibri" w:hAnsi="Calibri" w:cs="Calibri"/>
          <w:i/>
          <w:sz w:val="32"/>
          <w:szCs w:val="32"/>
        </w:rPr>
        <w:t>(exercicio_create_e_drop.sql).</w:t>
      </w:r>
    </w:p>
    <w:p w14:paraId="5E7B49CE" w14:textId="77777777" w:rsidR="00392A61" w:rsidRDefault="0068372E">
      <w:pPr>
        <w:spacing w:line="240" w:lineRule="auto"/>
        <w:ind w:left="-99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Realize as seguintes alterações:</w:t>
      </w:r>
    </w:p>
    <w:p w14:paraId="3ACB49D0" w14:textId="77777777" w:rsidR="00392A61" w:rsidRDefault="0068372E">
      <w:pPr>
        <w:numPr>
          <w:ilvl w:val="0"/>
          <w:numId w:val="2"/>
        </w:numPr>
        <w:spacing w:line="240" w:lineRule="auto"/>
        <w:ind w:left="-992" w:firstLine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Tabela EMPREGADO:</w:t>
      </w:r>
    </w:p>
    <w:p w14:paraId="23DB9292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Inclua o atributo CPF do tipo caractere com 11 dígitos;</w:t>
      </w:r>
    </w:p>
    <w:p w14:paraId="3992B4FE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Altere o tamanho do atributo NOME fazendo com que seja do tipo caractere com 15 caracteres;</w:t>
      </w:r>
    </w:p>
    <w:p w14:paraId="4C3658D4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Inclua um atributo SOBRENO</w:t>
      </w:r>
      <w:r>
        <w:rPr>
          <w:rFonts w:ascii="Calibri" w:eastAsia="Calibri" w:hAnsi="Calibri" w:cs="Calibri"/>
          <w:sz w:val="32"/>
          <w:szCs w:val="32"/>
        </w:rPr>
        <w:t>ME do tipo caractere com 15 caracteres.</w:t>
      </w:r>
    </w:p>
    <w:p w14:paraId="5BFA8DB6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Altere o tamanho do atributo CODIGO_CARGO fazendo com que seja do tipo decimal com 3 dígitos decimais;</w:t>
      </w:r>
    </w:p>
    <w:p w14:paraId="361B7102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Elimine o atributo FILIACAO.</w:t>
      </w:r>
    </w:p>
    <w:p w14:paraId="55CB3729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Inclua o atributo CODIGO_DEP do tipo decimal com 3 dígitos decimais;</w:t>
      </w:r>
    </w:p>
    <w:p w14:paraId="70100D23" w14:textId="77777777" w:rsidR="00392A61" w:rsidRDefault="0068372E">
      <w:pPr>
        <w:numPr>
          <w:ilvl w:val="1"/>
          <w:numId w:val="2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Altere o atribu</w:t>
      </w:r>
      <w:r>
        <w:rPr>
          <w:rFonts w:ascii="Calibri" w:eastAsia="Calibri" w:hAnsi="Calibri" w:cs="Calibri"/>
          <w:sz w:val="32"/>
          <w:szCs w:val="32"/>
        </w:rPr>
        <w:t>to CODIGO_CARGO para ser um atributo não nulo;</w:t>
      </w:r>
    </w:p>
    <w:p w14:paraId="33994ADA" w14:textId="77777777" w:rsidR="00392A61" w:rsidRDefault="0068372E">
      <w:pPr>
        <w:spacing w:line="240" w:lineRule="auto"/>
        <w:ind w:left="-99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</w:p>
    <w:p w14:paraId="1AD94DB6" w14:textId="77777777" w:rsidR="00392A61" w:rsidRDefault="0068372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Tabela CARGO:</w:t>
      </w:r>
    </w:p>
    <w:p w14:paraId="1D8701A8" w14:textId="77777777" w:rsidR="00392A61" w:rsidRDefault="0068372E">
      <w:pPr>
        <w:numPr>
          <w:ilvl w:val="0"/>
          <w:numId w:val="1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Elimine o atributo DESCRICAO_CARGO;</w:t>
      </w:r>
    </w:p>
    <w:p w14:paraId="1A649DF6" w14:textId="0BE292E3" w:rsidR="00392A61" w:rsidRPr="00AE0A6F" w:rsidRDefault="0068372E" w:rsidP="00AE0A6F">
      <w:pPr>
        <w:numPr>
          <w:ilvl w:val="0"/>
          <w:numId w:val="1"/>
        </w:numPr>
        <w:spacing w:line="240" w:lineRule="auto"/>
        <w:ind w:left="0" w:hanging="42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Inclua o atributo NOME_CARGO do tipo caractere que pode receber de 0 a 40 caracteres.</w:t>
      </w:r>
    </w:p>
    <w:p w14:paraId="210CB3EC" w14:textId="77777777" w:rsidR="00392A61" w:rsidRDefault="00392A61">
      <w:pPr>
        <w:spacing w:line="240" w:lineRule="auto"/>
        <w:ind w:left="720"/>
        <w:jc w:val="both"/>
        <w:rPr>
          <w:rFonts w:ascii="Calibri" w:eastAsia="Calibri" w:hAnsi="Calibri" w:cs="Calibri"/>
          <w:sz w:val="32"/>
          <w:szCs w:val="32"/>
        </w:rPr>
      </w:pPr>
    </w:p>
    <w:p w14:paraId="7F5F23A2" w14:textId="77777777" w:rsidR="00392A61" w:rsidRDefault="0068372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Tabela Departamento:</w:t>
      </w:r>
    </w:p>
    <w:p w14:paraId="7FE6FD90" w14:textId="59B21A99" w:rsidR="00392A61" w:rsidRDefault="0068372E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Inclua o atributo LOCAL do tipo caractere com</w:t>
      </w:r>
      <w:r>
        <w:rPr>
          <w:rFonts w:ascii="Calibri" w:eastAsia="Calibri" w:hAnsi="Calibri" w:cs="Calibri"/>
          <w:sz w:val="32"/>
          <w:szCs w:val="32"/>
        </w:rPr>
        <w:t xml:space="preserve"> 20 caracteres que pode receber de 0 a 20 caracteres</w:t>
      </w:r>
      <w:r w:rsidR="00AE0A6F">
        <w:rPr>
          <w:rFonts w:ascii="Calibri" w:eastAsia="Calibri" w:hAnsi="Calibri" w:cs="Calibri"/>
          <w:sz w:val="32"/>
          <w:szCs w:val="32"/>
        </w:rPr>
        <w:t>.</w:t>
      </w:r>
    </w:p>
    <w:p w14:paraId="516EFB75" w14:textId="77777777" w:rsidR="00392A61" w:rsidRDefault="00392A61">
      <w:pPr>
        <w:spacing w:line="240" w:lineRule="auto"/>
        <w:ind w:left="425"/>
        <w:jc w:val="both"/>
        <w:rPr>
          <w:rFonts w:ascii="Calibri" w:eastAsia="Calibri" w:hAnsi="Calibri" w:cs="Calibri"/>
          <w:sz w:val="32"/>
          <w:szCs w:val="32"/>
        </w:rPr>
      </w:pPr>
    </w:p>
    <w:p w14:paraId="29B19744" w14:textId="77777777" w:rsidR="00392A61" w:rsidRDefault="0068372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Tabela Dependente:</w:t>
      </w:r>
    </w:p>
    <w:p w14:paraId="3E68D5B1" w14:textId="4D7A9786" w:rsidR="00392A61" w:rsidRPr="00AE0A6F" w:rsidRDefault="0068372E" w:rsidP="00AE0A6F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Altere o atributo CODIGO_EMPREGADO para ser um atributo não nulo</w:t>
      </w:r>
      <w:r w:rsidR="00AE0A6F">
        <w:rPr>
          <w:rFonts w:ascii="Calibri" w:eastAsia="Calibri" w:hAnsi="Calibri" w:cs="Calibri"/>
          <w:sz w:val="32"/>
          <w:szCs w:val="32"/>
        </w:rPr>
        <w:t>.</w:t>
      </w:r>
    </w:p>
    <w:p w14:paraId="56DAC915" w14:textId="77777777" w:rsidR="00392A61" w:rsidRDefault="00392A61">
      <w:p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</w:p>
    <w:p w14:paraId="2261060B" w14:textId="77777777" w:rsidR="00392A61" w:rsidRDefault="00392A61">
      <w:pPr>
        <w:spacing w:line="240" w:lineRule="auto"/>
        <w:ind w:left="-990"/>
        <w:jc w:val="both"/>
        <w:rPr>
          <w:rFonts w:ascii="Calibri" w:eastAsia="Calibri" w:hAnsi="Calibri" w:cs="Calibri"/>
          <w:sz w:val="32"/>
          <w:szCs w:val="32"/>
        </w:rPr>
      </w:pPr>
    </w:p>
    <w:p w14:paraId="2D9C56CC" w14:textId="77777777" w:rsidR="00392A61" w:rsidRDefault="00392A61" w:rsidP="00AE0A6F">
      <w:pPr>
        <w:spacing w:line="240" w:lineRule="auto"/>
        <w:jc w:val="both"/>
        <w:rPr>
          <w:rFonts w:ascii="Calibri" w:eastAsia="Calibri" w:hAnsi="Calibri" w:cs="Calibri"/>
          <w:sz w:val="32"/>
          <w:szCs w:val="32"/>
        </w:rPr>
      </w:pPr>
    </w:p>
    <w:sectPr w:rsidR="00392A6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B8D7" w14:textId="77777777" w:rsidR="0068372E" w:rsidRDefault="0068372E">
      <w:pPr>
        <w:spacing w:line="240" w:lineRule="auto"/>
      </w:pPr>
      <w:r>
        <w:separator/>
      </w:r>
    </w:p>
  </w:endnote>
  <w:endnote w:type="continuationSeparator" w:id="0">
    <w:p w14:paraId="071DDCEB" w14:textId="77777777" w:rsidR="0068372E" w:rsidRDefault="0068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42A9" w14:textId="77777777" w:rsidR="0068372E" w:rsidRDefault="0068372E">
      <w:pPr>
        <w:spacing w:line="240" w:lineRule="auto"/>
      </w:pPr>
      <w:r>
        <w:separator/>
      </w:r>
    </w:p>
  </w:footnote>
  <w:footnote w:type="continuationSeparator" w:id="0">
    <w:p w14:paraId="7692BC2A" w14:textId="77777777" w:rsidR="0068372E" w:rsidRDefault="0068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18E0" w14:textId="77777777" w:rsidR="00392A61" w:rsidRDefault="0068372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58C12E" wp14:editId="1BF7D45C">
          <wp:simplePos x="0" y="0"/>
          <wp:positionH relativeFrom="column">
            <wp:posOffset>-933449</wp:posOffset>
          </wp:positionH>
          <wp:positionV relativeFrom="paragraph">
            <wp:posOffset>-268164</wp:posOffset>
          </wp:positionV>
          <wp:extent cx="7586663" cy="811090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811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50D0"/>
    <w:multiLevelType w:val="multilevel"/>
    <w:tmpl w:val="22D227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825BF"/>
    <w:multiLevelType w:val="multilevel"/>
    <w:tmpl w:val="A77A6E94"/>
    <w:lvl w:ilvl="0">
      <w:start w:val="1"/>
      <w:numFmt w:val="decimal"/>
      <w:lvlText w:val="%1."/>
      <w:lvlJc w:val="left"/>
      <w:pPr>
        <w:ind w:left="-850" w:hanging="141"/>
      </w:pPr>
      <w:rPr>
        <w:u w:val="none"/>
      </w:rPr>
    </w:lvl>
    <w:lvl w:ilvl="1">
      <w:start w:val="1"/>
      <w:numFmt w:val="lowerLetter"/>
      <w:lvlText w:val="%2."/>
      <w:lvlJc w:val="left"/>
      <w:pPr>
        <w:ind w:left="425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2290067">
    <w:abstractNumId w:val="0"/>
  </w:num>
  <w:num w:numId="2" w16cid:durableId="57077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61"/>
    <w:rsid w:val="00392A61"/>
    <w:rsid w:val="0068372E"/>
    <w:rsid w:val="00A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5213"/>
  <w15:docId w15:val="{236B4B33-2618-464B-B04A-60045298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 S C Correa</cp:lastModifiedBy>
  <cp:revision>2</cp:revision>
  <dcterms:created xsi:type="dcterms:W3CDTF">2022-05-20T13:59:00Z</dcterms:created>
  <dcterms:modified xsi:type="dcterms:W3CDTF">2022-05-20T14:00:00Z</dcterms:modified>
</cp:coreProperties>
</file>