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8C4BB14" wp14:textId="2619DAB1"/>
    <w:p xmlns:wp14="http://schemas.microsoft.com/office/word/2010/wordml" wp14:paraId="33B24712" wp14:textId="74038E9C"/>
    <w:p xmlns:wp14="http://schemas.microsoft.com/office/word/2010/wordml" wp14:paraId="092EF4B1" wp14:textId="6204A44C">
      <w:r w:rsidR="4CCE6F94">
        <w:drawing>
          <wp:inline xmlns:wp14="http://schemas.microsoft.com/office/word/2010/wordprocessingDrawing" wp14:editId="3190E18A" wp14:anchorId="66F866C7">
            <wp:extent cx="4572000" cy="2476500"/>
            <wp:effectExtent l="0" t="0" r="0" b="0"/>
            <wp:docPr id="1924255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1ec599037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941F65" w:rsidRDefault="39941F65" w14:paraId="045CE58B" w14:textId="37AF29EC"/>
    <w:p w:rsidR="39941F65" w:rsidRDefault="39941F65" w14:paraId="5EA2065D" w14:textId="3284CC0B"/>
    <w:p w:rsidR="39941F65" w:rsidRDefault="39941F65" w14:paraId="5388F0C5" w14:textId="1F33CC59"/>
    <w:p w:rsidR="39941F65" w:rsidRDefault="39941F65" w14:paraId="7E67E120" w14:textId="2CEEAFDB"/>
    <w:p w:rsidR="39941F65" w:rsidRDefault="39941F65" w14:paraId="24A389F4" w14:textId="38DD0E69"/>
    <w:p w:rsidR="0819C343" w:rsidRDefault="0819C343" w14:paraId="3DB21FE3" w14:textId="5BC49088">
      <w:r w:rsidR="0819C343">
        <w:drawing>
          <wp:inline wp14:editId="31EE8953" wp14:anchorId="02D15748">
            <wp:extent cx="4105275" cy="1771650"/>
            <wp:effectExtent l="0" t="0" r="0" b="0"/>
            <wp:docPr id="385939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bfbe2ecad8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7F085"/>
    <w:rsid w:val="00463D09"/>
    <w:rsid w:val="0819C343"/>
    <w:rsid w:val="39941F65"/>
    <w:rsid w:val="3BC7F085"/>
    <w:rsid w:val="4CCE6F94"/>
    <w:rsid w:val="75CD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F085"/>
  <w15:chartTrackingRefBased/>
  <w15:docId w15:val="{CE3B8D66-C814-4023-94B1-4049D2B912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11ec59903746ed" /><Relationship Type="http://schemas.openxmlformats.org/officeDocument/2006/relationships/image" Target="/media/image2.png" Id="R4abfbe2ecad846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2025-03-13T16:37:13.7475862Z</dcterms:created>
  <dcterms:modified xsi:type="dcterms:W3CDTF">2025-03-13T16:39:15.1714170Z</dcterms:modified>
  <dc:creator>Jessica Ribeiro</dc:creator>
  <lastModifiedBy>Jessica Ribeiro</lastModifiedBy>
</coreProperties>
</file>