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501C701" wp14:paraId="092EF4B1" wp14:textId="3A4A4BA9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="0A22400A">
        <w:rPr/>
        <w:t xml:space="preserve">O tipo de </w:t>
      </w:r>
      <w:r w:rsidR="257B90AD">
        <w:rPr/>
        <w:t xml:space="preserve">rede </w:t>
      </w:r>
      <w:r w:rsidR="0A22400A">
        <w:rPr/>
        <w:t xml:space="preserve"> que se encontra é um PAN</w:t>
      </w:r>
      <w:r w:rsidR="22214717">
        <w:rPr/>
        <w:t>,</w:t>
      </w:r>
      <w:r w:rsidR="0A22400A">
        <w:rPr/>
        <w:t xml:space="preserve"> </w:t>
      </w:r>
      <w:r w:rsidR="75972865">
        <w:rPr/>
        <w:t xml:space="preserve">porque uma das suas </w:t>
      </w:r>
      <w:r w:rsidR="75972865">
        <w:rPr/>
        <w:t>tecnol</w:t>
      </w:r>
      <w:r w:rsidR="48225504">
        <w:rPr/>
        <w:t>o</w:t>
      </w:r>
      <w:r w:rsidR="75972865">
        <w:rPr/>
        <w:t>gia</w:t>
      </w:r>
      <w:r w:rsidR="75972865">
        <w:rPr/>
        <w:t xml:space="preserve"> usada é o B</w:t>
      </w:r>
      <w:r w:rsidR="2C4CFA36">
        <w:rPr/>
        <w:t>luetooth</w:t>
      </w:r>
      <w:r w:rsidR="42127C70">
        <w:rPr/>
        <w:t>.</w:t>
      </w:r>
    </w:p>
    <w:p w:rsidR="07DF0A84" w:rsidP="0501C701" w:rsidRDefault="07DF0A84" w14:paraId="63B2B4F4" w14:textId="36659A6F">
      <w:pPr>
        <w:pStyle w:val="ListParagraph"/>
        <w:numPr>
          <w:ilvl w:val="0"/>
          <w:numId w:val="1"/>
        </w:numPr>
        <w:jc w:val="both"/>
        <w:rPr>
          <w:u w:val="none"/>
        </w:rPr>
      </w:pPr>
      <w:r w:rsidR="07DF0A84">
        <w:rPr>
          <w:u w:val="none"/>
        </w:rPr>
        <w:t>O tipo de rede que se encontra é um LAN</w:t>
      </w:r>
      <w:r w:rsidR="14A333D3">
        <w:rPr>
          <w:u w:val="none"/>
        </w:rPr>
        <w:t xml:space="preserve">, porque  </w:t>
      </w:r>
      <w:r w:rsidR="2FC2E408">
        <w:rPr>
          <w:u w:val="none"/>
        </w:rPr>
        <w:t xml:space="preserve"> os computadores </w:t>
      </w:r>
      <w:r w:rsidR="4F4AFDAE">
        <w:rPr>
          <w:u w:val="none"/>
        </w:rPr>
        <w:t xml:space="preserve">estão todos ligados no mesmo </w:t>
      </w:r>
      <w:r w:rsidR="4F4AFDAE">
        <w:rPr>
          <w:u w:val="none"/>
        </w:rPr>
        <w:t>alcance</w:t>
      </w:r>
    </w:p>
    <w:p w:rsidR="45B2CBA3" w:rsidP="0501C701" w:rsidRDefault="45B2CBA3" w14:paraId="348FF5B0" w14:textId="0185748A">
      <w:pPr>
        <w:pStyle w:val="ListParagraph"/>
        <w:numPr>
          <w:ilvl w:val="0"/>
          <w:numId w:val="1"/>
        </w:numPr>
        <w:jc w:val="both"/>
        <w:rPr>
          <w:u w:val="none"/>
        </w:rPr>
      </w:pPr>
      <w:r w:rsidR="45B2CBA3">
        <w:rPr>
          <w:u w:val="none"/>
        </w:rPr>
        <w:t xml:space="preserve">O tipo de rede é um CAN </w:t>
      </w:r>
      <w:r w:rsidR="45B2CBA3">
        <w:rPr>
          <w:u w:val="none"/>
        </w:rPr>
        <w:t xml:space="preserve">porque </w:t>
      </w:r>
      <w:r w:rsidR="50B88A4F">
        <w:rPr>
          <w:u w:val="none"/>
        </w:rPr>
        <w:t xml:space="preserve"> são</w:t>
      </w:r>
      <w:r w:rsidR="50B88A4F">
        <w:rPr>
          <w:u w:val="none"/>
        </w:rPr>
        <w:t xml:space="preserve"> vários </w:t>
      </w:r>
      <w:r w:rsidR="50B88A4F">
        <w:rPr>
          <w:u w:val="none"/>
        </w:rPr>
        <w:t>LANs</w:t>
      </w:r>
      <w:r w:rsidR="50B88A4F">
        <w:rPr>
          <w:u w:val="none"/>
        </w:rPr>
        <w:t xml:space="preserve"> interligados.</w:t>
      </w:r>
    </w:p>
    <w:p w:rsidR="50B88A4F" w:rsidP="0501C701" w:rsidRDefault="50B88A4F" w14:paraId="4EF80481" w14:textId="3486A884">
      <w:pPr>
        <w:pStyle w:val="ListParagraph"/>
        <w:numPr>
          <w:ilvl w:val="0"/>
          <w:numId w:val="1"/>
        </w:numPr>
        <w:jc w:val="both"/>
        <w:rPr>
          <w:u w:val="none"/>
        </w:rPr>
      </w:pPr>
      <w:r w:rsidR="50B88A4F">
        <w:rPr>
          <w:u w:val="none"/>
        </w:rPr>
        <w:t>O tipo de rede que se encontra é um LAN</w:t>
      </w:r>
      <w:r w:rsidR="1660394E">
        <w:rPr>
          <w:u w:val="none"/>
        </w:rPr>
        <w:t>, porque a tecnologia usada é um cabo Ethernet.</w:t>
      </w:r>
    </w:p>
    <w:p w:rsidR="119D4C4E" w:rsidP="0501C701" w:rsidRDefault="119D4C4E" w14:paraId="4BB5CD99" w14:textId="7A5673EA">
      <w:pPr>
        <w:pStyle w:val="ListParagraph"/>
        <w:numPr>
          <w:ilvl w:val="0"/>
          <w:numId w:val="1"/>
        </w:numPr>
        <w:jc w:val="both"/>
        <w:rPr>
          <w:u w:val="none"/>
        </w:rPr>
      </w:pPr>
      <w:r w:rsidR="119D4C4E">
        <w:rPr>
          <w:u w:val="none"/>
        </w:rPr>
        <w:t xml:space="preserve">O tipo de rede que se encontra é um </w:t>
      </w:r>
      <w:r w:rsidR="119D4C4E">
        <w:rPr>
          <w:u w:val="none"/>
        </w:rPr>
        <w:t>PAN ,</w:t>
      </w:r>
      <w:r w:rsidR="119D4C4E">
        <w:rPr>
          <w:u w:val="none"/>
        </w:rPr>
        <w:t xml:space="preserve"> porque o tipo de tecnologia utilizado é um NFC.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d01d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B648F3"/>
    <w:rsid w:val="01FBF48C"/>
    <w:rsid w:val="049C76E8"/>
    <w:rsid w:val="0501C701"/>
    <w:rsid w:val="07DF0A84"/>
    <w:rsid w:val="0A22400A"/>
    <w:rsid w:val="0DB648F3"/>
    <w:rsid w:val="0E76729F"/>
    <w:rsid w:val="119D4C4E"/>
    <w:rsid w:val="11EC21BF"/>
    <w:rsid w:val="14A333D3"/>
    <w:rsid w:val="1660394E"/>
    <w:rsid w:val="1D6F44E2"/>
    <w:rsid w:val="210819AB"/>
    <w:rsid w:val="22214717"/>
    <w:rsid w:val="257B90AD"/>
    <w:rsid w:val="2C4CFA36"/>
    <w:rsid w:val="2FC2E408"/>
    <w:rsid w:val="2FD857F4"/>
    <w:rsid w:val="30D0D200"/>
    <w:rsid w:val="310898E1"/>
    <w:rsid w:val="384ED215"/>
    <w:rsid w:val="3C6BF2FC"/>
    <w:rsid w:val="3CDF015C"/>
    <w:rsid w:val="3E17213C"/>
    <w:rsid w:val="3ED5D3CD"/>
    <w:rsid w:val="42127C70"/>
    <w:rsid w:val="45B2CBA3"/>
    <w:rsid w:val="46F392A0"/>
    <w:rsid w:val="48225504"/>
    <w:rsid w:val="498E7ED4"/>
    <w:rsid w:val="4A796E24"/>
    <w:rsid w:val="4F4AFDAE"/>
    <w:rsid w:val="50B88A4F"/>
    <w:rsid w:val="51E17361"/>
    <w:rsid w:val="5BFBC029"/>
    <w:rsid w:val="5CC11910"/>
    <w:rsid w:val="5F456171"/>
    <w:rsid w:val="64F3AB46"/>
    <w:rsid w:val="66430F8F"/>
    <w:rsid w:val="6CC66FB4"/>
    <w:rsid w:val="71037632"/>
    <w:rsid w:val="745D4B84"/>
    <w:rsid w:val="7597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648F3"/>
  <w15:chartTrackingRefBased/>
  <w15:docId w15:val="{C5B09931-6582-4091-98C6-97C323F463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501C70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0818a9aed89481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2025-03-27T11:03:02.7826320Z</dcterms:created>
  <dcterms:modified xsi:type="dcterms:W3CDTF">2025-03-27T11:21:29.1469478Z</dcterms:modified>
  <dc:creator>Jessica Ribeiro</dc:creator>
  <lastModifiedBy>Jessica Ribeiro</lastModifiedBy>
</coreProperties>
</file>