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350" w:rsidRPr="00D771D0" w:rsidRDefault="003A1350" w:rsidP="00D771D0">
      <w:pPr>
        <w:pStyle w:val="Sinespaciado"/>
        <w:rPr>
          <w:b/>
          <w:u w:val="single"/>
        </w:rPr>
      </w:pPr>
      <w:r w:rsidRPr="00D771D0">
        <w:rPr>
          <w:b/>
          <w:u w:val="single"/>
        </w:rPr>
        <w:t>Tienda de alquiler de animales</w:t>
      </w:r>
    </w:p>
    <w:p w:rsidR="00D771D0" w:rsidRDefault="00D771D0" w:rsidP="00D771D0">
      <w:pPr>
        <w:pStyle w:val="Sinespaciado"/>
      </w:pPr>
    </w:p>
    <w:p w:rsidR="00D771D0" w:rsidRDefault="00D771D0" w:rsidP="00D771D0">
      <w:pPr>
        <w:pStyle w:val="Sinespaciado"/>
      </w:pPr>
      <w:r>
        <w:t>La aplicación trata sobre un negocio de animales en el cual se pueden realizar compras y alquilar una ó varias mascota durante el periodo de un día entero. Dichos clientes que compren animales deben estar obligatoriamente registrados en el sistema.</w:t>
      </w:r>
    </w:p>
    <w:p w:rsidR="00D771D0" w:rsidRDefault="00D771D0" w:rsidP="00D771D0">
      <w:pPr>
        <w:pStyle w:val="Sinespaciado"/>
      </w:pPr>
    </w:p>
    <w:p w:rsidR="00D771D0" w:rsidRDefault="00D771D0" w:rsidP="00D771D0">
      <w:pPr>
        <w:pStyle w:val="Sinespaciado"/>
      </w:pPr>
      <w:r>
        <w:t>Dispondremos de las siguientes tablas: Accesorios, Compras, Cliente, Alquiler, Tiene y</w:t>
      </w:r>
      <w:r w:rsidR="008933A6">
        <w:t xml:space="preserve"> </w:t>
      </w:r>
      <w:proofErr w:type="gramStart"/>
      <w:r w:rsidR="008933A6">
        <w:t>a</w:t>
      </w:r>
      <w:r>
        <w:t>nimal .</w:t>
      </w:r>
      <w:proofErr w:type="gramEnd"/>
      <w:r w:rsidR="003F4534">
        <w:t xml:space="preserve"> Son 6 de las cuales Accesorios, Compras, Alquiler y Animal s</w:t>
      </w:r>
      <w:r w:rsidR="00C962C8">
        <w:t xml:space="preserve">erán gestionadas completamente </w:t>
      </w:r>
      <w:r w:rsidR="003F4534">
        <w:t>desde el menú del administrador. Las tablas Tiene y Compra permitirán exclusivamente de contener la relación entre la cantidad de accesorios que compra un cliente y el número de animales que alquila un cliente, respectivamente.</w:t>
      </w:r>
    </w:p>
    <w:p w:rsidR="003F4534" w:rsidRDefault="003F4534" w:rsidP="00D771D0">
      <w:pPr>
        <w:pStyle w:val="Sinespaciado"/>
      </w:pPr>
    </w:p>
    <w:p w:rsidR="003A1350" w:rsidRDefault="003A1350" w:rsidP="00D771D0">
      <w:pPr>
        <w:pStyle w:val="Sinespaciado"/>
      </w:pPr>
      <w:r>
        <w:t>Los administradores de la página verán los clientes, podrán borrar</w:t>
      </w:r>
      <w:r w:rsidR="00D771D0">
        <w:t>,</w:t>
      </w:r>
      <w:r>
        <w:t xml:space="preserve"> modificar o agregar.</w:t>
      </w:r>
    </w:p>
    <w:p w:rsidR="003A1350" w:rsidRDefault="003A1350" w:rsidP="00D771D0">
      <w:pPr>
        <w:pStyle w:val="Sinespaciado"/>
      </w:pPr>
      <w:r>
        <w:t>También manejaran los accesorios añadirán nuevos o modificarán los que ya están. Lo mismo con los animales.</w:t>
      </w:r>
    </w:p>
    <w:p w:rsidR="00C962C8" w:rsidRDefault="00C962C8" w:rsidP="00D771D0">
      <w:pPr>
        <w:pStyle w:val="Sinespaciado"/>
      </w:pPr>
    </w:p>
    <w:p w:rsidR="00C962C8" w:rsidRDefault="00C962C8" w:rsidP="00D771D0">
      <w:pPr>
        <w:pStyle w:val="Sinespaciado"/>
      </w:pPr>
      <w:r>
        <w:t>Un usuario estándar gestionará únicamente las tablas Compras, Accesorios y Alquiler, a partir de las opciones halladas dentro de su menú.</w:t>
      </w:r>
    </w:p>
    <w:p w:rsidR="00D771D0" w:rsidRDefault="00D771D0" w:rsidP="00D771D0">
      <w:pPr>
        <w:pStyle w:val="Sinespaciado"/>
      </w:pPr>
    </w:p>
    <w:p w:rsidR="00D771D0" w:rsidRDefault="00D771D0" w:rsidP="00D771D0">
      <w:pPr>
        <w:pStyle w:val="Sinespaciado"/>
      </w:pPr>
      <w:r>
        <w:t>En primer lugar un usuario entra al sistema</w:t>
      </w:r>
      <w:r w:rsidR="00C962C8">
        <w:t xml:space="preserve"> a través de la pantalla de </w:t>
      </w:r>
      <w:proofErr w:type="spellStart"/>
      <w:r w:rsidR="00C962C8">
        <w:t>Login</w:t>
      </w:r>
      <w:proofErr w:type="spellEnd"/>
      <w:r>
        <w:t>,</w:t>
      </w:r>
      <w:r w:rsidR="00C962C8">
        <w:t xml:space="preserve"> y</w:t>
      </w:r>
      <w:r>
        <w:t xml:space="preserve"> se registra. Luego </w:t>
      </w:r>
      <w:r w:rsidR="00C962C8">
        <w:t xml:space="preserve">se </w:t>
      </w:r>
      <w:proofErr w:type="spellStart"/>
      <w:r w:rsidR="00C962C8">
        <w:t>loguea</w:t>
      </w:r>
      <w:proofErr w:type="spellEnd"/>
      <w:r w:rsidR="00C962C8">
        <w:t xml:space="preserve"> con su cuenta</w:t>
      </w:r>
      <w:r>
        <w:t xml:space="preserve"> y es redirigido al menú. Desde ahí podrá realizar compras y alquileres. El sistema de compra es automatizado a partir del momento en el que el propio cliente indica que quiere comprar o alquilar tal servicio. </w:t>
      </w:r>
      <w:r w:rsidR="00C2106C">
        <w:t>Los cobros de dinero son prácticamente volátiles ya que el cliente no tendrá dinero, se simulan directamente las compras con el efectivo y el total acumulado de la cantidad que se habría llevado a cabo.</w:t>
      </w:r>
    </w:p>
    <w:p w:rsidR="00D771D0" w:rsidRDefault="00D771D0" w:rsidP="00D771D0">
      <w:pPr>
        <w:pStyle w:val="Sinespaciado"/>
      </w:pPr>
    </w:p>
    <w:p w:rsidR="003A1350" w:rsidRDefault="003A1350" w:rsidP="00D771D0">
      <w:pPr>
        <w:pStyle w:val="Sinespaciado"/>
      </w:pPr>
      <w:r>
        <w:t xml:space="preserve">Los </w:t>
      </w:r>
      <w:r w:rsidR="00D771D0">
        <w:t>clientes</w:t>
      </w:r>
      <w:r>
        <w:t xml:space="preserve"> podrán ver los accesorios y los animales que dispone la tienda</w:t>
      </w:r>
      <w:r w:rsidR="00D771D0">
        <w:t xml:space="preserve">. </w:t>
      </w:r>
    </w:p>
    <w:p w:rsidR="00D771D0" w:rsidRDefault="00D771D0" w:rsidP="00D771D0">
      <w:pPr>
        <w:pStyle w:val="Sinespaciado"/>
      </w:pPr>
      <w:r>
        <w:t xml:space="preserve">  </w:t>
      </w:r>
    </w:p>
    <w:p w:rsidR="005A4588" w:rsidRDefault="005A4588" w:rsidP="00D771D0">
      <w:pPr>
        <w:pStyle w:val="Sinespaciado"/>
      </w:pPr>
    </w:p>
    <w:sectPr w:rsidR="005A4588" w:rsidSect="005A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1350"/>
    <w:rsid w:val="003A1350"/>
    <w:rsid w:val="003F4534"/>
    <w:rsid w:val="005A4588"/>
    <w:rsid w:val="008933A6"/>
    <w:rsid w:val="00C2106C"/>
    <w:rsid w:val="00C962C8"/>
    <w:rsid w:val="00D7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13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Ferrera</dc:creator>
  <cp:keywords/>
  <dc:description/>
  <cp:lastModifiedBy>Jessica Ferrera</cp:lastModifiedBy>
  <cp:revision>6</cp:revision>
  <dcterms:created xsi:type="dcterms:W3CDTF">2017-01-13T19:46:00Z</dcterms:created>
  <dcterms:modified xsi:type="dcterms:W3CDTF">2017-01-13T20:33:00Z</dcterms:modified>
</cp:coreProperties>
</file>