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BBCF" w14:textId="05A9FAEA" w:rsidR="006152D9" w:rsidRDefault="00AF3D63">
      <w:r>
        <w:t xml:space="preserve">For my final project, I would like to make an application that determines how to process a student’s loan based on subsidized usage limit applies (SULA). </w:t>
      </w:r>
      <w:r w:rsidR="008B3192">
        <w:t xml:space="preserve">There will be a pop-up window when running the program </w:t>
      </w:r>
      <w:r w:rsidR="0037415E">
        <w:t xml:space="preserve">with entry fields </w:t>
      </w:r>
      <w:r w:rsidR="008B3192">
        <w:t>for</w:t>
      </w:r>
      <w:r w:rsidR="0037415E">
        <w:t xml:space="preserve"> the</w:t>
      </w:r>
      <w:r w:rsidR="006152D9">
        <w:t xml:space="preserve"> student’s ID, </w:t>
      </w:r>
      <w:r w:rsidR="008B3192">
        <w:t>number of years the borrower has used in subsidized loan</w:t>
      </w:r>
      <w:r w:rsidR="0037415E">
        <w:t>, and the student’s program.</w:t>
      </w:r>
      <w:r w:rsidR="008B3192">
        <w:t xml:space="preserve"> It </w:t>
      </w:r>
      <w:r w:rsidR="0037415E">
        <w:t xml:space="preserve">will </w:t>
      </w:r>
      <w:r w:rsidR="008B3192">
        <w:t xml:space="preserve">compare the amount received to the amount eligible for. If the amount received is higher than amount eligible, text will appear saying </w:t>
      </w:r>
      <w:r w:rsidR="0037415E">
        <w:t>the student cannot receive subsidized loan</w:t>
      </w:r>
      <w:r w:rsidR="006152D9">
        <w:t xml:space="preserve">. </w:t>
      </w:r>
      <w:r w:rsidR="008B3192">
        <w:t>The program will then put the student</w:t>
      </w:r>
      <w:r w:rsidR="006152D9">
        <w:t>’s ID</w:t>
      </w:r>
      <w:r w:rsidR="008B3192">
        <w:t xml:space="preserve"> in </w:t>
      </w:r>
      <w:r w:rsidR="0037415E">
        <w:t>a list.</w:t>
      </w:r>
    </w:p>
    <w:p w14:paraId="38097576" w14:textId="01FF1C9F" w:rsidR="00794F8B" w:rsidRDefault="006152D9">
      <w:r>
        <w:t xml:space="preserve">If it is determined that the student’s eligibility is more than </w:t>
      </w:r>
      <w:r w:rsidR="00794F8B">
        <w:t xml:space="preserve">what they have used, then </w:t>
      </w:r>
      <w:r w:rsidR="0037415E">
        <w:t>the program will</w:t>
      </w:r>
      <w:r w:rsidR="00794F8B">
        <w:t xml:space="preserve"> determine how to process the loan based on how much is remaining, the student’s expected family contribution, their enrollment,</w:t>
      </w:r>
      <w:r w:rsidR="0037415E">
        <w:t xml:space="preserve"> the cost of attendance,</w:t>
      </w:r>
      <w:r w:rsidR="00794F8B">
        <w:t xml:space="preserve"> and how much they have already received in regards to the academic year and over a lifetime. </w:t>
      </w:r>
    </w:p>
    <w:p w14:paraId="0F3AD6F5" w14:textId="77777777" w:rsidR="0037415E" w:rsidRDefault="0037415E">
      <w:r>
        <w:t>The</w:t>
      </w:r>
      <w:r w:rsidR="00794F8B">
        <w:t xml:space="preserve"> ending and beginning dates of each semester will now be able to be updated</w:t>
      </w:r>
      <w:r>
        <w:t xml:space="preserve"> if need be</w:t>
      </w:r>
      <w:r w:rsidR="006152D9">
        <w:t xml:space="preserve">. </w:t>
      </w:r>
      <w:r w:rsidR="00794F8B">
        <w:t>There will be dates for the beginning and ending dates of an academic year as this may change depending on if the student is receiving subsidized loan in summer or not.</w:t>
      </w:r>
      <w:r w:rsidR="006A1BA1">
        <w:t xml:space="preserve"> It will also have an input field for the student’s enrollment</w:t>
      </w:r>
      <w:r>
        <w:t>. The</w:t>
      </w:r>
      <w:r w:rsidR="006A1BA1">
        <w:t xml:space="preserve"> system will take this information and determine how the student’s loan should be processed (in one semester or over two semesters). </w:t>
      </w:r>
      <w:r>
        <w:t>There</w:t>
      </w:r>
      <w:r w:rsidR="006A1BA1">
        <w:t xml:space="preserve"> will need to be if statements </w:t>
      </w:r>
      <w:r>
        <w:t>to determine how to process the loan</w:t>
      </w:r>
      <w:r w:rsidR="006A1BA1">
        <w:t>.</w:t>
      </w:r>
    </w:p>
    <w:p w14:paraId="2F3E96C8" w14:textId="58B76D0E" w:rsidR="006A1BA1" w:rsidRDefault="006A1BA1">
      <w:r>
        <w:t xml:space="preserve">If it is determined that they cannot receive a subsidized loan for the current semester based on their enrollment, </w:t>
      </w:r>
      <w:r w:rsidR="0037415E">
        <w:t>a</w:t>
      </w:r>
      <w:r>
        <w:t xml:space="preserve"> message will appear, and the student will be added to another list. This list is kept so that they can be checked in future semesters to see if their enrollment has changed making them possibly eligible for subsidized loan.</w:t>
      </w:r>
    </w:p>
    <w:p w14:paraId="08E4AA88" w14:textId="67A35940" w:rsidR="006A1BA1" w:rsidRDefault="006A1BA1">
      <w:r>
        <w:t>If it is determined that the student can have a loan processed, it will display how the loan can be processed such as “Subsidized loan can be processed in Fall only for at least $1 less than the full amount”.</w:t>
      </w:r>
      <w:r w:rsidR="001F53FA">
        <w:t xml:space="preserve"> Next the text boxes for EFC, </w:t>
      </w:r>
      <w:r w:rsidR="0037415E">
        <w:t xml:space="preserve">cost of attendance, </w:t>
      </w:r>
      <w:r w:rsidR="001F53FA">
        <w:t>lifetime limits, and yearly limits will appear. There will also be text boxes for other aid received based on if they are need based or not. This will then calculate the maximum amount the student can receive in the subsidized loan based on all of those other factors.</w:t>
      </w:r>
    </w:p>
    <w:p w14:paraId="00A3EB1C" w14:textId="46CE2442" w:rsidR="0037415E" w:rsidRDefault="001D4B46">
      <w:r>
        <w:t>The grey boxes in the below design are not editable until it passes the requirements in the above section. There is three sections it has to pass through to determine if and how a subsidized loan can be processed.</w:t>
      </w:r>
    </w:p>
    <w:p w14:paraId="49B365EC" w14:textId="0259E1B9" w:rsidR="0037415E" w:rsidRDefault="0037415E"/>
    <w:p w14:paraId="4157B673" w14:textId="77777777" w:rsidR="003471A3" w:rsidRDefault="003471A3"/>
    <w:p w14:paraId="44131597" w14:textId="77777777" w:rsidR="003471A3" w:rsidRDefault="003471A3"/>
    <w:p w14:paraId="6EF1155A" w14:textId="77777777" w:rsidR="003471A3" w:rsidRDefault="003471A3"/>
    <w:p w14:paraId="22FB6995" w14:textId="77777777" w:rsidR="003471A3" w:rsidRDefault="003471A3"/>
    <w:p w14:paraId="17BA867D" w14:textId="77777777" w:rsidR="003471A3" w:rsidRDefault="003471A3"/>
    <w:p w14:paraId="71435724" w14:textId="77777777" w:rsidR="003471A3" w:rsidRDefault="003471A3"/>
    <w:p w14:paraId="390CC56B" w14:textId="77777777" w:rsidR="003471A3" w:rsidRDefault="003471A3"/>
    <w:p w14:paraId="72C671FC" w14:textId="77777777" w:rsidR="003471A3" w:rsidRDefault="003471A3"/>
    <w:p w14:paraId="7010B23A" w14:textId="6E240499" w:rsidR="003471A3" w:rsidRDefault="003471A3"/>
    <w:p w14:paraId="4D351CDF" w14:textId="01E42531" w:rsidR="0037415E" w:rsidRDefault="001D4B46">
      <w:r>
        <w:rPr>
          <w:noProof/>
        </w:rPr>
        <mc:AlternateContent>
          <mc:Choice Requires="wps">
            <w:drawing>
              <wp:anchor distT="0" distB="0" distL="114300" distR="114300" simplePos="0" relativeHeight="251653120" behindDoc="0" locked="0" layoutInCell="1" allowOverlap="1" wp14:anchorId="36D85E15" wp14:editId="43ECC4C9">
                <wp:simplePos x="0" y="0"/>
                <wp:positionH relativeFrom="column">
                  <wp:posOffset>1212850</wp:posOffset>
                </wp:positionH>
                <wp:positionV relativeFrom="paragraph">
                  <wp:posOffset>222250</wp:posOffset>
                </wp:positionV>
                <wp:extent cx="3155950" cy="77851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3155950" cy="7785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7E0FC" id="Rectangle 1" o:spid="_x0000_s1026" style="position:absolute;margin-left:95.5pt;margin-top:17.5pt;width:248.5pt;height:6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" fillcolor="white [3201]" strokecolor="black [3213]" strokeweight="1pt"/>
            </w:pict>
          </mc:Fallback>
        </mc:AlternateContent>
      </w:r>
      <w:r>
        <w:rPr>
          <w:noProof/>
        </w:rPr>
        <mc:AlternateContent>
          <mc:Choice Requires="wpg">
            <w:drawing>
              <wp:anchor distT="0" distB="0" distL="114300" distR="114300" simplePos="0" relativeHeight="251662336" behindDoc="0" locked="0" layoutInCell="1" allowOverlap="1" wp14:anchorId="384F4B5C" wp14:editId="516574AC">
                <wp:simplePos x="0" y="0"/>
                <wp:positionH relativeFrom="column">
                  <wp:posOffset>1295400</wp:posOffset>
                </wp:positionH>
                <wp:positionV relativeFrom="paragraph">
                  <wp:posOffset>285750</wp:posOffset>
                </wp:positionV>
                <wp:extent cx="1784350" cy="1168400"/>
                <wp:effectExtent l="0" t="0" r="25400" b="0"/>
                <wp:wrapNone/>
                <wp:docPr id="63" name="Group 63"/>
                <wp:cNvGraphicFramePr/>
                <a:graphic xmlns:a="http://schemas.openxmlformats.org/drawingml/2006/main">
                  <a:graphicData uri="http://schemas.microsoft.com/office/word/2010/wordprocessingGroup">
                    <wpg:wgp>
                      <wpg:cNvGrpSpPr/>
                      <wpg:grpSpPr>
                        <a:xfrm>
                          <a:off x="0" y="0"/>
                          <a:ext cx="1784350" cy="1168400"/>
                          <a:chOff x="0" y="0"/>
                          <a:chExt cx="1784350" cy="1168400"/>
                        </a:xfrm>
                      </wpg:grpSpPr>
                      <wps:wsp>
                        <wps:cNvPr id="2" name="Text Box 2"/>
                        <wps:cNvSpPr txBox="1"/>
                        <wps:spPr>
                          <a:xfrm>
                            <a:off x="0" y="0"/>
                            <a:ext cx="876300" cy="273050"/>
                          </a:xfrm>
                          <a:prstGeom prst="rect">
                            <a:avLst/>
                          </a:prstGeom>
                          <a:solidFill>
                            <a:schemeClr val="lt1"/>
                          </a:solidFill>
                          <a:ln w="6350">
                            <a:noFill/>
                          </a:ln>
                        </wps:spPr>
                        <wps:txbx>
                          <w:txbxContent>
                            <w:p w14:paraId="67D665F4" w14:textId="61AEA2E0" w:rsidR="003471A3" w:rsidRDefault="003471A3">
                              <w:r>
                                <w:t>Student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889000" y="25400"/>
                            <a:ext cx="8953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9050" y="342900"/>
                            <a:ext cx="876300" cy="273050"/>
                          </a:xfrm>
                          <a:prstGeom prst="rect">
                            <a:avLst/>
                          </a:prstGeom>
                          <a:solidFill>
                            <a:schemeClr val="lt1"/>
                          </a:solidFill>
                          <a:ln w="6350">
                            <a:noFill/>
                          </a:ln>
                        </wps:spPr>
                        <wps:txbx>
                          <w:txbxContent>
                            <w:p w14:paraId="786F38A8" w14:textId="0DE47A79" w:rsidR="003471A3" w:rsidRDefault="003471A3" w:rsidP="003471A3">
                              <w:r>
                                <w:t>Program</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889000" y="406400"/>
                            <a:ext cx="8953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2700" y="698500"/>
                            <a:ext cx="876300" cy="469900"/>
                          </a:xfrm>
                          <a:prstGeom prst="rect">
                            <a:avLst/>
                          </a:prstGeom>
                          <a:solidFill>
                            <a:schemeClr val="lt1"/>
                          </a:solidFill>
                          <a:ln w="6350">
                            <a:noFill/>
                          </a:ln>
                        </wps:spPr>
                        <wps:txbx>
                          <w:txbxContent>
                            <w:p w14:paraId="3D3DECCB" w14:textId="4BBEAA42" w:rsidR="003471A3" w:rsidRDefault="003471A3" w:rsidP="003471A3">
                              <w:r>
                                <w:t>S</w:t>
                              </w:r>
                              <w:r>
                                <w:t>ubsidized used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889000" y="793750"/>
                            <a:ext cx="8953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4F4B5C" id="Group 63" o:spid="_x0000_s1026" style="position:absolute;margin-left:102pt;margin-top:22.5pt;width:140.5pt;height:92pt;z-index:251662336" coordsize="17843,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">
                <v:shapetype id="_x0000_t202" coordsize="21600,21600" o:spt="202" path="m,l,21600r21600,l21600,xe">
                  <v:stroke joinstyle="miter"/>
                  <v:path gradientshapeok="t" o:connecttype="rect"/>
                </v:shapetype>
                <v:shape id="Text Box 2" o:spid="_x0000_s1027" type="#_x0000_t202" style="position:absolute;width:876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67D665F4" w14:textId="61AEA2E0" w:rsidR="003471A3" w:rsidRDefault="003471A3">
                        <w:r>
                          <w:t>Student ID:</w:t>
                        </w:r>
                      </w:p>
                    </w:txbxContent>
                  </v:textbox>
                </v:shape>
                <v:rect id="Rectangle 3" o:spid="_x0000_s1028" style="position:absolute;left:8890;top:254;width:89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shape id="Text Box 4" o:spid="_x0000_s1029" type="#_x0000_t202" style="position:absolute;left:190;top:3429;width:876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86F38A8" w14:textId="0DE47A79" w:rsidR="003471A3" w:rsidRDefault="003471A3" w:rsidP="003471A3">
                        <w:r>
                          <w:t>Program</w:t>
                        </w:r>
                        <w:r>
                          <w:t>:</w:t>
                        </w:r>
                      </w:p>
                    </w:txbxContent>
                  </v:textbox>
                </v:shape>
                <v:rect id="Rectangle 5" o:spid="_x0000_s1030" style="position:absolute;left:8890;top:4064;width:89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shape id="Text Box 7" o:spid="_x0000_s1031" type="#_x0000_t202" style="position:absolute;left:127;top:6985;width:876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D3DECCB" w14:textId="4BBEAA42" w:rsidR="003471A3" w:rsidRDefault="003471A3" w:rsidP="003471A3">
                        <w:r>
                          <w:t>S</w:t>
                        </w:r>
                        <w:r>
                          <w:t>ubsidized used</w:t>
                        </w:r>
                        <w:r>
                          <w:t>:</w:t>
                        </w:r>
                      </w:p>
                    </w:txbxContent>
                  </v:textbox>
                </v:shape>
                <v:rect id="Rectangle 8" o:spid="_x0000_s1032" style="position:absolute;left:8890;top:7937;width:89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group>
            </w:pict>
          </mc:Fallback>
        </mc:AlternateContent>
      </w:r>
    </w:p>
    <w:p w14:paraId="0FE0D5FB" w14:textId="4B15119B" w:rsidR="0037415E" w:rsidRDefault="0037415E"/>
    <w:p w14:paraId="52E1DFE7" w14:textId="34CF97A3" w:rsidR="0037415E" w:rsidRDefault="0037415E"/>
    <w:p w14:paraId="3FD33635" w14:textId="0A875819" w:rsidR="0037415E" w:rsidRDefault="0037415E"/>
    <w:p w14:paraId="5A519379" w14:textId="5F37C206" w:rsidR="0037415E" w:rsidRDefault="0037415E"/>
    <w:p w14:paraId="5F05A07F" w14:textId="7830B159" w:rsidR="0037415E" w:rsidRDefault="003471A3">
      <w:r>
        <w:rPr>
          <w:noProof/>
        </w:rPr>
        <mc:AlternateContent>
          <mc:Choice Requires="wps">
            <w:drawing>
              <wp:anchor distT="0" distB="0" distL="114300" distR="114300" simplePos="0" relativeHeight="251663360" behindDoc="0" locked="0" layoutInCell="1" allowOverlap="1" wp14:anchorId="03A0DC83" wp14:editId="3C39D9FA">
                <wp:simplePos x="0" y="0"/>
                <wp:positionH relativeFrom="column">
                  <wp:posOffset>1371600</wp:posOffset>
                </wp:positionH>
                <wp:positionV relativeFrom="paragraph">
                  <wp:posOffset>32385</wp:posOffset>
                </wp:positionV>
                <wp:extent cx="2749550" cy="482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49550" cy="482600"/>
                        </a:xfrm>
                        <a:prstGeom prst="rect">
                          <a:avLst/>
                        </a:prstGeom>
                        <a:solidFill>
                          <a:schemeClr val="lt1"/>
                        </a:solidFill>
                        <a:ln w="6350">
                          <a:noFill/>
                        </a:ln>
                      </wps:spPr>
                      <wps:txbx>
                        <w:txbxContent>
                          <w:p w14:paraId="243B302B" w14:textId="4B9249D0" w:rsidR="003471A3" w:rsidRDefault="003471A3">
                            <w:r>
                              <w:t>Message will appear here if student is ineligible for subsidized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0DC83" id="Text Box 9" o:spid="_x0000_s1033" type="#_x0000_t202" style="position:absolute;margin-left:108pt;margin-top:2.55pt;width:216.5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" fillcolor="white [3201]" stroked="f" strokeweight=".5pt">
                <v:textbox>
                  <w:txbxContent>
                    <w:p w14:paraId="243B302B" w14:textId="4B9249D0" w:rsidR="003471A3" w:rsidRDefault="003471A3">
                      <w:r>
                        <w:t>Message will appear here if student is ineligible for subsidized loan.</w:t>
                      </w:r>
                    </w:p>
                  </w:txbxContent>
                </v:textbox>
              </v:shape>
            </w:pict>
          </mc:Fallback>
        </mc:AlternateContent>
      </w:r>
    </w:p>
    <w:p w14:paraId="551EF553" w14:textId="632C6C22" w:rsidR="0037415E" w:rsidRDefault="0037415E"/>
    <w:p w14:paraId="32A39EB3" w14:textId="35622CDD" w:rsidR="0037415E" w:rsidRDefault="001D4B46">
      <w:r>
        <w:rPr>
          <w:noProof/>
        </w:rPr>
        <mc:AlternateContent>
          <mc:Choice Requires="wpg">
            <w:drawing>
              <wp:anchor distT="0" distB="0" distL="114300" distR="114300" simplePos="0" relativeHeight="251682816" behindDoc="0" locked="0" layoutInCell="1" allowOverlap="1" wp14:anchorId="125FFBC5" wp14:editId="126C3074">
                <wp:simplePos x="0" y="0"/>
                <wp:positionH relativeFrom="column">
                  <wp:posOffset>1377950</wp:posOffset>
                </wp:positionH>
                <wp:positionV relativeFrom="paragraph">
                  <wp:posOffset>7620</wp:posOffset>
                </wp:positionV>
                <wp:extent cx="2692400" cy="1301750"/>
                <wp:effectExtent l="0" t="0" r="0" b="0"/>
                <wp:wrapNone/>
                <wp:docPr id="64" name="Group 64"/>
                <wp:cNvGraphicFramePr/>
                <a:graphic xmlns:a="http://schemas.openxmlformats.org/drawingml/2006/main">
                  <a:graphicData uri="http://schemas.microsoft.com/office/word/2010/wordprocessingGroup">
                    <wpg:wgp>
                      <wpg:cNvGrpSpPr/>
                      <wpg:grpSpPr>
                        <a:xfrm>
                          <a:off x="0" y="0"/>
                          <a:ext cx="2692400" cy="1301750"/>
                          <a:chOff x="0" y="0"/>
                          <a:chExt cx="2692400" cy="1301750"/>
                        </a:xfrm>
                      </wpg:grpSpPr>
                      <wps:wsp>
                        <wps:cNvPr id="12" name="Text Box 12"/>
                        <wps:cNvSpPr txBox="1"/>
                        <wps:spPr>
                          <a:xfrm>
                            <a:off x="0" y="330200"/>
                            <a:ext cx="781050" cy="279400"/>
                          </a:xfrm>
                          <a:prstGeom prst="rect">
                            <a:avLst/>
                          </a:prstGeom>
                          <a:solidFill>
                            <a:schemeClr val="lt1"/>
                          </a:solidFill>
                          <a:ln w="6350">
                            <a:noFill/>
                          </a:ln>
                        </wps:spPr>
                        <wps:txbx>
                          <w:txbxContent>
                            <w:p w14:paraId="0F1F6C0A" w14:textId="448CB281" w:rsidR="003471A3" w:rsidRDefault="003471A3" w:rsidP="003471A3">
                              <w:r>
                                <w:t>Fall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78000" y="336550"/>
                            <a:ext cx="882650" cy="254000"/>
                          </a:xfrm>
                          <a:prstGeom prst="rect">
                            <a:avLst/>
                          </a:prstGeom>
                          <a:solidFill>
                            <a:schemeClr val="bg1">
                              <a:lumMod val="85000"/>
                            </a:schemeClr>
                          </a:solidFill>
                          <a:ln w="6350">
                            <a:solidFill>
                              <a:prstClr val="black"/>
                            </a:solidFill>
                          </a:ln>
                        </wps:spPr>
                        <wps:txbx>
                          <w:txbxContent>
                            <w:p w14:paraId="6521FD4F" w14:textId="0E9F644D" w:rsidR="003471A3" w:rsidRDefault="003471A3">
                              <w:r>
                                <w:t>12/19/2020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793750" y="336550"/>
                            <a:ext cx="882650" cy="254000"/>
                          </a:xfrm>
                          <a:prstGeom prst="rect">
                            <a:avLst/>
                          </a:prstGeom>
                          <a:solidFill>
                            <a:schemeClr val="bg1">
                              <a:lumMod val="85000"/>
                            </a:schemeClr>
                          </a:solidFill>
                          <a:ln w="6350">
                            <a:solidFill>
                              <a:prstClr val="black"/>
                            </a:solidFill>
                          </a:ln>
                        </wps:spPr>
                        <wps:txbx>
                          <w:txbxContent>
                            <w:p w14:paraId="7453F7CC" w14:textId="77777777" w:rsidR="003471A3" w:rsidRDefault="003471A3" w:rsidP="003471A3">
                              <w:r>
                                <w:t>12/19/2020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63600" y="0"/>
                            <a:ext cx="1828800" cy="266700"/>
                          </a:xfrm>
                          <a:prstGeom prst="rect">
                            <a:avLst/>
                          </a:prstGeom>
                          <a:solidFill>
                            <a:schemeClr val="lt1"/>
                          </a:solidFill>
                          <a:ln w="6350">
                            <a:noFill/>
                          </a:ln>
                        </wps:spPr>
                        <wps:txbx>
                          <w:txbxContent>
                            <w:p w14:paraId="6782E516" w14:textId="492FFC2B" w:rsidR="005921CF" w:rsidRDefault="005921CF">
                              <w:r>
                                <w:t>Beginning and End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685800"/>
                            <a:ext cx="781050" cy="279400"/>
                          </a:xfrm>
                          <a:prstGeom prst="rect">
                            <a:avLst/>
                          </a:prstGeom>
                          <a:solidFill>
                            <a:schemeClr val="lt1"/>
                          </a:solidFill>
                          <a:ln w="6350">
                            <a:noFill/>
                          </a:ln>
                        </wps:spPr>
                        <wps:txbx>
                          <w:txbxContent>
                            <w:p w14:paraId="4275E65D" w14:textId="49DF3720" w:rsidR="009E3075" w:rsidRDefault="009E3075" w:rsidP="009E3075">
                              <w:r>
                                <w:t>Spring</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778000" y="692150"/>
                            <a:ext cx="882650" cy="254000"/>
                          </a:xfrm>
                          <a:prstGeom prst="rect">
                            <a:avLst/>
                          </a:prstGeom>
                          <a:solidFill>
                            <a:schemeClr val="bg1">
                              <a:lumMod val="85000"/>
                            </a:schemeClr>
                          </a:solidFill>
                          <a:ln w="6350">
                            <a:solidFill>
                              <a:prstClr val="black"/>
                            </a:solidFill>
                          </a:ln>
                        </wps:spPr>
                        <wps:txbx>
                          <w:txbxContent>
                            <w:p w14:paraId="3F26FD0B" w14:textId="76C1290F" w:rsidR="009E3075" w:rsidRDefault="009E3075" w:rsidP="009E3075">
                              <w:r>
                                <w:t>05</w:t>
                              </w:r>
                              <w:r>
                                <w:t>/</w:t>
                              </w:r>
                              <w:r>
                                <w:t>14</w:t>
                              </w:r>
                              <w:r>
                                <w:t>/202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793750" y="692150"/>
                            <a:ext cx="882650" cy="254000"/>
                          </a:xfrm>
                          <a:prstGeom prst="rect">
                            <a:avLst/>
                          </a:prstGeom>
                          <a:solidFill>
                            <a:schemeClr val="bg1">
                              <a:lumMod val="85000"/>
                            </a:schemeClr>
                          </a:solidFill>
                          <a:ln w="6350">
                            <a:solidFill>
                              <a:prstClr val="black"/>
                            </a:solidFill>
                          </a:ln>
                        </wps:spPr>
                        <wps:txbx>
                          <w:txbxContent>
                            <w:p w14:paraId="349D0EDA" w14:textId="791EA882" w:rsidR="009E3075" w:rsidRDefault="009E3075" w:rsidP="009E3075">
                              <w:r>
                                <w:t>01</w:t>
                              </w:r>
                              <w:r>
                                <w:t>/</w:t>
                              </w:r>
                              <w:r>
                                <w:t>11</w:t>
                              </w:r>
                              <w:r>
                                <w:t>/202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6350" y="1022350"/>
                            <a:ext cx="781050" cy="279400"/>
                          </a:xfrm>
                          <a:prstGeom prst="rect">
                            <a:avLst/>
                          </a:prstGeom>
                          <a:solidFill>
                            <a:schemeClr val="lt1"/>
                          </a:solidFill>
                          <a:ln w="6350">
                            <a:noFill/>
                          </a:ln>
                        </wps:spPr>
                        <wps:txbx>
                          <w:txbxContent>
                            <w:p w14:paraId="1352A32A" w14:textId="6FD6C7EB" w:rsidR="009E3075" w:rsidRDefault="00B037EA" w:rsidP="009E3075">
                              <w:r>
                                <w:t>Summer</w:t>
                              </w:r>
                              <w:r w:rsidR="009E30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784350" y="1028700"/>
                            <a:ext cx="882650" cy="254000"/>
                          </a:xfrm>
                          <a:prstGeom prst="rect">
                            <a:avLst/>
                          </a:prstGeom>
                          <a:solidFill>
                            <a:schemeClr val="bg1">
                              <a:lumMod val="85000"/>
                            </a:schemeClr>
                          </a:solidFill>
                          <a:ln w="6350">
                            <a:solidFill>
                              <a:prstClr val="black"/>
                            </a:solidFill>
                          </a:ln>
                        </wps:spPr>
                        <wps:txbx>
                          <w:txbxContent>
                            <w:p w14:paraId="0FDC4960" w14:textId="08153BBA" w:rsidR="009E3075" w:rsidRDefault="00B037EA" w:rsidP="009E3075">
                              <w:r>
                                <w:t>07</w:t>
                              </w:r>
                              <w:r w:rsidR="009E3075">
                                <w:t>/</w:t>
                              </w:r>
                              <w:r>
                                <w:t>XX</w:t>
                              </w:r>
                              <w:r w:rsidR="009E3075">
                                <w:t>/202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800100" y="1028700"/>
                            <a:ext cx="882650" cy="254000"/>
                          </a:xfrm>
                          <a:prstGeom prst="rect">
                            <a:avLst/>
                          </a:prstGeom>
                          <a:solidFill>
                            <a:schemeClr val="bg1">
                              <a:lumMod val="85000"/>
                            </a:schemeClr>
                          </a:solidFill>
                          <a:ln w="6350">
                            <a:solidFill>
                              <a:prstClr val="black"/>
                            </a:solidFill>
                          </a:ln>
                        </wps:spPr>
                        <wps:txbx>
                          <w:txbxContent>
                            <w:p w14:paraId="06577A23" w14:textId="5D1BC512" w:rsidR="009E3075" w:rsidRDefault="009E3075" w:rsidP="009E3075">
                              <w:r>
                                <w:t>06</w:t>
                              </w:r>
                              <w:r>
                                <w:t>/</w:t>
                              </w:r>
                              <w:r>
                                <w:t>0X</w:t>
                              </w:r>
                              <w:r>
                                <w:t>/202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5FFBC5" id="Group 64" o:spid="_x0000_s1034" style="position:absolute;margin-left:108.5pt;margin-top:.6pt;width:212pt;height:102.5pt;z-index:251682816" coordsize="2692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">
                <v:shape id="Text Box 12" o:spid="_x0000_s1035" type="#_x0000_t202" style="position:absolute;top:3302;width:7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0F1F6C0A" w14:textId="448CB281" w:rsidR="003471A3" w:rsidRDefault="003471A3" w:rsidP="003471A3">
                        <w:r>
                          <w:t>Fall :</w:t>
                        </w:r>
                      </w:p>
                    </w:txbxContent>
                  </v:textbox>
                </v:shape>
                <v:shape id="Text Box 14" o:spid="_x0000_s1036" type="#_x0000_t202" style="position:absolute;left:17780;top:3365;width:88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" fillcolor="#d8d8d8 [2732]" strokeweight=".5pt">
                  <v:textbox>
                    <w:txbxContent>
                      <w:p w14:paraId="6521FD4F" w14:textId="0E9F644D" w:rsidR="003471A3" w:rsidRDefault="003471A3">
                        <w:r>
                          <w:t>12/19/2020</w:t>
                        </w:r>
                      </w:p>
                    </w:txbxContent>
                  </v:textbox>
                </v:shape>
                <v:shape id="Text Box 15" o:spid="_x0000_s1037" type="#_x0000_t202" style="position:absolute;left:7937;top:3365;width:88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" fillcolor="#d8d8d8 [2732]" strokeweight=".5pt">
                  <v:textbox>
                    <w:txbxContent>
                      <w:p w14:paraId="7453F7CC" w14:textId="77777777" w:rsidR="003471A3" w:rsidRDefault="003471A3" w:rsidP="003471A3">
                        <w:r>
                          <w:t>12/19/2020</w:t>
                        </w:r>
                      </w:p>
                    </w:txbxContent>
                  </v:textbox>
                </v:shape>
                <v:shape id="Text Box 16" o:spid="_x0000_s1038" type="#_x0000_t202" style="position:absolute;left:8636;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6782E516" w14:textId="492FFC2B" w:rsidR="005921CF" w:rsidRDefault="005921CF">
                        <w:r>
                          <w:t>Beginning and End Dates:</w:t>
                        </w:r>
                      </w:p>
                    </w:txbxContent>
                  </v:textbox>
                </v:shape>
                <v:shape id="Text Box 17" o:spid="_x0000_s1039" type="#_x0000_t202" style="position:absolute;top:6858;width:7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4275E65D" w14:textId="49DF3720" w:rsidR="009E3075" w:rsidRDefault="009E3075" w:rsidP="009E3075">
                        <w:r>
                          <w:t>Spring</w:t>
                        </w:r>
                        <w:r>
                          <w:t xml:space="preserve"> :</w:t>
                        </w:r>
                      </w:p>
                    </w:txbxContent>
                  </v:textbox>
                </v:shape>
                <v:shape id="Text Box 18" o:spid="_x0000_s1040" type="#_x0000_t202" style="position:absolute;left:17780;top:6921;width:88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" fillcolor="#d8d8d8 [2732]" strokeweight=".5pt">
                  <v:textbox>
                    <w:txbxContent>
                      <w:p w14:paraId="3F26FD0B" w14:textId="76C1290F" w:rsidR="009E3075" w:rsidRDefault="009E3075" w:rsidP="009E3075">
                        <w:r>
                          <w:t>05</w:t>
                        </w:r>
                        <w:r>
                          <w:t>/</w:t>
                        </w:r>
                        <w:r>
                          <w:t>14</w:t>
                        </w:r>
                        <w:r>
                          <w:t>/202</w:t>
                        </w:r>
                        <w:r>
                          <w:t>1</w:t>
                        </w:r>
                      </w:p>
                    </w:txbxContent>
                  </v:textbox>
                </v:shape>
                <v:shape id="Text Box 19" o:spid="_x0000_s1041" type="#_x0000_t202" style="position:absolute;left:7937;top:6921;width:88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" fillcolor="#d8d8d8 [2732]" strokeweight=".5pt">
                  <v:textbox>
                    <w:txbxContent>
                      <w:p w14:paraId="349D0EDA" w14:textId="791EA882" w:rsidR="009E3075" w:rsidRDefault="009E3075" w:rsidP="009E3075">
                        <w:r>
                          <w:t>01</w:t>
                        </w:r>
                        <w:r>
                          <w:t>/</w:t>
                        </w:r>
                        <w:r>
                          <w:t>11</w:t>
                        </w:r>
                        <w:r>
                          <w:t>/202</w:t>
                        </w:r>
                        <w:r>
                          <w:t>1</w:t>
                        </w:r>
                      </w:p>
                    </w:txbxContent>
                  </v:textbox>
                </v:shape>
                <v:shape id="Text Box 20" o:spid="_x0000_s1042" type="#_x0000_t202" style="position:absolute;left:63;top:10223;width:781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352A32A" w14:textId="6FD6C7EB" w:rsidR="009E3075" w:rsidRDefault="00B037EA" w:rsidP="009E3075">
                        <w:r>
                          <w:t>Summer</w:t>
                        </w:r>
                        <w:r w:rsidR="009E3075">
                          <w:t xml:space="preserve"> :</w:t>
                        </w:r>
                      </w:p>
                    </w:txbxContent>
                  </v:textbox>
                </v:shape>
                <v:shape id="Text Box 21" o:spid="_x0000_s1043" type="#_x0000_t202" style="position:absolute;left:17843;top:10287;width:88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" fillcolor="#d8d8d8 [2732]" strokeweight=".5pt">
                  <v:textbox>
                    <w:txbxContent>
                      <w:p w14:paraId="0FDC4960" w14:textId="08153BBA" w:rsidR="009E3075" w:rsidRDefault="00B037EA" w:rsidP="009E3075">
                        <w:r>
                          <w:t>07</w:t>
                        </w:r>
                        <w:r w:rsidR="009E3075">
                          <w:t>/</w:t>
                        </w:r>
                        <w:r>
                          <w:t>XX</w:t>
                        </w:r>
                        <w:r w:rsidR="009E3075">
                          <w:t>/202</w:t>
                        </w:r>
                        <w:r>
                          <w:t>1\\\\</w:t>
                        </w:r>
                      </w:p>
                    </w:txbxContent>
                  </v:textbox>
                </v:shape>
                <v:shape id="Text Box 22" o:spid="_x0000_s1044" type="#_x0000_t202" style="position:absolute;left:8001;top:10287;width:88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" fillcolor="#d8d8d8 [2732]" strokeweight=".5pt">
                  <v:textbox>
                    <w:txbxContent>
                      <w:p w14:paraId="06577A23" w14:textId="5D1BC512" w:rsidR="009E3075" w:rsidRDefault="009E3075" w:rsidP="009E3075">
                        <w:r>
                          <w:t>06</w:t>
                        </w:r>
                        <w:r>
                          <w:t>/</w:t>
                        </w:r>
                        <w:r>
                          <w:t>0X</w:t>
                        </w:r>
                        <w:r>
                          <w:t>/202</w:t>
                        </w:r>
                        <w:r>
                          <w:t>1</w:t>
                        </w:r>
                      </w:p>
                    </w:txbxContent>
                  </v:textbox>
                </v:shape>
              </v:group>
            </w:pict>
          </mc:Fallback>
        </mc:AlternateContent>
      </w:r>
    </w:p>
    <w:p w14:paraId="4C875CF5" w14:textId="2331775F" w:rsidR="0037415E" w:rsidRDefault="00B037EA">
      <w:r>
        <w:rPr>
          <w:noProof/>
        </w:rPr>
        <mc:AlternateContent>
          <mc:Choice Requires="wps">
            <w:drawing>
              <wp:anchor distT="0" distB="0" distL="114300" distR="114300" simplePos="0" relativeHeight="251691008" behindDoc="0" locked="0" layoutInCell="1" allowOverlap="1" wp14:anchorId="3A71B301" wp14:editId="5A15B341">
                <wp:simplePos x="0" y="0"/>
                <wp:positionH relativeFrom="margin">
                  <wp:posOffset>2184400</wp:posOffset>
                </wp:positionH>
                <wp:positionV relativeFrom="paragraph">
                  <wp:posOffset>1404620</wp:posOffset>
                </wp:positionV>
                <wp:extent cx="5207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20700" cy="266700"/>
                        </a:xfrm>
                        <a:prstGeom prst="rect">
                          <a:avLst/>
                        </a:prstGeom>
                        <a:solidFill>
                          <a:schemeClr val="lt1"/>
                        </a:solidFill>
                        <a:ln w="6350">
                          <a:noFill/>
                        </a:ln>
                      </wps:spPr>
                      <wps:txbx>
                        <w:txbxContent>
                          <w:p w14:paraId="1E755914" w14:textId="3D00D5A9" w:rsidR="00B037EA" w:rsidRDefault="00B037EA" w:rsidP="00B03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71B301" id="Text Box 27" o:spid="_x0000_s1045" type="#_x0000_t202" style="position:absolute;margin-left:172pt;margin-top:110.6pt;width:41pt;height:21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" fillcolor="white [3201]" stroked="f" strokeweight=".5pt">
                <v:textbox>
                  <w:txbxContent>
                    <w:p w14:paraId="1E755914" w14:textId="3D00D5A9" w:rsidR="00B037EA" w:rsidRDefault="00B037EA" w:rsidP="00B037EA"/>
                  </w:txbxContent>
                </v:textbox>
                <w10:wrap anchorx="margin"/>
              </v:shape>
            </w:pict>
          </mc:Fallback>
        </mc:AlternateContent>
      </w:r>
    </w:p>
    <w:p w14:paraId="095F8240" w14:textId="1542983D" w:rsidR="00500A83" w:rsidRPr="00500A83" w:rsidRDefault="00500A83" w:rsidP="00500A83"/>
    <w:p w14:paraId="37E35724" w14:textId="028A84E7" w:rsidR="00500A83" w:rsidRPr="00500A83" w:rsidRDefault="00500A83" w:rsidP="00500A83"/>
    <w:p w14:paraId="48825540" w14:textId="037F3285" w:rsidR="00500A83" w:rsidRPr="00500A83" w:rsidRDefault="00500A83" w:rsidP="00500A83"/>
    <w:p w14:paraId="574162FA" w14:textId="04DCC47A" w:rsidR="00500A83" w:rsidRPr="00500A83" w:rsidRDefault="001D4B46" w:rsidP="00500A83">
      <w:r>
        <w:rPr>
          <w:noProof/>
        </w:rPr>
        <mc:AlternateContent>
          <mc:Choice Requires="wpg">
            <w:drawing>
              <wp:anchor distT="0" distB="0" distL="114300" distR="114300" simplePos="0" relativeHeight="251698176" behindDoc="0" locked="0" layoutInCell="1" allowOverlap="1" wp14:anchorId="246A2A67" wp14:editId="123E73D3">
                <wp:simplePos x="0" y="0"/>
                <wp:positionH relativeFrom="column">
                  <wp:posOffset>1320800</wp:posOffset>
                </wp:positionH>
                <wp:positionV relativeFrom="paragraph">
                  <wp:posOffset>8255</wp:posOffset>
                </wp:positionV>
                <wp:extent cx="2774950" cy="666750"/>
                <wp:effectExtent l="0" t="0" r="6350" b="0"/>
                <wp:wrapNone/>
                <wp:docPr id="65" name="Group 65"/>
                <wp:cNvGraphicFramePr/>
                <a:graphic xmlns:a="http://schemas.openxmlformats.org/drawingml/2006/main">
                  <a:graphicData uri="http://schemas.microsoft.com/office/word/2010/wordprocessingGroup">
                    <wpg:wgp>
                      <wpg:cNvGrpSpPr/>
                      <wpg:grpSpPr>
                        <a:xfrm>
                          <a:off x="0" y="0"/>
                          <a:ext cx="2774950" cy="666750"/>
                          <a:chOff x="0" y="0"/>
                          <a:chExt cx="2774950" cy="666750"/>
                        </a:xfrm>
                      </wpg:grpSpPr>
                      <wps:wsp>
                        <wps:cNvPr id="10" name="Text Box 10"/>
                        <wps:cNvSpPr txBox="1"/>
                        <wps:spPr>
                          <a:xfrm>
                            <a:off x="0" y="190500"/>
                            <a:ext cx="876300" cy="476250"/>
                          </a:xfrm>
                          <a:prstGeom prst="rect">
                            <a:avLst/>
                          </a:prstGeom>
                          <a:solidFill>
                            <a:schemeClr val="lt1"/>
                          </a:solidFill>
                          <a:ln w="6350">
                            <a:noFill/>
                          </a:ln>
                        </wps:spPr>
                        <wps:txbx>
                          <w:txbxContent>
                            <w:p w14:paraId="0E51BEFC" w14:textId="25190753" w:rsidR="003471A3" w:rsidRDefault="003471A3" w:rsidP="003471A3">
                              <w:r>
                                <w:t>Enrollment Level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889000" y="311150"/>
                            <a:ext cx="533400" cy="266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152650" y="304800"/>
                            <a:ext cx="533400" cy="266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498600" y="311150"/>
                            <a:ext cx="533400" cy="266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863600" y="0"/>
                            <a:ext cx="412750" cy="266700"/>
                          </a:xfrm>
                          <a:prstGeom prst="rect">
                            <a:avLst/>
                          </a:prstGeom>
                          <a:solidFill>
                            <a:schemeClr val="lt1"/>
                          </a:solidFill>
                          <a:ln w="6350">
                            <a:noFill/>
                          </a:ln>
                        </wps:spPr>
                        <wps:txbx>
                          <w:txbxContent>
                            <w:p w14:paraId="1D0299CF" w14:textId="148628E0" w:rsidR="00B037EA" w:rsidRDefault="00B037EA" w:rsidP="00B037EA">
                              <w:r>
                                <w: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54150" y="0"/>
                            <a:ext cx="571500" cy="266700"/>
                          </a:xfrm>
                          <a:prstGeom prst="rect">
                            <a:avLst/>
                          </a:prstGeom>
                          <a:solidFill>
                            <a:schemeClr val="lt1"/>
                          </a:solidFill>
                          <a:ln w="6350">
                            <a:noFill/>
                          </a:ln>
                        </wps:spPr>
                        <wps:txbx>
                          <w:txbxContent>
                            <w:p w14:paraId="79DACB9C" w14:textId="405A1716" w:rsidR="00B037EA" w:rsidRDefault="00B037EA" w:rsidP="00B037EA">
                              <w:r>
                                <w:t>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076450" y="0"/>
                            <a:ext cx="698500" cy="266700"/>
                          </a:xfrm>
                          <a:prstGeom prst="rect">
                            <a:avLst/>
                          </a:prstGeom>
                          <a:solidFill>
                            <a:schemeClr val="lt1"/>
                          </a:solidFill>
                          <a:ln w="6350">
                            <a:noFill/>
                          </a:ln>
                        </wps:spPr>
                        <wps:txbx>
                          <w:txbxContent>
                            <w:p w14:paraId="5B3470B8" w14:textId="12AAD14E" w:rsidR="00B037EA" w:rsidRDefault="00B037EA" w:rsidP="00B037EA">
                              <w:r>
                                <w:t>Summer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6A2A67" id="Group 65" o:spid="_x0000_s1046" style="position:absolute;margin-left:104pt;margin-top:.65pt;width:218.5pt;height:52.5pt;z-index:251698176" coordsize="27749,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">
                <v:shape id="Text Box 10" o:spid="_x0000_s1047" type="#_x0000_t202" style="position:absolute;top:1905;width:876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E51BEFC" w14:textId="25190753" w:rsidR="003471A3" w:rsidRDefault="003471A3" w:rsidP="003471A3">
                        <w:r>
                          <w:t>Enrollment Level</w:t>
                        </w:r>
                        <w:r>
                          <w:t>:</w:t>
                        </w:r>
                      </w:p>
                    </w:txbxContent>
                  </v:textbox>
                </v:shape>
                <v:rect id="Rectangle 11" o:spid="_x0000_s1048" style="position:absolute;left:8890;top:3111;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" fillcolor="#d8d8d8 [2732]" strokecolor="black [3213]" strokeweight="1pt"/>
                <v:rect id="Rectangle 24" o:spid="_x0000_s1049" style="position:absolute;left:21526;top:3048;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GxwQAAANsAAAAPAAAAZHJzL2Rvd25yZXYueG1sRI9Ba4NA&#10;FITvhf6H5RV6q2tDK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OYd8bHBAAAA2wAAAA8AAAAA&#10;AAAAAAAAAAAABwIAAGRycy9kb3ducmV2LnhtbFBLBQYAAAAAAwADALcAAAD1AgAAAAA=&#10;" fillcolor="#d8d8d8 [2732]" strokecolor="black [3213]" strokeweight="1pt"/>
                <v:rect id="Rectangle 25" o:spid="_x0000_s1050" style="position:absolute;left:14986;top:3111;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" fillcolor="#d8d8d8 [2732]" strokecolor="black [3213]" strokeweight="1pt"/>
                <v:shape id="Text Box 28" o:spid="_x0000_s1051" type="#_x0000_t202" style="position:absolute;left:8636;width:41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1D0299CF" w14:textId="148628E0" w:rsidR="00B037EA" w:rsidRDefault="00B037EA" w:rsidP="00B037EA">
                        <w:r>
                          <w:t>Fall</w:t>
                        </w:r>
                      </w:p>
                    </w:txbxContent>
                  </v:textbox>
                </v:shape>
                <v:shape id="Text Box 29" o:spid="_x0000_s1052" type="#_x0000_t202" style="position:absolute;left:14541;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79DACB9C" w14:textId="405A1716" w:rsidR="00B037EA" w:rsidRDefault="00B037EA" w:rsidP="00B037EA">
                        <w:r>
                          <w:t>Spring</w:t>
                        </w:r>
                      </w:p>
                    </w:txbxContent>
                  </v:textbox>
                </v:shape>
                <v:shape id="Text Box 30" o:spid="_x0000_s1053" type="#_x0000_t202" style="position:absolute;left:20764;width:6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B3470B8" w14:textId="12AAD14E" w:rsidR="00B037EA" w:rsidRDefault="00B037EA" w:rsidP="00B037EA">
                        <w:r>
                          <w:t>Summer</w:t>
                        </w:r>
                      </w:p>
                    </w:txbxContent>
                  </v:textbox>
                </v:shape>
              </v:group>
            </w:pict>
          </mc:Fallback>
        </mc:AlternateContent>
      </w:r>
    </w:p>
    <w:p w14:paraId="5C3C0D33" w14:textId="237EA13C" w:rsidR="00500A83" w:rsidRPr="00500A83" w:rsidRDefault="00500A83" w:rsidP="00500A83"/>
    <w:p w14:paraId="72E59874" w14:textId="08E673A1" w:rsidR="00500A83" w:rsidRPr="00500A83" w:rsidRDefault="001D4B46" w:rsidP="00500A83">
      <w:r>
        <w:rPr>
          <w:noProof/>
        </w:rPr>
        <mc:AlternateContent>
          <mc:Choice Requires="wps">
            <w:drawing>
              <wp:anchor distT="0" distB="0" distL="114300" distR="114300" simplePos="0" relativeHeight="251700224" behindDoc="0" locked="0" layoutInCell="1" allowOverlap="1" wp14:anchorId="6530048A" wp14:editId="00EE1D1A">
                <wp:simplePos x="0" y="0"/>
                <wp:positionH relativeFrom="column">
                  <wp:posOffset>1346200</wp:posOffset>
                </wp:positionH>
                <wp:positionV relativeFrom="paragraph">
                  <wp:posOffset>198755</wp:posOffset>
                </wp:positionV>
                <wp:extent cx="2749550" cy="4826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49550" cy="482600"/>
                        </a:xfrm>
                        <a:prstGeom prst="rect">
                          <a:avLst/>
                        </a:prstGeom>
                        <a:solidFill>
                          <a:schemeClr val="lt1"/>
                        </a:solidFill>
                        <a:ln w="6350">
                          <a:noFill/>
                        </a:ln>
                      </wps:spPr>
                      <wps:txbx>
                        <w:txbxContent>
                          <w:p w14:paraId="55C56B4A" w14:textId="489F5610" w:rsidR="00B037EA" w:rsidRDefault="00B037EA" w:rsidP="00B037EA">
                            <w:r>
                              <w:t xml:space="preserve">Message will appear </w:t>
                            </w:r>
                            <w:r>
                              <w:t>here on how to process the loan if we are able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0048A" id="Text Box 31" o:spid="_x0000_s1054" type="#_x0000_t202" style="position:absolute;margin-left:106pt;margin-top:15.65pt;width:216.5pt;height: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" fillcolor="white [3201]" stroked="f" strokeweight=".5pt">
                <v:textbox>
                  <w:txbxContent>
                    <w:p w14:paraId="55C56B4A" w14:textId="489F5610" w:rsidR="00B037EA" w:rsidRDefault="00B037EA" w:rsidP="00B037EA">
                      <w:r>
                        <w:t xml:space="preserve">Message will appear </w:t>
                      </w:r>
                      <w:r>
                        <w:t>here on how to process the loan if we are able to.</w:t>
                      </w:r>
                    </w:p>
                  </w:txbxContent>
                </v:textbox>
              </v:shape>
            </w:pict>
          </mc:Fallback>
        </mc:AlternateContent>
      </w:r>
    </w:p>
    <w:p w14:paraId="17629156" w14:textId="3F17B110" w:rsidR="00500A83" w:rsidRPr="00500A83" w:rsidRDefault="00500A83" w:rsidP="00500A83"/>
    <w:p w14:paraId="11F4A6D4" w14:textId="0532FCD1" w:rsidR="00500A83" w:rsidRPr="00500A83" w:rsidRDefault="001D4B46" w:rsidP="00500A83">
      <w:r>
        <w:rPr>
          <w:noProof/>
        </w:rPr>
        <mc:AlternateContent>
          <mc:Choice Requires="wpg">
            <w:drawing>
              <wp:anchor distT="0" distB="0" distL="114300" distR="114300" simplePos="0" relativeHeight="251736064" behindDoc="0" locked="0" layoutInCell="1" allowOverlap="1" wp14:anchorId="101990BB" wp14:editId="5C777C68">
                <wp:simplePos x="0" y="0"/>
                <wp:positionH relativeFrom="column">
                  <wp:posOffset>1231900</wp:posOffset>
                </wp:positionH>
                <wp:positionV relativeFrom="paragraph">
                  <wp:posOffset>84455</wp:posOffset>
                </wp:positionV>
                <wp:extent cx="2876550" cy="3295650"/>
                <wp:effectExtent l="0" t="0" r="0" b="0"/>
                <wp:wrapNone/>
                <wp:docPr id="68" name="Group 68"/>
                <wp:cNvGraphicFramePr/>
                <a:graphic xmlns:a="http://schemas.openxmlformats.org/drawingml/2006/main">
                  <a:graphicData uri="http://schemas.microsoft.com/office/word/2010/wordprocessingGroup">
                    <wpg:wgp>
                      <wpg:cNvGrpSpPr/>
                      <wpg:grpSpPr>
                        <a:xfrm>
                          <a:off x="0" y="0"/>
                          <a:ext cx="2876550" cy="3295650"/>
                          <a:chOff x="0" y="0"/>
                          <a:chExt cx="2876550" cy="3295650"/>
                        </a:xfrm>
                      </wpg:grpSpPr>
                      <wpg:grpSp>
                        <wpg:cNvPr id="67" name="Group 67"/>
                        <wpg:cNvGrpSpPr/>
                        <wpg:grpSpPr>
                          <a:xfrm>
                            <a:off x="0" y="1447800"/>
                            <a:ext cx="2876550" cy="1282700"/>
                            <a:chOff x="0" y="0"/>
                            <a:chExt cx="2876550" cy="1282700"/>
                          </a:xfrm>
                        </wpg:grpSpPr>
                        <wps:wsp>
                          <wps:cNvPr id="37" name="Text Box 37"/>
                          <wps:cNvSpPr txBox="1"/>
                          <wps:spPr>
                            <a:xfrm>
                              <a:off x="920750" y="12700"/>
                              <a:ext cx="812800" cy="266700"/>
                            </a:xfrm>
                            <a:prstGeom prst="rect">
                              <a:avLst/>
                            </a:prstGeom>
                            <a:solidFill>
                              <a:schemeClr val="lt1"/>
                            </a:solidFill>
                            <a:ln w="6350">
                              <a:noFill/>
                            </a:ln>
                          </wps:spPr>
                          <wps:txbx>
                            <w:txbxContent>
                              <w:p w14:paraId="7B0DEF99" w14:textId="4F66E3F5" w:rsidR="00B037EA" w:rsidRDefault="00B037EA" w:rsidP="00B037EA">
                                <w:r>
                                  <w:t>S</w:t>
                                </w:r>
                                <w:r w:rsidR="00500A83">
                                  <w:t>ubsidized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898650" y="0"/>
                              <a:ext cx="977900" cy="266700"/>
                            </a:xfrm>
                            <a:prstGeom prst="rect">
                              <a:avLst/>
                            </a:prstGeom>
                            <a:solidFill>
                              <a:schemeClr val="lt1"/>
                            </a:solidFill>
                            <a:ln w="6350">
                              <a:noFill/>
                            </a:ln>
                          </wps:spPr>
                          <wps:txbx>
                            <w:txbxContent>
                              <w:p w14:paraId="035CA11F" w14:textId="41803D72" w:rsidR="00B037EA" w:rsidRDefault="00500A83" w:rsidP="00B037EA">
                                <w:r>
                                  <w:t>Unsubsidized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0" y="209550"/>
                              <a:ext cx="876300" cy="457200"/>
                            </a:xfrm>
                            <a:prstGeom prst="rect">
                              <a:avLst/>
                            </a:prstGeom>
                            <a:solidFill>
                              <a:schemeClr val="lt1"/>
                            </a:solidFill>
                            <a:ln w="6350">
                              <a:noFill/>
                            </a:ln>
                          </wps:spPr>
                          <wps:txbx>
                            <w:txbxContent>
                              <w:p w14:paraId="7E3788CA" w14:textId="1C06DECD" w:rsidR="00500A83" w:rsidRDefault="00500A83" w:rsidP="00500A83">
                                <w:r>
                                  <w:t>Yearly Loan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936750" y="298450"/>
                              <a:ext cx="882650" cy="254000"/>
                            </a:xfrm>
                            <a:prstGeom prst="rect">
                              <a:avLst/>
                            </a:prstGeom>
                            <a:solidFill>
                              <a:schemeClr val="bg1">
                                <a:lumMod val="65000"/>
                              </a:schemeClr>
                            </a:solidFill>
                            <a:ln w="6350">
                              <a:solidFill>
                                <a:prstClr val="black"/>
                              </a:solidFill>
                            </a:ln>
                          </wps:spPr>
                          <wps:txbx>
                            <w:txbxContent>
                              <w:p w14:paraId="5C9FE1D6" w14:textId="08079D11" w:rsidR="00500A83" w:rsidRDefault="00500A83" w:rsidP="00500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952500" y="298450"/>
                              <a:ext cx="882650" cy="254000"/>
                            </a:xfrm>
                            <a:prstGeom prst="rect">
                              <a:avLst/>
                            </a:prstGeom>
                            <a:solidFill>
                              <a:schemeClr val="bg1">
                                <a:lumMod val="65000"/>
                              </a:schemeClr>
                            </a:solidFill>
                            <a:ln w="6350">
                              <a:solidFill>
                                <a:prstClr val="black"/>
                              </a:solidFill>
                            </a:ln>
                          </wps:spPr>
                          <wps:txbx>
                            <w:txbxContent>
                              <w:p w14:paraId="4BBDF6F7" w14:textId="2C7E6579" w:rsidR="00500A83" w:rsidRDefault="00500A83" w:rsidP="00500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9050" y="647700"/>
                              <a:ext cx="876300" cy="635000"/>
                            </a:xfrm>
                            <a:prstGeom prst="rect">
                              <a:avLst/>
                            </a:prstGeom>
                            <a:solidFill>
                              <a:schemeClr val="lt1"/>
                            </a:solidFill>
                            <a:ln w="6350">
                              <a:noFill/>
                            </a:ln>
                          </wps:spPr>
                          <wps:txbx>
                            <w:txbxContent>
                              <w:p w14:paraId="18BA537C" w14:textId="66CC0AFC" w:rsidR="00500A83" w:rsidRDefault="00500A83" w:rsidP="00500A83">
                                <w:r>
                                  <w:t>Lifetime</w:t>
                                </w:r>
                                <w:r>
                                  <w:t xml:space="preserve"> Loan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930400" y="869950"/>
                              <a:ext cx="882650" cy="254000"/>
                            </a:xfrm>
                            <a:prstGeom prst="rect">
                              <a:avLst/>
                            </a:prstGeom>
                            <a:solidFill>
                              <a:schemeClr val="bg1">
                                <a:lumMod val="65000"/>
                              </a:schemeClr>
                            </a:solidFill>
                            <a:ln w="6350">
                              <a:solidFill>
                                <a:prstClr val="black"/>
                              </a:solidFill>
                            </a:ln>
                          </wps:spPr>
                          <wps:txbx>
                            <w:txbxContent>
                              <w:p w14:paraId="0235E88B" w14:textId="77777777" w:rsidR="00500A83" w:rsidRDefault="00500A83" w:rsidP="00500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946150" y="869950"/>
                              <a:ext cx="882650" cy="254000"/>
                            </a:xfrm>
                            <a:prstGeom prst="rect">
                              <a:avLst/>
                            </a:prstGeom>
                            <a:solidFill>
                              <a:schemeClr val="bg1">
                                <a:lumMod val="65000"/>
                              </a:schemeClr>
                            </a:solidFill>
                            <a:ln w="6350">
                              <a:solidFill>
                                <a:prstClr val="black"/>
                              </a:solidFill>
                            </a:ln>
                          </wps:spPr>
                          <wps:txbx>
                            <w:txbxContent>
                              <w:p w14:paraId="1127D395" w14:textId="77777777" w:rsidR="00500A83" w:rsidRDefault="00500A83" w:rsidP="00500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60"/>
                        <wps:cNvSpPr txBox="1"/>
                        <wps:spPr>
                          <a:xfrm>
                            <a:off x="63500" y="2813050"/>
                            <a:ext cx="2749550" cy="482600"/>
                          </a:xfrm>
                          <a:prstGeom prst="rect">
                            <a:avLst/>
                          </a:prstGeom>
                          <a:solidFill>
                            <a:schemeClr val="lt1"/>
                          </a:solidFill>
                          <a:ln w="6350">
                            <a:noFill/>
                          </a:ln>
                        </wps:spPr>
                        <wps:txbx>
                          <w:txbxContent>
                            <w:p w14:paraId="47D05F83" w14:textId="277A2A82" w:rsidR="00500A83" w:rsidRDefault="00500A83" w:rsidP="00500A83">
                              <w:r>
                                <w:t>Message will appear here on how</w:t>
                              </w:r>
                              <w:r>
                                <w:t xml:space="preserve"> much</w:t>
                              </w:r>
                              <w:r>
                                <w:t xml:space="preserve"> to process if we are able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 66"/>
                        <wpg:cNvGrpSpPr/>
                        <wpg:grpSpPr>
                          <a:xfrm>
                            <a:off x="12700" y="0"/>
                            <a:ext cx="2838450" cy="1492250"/>
                            <a:chOff x="0" y="0"/>
                            <a:chExt cx="2838450" cy="1492250"/>
                          </a:xfrm>
                        </wpg:grpSpPr>
                        <wps:wsp>
                          <wps:cNvPr id="32" name="Text Box 32"/>
                          <wps:cNvSpPr txBox="1"/>
                          <wps:spPr>
                            <a:xfrm>
                              <a:off x="25400" y="355600"/>
                              <a:ext cx="908050" cy="266700"/>
                            </a:xfrm>
                            <a:prstGeom prst="rect">
                              <a:avLst/>
                            </a:prstGeom>
                            <a:solidFill>
                              <a:schemeClr val="lt1"/>
                            </a:solidFill>
                            <a:ln w="6350">
                              <a:noFill/>
                            </a:ln>
                          </wps:spPr>
                          <wps:txbx>
                            <w:txbxContent>
                              <w:p w14:paraId="78434369" w14:textId="7F4D9FE0" w:rsidR="00B037EA" w:rsidRDefault="00B037EA" w:rsidP="00B037EA">
                                <w:r>
                                  <w:t>EFC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958850" y="34925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22500" y="34290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68450" y="34925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933450" y="38100"/>
                              <a:ext cx="412750" cy="266700"/>
                            </a:xfrm>
                            <a:prstGeom prst="rect">
                              <a:avLst/>
                            </a:prstGeom>
                            <a:solidFill>
                              <a:schemeClr val="lt1"/>
                            </a:solidFill>
                            <a:ln w="6350">
                              <a:noFill/>
                            </a:ln>
                          </wps:spPr>
                          <wps:txbx>
                            <w:txbxContent>
                              <w:p w14:paraId="46EA9AD8" w14:textId="77777777" w:rsidR="00B037EA" w:rsidRDefault="00B037EA" w:rsidP="00B037EA">
                                <w:r>
                                  <w: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6350" y="647700"/>
                              <a:ext cx="876300" cy="457200"/>
                            </a:xfrm>
                            <a:prstGeom prst="rect">
                              <a:avLst/>
                            </a:prstGeom>
                            <a:solidFill>
                              <a:schemeClr val="lt1"/>
                            </a:solidFill>
                            <a:ln w="6350">
                              <a:noFill/>
                            </a:ln>
                          </wps:spPr>
                          <wps:txbx>
                            <w:txbxContent>
                              <w:p w14:paraId="3FE70199" w14:textId="43A8A2F0" w:rsidR="00500A83" w:rsidRDefault="00500A83" w:rsidP="00500A83">
                                <w:r>
                                  <w:t>Need Based 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958850" y="74930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22500" y="74295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568450" y="74295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1035050"/>
                              <a:ext cx="876300" cy="457200"/>
                            </a:xfrm>
                            <a:prstGeom prst="rect">
                              <a:avLst/>
                            </a:prstGeom>
                            <a:solidFill>
                              <a:schemeClr val="lt1"/>
                            </a:solidFill>
                            <a:ln w="6350">
                              <a:noFill/>
                            </a:ln>
                          </wps:spPr>
                          <wps:txbx>
                            <w:txbxContent>
                              <w:p w14:paraId="69DC590C" w14:textId="2BAB21F9" w:rsidR="00500A83" w:rsidRDefault="00500A83" w:rsidP="00500A83">
                                <w:r>
                                  <w:t>Non-</w:t>
                                </w:r>
                                <w:r>
                                  <w:t>Need Based 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952500" y="113030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216150" y="112395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562100" y="1130300"/>
                              <a:ext cx="533400" cy="2667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1517650" y="0"/>
                              <a:ext cx="571500" cy="266700"/>
                            </a:xfrm>
                            <a:prstGeom prst="rect">
                              <a:avLst/>
                            </a:prstGeom>
                            <a:solidFill>
                              <a:schemeClr val="lt1"/>
                            </a:solidFill>
                            <a:ln w="6350">
                              <a:noFill/>
                            </a:ln>
                          </wps:spPr>
                          <wps:txbx>
                            <w:txbxContent>
                              <w:p w14:paraId="4F2F70E6" w14:textId="77777777" w:rsidR="001D4B46" w:rsidRDefault="001D4B46" w:rsidP="001D4B46">
                                <w:r>
                                  <w:t>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139950" y="0"/>
                              <a:ext cx="698500" cy="266700"/>
                            </a:xfrm>
                            <a:prstGeom prst="rect">
                              <a:avLst/>
                            </a:prstGeom>
                            <a:solidFill>
                              <a:schemeClr val="lt1"/>
                            </a:solidFill>
                            <a:ln w="6350">
                              <a:noFill/>
                            </a:ln>
                          </wps:spPr>
                          <wps:txbx>
                            <w:txbxContent>
                              <w:p w14:paraId="467497F8" w14:textId="77777777" w:rsidR="001D4B46" w:rsidRDefault="001D4B46" w:rsidP="001D4B46">
                                <w:r>
                                  <w:t>Summer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1990BB" id="Group 68" o:spid="_x0000_s1055" style="position:absolute;margin-left:97pt;margin-top:6.65pt;width:226.5pt;height:259.5pt;z-index:251736064" coordsize="28765,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">
                <v:group id="Group 67" o:spid="_x0000_s1056" style="position:absolute;top:14478;width:28765;height:12827" coordsize="28765,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37" o:spid="_x0000_s1057" type="#_x0000_t202" style="position:absolute;left:9207;top:127;width:81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7B0DEF99" w14:textId="4F66E3F5" w:rsidR="00B037EA" w:rsidRDefault="00B037EA" w:rsidP="00B037EA">
                          <w:r>
                            <w:t>S</w:t>
                          </w:r>
                          <w:r w:rsidR="00500A83">
                            <w:t>ubsidized</w:t>
                          </w:r>
                        </w:p>
                      </w:txbxContent>
                    </v:textbox>
                  </v:shape>
                  <v:shape id="Text Box 38" o:spid="_x0000_s1058" type="#_x0000_t202" style="position:absolute;left:18986;width:97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035CA11F" w14:textId="41803D72" w:rsidR="00B037EA" w:rsidRDefault="00500A83" w:rsidP="00B037EA">
                          <w:r>
                            <w:t>Unsubsidized</w:t>
                          </w:r>
                        </w:p>
                      </w:txbxContent>
                    </v:textbox>
                  </v:shape>
                  <v:shape id="Text Box 51" o:spid="_x0000_s1059" type="#_x0000_t202" style="position:absolute;top:2095;width:87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7E3788CA" w14:textId="1C06DECD" w:rsidR="00500A83" w:rsidRDefault="00500A83" w:rsidP="00500A83">
                          <w:r>
                            <w:t>Yearly Loan Amount</w:t>
                          </w:r>
                        </w:p>
                      </w:txbxContent>
                    </v:textbox>
                  </v:shape>
                  <v:shape id="Text Box 55" o:spid="_x0000_s1060" type="#_x0000_t202" style="position:absolute;left:19367;top:2984;width:88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" fillcolor="#a5a5a5 [2092]" strokeweight=".5pt">
                    <v:textbox>
                      <w:txbxContent>
                        <w:p w14:paraId="5C9FE1D6" w14:textId="08079D11" w:rsidR="00500A83" w:rsidRDefault="00500A83" w:rsidP="00500A83"/>
                      </w:txbxContent>
                    </v:textbox>
                  </v:shape>
                  <v:shape id="Text Box 56" o:spid="_x0000_s1061" type="#_x0000_t202" style="position:absolute;left:9525;top:2984;width:88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" fillcolor="#a5a5a5 [2092]" strokeweight=".5pt">
                    <v:textbox>
                      <w:txbxContent>
                        <w:p w14:paraId="4BBDF6F7" w14:textId="2C7E6579" w:rsidR="00500A83" w:rsidRDefault="00500A83" w:rsidP="00500A83"/>
                      </w:txbxContent>
                    </v:textbox>
                  </v:shape>
                  <v:shape id="Text Box 57" o:spid="_x0000_s1062" type="#_x0000_t202" style="position:absolute;left:190;top:6477;width:8763;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18BA537C" w14:textId="66CC0AFC" w:rsidR="00500A83" w:rsidRDefault="00500A83" w:rsidP="00500A83">
                          <w:r>
                            <w:t>Lifetime</w:t>
                          </w:r>
                          <w:r>
                            <w:t xml:space="preserve"> Loan Amount</w:t>
                          </w:r>
                        </w:p>
                      </w:txbxContent>
                    </v:textbox>
                  </v:shape>
                  <v:shape id="Text Box 58" o:spid="_x0000_s1063" type="#_x0000_t202" style="position:absolute;left:19304;top:8699;width:8826;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" fillcolor="#a5a5a5 [2092]" strokeweight=".5pt">
                    <v:textbox>
                      <w:txbxContent>
                        <w:p w14:paraId="0235E88B" w14:textId="77777777" w:rsidR="00500A83" w:rsidRDefault="00500A83" w:rsidP="00500A83"/>
                      </w:txbxContent>
                    </v:textbox>
                  </v:shape>
                  <v:shape id="Text Box 59" o:spid="_x0000_s1064" type="#_x0000_t202" style="position:absolute;left:9461;top:8699;width:88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" fillcolor="#a5a5a5 [2092]" strokeweight=".5pt">
                    <v:textbox>
                      <w:txbxContent>
                        <w:p w14:paraId="1127D395" w14:textId="77777777" w:rsidR="00500A83" w:rsidRDefault="00500A83" w:rsidP="00500A83"/>
                      </w:txbxContent>
                    </v:textbox>
                  </v:shape>
                </v:group>
                <v:shape id="Text Box 60" o:spid="_x0000_s1065" type="#_x0000_t202" style="position:absolute;left:635;top:28130;width:2749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47D05F83" w14:textId="277A2A82" w:rsidR="00500A83" w:rsidRDefault="00500A83" w:rsidP="00500A83">
                        <w:r>
                          <w:t>Message will appear here on how</w:t>
                        </w:r>
                        <w:r>
                          <w:t xml:space="preserve"> much</w:t>
                        </w:r>
                        <w:r>
                          <w:t xml:space="preserve"> to process if we are able to.</w:t>
                        </w:r>
                      </w:p>
                    </w:txbxContent>
                  </v:textbox>
                </v:shape>
                <v:group id="Group 66" o:spid="_x0000_s1066" style="position:absolute;left:127;width:28384;height:14922" coordsize="28384,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32" o:spid="_x0000_s1067" type="#_x0000_t202" style="position:absolute;left:254;top:3556;width:9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8434369" w14:textId="7F4D9FE0" w:rsidR="00B037EA" w:rsidRDefault="00B037EA" w:rsidP="00B037EA">
                          <w:r>
                            <w:t>EFC</w:t>
                          </w:r>
                        </w:p>
                      </w:txbxContent>
                    </v:textbox>
                  </v:shape>
                  <v:rect id="Rectangle 33" o:spid="_x0000_s1068" style="position:absolute;left:9588;top:3492;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" fillcolor="#a5a5a5 [2092]" strokecolor="black [3213]" strokeweight="1pt"/>
                  <v:rect id="Rectangle 34" o:spid="_x0000_s1069" style="position:absolute;left:22225;top:3429;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" fillcolor="#a5a5a5 [2092]" strokecolor="black [3213]" strokeweight="1pt"/>
                  <v:rect id="Rectangle 35" o:spid="_x0000_s1070" style="position:absolute;left:15684;top:3492;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" fillcolor="#a5a5a5 [2092]" strokecolor="black [3213]" strokeweight="1pt"/>
                  <v:shape id="Text Box 36" o:spid="_x0000_s1071" type="#_x0000_t202" style="position:absolute;left:9334;top:381;width:41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46EA9AD8" w14:textId="77777777" w:rsidR="00B037EA" w:rsidRDefault="00B037EA" w:rsidP="00B037EA">
                          <w:r>
                            <w:t>Fall</w:t>
                          </w:r>
                        </w:p>
                      </w:txbxContent>
                    </v:textbox>
                  </v:shape>
                  <v:shape id="Text Box 39" o:spid="_x0000_s1072" type="#_x0000_t202" style="position:absolute;left:63;top:6477;width:87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FE70199" w14:textId="43A8A2F0" w:rsidR="00500A83" w:rsidRDefault="00500A83" w:rsidP="00500A83">
                          <w:r>
                            <w:t>Need Based Aid</w:t>
                          </w:r>
                        </w:p>
                      </w:txbxContent>
                    </v:textbox>
                  </v:shape>
                  <v:rect id="Rectangle 40" o:spid="_x0000_s1073" style="position:absolute;left:9588;top:7493;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" fillcolor="#a5a5a5 [2092]" strokecolor="black [3213]" strokeweight="1pt"/>
                  <v:rect id="Rectangle 41" o:spid="_x0000_s1074" style="position:absolute;left:22225;top:7429;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" fillcolor="#a5a5a5 [2092]" strokecolor="black [3213]" strokeweight="1pt"/>
                  <v:rect id="Rectangle 42" o:spid="_x0000_s1075" style="position:absolute;left:15684;top:7429;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" fillcolor="#a5a5a5 [2092]" strokecolor="black [3213]" strokeweight="1pt"/>
                  <v:shape id="Text Box 43" o:spid="_x0000_s1076" type="#_x0000_t202" style="position:absolute;top:10350;width:876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69DC590C" w14:textId="2BAB21F9" w:rsidR="00500A83" w:rsidRDefault="00500A83" w:rsidP="00500A83">
                          <w:r>
                            <w:t>Non-</w:t>
                          </w:r>
                          <w:r>
                            <w:t>Need Based Aid</w:t>
                          </w:r>
                        </w:p>
                      </w:txbxContent>
                    </v:textbox>
                  </v:shape>
                  <v:rect id="Rectangle 44" o:spid="_x0000_s1077" style="position:absolute;left:9525;top:11303;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" fillcolor="#a5a5a5 [2092]" strokecolor="black [3213]" strokeweight="1pt"/>
                  <v:rect id="Rectangle 45" o:spid="_x0000_s1078" style="position:absolute;left:22161;top:11239;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" fillcolor="#a5a5a5 [2092]" strokecolor="black [3213]" strokeweight="1pt"/>
                  <v:rect id="Rectangle 46" o:spid="_x0000_s1079" style="position:absolute;left:15621;top:11303;width:5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" fillcolor="#a5a5a5 [2092]" strokecolor="black [3213]" strokeweight="1pt"/>
                  <v:shape id="Text Box 61" o:spid="_x0000_s1080" type="#_x0000_t202" style="position:absolute;left:15176;width:5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4F2F70E6" w14:textId="77777777" w:rsidR="001D4B46" w:rsidRDefault="001D4B46" w:rsidP="001D4B46">
                          <w:r>
                            <w:t>Spring</w:t>
                          </w:r>
                        </w:p>
                      </w:txbxContent>
                    </v:textbox>
                  </v:shape>
                  <v:shape id="Text Box 62" o:spid="_x0000_s1081" type="#_x0000_t202" style="position:absolute;left:21399;width:69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467497F8" w14:textId="77777777" w:rsidR="001D4B46" w:rsidRDefault="001D4B46" w:rsidP="001D4B46">
                          <w:r>
                            <w:t>Summer</w:t>
                          </w:r>
                        </w:p>
                      </w:txbxContent>
                    </v:textbox>
                  </v:shape>
                </v:group>
              </v:group>
            </w:pict>
          </mc:Fallback>
        </mc:AlternateContent>
      </w:r>
    </w:p>
    <w:p w14:paraId="24966EA3" w14:textId="0C5E3CDA" w:rsidR="00500A83" w:rsidRPr="00500A83" w:rsidRDefault="00500A83" w:rsidP="00500A83"/>
    <w:p w14:paraId="5B259761" w14:textId="268E656F" w:rsidR="00500A83" w:rsidRPr="00500A83" w:rsidRDefault="00500A83" w:rsidP="00500A83"/>
    <w:p w14:paraId="7EAD9731" w14:textId="7F314503" w:rsidR="00500A83" w:rsidRDefault="00500A83" w:rsidP="00500A83"/>
    <w:p w14:paraId="3F7271A9" w14:textId="5A039471" w:rsidR="00500A83" w:rsidRDefault="00500A83" w:rsidP="00500A83">
      <w:pPr>
        <w:tabs>
          <w:tab w:val="left" w:pos="990"/>
        </w:tabs>
      </w:pPr>
      <w:r>
        <w:tab/>
      </w:r>
    </w:p>
    <w:p w14:paraId="335D0F2C" w14:textId="79CEA431" w:rsidR="00500A83" w:rsidRPr="00500A83" w:rsidRDefault="00500A83" w:rsidP="00500A83"/>
    <w:p w14:paraId="093DF155" w14:textId="23752439" w:rsidR="00500A83" w:rsidRPr="00500A83" w:rsidRDefault="00500A83" w:rsidP="00500A83"/>
    <w:p w14:paraId="07A9852A" w14:textId="661B81FB" w:rsidR="00500A83" w:rsidRPr="00500A83" w:rsidRDefault="00500A83" w:rsidP="00500A83"/>
    <w:p w14:paraId="26A0CCE8" w14:textId="472D2DF6" w:rsidR="00500A83" w:rsidRDefault="00500A83" w:rsidP="00500A83"/>
    <w:p w14:paraId="4707FE79" w14:textId="429505F2" w:rsidR="00500A83" w:rsidRPr="00500A83" w:rsidRDefault="00500A83" w:rsidP="00500A83"/>
    <w:sectPr w:rsidR="00500A83" w:rsidRPr="0050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63"/>
    <w:rsid w:val="001D4B46"/>
    <w:rsid w:val="001F53FA"/>
    <w:rsid w:val="003471A3"/>
    <w:rsid w:val="0037415E"/>
    <w:rsid w:val="00500A83"/>
    <w:rsid w:val="00577DA7"/>
    <w:rsid w:val="005921CF"/>
    <w:rsid w:val="005E3F08"/>
    <w:rsid w:val="006152D9"/>
    <w:rsid w:val="006A1BA1"/>
    <w:rsid w:val="00794F8B"/>
    <w:rsid w:val="008B3192"/>
    <w:rsid w:val="009E3075"/>
    <w:rsid w:val="00AF3D63"/>
    <w:rsid w:val="00B037EA"/>
    <w:rsid w:val="00D0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F005"/>
  <w15:chartTrackingRefBased/>
  <w15:docId w15:val="{BC4CD97B-AF6B-4235-B9B4-E90878A2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Jessie S</dc:creator>
  <cp:keywords/>
  <dc:description/>
  <cp:lastModifiedBy>Anderson, Jessie S</cp:lastModifiedBy>
  <cp:revision>3</cp:revision>
  <dcterms:created xsi:type="dcterms:W3CDTF">2020-11-28T05:46:00Z</dcterms:created>
  <dcterms:modified xsi:type="dcterms:W3CDTF">2020-11-28T16:32:00Z</dcterms:modified>
</cp:coreProperties>
</file>