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Jessie Rainey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54 E Herman St Apt.2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Philadelphia, PA 19144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(267) 394-0588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rainey22598@gmail.com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LinkedIn: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https://www.linkedin.com/in/jessie-rainey-42524223b/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https://github.com/JessieDesiree369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Portfolio: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https://jessiedesiree369.github.io/myPortfolio/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"/>
            <w:bookmarkEnd w:id="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wymnhinx9q5" w:id="2"/>
            <w:bookmarkEnd w:id="2"/>
            <w:r w:rsidDel="00000000" w:rsidR="00000000" w:rsidRPr="00000000">
              <w:rPr>
                <w:rtl w:val="0"/>
              </w:rPr>
              <w:t xml:space="preserve">University of Pennsylvania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21d1w046ti8e" w:id="3"/>
            <w:bookmarkEnd w:id="3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MERN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Bootcamp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May 2022 - November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16"/>
                <w:szCs w:val="16"/>
              </w:rPr>
            </w:pPr>
            <w:bookmarkStart w:colFirst="0" w:colLast="0" w:name="_vm051rmyhoww" w:id="6"/>
            <w:bookmarkEnd w:id="6"/>
            <w:r w:rsidDel="00000000" w:rsidR="00000000" w:rsidRPr="00000000">
              <w:rPr>
                <w:rtl w:val="0"/>
              </w:rPr>
              <w:t xml:space="preserve">Random Password Generator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b w:val="0"/>
                  <w:i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https://jessiedesiree369.github.io/randomPWGenPractice/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  This project prompts the user for various password criteria. Using the given criteria, a random password is generated and displayed for the user to copy and paste.</w:t>
            </w:r>
          </w:p>
          <w:p w:rsidR="00000000" w:rsidDel="00000000" w:rsidP="00000000" w:rsidRDefault="00000000" w:rsidRPr="00000000" w14:paraId="00000012">
            <w:pPr>
              <w:pStyle w:val="Heading2"/>
              <w:spacing w:line="240" w:lineRule="auto"/>
              <w:rPr/>
            </w:pPr>
            <w:bookmarkStart w:colFirst="0" w:colLast="0" w:name="_8o9wown15ssf" w:id="7"/>
            <w:bookmarkEnd w:id="7"/>
            <w:r w:rsidDel="00000000" w:rsidR="00000000" w:rsidRPr="00000000">
              <w:rPr>
                <w:rtl w:val="0"/>
              </w:rPr>
              <w:t xml:space="preserve">Coding Quiz                                  </w:t>
            </w:r>
            <w:hyperlink r:id="rId10">
              <w:r w:rsidDel="00000000" w:rsidR="00000000" w:rsidRPr="00000000">
                <w:rPr>
                  <w:b w:val="0"/>
                  <w:i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https://jessiedesiree369.github.io/codingQuizz/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This is a quiz game I made  as a practice/review assignment. Once you press start you will receive a series of multiple choice questions. Upon completion you will receive a score.</w:t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  <w:sz w:val="16"/>
                <w:szCs w:val="16"/>
              </w:rPr>
            </w:pPr>
            <w:bookmarkStart w:colFirst="0" w:colLast="0" w:name="_i00wt3y0qyhl" w:id="8"/>
            <w:bookmarkEnd w:id="8"/>
            <w:r w:rsidDel="00000000" w:rsidR="00000000" w:rsidRPr="00000000">
              <w:rPr>
                <w:rtl w:val="0"/>
              </w:rPr>
              <w:t xml:space="preserve">Work Day Scheduler      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b w:val="0"/>
                  <w:i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https://jessiedesiree369.github.io/WorkDayScheduler/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This is a planner with a block for every hour of the 9-5 work day. You can add your plans and save them to refer back 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sz w:val="16"/>
                <w:szCs w:val="16"/>
              </w:rPr>
            </w:pPr>
            <w:bookmarkStart w:colFirst="0" w:colLast="0" w:name="_d5dmcgoffm9d" w:id="9"/>
            <w:bookmarkEnd w:id="9"/>
            <w:r w:rsidDel="00000000" w:rsidR="00000000" w:rsidRPr="00000000">
              <w:rPr>
                <w:rtl w:val="0"/>
              </w:rPr>
              <w:t xml:space="preserve">Weather or Not                        </w:t>
            </w:r>
            <w:hyperlink r:id="rId12">
              <w:r w:rsidDel="00000000" w:rsidR="00000000" w:rsidRPr="00000000">
                <w:rPr>
                  <w:b w:val="0"/>
                  <w:color w:val="1155cc"/>
                  <w:sz w:val="16"/>
                  <w:szCs w:val="16"/>
                  <w:u w:val="single"/>
                  <w:rtl w:val="0"/>
                </w:rPr>
                <w:t xml:space="preserve">https://jessiedesiree369.github.io/WeatherOrNot/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On this page you can enter the name of your city to view the dates for the present days' forecast as well as for the next 5 days' forecasts, which include temperatures, the humidity levels, wind speeds, and UV indexes.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80" w:lineRule="auto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48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5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5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5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5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JSON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5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AJAX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5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Node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5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5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5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Sequelize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5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Jest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5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5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essiedesiree369.github.io/WorkDayScheduler/" TargetMode="External"/><Relationship Id="rId10" Type="http://schemas.openxmlformats.org/officeDocument/2006/relationships/hyperlink" Target="https://jessiedesiree369.github.io/codingQuizz/" TargetMode="External"/><Relationship Id="rId12" Type="http://schemas.openxmlformats.org/officeDocument/2006/relationships/hyperlink" Target="https://jessiedesiree369.github.io/WeatherOrNot/" TargetMode="External"/><Relationship Id="rId9" Type="http://schemas.openxmlformats.org/officeDocument/2006/relationships/hyperlink" Target="https://jessiedesiree369.github.io/randomPWGenPracti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jessie-rainey-42524223b/" TargetMode="External"/><Relationship Id="rId7" Type="http://schemas.openxmlformats.org/officeDocument/2006/relationships/hyperlink" Target="https://github.com/JessieDesiree369" TargetMode="External"/><Relationship Id="rId8" Type="http://schemas.openxmlformats.org/officeDocument/2006/relationships/hyperlink" Target="https://jessiedesiree369.github.io/my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