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2185B"/>
          <w:sz w:val="52"/>
          <w:szCs w:val="52"/>
        </w:rPr>
        <w:t xml:space="preserve">✿ jessprogressing: fitness companion 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B06090"/>
          <w:sz w:val="24"/>
          <w:szCs w:val="24"/>
        </w:rPr>
        <w:t xml:space="preserve">product requirements document  ·  v2.0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C77DAA"/>
          <w:sz w:val="22"/>
          <w:szCs w:val="22"/>
        </w:rPr>
        <w:t xml:space="preserve">triathlon · strength · climbing · recovery</w:t>
      </w: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1. Overview &amp; Vision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personal mobile PWA training companion for triathlon prep, strength, and climbing — built for one person, designed to feel delightful every day. The app feels like a cozy Nintendogs-era DS game: soft pastels, chunky UI elements, warm encouragement. Visual reference: Marta Vidal's 'Simple Pink' UI pack (itch.io, $2).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Core promise: log a workout in under 60 seconds, get smart AI coaching on demand, and watch progress accumulate in a satisfying visual way.</w:t>
      </w:r>
    </w:p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4A7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4A7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Choice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PWA (Vite)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Router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— single workouts table, anonymous single-user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ChatGPT API (gpt-4o) via Vercel serverless function /api/coach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Vercel (free tier)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Install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manifest.json + service worker — installs to iPhone home screen via Safari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Assets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Simple Pink UI pack (Marta Vidal, itch.io) in /public/assets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 Vars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SUPABASE_URL, SUPABASE_ANON_KEY, OPENAI_API_KEY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3. Training Phases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defined phases shape dashboard priorities and AI coaching prompts. Phase can be manually toggled in settings.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4A7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4A7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Dates</w:t>
            </w:r>
          </w:p>
        </w:tc>
        <w:tc>
          <w:tcPr>
            <w:tcW w:type="dxa" w:w="47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4A7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🏊 Race Mode</w:t>
            </w:r>
          </w:p>
        </w:tc>
        <w:tc>
          <w:tcPr>
            <w:tcW w:type="dxa" w:w="24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Now → July 18, 2025</w:t>
            </w:r>
          </w:p>
        </w:tc>
        <w:tc>
          <w:tcPr>
            <w:tcW w:type="dxa" w:w="47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Swim, bike, run prioritized. Strength as triathlon support. Race countdown on home screen.</w:t>
            </w:r>
          </w:p>
        </w:tc>
      </w:tr>
      <w:tr>
        <w:tc>
          <w:tcPr>
            <w:tcW w:type="dxa" w:w="22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E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💪 Strength Mode</w:t>
            </w:r>
          </w:p>
        </w:tc>
        <w:tc>
          <w:tcPr>
            <w:tcW w:type="dxa" w:w="24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E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July 19+</w:t>
            </w:r>
          </w:p>
        </w:tc>
        <w:tc>
          <w:tcPr>
            <w:tcW w:type="dxa" w:w="47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E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General strength, glute growth, climbing, and mobility take center stage.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4. Core Screens &amp; Navigation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Bottom nav with 4 tabs using custom SVG icons (no emoji in nav):</w:t>
      </w:r>
    </w:p>
    <w:p>
      <w:pPr>
        <w:spacing w:before="1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Home — dashboard + quick-log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— workout logging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 — charts, history, weekly activity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Coach — AI chat interface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4.1 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Home Screen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Race Mode: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Race countdown card: bold days remaining, July 18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 training rings: sessions completed per discipline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Recent workouts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Large 'log workout' button (primary CTA)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Strength Mode: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 session summary by discipline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 climbing project / grade tracker</w:t>
            </w:r>
          </w:p>
        </w:tc>
      </w:tr>
    </w:tbl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4.2  Log Screen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Target: full workout logged in under 60 seconds. Two-step flow: pick discipline → fill details → save.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C8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Log UX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time and distance fields open a numeric keypad on tap — typing always starts fresh and overrides any existing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Tapping outside the keypad saves and closes (no Done button 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Distance is required for Swim and Run before save unlocks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Distance is optional for Bike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mood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Effort is a drag slider, 1–10, color shifts easy (mint) → hard (deep 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 triggers a checkmark animation with 'logged! great work'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5. Disciplines &amp; Log Fields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Six disciplines. Emoji used for discipline identity only — no emoji in navigation or headers.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🏊 Swim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Duration * (keypad)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Distance * — presets: 100m, 300m, 500m. Steps of 25m. Keypad overrides preset.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Focus: Technique / Endurance / Intervals / Race Pace / Drills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Location: Pool / Open Water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Notes (optional)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🚴 Bike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Duration * (keypad)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Distance — optional (keypad, km, decimal)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Type: Endurance / Intervals / Hills / Recovery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Location: Indoor / Trainer or Outdoor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Notes (optional)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🏃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Duration * (keypad)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Distance * — presets: 1km, 2km, 3km, 4km, 5km. Steps of 0.1km. Keypad overrides.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Type: Recovery / Endurance / Tempo / Intervals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Surface: Road / Treadmill / Trail / Soft Surface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 pain flag — checkbox: Modified / foot pain flagged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Notes (optional)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💪 Strength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Duration * (keypad)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Focus: multi-select — Glutes / Legs / Core / Upper Body / Full Body / Mobility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Exercises: search/add from pre-loaded list or type custom. Custom exercises saved for future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exercise: sets (stepper), reps (stepper), weight in lb (±1 stepper + tap to type via keypad)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 time an exercise is added: if unknown, keypad prompts for starting weight — saved as default going forward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Pre-loaded defaults from training plan: Hip Thrusts 90lb, RDL 65lb, Split Squats 5lb, Lunges 20lb, Step-ups 20lb, Abduction 30lb,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Notes per exercise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notes (optional)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🧗 Climb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Duration * (keypad)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Location: Gym / Outdoor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Routes: add multiple per session with +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 route: grade (5.x picker), attempts (stepper), status (Sent / Working / Project)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Session notes (optional)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🌿 Recover (Active Recovery)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Duration * (keypad)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Type: multi-select — Walk / Stretch / Foam Roll / Yoga / Posture Correction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Notes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Counts as an intentional day on the weekly activity card (not a rest day)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Rest vs Recovery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Rest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Automatic — any day with no log entry. Shown as soft pink dot on weekly card. Not penalized.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7A5E"/>
                <w:sz w:val="22"/>
                <w:szCs w:val="22"/>
              </w:rPr>
              <w:t xml:space="preserve">Active Recovery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Logged intentionally via the Recover discipline. Shown as mint dot on weekly card. Both rest and recovery are valid, valued days.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6. Progress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Progress Screen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 activity card — 7-day row showing: pink dot (train), mint dot (recover), light pink dot (rest). Summary line: '4 training · 1 recovery · 2 rest'. No streak counter.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week vs last week — 5-column grid per discipline with volume and ▲▼ % change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Weekly volume chart — tap emoji tabs to switch discipline. Bar chart for all disciplines. Line chart for Climb (grade progression over time).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Tap any bar to see exact value for that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Personal records — auto-detected per discipline with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Climbing sends — horizontal bar chart of sends by grade (5.9 → 5.12)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7. Coach Screen — AI Chat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Context Injected with Every Request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Sent to gpt-4o via /api/coach Vercel serverless function:</w:t>
      </w:r>
    </w:p>
    <w:p>
      <w:pPr>
        <w:spacing w:before="1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 training phase (Race Mode or Strength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Race date and days remaining (if Race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Active injury flags (foot injury, any user-set flags)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Last 14 days of workout log entries — type, duration, distance, key fields only (not full notes or exercise detail unless relevant to query)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User's goals for current phase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Rationale for 14 days: enough to spot patterns without excessive token usage. Historical PRs and full exercise logs only pulled in if the question specifically requires them.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6E"/>
          <w:sz w:val="28"/>
          <w:szCs w:val="28"/>
        </w:rPr>
        <w:t xml:space="preserve">Chat 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On-demand only — no automatic post-workout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Suggested prompt chips (phase-aware) shown at top of fresh conversation, disappear as chat continues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Animated typing indicator while waiting for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Coach persona: warm, specific, knowledgeable — references actual logged workouts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C8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Race Mode Prompt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'How's my swim volume looking?'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'Am I on track for July 18?'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'Tips for my foot injury and running'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'What should I prioritize this week?'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'Recovery advice after today's swim'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E4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Strength Mode Prompt Chips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'How's my climbing progression?'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'Glute training balance check'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'Mobility priorities this week'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'Progressive overload suggestions'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'How's my overall consistency?'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8. Visual Design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Reference: Nintendogs DS aesthetic + Simple Pink UI pack (Marta Vidal, itch.io, $2). Cozy, girly, joyful — not clinical.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4A7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4A7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 palette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Soft pink (#F4A7B9), cream (#FFF5F0), lavender (#E8D5F5), mint (#C8F0E8), peach (#FFE4CC). Dark pink (#C2185B) for CTAs.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Nunito (Google Fonts). Bold for headings, regular for body. No serif or sharp fonts.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SVG icons throughout — no emoji in navigation, headers, or UI chrome. Emoji used only for discipline identity badges.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Buttons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Chunky rounded rectangles, pastel fills, subtle drop shadow. Primary: pink gradient. Secondary: cream/outline.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Discipline colors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Swim: mint, Bike: lavender, Run: peach, Strength: yellow, Climb: coral, Recover: mint green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Animations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Bounce/pop on save. Typing dots in coach. Hover lift on cards. Bar chart fill transitions.</w:t>
            </w:r>
          </w:p>
        </w:tc>
      </w:tr>
      <w:tr>
        <w:tc>
          <w:tcPr>
            <w:tcW w:type="dxa" w:w="280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Assets</w:t>
            </w:r>
          </w:p>
        </w:tc>
        <w:tc>
          <w:tcPr>
            <w:tcW w:type="dxa" w:w="65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Purchase Simple Pink pack and drop into /public/assets. Use for buttons, progress bars, decorative elements.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9. Supabase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Single workouts table. No auth — anonymous single-user via anon key.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DE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workouts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— uuid, primary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 —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— date (workout date, user-editable)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discipline — text (swim / bike / run / strength / climb / recover)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duration — integer (minutes)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effort — integer 1–10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distance — numeric nullable (metres for swim, km for run/bike)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details — jsonb (discipline-specific fields: focus, type, surface, exercises, routes,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notes — text nullable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foot_pain — boolean (run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— text (race_mode / strength_mode)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10. Out of Scope for v1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GPS tracking / live workout recording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Apple Health or Strava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user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Social / sharing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Virtual companion pet (v2 idea)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Structured training plan builder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Push notifications (limited on iOS PWAs)</w:t>
      </w:r>
    </w:p>
    <w:p>
      <w:pPr>
        <w:spacing w:before="160" w:after="0"/>
      </w:pPr>
    </w:p>
    <w:p>
      <w:pPr>
        <w:pStyle w:val="Heading1"/>
        <w:pBdr>
          <w:bottom w:val="single" w:color="F4A7B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11. Claude Code Kickoff Prompt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this into Claude Code in VSCode to scaffold the project. Include the discipline fields section (section 5) inline so it can generate the correct Supabase schema and log forms.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7B9" w:sz="2"/>
              <w:left w:val="single" w:color="F4A7B9" w:sz="2"/>
              <w:bottom w:val="single" w:color="F4A7B9" w:sz="2"/>
              <w:right w:val="single" w:color="F4A7B9" w:sz="2"/>
            </w:tcBorders>
            <w:shd w:fill="FFF5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B4A6E"/>
                <w:sz w:val="22"/>
                <w:szCs w:val="22"/>
              </w:rPr>
              <w:t xml:space="preserve">Kickoff Prompt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I'm building a React PWA called jessprogressing — a personal triathlon + strength + climbing training tracker. I have 4 screens already designed as React components: triapp_home.jsx, triapp_log_v2.jsx, triapp_progress.jsx, and triapp_coach.jsx.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Help me scaffold this into a full PWA with: React Router for navigation between the 4 screens · Supabase for data persistence (single workouts table, no auth, anonymous single-user) · manifest.json and service worker so it installs on iPhone via Safari · /api/coach Vercel serverless function calling gpt-4o with system prompt injecting current phase, injury flags, and last 14 days of workouts from Supabase · Vercel deployment config with env vars SUPABASE_URL, SUPABASE_ANON_KEY, OPENAI_API_KEY. The design system is already built — preserve all existing styles. Start by scaffolding the project structure and wiring up routing and Supabase.</w:t>
            </w:r>
          </w:p>
        </w:tc>
      </w:tr>
    </w:tbl>
    <w:p>
      <w:pPr>
        <w:spacing w:before="160" w:after="0"/>
      </w:pP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C2185B"/>
          <w:sz w:val="20"/>
          <w:szCs w:val="20"/>
        </w:rPr>
        <w:t xml:space="preserve">✿ built for jessprogressing  ·  sidequesting my way to 30  ✿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A7B9" w:sz="4" w:space="4"/>
      </w:pBdr>
      <w:spacing w:after="0"/>
      <w:jc w:val="center"/>
    </w:pPr>
    <w:r>
      <w:rPr>
        <w:rFonts w:ascii="Arial" w:cs="Arial" w:eastAsia="Arial" w:hAnsi="Arial"/>
        <w:i/>
        <w:iCs/>
        <w:color w:val="B06090"/>
        <w:sz w:val="18"/>
        <w:szCs w:val="18"/>
      </w:rPr>
      <w:t xml:space="preserve">✿ jessprogressing fitness app  ·  product spec  ·  v2.0  ·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✦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2185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8B4A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2026-02-26T01:51:08.574Z</dcterms:created>
  <dcterms:modified xsi:type="dcterms:W3CDTF">2026-02-26T01:51:08.575Z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