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驾校综合信息管理系统需求分析</w:t>
      </w:r>
    </w:p>
    <w:p>
      <w:pPr>
        <w:pStyle w:val="5"/>
        <w:bidi w:val="0"/>
        <w:ind w:left="25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大纲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6"/>
          <w:rFonts w:hint="default" w:eastAsia="Hiragino Sans GB W3" w:cs="Lantinghei SC Demibold"/>
          <w:sz w:val="21"/>
        </w:rPr>
      </w:pPr>
      <w:r>
        <w:rPr>
          <w:rStyle w:val="6"/>
          <w:rFonts w:hint="default" w:eastAsia="Hiragino Sans GB W3" w:cs="Lantinghei SC Demibold"/>
          <w:sz w:val="21"/>
        </w:rPr>
        <w:t>系统分为web管理端和小程序两部分，web端主要用于实现管理员对驾校学员、员工、车辆、预约、考试安排、缴费的管理功能、练车情况，学员情况和收费情况的统计功能。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6"/>
          <w:rFonts w:hint="default" w:eastAsia="Hiragino Sans GB W3" w:cs="Lantinghei SC Demibold"/>
          <w:sz w:val="21"/>
        </w:rPr>
      </w:pPr>
      <w:r>
        <w:rPr>
          <w:rStyle w:val="6"/>
          <w:rFonts w:hint="default" w:eastAsia="Hiragino Sans GB W3" w:cs="Lantinghei SC Demibold"/>
          <w:sz w:val="21"/>
        </w:rPr>
        <w:t>微信小程序端主要供学员使用，学员可以通过小程序进行缴费、预约练车、考试预约申请、意见反馈等操作。</w:t>
      </w:r>
    </w:p>
    <w:p>
      <w:pPr>
        <w:pStyle w:val="5"/>
        <w:bidi w:val="0"/>
        <w:ind w:left="25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信息管理</w:t>
      </w:r>
    </w:p>
    <w:p>
      <w:pPr>
        <w:pStyle w:val="5"/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学员信息管理</w:t>
      </w:r>
    </w:p>
    <w:p>
      <w:pPr>
        <w:pStyle w:val="5"/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员工信心管理</w:t>
      </w:r>
    </w:p>
    <w:p>
      <w:pPr>
        <w:pStyle w:val="5"/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车辆信息管理</w:t>
      </w:r>
    </w:p>
    <w:p>
      <w:pPr>
        <w:pStyle w:val="5"/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缴费管理</w:t>
      </w:r>
    </w:p>
    <w:p>
      <w:pPr>
        <w:pStyle w:val="5"/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意见反馈管理</w:t>
      </w:r>
      <w:bookmarkStart w:id="0" w:name="_GoBack"/>
      <w:bookmarkEnd w:id="0"/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考试预约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考试安排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练车预约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统计分析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6"/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6"/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6"/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6"/>
          <w:rFonts w:hint="default"/>
        </w:rPr>
      </w:pPr>
    </w:p>
    <w:p>
      <w:pPr>
        <w:ind w:firstLine="420" w:firstLineChars="0"/>
        <w:rPr>
          <w:rFonts w:hint="eastAsia"/>
          <w:b/>
          <w:bCs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antinghei SC Demibol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1E414"/>
    <w:multiLevelType w:val="multilevel"/>
    <w:tmpl w:val="6041E414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7355F"/>
    <w:rsid w:val="2BFFFBDC"/>
    <w:rsid w:val="4ED71D4B"/>
    <w:rsid w:val="5EF354FB"/>
    <w:rsid w:val="5FB7355F"/>
    <w:rsid w:val="6DDE6009"/>
    <w:rsid w:val="77DB2801"/>
    <w:rsid w:val="DFDDAEDB"/>
    <w:rsid w:val="EFF79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2021-03-05T15:48:00Z</dcterms:created>
  <dc:creator>jiajianghong</dc:creator>
  <cp:lastModifiedBy>jiajianghong</cp:lastModifiedBy>
  <dcterms:modified xsi:type="dcterms:W3CDTF">2021-03-05T15:57:04Z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