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CCCA82" w14:textId="77777777" w:rsidR="009C5985" w:rsidRPr="00B86795" w:rsidRDefault="009C5985" w:rsidP="009C5985">
      <w:pPr>
        <w:ind w:right="-720"/>
      </w:pPr>
      <w:bookmarkStart w:id="0" w:name="_GoBack"/>
      <w:bookmarkEnd w:id="0"/>
      <w:r w:rsidRPr="00B86795">
        <w:t xml:space="preserve">                                                              </w:t>
      </w:r>
      <w:r>
        <w:t xml:space="preserve">                        Staff: </w:t>
      </w:r>
      <w:r w:rsidRPr="00B86795">
        <w:t>Kris Sartori</w:t>
      </w:r>
    </w:p>
    <w:p w14:paraId="3681BE2F" w14:textId="77777777" w:rsidR="009C5985" w:rsidRPr="00B86795" w:rsidRDefault="009C5985" w:rsidP="009C5985">
      <w:pPr>
        <w:ind w:left="5760" w:right="-720"/>
      </w:pPr>
      <w:r w:rsidRPr="00B86795">
        <w:t>Counsel to the Committee on Parks and Recreation</w:t>
      </w:r>
    </w:p>
    <w:p w14:paraId="2A69EC90" w14:textId="77777777" w:rsidR="009C5985" w:rsidRPr="00B86795" w:rsidRDefault="009C5985" w:rsidP="009C5985">
      <w:pPr>
        <w:ind w:left="-360" w:right="-720"/>
      </w:pPr>
    </w:p>
    <w:p w14:paraId="3CA521D6" w14:textId="77777777" w:rsidR="009C5985" w:rsidRPr="00B86795" w:rsidRDefault="009C5985" w:rsidP="009C5985">
      <w:pPr>
        <w:ind w:left="-360" w:right="-720"/>
      </w:pPr>
      <w:r w:rsidRPr="00B86795">
        <w:tab/>
      </w:r>
      <w:r w:rsidRPr="00B86795">
        <w:tab/>
      </w:r>
      <w:r w:rsidRPr="00B86795">
        <w:tab/>
      </w:r>
      <w:r w:rsidRPr="00B86795">
        <w:tab/>
      </w:r>
      <w:r w:rsidRPr="00B86795">
        <w:tab/>
      </w:r>
      <w:r w:rsidRPr="00B86795">
        <w:tab/>
      </w:r>
      <w:r w:rsidRPr="00B86795">
        <w:tab/>
      </w:r>
      <w:r w:rsidRPr="00B86795">
        <w:tab/>
      </w:r>
      <w:r w:rsidRPr="00B86795">
        <w:tab/>
        <w:t>Patrick Mulvihill</w:t>
      </w:r>
    </w:p>
    <w:p w14:paraId="260FDA32" w14:textId="77777777" w:rsidR="009C5985" w:rsidRPr="00B86795" w:rsidRDefault="009C5985" w:rsidP="009C5985">
      <w:pPr>
        <w:ind w:left="-360" w:right="-720"/>
      </w:pPr>
      <w:r w:rsidRPr="00B86795">
        <w:tab/>
      </w:r>
      <w:r w:rsidRPr="00B86795">
        <w:tab/>
      </w:r>
      <w:r w:rsidRPr="00B86795">
        <w:tab/>
      </w:r>
      <w:r w:rsidRPr="00B86795">
        <w:tab/>
      </w:r>
      <w:r w:rsidRPr="00B86795">
        <w:tab/>
      </w:r>
      <w:r w:rsidRPr="00B86795">
        <w:tab/>
      </w:r>
      <w:r w:rsidRPr="00B86795">
        <w:tab/>
      </w:r>
      <w:r w:rsidRPr="00B86795">
        <w:tab/>
      </w:r>
      <w:r w:rsidRPr="00B86795">
        <w:tab/>
      </w:r>
      <w:r>
        <w:t xml:space="preserve">Senior </w:t>
      </w:r>
      <w:r w:rsidRPr="00B86795">
        <w:t>Policy Analyst</w:t>
      </w:r>
    </w:p>
    <w:p w14:paraId="493286A2" w14:textId="77777777" w:rsidR="009C5985" w:rsidRPr="00B86795" w:rsidRDefault="009C5985" w:rsidP="009C5985">
      <w:pPr>
        <w:ind w:left="-360" w:right="-720"/>
      </w:pPr>
    </w:p>
    <w:p w14:paraId="3263BFDB" w14:textId="77777777" w:rsidR="009C5985" w:rsidRDefault="009C5985" w:rsidP="009C5985">
      <w:pPr>
        <w:ind w:left="5040" w:right="-720" w:firstLine="720"/>
      </w:pPr>
      <w:r w:rsidRPr="00B86795">
        <w:t>Chima Obichere</w:t>
      </w:r>
    </w:p>
    <w:p w14:paraId="37C40794" w14:textId="77777777" w:rsidR="009C5985" w:rsidRPr="00B86795" w:rsidRDefault="009C5985" w:rsidP="009C5985">
      <w:pPr>
        <w:ind w:left="5040" w:right="-720" w:firstLine="720"/>
      </w:pPr>
      <w:r>
        <w:t>Monika Bujak</w:t>
      </w:r>
    </w:p>
    <w:p w14:paraId="76639C7E" w14:textId="77777777" w:rsidR="009C5985" w:rsidRPr="00B86795" w:rsidRDefault="009C5985" w:rsidP="009C5985">
      <w:pPr>
        <w:pStyle w:val="BodyTextIndent"/>
        <w:ind w:right="-720"/>
        <w:rPr>
          <w:sz w:val="24"/>
        </w:rPr>
      </w:pPr>
      <w:r w:rsidRPr="00B86795">
        <w:rPr>
          <w:sz w:val="24"/>
        </w:rPr>
        <w:t>Financial Analyst</w:t>
      </w:r>
      <w:r>
        <w:rPr>
          <w:sz w:val="24"/>
        </w:rPr>
        <w:t>s</w:t>
      </w:r>
      <w:r w:rsidRPr="00B86795">
        <w:rPr>
          <w:sz w:val="24"/>
        </w:rPr>
        <w:t xml:space="preserve"> </w:t>
      </w:r>
    </w:p>
    <w:p w14:paraId="667784E8" w14:textId="77777777" w:rsidR="009C5985" w:rsidRPr="00B86795" w:rsidRDefault="009C5985" w:rsidP="009C5985">
      <w:pPr>
        <w:pStyle w:val="Heading2"/>
        <w:rPr>
          <w:rFonts w:ascii="Times New Roman" w:hAnsi="Times New Roman" w:cs="Times New Roman"/>
          <w:sz w:val="24"/>
          <w:szCs w:val="24"/>
        </w:rPr>
      </w:pPr>
      <w:r w:rsidRPr="00B86795">
        <w:rPr>
          <w:rFonts w:ascii="Times New Roman" w:hAnsi="Times New Roman" w:cs="Times New Roman"/>
          <w:sz w:val="24"/>
          <w:szCs w:val="24"/>
        </w:rPr>
        <w:t xml:space="preserve">                               </w:t>
      </w:r>
    </w:p>
    <w:p w14:paraId="1232B14B" w14:textId="77777777" w:rsidR="009C5985" w:rsidRPr="00B86795" w:rsidRDefault="009C5985" w:rsidP="009C5985">
      <w:pPr>
        <w:pStyle w:val="Heading2"/>
        <w:rPr>
          <w:rFonts w:ascii="Times New Roman" w:hAnsi="Times New Roman" w:cs="Times New Roman"/>
          <w:sz w:val="24"/>
          <w:szCs w:val="24"/>
        </w:rPr>
      </w:pPr>
    </w:p>
    <w:p w14:paraId="3DC84B22" w14:textId="77777777" w:rsidR="009C5985" w:rsidRPr="00B86795" w:rsidRDefault="009C5985" w:rsidP="009C5985">
      <w:pPr>
        <w:pStyle w:val="Heading2"/>
        <w:rPr>
          <w:rFonts w:ascii="Times New Roman" w:hAnsi="Times New Roman" w:cs="Times New Roman"/>
          <w:sz w:val="24"/>
          <w:szCs w:val="24"/>
        </w:rPr>
      </w:pPr>
    </w:p>
    <w:p w14:paraId="47F73CBB" w14:textId="77777777" w:rsidR="009C5985" w:rsidRPr="00B86795" w:rsidRDefault="009C5985" w:rsidP="009C5985">
      <w:pPr>
        <w:pStyle w:val="Heading2"/>
        <w:rPr>
          <w:rFonts w:ascii="Times New Roman" w:hAnsi="Times New Roman" w:cs="Times New Roman"/>
          <w:sz w:val="24"/>
          <w:szCs w:val="24"/>
        </w:rPr>
      </w:pPr>
      <w:r w:rsidRPr="00B86795">
        <w:rPr>
          <w:rFonts w:ascii="Times New Roman" w:hAnsi="Times New Roman" w:cs="Times New Roman"/>
          <w:noProof/>
          <w:sz w:val="24"/>
          <w:szCs w:val="24"/>
        </w:rPr>
        <w:drawing>
          <wp:anchor distT="0" distB="0" distL="114300" distR="114300" simplePos="0" relativeHeight="251659264" behindDoc="0" locked="0" layoutInCell="1" allowOverlap="1" wp14:anchorId="54686958" wp14:editId="449E42E3">
            <wp:simplePos x="0" y="0"/>
            <wp:positionH relativeFrom="column">
              <wp:posOffset>2486025</wp:posOffset>
            </wp:positionH>
            <wp:positionV relativeFrom="paragraph">
              <wp:posOffset>114300</wp:posOffset>
            </wp:positionV>
            <wp:extent cx="914400" cy="894715"/>
            <wp:effectExtent l="0" t="0" r="0" b="635"/>
            <wp:wrapSquare wrapText="lef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14400" cy="894715"/>
                    </a:xfrm>
                    <a:prstGeom prst="rect">
                      <a:avLst/>
                    </a:prstGeom>
                    <a:noFill/>
                    <a:ln>
                      <a:noFill/>
                    </a:ln>
                  </pic:spPr>
                </pic:pic>
              </a:graphicData>
            </a:graphic>
            <wp14:sizeRelH relativeFrom="page">
              <wp14:pctWidth>0</wp14:pctWidth>
            </wp14:sizeRelH>
            <wp14:sizeRelV relativeFrom="page">
              <wp14:pctHeight>0</wp14:pctHeight>
            </wp14:sizeRelV>
          </wp:anchor>
        </w:drawing>
      </w:r>
      <w:r w:rsidRPr="00B86795">
        <w:rPr>
          <w:rFonts w:ascii="Times New Roman" w:hAnsi="Times New Roman" w:cs="Times New Roman"/>
          <w:sz w:val="24"/>
          <w:szCs w:val="24"/>
        </w:rPr>
        <w:t xml:space="preserve">         </w:t>
      </w:r>
    </w:p>
    <w:p w14:paraId="72E1A28E" w14:textId="77777777" w:rsidR="009C5985" w:rsidRPr="00B86795" w:rsidRDefault="009C5985" w:rsidP="009C5985">
      <w:pPr>
        <w:ind w:left="-360" w:right="-720"/>
        <w:jc w:val="center"/>
      </w:pPr>
    </w:p>
    <w:p w14:paraId="55260C82" w14:textId="77777777" w:rsidR="009C5985" w:rsidRPr="00B86795" w:rsidRDefault="009C5985" w:rsidP="009C5985">
      <w:pPr>
        <w:ind w:left="-360" w:right="-720"/>
        <w:jc w:val="center"/>
      </w:pPr>
    </w:p>
    <w:p w14:paraId="2FBAB8DC" w14:textId="77777777" w:rsidR="009C5985" w:rsidRPr="00B86795" w:rsidRDefault="009C5985" w:rsidP="009C5985">
      <w:pPr>
        <w:ind w:left="-360" w:right="-720"/>
        <w:jc w:val="center"/>
      </w:pPr>
    </w:p>
    <w:p w14:paraId="29529D66" w14:textId="77777777" w:rsidR="009C5985" w:rsidRPr="00B86795" w:rsidRDefault="009C5985" w:rsidP="009C5985">
      <w:pPr>
        <w:ind w:left="-360" w:right="-720"/>
        <w:jc w:val="center"/>
      </w:pPr>
    </w:p>
    <w:p w14:paraId="616D24D9" w14:textId="77777777" w:rsidR="009C5985" w:rsidRPr="00B86795" w:rsidRDefault="009C5985" w:rsidP="009C5985">
      <w:pPr>
        <w:ind w:left="-360" w:right="-720"/>
        <w:jc w:val="center"/>
      </w:pPr>
    </w:p>
    <w:p w14:paraId="332B8E05" w14:textId="77777777" w:rsidR="009C5985" w:rsidRPr="00B86795" w:rsidRDefault="009C5985" w:rsidP="009C5985">
      <w:pPr>
        <w:ind w:left="-360" w:right="-720"/>
        <w:jc w:val="center"/>
      </w:pPr>
    </w:p>
    <w:p w14:paraId="28F432F4" w14:textId="77777777" w:rsidR="009C5985" w:rsidRPr="00B86795" w:rsidRDefault="009C5985" w:rsidP="009C5985">
      <w:pPr>
        <w:ind w:left="-360" w:right="-720"/>
        <w:jc w:val="center"/>
      </w:pPr>
    </w:p>
    <w:p w14:paraId="3B538C03" w14:textId="77777777" w:rsidR="009C5985" w:rsidRPr="00B86795" w:rsidRDefault="009C5985" w:rsidP="009C5985">
      <w:pPr>
        <w:pStyle w:val="Heading5"/>
        <w:jc w:val="center"/>
        <w:rPr>
          <w:rFonts w:ascii="Times New Roman" w:hAnsi="Times New Roman" w:cs="Times New Roman"/>
          <w:b/>
          <w:color w:val="auto"/>
          <w:u w:val="single"/>
        </w:rPr>
      </w:pPr>
      <w:r w:rsidRPr="00B86795">
        <w:rPr>
          <w:rFonts w:ascii="Times New Roman" w:hAnsi="Times New Roman" w:cs="Times New Roman"/>
          <w:b/>
          <w:color w:val="auto"/>
          <w:u w:val="single"/>
        </w:rPr>
        <w:t>THE COUNCIL</w:t>
      </w:r>
      <w:r w:rsidR="00AB674D">
        <w:rPr>
          <w:rFonts w:ascii="Times New Roman" w:hAnsi="Times New Roman" w:cs="Times New Roman"/>
          <w:b/>
          <w:color w:val="auto"/>
          <w:u w:val="single"/>
        </w:rPr>
        <w:t xml:space="preserve"> OF THE CITY OF NEW YORK</w:t>
      </w:r>
    </w:p>
    <w:p w14:paraId="0F2F32F9" w14:textId="77777777" w:rsidR="009C5985" w:rsidRPr="00B86795" w:rsidRDefault="009C5985" w:rsidP="009C5985">
      <w:pPr>
        <w:rPr>
          <w:b/>
          <w:u w:val="single"/>
        </w:rPr>
      </w:pPr>
    </w:p>
    <w:p w14:paraId="20C332CE" w14:textId="77777777" w:rsidR="009C5985" w:rsidRPr="00B86795" w:rsidRDefault="00C02876" w:rsidP="009C5985">
      <w:pPr>
        <w:pStyle w:val="Heading5"/>
        <w:jc w:val="center"/>
        <w:rPr>
          <w:rFonts w:ascii="Times New Roman" w:hAnsi="Times New Roman" w:cs="Times New Roman"/>
          <w:b/>
          <w:color w:val="auto"/>
          <w:u w:val="single"/>
        </w:rPr>
      </w:pPr>
      <w:r>
        <w:rPr>
          <w:rFonts w:ascii="Times New Roman" w:hAnsi="Times New Roman" w:cs="Times New Roman"/>
          <w:b/>
          <w:color w:val="auto"/>
          <w:u w:val="single"/>
        </w:rPr>
        <w:t>COMMITTEE REPORT</w:t>
      </w:r>
      <w:r w:rsidR="009C5985" w:rsidRPr="00B86795">
        <w:rPr>
          <w:rFonts w:ascii="Times New Roman" w:hAnsi="Times New Roman" w:cs="Times New Roman"/>
          <w:b/>
          <w:color w:val="auto"/>
          <w:u w:val="single"/>
        </w:rPr>
        <w:t xml:space="preserve"> OF THE INFRASTRUCTURE DIVISION</w:t>
      </w:r>
    </w:p>
    <w:p w14:paraId="7B80D316" w14:textId="77777777" w:rsidR="009C5985" w:rsidRDefault="009C5985" w:rsidP="009C5985">
      <w:pPr>
        <w:tabs>
          <w:tab w:val="center" w:pos="4680"/>
        </w:tabs>
        <w:jc w:val="center"/>
        <w:rPr>
          <w:i/>
        </w:rPr>
      </w:pPr>
      <w:r>
        <w:rPr>
          <w:i/>
        </w:rPr>
        <w:t>Jeffrey Baker</w:t>
      </w:r>
      <w:r w:rsidRPr="00B86795">
        <w:rPr>
          <w:i/>
        </w:rPr>
        <w:t>, Legislative Director</w:t>
      </w:r>
    </w:p>
    <w:p w14:paraId="182EF36C" w14:textId="77777777" w:rsidR="00C02876" w:rsidRPr="00B86795" w:rsidRDefault="00C02876" w:rsidP="009C5985">
      <w:pPr>
        <w:tabs>
          <w:tab w:val="center" w:pos="4680"/>
        </w:tabs>
        <w:jc w:val="center"/>
        <w:rPr>
          <w:i/>
        </w:rPr>
      </w:pPr>
      <w:r>
        <w:rPr>
          <w:i/>
        </w:rPr>
        <w:t>Terzah Nasser</w:t>
      </w:r>
    </w:p>
    <w:p w14:paraId="5C3D3699" w14:textId="77777777" w:rsidR="009C5985" w:rsidRPr="00B86795" w:rsidRDefault="009C5985" w:rsidP="009C5985">
      <w:pPr>
        <w:tabs>
          <w:tab w:val="center" w:pos="4680"/>
        </w:tabs>
        <w:jc w:val="both"/>
        <w:rPr>
          <w:b/>
          <w:u w:val="single"/>
        </w:rPr>
      </w:pPr>
      <w:r w:rsidRPr="00B86795">
        <w:tab/>
      </w:r>
    </w:p>
    <w:p w14:paraId="3364668C" w14:textId="77777777" w:rsidR="009C5985" w:rsidRPr="00B86795" w:rsidRDefault="009C5985" w:rsidP="009C5985">
      <w:pPr>
        <w:jc w:val="center"/>
        <w:rPr>
          <w:b/>
          <w:u w:val="single"/>
        </w:rPr>
      </w:pPr>
      <w:r w:rsidRPr="00B86795">
        <w:rPr>
          <w:b/>
          <w:u w:val="single"/>
        </w:rPr>
        <w:t>COMMITTEE ON PARKS AND RECREATION</w:t>
      </w:r>
    </w:p>
    <w:p w14:paraId="2DBECFF8" w14:textId="77777777" w:rsidR="009C5985" w:rsidRPr="00B86795" w:rsidRDefault="009C5985" w:rsidP="009C5985">
      <w:pPr>
        <w:jc w:val="center"/>
        <w:rPr>
          <w:i/>
        </w:rPr>
      </w:pPr>
      <w:r w:rsidRPr="00B86795">
        <w:rPr>
          <w:i/>
        </w:rPr>
        <w:t xml:space="preserve">Hon. </w:t>
      </w:r>
      <w:r>
        <w:rPr>
          <w:i/>
        </w:rPr>
        <w:t>Peter Koo</w:t>
      </w:r>
      <w:r w:rsidRPr="00B86795">
        <w:rPr>
          <w:i/>
        </w:rPr>
        <w:t>, Chairperson</w:t>
      </w:r>
    </w:p>
    <w:p w14:paraId="0C3D1F09" w14:textId="77777777" w:rsidR="009C5985" w:rsidRPr="00B86795" w:rsidRDefault="009C5985" w:rsidP="009C5985">
      <w:pPr>
        <w:jc w:val="center"/>
      </w:pPr>
    </w:p>
    <w:p w14:paraId="1FDC49C1" w14:textId="77777777" w:rsidR="009C5985" w:rsidRPr="00B86795" w:rsidRDefault="009C5985" w:rsidP="009C5985">
      <w:pPr>
        <w:ind w:left="2160" w:firstLine="720"/>
      </w:pPr>
      <w:r w:rsidRPr="00B86795">
        <w:t xml:space="preserve">              </w:t>
      </w:r>
      <w:r>
        <w:t xml:space="preserve">December </w:t>
      </w:r>
      <w:r w:rsidR="004A290E">
        <w:t>14</w:t>
      </w:r>
      <w:r w:rsidRPr="00B86795">
        <w:t>, 20</w:t>
      </w:r>
      <w:r>
        <w:t>21</w:t>
      </w:r>
    </w:p>
    <w:p w14:paraId="61062E67" w14:textId="77777777" w:rsidR="009C5985" w:rsidRPr="00B86795" w:rsidRDefault="009C5985" w:rsidP="009C5985"/>
    <w:p w14:paraId="452F1596" w14:textId="77777777" w:rsidR="009C5985" w:rsidRPr="00B86795" w:rsidRDefault="009C5985" w:rsidP="009C5985">
      <w:pPr>
        <w:pStyle w:val="BodyTextIndent2"/>
        <w:ind w:left="180"/>
      </w:pPr>
      <w:r w:rsidRPr="00B86795">
        <w:rPr>
          <w:b w:val="0"/>
          <w:bCs w:val="0"/>
          <w:u w:val="none"/>
        </w:rPr>
        <w:t xml:space="preserve">         </w:t>
      </w:r>
      <w:r w:rsidRPr="00B86795">
        <w:rPr>
          <w:b w:val="0"/>
          <w:bCs w:val="0"/>
          <w:u w:val="none"/>
        </w:rPr>
        <w:tab/>
      </w:r>
      <w:r w:rsidRPr="00B86795">
        <w:rPr>
          <w:b w:val="0"/>
          <w:bCs w:val="0"/>
          <w:u w:val="none"/>
        </w:rPr>
        <w:tab/>
      </w:r>
    </w:p>
    <w:p w14:paraId="3A5BF21C" w14:textId="79BD5681" w:rsidR="009C5985" w:rsidRDefault="009C5985" w:rsidP="009C5985">
      <w:pPr>
        <w:widowControl w:val="0"/>
        <w:autoSpaceDE w:val="0"/>
        <w:autoSpaceDN w:val="0"/>
        <w:adjustRightInd w:val="0"/>
        <w:ind w:left="2880" w:hanging="2880"/>
        <w:jc w:val="both"/>
      </w:pPr>
      <w:r>
        <w:rPr>
          <w:b/>
        </w:rPr>
        <w:t>Preconsidered</w:t>
      </w:r>
      <w:r w:rsidRPr="00B86795">
        <w:rPr>
          <w:b/>
        </w:rPr>
        <w:t xml:space="preserve"> Int. No.</w:t>
      </w:r>
      <w:r w:rsidRPr="00B86795">
        <w:t xml:space="preserve">  </w:t>
      </w:r>
      <w:r w:rsidRPr="00B86795">
        <w:tab/>
      </w:r>
      <w:r w:rsidRPr="00891B38">
        <w:t xml:space="preserve">By </w:t>
      </w:r>
      <w:r>
        <w:t xml:space="preserve">The Speaker (Council Member Johnson) and </w:t>
      </w:r>
      <w:r w:rsidRPr="00891B38">
        <w:t>Council Members</w:t>
      </w:r>
      <w:r>
        <w:t xml:space="preserve"> Adams, Ampry-Samuel, Ayala, Borelli, Brannan, Brooks-Powers, Cabrera, </w:t>
      </w:r>
      <w:r w:rsidR="00135EDA">
        <w:t xml:space="preserve">Chin, </w:t>
      </w:r>
      <w:r>
        <w:t xml:space="preserve">Cornegy, Jr., Cumbo, D. Diaz, R. Diaz, Dinowitz, Dromm, Eugene, Feliz, Gennaro, Gibson, Gjonaj, </w:t>
      </w:r>
      <w:r w:rsidRPr="00D303F0">
        <w:t>Grodenchik</w:t>
      </w:r>
      <w:r>
        <w:t xml:space="preserve">, Holden, Koo, </w:t>
      </w:r>
      <w:r w:rsidRPr="00C850D6">
        <w:t>Koslowitz</w:t>
      </w:r>
      <w:r>
        <w:t xml:space="preserve">, Lander, Levin, Levine, Louis, Maisel, Miller, Moya, Perkins, Powers, Riley, Rivera, Rodriguez, Rose, Rosenthal, Salamanca, Treyger, Ulrich, Vallone and Van Bramer  </w:t>
      </w:r>
    </w:p>
    <w:p w14:paraId="7463F51C" w14:textId="77777777" w:rsidR="009C5985" w:rsidRDefault="009C5985" w:rsidP="009C5985">
      <w:pPr>
        <w:widowControl w:val="0"/>
        <w:autoSpaceDE w:val="0"/>
        <w:autoSpaceDN w:val="0"/>
        <w:adjustRightInd w:val="0"/>
        <w:ind w:left="2880" w:hanging="2880"/>
        <w:jc w:val="both"/>
      </w:pPr>
    </w:p>
    <w:p w14:paraId="39BF2450" w14:textId="77777777" w:rsidR="009C5985" w:rsidRDefault="009C5985" w:rsidP="009C5985">
      <w:pPr>
        <w:widowControl w:val="0"/>
        <w:autoSpaceDE w:val="0"/>
        <w:autoSpaceDN w:val="0"/>
        <w:adjustRightInd w:val="0"/>
        <w:ind w:left="2880" w:hanging="2880"/>
        <w:jc w:val="both"/>
      </w:pPr>
      <w:r>
        <w:rPr>
          <w:lang w:val="en"/>
        </w:rPr>
        <w:t xml:space="preserve"> </w:t>
      </w:r>
      <w:r>
        <w:t xml:space="preserve">                     </w:t>
      </w:r>
    </w:p>
    <w:p w14:paraId="74E0F5B0" w14:textId="77777777" w:rsidR="009C5985" w:rsidRDefault="009C5985" w:rsidP="009C5985">
      <w:pPr>
        <w:widowControl w:val="0"/>
        <w:autoSpaceDE w:val="0"/>
        <w:autoSpaceDN w:val="0"/>
        <w:adjustRightInd w:val="0"/>
        <w:ind w:left="2880" w:hanging="2880"/>
        <w:jc w:val="both"/>
      </w:pPr>
      <w:r>
        <w:rPr>
          <w:lang w:val="en"/>
        </w:rPr>
        <w:lastRenderedPageBreak/>
        <w:t xml:space="preserve"> </w:t>
      </w:r>
      <w:r>
        <w:t xml:space="preserve">                     </w:t>
      </w:r>
    </w:p>
    <w:p w14:paraId="753E5EF7" w14:textId="77777777" w:rsidR="009C5985" w:rsidRDefault="009C5985" w:rsidP="009C5985">
      <w:pPr>
        <w:widowControl w:val="0"/>
        <w:autoSpaceDE w:val="0"/>
        <w:autoSpaceDN w:val="0"/>
        <w:adjustRightInd w:val="0"/>
        <w:ind w:left="2880" w:hanging="2880"/>
        <w:jc w:val="both"/>
      </w:pPr>
      <w:r>
        <w:rPr>
          <w:lang w:val="en"/>
        </w:rPr>
        <w:t xml:space="preserve"> </w:t>
      </w:r>
      <w:r>
        <w:t xml:space="preserve">                     </w:t>
      </w:r>
    </w:p>
    <w:p w14:paraId="74CE17A6" w14:textId="77777777" w:rsidR="009C5985" w:rsidRDefault="009C5985" w:rsidP="009C5985">
      <w:pPr>
        <w:widowControl w:val="0"/>
        <w:autoSpaceDE w:val="0"/>
        <w:autoSpaceDN w:val="0"/>
        <w:adjustRightInd w:val="0"/>
        <w:ind w:left="2880" w:hanging="2880"/>
        <w:jc w:val="both"/>
        <w:rPr>
          <w:rFonts w:eastAsiaTheme="minorHAnsi"/>
        </w:rPr>
      </w:pPr>
    </w:p>
    <w:p w14:paraId="216E2721" w14:textId="77777777" w:rsidR="009C5985" w:rsidRPr="00B86795" w:rsidRDefault="009C5985" w:rsidP="009C5985">
      <w:pPr>
        <w:widowControl w:val="0"/>
        <w:autoSpaceDE w:val="0"/>
        <w:autoSpaceDN w:val="0"/>
        <w:adjustRightInd w:val="0"/>
        <w:ind w:left="2880" w:hanging="2880"/>
        <w:rPr>
          <w:rFonts w:eastAsiaTheme="minorHAnsi"/>
        </w:rPr>
      </w:pPr>
      <w:r w:rsidRPr="00B86795">
        <w:rPr>
          <w:rFonts w:eastAsiaTheme="minorHAnsi"/>
        </w:rPr>
        <w:t xml:space="preserve">  </w:t>
      </w:r>
    </w:p>
    <w:p w14:paraId="19DFDF27" w14:textId="7E4813D3" w:rsidR="009C5985" w:rsidRPr="00C22314" w:rsidRDefault="009C5985" w:rsidP="009C5985">
      <w:pPr>
        <w:ind w:left="2880" w:hanging="2880"/>
        <w:jc w:val="both"/>
      </w:pPr>
      <w:r w:rsidRPr="00B86795">
        <w:rPr>
          <w:b/>
        </w:rPr>
        <w:t>Title:</w:t>
      </w:r>
      <w:r w:rsidRPr="00B86795">
        <w:t xml:space="preserve">                            </w:t>
      </w:r>
      <w:r w:rsidRPr="00B86795">
        <w:tab/>
      </w:r>
      <w:r w:rsidR="00967F4C">
        <w:t>A Local Law i</w:t>
      </w:r>
      <w:r w:rsidR="00967F4C" w:rsidRPr="005B6B29">
        <w:t xml:space="preserve">n relation to the naming of </w:t>
      </w:r>
      <w:r w:rsidR="00967F4C">
        <w:t>199</w:t>
      </w:r>
      <w:r w:rsidR="00967F4C" w:rsidRPr="005B6B29">
        <w:t xml:space="preserve"> thoroughfares and public places, Frances Perkins Place, Borough of Manhattan, TIN PAN ALLEY, Borough of Manhattan, Sumner Redstone Way, Borough of Manhattan, Mother Maude Ford Way, Borough of Queens, Alex Pauline Road, Borough of Queens, Alex Pauline Road, Borough of Queens, Boxing Row, Borough of Brooklyn, Weyman Carey Way, Borough of Brooklyn, Police Officer Randolph Holder Way, Borough of Manhattan, Cicely Tyson Way, Borough of Manhattan, Detective Robert A. Cardona Way, Borough of Manhattan, Hector "Macho" Camacho Way, Borough of Manhattan, John Johnson Way, Borough of </w:t>
      </w:r>
      <w:r w:rsidR="00967F4C">
        <w:t>the Bronx</w:t>
      </w:r>
      <w:r w:rsidR="00967F4C" w:rsidRPr="005B6B29">
        <w:t xml:space="preserve">, Robert “Black Rob” Ross Way, Borough of Manhattan, Pura Belpre Way, Borough of Manhattan, Israel Martinez Way, Borough of the Bronx, Mexico-Tenochtitlan, Borough of Manhattan, </w:t>
      </w:r>
      <w:r w:rsidR="00967F4C" w:rsidRPr="005B6B29">
        <w:rPr>
          <w:bCs/>
        </w:rPr>
        <w:t>Melissa Kruppa Way, Borough of Staten Island, Sharon Nearby Way, Borough of Staten Island,</w:t>
      </w:r>
      <w:r w:rsidR="00967F4C" w:rsidRPr="005B6B29">
        <w:t xml:space="preserve"> FDNY FF Jimmy Martinez Way, Borough of Staten Island, Anton Updale Way, Borough of Staten Island, Sergeant Leif E. Eikeseth Way, Borough of Staten Island, Ira D Hudson Way USN Pearl Harbor KIA, Borough of Staten Island, SGT Donald W. Tinney Jr. Street, Borough of Staten Island, Firefighter James J. Marshall Jr. Lane, Borough of Staten Island, Firefighter James J. Marshall Sr. Lane, Jennifer Diane Caputo Way, Borough of Staten Island, Dr. Ahmad Jaber Way, Borough of Brooklyn, Joseph Joyce Way, Borough of Brooklyn, Justin Wallace Way, Borough of Queens, Deborah Hoyle Way, Borough of Queens, Father Andrew Struzzieri Way, Borough of Queens, Clarence “SPUD” Josey Jr. Way, Borough of Queens, Neville Facey Way, Borough of Queens, Cathy LeBlanc Way, Borough of Queens, Benjamin Wright Way, Borough of Queens, Stephen Cooper Way, Borough of Queens, Darryl E. Greene Way, Borough of Queens, Johnny Pacheco Way, Borough of the Bronx, PFC Buford Brown Way, Borough of the Bronx, Reverend Luciano Soto Way, Borough of the Bronx, Dr. Carolyn G. Williams Way, Borough of the Bronx, Thomasina Bushby Way, Borough of the Bronx, Celia Cruz Salsa Legend, Borough of the Bronx, Sylvester Royer Corner, Borough of the Bronx, </w:t>
      </w:r>
      <w:r w:rsidR="00967F4C" w:rsidRPr="00967F4C">
        <w:rPr>
          <w:rStyle w:val="Hyperlink"/>
          <w:color w:val="auto"/>
          <w:u w:val="none"/>
        </w:rPr>
        <w:t>William ‘Bill’ Howard Sr. Way</w:t>
      </w:r>
      <w:r w:rsidR="00967F4C" w:rsidRPr="005B6B29">
        <w:t xml:space="preserve">, Borough of Brooklyn, Rev. Dr. Robert E. Cornegy, Sr. Way, Borough of Brooklyn, </w:t>
      </w:r>
      <w:r w:rsidR="00967F4C" w:rsidRPr="00967F4C">
        <w:rPr>
          <w:rStyle w:val="Hyperlink"/>
          <w:color w:val="auto"/>
          <w:u w:val="none"/>
        </w:rPr>
        <w:t>Dr. Sam Pinn Jr. Way, Borough of Brooklyn,</w:t>
      </w:r>
      <w:r w:rsidR="00967F4C" w:rsidRPr="00967F4C">
        <w:rPr>
          <w:rStyle w:val="Hyperlink"/>
          <w:color w:val="auto"/>
        </w:rPr>
        <w:t xml:space="preserve"> </w:t>
      </w:r>
      <w:r w:rsidR="00967F4C" w:rsidRPr="005B6B29">
        <w:t xml:space="preserve">Carmelo Sanchez Way, Borough of the Bronx, Roxanne Reid Way, Borough of the Bronx, Beverly Roberts Way, Borough of the Bronx, Juan Antonio Rossy Way, Borough of the Bronx, John McKelvey Sr. Way Villa Rosa Bonheur, Borough of the Bronx, Tenzing Norgay Sherpa Way, Borough of Queens, Joseph Ricevuto Way, Borough of Queens, Steve Knobel Way, Borough of Queens, Stanley, Kathleen &amp; Robert Rygor Way, Borough of Queens, Monti Castañeda Corner, Borough of Queens, Peter Magnani Way, Borough of Queens, Ebenezer “Ben” Edwards Way, Borough of Brooklyn, Phil Foglia Way, Borough of the Bronx, Joseph Migliucci Way, Borough of the Bronx, Madonia Road, Borough of the Bronx, St. John's Way, Borough of Queens, Little Bangladesh Avenue, Borough of Queens, Eleanor Dowe Blvd, Borough of the Bronx, Curtis Hamilton Way, Borough of the Bronx, Hetty Fox Lane, Borough of the Bronx, Andy "The Barber" Foxe Way, Borough of the Bronx, Winifred A.R. Bama Way, Borough of the Bronx, Bishop Roy Bryant Sr. DD Way, Borough of the Bronx, Hon. Aurelia Greene Way, Borough of the Bronx, Rosella Gregg Way, Borough of the Bronx, Mother Cordelia Gilford Way, Borough of the Bronx, Thomas ‘Tommy’ A. Solfio Way, Borough of the Bronx, Mario D’Agostino Way, Borough of the Bronx, Conti’s Pastry Shoppe Boulevard, Borough of the Bronx, Joe Chiodi Way, Borough of the Bronx, Michael Prince Way, Borough of the Bronx, Ibrahim al-Hamdi Way, Borough of the Bronx, Joseph Oddo Way, Borough of the Bronx, Gjergj Kastrioti Skenderbeu Way, Borough of the Bronx, PePe Cardona Way, Borough of the Bronx, Carmine Palladino Way, Borough of the Bronx, Dominick Schiano Way, Borough of the Bronx, Fan Noli Way, Borough of the Bronx, Melvin “Mel” </w:t>
      </w:r>
      <w:r w:rsidR="00967F4C">
        <w:t xml:space="preserve">Doby </w:t>
      </w:r>
      <w:r w:rsidR="00967F4C" w:rsidRPr="005B6B29">
        <w:t xml:space="preserve">Memorial Way, Borough of Queens, Reverend Laura G. Lowery Way, Borough of Queens, Union Course Racetrack, Borough of Queens, Maureen Walthers Way, Borough of Queens, Joseph Magnus Way, Borough of Queens, Phil "Scooter" Rizzuto Corner, Borough of Queens, Sarah Whiting Way, Borough of Queens, Ganesh Temple Street, Borough of Queens, Rabbi Dr. Asher Murciano Way, Borough of Queens, Ivan Mrakovcic Way, Borough of Queens, rue Barry Lewis Way, Borough of Queens, Detective Brian Simonsen Way, Borough of Queens, Police Officer FRANK G. MACRI WAY, Borough of Queens, </w:t>
      </w:r>
      <w:r w:rsidR="00967F4C" w:rsidRPr="005B6B29">
        <w:rPr>
          <w:bCs/>
        </w:rPr>
        <w:t xml:space="preserve">Salvatore “Buddy” Scotto Way, Borough of Brooklyn, </w:t>
      </w:r>
      <w:r w:rsidR="00967F4C" w:rsidRPr="005B6B29">
        <w:t>Andreas Stylianou Way, Borough of Brooklyn,</w:t>
      </w:r>
      <w:r w:rsidR="00967F4C" w:rsidRPr="005B6B29">
        <w:rPr>
          <w:bCs/>
        </w:rPr>
        <w:t xml:space="preserve"> Joseph Ferris Way, Borough of Brooklyn, </w:t>
      </w:r>
      <w:r w:rsidR="00967F4C" w:rsidRPr="005B6B29">
        <w:t xml:space="preserve">Nicholas Heyward Sr. Place, Borough of Brooklyn, Elisa Torres Way, Borough of Brooklyn, </w:t>
      </w:r>
      <w:r w:rsidR="00967F4C" w:rsidRPr="005B6B29">
        <w:rPr>
          <w:bCs/>
          <w:color w:val="000000"/>
        </w:rPr>
        <w:t xml:space="preserve">District Attorney Kenneth P. Thompson Way, Borough of Brooklyn, </w:t>
      </w:r>
      <w:r w:rsidR="00967F4C" w:rsidRPr="005B6B29">
        <w:t xml:space="preserve">Rita’s Way, Borough of Brooklyn, Genevieve (Jenny) Eason Way, Borough of Manhattan, David Dinkins Drive, Borough of Manhattan, Rev. Dr. J. G. McCann Way, Borough of Manhattan, </w:t>
      </w:r>
      <w:r w:rsidR="00967F4C" w:rsidRPr="005B6B29">
        <w:rPr>
          <w:shd w:val="clear" w:color="auto" w:fill="FFFFFF"/>
        </w:rPr>
        <w:t>Marie Andrée Bichotte</w:t>
      </w:r>
      <w:r w:rsidR="00967F4C" w:rsidRPr="005B6B29">
        <w:t xml:space="preserve"> Way, Borough of Brooklyn, Frank Scollo Way, Borough of Brooklyn, The Brooklyn/Bedford Park 9/11 Memorial, Borough of Brooklyn, Patrick Solomita Way, Borough of Brooklyn, John A. Cortese Way, Borough of Brooklyn, Dr. Louis A. Grecco Way, Borough of Staten Island, Louis C. Antonelli Way, Borough of Staten Island, BILL MCCREARY WAY. Borough of Queens, Archie Spigner Way, Borough of Queens, Theresa Irene Merritt Way, Borough of Queens, Robert Oliver, Jr. Way, Borough of Queens, Barbara Jackson Way, Borough of Queens, Ortner Vernon Murray, Borough of Queens, Rodney Johnson Way, Borough of Queens, James Edward Heath Way, Borough of Queens, Michael Perna Way, Borough of Queens, </w:t>
      </w:r>
      <w:r w:rsidR="00967F4C" w:rsidRPr="005B6B29">
        <w:rPr>
          <w:rFonts w:eastAsiaTheme="minorHAnsi"/>
        </w:rPr>
        <w:t xml:space="preserve">Mary Moody Way, Borough of Queens, Marguerite Henderson Way, Borough of Queens, </w:t>
      </w:r>
      <w:r w:rsidR="00967F4C" w:rsidRPr="005B6B29">
        <w:t xml:space="preserve">Ann Petry Place, Borough of Manhattan, Althea Gibson Street, Borough of Manhattan, Judge Sheila Abdus Salaam Way, Borough of Manhattan, Bishop James P. Roberts, Sr. Way, Borough of Manhattan, Rev. Allen James Way, Borough of Manhattan, </w:t>
      </w:r>
      <w:r w:rsidR="00967F4C" w:rsidRPr="005B6B29">
        <w:rPr>
          <w:bCs/>
        </w:rPr>
        <w:t xml:space="preserve">Bishop C.M. “Sweet Daddy” Grace Lane, Borough of Manhattan, </w:t>
      </w:r>
      <w:r w:rsidR="00967F4C" w:rsidRPr="005B6B29">
        <w:t>Audre Lorde Way, Borough of Manhattan,</w:t>
      </w:r>
      <w:r w:rsidR="00967F4C" w:rsidRPr="005B6B29">
        <w:rPr>
          <w:bCs/>
        </w:rPr>
        <w:t xml:space="preserve"> </w:t>
      </w:r>
      <w:r w:rsidR="00967F4C" w:rsidRPr="005B6B29">
        <w:t>Saint Tikhon Way, Borough of Manhattan, Wynn Handman Way, Borough of Manhattan, Ludie Brown Way, Borough of the Bronx, Vonte S. Murray Way, Borough of the Bronx, Onaje Allan Gumbs Way, Borough of the Bronx, Patricia Wiley Way, Borough of the Bronx, Avenues for Justice Way, Borough of Manhattan, Donald Suggs Jr. Way, Borough of Manhattan, Terrence McNally Way, Borough of Manhattan, Rafael "Bullumba" Landestoy Way, Borough of Manhattan, Isaiah Ché Moronta Way, Borough of Manhattan, Edith Prentiss Way, Borough of Manhattan, Coogan’s Way, Borough of Manhattan, Gregorio Luperon High School Way, Borough of Manhattan, Hugo Cabrera Way, Borough of Manhattan, Víctor Víctor Way, Borough of Manhattan, Johnny Ventura Way</w:t>
      </w:r>
      <w:r w:rsidR="00967F4C" w:rsidRPr="005B6B29">
        <w:rPr>
          <w:rStyle w:val="CommentReference"/>
          <w:sz w:val="24"/>
          <w:szCs w:val="24"/>
        </w:rPr>
        <w:t xml:space="preserve">, Borough of Manhattan, </w:t>
      </w:r>
      <w:r w:rsidR="00967F4C" w:rsidRPr="005B6B29">
        <w:t>Quisqueya Plaza, Borough of Manhattan, Rev. Ma</w:t>
      </w:r>
      <w:r w:rsidR="00967F4C">
        <w:t>g</w:t>
      </w:r>
      <w:r w:rsidR="00967F4C" w:rsidRPr="005B6B29">
        <w:t xml:space="preserve">gie Howard Way, Borough of Staten Island, Social Activist Joseph N. Gumbs Way, Borough of Staten Island, </w:t>
      </w:r>
      <w:r w:rsidR="00967F4C" w:rsidRPr="005B6B29">
        <w:rPr>
          <w:color w:val="000000"/>
        </w:rPr>
        <w:t xml:space="preserve">Bartolomeo Giove Way, Borough of Staten Island, </w:t>
      </w:r>
      <w:r w:rsidR="00967F4C" w:rsidRPr="005B6B29">
        <w:t xml:space="preserve">Principal Marie A. Munoz Way, Borough of Staten Island, James "Jim" Smith Way, Borough of Staten Island, Pearl Harbor Cpl. Vincent Kechner Way, Borough of Staten Island, Eric Garner Way, Borough of Staten Island, Little Liberia Way, Borough of Staten Island, Firefighter Sean D. Kenny Way, Borough of Staten Island, </w:t>
      </w:r>
      <w:r w:rsidR="00967F4C" w:rsidRPr="00577068">
        <w:t>Joseph Triffoglio Way, Borough of Staten Island,</w:t>
      </w:r>
      <w:r w:rsidR="00967F4C" w:rsidRPr="00C850D6">
        <w:rPr>
          <w:b/>
        </w:rPr>
        <w:t xml:space="preserve"> </w:t>
      </w:r>
      <w:r w:rsidR="00967F4C" w:rsidRPr="005B6B29">
        <w:t xml:space="preserve">Nick Troianiello Way, Borough of Staten Island, Detective James V. Nemorin Way, Borough of Staten Island, Detective Rodney J. Andrews Way, Borough of Staten Island, Vincent Gattullo Way, Borough of Staten Island, Educator Lawrence E. Ambrosino Way, Borough of Staten Island, Shimon Peres Place , Borough of Manhattan, </w:t>
      </w:r>
      <w:r w:rsidR="00967F4C" w:rsidRPr="00967F4C">
        <w:rPr>
          <w:rStyle w:val="Strong"/>
          <w:b w:val="0"/>
        </w:rPr>
        <w:t>Jacques d'Amboise Place, Borough of Manhattan,</w:t>
      </w:r>
      <w:r w:rsidR="00967F4C" w:rsidRPr="005B6B29">
        <w:rPr>
          <w:rStyle w:val="Strong"/>
        </w:rPr>
        <w:t xml:space="preserve"> </w:t>
      </w:r>
      <w:r w:rsidR="00967F4C" w:rsidRPr="005B6B29">
        <w:t>Freddy Perez Way, Borough of the Bronx, George Rodriguez Way, Borough of the Bronx, Ray Santos Way, Borough of the Bronx, Commissioner L</w:t>
      </w:r>
      <w:r w:rsidR="00967F4C">
        <w:t>o</w:t>
      </w:r>
      <w:r w:rsidR="00967F4C" w:rsidRPr="005B6B29">
        <w:t>uis E. Rios Way, Borough of the Bronx, Danilo Lachape</w:t>
      </w:r>
      <w:r w:rsidR="00967F4C">
        <w:t>l</w:t>
      </w:r>
      <w:r w:rsidR="00967F4C" w:rsidRPr="005B6B29">
        <w:t xml:space="preserve"> Way, Borough of the Bronx, The Point Community Development Corporation Way, Borough of the Bronx, Nos Quedamos Way, Borough of the Bronx, Russell M. Alston Way, Borough of the Bronx, Rev. T. Wendell Foster Way, Borough of the Bronx, P.O. Jorge Luis Gonzalez Way, Borough of the Bronx, Luis Angel “Supa” Torres Way, Borough of the Bronx, Grace Maldonado Way, Borough of the Bronx, Carmen Belén Bermúdez Way, Borough of the Bronx, Mrs. Esther ‘Marie’ Davis Way, Borough of the Bronx, General Colin L. Powell Way, Borough of the Bronx, Charlotte L. Taylor Way, Borough of Brooklyn, </w:t>
      </w:r>
      <w:r w:rsidR="00967F4C" w:rsidRPr="005B6B29">
        <w:rPr>
          <w:bCs/>
        </w:rPr>
        <w:t xml:space="preserve">Clare Droesch Way, Borough of Queens, Lew M. Simon Way, Borough of Queens, Scott E. Jordan Way, Borough of Queens, Paul Russo Way, Borough of Queens, </w:t>
      </w:r>
      <w:r w:rsidR="00967F4C" w:rsidRPr="005B6B29">
        <w:rPr>
          <w:rFonts w:eastAsia="Calibri"/>
        </w:rPr>
        <w:t xml:space="preserve">Claire Shulman Way, Borough of Queens, </w:t>
      </w:r>
      <w:r w:rsidR="00967F4C" w:rsidRPr="005B6B29">
        <w:t xml:space="preserve">FERRIGNO PLACE, Borough of Queens, </w:t>
      </w:r>
      <w:r w:rsidR="00967F4C" w:rsidRPr="005B6B29">
        <w:rPr>
          <w:rFonts w:eastAsia="Calibri"/>
        </w:rPr>
        <w:t xml:space="preserve">Ann Jawin Way, Borough of Queens, </w:t>
      </w:r>
      <w:r w:rsidR="00967F4C" w:rsidRPr="005B6B29">
        <w:t>Little Manila Avenue, Borough of Queens, Daniel Andrews Way, Borough of Queens, Prodigy Way, Borough of Q</w:t>
      </w:r>
      <w:r w:rsidR="00967F4C">
        <w:t xml:space="preserve">ueens, Dre’s Way, Borough of Queens, Jose Miranda, Sr. Way, Borough of the Bronx, Urban Health Plan Boulevard, Borough of the Bronx, </w:t>
      </w:r>
      <w:r w:rsidR="00967F4C" w:rsidRPr="005031E2">
        <w:t>Pietro Sclafani Way</w:t>
      </w:r>
      <w:r w:rsidR="00967F4C">
        <w:rPr>
          <w:b/>
        </w:rPr>
        <w:t xml:space="preserve">, </w:t>
      </w:r>
      <w:r w:rsidR="00967F4C" w:rsidRPr="00E3301B">
        <w:t>Borough of Brooklyn,</w:t>
      </w:r>
      <w:r w:rsidR="00967F4C">
        <w:t xml:space="preserve"> </w:t>
      </w:r>
      <w:r w:rsidR="00967F4C" w:rsidRPr="005031E2">
        <w:t>Kenneth Casilla Way</w:t>
      </w:r>
      <w:r w:rsidR="00967F4C">
        <w:t>, Borough of Brooklyn</w:t>
      </w:r>
      <w:r w:rsidR="00967F4C">
        <w:rPr>
          <w:b/>
        </w:rPr>
        <w:t xml:space="preserve"> </w:t>
      </w:r>
      <w:r w:rsidR="00967F4C">
        <w:t>and the repeal of sections 24 and 48 of local law number 24 for the year 2019, section 27 of local law number 26 for the year 2020,</w:t>
      </w:r>
      <w:r w:rsidR="00967F4C" w:rsidRPr="0089712D">
        <w:t xml:space="preserve"> </w:t>
      </w:r>
      <w:r w:rsidR="00967F4C">
        <w:t>Local Law 17 for the year 1993, sections 7, 22, 38, 40, 57, 61, 70, 77, 80</w:t>
      </w:r>
      <w:r w:rsidR="00967F4C" w:rsidRPr="0089712D">
        <w:t xml:space="preserve"> of</w:t>
      </w:r>
      <w:r w:rsidR="00967F4C">
        <w:t xml:space="preserve"> local law number 14 for the year 2021, section 4 of local law 110 for the year 2017, section 5 of local law 158 for the year 2019 and section </w:t>
      </w:r>
      <w:r w:rsidR="00967F4C" w:rsidRPr="00B47FEA">
        <w:t>75 of local law</w:t>
      </w:r>
      <w:r w:rsidR="00967F4C">
        <w:t xml:space="preserve"> number</w:t>
      </w:r>
      <w:r w:rsidR="00967F4C" w:rsidRPr="00B47FEA">
        <w:t xml:space="preserve"> 62</w:t>
      </w:r>
      <w:r w:rsidR="00967F4C">
        <w:t xml:space="preserve"> for the year</w:t>
      </w:r>
      <w:r w:rsidR="00967F4C" w:rsidRPr="00B47FEA">
        <w:t xml:space="preserve"> 2003</w:t>
      </w:r>
      <w:r w:rsidR="00967F4C">
        <w:t>.</w:t>
      </w:r>
      <w:r>
        <w:rPr>
          <w:b/>
        </w:rPr>
        <w:t xml:space="preserve">        </w:t>
      </w:r>
    </w:p>
    <w:p w14:paraId="3C809D8E" w14:textId="77777777" w:rsidR="009C5985" w:rsidRPr="00C22314" w:rsidRDefault="009C5985" w:rsidP="009C5985">
      <w:pPr>
        <w:ind w:left="2880" w:hanging="2880"/>
        <w:jc w:val="both"/>
      </w:pPr>
    </w:p>
    <w:p w14:paraId="2D2927E1" w14:textId="77777777" w:rsidR="009C5985" w:rsidRPr="00B86795" w:rsidRDefault="009C5985" w:rsidP="009C5985">
      <w:pPr>
        <w:ind w:left="2880" w:hanging="2880"/>
        <w:rPr>
          <w:u w:val="single"/>
        </w:rPr>
      </w:pPr>
      <w:r w:rsidRPr="00B86795">
        <w:t xml:space="preserve">      </w:t>
      </w:r>
    </w:p>
    <w:p w14:paraId="1EEBADAB" w14:textId="77777777" w:rsidR="009C5985" w:rsidRPr="00B86795" w:rsidRDefault="009C5985" w:rsidP="009C5985">
      <w:pPr>
        <w:spacing w:line="480" w:lineRule="auto"/>
        <w:jc w:val="both"/>
        <w:rPr>
          <w:u w:val="single"/>
        </w:rPr>
      </w:pPr>
      <w:r w:rsidRPr="00B86795">
        <w:rPr>
          <w:u w:val="single"/>
        </w:rPr>
        <w:t>Comment:</w:t>
      </w:r>
    </w:p>
    <w:p w14:paraId="5272452C" w14:textId="7ADB5D65" w:rsidR="009C5985" w:rsidRPr="00B86795" w:rsidRDefault="009C5985" w:rsidP="009C5985">
      <w:pPr>
        <w:spacing w:line="480" w:lineRule="auto"/>
        <w:ind w:firstLine="720"/>
        <w:rPr>
          <w:bCs/>
        </w:rPr>
      </w:pPr>
      <w:r w:rsidRPr="00B86795">
        <w:t xml:space="preserve">On </w:t>
      </w:r>
      <w:r>
        <w:t xml:space="preserve">December </w:t>
      </w:r>
      <w:r w:rsidR="004A290E">
        <w:t>14</w:t>
      </w:r>
      <w:r>
        <w:t>,</w:t>
      </w:r>
      <w:r w:rsidRPr="00B86795">
        <w:t xml:space="preserve"> 20</w:t>
      </w:r>
      <w:r>
        <w:t>21</w:t>
      </w:r>
      <w:r w:rsidRPr="00B86795">
        <w:t xml:space="preserve">, the Committee on Parks and Recreation will hold a </w:t>
      </w:r>
      <w:r>
        <w:t>hearing to vote</w:t>
      </w:r>
      <w:r w:rsidRPr="00B86795">
        <w:t xml:space="preserve"> on </w:t>
      </w:r>
      <w:r>
        <w:t>Preconsidered</w:t>
      </w:r>
      <w:r w:rsidRPr="00B86795">
        <w:t xml:space="preserve"> Int. No. </w:t>
      </w:r>
      <w:r>
        <w:t>__</w:t>
      </w:r>
      <w:r w:rsidRPr="00B86795">
        <w:t xml:space="preserve"> which co-names </w:t>
      </w:r>
      <w:r>
        <w:t>one hundred ninety-</w:t>
      </w:r>
      <w:r w:rsidR="00967F4C">
        <w:t>nine</w:t>
      </w:r>
      <w:r>
        <w:t xml:space="preserve"> </w:t>
      </w:r>
      <w:r w:rsidRPr="00B86795">
        <w:t>(</w:t>
      </w:r>
      <w:r>
        <w:t>19</w:t>
      </w:r>
      <w:r w:rsidR="00967F4C">
        <w:t>9</w:t>
      </w:r>
      <w:r w:rsidRPr="00B86795">
        <w:t>) thoroughfares and public places.  The Council acts upon the authority granted in subdivision (b) of section 25-102.1 of the New York City Administrative Code which states:</w:t>
      </w:r>
    </w:p>
    <w:p w14:paraId="04D490D7" w14:textId="77777777" w:rsidR="009C5985" w:rsidRPr="00B86795" w:rsidRDefault="009C5985" w:rsidP="009C5985">
      <w:pPr>
        <w:pStyle w:val="BlockText"/>
        <w:tabs>
          <w:tab w:val="left" w:pos="6480"/>
        </w:tabs>
        <w:rPr>
          <w:szCs w:val="24"/>
        </w:rPr>
      </w:pPr>
    </w:p>
    <w:p w14:paraId="69C53223" w14:textId="77777777" w:rsidR="009C5985" w:rsidRPr="00B86795" w:rsidRDefault="009C5985" w:rsidP="00983692">
      <w:pPr>
        <w:pStyle w:val="HTMLPreformatted"/>
        <w:jc w:val="both"/>
        <w:rPr>
          <w:rFonts w:ascii="Times New Roman" w:hAnsi="Times New Roman" w:cs="Times New Roman"/>
          <w:sz w:val="24"/>
          <w:szCs w:val="24"/>
        </w:rPr>
      </w:pPr>
      <w:r w:rsidRPr="00B86795">
        <w:rPr>
          <w:rFonts w:ascii="Times New Roman" w:hAnsi="Times New Roman" w:cs="Times New Roman"/>
          <w:sz w:val="24"/>
          <w:szCs w:val="24"/>
        </w:rPr>
        <w:tab/>
        <w:t>b. Unless the local law specifically provides otherwise, any local law</w:t>
      </w:r>
    </w:p>
    <w:p w14:paraId="4D216518" w14:textId="77777777" w:rsidR="009C5985" w:rsidRPr="00B86795" w:rsidRDefault="009C5985" w:rsidP="00983692">
      <w:pPr>
        <w:pStyle w:val="HTMLPreformatted"/>
        <w:jc w:val="both"/>
        <w:rPr>
          <w:rFonts w:ascii="Times New Roman" w:hAnsi="Times New Roman" w:cs="Times New Roman"/>
          <w:sz w:val="24"/>
          <w:szCs w:val="24"/>
        </w:rPr>
      </w:pPr>
      <w:r w:rsidRPr="00B86795">
        <w:rPr>
          <w:rFonts w:ascii="Times New Roman" w:hAnsi="Times New Roman" w:cs="Times New Roman"/>
          <w:sz w:val="24"/>
          <w:szCs w:val="24"/>
        </w:rPr>
        <w:t xml:space="preserve">  </w:t>
      </w:r>
      <w:r w:rsidRPr="00B86795">
        <w:rPr>
          <w:rFonts w:ascii="Times New Roman" w:hAnsi="Times New Roman" w:cs="Times New Roman"/>
          <w:sz w:val="24"/>
          <w:szCs w:val="24"/>
        </w:rPr>
        <w:tab/>
        <w:t xml:space="preserve">    changing the name of a street, park, playground or portion thereof, or</w:t>
      </w:r>
    </w:p>
    <w:p w14:paraId="153037A4" w14:textId="77777777" w:rsidR="009C5985" w:rsidRPr="00B86795" w:rsidRDefault="009C5985" w:rsidP="00983692">
      <w:pPr>
        <w:pStyle w:val="HTMLPreformatted"/>
        <w:jc w:val="both"/>
        <w:rPr>
          <w:rFonts w:ascii="Times New Roman" w:hAnsi="Times New Roman" w:cs="Times New Roman"/>
          <w:sz w:val="24"/>
          <w:szCs w:val="24"/>
        </w:rPr>
      </w:pPr>
      <w:r w:rsidRPr="00B86795">
        <w:rPr>
          <w:rFonts w:ascii="Times New Roman" w:hAnsi="Times New Roman" w:cs="Times New Roman"/>
          <w:sz w:val="24"/>
          <w:szCs w:val="24"/>
        </w:rPr>
        <w:t xml:space="preserve">  </w:t>
      </w:r>
      <w:r w:rsidRPr="00B86795">
        <w:rPr>
          <w:rFonts w:ascii="Times New Roman" w:hAnsi="Times New Roman" w:cs="Times New Roman"/>
          <w:sz w:val="24"/>
          <w:szCs w:val="24"/>
        </w:rPr>
        <w:tab/>
        <w:t xml:space="preserve">    any facility or structure, located and laid out on the city map, that</w:t>
      </w:r>
    </w:p>
    <w:p w14:paraId="75D353F5" w14:textId="77777777" w:rsidR="009C5985" w:rsidRPr="00B86795" w:rsidRDefault="009C5985" w:rsidP="00983692">
      <w:pPr>
        <w:pStyle w:val="HTMLPreformatted"/>
        <w:jc w:val="both"/>
        <w:rPr>
          <w:rFonts w:ascii="Times New Roman" w:hAnsi="Times New Roman" w:cs="Times New Roman"/>
          <w:sz w:val="24"/>
          <w:szCs w:val="24"/>
        </w:rPr>
      </w:pPr>
      <w:r w:rsidRPr="00B86795">
        <w:rPr>
          <w:rFonts w:ascii="Times New Roman" w:hAnsi="Times New Roman" w:cs="Times New Roman"/>
          <w:sz w:val="24"/>
          <w:szCs w:val="24"/>
        </w:rPr>
        <w:t xml:space="preserve"> </w:t>
      </w:r>
      <w:r w:rsidRPr="00B86795">
        <w:rPr>
          <w:rFonts w:ascii="Times New Roman" w:hAnsi="Times New Roman" w:cs="Times New Roman"/>
          <w:sz w:val="24"/>
          <w:szCs w:val="24"/>
        </w:rPr>
        <w:tab/>
        <w:t xml:space="preserve">    bears a name indicated on the city map shall not be construed to require</w:t>
      </w:r>
    </w:p>
    <w:p w14:paraId="4748E5D9" w14:textId="77777777" w:rsidR="009C5985" w:rsidRPr="00B86795" w:rsidRDefault="009C5985" w:rsidP="00983692">
      <w:pPr>
        <w:pStyle w:val="HTMLPreformatted"/>
        <w:jc w:val="both"/>
        <w:rPr>
          <w:rFonts w:ascii="Times New Roman" w:hAnsi="Times New Roman" w:cs="Times New Roman"/>
          <w:sz w:val="24"/>
          <w:szCs w:val="24"/>
        </w:rPr>
      </w:pPr>
      <w:r w:rsidRPr="00B86795">
        <w:rPr>
          <w:rFonts w:ascii="Times New Roman" w:hAnsi="Times New Roman" w:cs="Times New Roman"/>
          <w:sz w:val="24"/>
          <w:szCs w:val="24"/>
        </w:rPr>
        <w:t xml:space="preserve">  </w:t>
      </w:r>
      <w:r w:rsidRPr="00B86795">
        <w:rPr>
          <w:rFonts w:ascii="Times New Roman" w:hAnsi="Times New Roman" w:cs="Times New Roman"/>
          <w:sz w:val="24"/>
          <w:szCs w:val="24"/>
        </w:rPr>
        <w:tab/>
        <w:t xml:space="preserve">    a change in such name as it is indicated on the city map; provided,</w:t>
      </w:r>
    </w:p>
    <w:p w14:paraId="52A69BCF" w14:textId="77777777" w:rsidR="009C5985" w:rsidRPr="00B86795" w:rsidRDefault="009C5985" w:rsidP="00983692">
      <w:pPr>
        <w:pStyle w:val="HTMLPreformatted"/>
        <w:jc w:val="both"/>
        <w:rPr>
          <w:rFonts w:ascii="Times New Roman" w:hAnsi="Times New Roman" w:cs="Times New Roman"/>
          <w:sz w:val="24"/>
          <w:szCs w:val="24"/>
        </w:rPr>
      </w:pPr>
      <w:r w:rsidRPr="00B86795">
        <w:rPr>
          <w:rFonts w:ascii="Times New Roman" w:hAnsi="Times New Roman" w:cs="Times New Roman"/>
          <w:sz w:val="24"/>
          <w:szCs w:val="24"/>
        </w:rPr>
        <w:t xml:space="preserve"> </w:t>
      </w:r>
      <w:r w:rsidRPr="00B86795">
        <w:rPr>
          <w:rFonts w:ascii="Times New Roman" w:hAnsi="Times New Roman" w:cs="Times New Roman"/>
          <w:sz w:val="24"/>
          <w:szCs w:val="24"/>
        </w:rPr>
        <w:tab/>
        <w:t xml:space="preserve">    however, that in the case of a local law changing the name of a street</w:t>
      </w:r>
    </w:p>
    <w:p w14:paraId="5CB43634" w14:textId="77777777" w:rsidR="009C5985" w:rsidRPr="00B86795" w:rsidRDefault="009C5985" w:rsidP="00983692">
      <w:pPr>
        <w:pStyle w:val="HTMLPreformatted"/>
        <w:jc w:val="both"/>
        <w:rPr>
          <w:rFonts w:ascii="Times New Roman" w:hAnsi="Times New Roman" w:cs="Times New Roman"/>
          <w:sz w:val="24"/>
          <w:szCs w:val="24"/>
        </w:rPr>
      </w:pPr>
      <w:r w:rsidRPr="00B86795">
        <w:rPr>
          <w:rFonts w:ascii="Times New Roman" w:hAnsi="Times New Roman" w:cs="Times New Roman"/>
          <w:sz w:val="24"/>
          <w:szCs w:val="24"/>
        </w:rPr>
        <w:t xml:space="preserve">  </w:t>
      </w:r>
      <w:r w:rsidRPr="00B86795">
        <w:rPr>
          <w:rFonts w:ascii="Times New Roman" w:hAnsi="Times New Roman" w:cs="Times New Roman"/>
          <w:sz w:val="24"/>
          <w:szCs w:val="24"/>
        </w:rPr>
        <w:tab/>
        <w:t xml:space="preserve">    or portion thereof, the name added by such local law shall be posted on</w:t>
      </w:r>
    </w:p>
    <w:p w14:paraId="08905936" w14:textId="77777777" w:rsidR="009C5985" w:rsidRPr="00B86795" w:rsidRDefault="009C5985" w:rsidP="00983692">
      <w:pPr>
        <w:pStyle w:val="HTMLPreformatted"/>
        <w:jc w:val="both"/>
        <w:rPr>
          <w:rFonts w:ascii="Times New Roman" w:hAnsi="Times New Roman" w:cs="Times New Roman"/>
          <w:sz w:val="24"/>
          <w:szCs w:val="24"/>
        </w:rPr>
      </w:pPr>
      <w:r w:rsidRPr="00B86795">
        <w:rPr>
          <w:rFonts w:ascii="Times New Roman" w:hAnsi="Times New Roman" w:cs="Times New Roman"/>
          <w:sz w:val="24"/>
          <w:szCs w:val="24"/>
        </w:rPr>
        <w:t xml:space="preserve">  </w:t>
      </w:r>
      <w:r w:rsidRPr="00B86795">
        <w:rPr>
          <w:rFonts w:ascii="Times New Roman" w:hAnsi="Times New Roman" w:cs="Times New Roman"/>
          <w:sz w:val="24"/>
          <w:szCs w:val="24"/>
        </w:rPr>
        <w:tab/>
        <w:t xml:space="preserve">    a sign placed adjacent to or near a sign bearing the name of such street</w:t>
      </w:r>
    </w:p>
    <w:p w14:paraId="24BB2ACF" w14:textId="77777777" w:rsidR="009C5985" w:rsidRPr="00B86795" w:rsidRDefault="009C5985" w:rsidP="00983692">
      <w:pPr>
        <w:pStyle w:val="HTMLPreformatted"/>
        <w:jc w:val="both"/>
        <w:rPr>
          <w:rFonts w:ascii="Times New Roman" w:hAnsi="Times New Roman" w:cs="Times New Roman"/>
          <w:sz w:val="24"/>
          <w:szCs w:val="24"/>
        </w:rPr>
      </w:pPr>
      <w:r w:rsidRPr="00B86795">
        <w:rPr>
          <w:rFonts w:ascii="Times New Roman" w:hAnsi="Times New Roman" w:cs="Times New Roman"/>
          <w:sz w:val="24"/>
          <w:szCs w:val="24"/>
        </w:rPr>
        <w:t xml:space="preserve">  </w:t>
      </w:r>
      <w:r w:rsidRPr="00B86795">
        <w:rPr>
          <w:rFonts w:ascii="Times New Roman" w:hAnsi="Times New Roman" w:cs="Times New Roman"/>
          <w:sz w:val="24"/>
          <w:szCs w:val="24"/>
        </w:rPr>
        <w:tab/>
        <w:t xml:space="preserve">    or portion thereof indicated on the city map.</w:t>
      </w:r>
    </w:p>
    <w:p w14:paraId="3B6617E6" w14:textId="77777777" w:rsidR="009C5985" w:rsidRPr="00B86795" w:rsidRDefault="009C5985" w:rsidP="009C5985">
      <w:pPr>
        <w:pStyle w:val="HTMLPreformatted"/>
        <w:rPr>
          <w:rFonts w:ascii="Times New Roman" w:hAnsi="Times New Roman" w:cs="Times New Roman"/>
          <w:sz w:val="24"/>
          <w:szCs w:val="24"/>
        </w:rPr>
      </w:pPr>
    </w:p>
    <w:p w14:paraId="56AF9E15" w14:textId="77777777" w:rsidR="009C5985" w:rsidRPr="00B86795" w:rsidRDefault="009C5985" w:rsidP="009C5985">
      <w:pPr>
        <w:pStyle w:val="BlockText"/>
        <w:ind w:left="0" w:right="0" w:firstLine="0"/>
        <w:jc w:val="left"/>
        <w:rPr>
          <w:szCs w:val="24"/>
        </w:rPr>
      </w:pPr>
      <w:r w:rsidRPr="00B86795">
        <w:rPr>
          <w:szCs w:val="24"/>
        </w:rPr>
        <w:t> </w:t>
      </w:r>
    </w:p>
    <w:p w14:paraId="2A506911" w14:textId="77777777" w:rsidR="009C5985" w:rsidRPr="00B86795" w:rsidRDefault="009C5985" w:rsidP="009C5985">
      <w:pPr>
        <w:pStyle w:val="BodyText3"/>
        <w:spacing w:after="0" w:line="480" w:lineRule="auto"/>
        <w:jc w:val="both"/>
        <w:rPr>
          <w:sz w:val="24"/>
          <w:szCs w:val="24"/>
        </w:rPr>
      </w:pPr>
      <w:r w:rsidRPr="00B86795">
        <w:rPr>
          <w:sz w:val="24"/>
          <w:szCs w:val="24"/>
        </w:rPr>
        <w:tab/>
        <w:t xml:space="preserve">The following street name changes are not to be construed as a change in the City </w:t>
      </w:r>
    </w:p>
    <w:p w14:paraId="69DB780E" w14:textId="77777777" w:rsidR="009C5985" w:rsidRPr="00B86795" w:rsidRDefault="009C5985" w:rsidP="009C5985">
      <w:pPr>
        <w:pStyle w:val="BodyText3"/>
        <w:spacing w:after="0" w:line="480" w:lineRule="auto"/>
        <w:jc w:val="both"/>
        <w:rPr>
          <w:sz w:val="24"/>
          <w:szCs w:val="24"/>
        </w:rPr>
      </w:pPr>
      <w:r w:rsidRPr="00B86795">
        <w:rPr>
          <w:sz w:val="24"/>
          <w:szCs w:val="24"/>
        </w:rPr>
        <w:t>Map, but as additional names to be posted near or adjacent to the street or location indicated on the City Map.</w:t>
      </w:r>
    </w:p>
    <w:p w14:paraId="2399AAD9" w14:textId="77777777" w:rsidR="009C5985" w:rsidRDefault="009C5985" w:rsidP="009C5985">
      <w:pPr>
        <w:pStyle w:val="Default"/>
        <w:jc w:val="both"/>
        <w:rPr>
          <w:color w:val="auto"/>
        </w:rPr>
      </w:pPr>
      <w:r>
        <w:rPr>
          <w:b/>
          <w:color w:val="auto"/>
        </w:rPr>
        <w:t xml:space="preserve">Section 1. </w:t>
      </w:r>
      <w:r w:rsidRPr="00C850D6">
        <w:rPr>
          <w:b/>
          <w:color w:val="auto"/>
        </w:rPr>
        <w:t>Frances Perkins Place</w:t>
      </w:r>
      <w:r w:rsidRPr="00C850D6">
        <w:rPr>
          <w:color w:val="auto"/>
        </w:rPr>
        <w:t xml:space="preserve"> </w:t>
      </w:r>
    </w:p>
    <w:p w14:paraId="593C00AD" w14:textId="77777777" w:rsidR="009C5985" w:rsidRDefault="009C5985" w:rsidP="009C5985">
      <w:pPr>
        <w:pStyle w:val="Default"/>
        <w:jc w:val="both"/>
        <w:rPr>
          <w:color w:val="auto"/>
        </w:rPr>
      </w:pPr>
      <w:r w:rsidRPr="00C850D6">
        <w:rPr>
          <w:color w:val="auto"/>
        </w:rPr>
        <w:t>Introduced by The Speaker, Council Member Johnson</w:t>
      </w:r>
    </w:p>
    <w:p w14:paraId="6DF2CF60" w14:textId="77777777" w:rsidR="00C14420" w:rsidRDefault="009C5985" w:rsidP="009C5985">
      <w:pPr>
        <w:pStyle w:val="Default"/>
        <w:jc w:val="both"/>
        <w:rPr>
          <w:color w:val="auto"/>
        </w:rPr>
      </w:pPr>
      <w:r w:rsidRPr="00C850D6">
        <w:rPr>
          <w:color w:val="auto"/>
        </w:rPr>
        <w:t>April 10, 1880 – May 14, 1965</w:t>
      </w:r>
    </w:p>
    <w:p w14:paraId="170A909C" w14:textId="77777777" w:rsidR="009C5985" w:rsidRPr="00C850D6" w:rsidRDefault="009C5985" w:rsidP="00C14420">
      <w:pPr>
        <w:pStyle w:val="Default"/>
        <w:ind w:firstLine="720"/>
        <w:jc w:val="both"/>
        <w:rPr>
          <w:color w:val="auto"/>
        </w:rPr>
      </w:pPr>
      <w:r w:rsidRPr="00C850D6">
        <w:rPr>
          <w:color w:val="auto"/>
        </w:rPr>
        <w:t>Frances Perkins is considered by many historians to be one of the most import American female government officials of the 20th Century. For all four terms of Franklin Roosevelt’s administration she served as Secretary of Labor, the first woman to hold a cabinet position, in which she implemented most of the New Deal Social Welfare Programs, including social security. Before she was the federal Secretary of Labor, she served in a similar position here in New York State. She</w:t>
      </w:r>
      <w:r w:rsidRPr="00C850D6">
        <w:t xml:space="preserve">’s was a lifelong advocate for social justice, economic security, and the rights of working people. She lived for a time in Hell’s Kitchen and initiated her career in service to the public good at Hartley House at 413 West 46th Street. She holds an important place in New York City history; on March 25, 1911, while working as Executive Director of the New York office of the National Consumers League, she witnessed the deadly Triangle Shirtwaist Fire on Washington Place in Greenwich Village. This experience galvanized her resolve to improve safety and conditions for workers. She chaired the Committee on Safety that formed in the aftermath and was dedicated to determining the causes and preventing a recurrence. </w:t>
      </w:r>
      <w:r w:rsidRPr="00C850D6">
        <w:rPr>
          <w:color w:val="auto"/>
        </w:rPr>
        <w:t>With the Social Security Act she established unemployment benefits, pensions for the many uncovered elderly Americans, and welfare for the poorest Americans. She pushed to reduce workplace accidents and helped craft laws against child labor. Through the Fair Labor Standards Act, she established the first minimum wage and overtime laws for American workers, and defined the standard forty-hour work week. She formed governmental policy working with labor unions and helped to alleviate strikes by way of the United States Conciliation Service. Perkins dealt with urgent labor issues during World War II, when women assumed skilled positions in the munitions and aircraft industries.</w:t>
      </w:r>
    </w:p>
    <w:p w14:paraId="0B5A7888" w14:textId="77777777" w:rsidR="00C14420" w:rsidRDefault="00C14420" w:rsidP="00C14420">
      <w:pPr>
        <w:jc w:val="both"/>
        <w:rPr>
          <w:rFonts w:eastAsiaTheme="minorHAnsi"/>
        </w:rPr>
      </w:pPr>
    </w:p>
    <w:p w14:paraId="28CEB44D" w14:textId="77777777" w:rsidR="00C14420" w:rsidRDefault="00C14420" w:rsidP="00C14420">
      <w:pPr>
        <w:jc w:val="both"/>
        <w:rPr>
          <w:b/>
        </w:rPr>
      </w:pPr>
      <w:r>
        <w:rPr>
          <w:rFonts w:eastAsiaTheme="minorHAnsi"/>
          <w:b/>
        </w:rPr>
        <w:t xml:space="preserve">Section 2. </w:t>
      </w:r>
      <w:r w:rsidR="009C5985" w:rsidRPr="00C14420">
        <w:rPr>
          <w:b/>
        </w:rPr>
        <w:t xml:space="preserve">TIN PAN ALLEY </w:t>
      </w:r>
    </w:p>
    <w:p w14:paraId="1CE7BEF9" w14:textId="77777777" w:rsidR="00C14420" w:rsidRDefault="009C5985" w:rsidP="00C14420">
      <w:pPr>
        <w:jc w:val="both"/>
      </w:pPr>
      <w:r w:rsidRPr="00C14420">
        <w:t xml:space="preserve">Introduced by The </w:t>
      </w:r>
      <w:r w:rsidR="00C14420">
        <w:t>Speaker, Council Member Johnson</w:t>
      </w:r>
    </w:p>
    <w:p w14:paraId="01961780" w14:textId="77777777" w:rsidR="009C5985" w:rsidRPr="00C14420" w:rsidRDefault="009C5985" w:rsidP="00C14420">
      <w:pPr>
        <w:ind w:firstLine="720"/>
        <w:jc w:val="both"/>
      </w:pPr>
      <w:r w:rsidRPr="00C14420">
        <w:t>Between 1893 and 1910, this section of West 28th Street between Sixth Avenue and Broadway became known as Tin Pan Alley, often cited as the birthplace of American popular music for making sheet music available to countless American households. Here, composers, arrangers, lyricists, performers, and printers came together as collaborative firms and revolutionized the music industry's practices for the production and promotion of popular music. Such iconic songs as "Take Me Out to the Ball Game" and "God Bless America" were published on 28</w:t>
      </w:r>
      <w:r w:rsidRPr="00C14420">
        <w:rPr>
          <w:vertAlign w:val="superscript"/>
        </w:rPr>
        <w:t>th</w:t>
      </w:r>
      <w:r w:rsidRPr="00C14420">
        <w:t xml:space="preserve"> Street while the sheet music business boomed here at the turn of the 20</w:t>
      </w:r>
      <w:r w:rsidRPr="00C14420">
        <w:rPr>
          <w:vertAlign w:val="superscript"/>
        </w:rPr>
        <w:t>th</w:t>
      </w:r>
      <w:r w:rsidRPr="00C14420">
        <w:t xml:space="preserve"> century. The designation of this row of five buildings also represents the diverse history of Tin Pan Alley, acknowledging the harsh realities faced by African Americans at the turn of the 20th century, as well as their achievements. Tin Pan Alley's music publishing brought ragtime to an international public, and Jewish and African-American artists and publishers were able to create new and unprecedented opportunities for themselves in mainstream American music. Many went on to gain acclaim and prominence, like Irving Berlin, Harold Arlen, Duke Ellington, George Gershwin, Cole Porter, Noble Sissle, J. Rosamond Johnson, and James Reese Europe, among others. </w:t>
      </w:r>
    </w:p>
    <w:p w14:paraId="76103016" w14:textId="77777777" w:rsidR="009C5985" w:rsidRPr="00C850D6" w:rsidRDefault="009C5985" w:rsidP="009C5985">
      <w:pPr>
        <w:pStyle w:val="ListParagraph"/>
        <w:spacing w:after="0" w:line="240" w:lineRule="auto"/>
        <w:jc w:val="both"/>
        <w:rPr>
          <w:rFonts w:ascii="Times New Roman" w:hAnsi="Times New Roman" w:cs="Times New Roman"/>
          <w:b/>
          <w:sz w:val="24"/>
          <w:szCs w:val="24"/>
        </w:rPr>
      </w:pPr>
    </w:p>
    <w:p w14:paraId="6611AABC" w14:textId="77777777" w:rsidR="00C14420" w:rsidRDefault="00C14420" w:rsidP="00C14420">
      <w:pPr>
        <w:pStyle w:val="Default"/>
        <w:jc w:val="both"/>
        <w:rPr>
          <w:b/>
          <w:color w:val="auto"/>
        </w:rPr>
      </w:pPr>
      <w:r>
        <w:rPr>
          <w:b/>
          <w:color w:val="auto"/>
        </w:rPr>
        <w:t xml:space="preserve">Section 3. </w:t>
      </w:r>
      <w:r w:rsidR="009C5985" w:rsidRPr="00C850D6">
        <w:rPr>
          <w:b/>
          <w:color w:val="auto"/>
        </w:rPr>
        <w:t xml:space="preserve">Sumner Redstone Way </w:t>
      </w:r>
    </w:p>
    <w:p w14:paraId="4ECFE582" w14:textId="77777777" w:rsidR="00C14420" w:rsidRDefault="009C5985" w:rsidP="00C14420">
      <w:pPr>
        <w:pStyle w:val="Default"/>
        <w:jc w:val="both"/>
        <w:rPr>
          <w:color w:val="auto"/>
        </w:rPr>
      </w:pPr>
      <w:r w:rsidRPr="00C850D6">
        <w:rPr>
          <w:color w:val="auto"/>
        </w:rPr>
        <w:t>Introduce</w:t>
      </w:r>
      <w:r w:rsidR="00C14420">
        <w:rPr>
          <w:color w:val="auto"/>
        </w:rPr>
        <w:t>d</w:t>
      </w:r>
      <w:r w:rsidRPr="00C850D6">
        <w:rPr>
          <w:color w:val="auto"/>
        </w:rPr>
        <w:t xml:space="preserve"> by The Speaker, Council Member Johnson</w:t>
      </w:r>
    </w:p>
    <w:p w14:paraId="18A485B2" w14:textId="77777777" w:rsidR="00C14420" w:rsidRDefault="009C5985" w:rsidP="00C14420">
      <w:pPr>
        <w:pStyle w:val="Default"/>
        <w:jc w:val="both"/>
        <w:rPr>
          <w:color w:val="auto"/>
        </w:rPr>
      </w:pPr>
      <w:r w:rsidRPr="00C850D6">
        <w:rPr>
          <w:color w:val="auto"/>
        </w:rPr>
        <w:t>May 27, 1923 – August 11, 2020</w:t>
      </w:r>
    </w:p>
    <w:p w14:paraId="7AA9AC7E" w14:textId="77777777" w:rsidR="009C5985" w:rsidRPr="00C850D6" w:rsidRDefault="009C5985" w:rsidP="00C14420">
      <w:pPr>
        <w:pStyle w:val="Default"/>
        <w:ind w:firstLine="720"/>
        <w:jc w:val="both"/>
        <w:rPr>
          <w:color w:val="auto"/>
        </w:rPr>
      </w:pPr>
      <w:r w:rsidRPr="00C850D6">
        <w:rPr>
          <w:color w:val="auto"/>
        </w:rPr>
        <w:t xml:space="preserve">Sumner Redstone graduated first in his class from the Boston Latin School in 1940 and </w:t>
      </w:r>
      <w:r>
        <w:rPr>
          <w:color w:val="auto"/>
        </w:rPr>
        <w:t>earned</w:t>
      </w:r>
      <w:r w:rsidRPr="00C850D6">
        <w:rPr>
          <w:color w:val="auto"/>
        </w:rPr>
        <w:t xml:space="preserve"> a bachelor’s degree from Harvard University in 1944, awarded by the University’s Special Board of Overseers. He was selected to serve on an elite United States Army intelligence team responsible for breaking Japanese military and diplomatic codes during World War II due to his fluency in Japanese, Latin, French and German. He served with this unit until the end of the war and received, among many honors, the Army Commendation Award and two commendations from the Military Intelligence Division in recognition of his service, contribution and devotion to duty. After completing his military service, he received an L.L.B. from Harvard University School of Law in 1947, later amended to a Juris Doctorate, and began his career as a Law Secretary with the United States Court of Appeals and then as Special Assistant to the U.S. Attorney General. In 1951, he was named </w:t>
      </w:r>
      <w:r>
        <w:rPr>
          <w:color w:val="auto"/>
        </w:rPr>
        <w:t>a p</w:t>
      </w:r>
      <w:r w:rsidRPr="00C850D6">
        <w:rPr>
          <w:color w:val="auto"/>
        </w:rPr>
        <w:t xml:space="preserve">artner </w:t>
      </w:r>
      <w:r>
        <w:rPr>
          <w:color w:val="auto"/>
        </w:rPr>
        <w:t>in</w:t>
      </w:r>
      <w:r w:rsidRPr="00C850D6">
        <w:rPr>
          <w:color w:val="auto"/>
        </w:rPr>
        <w:t xml:space="preserve"> the Washington D.C. law firm </w:t>
      </w:r>
      <w:r>
        <w:rPr>
          <w:color w:val="auto"/>
        </w:rPr>
        <w:t xml:space="preserve">of </w:t>
      </w:r>
      <w:r w:rsidRPr="00C850D6">
        <w:rPr>
          <w:color w:val="auto"/>
        </w:rPr>
        <w:t>Ford, Bergson, Adams, Borkland &amp; Redstone. Three years later, in 1954, he joined National Amusements and embarked on his celebrated, decades-long career in the entertainment industry. A skilled manager, he helped National Amusements expand to 59 screens by 1964 and 129 screens by 1974. He then began looking for growth opportunities and taking positions in companies specializing in content production. In line with his conviction that “content is king,” he began accumulating stock in Twentieth Century Fox, Columbia Pictures and other content companies, all of which he turned over for significant profits when he sold his positions in the 1980s. He was especially passionate about his investment in Viacom and, seeing value in its youth-centric media holdings, purchased a controlling interest in the company in March 1987, for $3.4 billion. He assumed the role of Chairman of Viacom and quickly oversaw a series of acquisitions that would make the company one of the top players in modern media, including the high-profile acquisitions of Paramount Pictures, Blockbuster Entertainment, DreamWorks SKG and CBS. In 1996, he was appointed CEO of Viacom, a position he held through 2005. He served as Chairman of Viacom and CBS until 2016, when he assumed the position of Chairman Emeritus at each company. CBS and Viacom announced an agreement to merge in August 2019, and completed the merger in December 2019, becoming ViacomCBS. Upon the completion of the transaction, he assumed the role of Chairman Emeritus of the combined company. Over the course of his career, he served as a member of multiple entertainment-focused organizations, including the Advisory Council for the Academy of Television Arts and Sciences Foundation and on the Board of Trustees for The Paley Center for Media. He also served as the first Chairman of the Board of the National Association of Theatre Owners of America.</w:t>
      </w:r>
    </w:p>
    <w:p w14:paraId="5A4B4BC4" w14:textId="77777777" w:rsidR="009C5985" w:rsidRPr="00C850D6" w:rsidRDefault="009C5985" w:rsidP="009C5985">
      <w:pPr>
        <w:pStyle w:val="ListParagraph"/>
        <w:spacing w:after="0" w:line="240" w:lineRule="auto"/>
        <w:jc w:val="both"/>
        <w:rPr>
          <w:rFonts w:ascii="Times New Roman" w:hAnsi="Times New Roman" w:cs="Times New Roman"/>
          <w:sz w:val="24"/>
          <w:szCs w:val="24"/>
        </w:rPr>
      </w:pPr>
    </w:p>
    <w:p w14:paraId="15A690EC" w14:textId="77777777" w:rsidR="00C14420" w:rsidRDefault="00C14420" w:rsidP="00C14420">
      <w:pPr>
        <w:pStyle w:val="NormalWeb"/>
        <w:spacing w:after="0"/>
        <w:jc w:val="both"/>
      </w:pPr>
      <w:r>
        <w:rPr>
          <w:b/>
        </w:rPr>
        <w:t xml:space="preserve">Section 4. </w:t>
      </w:r>
      <w:r w:rsidR="009C5985" w:rsidRPr="00C850D6">
        <w:rPr>
          <w:b/>
        </w:rPr>
        <w:t>Mother Maude Ford Way</w:t>
      </w:r>
      <w:r w:rsidR="009C5985" w:rsidRPr="00C850D6">
        <w:t xml:space="preserve"> </w:t>
      </w:r>
    </w:p>
    <w:p w14:paraId="321264BC" w14:textId="77777777" w:rsidR="00C14420" w:rsidRDefault="009C5985" w:rsidP="00C14420">
      <w:pPr>
        <w:pStyle w:val="NormalWeb"/>
        <w:spacing w:after="0"/>
        <w:jc w:val="both"/>
      </w:pPr>
      <w:r w:rsidRPr="00C850D6">
        <w:t>Introduced by Council Member Adams</w:t>
      </w:r>
    </w:p>
    <w:p w14:paraId="06AF4037" w14:textId="77777777" w:rsidR="00C14420" w:rsidRDefault="009C5985" w:rsidP="00C14420">
      <w:pPr>
        <w:pStyle w:val="NormalWeb"/>
        <w:spacing w:after="0"/>
        <w:jc w:val="both"/>
      </w:pPr>
      <w:r>
        <w:t>July 27, 1881 – July 26, 1970</w:t>
      </w:r>
    </w:p>
    <w:p w14:paraId="0C3F2F23" w14:textId="77777777" w:rsidR="009C5985" w:rsidRPr="00C850D6" w:rsidRDefault="009C5985" w:rsidP="00C14420">
      <w:pPr>
        <w:pStyle w:val="NormalWeb"/>
        <w:spacing w:after="0"/>
        <w:ind w:firstLine="720"/>
        <w:jc w:val="both"/>
      </w:pPr>
      <w:r w:rsidRPr="00C850D6">
        <w:rPr>
          <w:color w:val="000000"/>
        </w:rPr>
        <w:t>Mother Maude Ford,</w:t>
      </w:r>
      <w:r>
        <w:rPr>
          <w:color w:val="000000"/>
        </w:rPr>
        <w:t xml:space="preserve"> was born in Barbados</w:t>
      </w:r>
      <w:r w:rsidRPr="00C850D6">
        <w:rPr>
          <w:color w:val="000000"/>
        </w:rPr>
        <w:t xml:space="preserve">.  She became a dedicated member of the Salvation Army working first in Harlem in the 1920s with young women.  After becoming First Chaplain she was called to </w:t>
      </w:r>
      <w:r>
        <w:rPr>
          <w:color w:val="000000"/>
        </w:rPr>
        <w:t xml:space="preserve">minister in </w:t>
      </w:r>
      <w:r w:rsidRPr="00C850D6">
        <w:rPr>
          <w:color w:val="000000"/>
        </w:rPr>
        <w:t xml:space="preserve">Jamaica Queens where she went door to door, serving the needs of the people. Soon, she established a church that held its first open-air service in July 1925. After a fire and then winds tore down the tents, the church moved to the basement of her home at 157-01 110th Avenue where she lived with her husband John. Her dynamic ministry welcomed all people races to her church, which grew quickly, so that by March 7, 1926 her garage was dedicated as Gospel Truth Tabernacle. </w:t>
      </w:r>
      <w:r w:rsidRPr="00C850D6">
        <w:t>In April 1931, the church was incorporated and its name was changed to Christ Pentecostal Temple, Inc. Mother Ford, woman of great faith and the gift of healing, expanded her following by her example.  By 1953</w:t>
      </w:r>
      <w:r>
        <w:t>,</w:t>
      </w:r>
      <w:r w:rsidRPr="00C850D6">
        <w:t xml:space="preserve"> she had negotiated the purchase of land and completed the construction and dedication of the current church edifice located at 109-45 157th Street, Jamaica. Mother Maude Ford, the founding pastor of Christ Pentecostal Temple was a forceful and beloved presence in the community of Jamaica until her death on July 26, 1970.</w:t>
      </w:r>
    </w:p>
    <w:p w14:paraId="6F000B2F" w14:textId="77777777" w:rsidR="009C5985" w:rsidRPr="00C850D6" w:rsidRDefault="009C5985" w:rsidP="009C5985">
      <w:pPr>
        <w:pStyle w:val="NormalWeb"/>
        <w:spacing w:after="0"/>
        <w:ind w:left="720"/>
        <w:jc w:val="both"/>
      </w:pPr>
    </w:p>
    <w:p w14:paraId="6FB9F020" w14:textId="77777777" w:rsidR="00C14420" w:rsidRDefault="00C14420" w:rsidP="00C14420">
      <w:pPr>
        <w:pStyle w:val="NormalWeb"/>
        <w:spacing w:after="0"/>
        <w:jc w:val="both"/>
        <w:rPr>
          <w:b/>
        </w:rPr>
      </w:pPr>
      <w:r>
        <w:rPr>
          <w:b/>
        </w:rPr>
        <w:t xml:space="preserve">Section 5. </w:t>
      </w:r>
      <w:r w:rsidR="009C5985" w:rsidRPr="00C850D6">
        <w:rPr>
          <w:b/>
        </w:rPr>
        <w:t xml:space="preserve">Alex Pauline Road </w:t>
      </w:r>
    </w:p>
    <w:p w14:paraId="4B3DE4C0" w14:textId="77777777" w:rsidR="00C14420" w:rsidRDefault="009C5985" w:rsidP="00C14420">
      <w:pPr>
        <w:pStyle w:val="NormalWeb"/>
        <w:spacing w:after="0"/>
        <w:jc w:val="both"/>
      </w:pPr>
      <w:r w:rsidRPr="00C850D6">
        <w:t>Introduced by Council Member Adams</w:t>
      </w:r>
    </w:p>
    <w:p w14:paraId="207D6D99" w14:textId="77777777" w:rsidR="00C14420" w:rsidRDefault="009C5985" w:rsidP="00C14420">
      <w:pPr>
        <w:pStyle w:val="NormalWeb"/>
        <w:spacing w:after="0"/>
        <w:jc w:val="both"/>
      </w:pPr>
      <w:r w:rsidRPr="00C850D6">
        <w:t>November 30, 1957 – January 11, 2019</w:t>
      </w:r>
    </w:p>
    <w:p w14:paraId="06E243E1" w14:textId="77777777" w:rsidR="009C5985" w:rsidRPr="00C850D6" w:rsidRDefault="009C5985" w:rsidP="00C14420">
      <w:pPr>
        <w:pStyle w:val="NormalWeb"/>
        <w:spacing w:after="0"/>
        <w:ind w:firstLine="720"/>
        <w:jc w:val="both"/>
      </w:pPr>
      <w:r w:rsidRPr="00C850D6">
        <w:t>Alex Pauline was a well-known figure in the lives of many in Rochdale Village. As a child of “Circle 4”, he grew up playing basketball in South Rochdale Playground with his brothers and friends. This playground and the adjacent school, PS80Q meant everything to Mr. Pauline for several reasons.  His entire, extended family attended Public School 80Q and as an adult, he never left the area, becoming the school custodian, a teacher and the basketball coach at the school. His workdays would begin at 7 a.m. in the classroom and end at 10 p.m. with his custodial work. In 1988, he created a non-profit basketball program called “Drug Free That’s Me” that was held on weekends on the full basketball court in South Rochdale Playground. “Drug Free That’s Me” was a program that provided alternatives to drug abuse and crime, which often plagued the community. The afterschool program not only taught basketball and all aspects of the game, but also educated the youth on the detrimental effects of drug use, the importance of education, and life itself. “Coach Al” was a father figure to his students, the neighborhood kids and his basketball players. Nine months after Mr. Pauline’s passing, the first annual "Drug Free That's Me Day in Memory of Al Pauline" took place with several players that participated in Drug Free That's Me when they were kids. The summer basketball tournament "B.A.C.E" at the neighboring park presents the "Al Pauline Award" to the player that averages the most points throughout the summer basketball tournaments. In addition, Coach Al Pauline’s program had a cameo on TV One series “Uncensored” that featured former NBA star Lamar Odom who had participated in my father’s program. Many in the community still say when the look at PS80Q they think of “Coach Al.”</w:t>
      </w:r>
    </w:p>
    <w:p w14:paraId="3152B22E" w14:textId="77777777" w:rsidR="009C5985" w:rsidRPr="00C850D6" w:rsidRDefault="009C5985" w:rsidP="009C5985">
      <w:pPr>
        <w:pStyle w:val="NormalWeb"/>
        <w:spacing w:after="0"/>
        <w:ind w:left="720"/>
        <w:jc w:val="both"/>
      </w:pPr>
    </w:p>
    <w:p w14:paraId="4C8A6554" w14:textId="77777777" w:rsidR="00C14420" w:rsidRDefault="00C14420" w:rsidP="00C14420">
      <w:pPr>
        <w:pStyle w:val="NormalWeb"/>
        <w:spacing w:after="0"/>
        <w:jc w:val="both"/>
        <w:rPr>
          <w:b/>
        </w:rPr>
      </w:pPr>
      <w:r>
        <w:rPr>
          <w:b/>
        </w:rPr>
        <w:t xml:space="preserve">Section 6. </w:t>
      </w:r>
      <w:r w:rsidR="009C5985" w:rsidRPr="000B5C17">
        <w:rPr>
          <w:b/>
        </w:rPr>
        <w:t xml:space="preserve">Boxing Row </w:t>
      </w:r>
    </w:p>
    <w:p w14:paraId="745E2074" w14:textId="77777777" w:rsidR="00C14420" w:rsidRDefault="009C5985" w:rsidP="00C14420">
      <w:pPr>
        <w:pStyle w:val="NormalWeb"/>
        <w:spacing w:after="0"/>
        <w:jc w:val="both"/>
      </w:pPr>
      <w:r w:rsidRPr="000B5C17">
        <w:t>Introduced by Council Member Ampry-Samuel</w:t>
      </w:r>
    </w:p>
    <w:p w14:paraId="5A0FF348" w14:textId="77777777" w:rsidR="009C5985" w:rsidRPr="000B5C17" w:rsidRDefault="009C5985" w:rsidP="00C14420">
      <w:pPr>
        <w:pStyle w:val="NormalWeb"/>
        <w:spacing w:after="0"/>
        <w:ind w:firstLine="720"/>
        <w:jc w:val="both"/>
      </w:pPr>
      <w:r w:rsidRPr="000B5C17">
        <w:t>Brownsville Brooklyn N.Y. has</w:t>
      </w:r>
      <w:r w:rsidRPr="000B5C17">
        <w:rPr>
          <w:spacing w:val="15"/>
          <w:shd w:val="clear" w:color="auto" w:fill="FFFFFF"/>
        </w:rPr>
        <w:t xml:space="preserve"> been the birthplace of some of the most iconic and talented boxers including,</w:t>
      </w:r>
      <w:r w:rsidRPr="000B5C17">
        <w:t xml:space="preserve"> Mike Tyson, Riddick Bowe, Shannon Briggs, Zab Judah, Danny Jacobs, Bruce “Shu Shu” Carrington, Eddie Mustafa Muhammad, Decosta “Bobo” Headley and Dawson Turner. </w:t>
      </w:r>
      <w:r w:rsidRPr="000B5C17">
        <w:rPr>
          <w:spacing w:val="15"/>
          <w:shd w:val="clear" w:color="auto" w:fill="FFFFFF"/>
        </w:rPr>
        <w:t>Contributing to the art of boxing, these boxers have helped stamp the neighborhood of Brownville as a cultural landmark for the art.</w:t>
      </w:r>
    </w:p>
    <w:p w14:paraId="30F4F5C9" w14:textId="77777777" w:rsidR="009C5985" w:rsidRPr="000B5C17" w:rsidRDefault="009C5985" w:rsidP="009C5985">
      <w:pPr>
        <w:pStyle w:val="NormalWeb"/>
        <w:spacing w:after="0"/>
        <w:ind w:left="720"/>
        <w:jc w:val="both"/>
      </w:pPr>
    </w:p>
    <w:p w14:paraId="4085F7B0" w14:textId="77777777" w:rsidR="00C14420" w:rsidRDefault="00C14420" w:rsidP="00C14420">
      <w:pPr>
        <w:pStyle w:val="NormalWeb"/>
        <w:spacing w:after="0"/>
        <w:jc w:val="both"/>
        <w:rPr>
          <w:b/>
        </w:rPr>
      </w:pPr>
      <w:r>
        <w:rPr>
          <w:b/>
        </w:rPr>
        <w:t xml:space="preserve">Section 7. </w:t>
      </w:r>
      <w:r w:rsidR="009C5985" w:rsidRPr="00C850D6">
        <w:rPr>
          <w:b/>
        </w:rPr>
        <w:t xml:space="preserve">Weyman Carey Way </w:t>
      </w:r>
    </w:p>
    <w:p w14:paraId="6E7BE257" w14:textId="77777777" w:rsidR="00C14420" w:rsidRDefault="009C5985" w:rsidP="00C14420">
      <w:pPr>
        <w:pStyle w:val="NormalWeb"/>
        <w:spacing w:after="0"/>
        <w:jc w:val="both"/>
      </w:pPr>
      <w:r w:rsidRPr="00C850D6">
        <w:t>Introduced by Council Member Ampry-Samuel</w:t>
      </w:r>
    </w:p>
    <w:p w14:paraId="21A727C8" w14:textId="77777777" w:rsidR="00C14420" w:rsidRDefault="009C5985" w:rsidP="00C14420">
      <w:pPr>
        <w:pStyle w:val="NormalWeb"/>
        <w:spacing w:after="0"/>
        <w:jc w:val="both"/>
      </w:pPr>
      <w:r w:rsidRPr="00C850D6">
        <w:t>August 4, 1936 – November 22, 2019</w:t>
      </w:r>
    </w:p>
    <w:p w14:paraId="24ADE705" w14:textId="77777777" w:rsidR="009C5985" w:rsidRPr="00C850D6" w:rsidRDefault="009C5985" w:rsidP="00C14420">
      <w:pPr>
        <w:pStyle w:val="NormalWeb"/>
        <w:spacing w:after="0"/>
        <w:ind w:firstLine="720"/>
        <w:jc w:val="both"/>
      </w:pPr>
      <w:r w:rsidRPr="00C850D6">
        <w:t>Weyman Carey served in the United States Army in 1955 as a paratrooper. He later worked as a bus operator and worked his way up to Safety Director. He was a Field Organizer in the Transport Workers Union Local 100. He also served as Past Master of Joppa Lodge 55 Prince Hall Masons, Commissioner NYC Board of Elections, President of New Era Democratic Club, District Leader 58</w:t>
      </w:r>
      <w:r w:rsidRPr="00C850D6">
        <w:rPr>
          <w:vertAlign w:val="superscript"/>
        </w:rPr>
        <w:t>th</w:t>
      </w:r>
      <w:r w:rsidRPr="00C850D6">
        <w:t xml:space="preserve"> Assembly District, President of South Carolina Club, member of the Trustee Board of Bridge Street AWME Church, member of the Thomas Jefferson Democratic Club and CEO and Co-Owner of Garden 54. He was a member of the Brooklyn Community Church where he served as a Co-Chair of the Deacon Ministry, President of the Finance Committee, Member of the Brotherhood, member of the Church Choir.</w:t>
      </w:r>
    </w:p>
    <w:p w14:paraId="3E84699B" w14:textId="77777777" w:rsidR="009C5985" w:rsidRPr="00C850D6" w:rsidRDefault="009C5985" w:rsidP="009C5985">
      <w:pPr>
        <w:pStyle w:val="NormalWeb"/>
        <w:spacing w:after="0"/>
        <w:ind w:left="720"/>
      </w:pPr>
    </w:p>
    <w:p w14:paraId="78D44163" w14:textId="77777777" w:rsidR="00C14420" w:rsidRDefault="00C14420" w:rsidP="00C14420">
      <w:pPr>
        <w:jc w:val="both"/>
        <w:rPr>
          <w:b/>
        </w:rPr>
      </w:pPr>
      <w:r>
        <w:rPr>
          <w:b/>
        </w:rPr>
        <w:t xml:space="preserve">Section 8. </w:t>
      </w:r>
      <w:r w:rsidR="009C5985" w:rsidRPr="00C14420">
        <w:rPr>
          <w:b/>
        </w:rPr>
        <w:t xml:space="preserve">Police Officer Randolph Holder Way </w:t>
      </w:r>
    </w:p>
    <w:p w14:paraId="01DD6A41" w14:textId="77777777" w:rsidR="00C14420" w:rsidRDefault="009C5985" w:rsidP="00C14420">
      <w:pPr>
        <w:jc w:val="both"/>
      </w:pPr>
      <w:r w:rsidRPr="00C14420">
        <w:t>Introduced by Council Member Ayala</w:t>
      </w:r>
    </w:p>
    <w:p w14:paraId="2641F9AF" w14:textId="77777777" w:rsidR="00C14420" w:rsidRDefault="009C5985" w:rsidP="00C14420">
      <w:pPr>
        <w:jc w:val="both"/>
      </w:pPr>
      <w:r w:rsidRPr="00C14420">
        <w:t>Died October 20, 2020</w:t>
      </w:r>
    </w:p>
    <w:p w14:paraId="4C147FA6" w14:textId="77777777" w:rsidR="009C5985" w:rsidRPr="00C14420" w:rsidRDefault="009C5985" w:rsidP="00C14420">
      <w:pPr>
        <w:ind w:firstLine="720"/>
        <w:jc w:val="both"/>
      </w:pPr>
      <w:r w:rsidRPr="00C14420">
        <w:t>Randolph Holder served with the NYPD for five years and was assigned to Police Service Area 5. He was killed in the line of duty.</w:t>
      </w:r>
    </w:p>
    <w:p w14:paraId="4971E250" w14:textId="77777777" w:rsidR="00C14420" w:rsidRDefault="00C14420" w:rsidP="00C14420">
      <w:pPr>
        <w:autoSpaceDE w:val="0"/>
        <w:autoSpaceDN w:val="0"/>
        <w:adjustRightInd w:val="0"/>
        <w:jc w:val="both"/>
        <w:rPr>
          <w:rFonts w:eastAsiaTheme="minorHAnsi"/>
        </w:rPr>
      </w:pPr>
    </w:p>
    <w:p w14:paraId="3103FD31" w14:textId="77777777" w:rsidR="00C14420" w:rsidRDefault="00C14420" w:rsidP="00C14420">
      <w:pPr>
        <w:autoSpaceDE w:val="0"/>
        <w:autoSpaceDN w:val="0"/>
        <w:adjustRightInd w:val="0"/>
        <w:jc w:val="both"/>
      </w:pPr>
      <w:r>
        <w:rPr>
          <w:rFonts w:eastAsiaTheme="minorHAnsi"/>
          <w:b/>
        </w:rPr>
        <w:t xml:space="preserve">Section 9. </w:t>
      </w:r>
      <w:r w:rsidR="009C5985" w:rsidRPr="00C14420">
        <w:rPr>
          <w:b/>
        </w:rPr>
        <w:t>Cicely Tyson Way</w:t>
      </w:r>
      <w:r w:rsidR="009C5985" w:rsidRPr="00C14420">
        <w:t xml:space="preserve"> </w:t>
      </w:r>
    </w:p>
    <w:p w14:paraId="01150A62" w14:textId="77777777" w:rsidR="00C14420" w:rsidRDefault="009C5985" w:rsidP="00C14420">
      <w:pPr>
        <w:autoSpaceDE w:val="0"/>
        <w:autoSpaceDN w:val="0"/>
        <w:adjustRightInd w:val="0"/>
        <w:jc w:val="both"/>
      </w:pPr>
      <w:r w:rsidRPr="00C14420">
        <w:t>Introduced by Council Member Ayala</w:t>
      </w:r>
    </w:p>
    <w:p w14:paraId="1F3C1351" w14:textId="77777777" w:rsidR="00C14420" w:rsidRDefault="009C5985" w:rsidP="00C14420">
      <w:pPr>
        <w:autoSpaceDE w:val="0"/>
        <w:autoSpaceDN w:val="0"/>
        <w:adjustRightInd w:val="0"/>
        <w:jc w:val="both"/>
        <w:rPr>
          <w:color w:val="222222"/>
        </w:rPr>
      </w:pPr>
      <w:r w:rsidRPr="00C14420">
        <w:rPr>
          <w:color w:val="222222"/>
        </w:rPr>
        <w:t>December 19, 1924 – January 28, 2021</w:t>
      </w:r>
    </w:p>
    <w:p w14:paraId="5EBDC95D" w14:textId="77777777" w:rsidR="009C5985" w:rsidRPr="00C14420" w:rsidRDefault="009C5985" w:rsidP="00C14420">
      <w:pPr>
        <w:autoSpaceDE w:val="0"/>
        <w:autoSpaceDN w:val="0"/>
        <w:adjustRightInd w:val="0"/>
        <w:ind w:firstLine="720"/>
        <w:jc w:val="both"/>
      </w:pPr>
      <w:r w:rsidRPr="00C14420">
        <w:rPr>
          <w:color w:val="222222"/>
        </w:rPr>
        <w:t xml:space="preserve">Cicely Tyson was an American actress and fashion model whose career spanned over seven decades portraying strong African-American women. She received three Primetime Emmy Awards, four Black Reel Awards, one Screen Actors Guild Award, one Tony Award, an honorary Academy Award, and a Peabody Award. In addition to her screen career, she appeared in various theater productions. She received a Vernon Rice Award in 1962 for her Off-Broadway performance in Moon on a Rainbow Shawl. She also starred as Carrie Watts in the Broadway play The Trip to Bountiful, winning the Tony Award, the Outer Critics Award, and the Drama Desk Award for Best Actress in a Play in 2013. She was named a Kennedy Center honoree in 2015 and in November 2016, she received the Presidential Medal of Freedom, which is the highest civilian honor in the United States. In 2020, she was inducted into the Television Hall of Fame, in 1977, she was inducted into the Black Filmmakers Hall of Fame, in 1980, she received the Golden Plate Award of the American Academy of Achievement and in 1982, she was awarded the Women in Film Crystal Award. The award is given to outstanding women who, through their endurance and the excellence of their work, have helped to expand the role of women within the entertainment industry. In 1988, she received a Candace Award for Distinguished Service from the National Coalition of 100 Black Women and in 1997, she received a star on the Hollywood Walk of Fame. She was also honored by the Congress of Racial Equality, the National Association for the Advancement of Colored People, and the National Council of Negro Women. She was awarded the NAACP's 2010 Spingarn Medal for her contribution to the entertainment industry, her modeling career, and her support of civil rights. </w:t>
      </w:r>
    </w:p>
    <w:p w14:paraId="31E2F04E" w14:textId="77777777" w:rsidR="009C5985" w:rsidRPr="00C850D6" w:rsidRDefault="009C5985" w:rsidP="009C5985">
      <w:pPr>
        <w:pStyle w:val="ListParagraph"/>
        <w:autoSpaceDE w:val="0"/>
        <w:autoSpaceDN w:val="0"/>
        <w:adjustRightInd w:val="0"/>
        <w:spacing w:after="0" w:line="240" w:lineRule="auto"/>
        <w:jc w:val="both"/>
        <w:rPr>
          <w:rFonts w:ascii="Times New Roman" w:hAnsi="Times New Roman" w:cs="Times New Roman"/>
          <w:sz w:val="24"/>
          <w:szCs w:val="24"/>
        </w:rPr>
      </w:pPr>
    </w:p>
    <w:p w14:paraId="6A29B7B3" w14:textId="77777777" w:rsidR="00C14420" w:rsidRDefault="00C14420" w:rsidP="00C14420">
      <w:pPr>
        <w:pStyle w:val="Default"/>
        <w:jc w:val="both"/>
        <w:rPr>
          <w:b/>
          <w:color w:val="auto"/>
        </w:rPr>
      </w:pPr>
      <w:r>
        <w:rPr>
          <w:b/>
          <w:color w:val="auto"/>
        </w:rPr>
        <w:t xml:space="preserve">Section 10. </w:t>
      </w:r>
      <w:r w:rsidR="009C5985" w:rsidRPr="00C850D6">
        <w:rPr>
          <w:b/>
          <w:color w:val="auto"/>
        </w:rPr>
        <w:t>Detective Robert A. Cardona Way</w:t>
      </w:r>
    </w:p>
    <w:p w14:paraId="5D794649" w14:textId="77777777" w:rsidR="00C14420" w:rsidRDefault="009C5985" w:rsidP="00C14420">
      <w:pPr>
        <w:pStyle w:val="Default"/>
        <w:jc w:val="both"/>
        <w:rPr>
          <w:color w:val="auto"/>
        </w:rPr>
      </w:pPr>
      <w:r w:rsidRPr="00C850D6">
        <w:rPr>
          <w:color w:val="auto"/>
        </w:rPr>
        <w:t>Introduced by Council Member Ayala</w:t>
      </w:r>
    </w:p>
    <w:p w14:paraId="108A4CD1" w14:textId="77777777" w:rsidR="009C5985" w:rsidRPr="00C850D6" w:rsidRDefault="009C5985" w:rsidP="00C14420">
      <w:pPr>
        <w:pStyle w:val="Default"/>
        <w:ind w:firstLine="720"/>
        <w:jc w:val="both"/>
        <w:rPr>
          <w:color w:val="auto"/>
        </w:rPr>
      </w:pPr>
      <w:r w:rsidRPr="00C850D6">
        <w:rPr>
          <w:color w:val="auto"/>
        </w:rPr>
        <w:t xml:space="preserve">Detective Robert Cardona died from complications as the result of contracting COVID-19 </w:t>
      </w:r>
      <w:r>
        <w:rPr>
          <w:color w:val="auto"/>
        </w:rPr>
        <w:t>from</w:t>
      </w:r>
      <w:r w:rsidRPr="00C850D6">
        <w:rPr>
          <w:color w:val="auto"/>
        </w:rPr>
        <w:t xml:space="preserve"> a presumed exposure while on duty. At the time he contracted COVID-19, he was also in remission of 9/11 related cancer that he developed following exposure to hazardous materials during search and recovery efforts after 9/11. He served with the New York City Police Department for 18 years and was assigned to the 13</w:t>
      </w:r>
      <w:r w:rsidRPr="00C850D6">
        <w:rPr>
          <w:color w:val="auto"/>
          <w:vertAlign w:val="superscript"/>
        </w:rPr>
        <w:t>th</w:t>
      </w:r>
      <w:r w:rsidRPr="00C850D6">
        <w:rPr>
          <w:color w:val="auto"/>
        </w:rPr>
        <w:t xml:space="preserve"> Precinct Detective Squad. He died in March 2020. </w:t>
      </w:r>
    </w:p>
    <w:p w14:paraId="24B1AFCA" w14:textId="77777777" w:rsidR="009C5985" w:rsidRPr="00C850D6" w:rsidRDefault="009C5985" w:rsidP="009C5985">
      <w:pPr>
        <w:pStyle w:val="ListParagraph"/>
        <w:spacing w:after="0"/>
        <w:rPr>
          <w:rFonts w:ascii="Times New Roman" w:hAnsi="Times New Roman" w:cs="Times New Roman"/>
          <w:sz w:val="24"/>
          <w:szCs w:val="24"/>
        </w:rPr>
      </w:pPr>
    </w:p>
    <w:p w14:paraId="4FB1A542" w14:textId="77777777" w:rsidR="00C14420" w:rsidRDefault="00C14420" w:rsidP="00C14420">
      <w:pPr>
        <w:pStyle w:val="Default"/>
        <w:jc w:val="both"/>
      </w:pPr>
      <w:r>
        <w:rPr>
          <w:b/>
        </w:rPr>
        <w:t xml:space="preserve">Section 11. </w:t>
      </w:r>
      <w:r w:rsidR="009C5985" w:rsidRPr="00C850D6">
        <w:rPr>
          <w:b/>
        </w:rPr>
        <w:t>Hector "Macho" Camacho Way</w:t>
      </w:r>
      <w:r w:rsidR="009C5985" w:rsidRPr="00C850D6">
        <w:t xml:space="preserve"> </w:t>
      </w:r>
    </w:p>
    <w:p w14:paraId="6D1DBCC0" w14:textId="77777777" w:rsidR="00C14420" w:rsidRDefault="009C5985" w:rsidP="00C14420">
      <w:pPr>
        <w:pStyle w:val="Default"/>
        <w:jc w:val="both"/>
      </w:pPr>
      <w:r w:rsidRPr="00C850D6">
        <w:t>Introduced by Council Member Ayala</w:t>
      </w:r>
    </w:p>
    <w:p w14:paraId="28DF018B" w14:textId="77777777" w:rsidR="00C14420" w:rsidRDefault="009C5985" w:rsidP="00C14420">
      <w:pPr>
        <w:pStyle w:val="Default"/>
        <w:jc w:val="both"/>
      </w:pPr>
      <w:r w:rsidRPr="00C850D6">
        <w:t>May 24, 1962 – November 24, 2012</w:t>
      </w:r>
    </w:p>
    <w:p w14:paraId="0E4B0BA3" w14:textId="77777777" w:rsidR="009C5985" w:rsidRPr="00C850D6" w:rsidRDefault="009C5985" w:rsidP="00C14420">
      <w:pPr>
        <w:pStyle w:val="Default"/>
        <w:ind w:firstLine="720"/>
        <w:jc w:val="both"/>
      </w:pPr>
      <w:r w:rsidRPr="00C850D6">
        <w:t>Hector Camacho, was a famous boxer. He moved to Spanish Harlem at the age of three and started to gain a passion for boxing at the age of eleven and astonishingly won three New York City Golden Gloves titles. He was later mentored by his language teacher, Pat Flannery, who taught him to read and became a father figure, guiding him to the Golden Gloves. He fought and beat some of the best fighters of his generation, including Ray “Boom Boom” Mancini and Rafael “Bazooka” Limon. He was a talented and gifted man who inspired many through his passion for boxing. He mentored many young men in East Harlem and throughout New York City. He competed professionally from 1980 to 2010, and was a world champion in three weight classes. He held the WBC super featherweight title from 1983 to 1984, the WBC lightweight title from 1985 to 1987, and the WBO junior welterweight title twice between 1989 and 1992. In his amateur career, he won three New York Golden Gloves tournaments, beginning with the Sub-Novice 112 pounds championship in 1978. During his professional career, he had many notable fights against some of the biggest names in boxing, defeating Roberto Durán twice late in Duran's career, and knocking out Sugar Ray Leonard to send him into permanent retirement. He also fought Julio César Chávez, Félix Trinidad, and Oscar De La Hoya, among others. During his later years, he expanded his popular role and appeared on a variety of Spanish-language reality television shows including Univision's' dancing show Mira Quien Baila and a weekly segment on the popular show El Gordo</w:t>
      </w:r>
      <w:r>
        <w:t xml:space="preserve"> y La Flaca, named “Macho News.”</w:t>
      </w:r>
    </w:p>
    <w:p w14:paraId="700A3365" w14:textId="77777777" w:rsidR="009C5985" w:rsidRPr="00C850D6" w:rsidRDefault="009C5985" w:rsidP="009C5985">
      <w:pPr>
        <w:pStyle w:val="ListParagraph"/>
        <w:spacing w:after="0"/>
        <w:rPr>
          <w:rFonts w:ascii="Times New Roman" w:hAnsi="Times New Roman" w:cs="Times New Roman"/>
          <w:sz w:val="24"/>
          <w:szCs w:val="24"/>
        </w:rPr>
      </w:pPr>
    </w:p>
    <w:p w14:paraId="526298F6" w14:textId="77777777" w:rsidR="00C14420" w:rsidRDefault="00C14420" w:rsidP="00C14420">
      <w:pPr>
        <w:jc w:val="both"/>
      </w:pPr>
      <w:r>
        <w:rPr>
          <w:b/>
        </w:rPr>
        <w:t xml:space="preserve">Section 12. </w:t>
      </w:r>
      <w:r w:rsidR="009C5985" w:rsidRPr="00C14420">
        <w:rPr>
          <w:b/>
        </w:rPr>
        <w:t>John Johnson Way</w:t>
      </w:r>
      <w:r w:rsidR="009C5985" w:rsidRPr="00C14420">
        <w:t xml:space="preserve"> </w:t>
      </w:r>
    </w:p>
    <w:p w14:paraId="2B92E52B" w14:textId="77777777" w:rsidR="00C14420" w:rsidRDefault="009C5985" w:rsidP="00C14420">
      <w:pPr>
        <w:jc w:val="both"/>
      </w:pPr>
      <w:r w:rsidRPr="00C14420">
        <w:t>Introduced by Council Member Ayala</w:t>
      </w:r>
    </w:p>
    <w:p w14:paraId="3D6E6742" w14:textId="77777777" w:rsidR="009C5985" w:rsidRPr="00C14420" w:rsidRDefault="00C14420" w:rsidP="00C14420">
      <w:pPr>
        <w:ind w:firstLine="720"/>
        <w:jc w:val="both"/>
      </w:pPr>
      <w:r>
        <w:t>J</w:t>
      </w:r>
      <w:r w:rsidR="009C5985" w:rsidRPr="00C14420">
        <w:t xml:space="preserve">ohn Johnson dedicated most of his adult life as a public servant, serving as a Community Organizer at Mott Haven Houses and the President of the Resident Association. He was a member of Community Board 1 for 14 years. Mr. Johnson was a beloved community member. He advocated for community issues and was always in support of the residents of Mott Haven. Mr. Johnson passed away in early 2021.  He served on the District Council for all NYCHA in the South Bronx, was the City Wide Council President Chair, was a member of Community Planning Board for South Bronx, during the pandemic he organized daily feeding distributions for residents of Mott Haven Houses and received citations from Assembly Member Arroyo and Council Member Ayala for the work he has done with NYCHA residents. </w:t>
      </w:r>
    </w:p>
    <w:p w14:paraId="4F7C1123" w14:textId="77777777" w:rsidR="009C5985" w:rsidRPr="00C850D6" w:rsidRDefault="009C5985" w:rsidP="009C5985">
      <w:pPr>
        <w:pStyle w:val="ListParagraph"/>
        <w:spacing w:after="0"/>
        <w:jc w:val="both"/>
        <w:rPr>
          <w:rFonts w:ascii="Times New Roman" w:hAnsi="Times New Roman" w:cs="Times New Roman"/>
          <w:sz w:val="24"/>
          <w:szCs w:val="24"/>
        </w:rPr>
      </w:pPr>
    </w:p>
    <w:p w14:paraId="65AA5476" w14:textId="77777777" w:rsidR="00C14420" w:rsidRDefault="00C14420" w:rsidP="00C14420">
      <w:pPr>
        <w:pStyle w:val="Default"/>
        <w:jc w:val="both"/>
        <w:rPr>
          <w:b/>
          <w:color w:val="auto"/>
        </w:rPr>
      </w:pPr>
      <w:r>
        <w:rPr>
          <w:b/>
          <w:color w:val="auto"/>
        </w:rPr>
        <w:t xml:space="preserve">Section 13. </w:t>
      </w:r>
      <w:r w:rsidR="009C5985" w:rsidRPr="000B5C17">
        <w:rPr>
          <w:b/>
          <w:color w:val="auto"/>
        </w:rPr>
        <w:t xml:space="preserve">Robert “Black Rob” Ross Way </w:t>
      </w:r>
    </w:p>
    <w:p w14:paraId="52773085" w14:textId="77777777" w:rsidR="00C14420" w:rsidRDefault="009C5985" w:rsidP="00C14420">
      <w:pPr>
        <w:pStyle w:val="Default"/>
        <w:jc w:val="both"/>
        <w:rPr>
          <w:color w:val="auto"/>
        </w:rPr>
      </w:pPr>
      <w:r w:rsidRPr="000B5C17">
        <w:rPr>
          <w:color w:val="auto"/>
        </w:rPr>
        <w:t>Introduced by Council Member Ayala</w:t>
      </w:r>
    </w:p>
    <w:p w14:paraId="418D4F9C" w14:textId="77777777" w:rsidR="00C14420" w:rsidRDefault="009C5985" w:rsidP="00C14420">
      <w:pPr>
        <w:pStyle w:val="Default"/>
        <w:jc w:val="both"/>
        <w:rPr>
          <w:color w:val="auto"/>
        </w:rPr>
      </w:pPr>
      <w:r w:rsidRPr="000B5C17">
        <w:rPr>
          <w:color w:val="auto"/>
        </w:rPr>
        <w:t>June 8, 1968 – April 17, 2021</w:t>
      </w:r>
    </w:p>
    <w:p w14:paraId="6533DFB9" w14:textId="77777777" w:rsidR="009C5985" w:rsidRPr="000B5C17" w:rsidRDefault="009C5985" w:rsidP="00C14420">
      <w:pPr>
        <w:pStyle w:val="Default"/>
        <w:ind w:firstLine="720"/>
        <w:jc w:val="both"/>
        <w:rPr>
          <w:color w:val="auto"/>
        </w:rPr>
      </w:pPr>
      <w:r w:rsidRPr="000B5C17">
        <w:rPr>
          <w:color w:val="auto"/>
        </w:rPr>
        <w:t>Robert Ross was raised in East Harlem and later moved to Thomas Jefferson Housing. At the age of 12, he used his pen to make beats off of any surface and pen to write his rap verses. He was given an opportunity to sign to Bad Boy Records in the late 1990’s. From that point forward, he was known professionally as Black Rob. He was best known for his 2000 single "Whoa!," which peaked at number 43 on the Billboard Hot 100. Hit Records like “Whoa” &amp; “Can I Live” solidified Black Rob in the Rap Game as one of the greats. He released three studio Albums “Life Story &amp; The Black Rob Report</w:t>
      </w:r>
      <w:r>
        <w:rPr>
          <w:color w:val="auto"/>
        </w:rPr>
        <w:t>”</w:t>
      </w:r>
      <w:r w:rsidRPr="000B5C17">
        <w:rPr>
          <w:color w:val="auto"/>
        </w:rPr>
        <w:t xml:space="preserve"> on Bad Boy Records &amp; “Game Tested, Streets Approved” on Duck Down Records. To date B.R has sold over three million records and has touched millions of people through his music. He </w:t>
      </w:r>
      <w:r>
        <w:rPr>
          <w:color w:val="auto"/>
        </w:rPr>
        <w:t>had</w:t>
      </w:r>
      <w:r w:rsidRPr="000B5C17">
        <w:rPr>
          <w:color w:val="auto"/>
        </w:rPr>
        <w:t xml:space="preserve"> toured the world and always come back home to encourage and provide opportunity for his friends and the youth in East Harlem. He was responsible for introducing East Harlem’s native G.Dep to Bad Boy Records. He never thought he was too big to give back to his neighborhood. In 2006, he was sentenced to seven years in prison for grand larceny in connection with a November 2004 hotel robbery. He was caught on a security camera leaving a New York hotel with a woman's purse. Authorities said he pocketed more than $6,000 in the theft. He pleaded guilty to criminal possession of stolen property and was sentenced to two to six years in jail. Although he was free on bail, he never reported for sentencing and was eventually arrested in February in New Jersey. In 2000, he was jailed for third degree criminal possession of a weapon and a probation violation. </w:t>
      </w:r>
    </w:p>
    <w:p w14:paraId="121AA410" w14:textId="77777777" w:rsidR="009C5985" w:rsidRPr="00C850D6" w:rsidRDefault="009C5985" w:rsidP="009C5985">
      <w:pPr>
        <w:pStyle w:val="ListParagraph"/>
        <w:spacing w:after="0" w:line="240" w:lineRule="auto"/>
        <w:jc w:val="both"/>
        <w:rPr>
          <w:rFonts w:ascii="Times New Roman" w:hAnsi="Times New Roman" w:cs="Times New Roman"/>
          <w:b/>
          <w:sz w:val="24"/>
          <w:szCs w:val="24"/>
        </w:rPr>
      </w:pPr>
    </w:p>
    <w:p w14:paraId="2314A3D9" w14:textId="77777777" w:rsidR="00C14420" w:rsidRDefault="00C14420" w:rsidP="00C14420">
      <w:pPr>
        <w:jc w:val="both"/>
      </w:pPr>
      <w:r>
        <w:rPr>
          <w:b/>
        </w:rPr>
        <w:t xml:space="preserve">Section 14. </w:t>
      </w:r>
      <w:r w:rsidR="009C5985" w:rsidRPr="00C14420">
        <w:rPr>
          <w:b/>
        </w:rPr>
        <w:t>Pura Belpre Way</w:t>
      </w:r>
      <w:r w:rsidR="009C5985" w:rsidRPr="00C14420">
        <w:t xml:space="preserve"> </w:t>
      </w:r>
    </w:p>
    <w:p w14:paraId="69DE91D9" w14:textId="77777777" w:rsidR="00C14420" w:rsidRDefault="009C5985" w:rsidP="00C14420">
      <w:pPr>
        <w:jc w:val="both"/>
      </w:pPr>
      <w:r w:rsidRPr="00C14420">
        <w:t>Introduced by Council Member Ayala</w:t>
      </w:r>
    </w:p>
    <w:p w14:paraId="1A8E1FC1" w14:textId="77777777" w:rsidR="00C14420" w:rsidRDefault="009C5985" w:rsidP="00C14420">
      <w:pPr>
        <w:jc w:val="both"/>
      </w:pPr>
      <w:r w:rsidRPr="00C14420">
        <w:t>February 2, 1899 – July 1, 1982</w:t>
      </w:r>
    </w:p>
    <w:p w14:paraId="5964F47F" w14:textId="77777777" w:rsidR="009C5985" w:rsidRPr="00C14420" w:rsidRDefault="009C5985" w:rsidP="00C14420">
      <w:pPr>
        <w:ind w:firstLine="720"/>
        <w:jc w:val="both"/>
      </w:pPr>
      <w:r w:rsidRPr="00C14420">
        <w:t>Pura Belpre</w:t>
      </w:r>
      <w:r w:rsidRPr="00C14420">
        <w:rPr>
          <w:b/>
        </w:rPr>
        <w:t xml:space="preserve"> </w:t>
      </w:r>
      <w:r w:rsidRPr="00C14420">
        <w:t>was the first Puerto Rican Librarian in New York State. She was born in Cidra, Puerto Rico and later moved to New York after coming from Puerto Rico for her sister’s wedding. She began working in the Garment Industry. After using her fabric skills, she became the Hispanic Assistant at the 135</w:t>
      </w:r>
      <w:r w:rsidRPr="00C14420">
        <w:rPr>
          <w:vertAlign w:val="superscript"/>
        </w:rPr>
        <w:t>th</w:t>
      </w:r>
      <w:r w:rsidRPr="00C14420">
        <w:t xml:space="preserve"> Street Library, which solidified her as the First Puerto Rican Librarian in the NYPL’s history. During her tenure at the 135</w:t>
      </w:r>
      <w:r w:rsidRPr="00C14420">
        <w:rPr>
          <w:vertAlign w:val="superscript"/>
        </w:rPr>
        <w:t>th</w:t>
      </w:r>
      <w:r w:rsidRPr="00C14420">
        <w:t xml:space="preserve"> Street Library, she created outreach programming in Spanish, which was unheard of at the time. It was at the 135</w:t>
      </w:r>
      <w:r w:rsidRPr="00C14420">
        <w:rPr>
          <w:vertAlign w:val="superscript"/>
        </w:rPr>
        <w:t>th</w:t>
      </w:r>
      <w:r w:rsidRPr="00C14420">
        <w:t xml:space="preserve"> Street Library that she found her love for storytelling; and therefore, began her formal schooling in 1926 at the Library School of the New York Public Library. In 1929, she was transferred to the 115</w:t>
      </w:r>
      <w:r w:rsidRPr="00C14420">
        <w:rPr>
          <w:vertAlign w:val="superscript"/>
        </w:rPr>
        <w:t>th</w:t>
      </w:r>
      <w:r w:rsidRPr="00C14420">
        <w:t xml:space="preserve"> Street Library, where she would stay for the rest of her career. At the 115</w:t>
      </w:r>
      <w:r w:rsidRPr="00C14420">
        <w:rPr>
          <w:vertAlign w:val="superscript"/>
        </w:rPr>
        <w:t>th</w:t>
      </w:r>
      <w:r w:rsidRPr="00C14420">
        <w:t xml:space="preserve"> Street Library, she instituted bilingual story hours and implemented traditional Puerto Rican holidays into the Library’s schedule. In 1932, she published her first book, </w:t>
      </w:r>
      <w:r w:rsidRPr="00C14420">
        <w:rPr>
          <w:i/>
        </w:rPr>
        <w:t>Pérez and Martina,</w:t>
      </w:r>
      <w:r w:rsidRPr="00C14420">
        <w:t xml:space="preserve"> which was a folk tale her grandmother used to tell her while in Puerto Rico. </w:t>
      </w:r>
      <w:r w:rsidRPr="00C14420">
        <w:rPr>
          <w:i/>
        </w:rPr>
        <w:t xml:space="preserve">Pérez and Martina </w:t>
      </w:r>
      <w:r w:rsidRPr="00C14420">
        <w:t>became the first Puerto Rican book to be read at story time in the Library’s history. As a librarian at the 115</w:t>
      </w:r>
      <w:r w:rsidRPr="00C14420">
        <w:rPr>
          <w:vertAlign w:val="superscript"/>
        </w:rPr>
        <w:t>th</w:t>
      </w:r>
      <w:r w:rsidRPr="00C14420">
        <w:t xml:space="preserve"> Street Library, she metaphorically opened the doors of the Library to the Spanish speaking world. While she not only worked within the library system, she also helped compile the Archivo de Documentación Puertorriqueña, which collects original Puerto Rican documents. In 1940, she was invited to the ALA in Cincinnati, Ohio, to present a paper she wrote on working with the Spanish speaking community in East Harlem. She wrote </w:t>
      </w:r>
      <w:r w:rsidRPr="00C14420">
        <w:rPr>
          <w:i/>
        </w:rPr>
        <w:t>The Three Magi</w:t>
      </w:r>
      <w:r w:rsidRPr="00C14420">
        <w:t xml:space="preserve"> which was published as a part of the anthology </w:t>
      </w:r>
      <w:r w:rsidRPr="00C14420">
        <w:rPr>
          <w:i/>
        </w:rPr>
        <w:t>The Animals’ Christmas</w:t>
      </w:r>
      <w:r w:rsidRPr="00C14420">
        <w:t xml:space="preserve"> by Anne Thaxter. She compiled short stories titled </w:t>
      </w:r>
      <w:r w:rsidRPr="00C14420">
        <w:rPr>
          <w:i/>
        </w:rPr>
        <w:t>The Tiger and the Rabbit and Other Tales</w:t>
      </w:r>
      <w:r w:rsidRPr="00C14420">
        <w:t>. This collection became the first Puerto Rican stories to be published in English in the United States. After her husband passed in 1960, she resumed her part time work at the 115</w:t>
      </w:r>
      <w:r w:rsidRPr="00C14420">
        <w:rPr>
          <w:vertAlign w:val="superscript"/>
        </w:rPr>
        <w:t>th</w:t>
      </w:r>
      <w:r w:rsidRPr="00C14420">
        <w:t xml:space="preserve"> Library as the Spanish Children’s Specialist; however, she travelled from East Harlem to different areas in New York City that had a high concentration of Puerto Rican children to ensure that they had a library to go to. She decided to retire in 1968, but was persuaded to help establish the South Bronx Library Project. This program promotes and provides library use and services to Latino communities in the Bronx. She helped the NYPL address the needs of the Spanish speaking community throughout the city. Her legacy can still be seen throughout the NYPL system today and has helped the Spanish speaking community comfortably go to a library. </w:t>
      </w:r>
    </w:p>
    <w:p w14:paraId="11048D9F" w14:textId="77777777" w:rsidR="00C14420" w:rsidRDefault="00C14420" w:rsidP="00C14420">
      <w:pPr>
        <w:jc w:val="both"/>
      </w:pPr>
    </w:p>
    <w:p w14:paraId="76B9CC4C" w14:textId="77777777" w:rsidR="00C14A98" w:rsidRDefault="00C14420" w:rsidP="00C14420">
      <w:pPr>
        <w:jc w:val="both"/>
        <w:rPr>
          <w:b/>
        </w:rPr>
      </w:pPr>
      <w:r>
        <w:rPr>
          <w:b/>
        </w:rPr>
        <w:t xml:space="preserve">Section 15. </w:t>
      </w:r>
      <w:r w:rsidR="009C5985" w:rsidRPr="00C14420">
        <w:rPr>
          <w:b/>
        </w:rPr>
        <w:t xml:space="preserve">Israel Martinez Way </w:t>
      </w:r>
    </w:p>
    <w:p w14:paraId="50DF8103" w14:textId="77777777" w:rsidR="00C14A98" w:rsidRDefault="009C5985" w:rsidP="00C14420">
      <w:pPr>
        <w:jc w:val="both"/>
      </w:pPr>
      <w:r w:rsidRPr="00C14420">
        <w:t>Introduced by Council Member Ayala</w:t>
      </w:r>
    </w:p>
    <w:p w14:paraId="29651E3E" w14:textId="77777777" w:rsidR="00C14A98" w:rsidRDefault="00C14A98" w:rsidP="00C14420">
      <w:pPr>
        <w:jc w:val="both"/>
      </w:pPr>
      <w:r>
        <w:t>M</w:t>
      </w:r>
      <w:r w:rsidR="009C5985" w:rsidRPr="00C14420">
        <w:t>arch 30, 1942 - April 8, 2020</w:t>
      </w:r>
    </w:p>
    <w:p w14:paraId="2745F54F" w14:textId="77777777" w:rsidR="009C5985" w:rsidRPr="00C14420" w:rsidRDefault="009C5985" w:rsidP="00C14A98">
      <w:pPr>
        <w:ind w:firstLine="720"/>
        <w:jc w:val="both"/>
      </w:pPr>
      <w:r w:rsidRPr="00C14420">
        <w:t xml:space="preserve">Israel Martinez was born in Arecibo, Puerto Rico. His first travels to the Bronx were in 1954 and lived there for many years before returning to Puerto Rico where in 1960, he graduated from the Mizpah Bible Institute, a theological school which trained and empowered Ministers in San Juan, Puerto Rico. In 1961, at the age of nineteen, he returned to the Bronx. He embarked on a five year Revival and Missionary Campaign that took him traveling through the American Southwest, Florida, and internationally to Puerto Rico, Mexico, Columbia and the Dominican Republic. In 1966, he returned to the Bronx where he remained. In the late 1960's and early 1970's during the during the Civil Rights Era, with the assistance of an organization known as the Community/Town Congress, he took on employment discrimination, organized workers and participated in striking for better wages while employed at the Hillside Homes, a housing complex owned by former liberal and progressive New York Congressman James Scheur. He went on to organize and play a crucial role in advancing minority employment opportunities in both the gypsy, non-medallion taxi cab industry, an industry he would later in life work and drive for, and the unemployed construction worker movement while fighting for opportunities at Lincoln Hospital. In the late 1970's, through mid-80's, he served as a Special Assistant to Bronx Borough President Stanley Simon, specializing in assisting tenants with housing matters. He was very active in politics as a District Leader. Between 1988 and 1991, he served as a member of the N.Y.S. Assembly representing the then 77th Assembly District. He fought for free transportation for seniors, affordable housing, crime prevention and more police presence. </w:t>
      </w:r>
    </w:p>
    <w:p w14:paraId="41E0A7CC" w14:textId="77777777" w:rsidR="009C5985" w:rsidRPr="00C850D6" w:rsidRDefault="009C5985" w:rsidP="009C5985">
      <w:pPr>
        <w:pStyle w:val="ListParagraph"/>
        <w:spacing w:after="0" w:line="240" w:lineRule="auto"/>
        <w:jc w:val="both"/>
        <w:rPr>
          <w:rFonts w:ascii="Times New Roman" w:eastAsia="Times New Roman" w:hAnsi="Times New Roman" w:cs="Times New Roman"/>
          <w:b/>
          <w:sz w:val="24"/>
          <w:szCs w:val="24"/>
        </w:rPr>
      </w:pPr>
    </w:p>
    <w:p w14:paraId="62921D9D" w14:textId="77777777" w:rsidR="00C14A98" w:rsidRDefault="00C14A98" w:rsidP="00C14A98">
      <w:pPr>
        <w:jc w:val="both"/>
        <w:rPr>
          <w:b/>
        </w:rPr>
      </w:pPr>
      <w:r>
        <w:rPr>
          <w:b/>
        </w:rPr>
        <w:t xml:space="preserve">Section 16. </w:t>
      </w:r>
      <w:r w:rsidR="009C5985" w:rsidRPr="00C14A98">
        <w:rPr>
          <w:b/>
        </w:rPr>
        <w:t xml:space="preserve">Mexico-Tenochtitlan </w:t>
      </w:r>
    </w:p>
    <w:p w14:paraId="1A870E71" w14:textId="77777777" w:rsidR="00C14A98" w:rsidRDefault="009C5985" w:rsidP="00C14A98">
      <w:pPr>
        <w:jc w:val="both"/>
      </w:pPr>
      <w:r w:rsidRPr="00C14A98">
        <w:t>Introduced by Council Member Ayala</w:t>
      </w:r>
    </w:p>
    <w:p w14:paraId="4A41C8EF" w14:textId="77777777" w:rsidR="009C5985" w:rsidRPr="00C14A98" w:rsidRDefault="009C5985" w:rsidP="00C14A98">
      <w:pPr>
        <w:ind w:firstLine="720"/>
        <w:jc w:val="both"/>
      </w:pPr>
      <w:r w:rsidRPr="00C14A98">
        <w:t>This co-naming commemorates the Fall of Tenochtitlan.</w:t>
      </w:r>
    </w:p>
    <w:p w14:paraId="58C66864" w14:textId="77777777" w:rsidR="00C14A98" w:rsidRDefault="00C14A98" w:rsidP="00C14A98">
      <w:pPr>
        <w:jc w:val="both"/>
        <w:rPr>
          <w:rFonts w:eastAsiaTheme="minorHAnsi"/>
        </w:rPr>
      </w:pPr>
    </w:p>
    <w:p w14:paraId="4E9FAFED" w14:textId="77777777" w:rsidR="00C14A98" w:rsidRDefault="00C14A98" w:rsidP="00C14A98">
      <w:pPr>
        <w:jc w:val="both"/>
      </w:pPr>
      <w:r>
        <w:rPr>
          <w:rFonts w:eastAsiaTheme="minorHAnsi"/>
          <w:b/>
        </w:rPr>
        <w:t xml:space="preserve">Section 17. </w:t>
      </w:r>
      <w:r w:rsidR="009C5985" w:rsidRPr="00C14A98">
        <w:rPr>
          <w:b/>
          <w:bCs/>
        </w:rPr>
        <w:t>Melissa Kruppa Way</w:t>
      </w:r>
      <w:r w:rsidR="009C5985" w:rsidRPr="00C14A98">
        <w:t xml:space="preserve"> </w:t>
      </w:r>
    </w:p>
    <w:p w14:paraId="5F2CEAA4" w14:textId="77777777" w:rsidR="00C14A98" w:rsidRDefault="009C5985" w:rsidP="00C14A98">
      <w:pPr>
        <w:jc w:val="both"/>
      </w:pPr>
      <w:r w:rsidRPr="00C14A98">
        <w:t>Introduced by Council Member Borelli</w:t>
      </w:r>
    </w:p>
    <w:p w14:paraId="593283B9" w14:textId="77777777" w:rsidR="009C447B" w:rsidRDefault="009C5985" w:rsidP="00C14A98">
      <w:pPr>
        <w:jc w:val="both"/>
      </w:pPr>
      <w:r w:rsidRPr="00C14A98">
        <w:t>Dec</w:t>
      </w:r>
      <w:r w:rsidR="00C14A98">
        <w:t>ember</w:t>
      </w:r>
      <w:r w:rsidRPr="00C14A98">
        <w:t xml:space="preserve"> 19, 1969</w:t>
      </w:r>
      <w:r w:rsidR="00C14A98">
        <w:t xml:space="preserve"> </w:t>
      </w:r>
      <w:r w:rsidRPr="00C14A98">
        <w:t>-</w:t>
      </w:r>
      <w:r w:rsidR="00C14A98">
        <w:t xml:space="preserve"> </w:t>
      </w:r>
      <w:r w:rsidRPr="00C14A98">
        <w:t>June 20, 2020</w:t>
      </w:r>
      <w:r w:rsidR="009C447B">
        <w:t>.</w:t>
      </w:r>
    </w:p>
    <w:p w14:paraId="01F42A80" w14:textId="77777777" w:rsidR="009C5985" w:rsidRPr="00C14A98" w:rsidRDefault="009C5985" w:rsidP="009C447B">
      <w:pPr>
        <w:ind w:firstLine="720"/>
        <w:jc w:val="both"/>
      </w:pPr>
      <w:r w:rsidRPr="00C14A98">
        <w:t xml:space="preserve">Melissa Kruppa was a long-time special education teacher for 20 years, spending 17 of those years at I.S. 24 School and was beloved by her students. </w:t>
      </w:r>
    </w:p>
    <w:p w14:paraId="0F0F1F42" w14:textId="77777777" w:rsidR="009C447B" w:rsidRDefault="009C447B" w:rsidP="009C447B">
      <w:pPr>
        <w:jc w:val="both"/>
        <w:rPr>
          <w:rFonts w:eastAsiaTheme="minorHAnsi"/>
        </w:rPr>
      </w:pPr>
    </w:p>
    <w:p w14:paraId="522EE7A4" w14:textId="77777777" w:rsidR="009C447B" w:rsidRDefault="009C447B" w:rsidP="009C447B">
      <w:pPr>
        <w:jc w:val="both"/>
      </w:pPr>
      <w:r>
        <w:rPr>
          <w:rFonts w:eastAsiaTheme="minorHAnsi"/>
          <w:b/>
        </w:rPr>
        <w:t xml:space="preserve">Section 18. </w:t>
      </w:r>
      <w:r w:rsidR="009C5985" w:rsidRPr="009C447B">
        <w:rPr>
          <w:b/>
          <w:bCs/>
        </w:rPr>
        <w:t>Sharon Nearby</w:t>
      </w:r>
      <w:r w:rsidR="009C5985" w:rsidRPr="009C447B">
        <w:t xml:space="preserve"> </w:t>
      </w:r>
      <w:r w:rsidR="009C5985" w:rsidRPr="009C447B">
        <w:rPr>
          <w:b/>
        </w:rPr>
        <w:t>Way</w:t>
      </w:r>
      <w:r w:rsidR="009C5985" w:rsidRPr="009C447B">
        <w:t xml:space="preserve"> </w:t>
      </w:r>
    </w:p>
    <w:p w14:paraId="6C79660D" w14:textId="77777777" w:rsidR="009C447B" w:rsidRDefault="009C5985" w:rsidP="009C447B">
      <w:pPr>
        <w:jc w:val="both"/>
      </w:pPr>
      <w:r w:rsidRPr="009C447B">
        <w:t>Introduced by Council Member Borelli</w:t>
      </w:r>
    </w:p>
    <w:p w14:paraId="084CFB02" w14:textId="77777777" w:rsidR="009C447B" w:rsidRDefault="009C5985" w:rsidP="009C447B">
      <w:pPr>
        <w:jc w:val="both"/>
      </w:pPr>
      <w:r w:rsidRPr="009C447B">
        <w:t>Passed away April 4, 2020</w:t>
      </w:r>
      <w:r w:rsidR="009C447B">
        <w:t>.</w:t>
      </w:r>
    </w:p>
    <w:p w14:paraId="0C463FFD" w14:textId="77777777" w:rsidR="009C5985" w:rsidRPr="009C447B" w:rsidRDefault="009C5985" w:rsidP="009C447B">
      <w:pPr>
        <w:ind w:firstLine="720"/>
        <w:jc w:val="both"/>
      </w:pPr>
      <w:r w:rsidRPr="009C447B">
        <w:t xml:space="preserve">Sharon Nearby taught at I.S. 24, Great Kills, for 27 years and was a beloved teacher who taught hundreds of students and even the children of former students due to her long career. </w:t>
      </w:r>
    </w:p>
    <w:p w14:paraId="7E119297" w14:textId="77777777" w:rsidR="009C447B" w:rsidRDefault="009C447B" w:rsidP="009C447B">
      <w:pPr>
        <w:jc w:val="both"/>
        <w:rPr>
          <w:rFonts w:eastAsiaTheme="minorHAnsi"/>
        </w:rPr>
      </w:pPr>
    </w:p>
    <w:p w14:paraId="0331A837" w14:textId="77777777" w:rsidR="009C447B" w:rsidRDefault="009C447B" w:rsidP="009C447B">
      <w:pPr>
        <w:jc w:val="both"/>
      </w:pPr>
      <w:r>
        <w:rPr>
          <w:rFonts w:eastAsiaTheme="minorHAnsi"/>
          <w:b/>
        </w:rPr>
        <w:t xml:space="preserve">Section 19. </w:t>
      </w:r>
      <w:r w:rsidR="009C5985" w:rsidRPr="009C447B">
        <w:rPr>
          <w:b/>
        </w:rPr>
        <w:t>FDNY FF Jimmy Martinez Way</w:t>
      </w:r>
      <w:r w:rsidR="009C5985" w:rsidRPr="009C447B">
        <w:t xml:space="preserve"> </w:t>
      </w:r>
    </w:p>
    <w:p w14:paraId="230EF51D" w14:textId="77777777" w:rsidR="009C447B" w:rsidRDefault="009C5985" w:rsidP="009C447B">
      <w:pPr>
        <w:jc w:val="both"/>
      </w:pPr>
      <w:r w:rsidRPr="009C447B">
        <w:t>Introduced by Council Member Borelli</w:t>
      </w:r>
    </w:p>
    <w:p w14:paraId="0FDE16AF" w14:textId="77777777" w:rsidR="009C5985" w:rsidRPr="009C447B" w:rsidRDefault="009C5985" w:rsidP="009C447B">
      <w:pPr>
        <w:ind w:firstLine="720"/>
        <w:jc w:val="both"/>
        <w:rPr>
          <w:b/>
        </w:rPr>
      </w:pPr>
      <w:r w:rsidRPr="009C447B">
        <w:t xml:space="preserve">Jimmy Martinez was a 24-year veteran of the FDNY and was assigned to engine 157 in Staten Island. He was part of the rescue and recovery effort at Ground Zero. He died of 9/11 related illness. </w:t>
      </w:r>
    </w:p>
    <w:p w14:paraId="5618E415" w14:textId="77777777" w:rsidR="009C5985" w:rsidRPr="00C850D6" w:rsidRDefault="009C5985" w:rsidP="009C5985">
      <w:pPr>
        <w:pStyle w:val="ListParagraph"/>
        <w:spacing w:after="0"/>
        <w:jc w:val="both"/>
        <w:rPr>
          <w:rFonts w:ascii="Times New Roman" w:hAnsi="Times New Roman" w:cs="Times New Roman"/>
          <w:sz w:val="24"/>
          <w:szCs w:val="24"/>
        </w:rPr>
      </w:pPr>
    </w:p>
    <w:p w14:paraId="13F2CF6D" w14:textId="77777777" w:rsidR="009C447B" w:rsidRDefault="009C447B" w:rsidP="009C447B">
      <w:pPr>
        <w:pStyle w:val="Body"/>
        <w:jc w:val="both"/>
        <w:rPr>
          <w:rFonts w:ascii="Times New Roman" w:hAnsi="Times New Roman" w:cs="Times New Roman"/>
          <w:color w:val="auto"/>
          <w:sz w:val="24"/>
          <w:szCs w:val="24"/>
        </w:rPr>
      </w:pPr>
      <w:r>
        <w:rPr>
          <w:rFonts w:ascii="Times New Roman" w:hAnsi="Times New Roman" w:cs="Times New Roman"/>
          <w:b/>
          <w:color w:val="auto"/>
          <w:sz w:val="24"/>
          <w:szCs w:val="24"/>
        </w:rPr>
        <w:t xml:space="preserve">Section 20. </w:t>
      </w:r>
      <w:r w:rsidR="009C5985" w:rsidRPr="00A85B37">
        <w:rPr>
          <w:rFonts w:ascii="Times New Roman" w:hAnsi="Times New Roman" w:cs="Times New Roman"/>
          <w:b/>
          <w:color w:val="auto"/>
          <w:sz w:val="24"/>
          <w:szCs w:val="24"/>
        </w:rPr>
        <w:t>Anton Updale Way</w:t>
      </w:r>
      <w:r w:rsidR="009C5985" w:rsidRPr="00A85B37">
        <w:rPr>
          <w:rFonts w:ascii="Times New Roman" w:hAnsi="Times New Roman" w:cs="Times New Roman"/>
          <w:color w:val="auto"/>
          <w:sz w:val="24"/>
          <w:szCs w:val="24"/>
        </w:rPr>
        <w:t xml:space="preserve"> </w:t>
      </w:r>
    </w:p>
    <w:p w14:paraId="650C3B3F" w14:textId="77777777" w:rsidR="009C447B" w:rsidRDefault="009C5985" w:rsidP="009C447B">
      <w:pPr>
        <w:pStyle w:val="Body"/>
        <w:jc w:val="both"/>
        <w:rPr>
          <w:rFonts w:ascii="Times New Roman" w:hAnsi="Times New Roman" w:cs="Times New Roman"/>
          <w:color w:val="auto"/>
          <w:sz w:val="24"/>
          <w:szCs w:val="24"/>
        </w:rPr>
      </w:pPr>
      <w:r w:rsidRPr="00A85B37">
        <w:rPr>
          <w:rFonts w:ascii="Times New Roman" w:hAnsi="Times New Roman" w:cs="Times New Roman"/>
          <w:color w:val="auto"/>
          <w:sz w:val="24"/>
          <w:szCs w:val="24"/>
        </w:rPr>
        <w:t>Introduced by Council Member Borelli</w:t>
      </w:r>
    </w:p>
    <w:p w14:paraId="2149D800" w14:textId="77777777" w:rsidR="009C447B" w:rsidRDefault="009C5985" w:rsidP="009C447B">
      <w:pPr>
        <w:pStyle w:val="Body"/>
        <w:jc w:val="both"/>
        <w:rPr>
          <w:rFonts w:ascii="Times New Roman" w:hAnsi="Times New Roman" w:cs="Times New Roman"/>
          <w:color w:val="auto"/>
          <w:sz w:val="24"/>
          <w:szCs w:val="24"/>
        </w:rPr>
      </w:pPr>
      <w:r w:rsidRPr="00A85B37">
        <w:rPr>
          <w:rFonts w:ascii="Times New Roman" w:hAnsi="Times New Roman" w:cs="Times New Roman"/>
          <w:color w:val="auto"/>
          <w:sz w:val="24"/>
          <w:szCs w:val="24"/>
        </w:rPr>
        <w:t>June 18, 1966 – April 5, 2020</w:t>
      </w:r>
    </w:p>
    <w:p w14:paraId="28F031FF" w14:textId="77777777" w:rsidR="009C5985" w:rsidRPr="00A85B37" w:rsidRDefault="009C5985" w:rsidP="009C447B">
      <w:pPr>
        <w:pStyle w:val="Body"/>
        <w:ind w:firstLine="720"/>
        <w:jc w:val="both"/>
        <w:rPr>
          <w:rFonts w:ascii="Times New Roman" w:hAnsi="Times New Roman" w:cs="Times New Roman"/>
          <w:sz w:val="24"/>
          <w:szCs w:val="24"/>
        </w:rPr>
      </w:pPr>
      <w:r w:rsidRPr="00A85B37">
        <w:rPr>
          <w:rFonts w:ascii="Times New Roman" w:hAnsi="Times New Roman" w:cs="Times New Roman"/>
          <w:color w:val="auto"/>
          <w:sz w:val="24"/>
          <w:szCs w:val="24"/>
        </w:rPr>
        <w:t>Anton Updale</w:t>
      </w:r>
      <w:r w:rsidRPr="00A85B37">
        <w:rPr>
          <w:rFonts w:ascii="Times New Roman" w:hAnsi="Times New Roman" w:cs="Times New Roman"/>
          <w:b/>
          <w:color w:val="auto"/>
          <w:sz w:val="24"/>
          <w:szCs w:val="24"/>
        </w:rPr>
        <w:t xml:space="preserve"> </w:t>
      </w:r>
      <w:r w:rsidRPr="00A85B37">
        <w:rPr>
          <w:rFonts w:ascii="Times New Roman" w:hAnsi="Times New Roman" w:cs="Times New Roman"/>
          <w:color w:val="auto"/>
          <w:sz w:val="24"/>
          <w:szCs w:val="24"/>
        </w:rPr>
        <w:t>was a</w:t>
      </w:r>
      <w:r w:rsidRPr="00A85B37">
        <w:rPr>
          <w:rFonts w:ascii="Times New Roman" w:hAnsi="Times New Roman" w:cs="Times New Roman"/>
          <w:b/>
          <w:color w:val="auto"/>
          <w:sz w:val="24"/>
          <w:szCs w:val="24"/>
        </w:rPr>
        <w:t xml:space="preserve"> </w:t>
      </w:r>
      <w:r w:rsidRPr="00A85B37">
        <w:rPr>
          <w:rFonts w:ascii="Times New Roman" w:hAnsi="Times New Roman" w:cs="Times New Roman"/>
          <w:color w:val="auto"/>
          <w:sz w:val="24"/>
          <w:szCs w:val="24"/>
        </w:rPr>
        <w:t>graduate of I.S. 34 and Tottenville High School where had a successful sports career with excellence in both track and football as a running back. He attended college at the University of New Haven playing the position of slot receiver on their football team. During his sport career, he was known to many as a “great, natural athlete and an even better person.” Following college, Anton became a physical education teacher in I.S. 34, his alma mater, where he taught for over 25 years. He was able to use his knowledge and background in sports to teach young students who lived in the community he grew up in. He was a dedicated and engaging educator and someone his co-workers knew they could always count on. As a coach, Anton inspired his students and athletes. He always enjoyed running the school’s annual Field Day and assisting young athletes anyway he could. In addition to his teaching and coaching duties at I.S. 34, Anton also served as a dean for six years, which allowed him to reach out to students one-to-one. He had a major influence on many of the lives of students serving as a dean. Through his work, he had gained the respect of teachers and students alike. H</w:t>
      </w:r>
      <w:r w:rsidRPr="00A85B37">
        <w:rPr>
          <w:rFonts w:ascii="Times New Roman" w:hAnsi="Times New Roman" w:cs="Times New Roman"/>
          <w:sz w:val="24"/>
          <w:szCs w:val="24"/>
        </w:rPr>
        <w:t xml:space="preserve">e also worked with Crossroads Unlimited, a nonprofit organization committed to empowering individuals with autism, Asperger’s Syndrome, neurological impairments and other developmental disabilities. He was honored in 2016 by the organization for his dedicated service to helping program residents to thrive. He was able to utilize his knowledge in sports and education to work on the independence, socialization and community skills needed by those individuals to achieve structure, meet their goals and reach their full potential. </w:t>
      </w:r>
    </w:p>
    <w:p w14:paraId="21BACDBE" w14:textId="77777777" w:rsidR="009C5985" w:rsidRPr="00C850D6" w:rsidRDefault="009C5985" w:rsidP="009C5985">
      <w:pPr>
        <w:pStyle w:val="Body"/>
        <w:ind w:left="720"/>
        <w:jc w:val="both"/>
        <w:rPr>
          <w:rFonts w:ascii="Times New Roman" w:hAnsi="Times New Roman" w:cs="Times New Roman"/>
          <w:color w:val="auto"/>
          <w:sz w:val="24"/>
          <w:szCs w:val="24"/>
        </w:rPr>
      </w:pPr>
    </w:p>
    <w:p w14:paraId="1673BE27" w14:textId="77777777" w:rsidR="009C447B" w:rsidRDefault="009C447B" w:rsidP="009C447B">
      <w:pPr>
        <w:jc w:val="both"/>
        <w:rPr>
          <w:b/>
        </w:rPr>
      </w:pPr>
      <w:r>
        <w:rPr>
          <w:b/>
        </w:rPr>
        <w:t xml:space="preserve">Section 21. </w:t>
      </w:r>
      <w:r w:rsidR="009C5985" w:rsidRPr="009C447B">
        <w:rPr>
          <w:b/>
        </w:rPr>
        <w:t xml:space="preserve">Sergeant Leif E. Eikeseth Way </w:t>
      </w:r>
    </w:p>
    <w:p w14:paraId="7152A69F" w14:textId="77777777" w:rsidR="009C447B" w:rsidRDefault="009C5985" w:rsidP="009C447B">
      <w:pPr>
        <w:jc w:val="both"/>
      </w:pPr>
      <w:r w:rsidRPr="009C447B">
        <w:t>Introduced by Council Member Borelli</w:t>
      </w:r>
    </w:p>
    <w:p w14:paraId="0ACF1468" w14:textId="77777777" w:rsidR="009C447B" w:rsidRDefault="009C447B" w:rsidP="009C447B">
      <w:pPr>
        <w:jc w:val="both"/>
        <w:rPr>
          <w:rFonts w:cstheme="minorHAnsi"/>
        </w:rPr>
      </w:pPr>
      <w:r w:rsidRPr="002F5972">
        <w:rPr>
          <w:rFonts w:cstheme="minorHAnsi"/>
        </w:rPr>
        <w:t>July 14, 1956 – March 15, 2019</w:t>
      </w:r>
    </w:p>
    <w:p w14:paraId="454E89F6" w14:textId="77777777" w:rsidR="009C5985" w:rsidRPr="009C447B" w:rsidRDefault="009C447B" w:rsidP="009C447B">
      <w:pPr>
        <w:ind w:firstLine="720"/>
        <w:jc w:val="both"/>
        <w:rPr>
          <w:b/>
        </w:rPr>
      </w:pPr>
      <w:r w:rsidRPr="002F5972">
        <w:rPr>
          <w:rFonts w:cstheme="minorHAnsi"/>
        </w:rPr>
        <w:t>Leif E. Eikeseth served in the United States Army from 1974 until 1980 and later worked for N</w:t>
      </w:r>
      <w:r>
        <w:rPr>
          <w:rFonts w:cstheme="minorHAnsi"/>
        </w:rPr>
        <w:t xml:space="preserve">ew </w:t>
      </w:r>
      <w:r w:rsidRPr="002F5972">
        <w:rPr>
          <w:rFonts w:cstheme="minorHAnsi"/>
        </w:rPr>
        <w:t>Y</w:t>
      </w:r>
      <w:r>
        <w:rPr>
          <w:rFonts w:cstheme="minorHAnsi"/>
        </w:rPr>
        <w:t xml:space="preserve">ork </w:t>
      </w:r>
      <w:r w:rsidRPr="002F5972">
        <w:rPr>
          <w:rFonts w:cstheme="minorHAnsi"/>
        </w:rPr>
        <w:t>C</w:t>
      </w:r>
      <w:r>
        <w:rPr>
          <w:rFonts w:cstheme="minorHAnsi"/>
        </w:rPr>
        <w:t>ity</w:t>
      </w:r>
      <w:r w:rsidRPr="002F5972">
        <w:rPr>
          <w:rFonts w:cstheme="minorHAnsi"/>
        </w:rPr>
        <w:t xml:space="preserve"> Transit for 36 years as a bus mechanic. He served as Transport Worker Union of America Chairperson for three years. When the terrorist attacks on 9/11 occurred, he volunteered to work at Ground Zero. He died as a result of 9/11 related illness.</w:t>
      </w:r>
    </w:p>
    <w:p w14:paraId="710F7456" w14:textId="77777777" w:rsidR="009C447B" w:rsidRDefault="009C447B" w:rsidP="009C447B">
      <w:pPr>
        <w:jc w:val="both"/>
        <w:rPr>
          <w:rFonts w:eastAsiaTheme="minorHAnsi"/>
          <w:b/>
        </w:rPr>
      </w:pPr>
    </w:p>
    <w:p w14:paraId="78EEFC80" w14:textId="77777777" w:rsidR="009C447B" w:rsidRDefault="009C447B" w:rsidP="009C447B">
      <w:pPr>
        <w:jc w:val="both"/>
        <w:rPr>
          <w:b/>
        </w:rPr>
      </w:pPr>
      <w:r>
        <w:rPr>
          <w:rFonts w:eastAsiaTheme="minorHAnsi"/>
          <w:b/>
        </w:rPr>
        <w:t xml:space="preserve">Section 22. </w:t>
      </w:r>
      <w:r w:rsidR="009C5985" w:rsidRPr="009C447B">
        <w:rPr>
          <w:b/>
        </w:rPr>
        <w:t xml:space="preserve">Ira D Hudson Way USN Pearl Harbor KIA </w:t>
      </w:r>
    </w:p>
    <w:p w14:paraId="0359C50C" w14:textId="77777777" w:rsidR="009C447B" w:rsidRDefault="009C5985" w:rsidP="009C447B">
      <w:pPr>
        <w:jc w:val="both"/>
      </w:pPr>
      <w:r w:rsidRPr="009C447B">
        <w:t>Introduced by Council Member Borelli</w:t>
      </w:r>
    </w:p>
    <w:p w14:paraId="25E90B4B" w14:textId="77777777" w:rsidR="009C447B" w:rsidRDefault="009C5985" w:rsidP="009C447B">
      <w:pPr>
        <w:jc w:val="both"/>
      </w:pPr>
      <w:r w:rsidRPr="009C447B">
        <w:t>April 6, 1921 – December 7, 1941</w:t>
      </w:r>
    </w:p>
    <w:p w14:paraId="7862FCFB" w14:textId="77777777" w:rsidR="009C5985" w:rsidRPr="009C447B" w:rsidRDefault="009C5985" w:rsidP="009C447B">
      <w:pPr>
        <w:ind w:firstLine="720"/>
        <w:jc w:val="both"/>
        <w:rPr>
          <w:b/>
        </w:rPr>
      </w:pPr>
      <w:r w:rsidRPr="009C447B">
        <w:t xml:space="preserve">Ira D Hudson enlisted in the United States Navy and served on the USS West Virginia as Fireman Third Class. He was killed in the line of duty in the attack on Pearl Harbor. He received the Purple Heart. </w:t>
      </w:r>
    </w:p>
    <w:p w14:paraId="089026FE" w14:textId="77777777" w:rsidR="009C5985" w:rsidRPr="00C850D6" w:rsidRDefault="009C5985" w:rsidP="009C5985">
      <w:pPr>
        <w:jc w:val="both"/>
      </w:pPr>
    </w:p>
    <w:p w14:paraId="1D3490DA" w14:textId="77777777" w:rsidR="009C447B" w:rsidRDefault="009C447B" w:rsidP="009C447B">
      <w:pPr>
        <w:jc w:val="both"/>
        <w:rPr>
          <w:b/>
        </w:rPr>
      </w:pPr>
      <w:r>
        <w:rPr>
          <w:b/>
        </w:rPr>
        <w:t xml:space="preserve">Section 23. </w:t>
      </w:r>
      <w:r w:rsidR="009C5985" w:rsidRPr="009C447B">
        <w:rPr>
          <w:b/>
        </w:rPr>
        <w:t xml:space="preserve">SGT Donald W. Tinney Jr. Street </w:t>
      </w:r>
    </w:p>
    <w:p w14:paraId="04A5C5FA" w14:textId="77777777" w:rsidR="009C447B" w:rsidRDefault="009C5985" w:rsidP="009C447B">
      <w:pPr>
        <w:jc w:val="both"/>
      </w:pPr>
      <w:r w:rsidRPr="009C447B">
        <w:t>Introduced by Council Member Borelli</w:t>
      </w:r>
    </w:p>
    <w:p w14:paraId="66A8C5EF" w14:textId="77777777" w:rsidR="009C447B" w:rsidRDefault="009C5985" w:rsidP="009C447B">
      <w:pPr>
        <w:jc w:val="both"/>
      </w:pPr>
      <w:r w:rsidRPr="009C447B">
        <w:t>May 20, 1949 – April 2, 1970</w:t>
      </w:r>
    </w:p>
    <w:p w14:paraId="73BE51EA" w14:textId="77777777" w:rsidR="009C5985" w:rsidRPr="009C447B" w:rsidRDefault="009C5985" w:rsidP="009C447B">
      <w:pPr>
        <w:ind w:firstLine="720"/>
        <w:jc w:val="both"/>
        <w:rPr>
          <w:b/>
        </w:rPr>
      </w:pPr>
      <w:r w:rsidRPr="009C447B">
        <w:t>Donald Tinney Jr. was a native Staten Islander. He originally lived in Silver Lake before moving to Tottenville where he grew up. He was involved in sports at Monsignor Farrell High School and excelled in football. He was a member of the school’s Varsity Team for three years and an Advance All Star defensive tackle in his senior year when the team went undefeated. Most importantly, his family and friends remember him for his good character and smile which could light up a room. He graduated from Monsignor Farrell in 1967. The following year, at the height of the Vietnam War, he enlisted in the United States Army and was deployed to Vietnam as a member of the 25</w:t>
      </w:r>
      <w:r w:rsidRPr="009C447B">
        <w:rPr>
          <w:vertAlign w:val="superscript"/>
        </w:rPr>
        <w:t>th</w:t>
      </w:r>
      <w:r w:rsidRPr="009C447B">
        <w:t> Infantry Division, Fox Company, 75</w:t>
      </w:r>
      <w:r w:rsidRPr="009C447B">
        <w:rPr>
          <w:vertAlign w:val="superscript"/>
        </w:rPr>
        <w:t>th</w:t>
      </w:r>
      <w:r w:rsidRPr="009C447B">
        <w:t xml:space="preserve"> Airborne Rangers whose duty was long range reconnaissance. He served in this unit for two years from 1969 to 1970. </w:t>
      </w:r>
      <w:r w:rsidRPr="009C447B">
        <w:br/>
        <w:t>On April 2, 1970 at approximately 8:30 in the morning, then Specialist 4</w:t>
      </w:r>
      <w:r w:rsidRPr="009C447B">
        <w:rPr>
          <w:vertAlign w:val="superscript"/>
        </w:rPr>
        <w:t>th</w:t>
      </w:r>
      <w:r w:rsidRPr="009C447B">
        <w:t> Class Tinney and 14 other Fox Company men were helicoptered into Tay Nin Province, a known Viet Cong stronghold. They immediately found themselves under withering machinegun fire. They beat back the assault with hand grenades, but not before Don was hit. He was immediately evacuated to a field hospital at Long Binh, where he died of his injuries 12 days later, on April 14</w:t>
      </w:r>
      <w:r w:rsidRPr="009C447B">
        <w:rPr>
          <w:vertAlign w:val="superscript"/>
        </w:rPr>
        <w:t>th</w:t>
      </w:r>
      <w:r w:rsidRPr="009C447B">
        <w:t xml:space="preserve"> at the age of 20 years old. For his heroic actions that day in repelling a superior enemy force, he was awarded the Silver Star, a Bronze Star for merit, and a Purple Heart. He was posthumously promoted to Sergeant. </w:t>
      </w:r>
    </w:p>
    <w:p w14:paraId="67597405" w14:textId="77777777" w:rsidR="009C5985" w:rsidRPr="00C850D6" w:rsidRDefault="009C5985" w:rsidP="009C5985">
      <w:pPr>
        <w:pStyle w:val="ListParagraph"/>
        <w:spacing w:after="0" w:line="240" w:lineRule="auto"/>
        <w:jc w:val="both"/>
        <w:rPr>
          <w:rFonts w:ascii="Times New Roman" w:hAnsi="Times New Roman" w:cs="Times New Roman"/>
          <w:b/>
          <w:sz w:val="24"/>
          <w:szCs w:val="24"/>
        </w:rPr>
      </w:pPr>
    </w:p>
    <w:p w14:paraId="6DC4C0F3" w14:textId="77777777" w:rsidR="009C447B" w:rsidRDefault="009C447B" w:rsidP="009C447B">
      <w:pPr>
        <w:jc w:val="both"/>
        <w:rPr>
          <w:b/>
        </w:rPr>
      </w:pPr>
      <w:r>
        <w:rPr>
          <w:b/>
        </w:rPr>
        <w:t xml:space="preserve">Section 24. </w:t>
      </w:r>
      <w:r w:rsidR="009C5985" w:rsidRPr="009C447B">
        <w:rPr>
          <w:b/>
        </w:rPr>
        <w:t xml:space="preserve">Firefighter James J. Marshall Jr. Lane </w:t>
      </w:r>
    </w:p>
    <w:p w14:paraId="302B2204" w14:textId="77777777" w:rsidR="009C447B" w:rsidRDefault="009C5985" w:rsidP="009C447B">
      <w:pPr>
        <w:jc w:val="both"/>
      </w:pPr>
      <w:r w:rsidRPr="009C447B">
        <w:t>Introduced by Council Member Borelli</w:t>
      </w:r>
    </w:p>
    <w:p w14:paraId="01C4B120" w14:textId="77777777" w:rsidR="009C447B" w:rsidRDefault="009C5985" w:rsidP="009C447B">
      <w:pPr>
        <w:jc w:val="both"/>
      </w:pPr>
      <w:r w:rsidRPr="009C447B">
        <w:t>December 20, 1976 – October 8, 2020</w:t>
      </w:r>
    </w:p>
    <w:p w14:paraId="71CBB88B" w14:textId="77777777" w:rsidR="009C5985" w:rsidRPr="009C447B" w:rsidRDefault="009C5985" w:rsidP="009C447B">
      <w:pPr>
        <w:ind w:firstLine="720"/>
        <w:jc w:val="both"/>
      </w:pPr>
      <w:r w:rsidRPr="009C447B">
        <w:t>James Marshall Jr. was a native Staten Islander. He grew up in Eltingville and graduated from Tottenville High School. He was an avid football player and fan, playing all through high school. He spent most of his days with his family and friends, especially his daughter whom he loved dearly. Following in his father’s footsteps, he James became a fireman with the New York City Fire Department in 2001. He was a member of Ladder Co. 84 in Huguenot. He also spent part of his career at Engine 217 in Brooklyn. He is remembered by his friends at Ladder Co. 84 as being committed to his public service as a firefighter. He was known as a mentor to the younger firefighters, so they can have the best training possible to put out fires and save people. In addition to being a role model for younger firefighters, he was also renowned for his humor, smile and his occasional pranks. Having served for over 19 years in the FDNY, he served his community and city with honor and courage. He was more than happy to commit himself to saving lives over the course of his career. He was well known by his neighbors who have spoken highly of the firefighter. His life ended tragically after he was involved in a car and tractor-trailer accident in New Jersey.</w:t>
      </w:r>
    </w:p>
    <w:p w14:paraId="2F7394E0" w14:textId="77777777" w:rsidR="009C5985" w:rsidRPr="00C850D6" w:rsidRDefault="009C5985" w:rsidP="009C5985">
      <w:pPr>
        <w:pStyle w:val="ListParagraph"/>
        <w:spacing w:after="0" w:line="240" w:lineRule="auto"/>
        <w:jc w:val="both"/>
        <w:rPr>
          <w:rFonts w:ascii="Times New Roman" w:hAnsi="Times New Roman" w:cs="Times New Roman"/>
          <w:b/>
          <w:sz w:val="24"/>
          <w:szCs w:val="24"/>
        </w:rPr>
      </w:pPr>
    </w:p>
    <w:p w14:paraId="002320D5" w14:textId="77777777" w:rsidR="009C447B" w:rsidRDefault="009C447B" w:rsidP="009C447B">
      <w:pPr>
        <w:jc w:val="both"/>
        <w:rPr>
          <w:b/>
        </w:rPr>
      </w:pPr>
      <w:r>
        <w:rPr>
          <w:b/>
        </w:rPr>
        <w:t xml:space="preserve">Section 25. </w:t>
      </w:r>
      <w:r w:rsidR="009C5985" w:rsidRPr="009C447B">
        <w:rPr>
          <w:b/>
        </w:rPr>
        <w:t xml:space="preserve">Firefighter James J. Marshall Sr. Lane </w:t>
      </w:r>
    </w:p>
    <w:p w14:paraId="5EAF3B7B" w14:textId="77777777" w:rsidR="009C447B" w:rsidRDefault="009C5985" w:rsidP="009C447B">
      <w:pPr>
        <w:jc w:val="both"/>
      </w:pPr>
      <w:r w:rsidRPr="009C447B">
        <w:t>Introduced by Council Member Borelli</w:t>
      </w:r>
    </w:p>
    <w:p w14:paraId="0389CF0E" w14:textId="77777777" w:rsidR="009C447B" w:rsidRDefault="009C5985" w:rsidP="009C447B">
      <w:pPr>
        <w:jc w:val="both"/>
      </w:pPr>
      <w:r w:rsidRPr="009C447B">
        <w:t>January 2, 1952 – November 30, 2014</w:t>
      </w:r>
    </w:p>
    <w:p w14:paraId="58D90721" w14:textId="77777777" w:rsidR="009C5985" w:rsidRPr="009C447B" w:rsidRDefault="009C5985" w:rsidP="009C447B">
      <w:pPr>
        <w:ind w:firstLine="720"/>
        <w:jc w:val="both"/>
      </w:pPr>
      <w:r w:rsidRPr="009C447B">
        <w:t>James Marshall Sr. was a native Staten Islander. He grew up in Dongan Hills and graduated from New Dorp High School. He later moved to Annadale in 1981. He served in the United States Navy after completing high school and was stationed aboard the USS Enterprise in Newport News, Virginia. He went on to become a firefighter in the New York City Fire Department in 1979, following his time in the Navy. He was a member of Engine Co. 253 in Brooklyn, then Engine Co. 166 in Graniteville, and later retired from Ladder Co. 78 in Tompkinsville completing 23 years of life-saving work. He was one of many first responders who went to the site of the World Trade Center following the terrorist attacks on 9/11. Responding to the ruins of the Twin Towers was a noble duty, but one that has led to his untimely death. He passed away on November 30, 2014 due to a 9/11 related cancer. He was later honored and remembered for his service at the World Trade Center Memorial Wall at FDNY headquarters in Brooklyn in 2015.</w:t>
      </w:r>
    </w:p>
    <w:p w14:paraId="18F35BED" w14:textId="77777777" w:rsidR="009C5985" w:rsidRPr="00C850D6" w:rsidRDefault="009C5985" w:rsidP="009C5985">
      <w:pPr>
        <w:pStyle w:val="ListParagraph"/>
        <w:spacing w:after="0" w:line="240" w:lineRule="auto"/>
        <w:jc w:val="both"/>
        <w:rPr>
          <w:rFonts w:ascii="Times New Roman" w:hAnsi="Times New Roman" w:cs="Times New Roman"/>
          <w:b/>
          <w:sz w:val="24"/>
          <w:szCs w:val="24"/>
        </w:rPr>
      </w:pPr>
    </w:p>
    <w:p w14:paraId="4B1A4BE5" w14:textId="77777777" w:rsidR="009C447B" w:rsidRDefault="009C447B" w:rsidP="009C447B">
      <w:pPr>
        <w:jc w:val="both"/>
      </w:pPr>
      <w:r>
        <w:rPr>
          <w:b/>
        </w:rPr>
        <w:t xml:space="preserve">Section 26. </w:t>
      </w:r>
      <w:r w:rsidR="009C5985" w:rsidRPr="009C447B">
        <w:rPr>
          <w:b/>
        </w:rPr>
        <w:t xml:space="preserve">Jennifer Diane Caputo Way </w:t>
      </w:r>
    </w:p>
    <w:p w14:paraId="4ADE5DE4" w14:textId="77777777" w:rsidR="009C447B" w:rsidRDefault="009C5985" w:rsidP="009C447B">
      <w:pPr>
        <w:jc w:val="both"/>
      </w:pPr>
      <w:r w:rsidRPr="009C447B">
        <w:t>Introduced by Council Member Borelli</w:t>
      </w:r>
    </w:p>
    <w:p w14:paraId="4FC4DB87" w14:textId="77777777" w:rsidR="009C447B" w:rsidRDefault="009C5985" w:rsidP="009C447B">
      <w:pPr>
        <w:jc w:val="both"/>
      </w:pPr>
      <w:r w:rsidRPr="009C447B">
        <w:t>February 24, 1985 – May 11, 2013</w:t>
      </w:r>
    </w:p>
    <w:p w14:paraId="4E26B2DE" w14:textId="77777777" w:rsidR="009C5985" w:rsidRPr="009C447B" w:rsidRDefault="009C5985" w:rsidP="009C447B">
      <w:pPr>
        <w:ind w:firstLine="720"/>
        <w:jc w:val="both"/>
      </w:pPr>
      <w:r w:rsidRPr="009C447B">
        <w:t xml:space="preserve">Jennifer Diane Caputo was diagnosed at birth with a rare cognitive defect called agenesis of the corpus callosum. This meant that Jennifer lacked the tissue necessary to connect both halves of her brain. Unfortunately, the doctors that examined and diagnosed her predicted that she would not survive infancy due to this rare condition, but she would defy those odds living to the age of 28. Despite this diagnosis, her family did everything to ensure that she lived the best life possible and she even took classes through United Cerebral Palsy. In 1996, Jennifer and her family moved to Huguenot where she lived for the rest of her life. Her mother, a special education teacher, was a huge influence in her life as she provided much care for her. Jennifer loved her family deeply and treasured time spent with them, especially when they would eat out at restaurants together. She and one of her brothers would take walks with their mother being pushed down the sidewalk in a wheelchair. She would show affection through her contagious smiles and her famed eye movements. She made a tremendous impact on their lives of all those she met. By defying the odds of her doctors, she served as an inspiration to anyone who met her. Over the years, she would experience numerous seizures and significant mental development disabilities which left her non-verbal. Severe contractions in her body rendered her immobile. While she fought an uphill battle against this disease, she did not stop and continued to live far longer than any doctor could imagine. Jennifer served as a beacon of hope for all those afflicted with corpus callosum agenesis syndromes and many other serious conditions. In hopes of raising awareness of serious diagnoses given to babies like herself, Jennifer and her family were active participants in the March of Dimes organization. She showed that no matter the diagnosis, it can be overcome. </w:t>
      </w:r>
    </w:p>
    <w:p w14:paraId="3DA8CCE9" w14:textId="77777777" w:rsidR="009C5985" w:rsidRPr="00C850D6" w:rsidRDefault="009C5985" w:rsidP="009C5985">
      <w:pPr>
        <w:pStyle w:val="ListParagraph"/>
        <w:spacing w:after="0" w:line="240" w:lineRule="auto"/>
        <w:jc w:val="both"/>
        <w:rPr>
          <w:rFonts w:ascii="Times New Roman" w:hAnsi="Times New Roman" w:cs="Times New Roman"/>
          <w:sz w:val="24"/>
          <w:szCs w:val="24"/>
        </w:rPr>
      </w:pPr>
    </w:p>
    <w:p w14:paraId="0FC9CD74" w14:textId="77777777" w:rsidR="009C447B" w:rsidRDefault="009C447B" w:rsidP="009C447B">
      <w:pPr>
        <w:jc w:val="both"/>
      </w:pPr>
      <w:r>
        <w:rPr>
          <w:b/>
        </w:rPr>
        <w:t xml:space="preserve">Section 27. </w:t>
      </w:r>
      <w:r w:rsidR="009C5985" w:rsidRPr="009C447B">
        <w:rPr>
          <w:b/>
        </w:rPr>
        <w:t>Dr. Ahmad Jaber Way</w:t>
      </w:r>
      <w:r w:rsidR="009C5985" w:rsidRPr="009C447B">
        <w:t xml:space="preserve"> </w:t>
      </w:r>
    </w:p>
    <w:p w14:paraId="4BDBA791" w14:textId="77777777" w:rsidR="009C447B" w:rsidRDefault="009C5985" w:rsidP="009C447B">
      <w:pPr>
        <w:jc w:val="both"/>
      </w:pPr>
      <w:r w:rsidRPr="009C447B">
        <w:t>Introduced by Council Member Brannan</w:t>
      </w:r>
    </w:p>
    <w:p w14:paraId="44B84A01" w14:textId="77777777" w:rsidR="009C447B" w:rsidRDefault="009C5985" w:rsidP="009C447B">
      <w:pPr>
        <w:jc w:val="both"/>
      </w:pPr>
      <w:r w:rsidRPr="009C447B">
        <w:t>June 5, 1947 – December 10, 2020</w:t>
      </w:r>
    </w:p>
    <w:p w14:paraId="6CFBEA84" w14:textId="3B294F2E" w:rsidR="009C5985" w:rsidRPr="009C447B" w:rsidRDefault="009C5985" w:rsidP="009C447B">
      <w:pPr>
        <w:ind w:firstLine="720"/>
        <w:jc w:val="both"/>
      </w:pPr>
      <w:r w:rsidRPr="009C447B">
        <w:t xml:space="preserve">Dr. Ahmad Jaber was born in the Palestinian village of Yamoun. He </w:t>
      </w:r>
      <w:r w:rsidR="00580A17" w:rsidRPr="009C447B">
        <w:t>immigrated</w:t>
      </w:r>
      <w:r w:rsidRPr="009C447B">
        <w:t xml:space="preserve"> to the United States in 1974, and began his medical residency at Lutheran Medical Center in Sunset Park, Brooklyn, where he was affiliated for his entire career. He became a board-certified OB-GYN and moved to Bay Ridge, Brooklyn, where he remained for the rest of his life. Throughout the course of his career as an OBGYN, Dr. Jaber personally delivered over 5,000 babies. He established a private practice on 5th Avenue in Bay Ridge, where he became a mainstay of the community. Joining forces with a then-nascent community of Arab-American doctors in the United States, he founded the NYC Chapter of the National Arab-American Medical Association in 1988. In May of 2001, Dr. Jaber alongside other community leaders founded the Arab American Association of New York, which began in a small office on the second floor of Dr. Jaber’s 5th Avenue practice. The organization started as a one-room social service agency, and is now a well-established nonprofit and advocacy agency serving thousands of people a year. He remained on the Board of the organization his entire life. Dr. Jaber was also an Imam, who served at the State Street mosque in downtown Brooklyn, one of the oldest mosques in the United States. His religious and interfaith work touched many areas of New York City, through multiple organizations he helped to found or lead: the Al-Noor Islamic School, Beit Al-Maqdis Islamic Center, the Islamic Mission of America, the Arab Muslim American Federation, and the Brooklyn Heights Interfaith Clergy Association, among others. Above all, Dr. Jaber was known for his generosity and his reputation as a bridge builder. He is personally credited with helping to establish countless newly-arrived Arab immigrant families in Brooklyn, hailing from Palestine, Syria, Lebanon, Morocco, Egypt, Yemen and elsewhere. He was civically active and often acted as a liaison to elected officials and institutions on behalf of the growing Arab and Muslim community. The presence of a large, diverse, and civically engaged Arab and Muslim community in Bay Ridge, Brooklyn is in large part due to Dr. Jaber’s work - professionally, civically, and personally. </w:t>
      </w:r>
    </w:p>
    <w:p w14:paraId="1760C836" w14:textId="77777777" w:rsidR="009C5985" w:rsidRPr="00C850D6" w:rsidRDefault="009C5985" w:rsidP="009C5985">
      <w:pPr>
        <w:pStyle w:val="ListParagraph"/>
        <w:spacing w:after="0" w:line="240" w:lineRule="auto"/>
        <w:jc w:val="both"/>
        <w:rPr>
          <w:rFonts w:ascii="Times New Roman" w:hAnsi="Times New Roman" w:cs="Times New Roman"/>
          <w:sz w:val="24"/>
          <w:szCs w:val="24"/>
        </w:rPr>
      </w:pPr>
    </w:p>
    <w:p w14:paraId="76ED75A3" w14:textId="77777777" w:rsidR="00FE7B45" w:rsidRDefault="00FE7B45" w:rsidP="00FE7B45">
      <w:pPr>
        <w:jc w:val="both"/>
      </w:pPr>
      <w:r>
        <w:rPr>
          <w:b/>
        </w:rPr>
        <w:t xml:space="preserve">Section 28. </w:t>
      </w:r>
      <w:r w:rsidR="009C5985" w:rsidRPr="00FE7B45">
        <w:rPr>
          <w:b/>
        </w:rPr>
        <w:t>Joseph Joyce Way</w:t>
      </w:r>
      <w:r w:rsidR="009C5985" w:rsidRPr="00FE7B45">
        <w:t xml:space="preserve"> </w:t>
      </w:r>
    </w:p>
    <w:p w14:paraId="0EC6ECFF" w14:textId="77777777" w:rsidR="00FE7B45" w:rsidRDefault="009C5985" w:rsidP="00FE7B45">
      <w:pPr>
        <w:jc w:val="both"/>
      </w:pPr>
      <w:r w:rsidRPr="00FE7B45">
        <w:t>Introduced by Council Member Brannan</w:t>
      </w:r>
    </w:p>
    <w:p w14:paraId="007EB301" w14:textId="77777777" w:rsidR="00FE7B45" w:rsidRDefault="009C5985" w:rsidP="00FE7B45">
      <w:pPr>
        <w:jc w:val="both"/>
      </w:pPr>
      <w:r w:rsidRPr="00FE7B45">
        <w:t>May 19, 1945 - April 9, 2020</w:t>
      </w:r>
    </w:p>
    <w:p w14:paraId="17A5E1F7" w14:textId="77777777" w:rsidR="009C5985" w:rsidRPr="00FE7B45" w:rsidRDefault="009C5985" w:rsidP="00FE7B45">
      <w:pPr>
        <w:ind w:firstLine="720"/>
        <w:jc w:val="both"/>
      </w:pPr>
      <w:r w:rsidRPr="00FE7B45">
        <w:t>Joe Joyce was a true son of Brooklyn. He served in Vietnam in the United States Army.  Though he moved to Staten Island to raise his family, he remained a “Bay Ridger” at heart, and, in 1978 he realized his lifelong dream of opening a pub there.  He was the proprietor of JJ Bubbles on 3</w:t>
      </w:r>
      <w:r w:rsidRPr="00FE7B45">
        <w:rPr>
          <w:vertAlign w:val="superscript"/>
        </w:rPr>
        <w:t>rd</w:t>
      </w:r>
      <w:r w:rsidRPr="00FE7B45">
        <w:t xml:space="preserve"> Avenue for 42 years.  JJ Bubbles and Joe were fixtures in the Bay Ridge community, welcoming patrons of every color, creed, and class.  Over the course of his proprietorship, he hosted countless philanthropic events, raising money for organizations like the Special Olympics, Strides for Strength, and Saint Jude Children’s Hospital.  He never turned away someone who needed help, always opening his pub and his pocket to anyone who was trying to raise money for a good cause.  He loved holidays in Bay Ridge, always hosting Saint Patrick’s Day celebrations and watching the Ragamuffin Parade; he even dressed as Santa for the local kids. In addition to owning and managing JJ Bubbles, he spent his life in service to others.  He was a special education public school teacher for twenty-five years, serving children with disabilities.  After retiring from teaching, he worked for Lifestyles for the Disabled, educating adults with disabilities and assisted operating a greenhouse. Aside from his generous spirit and good humor, he was also well known for his skill at darts.  He was active in the Bay Ridge dart circle his entire adult life.  He passed away from COVID-19. </w:t>
      </w:r>
    </w:p>
    <w:p w14:paraId="51DA87D6" w14:textId="77777777" w:rsidR="00FE7B45" w:rsidRDefault="00FE7B45" w:rsidP="00FE7B45">
      <w:pPr>
        <w:jc w:val="both"/>
        <w:rPr>
          <w:rFonts w:eastAsiaTheme="minorHAnsi"/>
        </w:rPr>
      </w:pPr>
    </w:p>
    <w:p w14:paraId="479A108B" w14:textId="77777777" w:rsidR="00FE7B45" w:rsidRDefault="00FE7B45" w:rsidP="00FE7B45">
      <w:pPr>
        <w:jc w:val="both"/>
        <w:rPr>
          <w:b/>
        </w:rPr>
      </w:pPr>
      <w:r>
        <w:rPr>
          <w:rFonts w:eastAsiaTheme="minorHAnsi"/>
          <w:b/>
        </w:rPr>
        <w:t xml:space="preserve">Section 29. </w:t>
      </w:r>
      <w:r w:rsidR="009C5985" w:rsidRPr="00FE7B45">
        <w:rPr>
          <w:b/>
        </w:rPr>
        <w:t xml:space="preserve">Justin Wallace Way </w:t>
      </w:r>
    </w:p>
    <w:p w14:paraId="7C7986F3" w14:textId="77777777" w:rsidR="00FE7B45" w:rsidRDefault="009C5985" w:rsidP="00FE7B45">
      <w:pPr>
        <w:jc w:val="both"/>
      </w:pPr>
      <w:r w:rsidRPr="00FE7B45">
        <w:t>Introduced by Council Member Brooks-Powers</w:t>
      </w:r>
    </w:p>
    <w:p w14:paraId="5D3B0C0A" w14:textId="77777777" w:rsidR="009C5985" w:rsidRPr="00FE7B45" w:rsidRDefault="009C5985" w:rsidP="00FE7B45">
      <w:pPr>
        <w:ind w:firstLine="720"/>
        <w:jc w:val="both"/>
      </w:pPr>
      <w:r w:rsidRPr="00FE7B45">
        <w:t>Justin Wallace was 10 years old when he was shot and killed as he and his uncle were entering their home.  Police say it was over a parking dispute. He died just days before his 11</w:t>
      </w:r>
      <w:r w:rsidRPr="00FE7B45">
        <w:rPr>
          <w:vertAlign w:val="superscript"/>
        </w:rPr>
        <w:t>th</w:t>
      </w:r>
      <w:r w:rsidRPr="00FE7B45">
        <w:t xml:space="preserve"> birthday and his scheduled graduation from elementary school. </w:t>
      </w:r>
    </w:p>
    <w:p w14:paraId="3D49CDE6" w14:textId="77777777" w:rsidR="009C5985" w:rsidRPr="00A85B37" w:rsidRDefault="009C5985" w:rsidP="009C5985">
      <w:pPr>
        <w:pStyle w:val="Default"/>
        <w:ind w:left="720"/>
        <w:jc w:val="both"/>
        <w:rPr>
          <w:color w:val="auto"/>
        </w:rPr>
      </w:pPr>
    </w:p>
    <w:p w14:paraId="536CCA78" w14:textId="77777777" w:rsidR="00FE7B45" w:rsidRDefault="00FE7B45" w:rsidP="00FE7B45">
      <w:pPr>
        <w:pStyle w:val="Default"/>
        <w:jc w:val="both"/>
        <w:rPr>
          <w:rFonts w:eastAsia="Times New Roman"/>
          <w:color w:val="auto"/>
        </w:rPr>
      </w:pPr>
      <w:r>
        <w:rPr>
          <w:rFonts w:eastAsia="Times New Roman"/>
          <w:b/>
          <w:color w:val="auto"/>
        </w:rPr>
        <w:t xml:space="preserve">Section 30. </w:t>
      </w:r>
      <w:r w:rsidR="009C5985" w:rsidRPr="00A85B37">
        <w:rPr>
          <w:rFonts w:eastAsia="Times New Roman"/>
          <w:b/>
          <w:color w:val="auto"/>
        </w:rPr>
        <w:t>Deborah Hoyle Way</w:t>
      </w:r>
      <w:r w:rsidR="009C5985" w:rsidRPr="00A85B37">
        <w:rPr>
          <w:rFonts w:eastAsia="Times New Roman"/>
          <w:color w:val="auto"/>
        </w:rPr>
        <w:t xml:space="preserve"> </w:t>
      </w:r>
    </w:p>
    <w:p w14:paraId="0FA0363D" w14:textId="77777777" w:rsidR="00FE7B45" w:rsidRDefault="009C5985" w:rsidP="00FE7B45">
      <w:pPr>
        <w:pStyle w:val="Default"/>
        <w:jc w:val="both"/>
        <w:rPr>
          <w:color w:val="auto"/>
        </w:rPr>
      </w:pPr>
      <w:r w:rsidRPr="00A85B37">
        <w:rPr>
          <w:color w:val="auto"/>
        </w:rPr>
        <w:t>Introduced by Council Member Brooks-Powers</w:t>
      </w:r>
    </w:p>
    <w:p w14:paraId="104D7112" w14:textId="77777777" w:rsidR="00FE7B45" w:rsidRDefault="009C5985" w:rsidP="00FE7B45">
      <w:pPr>
        <w:pStyle w:val="Default"/>
        <w:jc w:val="both"/>
        <w:rPr>
          <w:rFonts w:eastAsia="Times New Roman"/>
          <w:color w:val="auto"/>
        </w:rPr>
      </w:pPr>
      <w:r w:rsidRPr="00A85B37">
        <w:rPr>
          <w:rFonts w:eastAsia="Times New Roman"/>
          <w:color w:val="auto"/>
        </w:rPr>
        <w:t>Died June 20, 2021</w:t>
      </w:r>
    </w:p>
    <w:p w14:paraId="05F767C8" w14:textId="77777777" w:rsidR="009C5985" w:rsidRDefault="009C5985" w:rsidP="00FE7B45">
      <w:pPr>
        <w:pStyle w:val="Default"/>
        <w:ind w:firstLine="720"/>
        <w:jc w:val="both"/>
        <w:rPr>
          <w:color w:val="auto"/>
        </w:rPr>
      </w:pPr>
      <w:r w:rsidRPr="00A85B37">
        <w:rPr>
          <w:color w:val="auto"/>
        </w:rPr>
        <w:t>Dr. Deborah Hoyle was an educator, an environmentalist, a minister, a mother, a grandmother, and by all accounts, a staunch advocate for bettering the lives of those who live in the Rockaways. The children of the community were always her priority and her persistence in supporting Far Rockaway was relentless. She served as the Director of the Ocean Bay Cornerstone Community Center. There, she created a host of programs that provided approximately 200 children with academic support, enrichment activities–such as the hydroponics garden that she and the children nurtured–and a food bank that ensured people in Rockaway never went hungry. She worked through the pandemic, despite her illness (cancer), distributing free food each week to a thousand people who would line the outside of the center for two or three blocks. She even hired a DJ to entertain them while they waited. She was the first person to start a tenants’ association at the Ocean Village property in Arverne and was well known for writing and receiving grants that funded neighborhood needs. Her reputation for grass-roots activism even prompted a rare visit to Rockaway in 2019 by Mayor Bill de Blasio, who wanted to personally thank her for the work she was doing. She was also honored by Senator James Sanders Jr. for her leadership and community service.</w:t>
      </w:r>
    </w:p>
    <w:p w14:paraId="7F550585" w14:textId="77777777" w:rsidR="009C5985" w:rsidRPr="00A85B37" w:rsidRDefault="009C5985" w:rsidP="009C5985">
      <w:pPr>
        <w:pStyle w:val="Default"/>
        <w:ind w:left="720"/>
        <w:jc w:val="both"/>
        <w:rPr>
          <w:color w:val="auto"/>
        </w:rPr>
      </w:pPr>
    </w:p>
    <w:p w14:paraId="7BC1C369" w14:textId="77777777" w:rsidR="00FE7B45" w:rsidRDefault="00FE7B45" w:rsidP="00FE7B45">
      <w:pPr>
        <w:autoSpaceDE w:val="0"/>
        <w:autoSpaceDN w:val="0"/>
        <w:adjustRightInd w:val="0"/>
        <w:jc w:val="both"/>
      </w:pPr>
      <w:r>
        <w:rPr>
          <w:b/>
        </w:rPr>
        <w:t xml:space="preserve">Section 31. </w:t>
      </w:r>
      <w:r w:rsidR="009C5985" w:rsidRPr="00FE7B45">
        <w:rPr>
          <w:b/>
        </w:rPr>
        <w:t>Father Andrew Struzzieri</w:t>
      </w:r>
      <w:r w:rsidR="009C5985" w:rsidRPr="00FE7B45">
        <w:t xml:space="preserve"> </w:t>
      </w:r>
      <w:r w:rsidR="009C5985" w:rsidRPr="00FE7B45">
        <w:rPr>
          <w:b/>
        </w:rPr>
        <w:t>Way</w:t>
      </w:r>
      <w:r w:rsidR="009C5985" w:rsidRPr="00FE7B45">
        <w:t xml:space="preserve"> </w:t>
      </w:r>
    </w:p>
    <w:p w14:paraId="53729C56" w14:textId="77777777" w:rsidR="00FE7B45" w:rsidRDefault="009C5985" w:rsidP="00FE7B45">
      <w:pPr>
        <w:autoSpaceDE w:val="0"/>
        <w:autoSpaceDN w:val="0"/>
        <w:adjustRightInd w:val="0"/>
        <w:jc w:val="both"/>
      </w:pPr>
      <w:r w:rsidRPr="00FE7B45">
        <w:t>Introduced by Council Member Brooks-Powers</w:t>
      </w:r>
    </w:p>
    <w:p w14:paraId="6EE47F8F" w14:textId="77777777" w:rsidR="00FE7B45" w:rsidRDefault="009C5985" w:rsidP="00FE7B45">
      <w:pPr>
        <w:autoSpaceDE w:val="0"/>
        <w:autoSpaceDN w:val="0"/>
        <w:adjustRightInd w:val="0"/>
        <w:jc w:val="both"/>
      </w:pPr>
      <w:r w:rsidRPr="00FE7B45">
        <w:t>February 19, 1947 – September 18, 2020</w:t>
      </w:r>
    </w:p>
    <w:p w14:paraId="4EFE7581" w14:textId="5FC5FA80" w:rsidR="009C5985" w:rsidRPr="00FE7B45" w:rsidRDefault="009C5985" w:rsidP="00FE7B45">
      <w:pPr>
        <w:autoSpaceDE w:val="0"/>
        <w:autoSpaceDN w:val="0"/>
        <w:adjustRightInd w:val="0"/>
        <w:ind w:firstLine="720"/>
        <w:jc w:val="both"/>
      </w:pPr>
      <w:r w:rsidRPr="00FE7B45">
        <w:t xml:space="preserve">Father Andrew L. Struzzieri was born in Brooklyn. He was affectionately known by many as Father Andy. </w:t>
      </w:r>
      <w:r w:rsidRPr="00FE7B45">
        <w:rPr>
          <w:shd w:val="clear" w:color="auto" w:fill="FFFFFF"/>
        </w:rPr>
        <w:t xml:space="preserve">He served as an assistant at Our Lady of Mercy, Forest Hills, 1975-76, and St. Matthew, Crown Heights, 1976-88. He was pastor at Our Lady of Refuge, Flatbush, 1988-99, and St. Matthew’s, 1999-2012. While at St. Matthew’s, he also served as administrator of Our Lady of Charity, Brownsville. </w:t>
      </w:r>
      <w:r w:rsidRPr="00FE7B45">
        <w:t xml:space="preserve">After years of serving in Brooklyn, Father Andrew was transferred to St. Clare in June 2012, where he was assigned and served as Pastor until his death. He used his opportunity as the leader of the largest Catholic </w:t>
      </w:r>
      <w:r w:rsidR="002F360D">
        <w:t>C</w:t>
      </w:r>
      <w:r w:rsidRPr="00FE7B45">
        <w:t xml:space="preserve">hurch in Rosedale as an opportunity to inspire parishioners to challenge injustices. During the COVID pandemic, he led a distribution at St. Clare’s for individuals who were food insecure. Under his leadership, the church built a strong youth ministry and took an aggressive community service position. He was instrumental in aligning St. Clare’s Church with Queens Power, a community organizing institution formerly known as EQUAL. In 2015, the parishioners organized their first campaign with over 100 attendees, fighting for a traffic sign on Brookville Blvd in Rosedale. Since then they have continued to organize and demand justice for themselves and the communities they live in. During the Summer of 2020, the parishioners rallied and protested against the injustice of African-Americans. After his death, </w:t>
      </w:r>
      <w:r w:rsidRPr="00FE7B45">
        <w:rPr>
          <w:shd w:val="clear" w:color="auto" w:fill="FFFFFF"/>
        </w:rPr>
        <w:t>the Rev. Andrew L. Struzzieri Memorial Endowment Fund was established to honor the memory of Father Andy. The fund provides for new household furnishings for newly arrived refugees, medical assistance, grocery gift cards and tuition costs for short-term vocational training programs.</w:t>
      </w:r>
    </w:p>
    <w:p w14:paraId="12EEA6B7" w14:textId="77777777" w:rsidR="00FE7B45" w:rsidRDefault="00FE7B45" w:rsidP="00FE7B45">
      <w:pPr>
        <w:autoSpaceDE w:val="0"/>
        <w:autoSpaceDN w:val="0"/>
        <w:adjustRightInd w:val="0"/>
        <w:jc w:val="both"/>
        <w:rPr>
          <w:color w:val="000000"/>
        </w:rPr>
      </w:pPr>
    </w:p>
    <w:p w14:paraId="687E6D94" w14:textId="77777777" w:rsidR="00FE7B45" w:rsidRDefault="00FE7B45" w:rsidP="00FE7B45">
      <w:pPr>
        <w:autoSpaceDE w:val="0"/>
        <w:autoSpaceDN w:val="0"/>
        <w:adjustRightInd w:val="0"/>
        <w:jc w:val="both"/>
      </w:pPr>
      <w:r>
        <w:rPr>
          <w:b/>
          <w:color w:val="000000"/>
        </w:rPr>
        <w:t xml:space="preserve">Section 32. </w:t>
      </w:r>
      <w:r w:rsidR="009C5985" w:rsidRPr="00FE7B45">
        <w:rPr>
          <w:b/>
        </w:rPr>
        <w:t>Clarence “SPUD” Josey Jr. Way</w:t>
      </w:r>
      <w:r w:rsidR="009C5985" w:rsidRPr="00FE7B45">
        <w:t xml:space="preserve"> </w:t>
      </w:r>
    </w:p>
    <w:p w14:paraId="553EC252" w14:textId="77777777" w:rsidR="00FE7B45" w:rsidRDefault="009C5985" w:rsidP="00FE7B45">
      <w:pPr>
        <w:autoSpaceDE w:val="0"/>
        <w:autoSpaceDN w:val="0"/>
        <w:adjustRightInd w:val="0"/>
        <w:jc w:val="both"/>
      </w:pPr>
      <w:r w:rsidRPr="00FE7B45">
        <w:t>Introduced by Council Member Brooks-Powers</w:t>
      </w:r>
    </w:p>
    <w:p w14:paraId="63B1B1C8" w14:textId="77777777" w:rsidR="00FE7B45" w:rsidRDefault="009C5985" w:rsidP="00FE7B45">
      <w:pPr>
        <w:autoSpaceDE w:val="0"/>
        <w:autoSpaceDN w:val="0"/>
        <w:adjustRightInd w:val="0"/>
        <w:jc w:val="both"/>
      </w:pPr>
      <w:r w:rsidRPr="00FE7B45">
        <w:t>October 11, 1960 - May 12, 2020</w:t>
      </w:r>
    </w:p>
    <w:p w14:paraId="32FE385F" w14:textId="081C0392" w:rsidR="009C5985" w:rsidRPr="00FE7B45" w:rsidRDefault="009C5985" w:rsidP="00FE7B45">
      <w:pPr>
        <w:autoSpaceDE w:val="0"/>
        <w:autoSpaceDN w:val="0"/>
        <w:adjustRightInd w:val="0"/>
        <w:ind w:firstLine="720"/>
        <w:jc w:val="both"/>
      </w:pPr>
      <w:r w:rsidRPr="00FE7B45">
        <w:t xml:space="preserve">Clarence Josey Jr. was born in New York and later attended Richmond Hill High school where he was a star player on the football team as a running back. Before graduating high school, he was drafted into the United States Marine Corp and served his country before being honorably discharged. He was affectionately called SPUD, which was his nickname that stuck with him throughout his life. He grew up in the area of South Jamaica Queens. He relocated to Far Rockaway and became a basketball coach for the youth in his neighborhood. Amongst coaching, he was a Master of Ceremony’s (MC) and a DJ. He was very athletic and involved in various sports, from boxing, basketball and football. In 2011, he got involved with OPERATION SNUG (GUNS) spelled backwards. This was an anti-gun violence initiative that was based in Redfern Housing Projects within Far Rockaway, New York. He was very instrumental in spreading the message of peace and advocating for the need of brotherhood in the Far Rockaway area and abroad. In 2012, he joined Father’s Alive In The Hood Inc, (F.A.I.T.H.) a nonprofit organization whose mission is to promote a positive presence of fatherhood and protection within families and communities. He invited F.A.I.T.H to partner with him in a mentorship program he was </w:t>
      </w:r>
      <w:r w:rsidR="00A94FE3">
        <w:t>already involved with</w:t>
      </w:r>
      <w:r w:rsidRPr="00FE7B45">
        <w:t xml:space="preserve"> at M</w:t>
      </w:r>
      <w:r w:rsidR="00A94FE3">
        <w:t>.</w:t>
      </w:r>
      <w:r w:rsidRPr="00FE7B45">
        <w:t>S</w:t>
      </w:r>
      <w:r w:rsidR="00A94FE3">
        <w:t>.</w:t>
      </w:r>
      <w:r w:rsidRPr="00FE7B45">
        <w:t xml:space="preserve"> 72</w:t>
      </w:r>
      <w:r w:rsidR="00A94FE3">
        <w:t>,</w:t>
      </w:r>
      <w:r w:rsidRPr="00FE7B45">
        <w:t xml:space="preserve"> located on Guy R Brew Blvd in South East Queens area. While a</w:t>
      </w:r>
      <w:r w:rsidR="00A94FE3">
        <w:t xml:space="preserve"> </w:t>
      </w:r>
      <w:r w:rsidRPr="00FE7B45">
        <w:t xml:space="preserve">part of Father’s Alive In The Hood, he partook in numerous anti-gun violence Peace Walks throughout Far Rockaway and other troubled areas within New York City. He also assisted a great deal after Superstorm Sandy left Far Rockaway, Coney Island and other areas in New York ravaged. He volunteered tirelessly getting supplies to seniors and people in need. </w:t>
      </w:r>
    </w:p>
    <w:p w14:paraId="5DC571DF" w14:textId="77777777" w:rsidR="009C5985" w:rsidRPr="00C850D6" w:rsidRDefault="009C5985" w:rsidP="009C5985">
      <w:pPr>
        <w:autoSpaceDE w:val="0"/>
        <w:autoSpaceDN w:val="0"/>
        <w:adjustRightInd w:val="0"/>
        <w:jc w:val="both"/>
        <w:rPr>
          <w:rFonts w:eastAsiaTheme="minorHAnsi"/>
        </w:rPr>
      </w:pPr>
    </w:p>
    <w:p w14:paraId="7AAE5E49" w14:textId="77777777" w:rsidR="00FE7B45" w:rsidRDefault="00FE7B45" w:rsidP="00FE7B45">
      <w:pPr>
        <w:autoSpaceDE w:val="0"/>
        <w:autoSpaceDN w:val="0"/>
        <w:adjustRightInd w:val="0"/>
        <w:jc w:val="both"/>
        <w:rPr>
          <w:b/>
        </w:rPr>
      </w:pPr>
      <w:r>
        <w:rPr>
          <w:b/>
        </w:rPr>
        <w:t xml:space="preserve">Section 33. </w:t>
      </w:r>
      <w:r w:rsidR="009C5985" w:rsidRPr="00FE7B45">
        <w:rPr>
          <w:b/>
        </w:rPr>
        <w:t xml:space="preserve">Neville Facey Way </w:t>
      </w:r>
    </w:p>
    <w:p w14:paraId="0E641467" w14:textId="77777777" w:rsidR="00FE7B45" w:rsidRDefault="009C5985" w:rsidP="00FE7B45">
      <w:pPr>
        <w:autoSpaceDE w:val="0"/>
        <w:autoSpaceDN w:val="0"/>
        <w:adjustRightInd w:val="0"/>
        <w:jc w:val="both"/>
      </w:pPr>
      <w:r w:rsidRPr="00FE7B45">
        <w:t>Introduced by Council Member Brooks-Powers</w:t>
      </w:r>
    </w:p>
    <w:p w14:paraId="306F6CE4" w14:textId="3101E5F9" w:rsidR="009C5985" w:rsidRPr="00FE7B45" w:rsidRDefault="009C5985" w:rsidP="00FE7B45">
      <w:pPr>
        <w:autoSpaceDE w:val="0"/>
        <w:autoSpaceDN w:val="0"/>
        <w:adjustRightInd w:val="0"/>
        <w:ind w:firstLine="720"/>
        <w:jc w:val="both"/>
      </w:pPr>
      <w:r w:rsidRPr="00FE7B45">
        <w:t xml:space="preserve">Neville Anthony Facey dedicated his life to helping others and serving his community. He exemplified that commitment to stewardship as Director of the Robert Couche Senior Center in Jamaica, Queens. Under his leadership, he made sure hundreds of low-income, elderly residents were provided lunch daily, even during the start of the coronavirus pandemic. For many, it was their only hot meal of the day. He believed strongly in civic involvement, so he maintained an open-door policy for local and state politicians to come to the center and speak to its members. He also assembled groups to meet with the Queens Borough President's office on a regular basis regarding matters impacting seniors. Due to physical and </w:t>
      </w:r>
      <w:r w:rsidR="00505EE3" w:rsidRPr="00FE7B45">
        <w:t>economical</w:t>
      </w:r>
      <w:r w:rsidRPr="00FE7B45">
        <w:t xml:space="preserve"> constraints, many older residents lacked the ability to venture to places on their own, so they always looked forward to the popular bus trips he helped organize. That included a visit to the National Museum of African American History and Culture in Washington DC, trips to various entertainment resorts, attending theatrical events and dining at eth</w:t>
      </w:r>
      <w:r w:rsidR="00B10A76">
        <w:t>n</w:t>
      </w:r>
      <w:r w:rsidRPr="00FE7B45">
        <w:t xml:space="preserve">ically diverse restaurants. He presided over the center's highly anticipated annual dinner dance which honored volunteers, business owners, church leaders and artists in the Queens community. He also encouraged the support of beloved local businesses and destinations, including the Black Spectrum Theatre, Roy Wilkins Park and Antun's </w:t>
      </w:r>
      <w:r w:rsidR="00411233">
        <w:t>R</w:t>
      </w:r>
      <w:r w:rsidRPr="00FE7B45">
        <w:t xml:space="preserve">estaurant. His goal was to help enrich the lives of older residents by maintaining instructional programs that focused on nutrition, exercise, computer training and social activities. He invited local police and firefighters to come educate the public about safety concerns. Before becoming Director, he served for many years as Treasurer on the Center's Board of Directors. Previously, he helped hundreds of Queens’ residents get access to much-needed home healthcare assistance while working as assistant director of administration for Social Concern Community Development's office in Laurelton. He received several awards for his years of service in the community, including being honored by the Guy R. Brewer United Democratic Club. He volunteered at the local polls during every election. He also helped countless people, especially immigrants, find jobs and apply to college. </w:t>
      </w:r>
    </w:p>
    <w:p w14:paraId="3DB12685" w14:textId="77777777" w:rsidR="00FE7B45" w:rsidRDefault="00FE7B45" w:rsidP="00FE7B45">
      <w:pPr>
        <w:autoSpaceDE w:val="0"/>
        <w:autoSpaceDN w:val="0"/>
        <w:adjustRightInd w:val="0"/>
        <w:jc w:val="both"/>
        <w:rPr>
          <w:color w:val="000000"/>
        </w:rPr>
      </w:pPr>
    </w:p>
    <w:p w14:paraId="501F7EED" w14:textId="77777777" w:rsidR="00FE7B45" w:rsidRDefault="00FE7B45" w:rsidP="00FE7B45">
      <w:pPr>
        <w:autoSpaceDE w:val="0"/>
        <w:autoSpaceDN w:val="0"/>
        <w:adjustRightInd w:val="0"/>
        <w:jc w:val="both"/>
        <w:rPr>
          <w:b/>
        </w:rPr>
      </w:pPr>
      <w:r>
        <w:rPr>
          <w:b/>
          <w:color w:val="000000"/>
        </w:rPr>
        <w:t xml:space="preserve">Section 34. </w:t>
      </w:r>
      <w:r w:rsidR="009C5985" w:rsidRPr="00FE7B45">
        <w:rPr>
          <w:b/>
        </w:rPr>
        <w:t xml:space="preserve">Cathy LeBlanc Way </w:t>
      </w:r>
    </w:p>
    <w:p w14:paraId="6355364B" w14:textId="77777777" w:rsidR="00FE7B45" w:rsidRDefault="009C5985" w:rsidP="00FE7B45">
      <w:pPr>
        <w:autoSpaceDE w:val="0"/>
        <w:autoSpaceDN w:val="0"/>
        <w:adjustRightInd w:val="0"/>
        <w:jc w:val="both"/>
      </w:pPr>
      <w:r w:rsidRPr="00FE7B45">
        <w:t>Introduced by Council Member Brooks-Powers</w:t>
      </w:r>
    </w:p>
    <w:p w14:paraId="5710C02C" w14:textId="76B83203" w:rsidR="009C5985" w:rsidRPr="00FE7B45" w:rsidRDefault="009C5985" w:rsidP="00FE7B45">
      <w:pPr>
        <w:autoSpaceDE w:val="0"/>
        <w:autoSpaceDN w:val="0"/>
        <w:adjustRightInd w:val="0"/>
        <w:ind w:firstLine="720"/>
        <w:jc w:val="both"/>
      </w:pPr>
      <w:r w:rsidRPr="00FE7B45">
        <w:t>Cathy Frances Clare LeBlanc owned her own businesses and was an active member of her community. She joined the Girl Scouts, helping and feeding underprivileged youth, and becoming an advocate for individuals with substance abuse. She moved to Queens in 1989, where she established her latest business, DRC Commercial Cleaning Company. She served as director of the youth ministry at St. Clare’s RC Church, in which she led many fundraisers, food pantries, and events, while also serving as a grief counselor. She was an esteemed member of the pantry operations team of St. Paul’s Church in Corona, Queens. She was also an active member of the Rotary Club of Southeast Queens for 10 years and helped lead coalitions that provided support for homeless veterans. She was a member of the Laurelton Block Association and Rosedale Civic Association, serving as block president for several years. She formed connections within the community, kept the neighborhood clean, and found local stray animals</w:t>
      </w:r>
      <w:r w:rsidR="00C33F34">
        <w:t>’</w:t>
      </w:r>
      <w:r w:rsidRPr="00FE7B45">
        <w:t xml:space="preserve"> food and shelter. She also volunteered at her grandson’s school PS 176 in Cambria Heights. Cathy was a true neighbor and lived a life of service.</w:t>
      </w:r>
    </w:p>
    <w:p w14:paraId="38A94B86" w14:textId="77777777" w:rsidR="00FE7B45" w:rsidRDefault="00FE7B45" w:rsidP="00FE7B45">
      <w:pPr>
        <w:jc w:val="both"/>
        <w:rPr>
          <w:b/>
          <w:color w:val="000000"/>
        </w:rPr>
      </w:pPr>
    </w:p>
    <w:p w14:paraId="51C330F7" w14:textId="77777777" w:rsidR="00FE7B45" w:rsidRDefault="00FE7B45" w:rsidP="00FE7B45">
      <w:pPr>
        <w:jc w:val="both"/>
        <w:rPr>
          <w:b/>
        </w:rPr>
      </w:pPr>
      <w:r>
        <w:rPr>
          <w:b/>
          <w:color w:val="000000"/>
        </w:rPr>
        <w:t xml:space="preserve">Section 35. </w:t>
      </w:r>
      <w:r w:rsidR="009C5985" w:rsidRPr="00FE7B45">
        <w:rPr>
          <w:b/>
        </w:rPr>
        <w:t xml:space="preserve">Benjamin Wright Way </w:t>
      </w:r>
    </w:p>
    <w:p w14:paraId="483A530A" w14:textId="77777777" w:rsidR="00FE7B45" w:rsidRDefault="009C5985" w:rsidP="00FE7B45">
      <w:pPr>
        <w:jc w:val="both"/>
      </w:pPr>
      <w:r w:rsidRPr="00FE7B45">
        <w:t xml:space="preserve">Introduced </w:t>
      </w:r>
      <w:r w:rsidR="00FE7B45">
        <w:t>by Council Member Brooks-Powers</w:t>
      </w:r>
    </w:p>
    <w:p w14:paraId="00908246" w14:textId="77777777" w:rsidR="00FE7B45" w:rsidRPr="00B54D08" w:rsidRDefault="00FE7B45" w:rsidP="00FE7B45">
      <w:pPr>
        <w:ind w:firstLine="360"/>
        <w:jc w:val="both"/>
      </w:pPr>
      <w:r w:rsidRPr="00B54D08">
        <w:t>Benjamin Wright Jr. moved to New York City in 1950. He was employed by the City of New York for twenty-seven years, retiring as Assistant Deputy Commissioner of the Department of Homeless Services (DHS) in 1996. After retirement, he founded Green World Unlimited, Inc., located on Wall Street where he served as Chairman. He then spent the rest of his life organizing Southeast Queens and working with community based organizations. He served as president of the Southeast Queens Democratic Club, president of the Thurgood Marshall Regular Democratic Club, chairman of the board of the S.G.G.C. Community Service Agency, and afterschool service program which includes tutoring and free meals five days a week, was a lifelong member of the NAACP and was a board member as the treasurer of the Jamaica Branch, was a board member of the United Black Men of Queens where he served as vice president and treasurer, was a member of the Advisory Board of the Emblem Health Insurance Plan, was a member of the of the York College Community Advisory Committee, served on Community Board 12, was a member of the administrative board of the Springfield Gardens United Methodist Church and served as administrator of a GED Program for Adolescents in the Riker’s Island Correctional Institution for Women.</w:t>
      </w:r>
    </w:p>
    <w:p w14:paraId="42E27086" w14:textId="77777777" w:rsidR="00FE7B45" w:rsidRDefault="00FE7B45" w:rsidP="00FE7B45">
      <w:pPr>
        <w:jc w:val="both"/>
        <w:rPr>
          <w:b/>
        </w:rPr>
      </w:pPr>
    </w:p>
    <w:p w14:paraId="0403AE42" w14:textId="77777777" w:rsidR="00FE7B45" w:rsidRDefault="00FE7B45" w:rsidP="00FE7B45">
      <w:pPr>
        <w:jc w:val="both"/>
        <w:rPr>
          <w:b/>
        </w:rPr>
      </w:pPr>
      <w:r>
        <w:rPr>
          <w:b/>
        </w:rPr>
        <w:t xml:space="preserve">Section 36. </w:t>
      </w:r>
      <w:r w:rsidR="009C5985" w:rsidRPr="00C850D6">
        <w:rPr>
          <w:b/>
        </w:rPr>
        <w:t xml:space="preserve">Stephen Cooper Way </w:t>
      </w:r>
    </w:p>
    <w:p w14:paraId="1C40D64C" w14:textId="77777777" w:rsidR="00FE7B45" w:rsidRDefault="009C5985" w:rsidP="00FE7B45">
      <w:pPr>
        <w:jc w:val="both"/>
      </w:pPr>
      <w:r w:rsidRPr="00C850D6">
        <w:t>Introduced by Council Member Brooks-Powers</w:t>
      </w:r>
    </w:p>
    <w:p w14:paraId="7E69DD8C" w14:textId="77777777" w:rsidR="00FE7B45" w:rsidRDefault="009C5985" w:rsidP="00FE7B45">
      <w:pPr>
        <w:jc w:val="both"/>
      </w:pPr>
      <w:r w:rsidRPr="00C850D6">
        <w:t>June 17, 1941 - March 28, 2020</w:t>
      </w:r>
    </w:p>
    <w:p w14:paraId="3E65500D" w14:textId="77777777" w:rsidR="009C5985" w:rsidRPr="00C850D6" w:rsidRDefault="009C5985" w:rsidP="00FE7B45">
      <w:pPr>
        <w:ind w:firstLine="720"/>
        <w:jc w:val="both"/>
      </w:pPr>
      <w:r w:rsidRPr="00C850D6">
        <w:t xml:space="preserve">Stephen Cooper died due to complications related to COVID-19. He lived at 321 Beach 46th, Street, Far Rockaway, NY for over 50 years and was very devoted to his neighbors in Edgemere. He was an active member of Community Board 14 for over 35 years and he was involved in many activities not only to help Edgemere, but to assist the residents on the Rockaway Peninsula. He worked with the Bayswater Civic Association, Beachside Bungalow Association, as well as other civic associations on the peninsula. He was the President of the Frank Avenue Civic Association for over 30 years. His neighbors on Beach 46th Street remembered the many times that he would walk up and down the street in order to pick up the trash, shovel snow, cut grass, or run errands for elderly and infirm residents. He was very caring and sensitive to the needs of people. He helped the teenagers who lived on his street by employing them in garden work and buying them lunch. Whenever there was any trouble on his street, the residents knew he would reach out to the 101st Precinct where he was known for his involvement in the area. He was the Democratic State Committeeman for Rockaway in the 1980s and the 1990s. He represented the Peninsula at many political functions and gatherings. He was extremely active in the Bernard Weiner JWV Post 258 in Rockaway, and served as Commander several times. He was instrumental in the closing of the Edgemere Landfill, as well as supporting the Farm on Beach 45 Street. Active with DC 37, he held many positions in Local 375 over the many years of his membership. He was delivering documents in Lower Manhattan when the South Tower collapsed on Sept. 11, 2001. A photographer captured him fleeing the scene amidst a cloud of smoke and debris. The image of Cooper, taken by an Associated Press reporter, was reprinted in magazines and newspapers around the world and was later featured in the 9/11 Museum. </w:t>
      </w:r>
    </w:p>
    <w:p w14:paraId="4FBCD6DE" w14:textId="77777777" w:rsidR="009C5985" w:rsidRPr="00C850D6" w:rsidRDefault="009C5985" w:rsidP="009C5985">
      <w:pPr>
        <w:pStyle w:val="Default"/>
        <w:jc w:val="both"/>
        <w:rPr>
          <w:b/>
        </w:rPr>
      </w:pPr>
    </w:p>
    <w:p w14:paraId="1A8BDBD1" w14:textId="77777777" w:rsidR="00FE7B45" w:rsidRDefault="00FE7B45" w:rsidP="00FE7B45">
      <w:pPr>
        <w:pStyle w:val="Default"/>
        <w:jc w:val="both"/>
        <w:rPr>
          <w:b/>
        </w:rPr>
      </w:pPr>
      <w:r>
        <w:rPr>
          <w:b/>
        </w:rPr>
        <w:t xml:space="preserve">Section 37. </w:t>
      </w:r>
      <w:r w:rsidR="009C5985" w:rsidRPr="00F879B0">
        <w:rPr>
          <w:b/>
        </w:rPr>
        <w:t xml:space="preserve">Darryl E. Greene Way </w:t>
      </w:r>
    </w:p>
    <w:p w14:paraId="027C9A40" w14:textId="77777777" w:rsidR="00FE7B45" w:rsidRDefault="009C5985" w:rsidP="00FE7B45">
      <w:pPr>
        <w:pStyle w:val="Default"/>
        <w:jc w:val="both"/>
      </w:pPr>
      <w:r w:rsidRPr="00F879B0">
        <w:t>Introduced by Council Member Brooks-Powers</w:t>
      </w:r>
    </w:p>
    <w:p w14:paraId="01363B02" w14:textId="77777777" w:rsidR="00FE7B45" w:rsidRDefault="009C5985" w:rsidP="00FE7B45">
      <w:pPr>
        <w:pStyle w:val="Default"/>
        <w:jc w:val="both"/>
      </w:pPr>
      <w:r w:rsidRPr="00F879B0">
        <w:t>December 7, 1943 – January 2016</w:t>
      </w:r>
    </w:p>
    <w:p w14:paraId="18826039" w14:textId="77777777" w:rsidR="009C5985" w:rsidRDefault="009C5985" w:rsidP="00FE7B45">
      <w:pPr>
        <w:pStyle w:val="Default"/>
        <w:ind w:firstLine="720"/>
        <w:jc w:val="both"/>
      </w:pPr>
      <w:r w:rsidRPr="00F879B0">
        <w:t xml:space="preserve">Darryl Greene was a community leader for diversity and inclusion, a lifelong activist for minorities in the construction industry, and a towering figure in the history of New York City. He was an author for Article 15-A of the Executive Law, which created an Office of Minority and Women's Business Development. He served as President of the Darman Group, Executive Director for the Council for Airport Opportunities, Diversity and Inclusion consultant for Forest City Ratner, and a key figure at the Empire State Development Corporation. He impacted countless lives, and his legacy continues to live on in the accomplishments of the people he mentored, many of whom have reached great heights as the next generation of our City’s leadership. </w:t>
      </w:r>
    </w:p>
    <w:p w14:paraId="5CB2206C" w14:textId="77777777" w:rsidR="00FE7B45" w:rsidRDefault="00FE7B45" w:rsidP="00FE7B45">
      <w:pPr>
        <w:jc w:val="both"/>
        <w:rPr>
          <w:rFonts w:eastAsiaTheme="minorHAnsi"/>
          <w:sz w:val="22"/>
          <w:szCs w:val="22"/>
        </w:rPr>
      </w:pPr>
    </w:p>
    <w:p w14:paraId="3892C561" w14:textId="77777777" w:rsidR="00FE7B45" w:rsidRDefault="00FE7B45" w:rsidP="00FE7B45">
      <w:pPr>
        <w:jc w:val="both"/>
      </w:pPr>
      <w:r>
        <w:rPr>
          <w:rFonts w:eastAsiaTheme="minorHAnsi"/>
          <w:b/>
          <w:sz w:val="22"/>
          <w:szCs w:val="22"/>
        </w:rPr>
        <w:t xml:space="preserve">Section 38. </w:t>
      </w:r>
      <w:r w:rsidR="009C5985" w:rsidRPr="00FE7B45">
        <w:rPr>
          <w:b/>
        </w:rPr>
        <w:t>Johnny Pacheco Way</w:t>
      </w:r>
      <w:r w:rsidR="009C5985" w:rsidRPr="00FE7B45">
        <w:t xml:space="preserve"> </w:t>
      </w:r>
    </w:p>
    <w:p w14:paraId="71AAE6BD" w14:textId="77777777" w:rsidR="00F1681D" w:rsidRDefault="009C5985" w:rsidP="00FE7B45">
      <w:pPr>
        <w:jc w:val="both"/>
      </w:pPr>
      <w:r w:rsidRPr="00FE7B45">
        <w:t>Introduced by Council Member Cabrera</w:t>
      </w:r>
    </w:p>
    <w:p w14:paraId="4462CBF5" w14:textId="77777777" w:rsidR="00F1681D" w:rsidRDefault="009C5985" w:rsidP="00FE7B45">
      <w:pPr>
        <w:jc w:val="both"/>
      </w:pPr>
      <w:r w:rsidRPr="00FE7B45">
        <w:t>March 25, 1935 - February 15, 2021</w:t>
      </w:r>
    </w:p>
    <w:p w14:paraId="1D37540B" w14:textId="77777777" w:rsidR="009C5985" w:rsidRPr="00FE7B45" w:rsidRDefault="009C5985" w:rsidP="00F1681D">
      <w:pPr>
        <w:ind w:firstLine="720"/>
        <w:jc w:val="both"/>
      </w:pPr>
      <w:r w:rsidRPr="00FE7B45">
        <w:t xml:space="preserve">Johnny Pacheco cofounded Fania Records in 1964, which exposed many talented Latin artists. He was a songwriter, arranger and leader of the Fania All Stars, salsa’s first supergroup. He was </w:t>
      </w:r>
      <w:r w:rsidRPr="00FE7B45">
        <w:rPr>
          <w:shd w:val="clear" w:color="auto" w:fill="FFFFFF"/>
        </w:rPr>
        <w:t xml:space="preserve">the recipient of numerous awards and honors both in the Dominican Republic and the United States and was inducted into the International Latin Music Hall of Fame in 1998. He received the Presidential Medal of Honor from the President of the Dominican Republic in 1996, the Bobby Capo Lifetime Achievement Award from Governor George Pataki and the received the First International Dominican Artist Award at the Casandra Awards and became the first Latin music producer to receive the National Academy of Recording Arts and Sciences Governor’s Award. He wrote more than 150 songs, many of them now classics.  </w:t>
      </w:r>
    </w:p>
    <w:p w14:paraId="6E9FDBE5" w14:textId="77777777" w:rsidR="00F1681D" w:rsidRDefault="00F1681D" w:rsidP="00F1681D">
      <w:pPr>
        <w:jc w:val="both"/>
        <w:rPr>
          <w:rFonts w:eastAsiaTheme="minorHAnsi"/>
        </w:rPr>
      </w:pPr>
    </w:p>
    <w:p w14:paraId="05C3DF59" w14:textId="77777777" w:rsidR="00F1681D" w:rsidRDefault="00F1681D" w:rsidP="00F1681D">
      <w:pPr>
        <w:jc w:val="both"/>
      </w:pPr>
      <w:r>
        <w:rPr>
          <w:rFonts w:eastAsiaTheme="minorHAnsi"/>
          <w:b/>
        </w:rPr>
        <w:t xml:space="preserve">Section 39. </w:t>
      </w:r>
      <w:r w:rsidR="009C5985" w:rsidRPr="00F1681D">
        <w:rPr>
          <w:b/>
        </w:rPr>
        <w:t>PFC Buford Brown Way</w:t>
      </w:r>
      <w:r w:rsidR="009C5985" w:rsidRPr="00F1681D">
        <w:t xml:space="preserve"> </w:t>
      </w:r>
    </w:p>
    <w:p w14:paraId="465C1640" w14:textId="77777777" w:rsidR="00F1681D" w:rsidRDefault="009C5985" w:rsidP="00F1681D">
      <w:pPr>
        <w:jc w:val="both"/>
      </w:pPr>
      <w:r w:rsidRPr="00F1681D">
        <w:t>Introduced by Council Member Cabrera</w:t>
      </w:r>
    </w:p>
    <w:p w14:paraId="55CE6293" w14:textId="77777777" w:rsidR="009C5985" w:rsidRPr="00F1681D" w:rsidRDefault="009C5985" w:rsidP="00F1681D">
      <w:pPr>
        <w:ind w:firstLine="720"/>
        <w:jc w:val="both"/>
        <w:rPr>
          <w:lang w:val="en"/>
        </w:rPr>
      </w:pPr>
      <w:r w:rsidRPr="00F1681D">
        <w:rPr>
          <w:noProof/>
        </w:rPr>
        <w:t xml:space="preserve">Buford Brown was born in Georgia in 1924, served in the United States Army during World War II and on active duty from October 1945 until Decembber 1946 at Lubbock Army Air Field.  Pvt. First Class Buford Brown qualified as a Carbine Sharpshooter, transported nuclear and atomic weaponry operating an Armored Tractor and received a Citation and Medal for Good Conduct and an Honorable Discharge.  Following his military service, Mr. Brown returned to civilian life, married and had a family, moving from Harlem to the Bronx in 1966.  For the remainder of his life, along with his wife Mrs. Dorothy Brown, Buford Brown was known as a community entrepreneur and benefactor, founding and operating multiple businesses and community organizations serving the community, including a licensed home daycare center, Jac-ga-Mar Community Improvement Association and Jac-ga-Mar Realty Corporation.  The Association participated in community clean-ups, green thumb gardens and community patrols as Bronx neighborhoods were declining.  For his efforts, vision and trailblazing, Mr. Brown received a Citation from the New York City Council from former Council Member Rev. Wendell Foster in the 1980’s. </w:t>
      </w:r>
    </w:p>
    <w:p w14:paraId="69A88C9F" w14:textId="77777777" w:rsidR="009C5985" w:rsidRPr="00C850D6" w:rsidRDefault="009C5985" w:rsidP="009C5985">
      <w:pPr>
        <w:pStyle w:val="ListParagraph"/>
        <w:spacing w:after="0" w:line="240" w:lineRule="auto"/>
        <w:jc w:val="both"/>
        <w:rPr>
          <w:rFonts w:ascii="Times New Roman" w:hAnsi="Times New Roman" w:cs="Times New Roman"/>
          <w:sz w:val="24"/>
          <w:szCs w:val="24"/>
        </w:rPr>
      </w:pPr>
    </w:p>
    <w:p w14:paraId="0227AD32" w14:textId="77777777" w:rsidR="00F1681D" w:rsidRDefault="00F1681D" w:rsidP="00F1681D">
      <w:pPr>
        <w:jc w:val="both"/>
      </w:pPr>
      <w:r>
        <w:rPr>
          <w:b/>
        </w:rPr>
        <w:t xml:space="preserve">Section 40. </w:t>
      </w:r>
      <w:r w:rsidR="009C5985" w:rsidRPr="00F1681D">
        <w:rPr>
          <w:b/>
        </w:rPr>
        <w:t>Reverend Luciano Soto Way</w:t>
      </w:r>
      <w:r w:rsidR="009C5985" w:rsidRPr="00F1681D">
        <w:t xml:space="preserve"> </w:t>
      </w:r>
    </w:p>
    <w:p w14:paraId="472C0D30" w14:textId="77777777" w:rsidR="00F1681D" w:rsidRDefault="009C5985" w:rsidP="00F1681D">
      <w:pPr>
        <w:jc w:val="both"/>
      </w:pPr>
      <w:r w:rsidRPr="00F1681D">
        <w:t>Introduced by Council Member Cabrera</w:t>
      </w:r>
    </w:p>
    <w:p w14:paraId="0002C2DC" w14:textId="77777777" w:rsidR="009C5985" w:rsidRPr="00F1681D" w:rsidRDefault="009C5985" w:rsidP="00F1681D">
      <w:pPr>
        <w:ind w:firstLine="720"/>
        <w:jc w:val="both"/>
        <w:rPr>
          <w:b/>
        </w:rPr>
      </w:pPr>
      <w:r w:rsidRPr="00F1681D">
        <w:t>Rev. Luciano Soto was born in Patillas, Puerto Rico. His parents died when he was a boy and he and his orphan siblings went to live with different families to continue their upbringing. Reverend Soto was taken to a sister's home where he spent his childhood. He came to New York searching for better living conditions and opportunities to make the necessary money he needed to start a business in his homeland. However instead he got involved in adverse situations that brought him a lot of problems. His plans changed when he decided to enroll in a specialized theology institution to study the word of God.  After seven years, he graduated from that school with a major in theology.  Then he continued studying to become a typewriter and a computer technician. As an ordained Minister of the Assemblies of God and pastoring for 45 years, he was carrying the message of the word of God at the 2 John 3:16 Christian Mission Church, located on 2019 Jerome Avenue in Bronx County. This church is listed as one of the largest in New York City. His hard work in the Community with various Rehabilitation Groups allowed him the opportunity to be part of the NYPD as a Police Clergy for the 46th Precinct. He maintains a radio program through the New York radio slings from WKDM 1380 BC. M. every Saturday from 6:00 p.m. to 6:00 a.m., for more than 25 years. He obtained a Bachelor of Theology from the Latin American Theological Seminar, a Certificate of the Biblical Institute of the Assemblies of God, Computer Operator Associate Title and NYPD Police Community Clergy. He received Proclamations and Certificates issued by Honorable William Jefferson Clinton, Former President of the United States in 2001 for over 35 years of Community Service, Honorable Hillary R. Clinton, Former Secretary of State of New York,  The Honorable Rev. Ruben Diaz, Sr., New York State Senator, The Bronx Hispanic Clergy Organization, Honorable Nick Spano, Former New York State Senator, Honorable Michael R. Bloomberg, Former Mayor of New York, Honorable Efrain Gonzalez, Jr., Former New York State Senator and Ruben Diaz, Jr., Borough President of the Bronx. These awards were received for 35 years of outstanding community service, including food pantry distributions, anti-violence outreach and providing shelter for the homeless.</w:t>
      </w:r>
    </w:p>
    <w:p w14:paraId="04FA22EE" w14:textId="77777777" w:rsidR="009C5985" w:rsidRPr="00C850D6" w:rsidRDefault="009C5985" w:rsidP="009C5985">
      <w:pPr>
        <w:pStyle w:val="ListParagraph"/>
        <w:spacing w:after="0" w:line="240" w:lineRule="auto"/>
        <w:jc w:val="both"/>
        <w:rPr>
          <w:rFonts w:ascii="Times New Roman" w:hAnsi="Times New Roman" w:cs="Times New Roman"/>
          <w:sz w:val="24"/>
          <w:szCs w:val="24"/>
        </w:rPr>
      </w:pPr>
    </w:p>
    <w:p w14:paraId="0B1AB000" w14:textId="77777777" w:rsidR="00F1681D" w:rsidRDefault="00F1681D" w:rsidP="00F1681D">
      <w:pPr>
        <w:pStyle w:val="NormalWeb"/>
        <w:shd w:val="clear" w:color="auto" w:fill="FFFFFF"/>
        <w:spacing w:after="0"/>
        <w:jc w:val="both"/>
        <w:textAlignment w:val="baseline"/>
      </w:pPr>
      <w:r>
        <w:rPr>
          <w:b/>
        </w:rPr>
        <w:t xml:space="preserve">Section 41. </w:t>
      </w:r>
      <w:r w:rsidR="009C5985" w:rsidRPr="00C850D6">
        <w:rPr>
          <w:b/>
        </w:rPr>
        <w:t>Dr. Carolyn G. Williams Way</w:t>
      </w:r>
      <w:r w:rsidR="009C5985" w:rsidRPr="00C850D6">
        <w:t xml:space="preserve"> </w:t>
      </w:r>
    </w:p>
    <w:p w14:paraId="19DE9F67" w14:textId="77777777" w:rsidR="00F1681D" w:rsidRDefault="009C5985" w:rsidP="00F1681D">
      <w:pPr>
        <w:pStyle w:val="NormalWeb"/>
        <w:shd w:val="clear" w:color="auto" w:fill="FFFFFF"/>
        <w:spacing w:after="0"/>
        <w:jc w:val="both"/>
        <w:textAlignment w:val="baseline"/>
      </w:pPr>
      <w:r w:rsidRPr="00C850D6">
        <w:t>Introduced by Council Member Cabrera</w:t>
      </w:r>
    </w:p>
    <w:p w14:paraId="0C960407" w14:textId="77777777" w:rsidR="009C5985" w:rsidRPr="00C850D6" w:rsidRDefault="009C5985" w:rsidP="00F1681D">
      <w:pPr>
        <w:pStyle w:val="NormalWeb"/>
        <w:shd w:val="clear" w:color="auto" w:fill="FFFFFF"/>
        <w:spacing w:after="0"/>
        <w:ind w:firstLine="720"/>
        <w:jc w:val="both"/>
        <w:textAlignment w:val="baseline"/>
      </w:pPr>
      <w:r w:rsidRPr="00C850D6">
        <w:t xml:space="preserve">Dr. Williams was named Bronx Community College’s (BCC) fourth president, the first woman to hold the office. Her legacy of student success has been woven into the very fabric of our institution. She was the guiding force behind $150 million in capital construction, including the building of North Hall and Library and the Children’s Center, as well as the renovation of the Roscoe Brown Student Center. These projects were mere dreams for many years before President Williams turned them into reality. Her steadfast leadership led to BCC’s student body growing to over 10,000 during her tenure and our diverse faculty increasing by more than 90 full-time educators. She was responsible for the College’s first general education program and first Strategic Plan. Campus centers devoted to student success like the Writing Center, the Math Lab and the Center for Teaching, Learning and Technology were also established during her tenure. Her 15-year tenure was marked by the rapid expansion of BCC’s international presence, including partnerships with schools in Africa. In her own words, that initiative was “not just study abroad and the influx of international students, but the curriculum and the whole climate of the college. We were able to bring global issues into our community.” At the national level, Dr. Williams was actively involved with the American Association of Community Colleges (AACC) and served as the Chairperson in 2000. She also was actively involved in the National Council on Black American Affairs (NCBAA), a council of the AACC. Her work with NCBAA involved the development and mentoring of African American future leaders. To accomplish this goal, the Carolyn Grubbs Williams Leadership Development Institute was established in her honor. The Institute prepares African Americans in community colleges for leadership roles to insure that the pipeline to executive-level positions is fluid. President Williams will always be remembered for her passionate commitment to the students of Bronx Community College. “The students’ success is our success,” she was fond of saying. It is a guiding philosophy of BCC to this day. </w:t>
      </w:r>
    </w:p>
    <w:p w14:paraId="72253BD9" w14:textId="77777777" w:rsidR="009C5985" w:rsidRPr="00C850D6" w:rsidRDefault="009C5985" w:rsidP="009C5985">
      <w:pPr>
        <w:pStyle w:val="ListParagraph"/>
        <w:spacing w:after="0" w:line="240" w:lineRule="auto"/>
        <w:jc w:val="both"/>
        <w:rPr>
          <w:rFonts w:ascii="Times New Roman" w:hAnsi="Times New Roman" w:cs="Times New Roman"/>
          <w:sz w:val="24"/>
          <w:szCs w:val="24"/>
        </w:rPr>
      </w:pPr>
    </w:p>
    <w:p w14:paraId="1975D7FA" w14:textId="77777777" w:rsidR="00F1681D" w:rsidRDefault="00F1681D" w:rsidP="00F1681D">
      <w:pPr>
        <w:jc w:val="both"/>
      </w:pPr>
      <w:r>
        <w:rPr>
          <w:b/>
        </w:rPr>
        <w:t xml:space="preserve">Section 42. </w:t>
      </w:r>
      <w:r w:rsidR="009C5985" w:rsidRPr="00F1681D">
        <w:rPr>
          <w:b/>
        </w:rPr>
        <w:t>Thomasina Bushby Way</w:t>
      </w:r>
      <w:r w:rsidR="009C5985" w:rsidRPr="00F1681D">
        <w:t xml:space="preserve"> </w:t>
      </w:r>
    </w:p>
    <w:p w14:paraId="58EB4F7C" w14:textId="77777777" w:rsidR="00F1681D" w:rsidRDefault="009C5985" w:rsidP="00F1681D">
      <w:pPr>
        <w:jc w:val="both"/>
      </w:pPr>
      <w:r w:rsidRPr="00F1681D">
        <w:t>Introduced by Council Member Cabrera</w:t>
      </w:r>
    </w:p>
    <w:p w14:paraId="565534B1" w14:textId="77777777" w:rsidR="009C5985" w:rsidRPr="00F1681D" w:rsidRDefault="009C5985" w:rsidP="00F1681D">
      <w:pPr>
        <w:ind w:firstLine="720"/>
        <w:jc w:val="both"/>
      </w:pPr>
      <w:r w:rsidRPr="00F1681D">
        <w:t>Thomasina Bushby was a community leader dedicated to improving the lives of her fellow Bronxites. She provided food for her community through her work with Southern Christian Leadership Conference, she worked to increase participation in politics and develop community talent with the Jerome A Greene Democratic Club, and served as the secretary for Community Board 5 in the Bronx. She understood the importance of reaching the youth, not only was she a Sociology and Social Sciences professor at Monroe College, but she also advocated for more youth programs within her community and helped families find scholarships to avoid student loans for college. Ms. Bushby strived to empower her neighbors and her efforts will have long lasting effects on the residents of Morris Heights.  She became the Executive Director of the Morris Heights Neighborhood Improvement Association where she helped to establish Morris Heights Health Center in 1981 in her fight for proper health care for the then underserved community of Morris Heights.  From the beginning of the center’s inception, she served as a member of the board and continued to do so for forty years.  As a Professor of Sociology and the Social Sciences she taught first, at the College of New Rochelle, and then at Monroe College where for 35 years, she taught courses in sociology and political science with a focus on marriage and the family and criminal justice. Throughout the years, Thomasina served her community well, working with various community organizations like CASA Organization, advocating for the rights of tenants to have adequate housing.  In addition to that, she was an integral force in her community, playing a vital part in successful voter education efforts, the implementation of effective affirmative action politics and the creation of crimes prevention programs as she served and led in organizations such as the NAACP Bronx Chapter, Black United Leadership of the Bronx, South Bronx People for Change, Black Child Development Institute, 174</w:t>
      </w:r>
      <w:r w:rsidRPr="00F1681D">
        <w:rPr>
          <w:vertAlign w:val="superscript"/>
        </w:rPr>
        <w:t>th</w:t>
      </w:r>
      <w:r w:rsidRPr="00F1681D">
        <w:t xml:space="preserve"> Street Homeowner Association, The Office of Black Ministry of the Archdiocese of New York, as well as Bronx Community Board 5.  Among her efforts, she helped develop Harrison Circle, a senior citizen development as well as the 174</w:t>
      </w:r>
      <w:r w:rsidRPr="00F1681D">
        <w:rPr>
          <w:vertAlign w:val="superscript"/>
        </w:rPr>
        <w:t>th</w:t>
      </w:r>
      <w:r w:rsidRPr="00F1681D">
        <w:t xml:space="preserve"> Street Homeowner Association.  She also worked on various political campaigns, lending her time and support for various local community and council leaders such as the late Hon. Aurelia Greene, and Vanessa L. Gibson.  Throughout the years, multiple times, she also stepped into the role of President of the Parish Council of her church, St. Francis of Assisi Church in the Bronx as well as being a longstanding member of the church’s Rosary Society. Also, throughout the years, she constantly served as a counselor and mentor for hundreds of young adults from the Morris Heights community as she aided and prepared them to enter into college and eventually, prepared them for success in the professional world. </w:t>
      </w:r>
    </w:p>
    <w:p w14:paraId="1DD352AE" w14:textId="77777777" w:rsidR="009C5985" w:rsidRPr="00C850D6" w:rsidRDefault="009C5985" w:rsidP="009C5985">
      <w:pPr>
        <w:pStyle w:val="ListParagraph"/>
        <w:spacing w:after="0" w:line="240" w:lineRule="auto"/>
        <w:jc w:val="both"/>
        <w:rPr>
          <w:rFonts w:ascii="Times New Roman" w:hAnsi="Times New Roman" w:cs="Times New Roman"/>
          <w:b/>
          <w:sz w:val="24"/>
          <w:szCs w:val="24"/>
          <w:highlight w:val="yellow"/>
        </w:rPr>
      </w:pPr>
    </w:p>
    <w:p w14:paraId="4F1791A9" w14:textId="77777777" w:rsidR="00F1681D" w:rsidRDefault="00F1681D" w:rsidP="00F1681D">
      <w:pPr>
        <w:pStyle w:val="BodyText"/>
        <w:spacing w:after="0"/>
        <w:rPr>
          <w:b/>
        </w:rPr>
      </w:pPr>
      <w:r>
        <w:rPr>
          <w:b/>
        </w:rPr>
        <w:t xml:space="preserve">Section 43. </w:t>
      </w:r>
      <w:r w:rsidR="009C5985" w:rsidRPr="00F1681D">
        <w:rPr>
          <w:b/>
        </w:rPr>
        <w:t xml:space="preserve">Celia Cruz Salsa Legend </w:t>
      </w:r>
    </w:p>
    <w:p w14:paraId="563BDFED" w14:textId="77777777" w:rsidR="00F1681D" w:rsidRDefault="009C5985" w:rsidP="00F1681D">
      <w:pPr>
        <w:pStyle w:val="BodyText"/>
        <w:spacing w:after="0"/>
      </w:pPr>
      <w:r w:rsidRPr="00F1681D">
        <w:t>Introduced by Council Member Cabrera</w:t>
      </w:r>
    </w:p>
    <w:p w14:paraId="769CA1AC" w14:textId="769A9B0D" w:rsidR="00F1681D" w:rsidRDefault="00F1681D" w:rsidP="00650F5E">
      <w:pPr>
        <w:pStyle w:val="BodyText"/>
        <w:spacing w:after="0"/>
        <w:jc w:val="both"/>
      </w:pPr>
      <w:r>
        <w:t xml:space="preserve">Celia Cruz was one of Latin music's most respected vocalists. A ten-time Grammy nominee, Cruz, who sang only in her native Spanish language, received a Smithsonian Lifetime Achievement award, a National Medal of the Arts and honorary doctorates from Yale University and the University of Miami. A street in Miami was renamed in her honor, and Cruz' trademark orange, red and white polka dot dress and shoes have been placed in the permanent collection of the Smithsonian Institute of Technology. The Hollywood Wax Museum includes a statue of the Cuba-born songstress. Celia Cruz was born in Havana, Cuba on October 21, 1924. Growing up in the city’s poor Santo Suárez neighborhood in a household of 14 children, she stood out because of her singing ability. Cruz won a singing contest called “La hora del té” and with her mother’s encouragement began to enter other contests in various parts of Cuba. Cruz’s father, however, believed that she should become a teacher, an altogether more common profession for a Cuban woman at the time. She enrolled at the national teachers’ college, but dropped out after finding more and more success with her music in live and radio performances. Something of a compromise was reached when she enrolled at Havana’s National Conservatory of Music—but there a professor encouraged her to consider a full time singing career. Her breakthrough came in 1950 when she became the lead vocalist for a big band called La Sonora </w:t>
      </w:r>
      <w:r w:rsidR="00453EEC">
        <w:t>Matancer</w:t>
      </w:r>
      <w:r>
        <w:t xml:space="preserve">. Bandleader Regilo Martinez showed faith in Cruz when he continued to feature her despite the protests of fans of the band’s previous vocalist, and once again when an American record executive resisted the idea of making a Sonora </w:t>
      </w:r>
      <w:r w:rsidR="00453EEC">
        <w:t>Matancer</w:t>
      </w:r>
      <w:r>
        <w:t xml:space="preserve"> disc that featured Cruz, believing that a rumba record with a female vocalist would not sell well. Martinez promised to pay Cruz himself if the recording flopped. It did well in both Cuba and the United States, and Cruz toured widely through Central and North America with La Sonora Matancera in the 1950’s. At the time of the Communist takeover of Cuba in 1959, the group was slated to tour Mexico. However, from Mexico, rather than returning to Cuba, they entered the United States and remained there. Cruz herself became a U.S citizen in 1961. Cuban Communist leader Fidel Castro was furious and barred Cruz from returning to Cuba, enforcing the ban even after Cruz’s parents</w:t>
      </w:r>
      <w:r w:rsidR="00C33F34">
        <w:t>’</w:t>
      </w:r>
      <w:r>
        <w:t xml:space="preserve"> deaths. Cruz for her part vowed not to return to Cuba until such time as the Castro regime was deposed.</w:t>
      </w:r>
      <w:r w:rsidR="003253E9">
        <w:t xml:space="preserve"> </w:t>
      </w:r>
      <w:r>
        <w:t>Celia Cruz died on July 16, 2003 in Fort Lee, New Jersey.</w:t>
      </w:r>
    </w:p>
    <w:p w14:paraId="71F32E2E" w14:textId="77777777" w:rsidR="009C5985" w:rsidRPr="00F1681D" w:rsidRDefault="009C5985" w:rsidP="00F1681D">
      <w:pPr>
        <w:jc w:val="both"/>
      </w:pPr>
    </w:p>
    <w:p w14:paraId="193F8DBB" w14:textId="77777777" w:rsidR="00F1681D" w:rsidRDefault="00F1681D" w:rsidP="00F1681D">
      <w:pPr>
        <w:shd w:val="clear" w:color="auto" w:fill="FFFFFF"/>
        <w:jc w:val="both"/>
      </w:pPr>
      <w:r>
        <w:rPr>
          <w:b/>
        </w:rPr>
        <w:t xml:space="preserve">Section 44. </w:t>
      </w:r>
      <w:r w:rsidR="009C5985" w:rsidRPr="00F1681D">
        <w:rPr>
          <w:b/>
        </w:rPr>
        <w:t>Sylvester Royer Corner</w:t>
      </w:r>
      <w:r w:rsidR="009C5985" w:rsidRPr="00F1681D">
        <w:t xml:space="preserve"> </w:t>
      </w:r>
    </w:p>
    <w:p w14:paraId="362CEB84" w14:textId="77777777" w:rsidR="00F1681D" w:rsidRDefault="009C5985" w:rsidP="00F1681D">
      <w:pPr>
        <w:shd w:val="clear" w:color="auto" w:fill="FFFFFF"/>
        <w:jc w:val="both"/>
      </w:pPr>
      <w:r w:rsidRPr="00F1681D">
        <w:t>Introduced by Council Member Cabrera</w:t>
      </w:r>
    </w:p>
    <w:p w14:paraId="745403B6" w14:textId="77777777" w:rsidR="009C5985" w:rsidRPr="00F1681D" w:rsidRDefault="009C5985" w:rsidP="00F1681D">
      <w:pPr>
        <w:shd w:val="clear" w:color="auto" w:fill="FFFFFF"/>
        <w:ind w:firstLine="720"/>
        <w:jc w:val="both"/>
      </w:pPr>
      <w:r w:rsidRPr="00F1681D">
        <w:t>Mr. Sylvester Royer was a longtime resident of the 14th council district. Mr. Royer was an immigrant from the Commonwealth of Dominica and raised his family here for over 45 years. Mr. Royer was instrumental in organizing and maintaining a tenant association in his building where residents and the tenant association still remember him. He graduated from Lehman College with a degree in Psychology and has been a supporter of many of the local businesses in the area. Some of his community advocacy includes attending community board meetings, advocating for the rights of individuals with disabilities and showing many community residents ways to grow plants, fruits and vegetables. Sylvester Royer will be remembered by these simple words that he regularly preached: "Keep what matters in sight." Mr. Royer passed away last year during the pandemic and is survived by his two adult children and six grandchildren.</w:t>
      </w:r>
    </w:p>
    <w:p w14:paraId="561F5860" w14:textId="77777777" w:rsidR="009C5985" w:rsidRPr="00C850D6" w:rsidRDefault="009C5985" w:rsidP="009C5985">
      <w:pPr>
        <w:pStyle w:val="ListParagraph"/>
        <w:spacing w:after="0" w:line="240" w:lineRule="auto"/>
        <w:jc w:val="both"/>
        <w:rPr>
          <w:rFonts w:ascii="Times New Roman" w:eastAsia="Times New Roman" w:hAnsi="Times New Roman" w:cs="Times New Roman"/>
          <w:sz w:val="24"/>
          <w:szCs w:val="24"/>
        </w:rPr>
      </w:pPr>
    </w:p>
    <w:p w14:paraId="0B8E2D13" w14:textId="77777777" w:rsidR="00F1681D" w:rsidRPr="00F1681D" w:rsidRDefault="00F1681D" w:rsidP="00F1681D">
      <w:pPr>
        <w:jc w:val="both"/>
        <w:rPr>
          <w:rStyle w:val="Hyperlink"/>
          <w:color w:val="auto"/>
          <w:u w:val="none"/>
        </w:rPr>
      </w:pPr>
      <w:r w:rsidRPr="00F1681D">
        <w:rPr>
          <w:rStyle w:val="Hyperlink"/>
          <w:b/>
          <w:color w:val="auto"/>
          <w:u w:val="none"/>
        </w:rPr>
        <w:t xml:space="preserve">Section 45. </w:t>
      </w:r>
      <w:r w:rsidR="009C5985" w:rsidRPr="00F1681D">
        <w:rPr>
          <w:rStyle w:val="Hyperlink"/>
          <w:color w:val="auto"/>
          <w:u w:val="none"/>
        </w:rPr>
        <w:t xml:space="preserve">William ‘Bill’ Howard Sr. Way </w:t>
      </w:r>
    </w:p>
    <w:p w14:paraId="6863EF57" w14:textId="77777777" w:rsidR="00F1681D" w:rsidRPr="00F1681D" w:rsidRDefault="009C5985" w:rsidP="00F1681D">
      <w:pPr>
        <w:jc w:val="both"/>
        <w:rPr>
          <w:rStyle w:val="Hyperlink"/>
          <w:color w:val="auto"/>
          <w:u w:val="none"/>
        </w:rPr>
      </w:pPr>
      <w:r w:rsidRPr="00F1681D">
        <w:rPr>
          <w:rStyle w:val="Hyperlink"/>
          <w:color w:val="auto"/>
          <w:u w:val="none"/>
        </w:rPr>
        <w:t>Introduced by Council Member Cornegy, Jr.</w:t>
      </w:r>
    </w:p>
    <w:p w14:paraId="5CE1DAB5" w14:textId="77777777" w:rsidR="00F1681D" w:rsidRPr="00F1681D" w:rsidRDefault="009C5985" w:rsidP="00F1681D">
      <w:pPr>
        <w:jc w:val="both"/>
        <w:rPr>
          <w:rStyle w:val="Hyperlink"/>
          <w:color w:val="auto"/>
          <w:u w:val="none"/>
        </w:rPr>
      </w:pPr>
      <w:r w:rsidRPr="00F1681D">
        <w:rPr>
          <w:rStyle w:val="Hyperlink"/>
          <w:color w:val="auto"/>
          <w:u w:val="none"/>
        </w:rPr>
        <w:t>July 23, 1943 – August 5, 2018</w:t>
      </w:r>
    </w:p>
    <w:p w14:paraId="5F90467E" w14:textId="77777777" w:rsidR="009C5985" w:rsidRPr="00F1681D" w:rsidRDefault="009C5985" w:rsidP="00F1681D">
      <w:pPr>
        <w:ind w:firstLine="720"/>
        <w:jc w:val="both"/>
      </w:pPr>
      <w:r w:rsidRPr="00F1681D">
        <w:t xml:space="preserve">William Howard was an accomplished businessman, political strategist and supporter of Brooklyn’s Caribbean-American culture. He served in the United States Air Force. He was the Finance Chair for the Honorable Shirley Chisholm and dedicated his life to upholding her mission. Additionally, he served as the President of the West Indian-American Day Carnival Association (WIADCA), and was an esteemed community leader in Brooklyn. He was a life-long friend of Congresswoman Shirley Chisholm became her campaign finance manager. He was a deputy trustee in the Justice Department and worked as a vice president for finance with the Equitable Life Assurance Society, where he was involved with making multi-million-dollar loans to various municipalities, corporations and individuals. He served on the board of Brooklyn’s Jewish Hospital, later merged with Interfaith Hospital Center, where he chaired the finance committee and once was President of the nursing school. In addition, he was a City University of New York board member from 1983 to 1995. He served as first vice president of the Shirley Chisholm Cultural Institute for Children. He accomplished getting a post office in Crown Heights named in Chisholm’s honor, a commemorative U.S. postage stamp put into circulation, and established the Shirley Chisholm Cultural Center. A child care center is named in her honor given her career in early childhood education and the aforementioned Shirley Chisholm Circle in Broward Park. He was instrumental in Chisholm receiving the Presidential Medal of Freedom posthumously from U.S. President Barack Obama. Most recently, U.S. Rep. Yvette Clarke introduced legislation H.R. 4856 to bring a statue of Congresswoman Shirley Chisholm to the United States Capitol. He was honored by New York State Assembly Member Rodneyse Bichotte for his success in uniting the Caribbean community in Brooklyn. </w:t>
      </w:r>
    </w:p>
    <w:p w14:paraId="3CED2977" w14:textId="77777777" w:rsidR="005D311C" w:rsidRDefault="005D311C" w:rsidP="005D311C">
      <w:pPr>
        <w:jc w:val="both"/>
        <w:rPr>
          <w:rStyle w:val="Hyperlink"/>
          <w:rFonts w:eastAsiaTheme="minorHAnsi"/>
          <w:b/>
          <w:color w:val="auto"/>
          <w:u w:val="none"/>
        </w:rPr>
      </w:pPr>
    </w:p>
    <w:p w14:paraId="715C7DF7" w14:textId="77777777" w:rsidR="00F1681D" w:rsidRDefault="00F1681D" w:rsidP="005D311C">
      <w:pPr>
        <w:jc w:val="both"/>
      </w:pPr>
      <w:r w:rsidRPr="00F1681D">
        <w:rPr>
          <w:rStyle w:val="Hyperlink"/>
          <w:rFonts w:eastAsiaTheme="minorHAnsi"/>
          <w:b/>
          <w:color w:val="auto"/>
          <w:u w:val="none"/>
        </w:rPr>
        <w:t xml:space="preserve">Section 46. </w:t>
      </w:r>
      <w:r w:rsidR="009C5985" w:rsidRPr="00F1681D">
        <w:rPr>
          <w:b/>
        </w:rPr>
        <w:t>Rev. Dr. Robert E. Cornegy, Sr. Way</w:t>
      </w:r>
      <w:r w:rsidR="009C5985" w:rsidRPr="00F1681D">
        <w:t xml:space="preserve"> </w:t>
      </w:r>
    </w:p>
    <w:p w14:paraId="04594E5E" w14:textId="77777777" w:rsidR="00F1681D" w:rsidRDefault="009C5985" w:rsidP="005D311C">
      <w:pPr>
        <w:jc w:val="both"/>
      </w:pPr>
      <w:r w:rsidRPr="00F1681D">
        <w:t>Introduced by Council Member Cornegy</w:t>
      </w:r>
    </w:p>
    <w:p w14:paraId="71201355" w14:textId="77777777" w:rsidR="009C5985" w:rsidRPr="00F1681D" w:rsidRDefault="009C5985" w:rsidP="005D311C">
      <w:pPr>
        <w:ind w:firstLine="720"/>
        <w:jc w:val="both"/>
      </w:pPr>
      <w:r w:rsidRPr="00F1681D">
        <w:t>Rev. Dr. Robert E. Cornegy, Sr. served as pastor of Mount Calvary Baptist Church in Bedford-Stuyvesant.</w:t>
      </w:r>
    </w:p>
    <w:p w14:paraId="7692A401" w14:textId="77777777" w:rsidR="009C5985" w:rsidRPr="00C850D6" w:rsidRDefault="009C5985" w:rsidP="009C5985">
      <w:pPr>
        <w:pStyle w:val="ListParagraph"/>
        <w:spacing w:after="0" w:line="240" w:lineRule="auto"/>
        <w:jc w:val="both"/>
        <w:rPr>
          <w:rStyle w:val="Hyperlink"/>
          <w:rFonts w:ascii="Times New Roman" w:hAnsi="Times New Roman" w:cs="Times New Roman"/>
          <w:b/>
          <w:sz w:val="24"/>
          <w:szCs w:val="24"/>
        </w:rPr>
      </w:pPr>
    </w:p>
    <w:p w14:paraId="72AAAB94" w14:textId="77777777" w:rsidR="005D311C" w:rsidRPr="005D311C" w:rsidRDefault="005D311C" w:rsidP="005D311C">
      <w:pPr>
        <w:jc w:val="both"/>
        <w:rPr>
          <w:rStyle w:val="Hyperlink"/>
          <w:b/>
          <w:color w:val="auto"/>
          <w:u w:val="none"/>
        </w:rPr>
      </w:pPr>
      <w:r w:rsidRPr="005D311C">
        <w:rPr>
          <w:rStyle w:val="Hyperlink"/>
          <w:b/>
          <w:color w:val="auto"/>
          <w:u w:val="none"/>
        </w:rPr>
        <w:t xml:space="preserve">Section 47. </w:t>
      </w:r>
      <w:r w:rsidR="009C5985" w:rsidRPr="005D311C">
        <w:rPr>
          <w:rStyle w:val="Hyperlink"/>
          <w:b/>
          <w:color w:val="auto"/>
          <w:u w:val="none"/>
        </w:rPr>
        <w:t xml:space="preserve">Dr. Sam Pinn Jr. Way </w:t>
      </w:r>
    </w:p>
    <w:p w14:paraId="1885384A" w14:textId="77777777" w:rsidR="005D311C" w:rsidRPr="005D311C" w:rsidRDefault="009C5985" w:rsidP="005D311C">
      <w:pPr>
        <w:jc w:val="both"/>
        <w:rPr>
          <w:rStyle w:val="Hyperlink"/>
          <w:color w:val="auto"/>
          <w:u w:val="none"/>
        </w:rPr>
      </w:pPr>
      <w:r w:rsidRPr="005D311C">
        <w:rPr>
          <w:rStyle w:val="Hyperlink"/>
          <w:color w:val="auto"/>
          <w:u w:val="none"/>
        </w:rPr>
        <w:t>Introduced by Council Member Cumbo</w:t>
      </w:r>
    </w:p>
    <w:p w14:paraId="49CD3B89" w14:textId="77777777" w:rsidR="005D311C" w:rsidRDefault="005D311C" w:rsidP="005D311C">
      <w:pPr>
        <w:jc w:val="both"/>
      </w:pPr>
      <w:r>
        <w:t>Died December 27, 2017</w:t>
      </w:r>
    </w:p>
    <w:p w14:paraId="6171C9A3" w14:textId="77777777" w:rsidR="005D311C" w:rsidRPr="00A21B35" w:rsidRDefault="005D311C" w:rsidP="005D311C">
      <w:pPr>
        <w:ind w:firstLine="720"/>
        <w:jc w:val="both"/>
        <w:rPr>
          <w:b/>
        </w:rPr>
      </w:pPr>
      <w:r w:rsidRPr="00A21B35">
        <w:t>Dr. Sam Pinn Jr. was born in Rice, Virginia and later moved to New York to become a life-long resident of Bedford-Stuyvesant, Brooklyn. He served in the United States Army Reserves for eight years and was honorably discharged with the rank of Lieutenant. He earned his Bachelor of Arts degree in sociology from Morgan State University, a Masters of Social Work Degree from Rutgers University, and two Doctors of Law degrees bestowed by Mary Holmes College and Morgan State University. He was also a Licensed Master of Social Work (LMSW) in the State of New York. In May 1973, he helped found and then served as Chairman of the Fort Greene Council Inc. Under his leadership, the Council expanded its sponsorship of senior centers, offering a range of comprehensive services, from their first center located in Fort Greene-Clinton Hills to its present sponsorship of 13 centers located throughout Brooklyn. The expansion also included a meals-on-wheels program, two child care centers, COMPASS, and UPK for ALLs. He was a visionary who created and organized Jazz 966 in November 1990, opening its doors to the Brooklyn community at affordable admission fees at a modest $15.00 donation, which was an alternative to the expensive Jazz clubs in New York City. Jazz 966 featured world renowned artist, such as Wynton Marsalis, Trumpeter; Houston Person, Saxophonist; Etta Jones, Jazz Singer; and their own Danny Mixon, Pianist. For five years, he hosted and produced "The Grand Ones," a weekly radio show formerly aired on WNYE, 91.5FM. He served as Chairman of Independent Brooklyn CORE for 16 years and helped fight for social justice and political empowerment. He was elected to Central Brooklyn's Community School Board No. 16, where he held the position of Chairman and was instrumental in initiating policies which dramatically improved the districts overall reading and math scores as well as its attendance rating. He was the recipient of more than 90 awards and accolades from various elected officials, block and tenant associations, PTAs, academic and religious orders, schools, fraternal groups, cultural institutions and other groups and was also honored by Ramapo College's Board of Trustees with its most prestigious award, the Fred and Florence Thomas Award. He was also the recipient of the inaugural Sam Pinn Educator Activist Award presented by Ramapo College's Minority Faculty and Staff Association for his years of advocacy on behalf of Ramapo's students, faculty and staff of color.</w:t>
      </w:r>
    </w:p>
    <w:p w14:paraId="65516E5E" w14:textId="77777777" w:rsidR="009C5985" w:rsidRPr="005D311C" w:rsidRDefault="009C5985" w:rsidP="005D311C">
      <w:pPr>
        <w:jc w:val="both"/>
        <w:rPr>
          <w:rStyle w:val="Hyperlink"/>
        </w:rPr>
      </w:pPr>
    </w:p>
    <w:p w14:paraId="00040B88" w14:textId="77777777" w:rsidR="009C5985" w:rsidRPr="00C850D6" w:rsidRDefault="009C5985" w:rsidP="009C5985">
      <w:pPr>
        <w:pStyle w:val="ListParagraph"/>
        <w:jc w:val="both"/>
        <w:rPr>
          <w:rFonts w:ascii="Times New Roman" w:hAnsi="Times New Roman" w:cs="Times New Roman"/>
          <w:sz w:val="24"/>
          <w:szCs w:val="24"/>
        </w:rPr>
      </w:pPr>
    </w:p>
    <w:p w14:paraId="363B0BCA" w14:textId="77777777" w:rsidR="009C5985" w:rsidRPr="00C850D6" w:rsidRDefault="009C5985" w:rsidP="009C5985">
      <w:pPr>
        <w:pStyle w:val="ListParagraph"/>
        <w:jc w:val="both"/>
        <w:rPr>
          <w:rFonts w:ascii="Times New Roman" w:hAnsi="Times New Roman" w:cs="Times New Roman"/>
          <w:sz w:val="24"/>
          <w:szCs w:val="24"/>
        </w:rPr>
      </w:pPr>
    </w:p>
    <w:p w14:paraId="124024BF" w14:textId="77777777" w:rsidR="005D311C" w:rsidRDefault="005D311C" w:rsidP="005D311C">
      <w:pPr>
        <w:jc w:val="both"/>
      </w:pPr>
      <w:r>
        <w:rPr>
          <w:b/>
        </w:rPr>
        <w:t xml:space="preserve">Section 48. </w:t>
      </w:r>
      <w:r w:rsidR="009C5985" w:rsidRPr="005D311C">
        <w:rPr>
          <w:b/>
        </w:rPr>
        <w:t>Carmelo Sanchez Way</w:t>
      </w:r>
      <w:r w:rsidR="009C5985" w:rsidRPr="005D311C">
        <w:t xml:space="preserve"> </w:t>
      </w:r>
    </w:p>
    <w:p w14:paraId="41CE64FD" w14:textId="77777777" w:rsidR="005D311C" w:rsidRDefault="009C5985" w:rsidP="005D311C">
      <w:pPr>
        <w:jc w:val="both"/>
      </w:pPr>
      <w:r w:rsidRPr="005D311C">
        <w:t>Introduced by Council Member D. Diaz</w:t>
      </w:r>
    </w:p>
    <w:p w14:paraId="26052131" w14:textId="77777777" w:rsidR="009C5985" w:rsidRPr="005D311C" w:rsidRDefault="009C5985" w:rsidP="005D311C">
      <w:pPr>
        <w:ind w:firstLine="720"/>
        <w:jc w:val="both"/>
      </w:pPr>
      <w:r w:rsidRPr="005D311C">
        <w:t xml:space="preserve">Carmelo Sanchez was a longtime community advocate who gave to families in need every year. He hosted annual food giveaways every November to feed many families. Despite his passing days before his food 2020 giveaway, his legacy will live on through his family who will continue the annual tradition.  </w:t>
      </w:r>
    </w:p>
    <w:p w14:paraId="2DD72221" w14:textId="77777777" w:rsidR="009C5985" w:rsidRPr="00C850D6" w:rsidRDefault="009C5985" w:rsidP="009C5985">
      <w:pPr>
        <w:pStyle w:val="ListParagraph"/>
        <w:spacing w:after="0" w:line="240" w:lineRule="auto"/>
        <w:jc w:val="both"/>
        <w:rPr>
          <w:rFonts w:ascii="Times New Roman" w:hAnsi="Times New Roman" w:cs="Times New Roman"/>
          <w:sz w:val="24"/>
          <w:szCs w:val="24"/>
        </w:rPr>
      </w:pPr>
    </w:p>
    <w:p w14:paraId="314510D9" w14:textId="77777777" w:rsidR="005D311C" w:rsidRDefault="005D311C" w:rsidP="005D311C">
      <w:pPr>
        <w:jc w:val="both"/>
      </w:pPr>
      <w:r>
        <w:rPr>
          <w:b/>
        </w:rPr>
        <w:t xml:space="preserve">Section 49. </w:t>
      </w:r>
      <w:r w:rsidR="009C5985" w:rsidRPr="005D311C">
        <w:rPr>
          <w:b/>
        </w:rPr>
        <w:t>Roxanne Reid Way</w:t>
      </w:r>
      <w:r w:rsidR="009C5985" w:rsidRPr="005D311C">
        <w:t xml:space="preserve"> </w:t>
      </w:r>
    </w:p>
    <w:p w14:paraId="41A42BE6" w14:textId="77777777" w:rsidR="005D311C" w:rsidRDefault="009C5985" w:rsidP="005D311C">
      <w:pPr>
        <w:jc w:val="both"/>
      </w:pPr>
      <w:r w:rsidRPr="005D311C">
        <w:t>Introduced by Council Member R. Diaz</w:t>
      </w:r>
    </w:p>
    <w:p w14:paraId="5234F2F1" w14:textId="77777777" w:rsidR="005D311C" w:rsidRDefault="009C5985" w:rsidP="005D311C">
      <w:pPr>
        <w:jc w:val="both"/>
      </w:pPr>
      <w:r w:rsidRPr="005D311C">
        <w:t>March 8, 1956 – January 4, 2021</w:t>
      </w:r>
    </w:p>
    <w:p w14:paraId="5458DFF7" w14:textId="77777777" w:rsidR="009C5985" w:rsidRPr="005D311C" w:rsidRDefault="009C5985" w:rsidP="005D311C">
      <w:pPr>
        <w:ind w:firstLine="720"/>
        <w:jc w:val="both"/>
      </w:pPr>
      <w:r w:rsidRPr="005D311C">
        <w:t xml:space="preserve">Roxanne Reid was as a school crossing guard.  She was passionate about working with the police department to keep the children in her neighborhood safe and protected. She received high recognition from the local NYC Department of Education’s Community Schools for her commitment to students. She set up a tenant patrol in her building which grew to other buildings within the development and also participated in marches, community building events and worked with local elected officials regarding issues that affected her community.  She became President of the Castle Hill Community Development where she worked to protect youth from the dangers of the streets and helped to employ youth through summer youth programs. Several teenagers were able to get fulltime jobs within New York Housing Authority and in construction. She also worked with Community Voices Heard and any organization resolved to help her community.  </w:t>
      </w:r>
    </w:p>
    <w:p w14:paraId="7094ED74" w14:textId="77777777" w:rsidR="009C5985" w:rsidRPr="00C850D6" w:rsidRDefault="009C5985" w:rsidP="009C5985">
      <w:pPr>
        <w:pStyle w:val="ListParagraph"/>
        <w:spacing w:after="0" w:line="240" w:lineRule="auto"/>
        <w:jc w:val="both"/>
        <w:rPr>
          <w:rFonts w:ascii="Times New Roman" w:hAnsi="Times New Roman" w:cs="Times New Roman"/>
          <w:sz w:val="24"/>
          <w:szCs w:val="24"/>
        </w:rPr>
      </w:pPr>
    </w:p>
    <w:p w14:paraId="1C667C78" w14:textId="77777777" w:rsidR="005D311C" w:rsidRDefault="005D311C" w:rsidP="005D311C">
      <w:pPr>
        <w:pStyle w:val="xp1"/>
        <w:jc w:val="both"/>
        <w:rPr>
          <w:b/>
        </w:rPr>
      </w:pPr>
      <w:r>
        <w:rPr>
          <w:b/>
        </w:rPr>
        <w:t xml:space="preserve">Section 50. </w:t>
      </w:r>
      <w:r w:rsidR="009C5985" w:rsidRPr="00C850D6">
        <w:rPr>
          <w:b/>
        </w:rPr>
        <w:t xml:space="preserve">Beverly Roberts Way </w:t>
      </w:r>
    </w:p>
    <w:p w14:paraId="22C1CEDA" w14:textId="77777777" w:rsidR="005D311C" w:rsidRDefault="009C5985" w:rsidP="005D311C">
      <w:pPr>
        <w:pStyle w:val="xp1"/>
        <w:jc w:val="both"/>
      </w:pPr>
      <w:r w:rsidRPr="00C850D6">
        <w:t>Introduced by Council Member R. Diaz</w:t>
      </w:r>
    </w:p>
    <w:p w14:paraId="00295113" w14:textId="77777777" w:rsidR="005D311C" w:rsidRDefault="009C5985" w:rsidP="005D311C">
      <w:pPr>
        <w:pStyle w:val="xp1"/>
        <w:jc w:val="both"/>
      </w:pPr>
      <w:r w:rsidRPr="00C850D6">
        <w:t>June 9, 1951 – October 12, 2020</w:t>
      </w:r>
    </w:p>
    <w:p w14:paraId="4C17EB24" w14:textId="77777777" w:rsidR="009C5985" w:rsidRPr="00C850D6" w:rsidRDefault="009C5985" w:rsidP="005D311C">
      <w:pPr>
        <w:pStyle w:val="xp1"/>
        <w:ind w:firstLine="720"/>
        <w:jc w:val="both"/>
        <w:rPr>
          <w:rStyle w:val="xs1"/>
          <w:rFonts w:asciiTheme="minorHAnsi" w:eastAsiaTheme="minorEastAsia" w:hAnsiTheme="minorHAnsi" w:cstheme="minorBidi"/>
          <w:color w:val="000000"/>
          <w:sz w:val="22"/>
          <w:szCs w:val="22"/>
        </w:rPr>
      </w:pPr>
      <w:r w:rsidRPr="00C850D6">
        <w:rPr>
          <w:rStyle w:val="xs1"/>
          <w:color w:val="000000"/>
        </w:rPr>
        <w:t>Beverly Roberts was President of the NAACP Parkchester Branch and a Gold Life member of the NAACP. She was the 1</w:t>
      </w:r>
      <w:r w:rsidRPr="00C850D6">
        <w:rPr>
          <w:rStyle w:val="xs1"/>
          <w:color w:val="000000"/>
          <w:vertAlign w:val="superscript"/>
        </w:rPr>
        <w:t>st</w:t>
      </w:r>
      <w:r w:rsidRPr="00C850D6">
        <w:rPr>
          <w:rStyle w:val="xs1"/>
          <w:color w:val="000000"/>
        </w:rPr>
        <w:t xml:space="preserve"> Vice President, Chair of the Civic Engagement Committee, Chair of Women in the NAACP, as well as consultant to Special Projects. She was a community leader and a volunteer for almost 40 years devoting her time to advocate for human and civil rights. Her volunteer work included caring for premature babies and Cancer Care’s—Look Good-Feel Good program. She also counseled young adults and displaced workers on job search training, developed a workshop for visually impaired first time job seekers; taught young women proper etiquette, a literacy volunteer, sponsored activities in shelters for children, educated parents about the importance of child vehicle restraints and distributed hundreds of free car seats. After Hurricane Katrina aftermath, she worked tirelessly to bring a family from the Gulf Coast to reside in Parkchester with free accommodations for one year. She has also helped educate students in Gambia, West Africa and is the founder of Read to Me, Please. She received several awards for outstanding leadership and service including NAACP Woman of the Year, NYS Assembly Citation, NYS Senate Proclamation, 7</w:t>
      </w:r>
      <w:r w:rsidRPr="00C850D6">
        <w:rPr>
          <w:rStyle w:val="xs1"/>
          <w:color w:val="000000"/>
          <w:vertAlign w:val="superscript"/>
        </w:rPr>
        <w:t>th</w:t>
      </w:r>
      <w:r w:rsidRPr="00C850D6">
        <w:rPr>
          <w:rStyle w:val="xs1"/>
          <w:color w:val="000000"/>
        </w:rPr>
        <w:t xml:space="preserve"> Congressional District’s Outstanding Public Service, NAACP National Thalheimer Award and the Parkchester Baptist Church Outstanding Leadership and Service. </w:t>
      </w:r>
    </w:p>
    <w:p w14:paraId="4CA4A87C" w14:textId="77777777" w:rsidR="009C5985" w:rsidRPr="00C850D6" w:rsidRDefault="009C5985" w:rsidP="009C5985">
      <w:pPr>
        <w:pStyle w:val="xp1"/>
        <w:ind w:left="720"/>
        <w:jc w:val="both"/>
        <w:rPr>
          <w:b/>
        </w:rPr>
      </w:pPr>
    </w:p>
    <w:p w14:paraId="63E06E31" w14:textId="77777777" w:rsidR="005D311C" w:rsidRDefault="005D311C" w:rsidP="005D311C">
      <w:pPr>
        <w:jc w:val="both"/>
        <w:rPr>
          <w:b/>
        </w:rPr>
      </w:pPr>
      <w:r>
        <w:rPr>
          <w:b/>
        </w:rPr>
        <w:t xml:space="preserve">Section 51. </w:t>
      </w:r>
      <w:r w:rsidR="009C5985" w:rsidRPr="005D311C">
        <w:rPr>
          <w:b/>
        </w:rPr>
        <w:t xml:space="preserve">Juan Antonio Rossy Way </w:t>
      </w:r>
    </w:p>
    <w:p w14:paraId="33F04324" w14:textId="77777777" w:rsidR="005D311C" w:rsidRDefault="009C5985" w:rsidP="005D311C">
      <w:pPr>
        <w:jc w:val="both"/>
      </w:pPr>
      <w:r w:rsidRPr="005D311C">
        <w:t>Introduced by Council Member R. Diaz</w:t>
      </w:r>
    </w:p>
    <w:p w14:paraId="234C80CA" w14:textId="77777777" w:rsidR="009C5985" w:rsidRPr="005D311C" w:rsidRDefault="009C5985" w:rsidP="005D311C">
      <w:pPr>
        <w:ind w:firstLine="720"/>
        <w:jc w:val="both"/>
      </w:pPr>
      <w:r w:rsidRPr="005D311C">
        <w:t xml:space="preserve">Juan Antonio Rossy was born in Adjuntas, Puerto Rico. At the age of 30 years old, he came to New York City in 1970 with his two children, Jacqueline and Edgardo Rossy. As a single father, raising two children, he dedicated his life to family, working hard to ensure their futures. He was very active in our community since 1970 and was a part of Community Board 9, worked for NYCHA in the Bronxdale area, now known as Sotomayor. He worked as a caretaker, trucker driver and a member of the NYCHA programs which helped youths acquire jobs within the community. He also worked as a gypsy cab driver, taking people by the number 5 bus to go to work. Juan was very active within the local community, he was part of NYCHA Community broad, assisted in both Blessed Sacrament and Holy Family church, and gave a helping hand to everyone he met. Also gave assistance to the 43 Precinct and community 9, he was a true example of hardworking, always caring and humble. He made a difference in a lot of people’s life. He had volunteered his time in elections and community service. On August 1, 2020, the community lost Juan Rossy and would like to honor his memory and all the hard work he had provided within the community by celebrating the life he lived. </w:t>
      </w:r>
    </w:p>
    <w:p w14:paraId="48F58E83" w14:textId="77777777" w:rsidR="009C5985" w:rsidRPr="00D303F0" w:rsidRDefault="009C5985" w:rsidP="009C5985">
      <w:pPr>
        <w:pStyle w:val="xp1"/>
        <w:ind w:left="720"/>
        <w:jc w:val="both"/>
        <w:rPr>
          <w:b/>
        </w:rPr>
      </w:pPr>
    </w:p>
    <w:p w14:paraId="0F691C39" w14:textId="77777777" w:rsidR="005D311C" w:rsidRDefault="005D311C" w:rsidP="005D311C">
      <w:pPr>
        <w:autoSpaceDE w:val="0"/>
        <w:autoSpaceDN w:val="0"/>
        <w:adjustRightInd w:val="0"/>
        <w:jc w:val="both"/>
        <w:rPr>
          <w:b/>
        </w:rPr>
      </w:pPr>
      <w:r>
        <w:rPr>
          <w:b/>
        </w:rPr>
        <w:t xml:space="preserve">Section 52. </w:t>
      </w:r>
      <w:r w:rsidR="009C5985" w:rsidRPr="005D311C">
        <w:rPr>
          <w:b/>
        </w:rPr>
        <w:t xml:space="preserve">John McKelvey Sr. Way Villa Rosa Bonheur </w:t>
      </w:r>
    </w:p>
    <w:p w14:paraId="4E6C6802" w14:textId="77777777" w:rsidR="005D311C" w:rsidRDefault="009C5985" w:rsidP="005D311C">
      <w:pPr>
        <w:autoSpaceDE w:val="0"/>
        <w:autoSpaceDN w:val="0"/>
        <w:adjustRightInd w:val="0"/>
        <w:jc w:val="both"/>
      </w:pPr>
      <w:r w:rsidRPr="005D311C">
        <w:t>Introduced by Council Member Dinowitz</w:t>
      </w:r>
    </w:p>
    <w:p w14:paraId="2FDF027F" w14:textId="77777777" w:rsidR="005D311C" w:rsidRDefault="009C5985" w:rsidP="005D311C">
      <w:pPr>
        <w:autoSpaceDE w:val="0"/>
        <w:autoSpaceDN w:val="0"/>
        <w:adjustRightInd w:val="0"/>
        <w:jc w:val="both"/>
      </w:pPr>
      <w:r w:rsidRPr="005D311C">
        <w:t>May 24, 1863 – October 19, 1947</w:t>
      </w:r>
    </w:p>
    <w:p w14:paraId="196F9FF3" w14:textId="77777777" w:rsidR="009C5985" w:rsidRPr="005D311C" w:rsidRDefault="009C5985" w:rsidP="005D311C">
      <w:pPr>
        <w:autoSpaceDE w:val="0"/>
        <w:autoSpaceDN w:val="0"/>
        <w:adjustRightInd w:val="0"/>
        <w:ind w:firstLine="720"/>
        <w:jc w:val="both"/>
        <w:rPr>
          <w:rStyle w:val="xs1"/>
        </w:rPr>
      </w:pPr>
      <w:r w:rsidRPr="005D311C">
        <w:t>John Jay McKelvey, Sr. was an American author, attorney, and preservationist who set precedents in establishing the Harvard Law Review and in framing case law to craft the environs of his Spuyten Duyvil community, New York. He also built the Villa Rosa Bonheur’s sisters, the Villa Charlotte Brontë and Villa Victoria around the same time, was alarmed by the wave of high-rise “city ugly” development spreading through New York City at the time. His answer was to construct cooperative apartments resembling villas, the famous “City Beautiful” movement of the early twentieth century. Mr. McKelvey’s legacy in Spuyten Duyvil includes not just the three “Villas” (Rosa Bonheur, Charlotte Brontë and Victoria but also as the secretary and director of the two entities the Along-the-Hudson Company and the Edgehill Terrace Company, the development footprints of each are still apparent today. He was an attorney for the Edgehill Co-Operative Savings &amp; Loan Association; member of the Contracts and Bronx, and Executive Committees of the Hudson–Fulton Celebration Commission of 1909; secretary of the Henry Hudson Monument Committee of 1909; founding member, trustee and incorporator of the Edgehill Church, attorney, secretary, the District Protective League and as trustee of the Barnard School for Boys (now part of Horace Mann School). At the turn of the twentieth Century, the Park District Protective League (PDPL) was an organization of exclusivity, but over the years took on a preservationist role in Riverdale. Riverdale Park was created by the contributions of landowners convinced by the PDPL of the need to protect the green space from the encroaching development of the city. In the 1950’s, the PDPL became the Riverdale Community Planning Association, which went on to champion the rezoning of Riverdale and the environmental protections of the Special Natural Area District regulations. Without the stewardship and influence of John McKelvey, Sr. in those early years, it is quite possible that Riverdale would be a very different place from the place we call home today. His contribution to the modern development of the Spuyten Duyvil community was noted in obituaries both local and national, when he passed away in 1947 at the age of 84. His practice of law included a preservationist vision which resonates today in the picturesque tranquility of our green space and our sustained commitment to a planned and balanced community, and for this inspiration we owe him great thanks.</w:t>
      </w:r>
    </w:p>
    <w:p w14:paraId="6A57F0A3" w14:textId="77777777" w:rsidR="005D311C" w:rsidRDefault="005D311C" w:rsidP="005D311C">
      <w:pPr>
        <w:jc w:val="both"/>
        <w:rPr>
          <w:rFonts w:eastAsiaTheme="minorHAnsi"/>
        </w:rPr>
      </w:pPr>
    </w:p>
    <w:p w14:paraId="4AB7825E" w14:textId="77777777" w:rsidR="005D311C" w:rsidRDefault="005D311C" w:rsidP="005D311C">
      <w:pPr>
        <w:jc w:val="both"/>
      </w:pPr>
      <w:r>
        <w:rPr>
          <w:rFonts w:eastAsiaTheme="minorHAnsi"/>
          <w:b/>
        </w:rPr>
        <w:t xml:space="preserve">Section 53. </w:t>
      </w:r>
      <w:r w:rsidR="009C5985" w:rsidRPr="005D311C">
        <w:rPr>
          <w:b/>
        </w:rPr>
        <w:t>Tenzing Norgay Sherpa Way</w:t>
      </w:r>
      <w:r w:rsidR="009C5985" w:rsidRPr="005D311C">
        <w:t xml:space="preserve"> </w:t>
      </w:r>
    </w:p>
    <w:p w14:paraId="7D11323A" w14:textId="77777777" w:rsidR="005D311C" w:rsidRDefault="009C5985" w:rsidP="005D311C">
      <w:pPr>
        <w:jc w:val="both"/>
      </w:pPr>
      <w:r w:rsidRPr="005D311C">
        <w:t>Introduced by Council Member Dromm</w:t>
      </w:r>
    </w:p>
    <w:p w14:paraId="17C0D25C" w14:textId="77777777" w:rsidR="005D311C" w:rsidRDefault="005D311C" w:rsidP="005D311C">
      <w:pPr>
        <w:jc w:val="both"/>
      </w:pPr>
      <w:r>
        <w:t>May 29, 1914 – May 9, 1986</w:t>
      </w:r>
    </w:p>
    <w:p w14:paraId="5B52CD7D" w14:textId="77777777" w:rsidR="009C5985" w:rsidRPr="005D311C" w:rsidRDefault="009C5985" w:rsidP="005D311C">
      <w:pPr>
        <w:ind w:firstLine="720"/>
        <w:jc w:val="both"/>
      </w:pPr>
      <w:r w:rsidRPr="005D311C">
        <w:t>Tenzing Norgay Sherpa along with Sir Edmund Hillary became the first to reach the summit of Mount Everest on May 29, 1953. In 1999, they were among TIME’s 100 most influential people of the 20</w:t>
      </w:r>
      <w:r w:rsidRPr="005D311C">
        <w:rPr>
          <w:vertAlign w:val="superscript"/>
        </w:rPr>
        <w:t>th</w:t>
      </w:r>
      <w:r w:rsidRPr="005D311C">
        <w:t xml:space="preserve"> century. </w:t>
      </w:r>
    </w:p>
    <w:p w14:paraId="12A22BD9" w14:textId="77777777" w:rsidR="009C5985" w:rsidRPr="000B5C17" w:rsidRDefault="009C5985" w:rsidP="009C5985">
      <w:pPr>
        <w:pStyle w:val="ListParagraph"/>
        <w:spacing w:after="0" w:line="240" w:lineRule="auto"/>
        <w:jc w:val="both"/>
        <w:rPr>
          <w:rFonts w:ascii="Times New Roman" w:hAnsi="Times New Roman" w:cs="Times New Roman"/>
          <w:sz w:val="24"/>
          <w:szCs w:val="24"/>
        </w:rPr>
      </w:pPr>
    </w:p>
    <w:p w14:paraId="7278EBD6" w14:textId="77777777" w:rsidR="005D311C" w:rsidRDefault="005D311C" w:rsidP="005D311C">
      <w:pPr>
        <w:pStyle w:val="Default"/>
        <w:jc w:val="both"/>
      </w:pPr>
      <w:r>
        <w:rPr>
          <w:b/>
        </w:rPr>
        <w:t xml:space="preserve">Section 54. </w:t>
      </w:r>
      <w:r w:rsidR="009C5985" w:rsidRPr="00C850D6">
        <w:rPr>
          <w:b/>
        </w:rPr>
        <w:t>Joseph Ricevuto Way</w:t>
      </w:r>
      <w:r w:rsidR="009C5985" w:rsidRPr="00C850D6">
        <w:t xml:space="preserve"> </w:t>
      </w:r>
    </w:p>
    <w:p w14:paraId="23FC5FF0" w14:textId="77777777" w:rsidR="005D311C" w:rsidRDefault="009C5985" w:rsidP="005D311C">
      <w:pPr>
        <w:pStyle w:val="Default"/>
        <w:jc w:val="both"/>
      </w:pPr>
      <w:r w:rsidRPr="00C850D6">
        <w:t>Introduced by Council Member Dromm</w:t>
      </w:r>
    </w:p>
    <w:p w14:paraId="23F942F2" w14:textId="77777777" w:rsidR="005D311C" w:rsidRDefault="009C5985" w:rsidP="005D311C">
      <w:pPr>
        <w:pStyle w:val="Default"/>
        <w:jc w:val="both"/>
      </w:pPr>
      <w:r w:rsidRPr="00C850D6">
        <w:t>June 29, 1933 – January 26, 2021</w:t>
      </w:r>
    </w:p>
    <w:p w14:paraId="2C89FFB4" w14:textId="77777777" w:rsidR="009C5985" w:rsidRPr="00C850D6" w:rsidRDefault="009C5985" w:rsidP="005D311C">
      <w:pPr>
        <w:pStyle w:val="Default"/>
        <w:ind w:firstLine="720"/>
        <w:jc w:val="both"/>
      </w:pPr>
      <w:r w:rsidRPr="00C850D6">
        <w:t>Joseph Ricevuto</w:t>
      </w:r>
      <w:r w:rsidRPr="00C850D6">
        <w:rPr>
          <w:b/>
        </w:rPr>
        <w:t xml:space="preserve"> </w:t>
      </w:r>
      <w:r w:rsidRPr="00C850D6">
        <w:t xml:space="preserve">was born and raised in the Bronx and moved to Jackson Heights in 1960. He served in the United States Army and fought in the Korean War. He later established William Hair Stylist barbershop on the corner of 37th Avenue and 86th Street. He worked there until retiring in 2002, and cut hair on a part time basis thereafter. He was known for his years of civic leadership in the Jackson Heights community. He was the long-time president and organizer of the Men and Women's Club of Jackson Heights, a group that helped address the isolation older adults often suffer by bringing them together regularly for a warm meal and conversation. Ricevuto was also the president of the Jackson Heights Beautification Groups Garden Club. As president, he planted flowers along Jackson Heights' 37th Avenue year after year, thereby beautifying the neighborhood's commercial corridor. Ricevuto regularly participated in the March of Dimes, raising thousands of dollars to support women and infant health. He loved to entertain children, which is why he marched in Macy's Thanksgiving Day Parade dressed as a clown for many years. Ricevuto was a devout Roman Catholic and was active as a lay leader in the Church. He was a proud member of the Knights of Columbus, the Catholic War Veterans and the Holy Name Society. He also served as an usher at St. Joan of Arc Church, his local parish in Jackson Heights. </w:t>
      </w:r>
    </w:p>
    <w:p w14:paraId="4523624C" w14:textId="77777777" w:rsidR="009C5985" w:rsidRPr="00C850D6" w:rsidRDefault="009C5985" w:rsidP="009C5985">
      <w:pPr>
        <w:jc w:val="both"/>
      </w:pPr>
    </w:p>
    <w:p w14:paraId="797EE981" w14:textId="77777777" w:rsidR="005D311C" w:rsidRDefault="005D311C" w:rsidP="005D311C">
      <w:pPr>
        <w:jc w:val="both"/>
      </w:pPr>
      <w:r>
        <w:rPr>
          <w:b/>
        </w:rPr>
        <w:t xml:space="preserve">Section 55. </w:t>
      </w:r>
      <w:r w:rsidR="009C5985" w:rsidRPr="005D311C">
        <w:rPr>
          <w:b/>
        </w:rPr>
        <w:t>Steve Knobel Way</w:t>
      </w:r>
      <w:r w:rsidR="009C5985" w:rsidRPr="005D311C">
        <w:t xml:space="preserve"> </w:t>
      </w:r>
    </w:p>
    <w:p w14:paraId="14D0E949" w14:textId="77777777" w:rsidR="005D311C" w:rsidRDefault="009C5985" w:rsidP="005D311C">
      <w:pPr>
        <w:jc w:val="both"/>
      </w:pPr>
      <w:r w:rsidRPr="005D311C">
        <w:t>Introduced by Council Member Dromm</w:t>
      </w:r>
    </w:p>
    <w:p w14:paraId="2D924CE5" w14:textId="77777777" w:rsidR="005D311C" w:rsidRDefault="009C5985" w:rsidP="005D311C">
      <w:pPr>
        <w:jc w:val="both"/>
      </w:pPr>
      <w:r w:rsidRPr="005D311C">
        <w:t>June 23, 1943 – January 6, 2021</w:t>
      </w:r>
    </w:p>
    <w:p w14:paraId="609CA995" w14:textId="77777777" w:rsidR="009C5985" w:rsidRPr="005D311C" w:rsidRDefault="009C5985" w:rsidP="005D311C">
      <w:pPr>
        <w:ind w:firstLine="720"/>
        <w:jc w:val="both"/>
      </w:pPr>
      <w:r w:rsidRPr="005D311C">
        <w:t>Steve Knobel served as President of the Jewish Center of Jackson Heights for over twenty years, during which time the Center served not only its congregants but also the entire community.  Under Steve’s tenure, the Center became the de facto community center of Jackson Heights. The Jewish Center offered many programs including piano lessons for children, ESL classes for immigrants, tutoring sessions for young people, lectures, opera concerts and Broadway and Bagel performances.</w:t>
      </w:r>
    </w:p>
    <w:p w14:paraId="7522A266" w14:textId="77777777" w:rsidR="009C5985" w:rsidRPr="00C850D6" w:rsidRDefault="009C5985" w:rsidP="009C5985">
      <w:pPr>
        <w:jc w:val="both"/>
      </w:pPr>
    </w:p>
    <w:p w14:paraId="4CBD2B20" w14:textId="77777777" w:rsidR="00BB3250" w:rsidRDefault="00BB3250" w:rsidP="00BB3250">
      <w:pPr>
        <w:jc w:val="both"/>
      </w:pPr>
      <w:r>
        <w:rPr>
          <w:b/>
        </w:rPr>
        <w:t xml:space="preserve">Section 56. </w:t>
      </w:r>
      <w:r w:rsidR="009C5985" w:rsidRPr="00BB3250">
        <w:rPr>
          <w:b/>
        </w:rPr>
        <w:t>Stanley, Kathleen &amp; Robert Rygor Way</w:t>
      </w:r>
      <w:r w:rsidR="009C5985" w:rsidRPr="00BB3250">
        <w:t xml:space="preserve"> </w:t>
      </w:r>
    </w:p>
    <w:p w14:paraId="102C3F13" w14:textId="77777777" w:rsidR="00BB3250" w:rsidRDefault="009C5985" w:rsidP="00BB3250">
      <w:pPr>
        <w:jc w:val="both"/>
      </w:pPr>
      <w:r w:rsidRPr="00BB3250">
        <w:t>Introduced by Council Member Dromm</w:t>
      </w:r>
    </w:p>
    <w:p w14:paraId="0C7C6438" w14:textId="77777777" w:rsidR="009C5985" w:rsidRPr="00BB3250" w:rsidRDefault="009C5985" w:rsidP="00BB3250">
      <w:pPr>
        <w:ind w:firstLine="360"/>
        <w:jc w:val="both"/>
      </w:pPr>
      <w:r w:rsidRPr="00BB3250">
        <w:t xml:space="preserve">Stanley Rygor (April 9, 1926 – December 25, 2019) Kathleen Rygor (August 31, 1929 – April 8, 2021) and Robert Rygor (June 17, 1953 – January 16, 1994) were very involved in the LGBT community. Robert was a well-known LGBT community activist and prominent AIDS activist and ACT UP spokesperson. In 1978, he became the first openly gay man to run for New York State Legislature. He was a member of Villagers Against Crime, advocating for safer neighborhoods and in 1992, he testified at the Democratic Platform Committee Hearings to advocate for the inclusion of AIDS awareness and funding into their platform. Stanley, Robert’s father, served in the United States Navy and later became a civil rights activist during the 1960’s. The Queens LGBT community referred to him as an outspoken ally and advocated for AIDS Outreach after his son contracted the virus and passed away. Stanley was a member of the Irish LGBT group Lavender and Green Alliance, which both honored him and his wife Kathleen, in 1996. Stanley and Kathleen were featured in a number of films regarding their son on the challenges of homophobia and AIDS. </w:t>
      </w:r>
    </w:p>
    <w:p w14:paraId="1B1D612F" w14:textId="77777777" w:rsidR="009C5985" w:rsidRPr="00C850D6" w:rsidRDefault="009C5985" w:rsidP="009C5985">
      <w:pPr>
        <w:jc w:val="both"/>
      </w:pPr>
    </w:p>
    <w:p w14:paraId="5125FB53" w14:textId="77777777" w:rsidR="00BB3250" w:rsidRDefault="00BB3250" w:rsidP="00BB3250">
      <w:pPr>
        <w:pStyle w:val="Default"/>
        <w:jc w:val="both"/>
        <w:rPr>
          <w:color w:val="auto"/>
        </w:rPr>
      </w:pPr>
      <w:r>
        <w:rPr>
          <w:b/>
          <w:color w:val="auto"/>
        </w:rPr>
        <w:t xml:space="preserve">Section 57. </w:t>
      </w:r>
      <w:r w:rsidR="009C5985" w:rsidRPr="00C850D6">
        <w:rPr>
          <w:b/>
          <w:color w:val="auto"/>
        </w:rPr>
        <w:t>Monti Castañeda Corner</w:t>
      </w:r>
      <w:r w:rsidR="009C5985" w:rsidRPr="00C850D6">
        <w:rPr>
          <w:color w:val="auto"/>
        </w:rPr>
        <w:t xml:space="preserve"> </w:t>
      </w:r>
    </w:p>
    <w:p w14:paraId="39278249" w14:textId="77777777" w:rsidR="00BB3250" w:rsidRDefault="009C5985" w:rsidP="00BB3250">
      <w:pPr>
        <w:pStyle w:val="Default"/>
        <w:jc w:val="both"/>
        <w:rPr>
          <w:color w:val="auto"/>
        </w:rPr>
      </w:pPr>
      <w:r w:rsidRPr="00C850D6">
        <w:rPr>
          <w:color w:val="auto"/>
        </w:rPr>
        <w:t>Introduced by Council Member Dromm</w:t>
      </w:r>
    </w:p>
    <w:p w14:paraId="3BBDE9E9" w14:textId="77777777" w:rsidR="00BB3250" w:rsidRDefault="009C5985" w:rsidP="00BB3250">
      <w:pPr>
        <w:pStyle w:val="Default"/>
        <w:jc w:val="both"/>
        <w:rPr>
          <w:color w:val="auto"/>
        </w:rPr>
      </w:pPr>
      <w:r w:rsidRPr="00C850D6">
        <w:rPr>
          <w:color w:val="auto"/>
        </w:rPr>
        <w:t>October 20, 1961 - June 11, 2021</w:t>
      </w:r>
    </w:p>
    <w:p w14:paraId="7FC35CBE" w14:textId="77777777" w:rsidR="009C5985" w:rsidRPr="00C850D6" w:rsidRDefault="009C5985" w:rsidP="00BB3250">
      <w:pPr>
        <w:pStyle w:val="Default"/>
        <w:ind w:firstLine="720"/>
        <w:jc w:val="both"/>
        <w:rPr>
          <w:color w:val="auto"/>
        </w:rPr>
      </w:pPr>
      <w:r w:rsidRPr="00C850D6">
        <w:rPr>
          <w:color w:val="auto"/>
        </w:rPr>
        <w:t xml:space="preserve">Monti J. Castañeda Sanchez was born in Brooklyn. As an only child, raised by a single mother who arrived in New York from Guatemala, Monti, or </w:t>
      </w:r>
      <w:r w:rsidRPr="00C850D6">
        <w:rPr>
          <w:i/>
          <w:iCs/>
          <w:color w:val="auto"/>
        </w:rPr>
        <w:t>Chiqui</w:t>
      </w:r>
      <w:r w:rsidRPr="00C850D6">
        <w:rPr>
          <w:color w:val="auto"/>
        </w:rPr>
        <w:t xml:space="preserve">, as she was known in her community, had a profound connection with the challenges and struggles faced by immigrant women, the youth and the elderly in New York City. She passed away unexpectedly on June 11, 2021 as she went to bury her recently deceased mother in Guatemala. She left this world away from her beloved community of Jackson Heights, but surrounded by close family members. For over 40 years she passionately provided her talents and activism to her community of Jackson Heights where she served as a member of Queens Neighborhood Advisory Board #4 and the Community Action Board as the Representative of Region 17 for Queens NABs #3, #4 and #17. In 2019, The Department of Youth and Community Development, with New York City Community Action Board, awarded Monti Castañeda with a certificate of great appreciation for her efforts on behalf of those in need in her community and for passionately supporting the Community Action Program. Previously, she was a featured woman in El Diario’s 2016 Outstanding Women edition for her contributions to New York City in the area of public health. In 2012, The Ecuadorian International Center awarded her a Certificate of Recognition for her outstanding service and support for the Center’s mission, while in 1996 she received </w:t>
      </w:r>
      <w:r w:rsidRPr="00C850D6">
        <w:rPr>
          <w:i/>
          <w:iCs/>
          <w:color w:val="auto"/>
        </w:rPr>
        <w:t>the Comité Pro Festival Latinoamericano De Queens - Rigoberta Mechu Award</w:t>
      </w:r>
      <w:r w:rsidRPr="00C850D6">
        <w:rPr>
          <w:color w:val="auto"/>
        </w:rPr>
        <w:t xml:space="preserve">. </w:t>
      </w:r>
      <w:r w:rsidRPr="00C850D6">
        <w:rPr>
          <w:i/>
          <w:iCs/>
          <w:color w:val="auto"/>
        </w:rPr>
        <w:t xml:space="preserve">Chiqui </w:t>
      </w:r>
      <w:r w:rsidRPr="00C850D6">
        <w:rPr>
          <w:color w:val="auto"/>
        </w:rPr>
        <w:t xml:space="preserve">was a self-made woman who earned two Master’s degrees from New York University. The first on Latin American and Caribbean studies (1995), and the second on Global Public Health (2008). After almost 2 decades working at the Institute of International Education's Fulbright Program, </w:t>
      </w:r>
      <w:r w:rsidRPr="00C850D6">
        <w:rPr>
          <w:i/>
          <w:iCs/>
          <w:color w:val="auto"/>
        </w:rPr>
        <w:t xml:space="preserve">Chiqui </w:t>
      </w:r>
      <w:r w:rsidRPr="00C850D6">
        <w:rPr>
          <w:color w:val="auto"/>
        </w:rPr>
        <w:t xml:space="preserve">decided to follow her passion, and focused her attention on underserved immigrants in her community by working as a researcher for various health focused organizations such as Community Health Care Association of New York State (CHCANYS, 2008-2010) NYU Langone Cancer Center at Bellevue Hospital (2009-2015), and Americares Foundation (2005-2021) where she aimed at understanding the disparities in access to healthcare by marginalized groups. Her passion and commitment for understanding the barriers faced by immigrants in New York City for achieve a healthy and prosperous life, led her to a committed and dedicates life of activism in her community and beyond. From 2012 until her passing, she worked closely with the Ecuadorian International Center in Jackson Heights writing grants to raise funds for free mammogram services for low-income women, among other causes. There, she also mentored young people - especially DACA youth – empowering them to remain actively engaged in their communities and become influential advocates. In 2018, </w:t>
      </w:r>
      <w:r w:rsidRPr="00C850D6">
        <w:rPr>
          <w:i/>
          <w:iCs/>
          <w:color w:val="auto"/>
        </w:rPr>
        <w:t xml:space="preserve">Chiqui </w:t>
      </w:r>
      <w:r w:rsidRPr="00C850D6">
        <w:rPr>
          <w:color w:val="auto"/>
        </w:rPr>
        <w:t xml:space="preserve">helped start the Luz Colón Memorial Fund, which provides small college grants for young Latinas in New York interested in civic affairs and community leadership. In her spare time </w:t>
      </w:r>
      <w:r w:rsidRPr="00C850D6">
        <w:rPr>
          <w:i/>
          <w:iCs/>
          <w:color w:val="auto"/>
        </w:rPr>
        <w:t xml:space="preserve">Chiqui </w:t>
      </w:r>
      <w:r w:rsidRPr="00C850D6">
        <w:rPr>
          <w:color w:val="auto"/>
        </w:rPr>
        <w:t xml:space="preserve">conducted citizenship classes and even volunteered at SCO Queens Single Stop Program in Northwest Queens from 20212-2015 where she offered her time and kindness helping at community fairs and Christmas holiday parties for underserved children. She also supported the Mexico Now Festival since 2004 to reshape Mexican culture and identity preconceptions and to promote racial justice while highlighting the work of Mexican artists in New York City. Lastly, </w:t>
      </w:r>
      <w:r w:rsidRPr="00C850D6">
        <w:rPr>
          <w:i/>
          <w:iCs/>
          <w:color w:val="auto"/>
        </w:rPr>
        <w:t xml:space="preserve">Chiqui </w:t>
      </w:r>
      <w:r w:rsidRPr="00C850D6">
        <w:rPr>
          <w:color w:val="auto"/>
        </w:rPr>
        <w:t>had a particular passion for advocating for elderly migrants living in Jackson Heights. She devoted her personal life to the compassionate care of her elderly mother suffering from Alzheimer’s disease and with whom she lived in the same apartment in Jackson Heights for over 40 years. She published a paper in 2008 while at the New York Academy of Medicine on the needs of older immigrants and their perspective on growing older in New York City. Because of her personal experience caring for her own mother and the knowledge she amassed researching about the health outcomes of older New Yorkers, she strongly advocated for better access to comprehensive health care services for elderly migrants. Chiqui also maintained close connections with other community advocates and public servants as a way to help promote much needed policy changes for migrant women, youth and the elderly.</w:t>
      </w:r>
    </w:p>
    <w:p w14:paraId="04C9E1B5" w14:textId="77777777" w:rsidR="009C5985" w:rsidRPr="00C850D6" w:rsidRDefault="009C5985" w:rsidP="009C5985">
      <w:pPr>
        <w:pStyle w:val="Default"/>
        <w:jc w:val="both"/>
      </w:pPr>
    </w:p>
    <w:p w14:paraId="4FE499D2" w14:textId="77777777" w:rsidR="00BB3250" w:rsidRDefault="00BB3250" w:rsidP="00BB3250">
      <w:pPr>
        <w:pStyle w:val="Default"/>
        <w:jc w:val="both"/>
        <w:rPr>
          <w:color w:val="auto"/>
        </w:rPr>
      </w:pPr>
      <w:r>
        <w:rPr>
          <w:b/>
          <w:color w:val="auto"/>
        </w:rPr>
        <w:t xml:space="preserve">Section 58. </w:t>
      </w:r>
      <w:r w:rsidR="009C5985" w:rsidRPr="00C850D6">
        <w:rPr>
          <w:b/>
          <w:color w:val="auto"/>
        </w:rPr>
        <w:t>Peter Magnani Way</w:t>
      </w:r>
      <w:r w:rsidR="009C5985" w:rsidRPr="00C850D6">
        <w:rPr>
          <w:color w:val="auto"/>
        </w:rPr>
        <w:t xml:space="preserve"> </w:t>
      </w:r>
    </w:p>
    <w:p w14:paraId="0FEDE88E" w14:textId="77777777" w:rsidR="00BB3250" w:rsidRDefault="009C5985" w:rsidP="00BB3250">
      <w:pPr>
        <w:pStyle w:val="Default"/>
        <w:jc w:val="both"/>
        <w:rPr>
          <w:color w:val="auto"/>
        </w:rPr>
      </w:pPr>
      <w:r w:rsidRPr="00C850D6">
        <w:rPr>
          <w:color w:val="auto"/>
        </w:rPr>
        <w:t>Introduced by Council Member Dromm</w:t>
      </w:r>
    </w:p>
    <w:p w14:paraId="34FF4C34" w14:textId="77777777" w:rsidR="00BB3250" w:rsidRDefault="009C5985" w:rsidP="00BB3250">
      <w:pPr>
        <w:pStyle w:val="Default"/>
        <w:jc w:val="both"/>
        <w:rPr>
          <w:color w:val="auto"/>
        </w:rPr>
      </w:pPr>
      <w:r w:rsidRPr="00C850D6">
        <w:rPr>
          <w:color w:val="auto"/>
        </w:rPr>
        <w:t>October 18, 1938 – July 23, 2021</w:t>
      </w:r>
    </w:p>
    <w:p w14:paraId="411B3EB5" w14:textId="77777777" w:rsidR="009C5985" w:rsidRPr="00C850D6" w:rsidRDefault="009C5985" w:rsidP="00BB3250">
      <w:pPr>
        <w:pStyle w:val="Default"/>
        <w:ind w:firstLine="720"/>
        <w:jc w:val="both"/>
        <w:rPr>
          <w:color w:val="auto"/>
        </w:rPr>
      </w:pPr>
      <w:r w:rsidRPr="00C850D6">
        <w:rPr>
          <w:color w:val="auto"/>
        </w:rPr>
        <w:t>Peter Magnani left an indelible mark on the built environment of Queens through his life’s work as an architect and city planner. He shepherded the creation of many of the most important public buildings in the borough over the past 35 years. Peter viewed all his projects through the lens of how they would promote the welfare and quality of life of the community. Fairness, equality and balance were his motivating principles. Queens is home to more green spaces, beautiful libraries and other architecturally noteworthy public buildings thanks to his vision and expertise. Peter started his career in the public sector in 1968 in the Bronx Office of City Planning, rising by 1977 to the position of director. In 1980, he assumed the same post at the Queens Office of City Planning, the borough where he was born and where he lived. In this role, Peter advocated for a mixed-zoning plan for Long Island City to protect the area’s factories and industrial production and the current owners of single-family homes from unchecked high-rise development. His plan permitted construction or expansion of light industry and one- and two-family houses. The plan also called for the preservation for public use of Long Island City’s waterfront, which was no longer heavily used by industry. With an eye to balance and job growth, Peter also got Planning Commission approval for the Citicorp Office Tower in Long Island City. His work set the stage for the current development of Long Island City. In 1986, Claire Shulman asked Peter to become her deputy. Over the next 16 years as deputy borough president, he planned and implemented the Queens West mixed-use waterfront development and championed the building of the new Queens Hospital Center, the Flushing Meadow Corona Park Olympic swimming pool and ice rink, the Queens Hall of Science addition and Queens Borough Public Library at Flushing. Following Peter’s advice, Shulman allocated funding in the 1990s to restore sections of the 34th Avenue median between 69th Street and Junction Boulevard that had been removed in the 1960s. In the spring of 2020, thanks in part to that green median bisecting the street, 34th Avenue became one of New York City’s most successful Open Street projects. In 2002, he became the director of capital program management for the Queens Borough Public Library. In that role, he oversaw the largest and most successful building program in the history of the library. The Children’s Library Discovery Center in Jamaica, Queens, and notable new branch libraries in Long Island City, Glen Oaks, Elmhurst, Far Rockaway and Hunters Point were all built during his tenure. Peter was instrumental in the selection of Steven Holl and his “Beacon of Light” design concept for the new Hunters Point branch near the waterfront. “The idea is to use natural elements, such as the sun, wind and greenery on the roof to help insulate the building,” Peter wrote. In addition to the construction of new library buildings, he brought all the branches of the Queens Borough Public Library into the 21st century by installing machines that library patrons could use to check out books on their own. In addition to his work as a city planner and builder, he played an instrumental role in the Towers Coop, his home of nearly 53 years in Jackson Heights. In the 1970s, he led a successful tenant-sponsored conversion of this complex of 120 rental apartments into a cooperative and became the founding president of the coop’s board. Jackson Heights was referred to as the “Cocaine Capital” by New York Magazine at the time, and the success of the Towers conversion to coop status helped stabilize the neighborhood. In 2010, the New York Chapter of the American Institute of Architects awarded Peter its Public Architect Award for achieving architectural design excellence in the public realm.</w:t>
      </w:r>
    </w:p>
    <w:p w14:paraId="4D417B19" w14:textId="77777777" w:rsidR="009C5985" w:rsidRPr="00C850D6" w:rsidRDefault="009C5985" w:rsidP="009C5985">
      <w:pPr>
        <w:pStyle w:val="Default"/>
        <w:ind w:left="720"/>
        <w:jc w:val="both"/>
        <w:rPr>
          <w:b/>
        </w:rPr>
      </w:pPr>
    </w:p>
    <w:p w14:paraId="641C43A6" w14:textId="77777777" w:rsidR="00BB3250" w:rsidRDefault="00BB3250" w:rsidP="00BB3250">
      <w:pPr>
        <w:jc w:val="both"/>
        <w:rPr>
          <w:b/>
        </w:rPr>
      </w:pPr>
      <w:r>
        <w:rPr>
          <w:b/>
        </w:rPr>
        <w:t xml:space="preserve">Section 59. </w:t>
      </w:r>
      <w:r w:rsidR="009C5985" w:rsidRPr="00BB3250">
        <w:rPr>
          <w:b/>
        </w:rPr>
        <w:t xml:space="preserve">Ebenezer “Ben” Edwards Way </w:t>
      </w:r>
    </w:p>
    <w:p w14:paraId="2B5C21C8" w14:textId="77777777" w:rsidR="00BB3250" w:rsidRDefault="009C5985" w:rsidP="00BB3250">
      <w:pPr>
        <w:jc w:val="both"/>
      </w:pPr>
      <w:r w:rsidRPr="00BB3250">
        <w:t>Introduced by Council Member Eugene</w:t>
      </w:r>
    </w:p>
    <w:p w14:paraId="0888AD68" w14:textId="77777777" w:rsidR="00BB3250" w:rsidRDefault="009C5985" w:rsidP="00BB3250">
      <w:pPr>
        <w:jc w:val="both"/>
      </w:pPr>
      <w:r w:rsidRPr="00BB3250">
        <w:t>Septemb</w:t>
      </w:r>
      <w:r w:rsidR="00BB3250">
        <w:t>er 29, 1944 – December 28, 2018</w:t>
      </w:r>
    </w:p>
    <w:p w14:paraId="7E7127A6" w14:textId="77777777" w:rsidR="009C5985" w:rsidRPr="00BB3250" w:rsidRDefault="009C5985" w:rsidP="00BB3250">
      <w:pPr>
        <w:ind w:firstLine="720"/>
        <w:jc w:val="both"/>
      </w:pPr>
      <w:r w:rsidRPr="00BB3250">
        <w:t>Ben Edwards was one of the hardest working, committed, and productive public servants of Brooklyn. He was the long-serving president of the Lefferts Manor Association (LMA). He led an organization whose core mission was to uphold and defend the one-family-only housing covenant over the homes that comprise the Lefferts Manor Historic District, a subset of Prospect Lefferts Gardens (PLG). The group also orchestrates the popular Prospect Lefferts Gardens House and Garden Tour. The LMA also publishes the Echo. He had the longest tenure of any LMA president since the group’s founding a century ago. He persuaded the Landmarks Preservation Commission to issue advice instead of fines when several homeowners in recent years ran afoul of the historic district’s exterior rehab codes, especially as it related to window replacement. Working with then Brooklyn Borough President Marty Markowitz, funds were found for all of PLG to receive wrought-iron tree guards throughout the neighborhood. He managed to get the city to live up to a promise it made years earlier with the installation of the historic Bishop’s Crook lampposts that line the Manor’s blocks. He helped bring landmark status to the stately limestone block on Ocean Avenue near Lincoln Road. Beyond his long presidency of the LMA, he served nearly ten years as a board member and most recently treasurer on CB, and he was a longstanding member of the Police Community Council. He did all that and more while working as an associate broker at a Century franchise, earning the real estate chain’s “21st Century Achiever” honor. He was a bulwark against predatory development and spent a lot of time challenging the ambitions of realtors and developers who set their targets on PLG.</w:t>
      </w:r>
    </w:p>
    <w:p w14:paraId="560B0656" w14:textId="77777777" w:rsidR="009C5985" w:rsidRPr="00C850D6" w:rsidRDefault="009C5985" w:rsidP="009C5985">
      <w:pPr>
        <w:pStyle w:val="ListParagraph"/>
        <w:spacing w:after="0" w:line="240" w:lineRule="auto"/>
        <w:jc w:val="both"/>
        <w:rPr>
          <w:rFonts w:ascii="Times New Roman" w:hAnsi="Times New Roman" w:cs="Times New Roman"/>
          <w:b/>
          <w:sz w:val="24"/>
          <w:szCs w:val="24"/>
        </w:rPr>
      </w:pPr>
    </w:p>
    <w:p w14:paraId="7FFEF4F8" w14:textId="77777777" w:rsidR="00BB3250" w:rsidRDefault="00BB3250" w:rsidP="00BB3250">
      <w:pPr>
        <w:jc w:val="both"/>
        <w:rPr>
          <w:b/>
        </w:rPr>
      </w:pPr>
      <w:r>
        <w:rPr>
          <w:b/>
        </w:rPr>
        <w:t xml:space="preserve">Section 60. </w:t>
      </w:r>
      <w:r w:rsidR="009C5985" w:rsidRPr="00BB3250">
        <w:rPr>
          <w:b/>
        </w:rPr>
        <w:t xml:space="preserve">Phil Foglia Way </w:t>
      </w:r>
    </w:p>
    <w:p w14:paraId="7308C53A" w14:textId="77777777" w:rsidR="00BB3250" w:rsidRDefault="009C5985" w:rsidP="00BB3250">
      <w:pPr>
        <w:jc w:val="both"/>
      </w:pPr>
      <w:r w:rsidRPr="00BB3250">
        <w:t>Introduced by Council Member Feliz</w:t>
      </w:r>
    </w:p>
    <w:p w14:paraId="32833B15" w14:textId="77777777" w:rsidR="00BB3250" w:rsidRDefault="009C5985" w:rsidP="00BB3250">
      <w:pPr>
        <w:jc w:val="both"/>
      </w:pPr>
      <w:r w:rsidRPr="00BB3250">
        <w:t>Died 2020</w:t>
      </w:r>
    </w:p>
    <w:p w14:paraId="6F7E5597" w14:textId="77777777" w:rsidR="009C5985" w:rsidRPr="00BB3250" w:rsidRDefault="009C5985" w:rsidP="00BB3250">
      <w:pPr>
        <w:ind w:firstLine="720"/>
        <w:jc w:val="both"/>
      </w:pPr>
      <w:r w:rsidRPr="00BB3250">
        <w:t xml:space="preserve">Phil Foglia was very involved in his community. He was a consultant for the Council of Belmont Organizations, the Italian American Alliance for Education and served on Community Planning Board 6. He was appointed by Mayor Koch to the Council on InterGroup Relations to help ease tensions between various communities throughout the City. He served as Assistant District Attorney in the Bronx where he was assigned to the Appeals Bureau and the Investigations Bureau prosecuting rackets and narcotics cases. He was designated as a Special Assistant United States Attorney under Rudolph Giuliani, assigned to the Organized Crime and Public Corruption Strike Force in the Southern District of New York. He was a founding Board Member of the Italian American Museum, was pro bono Legal Counsel for the Bronx Special Olympics for two decades, President of the Columbus Alliance and founding director of the New Bronx Columbus Day Parade Committee. He is founding director of the Child Reach Foundation to assist youth suffering from poverty, health problems and limited educational opportunities. He was the Executive Vice President for SEBCO, an award winning Bronx non-profit company where he supervised two senior citizens nutritional programs, two homeless shelters and eight senior citizens buildings. </w:t>
      </w:r>
    </w:p>
    <w:p w14:paraId="5CA66E33" w14:textId="77777777" w:rsidR="009C5985" w:rsidRPr="00C850D6" w:rsidRDefault="009C5985" w:rsidP="009C5985">
      <w:pPr>
        <w:pStyle w:val="ListParagraph"/>
        <w:spacing w:after="0" w:line="240" w:lineRule="auto"/>
        <w:jc w:val="both"/>
        <w:rPr>
          <w:rFonts w:ascii="Times New Roman" w:hAnsi="Times New Roman" w:cs="Times New Roman"/>
          <w:b/>
          <w:sz w:val="24"/>
          <w:szCs w:val="24"/>
        </w:rPr>
      </w:pPr>
    </w:p>
    <w:p w14:paraId="77DE8D8A" w14:textId="77777777" w:rsidR="00BB3250" w:rsidRDefault="00BB3250" w:rsidP="00BB3250">
      <w:pPr>
        <w:jc w:val="both"/>
        <w:rPr>
          <w:b/>
        </w:rPr>
      </w:pPr>
      <w:r>
        <w:rPr>
          <w:b/>
        </w:rPr>
        <w:t xml:space="preserve">Section 61. </w:t>
      </w:r>
      <w:r w:rsidR="009C5985" w:rsidRPr="00BB3250">
        <w:rPr>
          <w:b/>
        </w:rPr>
        <w:t xml:space="preserve">Joseph Migliucci Way </w:t>
      </w:r>
    </w:p>
    <w:p w14:paraId="2FE8E05E" w14:textId="77777777" w:rsidR="00BB3250" w:rsidRDefault="009C5985" w:rsidP="00BB3250">
      <w:pPr>
        <w:jc w:val="both"/>
      </w:pPr>
      <w:r w:rsidRPr="00BB3250">
        <w:t>Introduced by Council Member Feliz</w:t>
      </w:r>
    </w:p>
    <w:p w14:paraId="13F44C18" w14:textId="77777777" w:rsidR="00BB3250" w:rsidRDefault="00BB3250" w:rsidP="00BB3250">
      <w:pPr>
        <w:jc w:val="both"/>
      </w:pPr>
      <w:r w:rsidRPr="00D257D7">
        <w:t>November 18, 1938 – April 6, 2020</w:t>
      </w:r>
    </w:p>
    <w:p w14:paraId="1E17F54F" w14:textId="77777777" w:rsidR="00BB3250" w:rsidRPr="00D257D7" w:rsidRDefault="00BB3250" w:rsidP="00BB3250">
      <w:pPr>
        <w:ind w:firstLine="720"/>
        <w:jc w:val="both"/>
      </w:pPr>
      <w:r w:rsidRPr="00D257D7">
        <w:t xml:space="preserve">Joseph Migliucci </w:t>
      </w:r>
      <w:r w:rsidRPr="00D257D7">
        <w:rPr>
          <w:shd w:val="clear" w:color="auto" w:fill="FFFFFF"/>
        </w:rPr>
        <w:t>was the fourth generation of the venerable Migliucci family of chefs and restaurateurs who opened Mario’s Pizzeria in 1919 at 2342 Arthur Avenue in the Little Italy section of The Bronx. Joseph was the son of Mario and Rose, grandson of Giuseppe and great grandson of Scolastica whom collectively guided Mario’s from a small pizzeria to a renowned Italian eatery patronized and beloved by multiple generations of customers. His parents urged Joseph to higher education and a professional career. While studying engineering in college he decided on a different course and left to join the family business. Joseph brought boundless energy, superior technical and mechanical skills and love for people, food and life to the restaurant. He learned all facets of the business: cooking, prepping, cleaning, repairing, purchasing, serving, hosting, marketing and finances. Trained by Mario and uncle Clemente, Joseph became both a world class chef and master pizza maker of Mario’s signature thin crust Neapolitan style pies for which it remains famous. Generations of customers fortunate enough to eat a Joseph made pie attest that no one did it better. Far beyond preparing meals, Joseph touched countless individuals though his acts of love, kindness and friendship. Employees struggling with all kinds of life’s obstacles, customers seeking comfort or advice, fellow businessmen needing assistance, friends needing help - or bail – and the ‘down and out’ fighting addiction needing guidance or a second chance, found it from Joseph. With a gentle heart, large frame and even bigger hands, he provided compassion to his fellow man so many times that the touching expressions of tribute arising from his sudden departure are far too many to list. Joseph displayed his generosity to the end. In his final days of life at the hospital as his condition deteriorated, he chose his fate and told the night nurse “…give the ventilator to somebody else who needs it…” Even in these trying times, true to his nature, he managed to touch the lives of those around him. He died of COVID-19.</w:t>
      </w:r>
    </w:p>
    <w:p w14:paraId="182AA135" w14:textId="77777777" w:rsidR="00BB3250" w:rsidRDefault="00BB3250" w:rsidP="00BB3250">
      <w:pPr>
        <w:jc w:val="both"/>
        <w:rPr>
          <w:rFonts w:eastAsiaTheme="minorHAnsi"/>
        </w:rPr>
      </w:pPr>
    </w:p>
    <w:p w14:paraId="36772900" w14:textId="77777777" w:rsidR="00BB3250" w:rsidRDefault="00BB3250" w:rsidP="00BB3250">
      <w:pPr>
        <w:jc w:val="both"/>
        <w:rPr>
          <w:b/>
        </w:rPr>
      </w:pPr>
      <w:r>
        <w:rPr>
          <w:b/>
        </w:rPr>
        <w:t xml:space="preserve">Section 62. </w:t>
      </w:r>
      <w:r w:rsidR="009C5985" w:rsidRPr="00BB3250">
        <w:rPr>
          <w:b/>
        </w:rPr>
        <w:t xml:space="preserve">Madonia Road </w:t>
      </w:r>
    </w:p>
    <w:p w14:paraId="146CA810" w14:textId="77777777" w:rsidR="00BB3250" w:rsidRDefault="009C5985" w:rsidP="00BB3250">
      <w:pPr>
        <w:jc w:val="both"/>
      </w:pPr>
      <w:r w:rsidRPr="00BB3250">
        <w:t>Int</w:t>
      </w:r>
      <w:r w:rsidR="00BB3250">
        <w:t>roduced by Council Member Feliz</w:t>
      </w:r>
    </w:p>
    <w:p w14:paraId="27783718" w14:textId="77777777" w:rsidR="00BB3250" w:rsidRPr="00D257D7" w:rsidRDefault="00BB3250" w:rsidP="00BB3250">
      <w:pPr>
        <w:shd w:val="clear" w:color="auto" w:fill="FFFFFF"/>
        <w:ind w:firstLine="720"/>
        <w:textAlignment w:val="baseline"/>
      </w:pPr>
      <w:r w:rsidRPr="00D257D7">
        <w:t>Madonia Bakery was established in the Bronx in 1918, selling traditional Italian breads and later expanding to desserts. Through its existence, the bakery has lasted through economic downturns and ownership changes. Still, the bakery draws many foodies and tourists from around the world each year.</w:t>
      </w:r>
    </w:p>
    <w:p w14:paraId="49E65FEC" w14:textId="77777777" w:rsidR="009C5985" w:rsidRPr="00C850D6" w:rsidRDefault="009C5985" w:rsidP="009C5985">
      <w:pPr>
        <w:pStyle w:val="ListParagraph"/>
        <w:spacing w:after="0" w:line="240" w:lineRule="auto"/>
        <w:jc w:val="both"/>
        <w:rPr>
          <w:rFonts w:ascii="Times New Roman" w:hAnsi="Times New Roman" w:cs="Times New Roman"/>
          <w:sz w:val="24"/>
          <w:szCs w:val="24"/>
        </w:rPr>
      </w:pPr>
    </w:p>
    <w:p w14:paraId="25FAB029" w14:textId="77777777" w:rsidR="00BB3250" w:rsidRDefault="00BB3250" w:rsidP="00BB3250">
      <w:pPr>
        <w:jc w:val="both"/>
      </w:pPr>
      <w:r>
        <w:rPr>
          <w:b/>
        </w:rPr>
        <w:t xml:space="preserve">Section 63. </w:t>
      </w:r>
      <w:r w:rsidR="009C5985" w:rsidRPr="00BB3250">
        <w:rPr>
          <w:b/>
        </w:rPr>
        <w:t>St. John's Way</w:t>
      </w:r>
      <w:r w:rsidR="009C5985" w:rsidRPr="00BB3250">
        <w:t xml:space="preserve"> </w:t>
      </w:r>
    </w:p>
    <w:p w14:paraId="1D44DD0E" w14:textId="77777777" w:rsidR="00BB3250" w:rsidRDefault="009C5985" w:rsidP="00BB3250">
      <w:pPr>
        <w:jc w:val="both"/>
      </w:pPr>
      <w:r w:rsidRPr="00BB3250">
        <w:t>Introduced by Council Member Gennaro</w:t>
      </w:r>
    </w:p>
    <w:p w14:paraId="75E1127D" w14:textId="77777777" w:rsidR="009C5985" w:rsidRPr="00BB3250" w:rsidRDefault="009C5985" w:rsidP="00BB3250">
      <w:pPr>
        <w:ind w:firstLine="720"/>
        <w:jc w:val="both"/>
      </w:pPr>
      <w:r w:rsidRPr="00BB3250">
        <w:t>This co-naming will commemorate the 150</w:t>
      </w:r>
      <w:r w:rsidRPr="00BB3250">
        <w:rPr>
          <w:vertAlign w:val="superscript"/>
        </w:rPr>
        <w:t>th</w:t>
      </w:r>
      <w:r w:rsidRPr="00BB3250">
        <w:t xml:space="preserve"> Anniversary of St. John's the University. </w:t>
      </w:r>
    </w:p>
    <w:p w14:paraId="568F2C49" w14:textId="77777777" w:rsidR="00BB3250" w:rsidRDefault="00BB3250" w:rsidP="00BB3250">
      <w:pPr>
        <w:jc w:val="both"/>
        <w:rPr>
          <w:rFonts w:eastAsiaTheme="minorHAnsi"/>
        </w:rPr>
      </w:pPr>
    </w:p>
    <w:p w14:paraId="4DA2D57E" w14:textId="77777777" w:rsidR="00BB3250" w:rsidRDefault="00BB3250" w:rsidP="00BB3250">
      <w:pPr>
        <w:jc w:val="both"/>
        <w:rPr>
          <w:b/>
        </w:rPr>
      </w:pPr>
      <w:r>
        <w:rPr>
          <w:rFonts w:eastAsiaTheme="minorHAnsi"/>
          <w:b/>
        </w:rPr>
        <w:t xml:space="preserve">Section 64. </w:t>
      </w:r>
      <w:r w:rsidR="009C5985" w:rsidRPr="00BB3250">
        <w:rPr>
          <w:b/>
        </w:rPr>
        <w:t xml:space="preserve">Little Bangladesh Avenue </w:t>
      </w:r>
    </w:p>
    <w:p w14:paraId="7AE52EF7" w14:textId="77777777" w:rsidR="00BB3250" w:rsidRDefault="009C5985" w:rsidP="00BB3250">
      <w:pPr>
        <w:jc w:val="both"/>
      </w:pPr>
      <w:r w:rsidRPr="00BB3250">
        <w:t>Introduced by Council Member Gennaro</w:t>
      </w:r>
    </w:p>
    <w:p w14:paraId="4547C506" w14:textId="77777777" w:rsidR="009C5985" w:rsidRPr="00BB3250" w:rsidRDefault="009C5985" w:rsidP="00BB3250">
      <w:pPr>
        <w:ind w:firstLine="720"/>
        <w:jc w:val="both"/>
      </w:pPr>
      <w:r w:rsidRPr="00BB3250">
        <w:t>This co-naming will commemorate the Bangladeshi community and recognize the contributions that have been made and they continue to make in the future.</w:t>
      </w:r>
    </w:p>
    <w:p w14:paraId="6D5E446E" w14:textId="77777777" w:rsidR="009C5985" w:rsidRPr="00C850D6" w:rsidRDefault="009C5985" w:rsidP="009C5985">
      <w:pPr>
        <w:pStyle w:val="ListParagraph"/>
        <w:jc w:val="both"/>
        <w:rPr>
          <w:rFonts w:ascii="Times New Roman" w:hAnsi="Times New Roman" w:cs="Times New Roman"/>
          <w:sz w:val="24"/>
          <w:szCs w:val="24"/>
        </w:rPr>
      </w:pPr>
    </w:p>
    <w:p w14:paraId="54741437" w14:textId="77777777" w:rsidR="00BB3250" w:rsidRDefault="00BB3250" w:rsidP="00BB3250">
      <w:pPr>
        <w:jc w:val="both"/>
      </w:pPr>
      <w:r>
        <w:rPr>
          <w:b/>
        </w:rPr>
        <w:t xml:space="preserve">Section 65. </w:t>
      </w:r>
      <w:r w:rsidR="009C5985" w:rsidRPr="00BB3250">
        <w:rPr>
          <w:b/>
        </w:rPr>
        <w:t>Eleanor Dowe Blvd</w:t>
      </w:r>
      <w:r w:rsidR="009C5985" w:rsidRPr="00BB3250">
        <w:t xml:space="preserve"> </w:t>
      </w:r>
    </w:p>
    <w:p w14:paraId="04385D52" w14:textId="77777777" w:rsidR="00BB3250" w:rsidRDefault="009C5985" w:rsidP="00BB3250">
      <w:pPr>
        <w:jc w:val="both"/>
      </w:pPr>
      <w:r w:rsidRPr="00BB3250">
        <w:t>Introduced by Council Member Gibson</w:t>
      </w:r>
    </w:p>
    <w:p w14:paraId="0160D661" w14:textId="77777777" w:rsidR="00BB3250" w:rsidRDefault="009C5985" w:rsidP="00BB3250">
      <w:pPr>
        <w:jc w:val="both"/>
      </w:pPr>
      <w:r w:rsidRPr="00BB3250">
        <w:t>January 7, 1954 – January 21, 2021</w:t>
      </w:r>
    </w:p>
    <w:p w14:paraId="7B0CF491" w14:textId="77777777" w:rsidR="009C5985" w:rsidRPr="00BB3250" w:rsidRDefault="009C5985" w:rsidP="00BB3250">
      <w:pPr>
        <w:ind w:firstLine="720"/>
        <w:jc w:val="both"/>
      </w:pPr>
      <w:r w:rsidRPr="00BB3250">
        <w:t xml:space="preserve">Eleanor Dowe was a public housing tenant who went into a coma and later passed away after falling down a flight of stairs as a result of the elevators in her building not functioning properly. She lived in the NYCHA Webster Houses for over 40 years. She called NYCHA for months before the accident occurred that the elevators were not working properly with no response. Her death has brought attention to the devastating consequences to two major flaws of NYCHA: the lack of timely repairs and the lack of sufficient housing for seniors and those of special disabilities.  </w:t>
      </w:r>
    </w:p>
    <w:p w14:paraId="3B0F5AC2" w14:textId="77777777" w:rsidR="00BB3250" w:rsidRDefault="00BB3250" w:rsidP="00BB3250">
      <w:pPr>
        <w:jc w:val="both"/>
        <w:rPr>
          <w:rFonts w:eastAsiaTheme="minorHAnsi"/>
        </w:rPr>
      </w:pPr>
    </w:p>
    <w:p w14:paraId="5719A210" w14:textId="77777777" w:rsidR="00BB3250" w:rsidRDefault="00BB3250" w:rsidP="00BB3250">
      <w:pPr>
        <w:jc w:val="both"/>
      </w:pPr>
      <w:r>
        <w:rPr>
          <w:rFonts w:eastAsiaTheme="minorHAnsi"/>
          <w:b/>
        </w:rPr>
        <w:t xml:space="preserve">Section 66. </w:t>
      </w:r>
      <w:r w:rsidR="009C5985" w:rsidRPr="00BB3250">
        <w:rPr>
          <w:b/>
        </w:rPr>
        <w:t>Curtis Hamilton Way</w:t>
      </w:r>
      <w:r w:rsidR="009C5985" w:rsidRPr="00BB3250">
        <w:t xml:space="preserve"> </w:t>
      </w:r>
    </w:p>
    <w:p w14:paraId="0D6B14A2" w14:textId="12086A29" w:rsidR="00BB3250" w:rsidRDefault="009C5985" w:rsidP="00BB3250">
      <w:pPr>
        <w:jc w:val="both"/>
      </w:pPr>
      <w:r w:rsidRPr="00BB3250">
        <w:t>Introduced by Council Member Gibson</w:t>
      </w:r>
      <w:r w:rsidR="00714B56">
        <w:t xml:space="preserve"> and Salamanca </w:t>
      </w:r>
    </w:p>
    <w:p w14:paraId="60035601" w14:textId="77777777" w:rsidR="0088057A" w:rsidRDefault="0088057A" w:rsidP="00BB3250">
      <w:pPr>
        <w:jc w:val="both"/>
      </w:pPr>
      <w:r>
        <w:t>Died April 14, 2020</w:t>
      </w:r>
    </w:p>
    <w:p w14:paraId="7B074551" w14:textId="77777777" w:rsidR="009C5985" w:rsidRPr="00BB3250" w:rsidRDefault="009C5985" w:rsidP="0088057A">
      <w:pPr>
        <w:ind w:firstLine="720"/>
        <w:jc w:val="both"/>
      </w:pPr>
      <w:r w:rsidRPr="00BB3250">
        <w:t>Curtis Hamilton was a Bronx resident for many years of his life. He graduated from William Howard Taft High School and pursued a degree in Early Childhood Education at Bronx Community College. He served as a Chaplain for The New York State Chaplain Worker’s Task Force in the Bronx and first a Deacon, then an ordained Elder at Greater Cathedral Liberty Church. Through his leadership, the quality of life of residents, businesses, community-based organizations and the community-at-large significantly improved, particularly with the steady increase of participation in the precinct council meetings of both residents and most importantly, the youth. He successfully challenged all to come together and work as a community. He was dedicated to the 42</w:t>
      </w:r>
      <w:r w:rsidRPr="00BB3250">
        <w:rPr>
          <w:vertAlign w:val="superscript"/>
        </w:rPr>
        <w:t>nd</w:t>
      </w:r>
      <w:r w:rsidRPr="00BB3250">
        <w:t xml:space="preserve"> Precinct Community Council for many years. He served on the Board as Treasurer from June 21, 2012 to September 22, 2016, Vice President from September 22, 2016 to June 22, 2017, and President from June 22, /2017 until his sudden death on April 14, 2020. Not only did he receive numerous honors and recognitions, but he also set the standard for National Night Out with his compelling personality, commitment, and dedication. He was able to attract visits from such luminaries as the Mayor, Council Members, Senators, Assembly Members police commissioners and community leaders from all over the city. He was extremely successful at getting participation from officers of the 42</w:t>
      </w:r>
      <w:r w:rsidRPr="00BB3250">
        <w:rPr>
          <w:vertAlign w:val="superscript"/>
        </w:rPr>
        <w:t>nd</w:t>
      </w:r>
      <w:r w:rsidRPr="00BB3250">
        <w:t xml:space="preserve"> Pct. on their own time, as well as people and businesses within and outside of the precinct community. They not only gave materially but participated in the festivities. food, games, and fun that are a part of everyone’s Night of unity, but it was his unwavering commitment to the youth of the Bronx that was showcased by the ever-growing success of National Night Out of the 42</w:t>
      </w:r>
      <w:r w:rsidRPr="00BB3250">
        <w:rPr>
          <w:vertAlign w:val="superscript"/>
        </w:rPr>
        <w:t>nd</w:t>
      </w:r>
      <w:r w:rsidRPr="00BB3250">
        <w:t xml:space="preserve"> Precinct. He was able to take the festivities to another level with live musical performances by the renowned performing youth of “The World of Renaissance Youth Center.” These showcases have been life changing for many of those youth. His plan for 2020 and 2021 was to move the National Night Out event to the very street and location we are requesting the re-naming. This is not only appropriate, but quite fitting to honor his many years and contributions to the 42</w:t>
      </w:r>
      <w:r w:rsidRPr="00BB3250">
        <w:rPr>
          <w:vertAlign w:val="superscript"/>
        </w:rPr>
        <w:t>nd</w:t>
      </w:r>
      <w:r w:rsidRPr="00BB3250">
        <w:t xml:space="preserve"> precinct community. He was an educator, lecturer and motivational speaker, NYPD clergy liaison and N.Y.S Chaplin. He was also an active member of Bronx Community Board 3, and local community activist and leader.  He promoted civic engagement and community partnerships.  </w:t>
      </w:r>
      <w:r w:rsidRPr="00BB3250">
        <w:rPr>
          <w:b/>
        </w:rPr>
        <w:t xml:space="preserve"> </w:t>
      </w:r>
    </w:p>
    <w:p w14:paraId="60FB3646" w14:textId="77777777" w:rsidR="009C5985" w:rsidRPr="00C850D6" w:rsidRDefault="009C5985" w:rsidP="009C5985">
      <w:pPr>
        <w:pStyle w:val="ListParagraph"/>
        <w:spacing w:after="0"/>
        <w:jc w:val="both"/>
        <w:rPr>
          <w:rFonts w:ascii="Times New Roman" w:hAnsi="Times New Roman" w:cs="Times New Roman"/>
          <w:sz w:val="24"/>
          <w:szCs w:val="24"/>
        </w:rPr>
      </w:pPr>
    </w:p>
    <w:p w14:paraId="205E1364" w14:textId="77777777" w:rsidR="0088057A" w:rsidRDefault="0088057A" w:rsidP="0088057A">
      <w:pPr>
        <w:jc w:val="both"/>
      </w:pPr>
      <w:r>
        <w:rPr>
          <w:b/>
        </w:rPr>
        <w:t xml:space="preserve">Section 67. </w:t>
      </w:r>
      <w:r w:rsidR="009C5985" w:rsidRPr="0088057A">
        <w:rPr>
          <w:b/>
        </w:rPr>
        <w:t>Hetty Fox Lane</w:t>
      </w:r>
      <w:r w:rsidR="009C5985" w:rsidRPr="0088057A">
        <w:t xml:space="preserve"> </w:t>
      </w:r>
    </w:p>
    <w:p w14:paraId="541AB5C0" w14:textId="77777777" w:rsidR="0088057A" w:rsidRDefault="009C5985" w:rsidP="0088057A">
      <w:pPr>
        <w:jc w:val="both"/>
      </w:pPr>
      <w:r w:rsidRPr="0088057A">
        <w:t>Introduced by Council Member Gibson</w:t>
      </w:r>
    </w:p>
    <w:p w14:paraId="1FBB5919" w14:textId="77777777" w:rsidR="0088057A" w:rsidRDefault="009C5985" w:rsidP="0088057A">
      <w:pPr>
        <w:jc w:val="both"/>
      </w:pPr>
      <w:r w:rsidRPr="0088057A">
        <w:t>September 13, 1937 – September 13, 2019</w:t>
      </w:r>
    </w:p>
    <w:p w14:paraId="7155DF75" w14:textId="77777777" w:rsidR="009C5985" w:rsidRPr="0088057A" w:rsidRDefault="009C5985" w:rsidP="0088057A">
      <w:pPr>
        <w:ind w:firstLine="720"/>
        <w:jc w:val="both"/>
      </w:pPr>
      <w:r w:rsidRPr="0088057A">
        <w:t xml:space="preserve">Hetty Agnes Fox was born in Harlem, New York. She moved to the Bronx in 1940 and attended St. Anthony of Padua Elementary and Cathedral High School.  She went on to study at Hunter College where she learned Russian, majored in psychology, perfected her bridge game in the college cafeteria and earned her B.A. degree in 1962. In 1970, she found a block in decline and began a decades-long effort to rescue abandoned buildings and assist struggling families.  She launched The New York Kids Foundation to provide after-school programs, recreational opportunities and a safe place to learn and play.  The Christmas parties, summer play street and annual trips to Bear Mountain were for the kids she loved.  She began by renovating and rescuing one-family and two-family homes on her block, and eventually turned one of them into a center for arts and education, called the Neo-Presearch Energy Foundation, Inc., located at 1370 Lyman Place. She started “Play Street” in 1977, which attracts over 100 kids daily, to give kids who cannot afford summer camp another option. She worked hard to recapture for them the joy she experienced growing up on Lyman Place and to help their parents overcome obstacles to success in a city that many felt had abandoned them. She was committed to improving the lives of those who called Lyman Place and its neighborhood home. She planted 21 trees on her block to beautify the area. Her father taught her African dance at an early age, she played the traditional and five-drum electronic conga, mastering them enough to tour Europe with Jazz artist Ornette Coleman and record an album with saxophonist Archie Shepp.  She self-published two books: “Neighborhood Rules of Order” and “Jealousy be Gone.”  She was instrumental in promoting the Bronx African American History Project at Fordham University and is included in the book, “Before the Fires,” an oral history of Blacks in the Bronx from the 1930’s to the 1960’s.  She was featured in the PBS Independent Lens documentary, “Decade of Fire,” which revisits the 1970’s when the South Bronx was abandoned to flames by the city and rescued by its residents.  Her community work has been reported in the New York Times, USA Today and other media since the 1980’s. </w:t>
      </w:r>
    </w:p>
    <w:p w14:paraId="066A815F" w14:textId="77777777" w:rsidR="009C5985" w:rsidRPr="00C850D6" w:rsidRDefault="009C5985" w:rsidP="009C5985">
      <w:pPr>
        <w:pStyle w:val="ListParagraph"/>
        <w:spacing w:after="0" w:line="240" w:lineRule="auto"/>
        <w:jc w:val="both"/>
        <w:rPr>
          <w:rFonts w:ascii="Times New Roman" w:hAnsi="Times New Roman" w:cs="Times New Roman"/>
          <w:sz w:val="24"/>
          <w:szCs w:val="24"/>
        </w:rPr>
      </w:pPr>
    </w:p>
    <w:p w14:paraId="3EF1C259" w14:textId="77777777" w:rsidR="0088057A" w:rsidRDefault="0088057A" w:rsidP="0088057A">
      <w:pPr>
        <w:autoSpaceDE w:val="0"/>
        <w:autoSpaceDN w:val="0"/>
        <w:adjustRightInd w:val="0"/>
        <w:jc w:val="both"/>
      </w:pPr>
      <w:r>
        <w:rPr>
          <w:b/>
        </w:rPr>
        <w:t xml:space="preserve">Section 68. </w:t>
      </w:r>
      <w:r w:rsidR="009C5985" w:rsidRPr="0088057A">
        <w:rPr>
          <w:b/>
        </w:rPr>
        <w:t>Andy "The Barber" Foxe Way</w:t>
      </w:r>
      <w:r w:rsidR="009C5985" w:rsidRPr="0088057A">
        <w:t xml:space="preserve"> </w:t>
      </w:r>
    </w:p>
    <w:p w14:paraId="5BB9A9F2" w14:textId="77777777" w:rsidR="0088057A" w:rsidRDefault="009C5985" w:rsidP="0088057A">
      <w:pPr>
        <w:autoSpaceDE w:val="0"/>
        <w:autoSpaceDN w:val="0"/>
        <w:adjustRightInd w:val="0"/>
        <w:jc w:val="both"/>
      </w:pPr>
      <w:r w:rsidRPr="0088057A">
        <w:t>Introduced by Council Member Gibson</w:t>
      </w:r>
    </w:p>
    <w:p w14:paraId="7CB98C0A" w14:textId="77777777" w:rsidR="009C5985" w:rsidRPr="0088057A" w:rsidRDefault="009C5985" w:rsidP="0088057A">
      <w:pPr>
        <w:autoSpaceDE w:val="0"/>
        <w:autoSpaceDN w:val="0"/>
        <w:adjustRightInd w:val="0"/>
        <w:ind w:firstLine="720"/>
        <w:jc w:val="both"/>
      </w:pPr>
      <w:r w:rsidRPr="0088057A">
        <w:t xml:space="preserve">Andy Foxe was born on February 23, 1968 and lived in the Bronx for 53 years. He attended DeWitt Clinton High School and graduated in 1987. </w:t>
      </w:r>
      <w:r w:rsidRPr="00C850D6">
        <w:rPr>
          <w:noProof/>
        </w:rPr>
        <w:drawing>
          <wp:inline distT="0" distB="0" distL="0" distR="0" wp14:anchorId="0678EA37" wp14:editId="67BDFB19">
            <wp:extent cx="9525" cy="9525"/>
            <wp:effectExtent l="0" t="0" r="0" b="0"/>
            <wp:docPr id="2" name="Picture 2" descr="https://ssl.gstatic.com/ui/v1/icons/mail/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sl.gstatic.com/ui/v1/icons/mail/images/cleardot.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88057A">
        <w:t xml:space="preserve">After high school, he trained to become a licensed barber, and opened up his own business called the World Famous Barbershop, located at 587 East 168th Street.  World Famous Barbershop &amp; Tattoos was dedicated to providing exceptional and eye catching hair styles to every client. They were committed to providing the highest level of quality and professionalism exceeded only by the warm and relaxing atmosphere created for every customer to enjoy. His sense of commitment and leadership positively impacted the children, families and community at large.  He was the embodiment of what is good in a community challenged with insuring that its children grow up with positive and productive role models. He represented all that was good in his “hood” and throughout the Bronx. His memory and legacy will forever be remembered, along with the standard of excellence that he modeled as a citizen, business owner, community leader, father and loving husband. On Thanksgiving, he would give out turkeys and food to the community, as well as helped and fed the homeless. All the kids in the neighborhood went to get their haircut at Andy’s barbershop. He was a great role model to the community and the neighborhood kids and watched them grow from young kids to adulthood. During the school year, he would buy books and book bags for the kids. On Halloween, he would make sure to have plenty of candy for all the kids to have. He also invited the NYPD into his barbershop to have community meetings and discussions about neighborhood policing. He was also a volunteer worker for the 9/11 attack on the World Trade Center. </w:t>
      </w:r>
    </w:p>
    <w:p w14:paraId="753E67BF" w14:textId="77777777" w:rsidR="009C5985" w:rsidRPr="00C850D6" w:rsidRDefault="009C5985" w:rsidP="009C5985">
      <w:pPr>
        <w:pStyle w:val="ListParagraph"/>
        <w:spacing w:after="0" w:line="240" w:lineRule="auto"/>
        <w:jc w:val="both"/>
        <w:rPr>
          <w:rFonts w:ascii="Times New Roman" w:hAnsi="Times New Roman" w:cs="Times New Roman"/>
          <w:sz w:val="24"/>
          <w:szCs w:val="24"/>
        </w:rPr>
      </w:pPr>
    </w:p>
    <w:p w14:paraId="761EFE00" w14:textId="77777777" w:rsidR="0088057A" w:rsidRDefault="0088057A" w:rsidP="0088057A">
      <w:pPr>
        <w:autoSpaceDE w:val="0"/>
        <w:autoSpaceDN w:val="0"/>
        <w:adjustRightInd w:val="0"/>
        <w:jc w:val="both"/>
      </w:pPr>
      <w:r>
        <w:rPr>
          <w:b/>
        </w:rPr>
        <w:t xml:space="preserve">Section 69. </w:t>
      </w:r>
      <w:r w:rsidR="009C5985" w:rsidRPr="0088057A">
        <w:rPr>
          <w:b/>
        </w:rPr>
        <w:t>Winifred A.R. Bama Way</w:t>
      </w:r>
      <w:r>
        <w:t xml:space="preserve"> </w:t>
      </w:r>
    </w:p>
    <w:p w14:paraId="1E032A55" w14:textId="77777777" w:rsidR="0088057A" w:rsidRDefault="009C5985" w:rsidP="0088057A">
      <w:pPr>
        <w:autoSpaceDE w:val="0"/>
        <w:autoSpaceDN w:val="0"/>
        <w:adjustRightInd w:val="0"/>
        <w:jc w:val="both"/>
      </w:pPr>
      <w:r w:rsidRPr="0088057A">
        <w:t>Introduced by Council Member Gibson</w:t>
      </w:r>
    </w:p>
    <w:p w14:paraId="7A7BBABE" w14:textId="77777777" w:rsidR="0088057A" w:rsidRDefault="009C5985" w:rsidP="0088057A">
      <w:pPr>
        <w:autoSpaceDE w:val="0"/>
        <w:autoSpaceDN w:val="0"/>
        <w:adjustRightInd w:val="0"/>
        <w:jc w:val="both"/>
      </w:pPr>
      <w:r w:rsidRPr="0088057A">
        <w:t>November 11, 1955 – March 2, 2021</w:t>
      </w:r>
    </w:p>
    <w:p w14:paraId="77B8103E" w14:textId="66674E07" w:rsidR="009C5985" w:rsidRPr="0088057A" w:rsidRDefault="009C5985" w:rsidP="0088057A">
      <w:pPr>
        <w:autoSpaceDE w:val="0"/>
        <w:autoSpaceDN w:val="0"/>
        <w:adjustRightInd w:val="0"/>
        <w:ind w:firstLine="720"/>
        <w:jc w:val="both"/>
      </w:pPr>
      <w:r w:rsidRPr="0088057A">
        <w:t xml:space="preserve">Winifred Bama was a popular athlete who ran for Sierra Leone in the early 1970’s. She was a role model for girls in sports in Sierra Leone. She ran 400 meters, 800 meters, and 1500 meters which is known as (Middle Distance). She had the national records in middle distance and won a lot of Gold medals. She also won the Bronze medal in the 1972 Summer Olympics located in Munich, West Germany. She represented Sierra Leone in the Ecowas West African Games and Commonwealth Games located in Europe. During her years of running for Sierra Leone, she ran alongside national athletes like the late Apolo Suma Keta (who was her former coach), Josi Bucknor, George Blanche, Joyci John, and Rev. Dr. Eugenia Osho-William. She worked for Sierra Leone Ministry Tourism and Cultural Affairs and the secondary school. She was the first member of the late Overseer and Senior Pastor Reverend Druscilla Warrington who opened Christian Community Deliverance Church in June 1974. She provided poor women and their children food, clothing, and shelter in Ivory Coast, Senegal, and all of West Africa. She came to the United States as a missionary of the United Gospel Crusade in Philadelphia in the 1980’s. She then decided to settle down in the States in 1990 to continue her mission. She was great friends with George Manneh Oppong Weah who was the 25th President of Liberia. She saved his two daughters Tita and Godwina, and adopted them during the Liberian Civil war in 1989 until 1991. In 1992, she started working at St. Barnabas Hospital as a CNA in the nursing home and later continued on to the Pediatric Nursery caring for newborn babies. While working in St. Barnabas during the Christmas Holidays she would buy lots of toys and give to the sickly children and spend time with them and creating memorable moments. In 2007, she retired from St. Barnabas Hospital and decided to focus on her foreign mission and community outreach. Through Christian Community Deliverance Church foreign mission she opened Churches in Sierra Leone, Ghana, and Liberia. She was a very active member in the church that she attended Fulton Avenue Church of God where she led the outreach group in conducting coat drive, toy drive, canned drive, and gathering of clothes for the Salvation Army. She was an active member of the community board and served the City Council. Was a CERT (Community emergency response team), and a community partner at 42nd Precinct. She later on became an active member at New Covenant Dominion Cathedral where she continued her foreign mission and was also ordained Missionary Evangelist by ArchBishop Joseph A. Alexander. </w:t>
      </w:r>
    </w:p>
    <w:p w14:paraId="6B54193A" w14:textId="77777777" w:rsidR="009C5985" w:rsidRPr="00C850D6" w:rsidRDefault="009C5985" w:rsidP="009C5985">
      <w:pPr>
        <w:pStyle w:val="ListParagraph"/>
        <w:spacing w:after="0"/>
        <w:jc w:val="both"/>
        <w:rPr>
          <w:rFonts w:ascii="Times New Roman" w:hAnsi="Times New Roman" w:cs="Times New Roman"/>
          <w:sz w:val="24"/>
          <w:szCs w:val="24"/>
        </w:rPr>
      </w:pPr>
    </w:p>
    <w:p w14:paraId="1458A5E8" w14:textId="77777777" w:rsidR="0088057A" w:rsidRDefault="0088057A" w:rsidP="0088057A">
      <w:pPr>
        <w:pStyle w:val="Default"/>
        <w:jc w:val="both"/>
        <w:rPr>
          <w:color w:val="auto"/>
        </w:rPr>
      </w:pPr>
      <w:r>
        <w:rPr>
          <w:b/>
          <w:color w:val="auto"/>
        </w:rPr>
        <w:t xml:space="preserve">Section 70. </w:t>
      </w:r>
      <w:r w:rsidR="009C5985" w:rsidRPr="00C850D6">
        <w:rPr>
          <w:b/>
          <w:color w:val="auto"/>
        </w:rPr>
        <w:t>Bishop Roy Bryant Sr. DD Way</w:t>
      </w:r>
      <w:r w:rsidR="009C5985" w:rsidRPr="00C850D6">
        <w:rPr>
          <w:color w:val="auto"/>
        </w:rPr>
        <w:t xml:space="preserve"> </w:t>
      </w:r>
    </w:p>
    <w:p w14:paraId="27E1750C" w14:textId="77777777" w:rsidR="0088057A" w:rsidRDefault="009C5985" w:rsidP="0088057A">
      <w:pPr>
        <w:pStyle w:val="Default"/>
        <w:jc w:val="both"/>
        <w:rPr>
          <w:color w:val="auto"/>
        </w:rPr>
      </w:pPr>
      <w:r w:rsidRPr="00C850D6">
        <w:rPr>
          <w:color w:val="auto"/>
        </w:rPr>
        <w:t>Introduced by Council Member Gibson</w:t>
      </w:r>
    </w:p>
    <w:p w14:paraId="0F5416F1" w14:textId="77777777" w:rsidR="0088057A" w:rsidRDefault="009C5985" w:rsidP="0088057A">
      <w:pPr>
        <w:pStyle w:val="Default"/>
        <w:jc w:val="both"/>
        <w:rPr>
          <w:color w:val="auto"/>
        </w:rPr>
      </w:pPr>
      <w:r w:rsidRPr="00C850D6">
        <w:rPr>
          <w:color w:val="auto"/>
        </w:rPr>
        <w:t>July 18, 1923 – December 23, 2020</w:t>
      </w:r>
    </w:p>
    <w:p w14:paraId="2800DD44" w14:textId="77777777" w:rsidR="009C5985" w:rsidRPr="00C850D6" w:rsidRDefault="009C5985" w:rsidP="0088057A">
      <w:pPr>
        <w:pStyle w:val="Default"/>
        <w:ind w:firstLine="720"/>
        <w:jc w:val="both"/>
        <w:rPr>
          <w:color w:val="auto"/>
        </w:rPr>
      </w:pPr>
      <w:r w:rsidRPr="00C850D6">
        <w:rPr>
          <w:color w:val="auto"/>
        </w:rPr>
        <w:t xml:space="preserve">Bishop Roy Bryant, Sr., D.D. joined the ministry in 1957 and started a church in his home which later expanded to five churches, two located on Morris Avenue of the Bronx. Under his leadership, The Bible Church of Christ helped to revitalize an impoverished community that had been long plagued by drugs and violence. The Bible Church of Christ Theological Institute was established to further spiritual knowledge, provide continuing education, adult literacy as well as a GED program. In addition to educational programs, a food pantry, clothing distribution and after-school programs for children were also instituted to further assist the needs of families within the community. On the first Sunday of January 1960, he received the Baptism of the Holy Ghost. Thereafter, Bishop Roy Bryant, Sr. began to preach Christ, bringing the power of his own experience; the healing power of the Holy Ghost, to the people in countless hospitals, throughout the community, and in God’s timing, around the world.  By 1966, Pastor Bryant was ordained a Bishop. He was the Founder, Pastor and Bishop of The Bible Church of Christ, Inc. Subsequently he has churches in the United States and abroad: Bronx, New York; Mt. Vernon, New York; Schenectady, New York; and Dagsboro, Delaware, as well as in Africa and Haiti. </w:t>
      </w:r>
      <w:r w:rsidRPr="00C850D6">
        <w:rPr>
          <w:color w:val="auto"/>
          <w:shd w:val="clear" w:color="auto" w:fill="FFFFFF"/>
        </w:rPr>
        <w:t xml:space="preserve">The Allan Memorial Institute, a Christian School in Liberia, West Africa was established in honor of Bishop and Mother </w:t>
      </w:r>
      <w:r w:rsidRPr="00D303F0">
        <w:rPr>
          <w:color w:val="auto"/>
          <w:shd w:val="clear" w:color="auto" w:fill="FFFFFF"/>
        </w:rPr>
        <w:t>Sissieretta</w:t>
      </w:r>
      <w:r w:rsidRPr="00C850D6">
        <w:rPr>
          <w:color w:val="auto"/>
          <w:shd w:val="clear" w:color="auto" w:fill="FFFFFF"/>
        </w:rPr>
        <w:t xml:space="preserve"> Bryant's son Allan. The school has approximately 450 students from Kindergarten to 9th grade. Recently incorporated into The Bible Church of Christ ministry are seven churches in Myanmar (Burma), located in Southeast Asia, Overseer, Dr. K. Thang. He authored three revealing books about Demonology. Bishop Roy Bryant, Sr., also taught Demonology classes at The Bible Church of Christ Theological Institute. </w:t>
      </w:r>
    </w:p>
    <w:p w14:paraId="443538A5" w14:textId="77777777" w:rsidR="0088057A" w:rsidRDefault="0088057A" w:rsidP="0088057A">
      <w:pPr>
        <w:jc w:val="both"/>
        <w:rPr>
          <w:rFonts w:eastAsiaTheme="minorHAnsi"/>
        </w:rPr>
      </w:pPr>
    </w:p>
    <w:p w14:paraId="48CADB99" w14:textId="77777777" w:rsidR="0088057A" w:rsidRDefault="0088057A" w:rsidP="0088057A">
      <w:pPr>
        <w:jc w:val="both"/>
        <w:rPr>
          <w:b/>
        </w:rPr>
      </w:pPr>
      <w:r>
        <w:rPr>
          <w:rFonts w:eastAsiaTheme="minorHAnsi"/>
          <w:b/>
        </w:rPr>
        <w:t xml:space="preserve">Section 71. </w:t>
      </w:r>
      <w:r w:rsidR="009C5985" w:rsidRPr="0088057A">
        <w:rPr>
          <w:b/>
        </w:rPr>
        <w:t xml:space="preserve">Hon. Aurelia Greene Way </w:t>
      </w:r>
    </w:p>
    <w:p w14:paraId="29574544" w14:textId="77777777" w:rsidR="0088057A" w:rsidRDefault="009C5985" w:rsidP="0088057A">
      <w:pPr>
        <w:jc w:val="both"/>
      </w:pPr>
      <w:r w:rsidRPr="0088057A">
        <w:t>Intr</w:t>
      </w:r>
      <w:r w:rsidR="0088057A">
        <w:t>oduced by Council Member Gibson</w:t>
      </w:r>
    </w:p>
    <w:p w14:paraId="1408FC86" w14:textId="77777777" w:rsidR="0088057A" w:rsidRDefault="009C5985" w:rsidP="0088057A">
      <w:pPr>
        <w:jc w:val="both"/>
      </w:pPr>
      <w:r w:rsidRPr="0088057A">
        <w:t>Died May 8, 2021</w:t>
      </w:r>
    </w:p>
    <w:p w14:paraId="37CC6AB6" w14:textId="77777777" w:rsidR="009C5985" w:rsidRPr="0088057A" w:rsidRDefault="009C5985" w:rsidP="0088057A">
      <w:pPr>
        <w:ind w:firstLine="720"/>
        <w:jc w:val="both"/>
      </w:pPr>
      <w:r w:rsidRPr="0088057A">
        <w:t xml:space="preserve">Aurelia Greene was first elected to the New York State Assembly in April 1982.  She served in this capacity for 27 years, using her urban planning skills to negotiate and sponsor legislation for affordable housing and healthcare, quality education, senior and youth services and economic development.  She regularly sponsored educational and informational seminars to aid her constituents on issues of current concern.  She has taught at Antioch College, lectured at numerous universities and colleges in the New York City area. As Assemblywoman, she introduced numerous bills, which later became state law to improve the quality of life for the residents of New York State.  In 1994, she was awarded a gold helmet by the New York State Head Injury Association for her Bicycle Helmet legislation.  She also authored the Motor Vehicle Leasing Act, which was hailed as a landmark decision, the first of its kind. She also sponsored the 1996 Interstate Bank Branching and ATM Safety Act.  She introduced legislation prohibiting predatory lending practices in relation to high-cost home loans, which became law in October 2002. This law protected consumers against abuses in the sub-prime lending market.  Before leaving the Assembly, she was elevated to the position of Speaker Pro Tempore by Speaker Sheldon Silver. She presided over the Assembly sessions in the absence of the Speaker. While serving in the Legislature, she became the first woman to chair the Banking Committee and the first African American to serve as Speaker Pro Tempore.  She also chaired the Assembly’s Bronx delegation having become the longest serving member of the body from Bronx County.  Upon joining the Assembly, she was a founding member of the New York State Association of Black and Puerto Rican Legislators, Inc. and The Women’s Caucus. She left the Assembly in May 2009 to serve as the Bronx Deputy Borough President until she retired in 2017, with over 50 years of public service.  Prior to leaving service as the Deputy Borough President, she was given the key to the Borough by Borough President Ruben Diaz, Jr. During her lifetime, she mentored many former students, interns and served as a role model for others to follow in her footsteps. </w:t>
      </w:r>
    </w:p>
    <w:p w14:paraId="38268D47" w14:textId="77777777" w:rsidR="009C5985" w:rsidRPr="00D303F0" w:rsidRDefault="009C5985" w:rsidP="009C5985">
      <w:pPr>
        <w:jc w:val="both"/>
      </w:pPr>
    </w:p>
    <w:p w14:paraId="3A06A95F" w14:textId="77777777" w:rsidR="0088057A" w:rsidRDefault="0088057A" w:rsidP="0088057A">
      <w:pPr>
        <w:jc w:val="both"/>
      </w:pPr>
      <w:r>
        <w:rPr>
          <w:b/>
        </w:rPr>
        <w:t xml:space="preserve">Section 72. </w:t>
      </w:r>
      <w:r w:rsidR="009C5985" w:rsidRPr="0088057A">
        <w:rPr>
          <w:b/>
        </w:rPr>
        <w:t>Rosella Gregg Way</w:t>
      </w:r>
      <w:r w:rsidR="009C5985" w:rsidRPr="0088057A">
        <w:t xml:space="preserve"> </w:t>
      </w:r>
    </w:p>
    <w:p w14:paraId="2C9C6D6A" w14:textId="77777777" w:rsidR="0088057A" w:rsidRDefault="009C5985" w:rsidP="0088057A">
      <w:pPr>
        <w:jc w:val="both"/>
      </w:pPr>
      <w:r w:rsidRPr="0088057A">
        <w:t>Introduced by Council Member Gibson</w:t>
      </w:r>
    </w:p>
    <w:p w14:paraId="081E556D" w14:textId="77777777" w:rsidR="009C5985" w:rsidRPr="0088057A" w:rsidRDefault="009C5985" w:rsidP="0088057A">
      <w:pPr>
        <w:ind w:firstLine="720"/>
        <w:jc w:val="both"/>
      </w:pPr>
      <w:r w:rsidRPr="0088057A">
        <w:t xml:space="preserve">Rosella Gregg was born in Greenwood, South Carolina and raised partially in Washington D.C. before settling in Harlem, New York.  In 1963, she moved to the Prospect Avenue in the Bronx, where she met Aurelia and Jerome Greene.  In her thirties, she sought to help her fellow community members.  Under the tutelage of Aurelia Green and the late Rev. Wendell Foster, she became passionate about Black civic engagement.  Often times, she was called upon by political leaders to encourage the public to vote.  However, it was her wish to also be a supporting hand to struggling families.  She took on the role of liaison between community members and city agencies.  She advocated for individual rights and community programming in her community.  </w:t>
      </w:r>
    </w:p>
    <w:p w14:paraId="0EBFE8E1" w14:textId="77777777" w:rsidR="0088057A" w:rsidRDefault="0088057A" w:rsidP="0088057A">
      <w:pPr>
        <w:jc w:val="both"/>
        <w:rPr>
          <w:rFonts w:eastAsiaTheme="minorHAnsi"/>
        </w:rPr>
      </w:pPr>
    </w:p>
    <w:p w14:paraId="7355AEA4" w14:textId="77777777" w:rsidR="0088057A" w:rsidRDefault="0088057A" w:rsidP="0088057A">
      <w:pPr>
        <w:jc w:val="both"/>
        <w:rPr>
          <w:b/>
        </w:rPr>
      </w:pPr>
      <w:r w:rsidRPr="0088057A">
        <w:rPr>
          <w:rFonts w:eastAsiaTheme="minorHAnsi"/>
          <w:b/>
        </w:rPr>
        <w:t>Section 73.</w:t>
      </w:r>
      <w:r>
        <w:rPr>
          <w:rFonts w:eastAsiaTheme="minorHAnsi"/>
        </w:rPr>
        <w:t xml:space="preserve"> </w:t>
      </w:r>
      <w:r w:rsidR="009C5985" w:rsidRPr="0088057A">
        <w:rPr>
          <w:b/>
        </w:rPr>
        <w:t xml:space="preserve">Mother Cordelia Gilford Way </w:t>
      </w:r>
    </w:p>
    <w:p w14:paraId="3919BE8B" w14:textId="77777777" w:rsidR="0088057A" w:rsidRDefault="009C5985" w:rsidP="0088057A">
      <w:pPr>
        <w:jc w:val="both"/>
      </w:pPr>
      <w:r w:rsidRPr="0088057A">
        <w:t>Introduced by Council Member Gibson</w:t>
      </w:r>
    </w:p>
    <w:p w14:paraId="2BAFA2CE" w14:textId="77777777" w:rsidR="0088057A" w:rsidRDefault="009C5985" w:rsidP="0088057A">
      <w:pPr>
        <w:jc w:val="both"/>
        <w:rPr>
          <w:shd w:val="clear" w:color="auto" w:fill="FFFFFF"/>
        </w:rPr>
      </w:pPr>
      <w:r w:rsidRPr="0088057A">
        <w:rPr>
          <w:shd w:val="clear" w:color="auto" w:fill="FFFFFF"/>
        </w:rPr>
        <w:t>November 19, 1933 - February 11, 2021</w:t>
      </w:r>
    </w:p>
    <w:p w14:paraId="0C05772E" w14:textId="77777777" w:rsidR="009C5985" w:rsidRPr="0088057A" w:rsidRDefault="009C5985" w:rsidP="0088057A">
      <w:pPr>
        <w:ind w:firstLine="360"/>
        <w:jc w:val="both"/>
        <w:rPr>
          <w:shd w:val="clear" w:color="auto" w:fill="FFFFFF"/>
        </w:rPr>
      </w:pPr>
      <w:r w:rsidRPr="0088057A">
        <w:rPr>
          <w:shd w:val="clear" w:color="auto" w:fill="FFFFFF"/>
        </w:rPr>
        <w:t>Once Ms. Gilford moved to 1328 Bristow Street with her three beautiful children, she became a pillar in her community. Known for her devoted religious status, Ms. Gilford was an active member of the 1st Sinai Baptist church, transforming into the Soul Tabernacle Church. She was one of its founding members. She was an outstanding elementary teacher for over 30 years, 25 of which were spent at CS 134. She worked for the board of elections for 35 years, where she built friendships with school staff. She was also co-founder and board member of the Fort Apache youth center, a staple in the community for young boys and girls. Mother Gilford was proud that the program offered after-school services, jobs, and opportunities in the community. As a member of Bronx Community Board Three, she promoted safety in the community and gathered resources and helpful information for distribution. She also hosted and attended many toy drives and back-to-school events for the community. </w:t>
      </w:r>
    </w:p>
    <w:p w14:paraId="48B9D7FB" w14:textId="77777777" w:rsidR="0088057A" w:rsidRDefault="0088057A" w:rsidP="0088057A">
      <w:pPr>
        <w:jc w:val="both"/>
        <w:rPr>
          <w:rFonts w:eastAsiaTheme="minorHAnsi"/>
        </w:rPr>
      </w:pPr>
    </w:p>
    <w:p w14:paraId="1C9FA1D6" w14:textId="77777777" w:rsidR="0088057A" w:rsidRDefault="0088057A" w:rsidP="0088057A">
      <w:pPr>
        <w:jc w:val="both"/>
        <w:rPr>
          <w:b/>
        </w:rPr>
      </w:pPr>
      <w:r>
        <w:rPr>
          <w:rFonts w:eastAsiaTheme="minorHAnsi"/>
          <w:b/>
        </w:rPr>
        <w:t xml:space="preserve">Section 74. </w:t>
      </w:r>
      <w:r w:rsidR="009C5985" w:rsidRPr="0088057A">
        <w:rPr>
          <w:b/>
        </w:rPr>
        <w:t xml:space="preserve">Thomas ‘Tommy’ A. Solfio Way </w:t>
      </w:r>
    </w:p>
    <w:p w14:paraId="33104691" w14:textId="77777777" w:rsidR="0088057A" w:rsidRDefault="009C5985" w:rsidP="0088057A">
      <w:pPr>
        <w:jc w:val="both"/>
      </w:pPr>
      <w:r w:rsidRPr="0088057A">
        <w:t>Introduced by Council Member Gjonaj</w:t>
      </w:r>
    </w:p>
    <w:p w14:paraId="126FE885" w14:textId="77777777" w:rsidR="0088057A" w:rsidRDefault="009C5985" w:rsidP="0088057A">
      <w:pPr>
        <w:jc w:val="both"/>
      </w:pPr>
      <w:r w:rsidRPr="0088057A">
        <w:t>March 24, 1927 – December 22, 2001</w:t>
      </w:r>
    </w:p>
    <w:p w14:paraId="6A37E080" w14:textId="77777777" w:rsidR="009C5985" w:rsidRPr="0088057A" w:rsidRDefault="009C5985" w:rsidP="0088057A">
      <w:pPr>
        <w:ind w:firstLine="720"/>
        <w:jc w:val="both"/>
      </w:pPr>
      <w:r w:rsidRPr="0088057A">
        <w:t xml:space="preserve">Thomas ‘Tommy’ A. Solfio served in the United States Navy and later became very dedicated to the Throggs Neck community. He was one of the founders of the Throggs Neck Little League, helped build the field house for the players and also managed the Throggs Neck Little League team. He also helped Throggs Neck Historian Bill Twomey with his bi-weekly Throggs Neck Memories newspaper column which was then turned into a 300-page book.  He again helped Bill Twomey with other books based on the Bronx called, </w:t>
      </w:r>
      <w:r w:rsidRPr="0088057A">
        <w:rPr>
          <w:i/>
        </w:rPr>
        <w:t xml:space="preserve">A Pictorial Survey of Throggs Neck, The Bronx – 1983, The Bronx in Bits &amp; Pieces </w:t>
      </w:r>
      <w:r w:rsidRPr="0088057A">
        <w:t>and a photo book called</w:t>
      </w:r>
      <w:r w:rsidRPr="0088057A">
        <w:rPr>
          <w:i/>
        </w:rPr>
        <w:t xml:space="preserve">, Throggs Neck – Pelham Bay. </w:t>
      </w:r>
      <w:r w:rsidRPr="0088057A">
        <w:t>He was a member of the Throggs Neck Homeowners, St. Francis De Chantal Sea Cadets and the Preston High School Association.</w:t>
      </w:r>
    </w:p>
    <w:p w14:paraId="7CAC7273" w14:textId="77777777" w:rsidR="009C5985" w:rsidRPr="00D303F0" w:rsidRDefault="009C5985" w:rsidP="009C5985">
      <w:pPr>
        <w:pStyle w:val="ListParagraph"/>
        <w:spacing w:after="0" w:line="240" w:lineRule="auto"/>
        <w:jc w:val="both"/>
        <w:rPr>
          <w:rFonts w:ascii="Times New Roman" w:hAnsi="Times New Roman" w:cs="Times New Roman"/>
          <w:sz w:val="24"/>
          <w:szCs w:val="24"/>
        </w:rPr>
      </w:pPr>
    </w:p>
    <w:p w14:paraId="7EAFB1D1" w14:textId="77777777" w:rsidR="0088057A" w:rsidRDefault="0088057A" w:rsidP="0088057A">
      <w:pPr>
        <w:jc w:val="both"/>
        <w:rPr>
          <w:b/>
        </w:rPr>
      </w:pPr>
      <w:r>
        <w:rPr>
          <w:b/>
        </w:rPr>
        <w:t xml:space="preserve">Section 75. </w:t>
      </w:r>
      <w:r w:rsidR="009C5985" w:rsidRPr="0088057A">
        <w:rPr>
          <w:b/>
        </w:rPr>
        <w:t xml:space="preserve">Mario D’Agostino Way </w:t>
      </w:r>
    </w:p>
    <w:p w14:paraId="35458B7F" w14:textId="77777777" w:rsidR="0088057A" w:rsidRDefault="009C5985" w:rsidP="0088057A">
      <w:pPr>
        <w:jc w:val="both"/>
      </w:pPr>
      <w:r w:rsidRPr="0088057A">
        <w:t>Intr</w:t>
      </w:r>
      <w:r w:rsidR="0088057A">
        <w:t>oduced by Council Member Gjonaj</w:t>
      </w:r>
    </w:p>
    <w:p w14:paraId="4805689E" w14:textId="77777777" w:rsidR="0088057A" w:rsidRDefault="009C5985" w:rsidP="0088057A">
      <w:pPr>
        <w:jc w:val="both"/>
      </w:pPr>
      <w:r w:rsidRPr="0088057A">
        <w:t>Died June 14, 2020</w:t>
      </w:r>
    </w:p>
    <w:p w14:paraId="128B5B4E" w14:textId="77777777" w:rsidR="009C5985" w:rsidRPr="0088057A" w:rsidRDefault="009C5985" w:rsidP="0088057A">
      <w:pPr>
        <w:ind w:firstLine="720"/>
        <w:jc w:val="both"/>
      </w:pPr>
      <w:r w:rsidRPr="0088057A">
        <w:t>Mario D’Agostino was a true leader in his community. He was the founder of Muscle Maker Grill and The Miles Coffee Bar on E. Tremont Ave and Miles Ave. He transformed an entire block on East Tremont into a true destination. The Miles Coffee Bar, a unique coffee shop that brought so many people together and gave them a chance to see his vision. When he opened the Miles Coffee bar his mission was to bringing a new esthetic to the neighborhood and to offer well thought out product from locally roasted coffee to top quality food. The design was fresh and conducive to a gathering place, inclusive for all. He was a member of the community board for a short period of time before being diagnosed but it was something that was so very important to him, if he had more time with us I know he eventually would have wanted to get involved in local politics to champion change for his beloved borough. He changed people’s lives by helping friends and employees further their careers, to get them to realize their full potential. He was a positive male role model to so many of his employees, helping mentor them to believe in themselves and to always work hard. Many credit being able to buy real estate in the Bronx, building up their credit, landing their dream job, changing their unhealthy lifestyle and simply enjoying life to the fullest from him.</w:t>
      </w:r>
    </w:p>
    <w:p w14:paraId="073A7404" w14:textId="77777777" w:rsidR="009C5985" w:rsidRPr="00C850D6" w:rsidRDefault="009C5985" w:rsidP="009C5985">
      <w:pPr>
        <w:pStyle w:val="ListParagraph"/>
        <w:spacing w:after="0" w:line="240" w:lineRule="auto"/>
        <w:jc w:val="both"/>
        <w:rPr>
          <w:rFonts w:ascii="Times New Roman" w:hAnsi="Times New Roman" w:cs="Times New Roman"/>
          <w:sz w:val="24"/>
          <w:szCs w:val="24"/>
        </w:rPr>
      </w:pPr>
    </w:p>
    <w:p w14:paraId="6881652A" w14:textId="77777777" w:rsidR="0088057A" w:rsidRDefault="0088057A" w:rsidP="0088057A">
      <w:pPr>
        <w:pStyle w:val="NoSpacing"/>
        <w:jc w:val="both"/>
        <w:rPr>
          <w:rFonts w:ascii="Times New Roman" w:hAnsi="Times New Roman"/>
          <w:sz w:val="24"/>
          <w:szCs w:val="24"/>
        </w:rPr>
      </w:pPr>
      <w:r>
        <w:rPr>
          <w:rFonts w:ascii="Times New Roman" w:hAnsi="Times New Roman"/>
          <w:b/>
          <w:sz w:val="24"/>
          <w:szCs w:val="24"/>
        </w:rPr>
        <w:t xml:space="preserve">Section 76. </w:t>
      </w:r>
      <w:r w:rsidR="009C5985" w:rsidRPr="00C850D6">
        <w:rPr>
          <w:rFonts w:ascii="Times New Roman" w:hAnsi="Times New Roman"/>
          <w:b/>
          <w:sz w:val="24"/>
          <w:szCs w:val="24"/>
        </w:rPr>
        <w:t>Conti’s Pastry Shoppe Boulevard</w:t>
      </w:r>
      <w:r w:rsidR="009C5985" w:rsidRPr="00C850D6">
        <w:rPr>
          <w:rFonts w:ascii="Times New Roman" w:hAnsi="Times New Roman"/>
          <w:sz w:val="24"/>
          <w:szCs w:val="24"/>
        </w:rPr>
        <w:t xml:space="preserve"> </w:t>
      </w:r>
    </w:p>
    <w:p w14:paraId="4712E070" w14:textId="77777777" w:rsidR="0088057A" w:rsidRDefault="009C5985" w:rsidP="0088057A">
      <w:pPr>
        <w:pStyle w:val="NoSpacing"/>
        <w:jc w:val="both"/>
        <w:rPr>
          <w:rFonts w:ascii="Times New Roman" w:hAnsi="Times New Roman"/>
          <w:sz w:val="24"/>
          <w:szCs w:val="24"/>
        </w:rPr>
      </w:pPr>
      <w:r w:rsidRPr="00C850D6">
        <w:rPr>
          <w:rFonts w:ascii="Times New Roman" w:hAnsi="Times New Roman"/>
          <w:sz w:val="24"/>
          <w:szCs w:val="24"/>
        </w:rPr>
        <w:t>Introduced by Council Member Gjonaj</w:t>
      </w:r>
    </w:p>
    <w:p w14:paraId="3A38FCE8" w14:textId="77777777" w:rsidR="009C5985" w:rsidRPr="00C850D6" w:rsidRDefault="009C5985" w:rsidP="0088057A">
      <w:pPr>
        <w:pStyle w:val="NoSpacing"/>
        <w:ind w:firstLine="720"/>
        <w:jc w:val="both"/>
        <w:rPr>
          <w:rFonts w:ascii="Times New Roman" w:hAnsi="Times New Roman"/>
          <w:b/>
          <w:sz w:val="24"/>
          <w:szCs w:val="24"/>
        </w:rPr>
      </w:pPr>
      <w:r w:rsidRPr="00C850D6">
        <w:rPr>
          <w:rFonts w:ascii="Times New Roman" w:hAnsi="Times New Roman"/>
          <w:sz w:val="24"/>
          <w:szCs w:val="24"/>
        </w:rPr>
        <w:t xml:space="preserve">Augustino Conti arrived in New York from Parma, Italy with only his knowledge of baking cookies and cakes. He found work in a bakery, and in 1921, he opened his own bakery in the Italian-American neighborhood of Van Nest in the Bronx. The first bakery was on Victor Street and Morris Park Avenue. Since 1928, Conti’s Pastry Shoppe has been at 786 Morris Park Avenue. With its present owners Sal and Senada Paljevic and Christina DiRusso; Conti’s is still known for its legendary Boston Cream pie. After 100 years, Conti’s Pastry Shoppe is a staple of the Van Nest community. It has given back to many charitable organizations such as schools and collected for toy drives at Christmas time. Additionally, it has received honors such as the New York State Empire Award for business, awards from the Edible Bronx, Wedding Wire Couples’ Choice and Bride’s Choice Awards. This co-naming would honor Conti’s for their 100 years of service and partnership with the Morris Park and Van Nest community. </w:t>
      </w:r>
    </w:p>
    <w:p w14:paraId="374B306A" w14:textId="77777777" w:rsidR="0088057A" w:rsidRDefault="0088057A" w:rsidP="0088057A">
      <w:pPr>
        <w:jc w:val="both"/>
        <w:rPr>
          <w:rFonts w:eastAsiaTheme="minorHAnsi"/>
        </w:rPr>
      </w:pPr>
    </w:p>
    <w:p w14:paraId="5A8D2E12" w14:textId="77777777" w:rsidR="0088057A" w:rsidRDefault="0088057A" w:rsidP="0088057A">
      <w:pPr>
        <w:jc w:val="both"/>
        <w:rPr>
          <w:b/>
        </w:rPr>
      </w:pPr>
      <w:r>
        <w:rPr>
          <w:rFonts w:eastAsiaTheme="minorHAnsi"/>
          <w:b/>
        </w:rPr>
        <w:t xml:space="preserve">Section 77. </w:t>
      </w:r>
      <w:r w:rsidR="009C5985" w:rsidRPr="0088057A">
        <w:rPr>
          <w:b/>
        </w:rPr>
        <w:t xml:space="preserve">Joe Chiodi Way </w:t>
      </w:r>
    </w:p>
    <w:p w14:paraId="752D4107" w14:textId="77777777" w:rsidR="0088057A" w:rsidRDefault="009C5985" w:rsidP="0088057A">
      <w:pPr>
        <w:jc w:val="both"/>
      </w:pPr>
      <w:r w:rsidRPr="0088057A">
        <w:t>Introduced by Council Member Gjonaj</w:t>
      </w:r>
    </w:p>
    <w:p w14:paraId="6424973C" w14:textId="77777777" w:rsidR="0088057A" w:rsidRDefault="009C5985" w:rsidP="0088057A">
      <w:pPr>
        <w:jc w:val="both"/>
      </w:pPr>
      <w:r w:rsidRPr="0088057A">
        <w:t>April 21, 1964 – February 23, 2020</w:t>
      </w:r>
    </w:p>
    <w:p w14:paraId="6ACAD600" w14:textId="77777777" w:rsidR="009C5985" w:rsidRPr="0088057A" w:rsidRDefault="009C5985" w:rsidP="0088057A">
      <w:pPr>
        <w:ind w:firstLine="720"/>
        <w:jc w:val="both"/>
      </w:pPr>
      <w:r w:rsidRPr="0088057A">
        <w:t xml:space="preserve">Joe Chiodi was a staple of the Pelham Parkway community. He consistently sacrificed everyone else before himself. From his humble beginnings in a small town outside of Naples, Italy, he immigrated to America as a young boy and with his hard work, was able to start his own restaurant. It’s difficult to put into words how many lives he touched with over the forty years he owned and operated John &amp; Joe’s Pizzeria. He treated every child that came into his store like family, often times giving them their very first job. He was more than a man behind the counter serving slices of pizza. He cared for blind members of his community, he gave free slices to children who couldn’t pay, and many times, he gave a long stern talk to children that lost their path. He sponsored the local little league teams, offered his spare generator to families who had children in need of medical equipment, and in times of natural disaster, was often the only shop on the block that was still open and serving the community however he could. These were the acts of kindness many people were lucky to witness, but his most profound acts of kindness were often hidden and subtle, in ways that many people didn’t realize were his doing. He rented an apartment for a single mother in need that struggled to pay rent. There was many a day when a line was forming because he allowed a child to get behind the counter to help make pizza. </w:t>
      </w:r>
    </w:p>
    <w:p w14:paraId="0280ABD9" w14:textId="77777777" w:rsidR="009C5985" w:rsidRPr="00D303F0" w:rsidRDefault="009C5985" w:rsidP="009C5985">
      <w:pPr>
        <w:pStyle w:val="ListParagraph"/>
        <w:spacing w:after="0" w:line="240" w:lineRule="auto"/>
        <w:jc w:val="both"/>
        <w:rPr>
          <w:rFonts w:ascii="Times New Roman" w:hAnsi="Times New Roman" w:cs="Times New Roman"/>
          <w:sz w:val="24"/>
          <w:szCs w:val="24"/>
        </w:rPr>
      </w:pPr>
    </w:p>
    <w:p w14:paraId="1D4D6266" w14:textId="77777777" w:rsidR="0088057A" w:rsidRDefault="0088057A" w:rsidP="0088057A">
      <w:pPr>
        <w:jc w:val="both"/>
      </w:pPr>
      <w:r>
        <w:rPr>
          <w:b/>
        </w:rPr>
        <w:t xml:space="preserve">Section 78. </w:t>
      </w:r>
      <w:r w:rsidR="009C5985" w:rsidRPr="0088057A">
        <w:rPr>
          <w:b/>
        </w:rPr>
        <w:t>Michael Prince Way</w:t>
      </w:r>
      <w:r w:rsidR="009C5985" w:rsidRPr="0088057A">
        <w:t xml:space="preserve"> </w:t>
      </w:r>
    </w:p>
    <w:p w14:paraId="3CC4B03C" w14:textId="77777777" w:rsidR="0088057A" w:rsidRDefault="009C5985" w:rsidP="0088057A">
      <w:pPr>
        <w:jc w:val="both"/>
      </w:pPr>
      <w:r w:rsidRPr="0088057A">
        <w:t>Introduced by Council Member Gjonaj</w:t>
      </w:r>
    </w:p>
    <w:p w14:paraId="60A9BBB8" w14:textId="77777777" w:rsidR="0088057A" w:rsidRDefault="009C5985" w:rsidP="0088057A">
      <w:pPr>
        <w:jc w:val="both"/>
      </w:pPr>
      <w:r w:rsidRPr="0088057A">
        <w:t>Died April 19, 2020</w:t>
      </w:r>
    </w:p>
    <w:p w14:paraId="6A937E72" w14:textId="77777777" w:rsidR="009C5985" w:rsidRPr="0088057A" w:rsidRDefault="009C5985" w:rsidP="0088057A">
      <w:pPr>
        <w:ind w:firstLine="720"/>
        <w:jc w:val="both"/>
        <w:rPr>
          <w:b/>
        </w:rPr>
      </w:pPr>
      <w:r w:rsidRPr="0088057A">
        <w:t xml:space="preserve">Michael Prince was a small neighborhood business owner who was dedicated to his community. He supplied countless area youths with their first jobs and also made it a point to hire local residents, especially those going rough patches. He found work for needy individuals with the intent to help them retain pride while earning a needed dollar. When neighbors needed something he was there to help, never expecting anything in return. He performed various services for neighborhood residents including senior citizens.  Xerox copies, sending faxes, and repairing home printers and other equipment were often done without charge. He supported numerous charitable causes, youth sports, school events and community organizations including the local Spencer Estate Civic Association.    </w:t>
      </w:r>
    </w:p>
    <w:p w14:paraId="3766DE3D" w14:textId="77777777" w:rsidR="009C5985" w:rsidRPr="000B5C17" w:rsidRDefault="009C5985" w:rsidP="009C5985">
      <w:pPr>
        <w:pStyle w:val="NormalWeb"/>
        <w:shd w:val="clear" w:color="auto" w:fill="FFFFFF"/>
        <w:spacing w:after="0"/>
        <w:ind w:left="720"/>
        <w:jc w:val="both"/>
        <w:textAlignment w:val="baseline"/>
      </w:pPr>
    </w:p>
    <w:p w14:paraId="0068A98C" w14:textId="77777777" w:rsidR="0088057A" w:rsidRDefault="0088057A" w:rsidP="0088057A">
      <w:pPr>
        <w:pStyle w:val="NormalWeb"/>
        <w:shd w:val="clear" w:color="auto" w:fill="FFFFFF"/>
        <w:spacing w:after="0"/>
        <w:jc w:val="both"/>
        <w:textAlignment w:val="baseline"/>
      </w:pPr>
      <w:r>
        <w:rPr>
          <w:b/>
        </w:rPr>
        <w:t xml:space="preserve">Section 79. </w:t>
      </w:r>
      <w:r w:rsidR="009C5985" w:rsidRPr="00D303F0">
        <w:rPr>
          <w:b/>
        </w:rPr>
        <w:t>Ibrahim al-Hamdi Way</w:t>
      </w:r>
      <w:r w:rsidR="009C5985" w:rsidRPr="00D303F0">
        <w:t xml:space="preserve"> </w:t>
      </w:r>
    </w:p>
    <w:p w14:paraId="4A3D1C1A" w14:textId="77777777" w:rsidR="0088057A" w:rsidRDefault="009C5985" w:rsidP="0088057A">
      <w:pPr>
        <w:pStyle w:val="NormalWeb"/>
        <w:shd w:val="clear" w:color="auto" w:fill="FFFFFF"/>
        <w:spacing w:after="0"/>
        <w:jc w:val="both"/>
        <w:textAlignment w:val="baseline"/>
      </w:pPr>
      <w:r w:rsidRPr="00D303F0">
        <w:t>Introduced by Council Member Gjonaj</w:t>
      </w:r>
    </w:p>
    <w:p w14:paraId="256BECC9" w14:textId="77777777" w:rsidR="0088057A" w:rsidRDefault="009C5985" w:rsidP="0088057A">
      <w:pPr>
        <w:pStyle w:val="NormalWeb"/>
        <w:shd w:val="clear" w:color="auto" w:fill="FFFFFF"/>
        <w:spacing w:after="0"/>
        <w:jc w:val="both"/>
        <w:textAlignment w:val="baseline"/>
      </w:pPr>
      <w:r w:rsidRPr="00D303F0">
        <w:t>September 30, 1943 – October 11, 1977</w:t>
      </w:r>
    </w:p>
    <w:p w14:paraId="3867ACFE" w14:textId="77777777" w:rsidR="009C5985" w:rsidRPr="00D303F0" w:rsidRDefault="009C5985" w:rsidP="0088057A">
      <w:pPr>
        <w:pStyle w:val="NormalWeb"/>
        <w:shd w:val="clear" w:color="auto" w:fill="FFFFFF"/>
        <w:spacing w:after="0"/>
        <w:ind w:firstLine="720"/>
        <w:jc w:val="both"/>
        <w:textAlignment w:val="baseline"/>
      </w:pPr>
      <w:r w:rsidRPr="00D303F0">
        <w:t>Ibrahim al-Hamdi became President of North Yemen when he seized power through a military coup against the government of Qadi al-Iryani on June 13, 1974. While in office, he embarked on ambitious economic development plans to help bring North Yemen closer to 20th century modernity. H</w:t>
      </w:r>
      <w:r w:rsidRPr="00D303F0">
        <w:rPr>
          <w:shd w:val="clear" w:color="auto" w:fill="FFFFFF"/>
        </w:rPr>
        <w:t>e cemented the central government's control over the country, planned on ending tribal loyalty, and Yemen's medieval social classes by proclaiming all Yemenis as equal. He also improved relations with </w:t>
      </w:r>
      <w:hyperlink r:id="rId9" w:tooltip="Saudi Arabia" w:history="1">
        <w:r w:rsidRPr="0088057A">
          <w:rPr>
            <w:rStyle w:val="Hyperlink"/>
            <w:color w:val="auto"/>
            <w:u w:val="none"/>
            <w:shd w:val="clear" w:color="auto" w:fill="FFFFFF"/>
          </w:rPr>
          <w:t>Saudi Arabia</w:t>
        </w:r>
      </w:hyperlink>
      <w:r w:rsidRPr="0088057A">
        <w:rPr>
          <w:shd w:val="clear" w:color="auto" w:fill="FFFFFF"/>
        </w:rPr>
        <w:t>.</w:t>
      </w:r>
      <w:r w:rsidRPr="00D303F0">
        <w:rPr>
          <w:shd w:val="clear" w:color="auto" w:fill="FFFFFF"/>
        </w:rPr>
        <w:t xml:space="preserve"> He made massive strides in modernisation, building up a modern healthcare and education system and significantly reducing poverty through the implementation of Socialist policies. He allocated 31 percent of North Yemen’s annual budget to education. Believing that education was the cornerstone to development and progress, al-Hamdi implemented a free breakfast program for pupils in remote rural areas to increase access to basic schooling. </w:t>
      </w:r>
      <w:r w:rsidRPr="0088057A">
        <w:rPr>
          <w:bdr w:val="none" w:sz="0" w:space="0" w:color="auto" w:frame="1"/>
        </w:rPr>
        <w:t>made </w:t>
      </w:r>
      <w:hyperlink r:id="rId10" w:tgtFrame="_blank" w:tooltip="&lt;span style=&quot;font-weight: 400;&quot;&gt;a number of executive decisions&lt;/span&gt;" w:history="1">
        <w:r w:rsidRPr="0088057A">
          <w:rPr>
            <w:rStyle w:val="Hyperlink"/>
            <w:color w:val="auto"/>
            <w:u w:val="none"/>
            <w:bdr w:val="none" w:sz="0" w:space="0" w:color="auto" w:frame="1"/>
          </w:rPr>
          <w:t>a number of executive decisions</w:t>
        </w:r>
      </w:hyperlink>
      <w:r w:rsidRPr="00D303F0">
        <w:rPr>
          <w:bdr w:val="none" w:sz="0" w:space="0" w:color="auto" w:frame="1"/>
        </w:rPr>
        <w:t> during his rule to increase the role of government and promote citizenship and equality. His efforts to eradicate tribal loyalty (including in the military) and establish the rule of law in a country devastated by years of civil conflict were ground-breaking in the Arab world during the 1970s. He </w:t>
      </w:r>
      <w:hyperlink r:id="rId11" w:tgtFrame="_blank" w:tooltip="&lt;span style=&quot;font-weight: 400;&quot;&gt;abolished&lt;/span&gt;" w:history="1">
        <w:r w:rsidRPr="0088057A">
          <w:rPr>
            <w:rStyle w:val="Hyperlink"/>
            <w:color w:val="auto"/>
            <w:u w:val="none"/>
            <w:bdr w:val="none" w:sz="0" w:space="0" w:color="auto" w:frame="1"/>
          </w:rPr>
          <w:t>abolished</w:t>
        </w:r>
      </w:hyperlink>
      <w:r w:rsidRPr="00D303F0">
        <w:rPr>
          <w:bdr w:val="none" w:sz="0" w:space="0" w:color="auto" w:frame="1"/>
        </w:rPr>
        <w:t> the Ministry of Tribal Affairs (a body he believed was an obstacle to the country’s economic and social advancement) and established the Ministry of Local Administration. He also</w:t>
      </w:r>
      <w:r w:rsidRPr="00D303F0">
        <w:t> </w:t>
      </w:r>
      <w:r w:rsidRPr="00D303F0">
        <w:rPr>
          <w:bdr w:val="none" w:sz="0" w:space="0" w:color="auto" w:frame="1"/>
        </w:rPr>
        <w:t>restructured the North Yemen army and raised the salaries of military and civilian personnel. During his rule, North Yemen witnessed remarkable </w:t>
      </w:r>
      <w:hyperlink r:id="rId12" w:tgtFrame="_blank" w:tooltip="&lt;span style=&quot;font-weight: 400;&quot;&gt;economic growth&lt;/span&gt;" w:history="1">
        <w:r w:rsidRPr="0088057A">
          <w:rPr>
            <w:rStyle w:val="Hyperlink"/>
            <w:color w:val="auto"/>
            <w:u w:val="none"/>
            <w:bdr w:val="none" w:sz="0" w:space="0" w:color="auto" w:frame="1"/>
          </w:rPr>
          <w:t>economic growth</w:t>
        </w:r>
      </w:hyperlink>
      <w:r w:rsidRPr="0088057A">
        <w:rPr>
          <w:bdr w:val="none" w:sz="0" w:space="0" w:color="auto" w:frame="1"/>
        </w:rPr>
        <w:t>,</w:t>
      </w:r>
      <w:r w:rsidRPr="00D303F0">
        <w:rPr>
          <w:bdr w:val="none" w:sz="0" w:space="0" w:color="auto" w:frame="1"/>
        </w:rPr>
        <w:t xml:space="preserve"> with the country’s GDP rising from 21.5 percent in 1974 to 56.1 percent in 1977. Its per capita income rose by 300 percent in the same period. Al-Hamdi was also planning to establish more democratic institutions in the country by founding what he called “popular conventions.” The purpose of these conventions was to “prepare the groundwork for eventual elections” in North Yemen. </w:t>
      </w:r>
      <w:r w:rsidRPr="00D303F0">
        <w:rPr>
          <w:shd w:val="clear" w:color="auto" w:fill="FFFFFF"/>
        </w:rPr>
        <w:t xml:space="preserve"> He was assassinated in 1977. </w:t>
      </w:r>
    </w:p>
    <w:p w14:paraId="7C645B2B" w14:textId="77777777" w:rsidR="009C5985" w:rsidRPr="00D303F0" w:rsidRDefault="009C5985" w:rsidP="009C5985">
      <w:pPr>
        <w:pStyle w:val="ListParagraph"/>
        <w:spacing w:after="0" w:line="240" w:lineRule="auto"/>
        <w:jc w:val="both"/>
        <w:rPr>
          <w:rFonts w:ascii="Times New Roman" w:hAnsi="Times New Roman" w:cs="Times New Roman"/>
          <w:sz w:val="24"/>
          <w:szCs w:val="24"/>
          <w:u w:val="single"/>
        </w:rPr>
      </w:pPr>
    </w:p>
    <w:p w14:paraId="310A8B17" w14:textId="77777777" w:rsidR="0088057A" w:rsidRDefault="0088057A" w:rsidP="0088057A">
      <w:pPr>
        <w:jc w:val="both"/>
        <w:rPr>
          <w:b/>
        </w:rPr>
      </w:pPr>
      <w:r>
        <w:rPr>
          <w:b/>
        </w:rPr>
        <w:t xml:space="preserve">Section 80. </w:t>
      </w:r>
      <w:r w:rsidR="009C5985" w:rsidRPr="0088057A">
        <w:rPr>
          <w:b/>
        </w:rPr>
        <w:t>Joseph Oddo Way</w:t>
      </w:r>
    </w:p>
    <w:p w14:paraId="7C86BE9A" w14:textId="77777777" w:rsidR="0088057A" w:rsidRDefault="009C5985" w:rsidP="0088057A">
      <w:pPr>
        <w:jc w:val="both"/>
      </w:pPr>
      <w:r w:rsidRPr="0088057A">
        <w:t>Introduced by Council Member Gjonaj</w:t>
      </w:r>
    </w:p>
    <w:p w14:paraId="584B2490" w14:textId="77777777" w:rsidR="0088057A" w:rsidRDefault="009C5985" w:rsidP="0088057A">
      <w:pPr>
        <w:jc w:val="both"/>
      </w:pPr>
      <w:r w:rsidRPr="0088057A">
        <w:t>August 19, 1950 – March 31, 2015</w:t>
      </w:r>
    </w:p>
    <w:p w14:paraId="55C683A6" w14:textId="77777777" w:rsidR="009C5985" w:rsidRPr="0088057A" w:rsidRDefault="009C5985" w:rsidP="0088057A">
      <w:pPr>
        <w:ind w:firstLine="720"/>
        <w:jc w:val="both"/>
      </w:pPr>
      <w:r w:rsidRPr="0088057A">
        <w:t>Joseph Oddo was president of the Pelham Bay Taxpayers Association, an active member of the Waterbury LaSalle Community Association and was the Bronx Chronicle’s first managing editor. He was a member of the East Bronx Traffic Coalition and he began start-up discussions about having a food pantry at St. Theresa Church for the poor. He was presented with an award from the 45</w:t>
      </w:r>
      <w:r w:rsidRPr="0088057A">
        <w:rPr>
          <w:vertAlign w:val="superscript"/>
        </w:rPr>
        <w:t>th</w:t>
      </w:r>
      <w:r w:rsidRPr="0088057A">
        <w:t xml:space="preserve"> Precinct Community Council. He was also very involved in the situation at 1870 Pelham Parkway South, a former hospital property, trying to find suitable ideas for uses of the building which included a plan for veterans housing. He was responsible for getting a new street light approved at the corner of Crosby and Coddington Avenues where numerous vehicular accidents occurred so make the intersection safer. He received an award from the 45</w:t>
      </w:r>
      <w:r w:rsidRPr="0088057A">
        <w:rPr>
          <w:vertAlign w:val="superscript"/>
        </w:rPr>
        <w:t>th</w:t>
      </w:r>
      <w:r w:rsidRPr="0088057A">
        <w:t xml:space="preserve"> Precinct Community Council for all of his hard work and dedication to the community. </w:t>
      </w:r>
    </w:p>
    <w:p w14:paraId="3BB56141" w14:textId="77777777" w:rsidR="0088057A" w:rsidRDefault="0088057A" w:rsidP="0088057A">
      <w:pPr>
        <w:jc w:val="both"/>
        <w:rPr>
          <w:rFonts w:eastAsiaTheme="minorHAnsi"/>
        </w:rPr>
      </w:pPr>
    </w:p>
    <w:p w14:paraId="3860CE4F" w14:textId="77777777" w:rsidR="0088057A" w:rsidRDefault="0088057A" w:rsidP="0088057A">
      <w:pPr>
        <w:jc w:val="both"/>
      </w:pPr>
      <w:r>
        <w:rPr>
          <w:rFonts w:eastAsiaTheme="minorHAnsi"/>
          <w:b/>
        </w:rPr>
        <w:t xml:space="preserve">Section 81. </w:t>
      </w:r>
      <w:r w:rsidR="009C5985" w:rsidRPr="0088057A">
        <w:rPr>
          <w:b/>
        </w:rPr>
        <w:t>Gjergj Kastrioti Skenderbeu Way</w:t>
      </w:r>
      <w:r w:rsidR="009C5985" w:rsidRPr="0088057A">
        <w:t xml:space="preserve"> </w:t>
      </w:r>
    </w:p>
    <w:p w14:paraId="74D7826A" w14:textId="77777777" w:rsidR="0088057A" w:rsidRDefault="009C5985" w:rsidP="0088057A">
      <w:pPr>
        <w:jc w:val="both"/>
      </w:pPr>
      <w:r w:rsidRPr="0088057A">
        <w:t>Introduced by Council Member Gjonaj</w:t>
      </w:r>
    </w:p>
    <w:p w14:paraId="0AB314EC" w14:textId="77777777" w:rsidR="0088057A" w:rsidRDefault="0088057A" w:rsidP="0088057A">
      <w:pPr>
        <w:jc w:val="both"/>
      </w:pPr>
      <w:r>
        <w:t>1</w:t>
      </w:r>
      <w:r w:rsidR="009C5985" w:rsidRPr="0088057A">
        <w:t>405 – 1468</w:t>
      </w:r>
    </w:p>
    <w:p w14:paraId="13365151" w14:textId="77777777" w:rsidR="009C5985" w:rsidRPr="0088057A" w:rsidRDefault="009C5985" w:rsidP="0088057A">
      <w:pPr>
        <w:ind w:firstLine="720"/>
        <w:jc w:val="both"/>
      </w:pPr>
      <w:r w:rsidRPr="0088057A">
        <w:t>George Castrioti Scanderbeg was an Albanian Nobleman and military commander who led the rebellion against the Ottoman Empire. In 1443 Scanderbeg seized and defended the Fortress of Croya against both Sultan Murad II and Sultan Mehmed II for roughly a quarter of a century. He became the chief military commander of the League of Lezhe in 1444 and served a captain general under King Alfonso V who was the first single ruler of a united Albania. He had followers that were also Savs, Vlachs, and Greeks in addition to the Albanians. Scanderbeg’s rebellion became national, bringing people of different regions together for a central cause and his military abilities became a major obstacle for the attempted expansion of the Ottomans. For 25 years his army, consisting of 10,000 men, was able to continually battle the better equipped Ottomans. He was named chief commander to Pope Pius II in 1463 and fought the Ottomans until his death in 1468. There are many monuments dedicated to his memory in the Albanian cities of Tirana in Skanderbeg Square, in and outside of the Skanderbeg Museum and in Peshkopi among other places.  He was looked upon by many as an admired example of the Christian resistance against the Muslim religion.</w:t>
      </w:r>
    </w:p>
    <w:p w14:paraId="25DA5104" w14:textId="77777777" w:rsidR="009C5985" w:rsidRPr="00C850D6" w:rsidRDefault="009C5985" w:rsidP="009C5985">
      <w:pPr>
        <w:pStyle w:val="NormalWeb"/>
        <w:spacing w:after="0"/>
        <w:ind w:left="720"/>
        <w:jc w:val="both"/>
        <w:rPr>
          <w:b/>
        </w:rPr>
      </w:pPr>
    </w:p>
    <w:p w14:paraId="4362CFF5" w14:textId="77777777" w:rsidR="0088057A" w:rsidRDefault="0088057A" w:rsidP="0088057A">
      <w:pPr>
        <w:pStyle w:val="NormalWeb"/>
        <w:spacing w:after="0"/>
        <w:jc w:val="both"/>
        <w:rPr>
          <w:b/>
        </w:rPr>
      </w:pPr>
      <w:r>
        <w:rPr>
          <w:b/>
        </w:rPr>
        <w:t xml:space="preserve">Section 82. </w:t>
      </w:r>
      <w:r w:rsidR="009C5985" w:rsidRPr="00C850D6">
        <w:rPr>
          <w:b/>
        </w:rPr>
        <w:t>PePe Cardona Way</w:t>
      </w:r>
    </w:p>
    <w:p w14:paraId="40D0CB1C" w14:textId="77777777" w:rsidR="0088057A" w:rsidRDefault="009C5985" w:rsidP="0088057A">
      <w:pPr>
        <w:pStyle w:val="NormalWeb"/>
        <w:spacing w:after="0"/>
        <w:jc w:val="both"/>
      </w:pPr>
      <w:r w:rsidRPr="00C850D6">
        <w:t>Introduced by Council Member Gjonaj</w:t>
      </w:r>
    </w:p>
    <w:p w14:paraId="250CDA99" w14:textId="3AC0AFFD" w:rsidR="009C5985" w:rsidRPr="00C850D6" w:rsidRDefault="009C5985" w:rsidP="0088057A">
      <w:pPr>
        <w:pStyle w:val="NormalWeb"/>
        <w:spacing w:after="0"/>
        <w:ind w:firstLine="720"/>
        <w:jc w:val="both"/>
        <w:rPr>
          <w:b/>
        </w:rPr>
      </w:pPr>
      <w:r w:rsidRPr="00C850D6">
        <w:t>Pepe Cardona was the lead singer and band leader of ALIVE N KICKIN who burst onto the music scene in the 70's with a smash hit called "Tighter,</w:t>
      </w:r>
      <w:r w:rsidR="002C6087">
        <w:t xml:space="preserve"> </w:t>
      </w:r>
      <w:r w:rsidRPr="00C850D6">
        <w:t>Tighter" selling over 2 million copies leading to national TV appearances on Dick Clark's American Bandstand and The Mike Douglas Show, out of many others. The band spanned over 50 years and garnished a loyal following while playing concerts, including the annual City Island Concert Series, weddings, parties and clubs in the NY Tri-State Area. He was very supportive of his community raising money for causes along the way until his recent death from cancer. He was a source of pride for City Island and the Bronx and entertained the country and community with his music. I</w:t>
      </w:r>
      <w:r w:rsidRPr="00C850D6">
        <w:rPr>
          <w:shd w:val="clear" w:color="auto" w:fill="FFFFFF"/>
        </w:rPr>
        <w:t xml:space="preserve">n the fall of 1970, he received a Gold Record onstage at Madison Square Garden. He was truly an icon in his community. </w:t>
      </w:r>
    </w:p>
    <w:p w14:paraId="792AE8DC" w14:textId="77777777" w:rsidR="009C5985" w:rsidRPr="00C850D6" w:rsidRDefault="009C5985" w:rsidP="009C5985">
      <w:pPr>
        <w:pStyle w:val="Default"/>
        <w:ind w:left="720"/>
        <w:jc w:val="both"/>
        <w:rPr>
          <w:b/>
          <w:color w:val="auto"/>
        </w:rPr>
      </w:pPr>
    </w:p>
    <w:p w14:paraId="7E34327C" w14:textId="77777777" w:rsidR="0088057A" w:rsidRDefault="0088057A" w:rsidP="0088057A">
      <w:pPr>
        <w:pStyle w:val="Default"/>
        <w:jc w:val="both"/>
        <w:rPr>
          <w:b/>
          <w:color w:val="auto"/>
        </w:rPr>
      </w:pPr>
      <w:r>
        <w:rPr>
          <w:b/>
          <w:color w:val="auto"/>
        </w:rPr>
        <w:t xml:space="preserve">Section 83. </w:t>
      </w:r>
      <w:r w:rsidR="009C5985" w:rsidRPr="00C850D6">
        <w:rPr>
          <w:b/>
          <w:color w:val="auto"/>
        </w:rPr>
        <w:t xml:space="preserve">Carmine Palladino Way </w:t>
      </w:r>
    </w:p>
    <w:p w14:paraId="3381B4E9" w14:textId="77777777" w:rsidR="0088057A" w:rsidRDefault="009C5985" w:rsidP="0088057A">
      <w:pPr>
        <w:pStyle w:val="Default"/>
        <w:jc w:val="both"/>
        <w:rPr>
          <w:color w:val="auto"/>
        </w:rPr>
      </w:pPr>
      <w:r w:rsidRPr="00C850D6">
        <w:rPr>
          <w:color w:val="auto"/>
        </w:rPr>
        <w:t>Intr</w:t>
      </w:r>
      <w:r w:rsidR="0088057A">
        <w:rPr>
          <w:color w:val="auto"/>
        </w:rPr>
        <w:t>oduced by Council Member Gjonaj</w:t>
      </w:r>
    </w:p>
    <w:p w14:paraId="12061DD9" w14:textId="77777777" w:rsidR="00DE1827" w:rsidRDefault="009C5985" w:rsidP="0088057A">
      <w:pPr>
        <w:pStyle w:val="Default"/>
        <w:jc w:val="both"/>
        <w:rPr>
          <w:color w:val="auto"/>
        </w:rPr>
      </w:pPr>
      <w:r w:rsidRPr="00C850D6">
        <w:rPr>
          <w:color w:val="auto"/>
        </w:rPr>
        <w:t>May 25, 1958 – June 1, 2021</w:t>
      </w:r>
    </w:p>
    <w:p w14:paraId="0FB3C116" w14:textId="77777777" w:rsidR="009C5985" w:rsidRPr="00C850D6" w:rsidRDefault="009C5985" w:rsidP="00DE1827">
      <w:pPr>
        <w:pStyle w:val="Default"/>
        <w:ind w:firstLine="720"/>
        <w:jc w:val="both"/>
        <w:rPr>
          <w:b/>
          <w:color w:val="auto"/>
        </w:rPr>
      </w:pPr>
      <w:r w:rsidRPr="00C850D6">
        <w:rPr>
          <w:color w:val="auto"/>
        </w:rPr>
        <w:t xml:space="preserve">Carmine Palladino was an outstanding member of the Throggs Neck community who impacted his community in many ways. He supported many community events to include tree lightings, community dances, food pantries, and, most recently, many COVID-19 related outreach efforts. He volunteered in support of the American Open Hands Food Giveaways. Carmine raised awareness for, supported, and donated over 1,500 meals to the medical heroes at Montefiore Hospital during the COVID-19 Pandemic. His willingness to give was exemplified by his 10-year tenure as a board member for the Kids for Kids foundation, where he and his team donated over $11 million to children’s hospitals, including St. Jude Children’s Research Hospital, St. Mary’s Hospital for Children and Maimonides Children Hospital throughout the City. Additionally, he hosted an event at the Bronx Zoo annually in support of children with cancer, which brings over 1,000 guests. Furthermore, he impacted the lives of the DiNapoli family, who reside in the Throggs Neck area, when their son was diagnosed with cancer. Through Kids for Kids, he was able to award the family with a $10,000 grant to provide both financial and emotional support in their terrible time of need. </w:t>
      </w:r>
    </w:p>
    <w:p w14:paraId="7E0325C1" w14:textId="77777777" w:rsidR="009C5985" w:rsidRPr="00C850D6" w:rsidRDefault="009C5985" w:rsidP="009C5985">
      <w:pPr>
        <w:pStyle w:val="Default"/>
        <w:ind w:left="720"/>
        <w:jc w:val="both"/>
        <w:rPr>
          <w:color w:val="auto"/>
        </w:rPr>
      </w:pPr>
    </w:p>
    <w:p w14:paraId="59CC693A" w14:textId="77777777" w:rsidR="00DE1827" w:rsidRDefault="00DE1827" w:rsidP="00DE1827">
      <w:pPr>
        <w:pStyle w:val="NoSpacing"/>
        <w:jc w:val="both"/>
        <w:rPr>
          <w:rFonts w:ascii="Times New Roman" w:hAnsi="Times New Roman"/>
          <w:b/>
          <w:sz w:val="24"/>
          <w:szCs w:val="24"/>
        </w:rPr>
      </w:pPr>
      <w:r>
        <w:rPr>
          <w:rFonts w:ascii="Times New Roman" w:hAnsi="Times New Roman"/>
          <w:b/>
          <w:sz w:val="24"/>
          <w:szCs w:val="24"/>
        </w:rPr>
        <w:t xml:space="preserve">Section 84. </w:t>
      </w:r>
      <w:r w:rsidR="009C5985" w:rsidRPr="00C850D6">
        <w:rPr>
          <w:rFonts w:ascii="Times New Roman" w:hAnsi="Times New Roman"/>
          <w:b/>
          <w:sz w:val="24"/>
          <w:szCs w:val="24"/>
        </w:rPr>
        <w:t xml:space="preserve">Dominick Schiano Way </w:t>
      </w:r>
    </w:p>
    <w:p w14:paraId="11EDC9B0" w14:textId="77777777" w:rsidR="00DE1827" w:rsidRDefault="009C5985" w:rsidP="00DE1827">
      <w:pPr>
        <w:pStyle w:val="NoSpacing"/>
        <w:jc w:val="both"/>
        <w:rPr>
          <w:rFonts w:ascii="Times New Roman" w:hAnsi="Times New Roman"/>
          <w:sz w:val="24"/>
          <w:szCs w:val="24"/>
        </w:rPr>
      </w:pPr>
      <w:r w:rsidRPr="00C850D6">
        <w:rPr>
          <w:rFonts w:ascii="Times New Roman" w:hAnsi="Times New Roman"/>
          <w:sz w:val="24"/>
          <w:szCs w:val="24"/>
        </w:rPr>
        <w:t>Introduced by Council Member Gjonaj</w:t>
      </w:r>
    </w:p>
    <w:p w14:paraId="6A5F22D3" w14:textId="77777777" w:rsidR="00DE1827" w:rsidRDefault="009C5985" w:rsidP="00DE1827">
      <w:pPr>
        <w:pStyle w:val="NoSpacing"/>
        <w:jc w:val="both"/>
        <w:rPr>
          <w:rFonts w:ascii="Times New Roman" w:hAnsi="Times New Roman"/>
          <w:sz w:val="24"/>
          <w:szCs w:val="24"/>
        </w:rPr>
      </w:pPr>
      <w:r w:rsidRPr="00C850D6">
        <w:rPr>
          <w:rFonts w:ascii="Times New Roman" w:hAnsi="Times New Roman"/>
          <w:sz w:val="24"/>
          <w:szCs w:val="24"/>
        </w:rPr>
        <w:t>Died December 28, 2020</w:t>
      </w:r>
    </w:p>
    <w:p w14:paraId="5EC7FA34" w14:textId="77777777" w:rsidR="009C5985" w:rsidRPr="00C850D6" w:rsidRDefault="009C5985" w:rsidP="00DE1827">
      <w:pPr>
        <w:pStyle w:val="NoSpacing"/>
        <w:ind w:firstLine="720"/>
        <w:jc w:val="both"/>
        <w:rPr>
          <w:rFonts w:ascii="Times New Roman" w:hAnsi="Times New Roman"/>
          <w:sz w:val="24"/>
          <w:szCs w:val="24"/>
        </w:rPr>
      </w:pPr>
      <w:r w:rsidRPr="00C850D6">
        <w:rPr>
          <w:rFonts w:ascii="Times New Roman" w:hAnsi="Times New Roman"/>
          <w:sz w:val="24"/>
          <w:szCs w:val="24"/>
        </w:rPr>
        <w:t>Dominick Schiano served on Community Board 11 for nine years until he retired in November 2020. He was a lifelong Bronxite who was raised on E. 205</w:t>
      </w:r>
      <w:r w:rsidRPr="00C850D6">
        <w:rPr>
          <w:rFonts w:ascii="Times New Roman" w:hAnsi="Times New Roman"/>
          <w:sz w:val="24"/>
          <w:szCs w:val="24"/>
          <w:vertAlign w:val="superscript"/>
        </w:rPr>
        <w:t>th</w:t>
      </w:r>
      <w:r w:rsidRPr="00C850D6">
        <w:rPr>
          <w:rFonts w:ascii="Times New Roman" w:hAnsi="Times New Roman"/>
          <w:sz w:val="24"/>
          <w:szCs w:val="24"/>
        </w:rPr>
        <w:t> Street. He worked on Wall Street at Goldman Sachs for over 40 years. He coached his son’s baseball team and watched his kids become successful adults. In addition to serving on the community board, he started the Bronx neighborhood patrol, where he and residents would patrol Bronx Park East and the surrounding streets. He was able to get a patrol car from donations. He had street fairs on Bronx Park East to support the neighborhood Patrol. He continued his service to the community by serving on community board 11 for 9 years He attained the title First Chair and second chair upon retiring in November, 2020. He served on several committees Parks, Land Development, and renewing liquor licenses where he worked closely with the 49</w:t>
      </w:r>
      <w:r>
        <w:rPr>
          <w:rFonts w:ascii="Times New Roman" w:hAnsi="Times New Roman"/>
          <w:sz w:val="24"/>
          <w:szCs w:val="24"/>
        </w:rPr>
        <w:t>th</w:t>
      </w:r>
      <w:r w:rsidRPr="00C850D6">
        <w:rPr>
          <w:rFonts w:ascii="Times New Roman" w:hAnsi="Times New Roman"/>
          <w:sz w:val="24"/>
          <w:szCs w:val="24"/>
        </w:rPr>
        <w:t xml:space="preserve"> </w:t>
      </w:r>
      <w:r>
        <w:rPr>
          <w:rFonts w:ascii="Times New Roman" w:hAnsi="Times New Roman"/>
          <w:sz w:val="24"/>
          <w:szCs w:val="24"/>
        </w:rPr>
        <w:t>P</w:t>
      </w:r>
      <w:r w:rsidRPr="00C850D6">
        <w:rPr>
          <w:rFonts w:ascii="Times New Roman" w:hAnsi="Times New Roman"/>
          <w:sz w:val="24"/>
          <w:szCs w:val="24"/>
        </w:rPr>
        <w:t xml:space="preserve">recinct. Dominick was a long time board member of 2244 Bronx Park East Owners Corp. where he always made the wrongs right and if you needed anything he was there with a lending hand. Dominick was the one, when </w:t>
      </w:r>
      <w:r>
        <w:rPr>
          <w:rFonts w:ascii="Times New Roman" w:hAnsi="Times New Roman"/>
          <w:sz w:val="24"/>
          <w:szCs w:val="24"/>
        </w:rPr>
        <w:t>the COVID-19</w:t>
      </w:r>
      <w:r w:rsidRPr="00C850D6">
        <w:rPr>
          <w:rFonts w:ascii="Times New Roman" w:hAnsi="Times New Roman"/>
          <w:sz w:val="24"/>
          <w:szCs w:val="24"/>
        </w:rPr>
        <w:t xml:space="preserve"> </w:t>
      </w:r>
      <w:r>
        <w:rPr>
          <w:rFonts w:ascii="Times New Roman" w:hAnsi="Times New Roman"/>
          <w:sz w:val="24"/>
          <w:szCs w:val="24"/>
        </w:rPr>
        <w:t>pandemic began</w:t>
      </w:r>
      <w:r w:rsidRPr="00C850D6">
        <w:rPr>
          <w:rFonts w:ascii="Times New Roman" w:hAnsi="Times New Roman"/>
          <w:sz w:val="24"/>
          <w:szCs w:val="24"/>
        </w:rPr>
        <w:t xml:space="preserve">, to distribute protective face masks to all of his neighbors by knocking on their doors which he single handedly gave out. He was also involved with the Bronx Zoo and Boy Scout </w:t>
      </w:r>
      <w:r>
        <w:rPr>
          <w:rFonts w:ascii="Times New Roman" w:hAnsi="Times New Roman"/>
          <w:sz w:val="24"/>
          <w:szCs w:val="24"/>
        </w:rPr>
        <w:t>T</w:t>
      </w:r>
      <w:r w:rsidRPr="00C850D6">
        <w:rPr>
          <w:rFonts w:ascii="Times New Roman" w:hAnsi="Times New Roman"/>
          <w:sz w:val="24"/>
          <w:szCs w:val="24"/>
        </w:rPr>
        <w:t>roop 170. He served as an usher at </w:t>
      </w:r>
      <w:r w:rsidRPr="00C850D6">
        <w:rPr>
          <w:rFonts w:ascii="Times New Roman" w:hAnsi="Times New Roman"/>
          <w:sz w:val="24"/>
          <w:szCs w:val="24"/>
          <w:shd w:val="clear" w:color="auto" w:fill="FFFFFF"/>
        </w:rPr>
        <w:t>St. Clare of Assisi</w:t>
      </w:r>
      <w:r w:rsidRPr="00C850D6">
        <w:rPr>
          <w:rFonts w:ascii="Times New Roman" w:hAnsi="Times New Roman"/>
          <w:sz w:val="24"/>
          <w:szCs w:val="24"/>
        </w:rPr>
        <w:t xml:space="preserve"> Church. </w:t>
      </w:r>
    </w:p>
    <w:p w14:paraId="38D678E7" w14:textId="77777777" w:rsidR="009C5985" w:rsidRPr="00C850D6" w:rsidRDefault="009C5985" w:rsidP="009C5985">
      <w:pPr>
        <w:pStyle w:val="NoSpacing"/>
        <w:ind w:left="720"/>
        <w:jc w:val="both"/>
        <w:rPr>
          <w:rFonts w:ascii="Times New Roman" w:hAnsi="Times New Roman"/>
          <w:b/>
          <w:color w:val="000000"/>
          <w:sz w:val="24"/>
          <w:szCs w:val="24"/>
        </w:rPr>
      </w:pPr>
    </w:p>
    <w:p w14:paraId="16E911DC" w14:textId="77777777" w:rsidR="00DE1827" w:rsidRDefault="00DE1827" w:rsidP="00DE1827">
      <w:pPr>
        <w:pStyle w:val="einzug"/>
        <w:spacing w:before="0" w:beforeAutospacing="0" w:after="0" w:afterAutospacing="0"/>
        <w:jc w:val="both"/>
        <w:rPr>
          <w:b/>
        </w:rPr>
      </w:pPr>
      <w:r>
        <w:rPr>
          <w:b/>
        </w:rPr>
        <w:t xml:space="preserve">Section 85. </w:t>
      </w:r>
      <w:r w:rsidR="009C5985" w:rsidRPr="00C850D6">
        <w:rPr>
          <w:b/>
        </w:rPr>
        <w:t>Fan Noli Way</w:t>
      </w:r>
    </w:p>
    <w:p w14:paraId="065ED388" w14:textId="77777777" w:rsidR="00DE1827" w:rsidRDefault="009C5985" w:rsidP="00DE1827">
      <w:pPr>
        <w:pStyle w:val="einzug"/>
        <w:spacing w:before="0" w:beforeAutospacing="0" w:after="0" w:afterAutospacing="0"/>
        <w:jc w:val="both"/>
      </w:pPr>
      <w:r w:rsidRPr="00C850D6">
        <w:t>Introduced by Council Member Gjonaj</w:t>
      </w:r>
    </w:p>
    <w:p w14:paraId="7EE5BB21" w14:textId="77777777" w:rsidR="00DE1827" w:rsidRDefault="009C5985" w:rsidP="00DE1827">
      <w:pPr>
        <w:pStyle w:val="einzug"/>
        <w:spacing w:before="0" w:beforeAutospacing="0" w:after="0" w:afterAutospacing="0"/>
        <w:jc w:val="both"/>
      </w:pPr>
      <w:r w:rsidRPr="00C850D6">
        <w:t>January 6, 1882 – March 13, 1965</w:t>
      </w:r>
    </w:p>
    <w:p w14:paraId="4E48E011" w14:textId="77777777" w:rsidR="009C5985" w:rsidRPr="00C850D6" w:rsidRDefault="009C5985" w:rsidP="00DE1827">
      <w:pPr>
        <w:pStyle w:val="einzug"/>
        <w:spacing w:before="0" w:beforeAutospacing="0" w:after="0" w:afterAutospacing="0"/>
        <w:ind w:firstLine="720"/>
        <w:jc w:val="both"/>
      </w:pPr>
      <w:r w:rsidRPr="00C850D6">
        <w:rPr>
          <w:bCs/>
        </w:rPr>
        <w:t>Theofan Stilian Noli</w:t>
      </w:r>
      <w:r w:rsidRPr="00C850D6">
        <w:t xml:space="preserve">, known as </w:t>
      </w:r>
      <w:r w:rsidRPr="00C850D6">
        <w:rPr>
          <w:bCs/>
        </w:rPr>
        <w:t>Fan Noli</w:t>
      </w:r>
      <w:r w:rsidRPr="00C850D6">
        <w:t xml:space="preserve">, was an Albanian writer, scholar, diplomat, politician, historian, orator, and founder of the Orthodox Church of Albanian, who served as Prime Minister. Fan Noli is venerated by Albanians as a champion of literature, history, theology, diplomacy, journalism, music, and national unity. He played an important role in the consolidation of Albanian as the national language of Albania with numerous translations of world literature masterpieces. He also wrote extensively in English: as a scholar and author of a series of publications, religious texts, and translations. He produced a translation of the New Testament in English, </w:t>
      </w:r>
      <w:r w:rsidRPr="00C850D6">
        <w:rPr>
          <w:i/>
          <w:iCs/>
        </w:rPr>
        <w:t xml:space="preserve">The New Testament of our Lord and Savior Jesus Christ </w:t>
      </w:r>
      <w:r w:rsidRPr="00C850D6">
        <w:t xml:space="preserve">from the approved Greek text of the Church of Constantinople and the Church of Greece, published in 1961. Noli earned degrees at Harvard (1912), the New England Conservatory of Music (1938), and finally his Ph.D. from Boston University (1945). </w:t>
      </w:r>
      <w:r w:rsidRPr="00C850D6">
        <w:rPr>
          <w:shd w:val="clear" w:color="auto" w:fill="FFFFFF"/>
        </w:rPr>
        <w:t xml:space="preserve">In 1912, under the leadership of Fan Noli, the Pan-Albanian Federation of America, known as Vatra (The Hearth) was created. Based in Boston, Vatra at the height of its influence had 72 branches throughout the United States. The federation has historically protected the rights of the Albanians in the United States, as well lobbying with the United States Congress about the rights of the Albanians throughout the world.  Today, Vatra Federation continues to be a vibrant home to its many branches across the nation, New York, Michigan, Florida, Massachusetts, and Canada.  Both, Vatra and its newspaper “Dielli” serve as community staple and are based in the Bronx, which is the largest Albanian Community in United States.  Fan Noli was </w:t>
      </w:r>
      <w:r w:rsidRPr="00C850D6">
        <w:t>the Chief-editor of the newspaper “Dielli” (The Sun) – which began as a publication of the Boston Albanian society “Besa-Besen” from February 1909, until July 1911.</w:t>
      </w:r>
      <w:r w:rsidRPr="00C850D6">
        <w:rPr>
          <w:shd w:val="clear" w:color="auto" w:fill="FFFFFF"/>
        </w:rPr>
        <w:t xml:space="preserve"> </w:t>
      </w:r>
      <w:r w:rsidRPr="00C850D6">
        <w:t xml:space="preserve">He was ordained a priest at Saint Nicholas Cathedral in New York City in 1908, establishing thereby the Albanian Church and elevating the Albanian language to ecclesiastic use. He briefly resided in Albania after the 1912 declaration of independence. After World War I, Noli led the diplomatic efforts for the reunification of Albania and received the support of U.S. President Woodrow Wilson. Later he pursued a diplomatic-political career in Albania, successfully leading the Albanian bid for membership in the League of Nations. Noli’s eloquence in pleading Albania’s cause won him many enthusiastic supporters among the great statesmen of the postwar era, notably President Woodrow Wilson. Largely due to Noli’s impassioned pleas, Wilson fought vigorously for the right of Albania and other small nations to determine their own futures. The London Daily Mail, noting Noli’s great skills in diplomacy, hailed as the ablest of Balkan statesmen and suggested that his colleagues in neighboring countries could learn much from him </w:t>
      </w:r>
      <w:r w:rsidRPr="00DE1827">
        <w:rPr>
          <w:i/>
        </w:rPr>
        <w:t xml:space="preserve">A </w:t>
      </w:r>
      <w:r w:rsidRPr="00DE1827">
        <w:rPr>
          <w:rStyle w:val="Emphasis"/>
          <w:i w:val="0"/>
        </w:rPr>
        <w:t>memorandum was sent to U. S. President Wilson and Secretary of State Lansing a few days before a delegation of Albanian-Americans, led by Fan Noli left for France to take part in the Paris Peace Conference of 1919. Copies of the memorandum were sent to the foreign ministries of the Allied Powers and their ambassadors in Washington. The aim of the text and of the delegation was to ensure the continued recognition of Albania as a sovereign state. Many of the idealized views expressed in this memorandum, can still be heard among Albanians today.</w:t>
      </w:r>
      <w:r w:rsidRPr="00C850D6">
        <w:t xml:space="preserve"> In 1932, Metropolitan Theophan Noli was granted permanent resident status and he returned permanently to the U.S. He had spent eight years in Germany while he waited for this visa. After his return to the U.S.A., he withdrew from political life, and he returned to his duties as the head of the Albanian Orthodox Church in North America. Paralleling his life of service in the Orthodox Church, Noli remained active in politics. An unsurpassed multitalented figure of influence, Fan Noli has been a subject of volumes of publications and research. A Harvard alum and later dual citizen who spent most of his life in the United States, Fan Noli shined in many walks of life: literature, journalism, publications, translations, theology, religious leadership, diplomacy, politics, music and helped shape the foundations of the Albanian nation. Master of 14 languages, a distinguished Shakespearean scholar and translator as well as an accomplished historian. Blessed by the American freedom of expression, which Noli admired, he was a leader </w:t>
      </w:r>
      <w:r>
        <w:t>in</w:t>
      </w:r>
      <w:r w:rsidRPr="00C850D6">
        <w:t xml:space="preserve"> the Albanian-American community for many decades.  </w:t>
      </w:r>
    </w:p>
    <w:p w14:paraId="5CC8C869" w14:textId="77777777" w:rsidR="009C5985" w:rsidRPr="00C850D6" w:rsidRDefault="009C5985" w:rsidP="009C5985">
      <w:pPr>
        <w:pStyle w:val="ListParagraph"/>
        <w:spacing w:after="0" w:line="240" w:lineRule="auto"/>
        <w:jc w:val="both"/>
        <w:rPr>
          <w:rFonts w:ascii="Times New Roman" w:hAnsi="Times New Roman" w:cs="Times New Roman"/>
          <w:sz w:val="24"/>
          <w:szCs w:val="24"/>
          <w:highlight w:val="yellow"/>
        </w:rPr>
      </w:pPr>
    </w:p>
    <w:p w14:paraId="1DBD54FD" w14:textId="77777777" w:rsidR="00DE1827" w:rsidRDefault="00DE1827" w:rsidP="00DE1827">
      <w:pPr>
        <w:jc w:val="both"/>
      </w:pPr>
      <w:r>
        <w:rPr>
          <w:b/>
        </w:rPr>
        <w:t xml:space="preserve">Section 86. </w:t>
      </w:r>
      <w:r w:rsidR="009C5985" w:rsidRPr="00DE1827">
        <w:rPr>
          <w:b/>
        </w:rPr>
        <w:t>Melvin “Mel” Memorial Way</w:t>
      </w:r>
      <w:r w:rsidR="009C5985" w:rsidRPr="00DE1827">
        <w:t xml:space="preserve"> </w:t>
      </w:r>
    </w:p>
    <w:p w14:paraId="03723685" w14:textId="77777777" w:rsidR="00DE1827" w:rsidRDefault="009C5985" w:rsidP="00DE1827">
      <w:pPr>
        <w:jc w:val="both"/>
      </w:pPr>
      <w:r w:rsidRPr="00DE1827">
        <w:t>Introduced by Council Member Grodenchik</w:t>
      </w:r>
    </w:p>
    <w:p w14:paraId="4FA2402B" w14:textId="77777777" w:rsidR="009C5985" w:rsidRPr="00DE1827" w:rsidRDefault="009C5985" w:rsidP="00DE1827">
      <w:pPr>
        <w:ind w:firstLine="720"/>
        <w:jc w:val="both"/>
      </w:pPr>
      <w:r w:rsidRPr="00DE1827">
        <w:t>Melvin Dolby served with the NYPD beginning in 1973. He was assigned to the 76</w:t>
      </w:r>
      <w:r w:rsidRPr="00DE1827">
        <w:rPr>
          <w:vertAlign w:val="superscript"/>
        </w:rPr>
        <w:t>th</w:t>
      </w:r>
      <w:r w:rsidRPr="00DE1827">
        <w:t xml:space="preserve"> Precinct in Brooklyn where he served for two years. In 1976, he transferred to the 73</w:t>
      </w:r>
      <w:r w:rsidRPr="00DE1827">
        <w:rPr>
          <w:vertAlign w:val="superscript"/>
        </w:rPr>
        <w:t>rd</w:t>
      </w:r>
      <w:r w:rsidRPr="00DE1827">
        <w:t xml:space="preserve"> Precinct in Brooklyn before he was transferred to the Elite Highway/Motorcycle Unit. He received numerus awards over the years from the NYPD for his service. On February 28, 2002, after 28 years of service to the City of New York, Police Officer Melvin Dolby retired. In 1995, Mel moved into Hilltop Village Co-operative #1 in Hollis. In 2010, he was elected to the Board of Directors of the Co-op and the board subsequently elected him as president where he created Friday Night Movie Night and showed movies and provided popcorn from his personal funds; he created a potluck lunch at the end of May every year so that shareholder could get to know one another better, and he was the initiator of the Hilltop Village Family Fun Day every summer where Foothill Avenue was closed off and the community enjoyed rides, food and games for all the residents of all the four Hilltops. In addition, he was an officer of the Presidents Co-op Council (QPCC), a think tank of Board presidents seeking to improve co-op governance and quality of life for those living in co-ops. He died from COVID-19. First responder during the 9/11 attacks.</w:t>
      </w:r>
    </w:p>
    <w:p w14:paraId="1E847FC6" w14:textId="77777777" w:rsidR="00DE1827" w:rsidRDefault="00DE1827" w:rsidP="00DE1827">
      <w:pPr>
        <w:jc w:val="both"/>
        <w:rPr>
          <w:rFonts w:eastAsiaTheme="minorHAnsi"/>
        </w:rPr>
      </w:pPr>
    </w:p>
    <w:p w14:paraId="5C2693B6" w14:textId="77777777" w:rsidR="00DE1827" w:rsidRDefault="00DE1827" w:rsidP="00DE1827">
      <w:pPr>
        <w:jc w:val="both"/>
        <w:rPr>
          <w:b/>
        </w:rPr>
      </w:pPr>
      <w:r>
        <w:rPr>
          <w:rFonts w:eastAsiaTheme="minorHAnsi"/>
          <w:b/>
        </w:rPr>
        <w:t xml:space="preserve">Section 87. </w:t>
      </w:r>
      <w:r w:rsidR="009C5985" w:rsidRPr="00DE1827">
        <w:rPr>
          <w:b/>
        </w:rPr>
        <w:t xml:space="preserve">Reverend Laura G. Lowery Way </w:t>
      </w:r>
    </w:p>
    <w:p w14:paraId="4EFDA394" w14:textId="77777777" w:rsidR="00DE1827" w:rsidRDefault="009C5985" w:rsidP="00DE1827">
      <w:pPr>
        <w:jc w:val="both"/>
      </w:pPr>
      <w:r w:rsidRPr="00DE1827">
        <w:t>Introduced by Council Member Grodenchik</w:t>
      </w:r>
    </w:p>
    <w:p w14:paraId="73794545" w14:textId="77777777" w:rsidR="00DE1827" w:rsidRDefault="009C5985" w:rsidP="00DE1827">
      <w:pPr>
        <w:jc w:val="both"/>
      </w:pPr>
      <w:r w:rsidRPr="00DE1827">
        <w:t>October 31, 1955 – May 1, 2021</w:t>
      </w:r>
    </w:p>
    <w:p w14:paraId="0E636679" w14:textId="77777777" w:rsidR="009C5985" w:rsidRPr="00DE1827" w:rsidRDefault="009C5985" w:rsidP="00DE1827">
      <w:pPr>
        <w:ind w:firstLine="720"/>
        <w:jc w:val="both"/>
      </w:pPr>
      <w:r w:rsidRPr="00DE1827">
        <w:rPr>
          <w:rFonts w:eastAsia="Calibri"/>
        </w:rPr>
        <w:t>Laura Lowery received a Bachelor’s degree in Sociology from Bard College and later received a Master’s degree in social work from New York University.  She began her career in social work at the New York City Hospital Association.  She also worked at the New York State Department of Mental Health. Several years later, she served as a co-pastor with her husband at the Love Oasis Christian Center in Hempstead, NY. They later moved the ministry to Queens Village, NY. Pastor Lowery spearheaded many community service projects locally and internationally.  Those projects included breast cancer screenings, the collection and shipment of medical supplies to Haiti and the Bahamas.  She worked with the 105</w:t>
      </w:r>
      <w:r w:rsidRPr="00DE1827">
        <w:rPr>
          <w:rFonts w:eastAsia="Calibri"/>
          <w:vertAlign w:val="superscript"/>
        </w:rPr>
        <w:t>th</w:t>
      </w:r>
      <w:r w:rsidRPr="00DE1827">
        <w:rPr>
          <w:rFonts w:eastAsia="Calibri"/>
        </w:rPr>
        <w:t xml:space="preserve"> Precinct on their National Night Out events.  Her ministry worked with local elected officials on food drives, clothing drives and holiday toy drives.  She helped establish hospital and nursing home visits.  She intervened in incidences of domestic violence and created a program for teenage girls in crisis.  She worked with youth and oversaw basketball and arts and crafts programs.  In 2020, she spearheaded the We Care Food Distribution Program, which is a community-based food program that feeds hundreds of families in Queens, Nassau and Suffolk.  She had a tremendous domestic and international following from her radio ministry.</w:t>
      </w:r>
      <w:r w:rsidRPr="00DE1827">
        <w:rPr>
          <w:rFonts w:eastAsia="Calibri"/>
        </w:rPr>
        <w:br/>
      </w:r>
    </w:p>
    <w:p w14:paraId="165EF3EB" w14:textId="77777777" w:rsidR="00DE1827" w:rsidRDefault="00DE1827" w:rsidP="00DE1827">
      <w:pPr>
        <w:jc w:val="both"/>
      </w:pPr>
      <w:r>
        <w:rPr>
          <w:b/>
        </w:rPr>
        <w:t xml:space="preserve">Section 88. </w:t>
      </w:r>
      <w:r w:rsidR="009C5985" w:rsidRPr="00DE1827">
        <w:rPr>
          <w:b/>
        </w:rPr>
        <w:t>Union Course Racetrack</w:t>
      </w:r>
      <w:r w:rsidR="009C5985" w:rsidRPr="00DE1827">
        <w:t xml:space="preserve"> </w:t>
      </w:r>
    </w:p>
    <w:p w14:paraId="53C04E8B" w14:textId="77777777" w:rsidR="00DE1827" w:rsidRDefault="009C5985" w:rsidP="00DE1827">
      <w:pPr>
        <w:jc w:val="both"/>
      </w:pPr>
      <w:r w:rsidRPr="00DE1827">
        <w:t>Introduced by Council Member Holden</w:t>
      </w:r>
    </w:p>
    <w:p w14:paraId="139211FA" w14:textId="77777777" w:rsidR="009C5985" w:rsidRPr="00DE1827" w:rsidRDefault="009C5985" w:rsidP="00DE1827">
      <w:pPr>
        <w:ind w:firstLine="720"/>
        <w:jc w:val="both"/>
      </w:pPr>
      <w:r w:rsidRPr="00DE1827">
        <w:t>Union Course Racetrack opened on October 15, 1821, in Woodhaven Queens. It was the first dirt racetrack in the United States and was the site of one of the earliest and most famous races between Northern and Southern bred horses. It also served as an army encampment for several years during the Civil War. The track has been closed for nearly 150 years, however, remnants of the track remain on Clemente Court on 82</w:t>
      </w:r>
      <w:r w:rsidRPr="00DE1827">
        <w:rPr>
          <w:vertAlign w:val="superscript"/>
        </w:rPr>
        <w:t>nd</w:t>
      </w:r>
      <w:r w:rsidRPr="00DE1827">
        <w:t xml:space="preserve"> Street. </w:t>
      </w:r>
    </w:p>
    <w:p w14:paraId="65C85160" w14:textId="77777777" w:rsidR="00DE1827" w:rsidRDefault="00DE1827" w:rsidP="00DE1827">
      <w:pPr>
        <w:jc w:val="both"/>
        <w:rPr>
          <w:rFonts w:eastAsiaTheme="minorHAnsi"/>
        </w:rPr>
      </w:pPr>
    </w:p>
    <w:p w14:paraId="50E6BA7F" w14:textId="77777777" w:rsidR="00DE1827" w:rsidRDefault="00DE1827" w:rsidP="00DE1827">
      <w:pPr>
        <w:jc w:val="both"/>
      </w:pPr>
      <w:r w:rsidRPr="00DE1827">
        <w:rPr>
          <w:rFonts w:eastAsiaTheme="minorHAnsi"/>
          <w:b/>
        </w:rPr>
        <w:t>Section 89.</w:t>
      </w:r>
      <w:r>
        <w:rPr>
          <w:rFonts w:eastAsiaTheme="minorHAnsi"/>
        </w:rPr>
        <w:t xml:space="preserve"> </w:t>
      </w:r>
      <w:r w:rsidR="009C5985" w:rsidRPr="00DE1827">
        <w:rPr>
          <w:b/>
        </w:rPr>
        <w:t>Maureen Walthers Way</w:t>
      </w:r>
      <w:r w:rsidR="009C5985" w:rsidRPr="00DE1827">
        <w:t xml:space="preserve"> </w:t>
      </w:r>
    </w:p>
    <w:p w14:paraId="3E8D862F" w14:textId="77777777" w:rsidR="00DE1827" w:rsidRDefault="009C5985" w:rsidP="00DE1827">
      <w:pPr>
        <w:jc w:val="both"/>
      </w:pPr>
      <w:r w:rsidRPr="00DE1827">
        <w:t>Introduced by Council Member Holden</w:t>
      </w:r>
    </w:p>
    <w:p w14:paraId="56619011" w14:textId="77777777" w:rsidR="00DE1827" w:rsidRDefault="009C5985" w:rsidP="00DE1827">
      <w:pPr>
        <w:jc w:val="both"/>
      </w:pPr>
      <w:r w:rsidRPr="00DE1827">
        <w:t>Died August 30, 2020</w:t>
      </w:r>
    </w:p>
    <w:p w14:paraId="77E0B197" w14:textId="77777777" w:rsidR="009C5985" w:rsidRPr="00DE1827" w:rsidRDefault="009C5985" w:rsidP="00DE1827">
      <w:pPr>
        <w:ind w:firstLine="720"/>
        <w:jc w:val="both"/>
      </w:pPr>
      <w:r w:rsidRPr="00DE1827">
        <w:t xml:space="preserve">Maureen Walthers was the </w:t>
      </w:r>
      <w:r w:rsidRPr="00DE1827">
        <w:rPr>
          <w:color w:val="021622"/>
        </w:rPr>
        <w:t xml:space="preserve">owner and publisher of the Ridgewood Times and Times Newsweek. She was a housewife in the 1970’s and wrote a letter to the editor of the Ridgewood Times over the rampant use of drugs at a playground a block away. The letter impressed the paper’s then-publisher and she was offered a job as a writer. That began a five-decade association with the weekly newspaper covering the Greater Ridgewood area (Ridgewood, Glendale, Maspeth and Middle Village), and after becoming its owner, Walthers would oversee its expansion to other areas of Queens. She was on the front lines covering the civic scene in Ridgewood and neighboring Bushwick, Brooklyn, during the 1970s. She would ride along with police officers and firefighters as they responded to emergencies in both communities. She chronicled the rampant urban decay in Bushwick an award-winning seven-part series, “The Agony of Bushwick,” published in the Ridgewood Times in the summer and fall of 1977. The series brought further public awareness of the community’s woes, and action from the city to reverse the decline. She was one of the founding members of the Greater Ridgewood Historical Society and took an active role in helping to preserve and landmark the Onderdonk House, a colonial farmhouse on Flushing Avenue. She was also an active member of Queens Community Board 5 for many years, and served for a time as the chair of its Public Safety Committee. She was also involved with the Greater Ridgewood Restoration Corporation, which promotes the preservation of the neighborhood’s housing stock. In 1981, she became the Ridgewood Times’ first female editor, as well as executive vice president and co-owner. She became owner of the paper and expanded it over the next three decades beyond the Greater Ridgewood area. She launched the Times Newsweekly in 1989, a version of the Ridgewood Times distributed in northwestern and southwestern Queens communities, extending out as far north as Astoria and as far south Howard Beach. The Times Newsweekly sponsored Cop of the Month awards at eight precincts covering western Queens and Bushwick. The Ridgewood Times and Times Newsweekly continue on the tradition of local reporting for the Greater Ridgewood area, in association with QNS.com and the Queens Courier and TimesLedger newspapers. </w:t>
      </w:r>
    </w:p>
    <w:p w14:paraId="0209F0C2" w14:textId="77777777" w:rsidR="009C5985" w:rsidRPr="00C850D6" w:rsidRDefault="009C5985" w:rsidP="009C5985">
      <w:pPr>
        <w:pStyle w:val="ListParagraph"/>
        <w:spacing w:after="0" w:line="240" w:lineRule="auto"/>
        <w:jc w:val="both"/>
        <w:rPr>
          <w:rFonts w:ascii="Times New Roman" w:hAnsi="Times New Roman" w:cs="Times New Roman"/>
          <w:sz w:val="24"/>
          <w:szCs w:val="24"/>
        </w:rPr>
      </w:pPr>
    </w:p>
    <w:p w14:paraId="5266028A" w14:textId="77777777" w:rsidR="00DE1827" w:rsidRDefault="00DE1827" w:rsidP="00DE1827">
      <w:pPr>
        <w:pStyle w:val="NormalWeb"/>
        <w:shd w:val="clear" w:color="auto" w:fill="FFFFFF"/>
        <w:spacing w:after="0"/>
        <w:jc w:val="both"/>
      </w:pPr>
      <w:r>
        <w:rPr>
          <w:b/>
        </w:rPr>
        <w:t xml:space="preserve">Section 90. </w:t>
      </w:r>
      <w:r w:rsidR="009C5985" w:rsidRPr="00C850D6">
        <w:rPr>
          <w:b/>
        </w:rPr>
        <w:t>Joseph Magnus Way</w:t>
      </w:r>
      <w:r w:rsidR="009C5985" w:rsidRPr="00C850D6">
        <w:t xml:space="preserve"> </w:t>
      </w:r>
    </w:p>
    <w:p w14:paraId="2E7C4D97" w14:textId="77777777" w:rsidR="00DE1827" w:rsidRDefault="009C5985" w:rsidP="00DE1827">
      <w:pPr>
        <w:pStyle w:val="NormalWeb"/>
        <w:shd w:val="clear" w:color="auto" w:fill="FFFFFF"/>
        <w:spacing w:after="0"/>
        <w:jc w:val="both"/>
      </w:pPr>
      <w:r w:rsidRPr="00C850D6">
        <w:t>Introduced by Council Member Holden</w:t>
      </w:r>
    </w:p>
    <w:p w14:paraId="71B96215" w14:textId="77777777" w:rsidR="009C5985" w:rsidRPr="00C850D6" w:rsidRDefault="009C5985" w:rsidP="00DE1827">
      <w:pPr>
        <w:pStyle w:val="NormalWeb"/>
        <w:shd w:val="clear" w:color="auto" w:fill="FFFFFF"/>
        <w:spacing w:after="0"/>
        <w:ind w:firstLine="720"/>
        <w:jc w:val="both"/>
      </w:pPr>
      <w:r w:rsidRPr="00C850D6">
        <w:t xml:space="preserve">Joseph Magnus was the co-founder of the Middle Village Volunteer Ambulance Corps. When he was 13 years old living in Czechoslovakia during World War II, his life was very difficult. In 1944, the Russians had beaten the Germans back to the small Czech town of Roztoky where Magnus and his mother lived. They were forced to flee with other townspeople into the surrounding woods where they dug themselves bunkers and huddled down, trying to evade capture and death. One night, the Germans invaded and herded people, including the Magnuses, onto trains and locked them inside. Some of the older men had avoided being captured, killed the guards and then freed everyone. Joe and his mother immediately found themselves hiding in the woods again. They dodged many a bullet while scrounging for potatoes at nearby farms that had been abandoned. “One night we were running from a German soldier on a horse and I tripped and fell into a puddle,” Magnus recalled. “Thank God the horse just jumped right over me and kept going.” Joe also remembers a shell exploding five feet from where he had been sitting with some other boys. This left him with a deep gash on his leg. “I was bleeding terribly, and one of my friends took his shirt and tied it on (the wound). If not for that, I might be dead,” Magnus said. A few months later, he was shot through his arm, the bullet barely missing the bone. Unfortunately, calling a doctor was out of the question. All of the doctors had been called to serve the Allied troops on the front lines. Emergencies had to be taken care of by people with little to no training in medicine. After living through the nightmare that was World War II in Czechoslovakia, Joe wanted to use his keen survival skills to help others. In 1952, he immigrated to America. In 1973, he was working on computer mainframes for a government agency full time, but spent his free time learning first aid and soliciting donations so the original group of 12 Middle Village Volunteer Ambulance Corps (MVVAC) volunteers could buy an ambulance. Within a short time, they had a $500 vehicle and were ready to assist those in need. Today, MVVAC has dozens of volunteers and its service area is home to more than 70,000 people. The corps’ services are free of charge and they do not take insurance. Shortly after the first strike on the World Trade Center on September 11, 2001, he and members of MVVAC dropped what they were doing and rushed downtown to help save people. For the heroism displayed by MVVAC on that day, they received $5,000 from Emigrant Savings Bank. </w:t>
      </w:r>
    </w:p>
    <w:p w14:paraId="6FF4C3BA" w14:textId="77777777" w:rsidR="009C5985" w:rsidRPr="00C850D6" w:rsidRDefault="009C5985" w:rsidP="009C5985">
      <w:pPr>
        <w:pStyle w:val="NormalWeb"/>
        <w:shd w:val="clear" w:color="auto" w:fill="FFFFFF"/>
        <w:spacing w:after="0"/>
        <w:jc w:val="both"/>
      </w:pPr>
    </w:p>
    <w:p w14:paraId="1C059967" w14:textId="77777777" w:rsidR="00DE1827" w:rsidRDefault="00DE1827" w:rsidP="00DE1827">
      <w:pPr>
        <w:jc w:val="both"/>
      </w:pPr>
      <w:r>
        <w:rPr>
          <w:b/>
        </w:rPr>
        <w:t xml:space="preserve">Section 91. </w:t>
      </w:r>
      <w:r w:rsidR="009C5985" w:rsidRPr="00DE1827">
        <w:rPr>
          <w:b/>
        </w:rPr>
        <w:t>Phil "Scooter" Rizzuto Corner</w:t>
      </w:r>
      <w:r w:rsidR="009C5985" w:rsidRPr="00DE1827">
        <w:t xml:space="preserve"> </w:t>
      </w:r>
    </w:p>
    <w:p w14:paraId="1DDACE60" w14:textId="77777777" w:rsidR="00DE1827" w:rsidRDefault="009C5985" w:rsidP="00DE1827">
      <w:pPr>
        <w:jc w:val="both"/>
      </w:pPr>
      <w:r w:rsidRPr="00DE1827">
        <w:t>Introduced by Council Member Holden</w:t>
      </w:r>
    </w:p>
    <w:p w14:paraId="6E2BF710" w14:textId="77777777" w:rsidR="00DE1827" w:rsidRDefault="009C5985" w:rsidP="00DE1827">
      <w:pPr>
        <w:jc w:val="both"/>
      </w:pPr>
      <w:r w:rsidRPr="00DE1827">
        <w:t>September 25, 1917 – August 13, 2007</w:t>
      </w:r>
    </w:p>
    <w:p w14:paraId="27B217E0" w14:textId="77777777" w:rsidR="009C5985" w:rsidRPr="00DE1827" w:rsidRDefault="009C5985" w:rsidP="00DE1827">
      <w:pPr>
        <w:ind w:firstLine="720"/>
        <w:jc w:val="both"/>
      </w:pPr>
      <w:r w:rsidRPr="00DE1827">
        <w:t xml:space="preserve">Phil Rizzuto was an American Major League Baseball shortstop for the New York Yankees for 13 years and was inducted to the National Baseball Hall of Fame in 1994. </w:t>
      </w:r>
      <w:r w:rsidRPr="00DE1827">
        <w:rPr>
          <w:shd w:val="clear" w:color="auto" w:fill="FFFFFF"/>
        </w:rPr>
        <w:t xml:space="preserve">He was well known for being the best bunter of his era, helping the Yankees win seven World Series and becoming the American League MVP in 1950. After he retired in 1956, he worked for the organization as the commentator for their live broadcasts where he coined his popular catchphrase “Holy Cow.” He served in the United States Navy from 1943 until 1945. </w:t>
      </w:r>
    </w:p>
    <w:p w14:paraId="764AB7FA" w14:textId="77777777" w:rsidR="00DE1827" w:rsidRDefault="00DE1827" w:rsidP="00DE1827">
      <w:pPr>
        <w:jc w:val="both"/>
        <w:rPr>
          <w:rFonts w:eastAsiaTheme="minorHAnsi"/>
        </w:rPr>
      </w:pPr>
    </w:p>
    <w:p w14:paraId="2B80D63A" w14:textId="77777777" w:rsidR="00DE1827" w:rsidRDefault="00DE1827" w:rsidP="00DE1827">
      <w:pPr>
        <w:jc w:val="both"/>
      </w:pPr>
      <w:r>
        <w:rPr>
          <w:rFonts w:eastAsiaTheme="minorHAnsi"/>
          <w:b/>
        </w:rPr>
        <w:t xml:space="preserve">Section 92. </w:t>
      </w:r>
      <w:r w:rsidR="009C5985" w:rsidRPr="00DE1827">
        <w:rPr>
          <w:b/>
        </w:rPr>
        <w:t>Sarah Whiting Way</w:t>
      </w:r>
      <w:r w:rsidR="009C5985" w:rsidRPr="00DE1827">
        <w:t xml:space="preserve"> </w:t>
      </w:r>
    </w:p>
    <w:p w14:paraId="08A731D6" w14:textId="77777777" w:rsidR="00DE1827" w:rsidRDefault="009C5985" w:rsidP="00DE1827">
      <w:pPr>
        <w:jc w:val="both"/>
      </w:pPr>
      <w:r w:rsidRPr="00DE1827">
        <w:t>Introduced by Council Member Koo</w:t>
      </w:r>
    </w:p>
    <w:p w14:paraId="112F8C27" w14:textId="77777777" w:rsidR="009C5985" w:rsidRPr="00DE1827" w:rsidRDefault="009C5985" w:rsidP="00DE1827">
      <w:pPr>
        <w:ind w:firstLine="720"/>
        <w:jc w:val="both"/>
      </w:pPr>
      <w:r w:rsidRPr="00DE1827">
        <w:t>Sarah Washington Whiting, aka Sarah M. Whiting, was a long term resident of Flushing, Queens, and community leader. She was an active member of the Flushing Chapter of the NAACP, the Holly Civic Association, the 109</w:t>
      </w:r>
      <w:r w:rsidRPr="00DE1827">
        <w:rPr>
          <w:vertAlign w:val="superscript"/>
        </w:rPr>
        <w:t>th</w:t>
      </w:r>
      <w:r w:rsidRPr="00DE1827">
        <w:t xml:space="preserve"> Community Council, the PS24Q Mother’s Club, her local church, and served on Queens Community Board 7 for 20 years. Most importantly, she established a youth program, which she ran for 20 years, and served hundreds of youth in the community. She was honored by former Queens Borough President Claire Shulman and former Council Member Julia Harrison with an Unsung Heroine Award. </w:t>
      </w:r>
    </w:p>
    <w:p w14:paraId="68206A7D" w14:textId="77777777" w:rsidR="009C5985" w:rsidRPr="00C850D6" w:rsidRDefault="009C5985" w:rsidP="009C5985">
      <w:pPr>
        <w:pStyle w:val="ListParagraph"/>
        <w:spacing w:after="0" w:line="240" w:lineRule="auto"/>
        <w:jc w:val="both"/>
        <w:rPr>
          <w:rFonts w:ascii="Times New Roman" w:hAnsi="Times New Roman" w:cs="Times New Roman"/>
          <w:sz w:val="24"/>
          <w:szCs w:val="24"/>
        </w:rPr>
      </w:pPr>
    </w:p>
    <w:p w14:paraId="3EA231B3" w14:textId="77777777" w:rsidR="00DE1827" w:rsidRDefault="00DE1827" w:rsidP="00DE1827">
      <w:pPr>
        <w:jc w:val="both"/>
        <w:rPr>
          <w:b/>
        </w:rPr>
      </w:pPr>
      <w:r>
        <w:rPr>
          <w:b/>
        </w:rPr>
        <w:t xml:space="preserve">Section 93. </w:t>
      </w:r>
      <w:r w:rsidR="009C5985" w:rsidRPr="00DE1827">
        <w:rPr>
          <w:b/>
        </w:rPr>
        <w:t xml:space="preserve">Ganesh Temple Street </w:t>
      </w:r>
    </w:p>
    <w:p w14:paraId="6F597644" w14:textId="77777777" w:rsidR="00DE1827" w:rsidRDefault="009C5985" w:rsidP="00DE1827">
      <w:pPr>
        <w:jc w:val="both"/>
      </w:pPr>
      <w:r w:rsidRPr="00DE1827">
        <w:t>Introduced by Council Member Koo</w:t>
      </w:r>
    </w:p>
    <w:p w14:paraId="561B1187" w14:textId="77777777" w:rsidR="009C5985" w:rsidRPr="00DE1827" w:rsidRDefault="009C5985" w:rsidP="00DE1827">
      <w:pPr>
        <w:ind w:firstLine="720"/>
        <w:jc w:val="both"/>
      </w:pPr>
      <w:r w:rsidRPr="00DE1827">
        <w:t xml:space="preserve">The Hindu Temple Society of North America, aka the Ganesh Temple, has served the Flushing, Queens community for over 40 years. The temple is among the earliest – if not the first - Hindu Temples in North America. Built in the traditional architectural style of a South Indian Hindu Temple, the Temple nourishes and preserves Hindu culture, is a major community resource, and represents an important conduit of communication, understanding and mutual respect between Indian and American cultures. The Hindu Temple Society of North American has over 20,000 devotees on its mailing list, but serves the much broader community. The Ganesh Temple runs a senior center and a community center that provides religious and cultural activities, along with mental and physical wellness classes. Due to the size of the community center, they also host various community events, both religious and non-religious in nature, and constantly offers the space to community groups in need. </w:t>
      </w:r>
    </w:p>
    <w:p w14:paraId="677C4793" w14:textId="77777777" w:rsidR="009C5985" w:rsidRPr="00C850D6" w:rsidRDefault="009C5985" w:rsidP="009C5985">
      <w:pPr>
        <w:pStyle w:val="ListParagraph"/>
        <w:spacing w:after="0" w:line="240" w:lineRule="auto"/>
        <w:jc w:val="both"/>
        <w:rPr>
          <w:rFonts w:ascii="Times New Roman" w:hAnsi="Times New Roman" w:cs="Times New Roman"/>
          <w:sz w:val="24"/>
          <w:szCs w:val="24"/>
        </w:rPr>
      </w:pPr>
    </w:p>
    <w:p w14:paraId="25D2C2F2" w14:textId="77777777" w:rsidR="00DE1827" w:rsidRDefault="00DE1827" w:rsidP="00DE1827">
      <w:pPr>
        <w:pStyle w:val="NormalWeb"/>
        <w:shd w:val="clear" w:color="auto" w:fill="FFFFFF"/>
        <w:spacing w:after="0"/>
        <w:jc w:val="both"/>
        <w:textAlignment w:val="baseline"/>
        <w:rPr>
          <w:b/>
        </w:rPr>
      </w:pPr>
      <w:r>
        <w:rPr>
          <w:b/>
        </w:rPr>
        <w:t xml:space="preserve">Section 94. </w:t>
      </w:r>
      <w:r w:rsidR="009C5985" w:rsidRPr="00C850D6">
        <w:rPr>
          <w:b/>
        </w:rPr>
        <w:t xml:space="preserve">Rabbi Dr. Asher Murciano Way </w:t>
      </w:r>
    </w:p>
    <w:p w14:paraId="218D9103" w14:textId="77777777" w:rsidR="00DE1827" w:rsidRDefault="009C5985" w:rsidP="00DE1827">
      <w:pPr>
        <w:pStyle w:val="NormalWeb"/>
        <w:shd w:val="clear" w:color="auto" w:fill="FFFFFF"/>
        <w:spacing w:after="0"/>
        <w:jc w:val="both"/>
        <w:textAlignment w:val="baseline"/>
      </w:pPr>
      <w:r w:rsidRPr="00C850D6">
        <w:t>Introduced by Council Member Koslowitz</w:t>
      </w:r>
    </w:p>
    <w:p w14:paraId="4F00E46D" w14:textId="77777777" w:rsidR="00DE1827" w:rsidRDefault="009C5985" w:rsidP="00DE1827">
      <w:pPr>
        <w:pStyle w:val="NormalWeb"/>
        <w:shd w:val="clear" w:color="auto" w:fill="FFFFFF"/>
        <w:spacing w:after="0"/>
        <w:jc w:val="both"/>
        <w:textAlignment w:val="baseline"/>
      </w:pPr>
      <w:r w:rsidRPr="00C850D6">
        <w:t>December 31, 1924 – May 8, 2020</w:t>
      </w:r>
    </w:p>
    <w:p w14:paraId="7047F63F" w14:textId="77777777" w:rsidR="009C5985" w:rsidRPr="00C850D6" w:rsidRDefault="009C5985" w:rsidP="00DE1827">
      <w:pPr>
        <w:pStyle w:val="NormalWeb"/>
        <w:shd w:val="clear" w:color="auto" w:fill="FFFFFF"/>
        <w:spacing w:after="0"/>
        <w:ind w:firstLine="720"/>
        <w:jc w:val="both"/>
        <w:textAlignment w:val="baseline"/>
      </w:pPr>
      <w:r w:rsidRPr="00C850D6">
        <w:t>Rabbi Dr. Asher Murciano was the Rabbi for the Sephardic Jewish Center for 67 years making him the country’s longest serving Sephardic rabbi of the same congregation. Additionally, he was a noted rabbinical scholar. He was sent to Menkes, Morocco, to the home of the Chief Rabbi, where he studied and sang with the famous Sephardic singer, Joe Amar. Ordained by Rabbi Baruch Toledano, he achieved the highest degree of Yore Yore Yadin Yadin, an ordination that permits a rabbi to make rabbinical decisions on Jewish law. In 1948, arrangements were made by the Mirrer Yeshiva in Brooklyn, to bring the top eighteen students from Morocco to study at the world-renowned graduate school for Talmudic scholars. Shortly after arriving, he officiated at both Sephardic and Syrian synagogues in Brooklyn. While attending the Mirrer Yeshiva and Yeshiva University (YU) on weekdays, he commuted to Philadelphia to officiate at Mikve Israel, the Spanish and Portuguese Synagogue, as Assistant Rabbi and Hazan for three years. In 1953, he became the rabbi of the Sephardic Jewish Center of the Bronx. He earned his Ph.D. at NYU. He taught at York College and YU. He became a respected member of the Rabbinical Council of America and the New York Board of Rabbis. He was Chaplin to the Sephardic Jewish Brotherhood of America and the Sephardic Home for the Aged. For thirty-five years, he was a chaplain at Jacobi Hospital. He was beloved by all who knew him for his distinct religious services, Tora reading, Haftarot, scholarship, divre Tora. His services and compassion touched so many people, young and old, from all the Sephardic communities in the greater New York area.</w:t>
      </w:r>
    </w:p>
    <w:p w14:paraId="13BEC820" w14:textId="77777777" w:rsidR="00DE1827" w:rsidRDefault="00DE1827" w:rsidP="00DE1827">
      <w:pPr>
        <w:jc w:val="both"/>
        <w:rPr>
          <w:rFonts w:eastAsiaTheme="minorHAnsi"/>
        </w:rPr>
      </w:pPr>
    </w:p>
    <w:p w14:paraId="19102335" w14:textId="77777777" w:rsidR="00DE1827" w:rsidRDefault="00DE1827" w:rsidP="00DE1827">
      <w:pPr>
        <w:jc w:val="both"/>
      </w:pPr>
      <w:r>
        <w:rPr>
          <w:rFonts w:eastAsiaTheme="minorHAnsi"/>
          <w:b/>
        </w:rPr>
        <w:t xml:space="preserve">Section 95. </w:t>
      </w:r>
      <w:r w:rsidR="009C5985" w:rsidRPr="00DE1827">
        <w:rPr>
          <w:b/>
        </w:rPr>
        <w:t xml:space="preserve">Ivan Mrakovcic Way </w:t>
      </w:r>
    </w:p>
    <w:p w14:paraId="1B2368D8" w14:textId="77777777" w:rsidR="00DE1827" w:rsidRDefault="009C5985" w:rsidP="00DE1827">
      <w:pPr>
        <w:jc w:val="both"/>
      </w:pPr>
      <w:r w:rsidRPr="00DE1827">
        <w:t>Introduced by Council Member Koslowitz</w:t>
      </w:r>
    </w:p>
    <w:p w14:paraId="3879EFF9" w14:textId="77777777" w:rsidR="00DE1827" w:rsidRDefault="009C5985" w:rsidP="00DE1827">
      <w:pPr>
        <w:jc w:val="both"/>
      </w:pPr>
      <w:r w:rsidRPr="00DE1827">
        <w:t>January 2, 1963 – February 27, 2020</w:t>
      </w:r>
    </w:p>
    <w:p w14:paraId="38F80491" w14:textId="77777777" w:rsidR="009C5985" w:rsidRPr="00DE1827" w:rsidRDefault="009C5985" w:rsidP="00DE1827">
      <w:pPr>
        <w:ind w:firstLine="720"/>
        <w:jc w:val="both"/>
      </w:pPr>
      <w:r w:rsidRPr="00DE1827">
        <w:t>Ivan Mrakovcic was a historian, environmentalist and preservationist whose contributions enhanced the Richmond Hills neighborhood. His civic involvement earned him many leadership positions and stewardships and resulted in the establishment of the Historic District in North Richmond Hill on the New York State and National Historic registers in March 2019. He was the founder and president of the Richmond Hill Historical Society, served as treasurer of the Forest Park Trust and was a member of Queens Community Board 9 for 15 years, of which he served as chairperson from 2002 until 2007. He was a founding board member of the Friends of QueensWay park advocacy group. He was also a Greenway Committee Member.</w:t>
      </w:r>
    </w:p>
    <w:p w14:paraId="1DD3F1BD" w14:textId="77777777" w:rsidR="009C5985" w:rsidRPr="00D303F0" w:rsidRDefault="009C5985" w:rsidP="009C5985">
      <w:pPr>
        <w:pStyle w:val="ListParagraph"/>
        <w:spacing w:after="0" w:line="240" w:lineRule="auto"/>
        <w:jc w:val="both"/>
        <w:rPr>
          <w:rFonts w:ascii="Times New Roman" w:hAnsi="Times New Roman" w:cs="Times New Roman"/>
          <w:sz w:val="24"/>
          <w:szCs w:val="24"/>
        </w:rPr>
      </w:pPr>
    </w:p>
    <w:p w14:paraId="66EDA8F0" w14:textId="77777777" w:rsidR="00DE1827" w:rsidRDefault="00DE1827" w:rsidP="00DE1827">
      <w:pPr>
        <w:shd w:val="clear" w:color="auto" w:fill="FFFFFF"/>
        <w:jc w:val="both"/>
      </w:pPr>
      <w:r>
        <w:rPr>
          <w:b/>
        </w:rPr>
        <w:t xml:space="preserve">Section 96. </w:t>
      </w:r>
      <w:r w:rsidR="009C5985" w:rsidRPr="00DE1827">
        <w:rPr>
          <w:b/>
        </w:rPr>
        <w:t>rue Barry Lewis Way</w:t>
      </w:r>
      <w:r w:rsidR="009C5985" w:rsidRPr="00DE1827">
        <w:t xml:space="preserve"> </w:t>
      </w:r>
    </w:p>
    <w:p w14:paraId="4676F1C1" w14:textId="77777777" w:rsidR="00DE1827" w:rsidRDefault="009C5985" w:rsidP="00DE1827">
      <w:pPr>
        <w:shd w:val="clear" w:color="auto" w:fill="FFFFFF"/>
        <w:jc w:val="both"/>
      </w:pPr>
      <w:r w:rsidRPr="00DE1827">
        <w:t>Introduced by Council Member Koslowitz</w:t>
      </w:r>
    </w:p>
    <w:p w14:paraId="5C254889" w14:textId="77777777" w:rsidR="00DE1827" w:rsidRDefault="009C5985" w:rsidP="00DE1827">
      <w:pPr>
        <w:shd w:val="clear" w:color="auto" w:fill="FFFFFF"/>
        <w:jc w:val="both"/>
      </w:pPr>
      <w:r w:rsidRPr="00DE1827">
        <w:t>July 4, 1945 – January 12, 2021</w:t>
      </w:r>
    </w:p>
    <w:p w14:paraId="1D5C9E4B" w14:textId="77777777" w:rsidR="009C5985" w:rsidRPr="00DE1827" w:rsidRDefault="009C5985" w:rsidP="00DE1827">
      <w:pPr>
        <w:shd w:val="clear" w:color="auto" w:fill="FFFFFF"/>
        <w:ind w:firstLine="720"/>
        <w:jc w:val="both"/>
      </w:pPr>
      <w:r w:rsidRPr="00DE1827">
        <w:t>Barry Lewis was best known as the quintessential New York City historical and architectural walking tour guide. He co-hosted with David Hartman the TV special, “A Walk Down 42nd Street,” which aired on the New York PBS station WNET in 1998. The special bloomed into a series that was shown on PBS stations throughout the country. He had a deep expertise in European and American architectural history from the 18th to 20th centuries. Information, stories, and passion for his subject matter flowed out of him as he walked the streets of New York. In addition to lecturing at institutions like the New York Historical Society, he taught Modern Architecture &amp; Design I &amp; II at the New York School of Interior Design for 25 years. His courses were wildly popular, and he won NYSID’s William Breger Faculty Achievement Award for extraordinary teaching in 2001. He was also recognized by the Landmarks Preservation Society and the American Institute of Architects.</w:t>
      </w:r>
    </w:p>
    <w:p w14:paraId="053153A7" w14:textId="77777777" w:rsidR="00DE1827" w:rsidRDefault="00DE1827" w:rsidP="00DE1827">
      <w:pPr>
        <w:shd w:val="clear" w:color="auto" w:fill="FFFFFF"/>
        <w:jc w:val="both"/>
      </w:pPr>
    </w:p>
    <w:p w14:paraId="5062EE2E" w14:textId="77777777" w:rsidR="00DE1827" w:rsidRDefault="00DE1827" w:rsidP="00DE1827">
      <w:pPr>
        <w:shd w:val="clear" w:color="auto" w:fill="FFFFFF"/>
        <w:jc w:val="both"/>
        <w:rPr>
          <w:b/>
        </w:rPr>
      </w:pPr>
      <w:r>
        <w:rPr>
          <w:b/>
        </w:rPr>
        <w:t xml:space="preserve">Section 97. </w:t>
      </w:r>
      <w:r w:rsidR="009C5985" w:rsidRPr="00DE1827">
        <w:rPr>
          <w:b/>
        </w:rPr>
        <w:t xml:space="preserve">Detective Brian Simonsen Way </w:t>
      </w:r>
    </w:p>
    <w:p w14:paraId="7E58439B" w14:textId="77777777" w:rsidR="00DE1827" w:rsidRDefault="009C5985" w:rsidP="00DE1827">
      <w:pPr>
        <w:shd w:val="clear" w:color="auto" w:fill="FFFFFF"/>
        <w:jc w:val="both"/>
      </w:pPr>
      <w:r w:rsidRPr="00DE1827">
        <w:t>Introduced by Council Member Koslowitz</w:t>
      </w:r>
    </w:p>
    <w:p w14:paraId="1B269CE7" w14:textId="77777777" w:rsidR="00DE1827" w:rsidRDefault="009C5985" w:rsidP="00DE1827">
      <w:pPr>
        <w:shd w:val="clear" w:color="auto" w:fill="FFFFFF"/>
        <w:jc w:val="both"/>
      </w:pPr>
      <w:r w:rsidRPr="00DE1827">
        <w:t>Died February 12, 2019</w:t>
      </w:r>
    </w:p>
    <w:p w14:paraId="335E0CAE" w14:textId="77777777" w:rsidR="009C5985" w:rsidRPr="00DE1827" w:rsidRDefault="009C5985" w:rsidP="00DE1827">
      <w:pPr>
        <w:shd w:val="clear" w:color="auto" w:fill="FFFFFF"/>
        <w:ind w:firstLine="720"/>
        <w:jc w:val="both"/>
      </w:pPr>
      <w:r w:rsidRPr="00DE1827">
        <w:t xml:space="preserve">Detective Brian Simonsen </w:t>
      </w:r>
      <w:r w:rsidRPr="00DE1827">
        <w:rPr>
          <w:spacing w:val="6"/>
          <w:shd w:val="clear" w:color="auto" w:fill="FFFFFF"/>
        </w:rPr>
        <w:t xml:space="preserve">was a 19-year veteran of the NYPD. He was killed in the line of duty responding to an armed robbery. </w:t>
      </w:r>
    </w:p>
    <w:p w14:paraId="3A1942FB" w14:textId="77777777" w:rsidR="00DE1827" w:rsidRDefault="00DE1827" w:rsidP="00DE1827">
      <w:pPr>
        <w:shd w:val="clear" w:color="auto" w:fill="FFFFFF"/>
        <w:jc w:val="both"/>
      </w:pPr>
    </w:p>
    <w:p w14:paraId="762B73DE" w14:textId="77777777" w:rsidR="00DE1827" w:rsidRDefault="00DE1827" w:rsidP="00DE1827">
      <w:pPr>
        <w:shd w:val="clear" w:color="auto" w:fill="FFFFFF"/>
        <w:jc w:val="both"/>
        <w:rPr>
          <w:b/>
        </w:rPr>
      </w:pPr>
      <w:r>
        <w:rPr>
          <w:b/>
        </w:rPr>
        <w:t xml:space="preserve">Section 98. </w:t>
      </w:r>
      <w:r w:rsidR="009C5985" w:rsidRPr="00DE1827">
        <w:rPr>
          <w:b/>
        </w:rPr>
        <w:t xml:space="preserve">Police Officer FRANK G. MACRI WAY </w:t>
      </w:r>
    </w:p>
    <w:p w14:paraId="7C08FFEF" w14:textId="77777777" w:rsidR="00DE1827" w:rsidRDefault="009C5985" w:rsidP="00DE1827">
      <w:pPr>
        <w:shd w:val="clear" w:color="auto" w:fill="FFFFFF"/>
        <w:jc w:val="both"/>
      </w:pPr>
      <w:r w:rsidRPr="00DE1827">
        <w:t>Introduced by Council Member Koslowitz</w:t>
      </w:r>
    </w:p>
    <w:p w14:paraId="004F706F" w14:textId="77777777" w:rsidR="00DE1827" w:rsidRDefault="00DE1827" w:rsidP="00DE1827">
      <w:pPr>
        <w:autoSpaceDE w:val="0"/>
        <w:autoSpaceDN w:val="0"/>
        <w:adjustRightInd w:val="0"/>
      </w:pPr>
      <w:r>
        <w:t>Died September 3, 2007</w:t>
      </w:r>
    </w:p>
    <w:p w14:paraId="02990880" w14:textId="77777777" w:rsidR="00DE1827" w:rsidRDefault="00DE1827" w:rsidP="00DE1827">
      <w:pPr>
        <w:autoSpaceDE w:val="0"/>
        <w:autoSpaceDN w:val="0"/>
        <w:adjustRightInd w:val="0"/>
        <w:ind w:firstLine="720"/>
      </w:pPr>
      <w:r w:rsidRPr="00742F3C">
        <w:t xml:space="preserve">Frank Macri served with the New York City Police Department for over 12 years and was assigned to Police Service Area 2. On 9/11, he survived the collapse of World Trade Center tower two and was later assigned to Ground Zero and the Fresh Kills landfill, where he inhaled toxic chemicals. He died of 9/11 related </w:t>
      </w:r>
      <w:r>
        <w:t>illness</w:t>
      </w:r>
      <w:r w:rsidRPr="00742F3C">
        <w:t>.</w:t>
      </w:r>
    </w:p>
    <w:p w14:paraId="43E7D67E" w14:textId="77777777" w:rsidR="009C5985" w:rsidRPr="00DE1827" w:rsidRDefault="009C5985" w:rsidP="00DE1827">
      <w:pPr>
        <w:shd w:val="clear" w:color="auto" w:fill="FFFFFF"/>
        <w:jc w:val="both"/>
      </w:pPr>
    </w:p>
    <w:p w14:paraId="301C6645" w14:textId="77777777" w:rsidR="00AF6E68" w:rsidRDefault="00AF6E68" w:rsidP="00AF6E68">
      <w:pPr>
        <w:jc w:val="both"/>
        <w:rPr>
          <w:b/>
          <w:bCs/>
        </w:rPr>
      </w:pPr>
      <w:r>
        <w:rPr>
          <w:b/>
        </w:rPr>
        <w:t xml:space="preserve">Section 99. </w:t>
      </w:r>
      <w:r w:rsidR="009C5985" w:rsidRPr="00AF6E68">
        <w:rPr>
          <w:b/>
          <w:bCs/>
        </w:rPr>
        <w:t xml:space="preserve">Salvatore “Buddy” Scotto Way </w:t>
      </w:r>
    </w:p>
    <w:p w14:paraId="4C8C3C0F" w14:textId="77777777" w:rsidR="00AF6E68" w:rsidRDefault="009C5985" w:rsidP="00AF6E68">
      <w:pPr>
        <w:jc w:val="both"/>
      </w:pPr>
      <w:r w:rsidRPr="00AF6E68">
        <w:t>Introduced by Council Member Lander</w:t>
      </w:r>
    </w:p>
    <w:p w14:paraId="3AE8E0DE" w14:textId="77777777" w:rsidR="00AF6E68" w:rsidRDefault="009C5985" w:rsidP="00AF6E68">
      <w:pPr>
        <w:jc w:val="both"/>
      </w:pPr>
      <w:r w:rsidRPr="00AF6E68">
        <w:t>1928-September 11, 2020</w:t>
      </w:r>
    </w:p>
    <w:p w14:paraId="13078130" w14:textId="77777777" w:rsidR="009C5985" w:rsidRPr="00AF6E68" w:rsidRDefault="009C5985" w:rsidP="00AF6E68">
      <w:pPr>
        <w:ind w:firstLine="720"/>
        <w:jc w:val="both"/>
      </w:pPr>
      <w:r w:rsidRPr="00AF6E68">
        <w:t>Salvatore “Buddy” Scotto was a U.S. Army Korean War Veteran and was known as the unofficial “Mayor of Carroll Gardens”. He was the second generation owner and funeral director of Scotto Funeral Home in Carroll Gardens, which also served as a meeting place for many community organizations for many years. He was a founder and activist in several civic organizations like the Carroll Gardens Association, Gowanus Canal Community Development Corporation, Independent Neighborhood Democrats, and the Gowanus Canal Community Advisory Group. He was also a board member in several community groups like Eileen Dugan Senior Center, Sacred Hearts-St. Stephen’s Parish, and St. Mary Star of the Sea Church on Court Street, and worked with and was recognized by all levels of government from City Council to Congress. He prioritized his community and is accredited with popularizing the name of “Carroll Gardens” as well as starting the political careers of many individuals like Joan Millman and the Hon. Michael Pesce.</w:t>
      </w:r>
    </w:p>
    <w:p w14:paraId="21F3CE6E" w14:textId="77777777" w:rsidR="009C5985" w:rsidRPr="00C850D6" w:rsidRDefault="009C5985" w:rsidP="009C5985">
      <w:pPr>
        <w:pStyle w:val="NormalWeb"/>
        <w:spacing w:after="0"/>
        <w:ind w:left="720"/>
        <w:jc w:val="both"/>
      </w:pPr>
    </w:p>
    <w:p w14:paraId="21430A16" w14:textId="77777777" w:rsidR="00AF6E68" w:rsidRDefault="00AF6E68" w:rsidP="00AF6E68">
      <w:pPr>
        <w:pStyle w:val="NormalWeb"/>
        <w:spacing w:after="0"/>
        <w:jc w:val="both"/>
      </w:pPr>
      <w:r>
        <w:rPr>
          <w:b/>
        </w:rPr>
        <w:t xml:space="preserve">Section 100. </w:t>
      </w:r>
      <w:r w:rsidR="009C5985" w:rsidRPr="00C850D6">
        <w:rPr>
          <w:b/>
        </w:rPr>
        <w:t>Andreas Stylianou Way</w:t>
      </w:r>
      <w:r w:rsidR="009C5985" w:rsidRPr="00C850D6">
        <w:t xml:space="preserve"> </w:t>
      </w:r>
    </w:p>
    <w:p w14:paraId="23E6A358" w14:textId="77777777" w:rsidR="00AF6E68" w:rsidRDefault="009C5985" w:rsidP="00AF6E68">
      <w:pPr>
        <w:pStyle w:val="NormalWeb"/>
        <w:spacing w:after="0"/>
        <w:jc w:val="both"/>
      </w:pPr>
      <w:r w:rsidRPr="00C850D6">
        <w:t>Introduced by Council Member Lander</w:t>
      </w:r>
    </w:p>
    <w:p w14:paraId="62152708" w14:textId="77777777" w:rsidR="009C5985" w:rsidRPr="00C850D6" w:rsidRDefault="009C5985" w:rsidP="00AF6E68">
      <w:pPr>
        <w:pStyle w:val="NormalWeb"/>
        <w:spacing w:after="0"/>
        <w:ind w:firstLine="720"/>
        <w:jc w:val="both"/>
      </w:pPr>
      <w:r w:rsidRPr="00C850D6">
        <w:t>Andreas Stylianou owned New Millennium Motors, which is a staple in the Gowanus and Park Slope Community. He opened this mainstay in the community in 1999, and dedicated his life to being a prominent member of the business community in Brooklyn and his greater community in Staten Island, where he has a school scholarship named for him. He was a mentor to his workers, a kind and gracious community member, and a dedicated father. T</w:t>
      </w:r>
      <w:r w:rsidRPr="00C850D6">
        <w:rPr>
          <w:rFonts w:eastAsiaTheme="minorHAnsi"/>
        </w:rPr>
        <w:t xml:space="preserve">he Andreas Stylianou Memorial Scholarship Award was set up for graduating high school students in his memory. He </w:t>
      </w:r>
      <w:r w:rsidRPr="00C850D6">
        <w:t>was a member of the PanCyprian Association Aphrodite, which is also the organization that created the scholarship in his name.  He supported several Greek-Cypriot cultural groups around the City and his business was a participant of the Disabled &amp; Handicapped Sales Workshop, which helps to employ people with disabilities. </w:t>
      </w:r>
    </w:p>
    <w:p w14:paraId="6087435C" w14:textId="77777777" w:rsidR="009C5985" w:rsidRPr="00C850D6" w:rsidRDefault="009C5985" w:rsidP="009C5985">
      <w:pPr>
        <w:pStyle w:val="ListParagraph"/>
        <w:spacing w:after="0" w:line="240" w:lineRule="auto"/>
        <w:jc w:val="both"/>
        <w:rPr>
          <w:rFonts w:ascii="Times New Roman" w:hAnsi="Times New Roman" w:cs="Times New Roman"/>
          <w:sz w:val="24"/>
          <w:szCs w:val="24"/>
        </w:rPr>
      </w:pPr>
    </w:p>
    <w:p w14:paraId="402FF803" w14:textId="77777777" w:rsidR="00AF6E68" w:rsidRDefault="00AF6E68" w:rsidP="00AF6E68">
      <w:pPr>
        <w:jc w:val="both"/>
      </w:pPr>
      <w:r>
        <w:rPr>
          <w:b/>
          <w:bCs/>
        </w:rPr>
        <w:t xml:space="preserve">Section 101. </w:t>
      </w:r>
      <w:r w:rsidR="009C5985" w:rsidRPr="00AF6E68">
        <w:rPr>
          <w:b/>
          <w:bCs/>
        </w:rPr>
        <w:t>Joseph Ferris Way</w:t>
      </w:r>
      <w:r w:rsidR="009C5985" w:rsidRPr="00AF6E68">
        <w:t xml:space="preserve"> </w:t>
      </w:r>
    </w:p>
    <w:p w14:paraId="0B4A71E5" w14:textId="77777777" w:rsidR="00AF6E68" w:rsidRDefault="009C5985" w:rsidP="00AF6E68">
      <w:pPr>
        <w:jc w:val="both"/>
      </w:pPr>
      <w:r w:rsidRPr="00AF6E68">
        <w:t>Introduced by Council Member Lander</w:t>
      </w:r>
    </w:p>
    <w:p w14:paraId="420019C2" w14:textId="77777777" w:rsidR="00AF6E68" w:rsidRDefault="009C5985" w:rsidP="00AF6E68">
      <w:pPr>
        <w:jc w:val="both"/>
      </w:pPr>
      <w:r w:rsidRPr="00AF6E68">
        <w:t>October 10, 1934- June 20, 2020</w:t>
      </w:r>
    </w:p>
    <w:p w14:paraId="18E910D4" w14:textId="77777777" w:rsidR="009C5985" w:rsidRPr="00AF6E68" w:rsidRDefault="009C5985" w:rsidP="00AF6E68">
      <w:pPr>
        <w:ind w:firstLine="720"/>
        <w:jc w:val="both"/>
      </w:pPr>
      <w:r w:rsidRPr="00AF6E68">
        <w:t>Joseph A. Ferris was a five term New York State Assembly Member from Brooklyn, fighting against redlining policies and chairing the Science and Technology Committee, where he advocated for projects utilizing reusable energy. He also co-founded the Slope Independent Democrats which would become the Central Brooklyn Independent Democrats, a very important civic organization today. After his time in the Assembly, he stayed through the Park Slope Civic Council, the Kensington Community Council, both which he also co-founded, and the Magnolia Tree Institute. All remain important community organizations to this day. Afterwards, he remained active in the community, testifying at community board hearings, working as a substitute teacher, and advocating for local issues ranging from manufacturing jobs to City Council term limits. Additionally, he worked to preserve important cultural touchstones, namely the Old Stone House in Washington Park, and helped found the Brooklyn Irish-American Day Parade.</w:t>
      </w:r>
    </w:p>
    <w:p w14:paraId="40375754" w14:textId="77777777" w:rsidR="009C5985" w:rsidRPr="00C850D6" w:rsidRDefault="009C5985" w:rsidP="009C5985">
      <w:pPr>
        <w:pStyle w:val="ListParagraph"/>
        <w:spacing w:after="0" w:line="240" w:lineRule="auto"/>
        <w:jc w:val="both"/>
        <w:rPr>
          <w:rFonts w:ascii="Times New Roman" w:hAnsi="Times New Roman" w:cs="Times New Roman"/>
          <w:sz w:val="24"/>
          <w:szCs w:val="24"/>
        </w:rPr>
      </w:pPr>
    </w:p>
    <w:p w14:paraId="261E01D7" w14:textId="77777777" w:rsidR="00AF6E68" w:rsidRDefault="00AF6E68" w:rsidP="00AF6E68">
      <w:pPr>
        <w:pStyle w:val="NormalWeb"/>
        <w:shd w:val="clear" w:color="auto" w:fill="FFFFFF"/>
        <w:spacing w:after="0"/>
        <w:jc w:val="both"/>
        <w:rPr>
          <w:b/>
        </w:rPr>
      </w:pPr>
      <w:r>
        <w:rPr>
          <w:b/>
        </w:rPr>
        <w:t xml:space="preserve">Section 102. </w:t>
      </w:r>
      <w:r w:rsidR="009C5985" w:rsidRPr="00C850D6">
        <w:rPr>
          <w:b/>
        </w:rPr>
        <w:t xml:space="preserve">Nicholas Heyward Sr. Place </w:t>
      </w:r>
    </w:p>
    <w:p w14:paraId="68396427" w14:textId="77777777" w:rsidR="00AF6E68" w:rsidRDefault="009C5985" w:rsidP="00AF6E68">
      <w:pPr>
        <w:pStyle w:val="NormalWeb"/>
        <w:shd w:val="clear" w:color="auto" w:fill="FFFFFF"/>
        <w:spacing w:after="0"/>
        <w:jc w:val="both"/>
      </w:pPr>
      <w:r w:rsidRPr="00C850D6">
        <w:t>Introduced by Council Member Levin</w:t>
      </w:r>
    </w:p>
    <w:p w14:paraId="7CC41E35" w14:textId="77777777" w:rsidR="00AF6E68" w:rsidRDefault="009C5985" w:rsidP="00AF6E68">
      <w:pPr>
        <w:pStyle w:val="NormalWeb"/>
        <w:shd w:val="clear" w:color="auto" w:fill="FFFFFF"/>
        <w:spacing w:after="0"/>
        <w:jc w:val="both"/>
      </w:pPr>
      <w:r w:rsidRPr="00C850D6">
        <w:t>Died December 31, 2018</w:t>
      </w:r>
    </w:p>
    <w:p w14:paraId="0AC7C2A1" w14:textId="77777777" w:rsidR="009C5985" w:rsidRPr="00C850D6" w:rsidRDefault="009C5985" w:rsidP="00AF6E68">
      <w:pPr>
        <w:pStyle w:val="NormalWeb"/>
        <w:shd w:val="clear" w:color="auto" w:fill="FFFFFF"/>
        <w:spacing w:after="0"/>
        <w:ind w:firstLine="720"/>
        <w:jc w:val="both"/>
      </w:pPr>
      <w:r w:rsidRPr="00C850D6">
        <w:t>Nicholas Heyward Sr. was the father of Nicholas Heyward Jr., his son who was fatally shot by a New York City Housing Authority police officer in the nearby housing complex where he lived with his mother, father Nicholas Heyward Sr. and younger brother. On September 27, 1994, Heyward and his friends were playing a game of cops and robbers in the stairwell of the Gowanus Houses, using plastic toy guns with bright orange-colored handles and tips. Heyward Jr. was shot in the stomach by a Housing Police Officer and died a short time later at St. Vincent's Hospital in Manhattan. There is a park named after him (2001). Nicholas Heyward Sr. became an activist against police brutality and consoled many people who lost their loved ones who were killed by police officers. He fought for toy stores to stop carrying authentic-looking toy guns and spoke in schools, churches and other places regarding gun violence. As a result of his actions and his son’s tragedy, Toys R Us and Kmart announced they would not sell any toy guns that could be modified to look like real guns. He started an annual march against police brutality as one of the first members of the October 22 Coalition, a group that has documented and protested police killings nationally. He testified before members of Congress at Medgar Evers College on gun violence in 1997, and also established the Nicholas Naquan Heyward Jr. Memorial Foundation to assist youths in Brooklyn and also spent years lobbying for changes in police procedures. He also helped establish Parents Against Police Brutality.</w:t>
      </w:r>
    </w:p>
    <w:p w14:paraId="2C825934" w14:textId="77777777" w:rsidR="009C5985" w:rsidRPr="00C850D6" w:rsidRDefault="009C5985" w:rsidP="009C5985">
      <w:pPr>
        <w:pStyle w:val="ListParagraph"/>
        <w:spacing w:after="0" w:line="240" w:lineRule="auto"/>
        <w:jc w:val="both"/>
        <w:rPr>
          <w:rFonts w:ascii="Times New Roman" w:hAnsi="Times New Roman" w:cs="Times New Roman"/>
          <w:sz w:val="24"/>
          <w:szCs w:val="24"/>
        </w:rPr>
      </w:pPr>
    </w:p>
    <w:p w14:paraId="1FA4FB01" w14:textId="77777777" w:rsidR="00AF6E68" w:rsidRDefault="00AF6E68" w:rsidP="00AF6E68">
      <w:pPr>
        <w:jc w:val="both"/>
      </w:pPr>
      <w:r>
        <w:rPr>
          <w:b/>
        </w:rPr>
        <w:t xml:space="preserve">Section 103. </w:t>
      </w:r>
      <w:r w:rsidR="009C5985" w:rsidRPr="00AF6E68">
        <w:rPr>
          <w:b/>
        </w:rPr>
        <w:t>Elisa Torres Way</w:t>
      </w:r>
      <w:r w:rsidR="009C5985" w:rsidRPr="00AF6E68">
        <w:t xml:space="preserve"> </w:t>
      </w:r>
    </w:p>
    <w:p w14:paraId="173E2A69" w14:textId="77777777" w:rsidR="00AF6E68" w:rsidRDefault="009C5985" w:rsidP="00AF6E68">
      <w:pPr>
        <w:jc w:val="both"/>
      </w:pPr>
      <w:r w:rsidRPr="00AF6E68">
        <w:t>Introduced by Council Member Levin</w:t>
      </w:r>
    </w:p>
    <w:p w14:paraId="46EDB7D7" w14:textId="77777777" w:rsidR="00AF6E68" w:rsidRDefault="009C5985" w:rsidP="00AF6E68">
      <w:pPr>
        <w:jc w:val="both"/>
      </w:pPr>
      <w:r w:rsidRPr="00AF6E68">
        <w:t>Died May 2020</w:t>
      </w:r>
    </w:p>
    <w:p w14:paraId="28B287B4" w14:textId="77777777" w:rsidR="009C5985" w:rsidRPr="00AF6E68" w:rsidRDefault="009C5985" w:rsidP="00AF6E68">
      <w:pPr>
        <w:ind w:firstLine="720"/>
        <w:jc w:val="both"/>
      </w:pPr>
      <w:r w:rsidRPr="00AF6E68">
        <w:t>Elisa Torres is the founder of the Roberto Clemente ball-field park and Little League, in additional to many more community programs. She was a determined community leader and a compassionate woman who dedicated her life to her family and public service. She was an iconic figure at Roberto Clemente Plaza/Kent Village in Williamsburg. As a consummate mental health professional during some of Williamsburg’s most challenging years, she saved hundreds of lives. She helped families and individuals cope with depression, bipolar disorders, and other health issues. When New York State proposed closing the Kingsboro Psychiatric Center in the community where her patients were a priority, she helped lead the campaign to keep the Williamsburg center open, keeping jobs in the local neighborhood. She drew great inspiration in serving as a mentor and role model to young people. She founded a youth marching band that participated in local public events. As a Family Worker at Public School 17, Ms. Torres founded the first majorette group in Williamsburg, the Unidad y Progreso Baton Twirlers (translated as United for Progress Baton Twirlers) later renamed Blossoms. She personally solicited fabric donations from neighborhood merchants and hand-tailored the group’s uniforms to ensure equal participation regardless of ethnicity and socio-economic status. The majorettes achieved acclaim through participation in the Puerto Rican Day and other local parades, and they invited to perform in many surrounding community events. Ms. Torres received donations and gifts of instruments for a youth marching band and later a youth baseball team. The group’s intention was to establish several important goals including pride for and appreciation of cultural heritage which Elisa believed preserved traditions and family values and fostered self-esteem. Ms. Torres gained valuable professional insight as a Mental Health Therapy Assistant and later as a Psychiatric Social Worker and Mental Hygiene Therapist in the mental health field for Kingsboro Psychiatric Center, where she was Employee of the Year in 1981. Her experiences in the home, at work, and in the community led Ms. Torres to broader interests in all areas of social concern. She pursued a degree in Human Services from Boricua College and Kingsboro Community College and through her research and studies, she became an expert in the process of government policymaking and the methodology needed to deliver quality services. This enabled her to better promote the concept of social justice which drove her purpose. In the late 70’s, Ms. Torres moved to Roberto Clemente Plaza where together with an equally committed group of concerned parents, she formed a committee to focus on Hispanic leadership and youth activities ensuring exposure to and inclusion of other ethnicities as well. In 1981, Ms. Torres, was instrumental in organizing the Roberto Clemente Festival which was broadcasted on radio and televised in Puerto Rico. The Festival served as an opportunity for community residents to share the cultural heritage of Puerto Rico. In 1984 and under her leadership, Roberto Clemente Cultural Committee, Inc. was established and incorporated a youth baseball and recreation park to serve children ages 6-12. To accomplish this Ms. Torres worked diligently to transform an abandoned lot into a first-class ball field worthy of its namesake, the legendary Roberto Clemente. In 1992, after 20 years of perseverance and hard work, plans for the Roberto Clemente Baseball Field were approved and Ms. Torres worked closely with the Parks department to secure permits and registered the little league with Williamsport Pennsylvania and received the charter, In addition to the baseball field, other programs such as Head Start, after school programs, the Blossoms Majorettes and Marching Drums, Three King’s Day, Heritage Month, Rosario de la Cruz, and Puerto Rico Discovery Day were founded. Ms. Torres would move on to coordinate participation in the Somos El Futuro Conference in Albany, New York for community residents and local businesses. Funding for these programs was obtained through the assistance and sponsorship of Assemblyman Joseph R. Lentil and community businesses.  Ms. Torres</w:t>
      </w:r>
      <w:r w:rsidRPr="00AF6E68">
        <w:rPr>
          <w:color w:val="000000" w:themeColor="text1"/>
        </w:rPr>
        <w:t xml:space="preserve"> was </w:t>
      </w:r>
      <w:r w:rsidRPr="00AF6E68">
        <w:t>a member of a number of community organizations including Brooklyn Unidos, Seneca Democratic Club, Brooklyn Day Parade Inc., 90</w:t>
      </w:r>
      <w:r w:rsidRPr="00AF6E68">
        <w:rPr>
          <w:vertAlign w:val="superscript"/>
        </w:rPr>
        <w:t>th</w:t>
      </w:r>
      <w:r w:rsidRPr="00AF6E68">
        <w:t xml:space="preserve"> Pct. Council, former Secretary of Pioneros de Puertorriquenos, Vice-Present of Club Hijos de Humacao Inc., 3</w:t>
      </w:r>
      <w:r w:rsidRPr="00AF6E68">
        <w:rPr>
          <w:vertAlign w:val="superscript"/>
        </w:rPr>
        <w:t>rd</w:t>
      </w:r>
      <w:r w:rsidRPr="00AF6E68">
        <w:t xml:space="preserve"> Vice-President of Woodhull Auxiliary Board, founding member of Musica Against Drugs and founding Secretary of La Fiesta Folklorica Puertorriquena. In recognition of her remarkable accomplishments and contributions, in 1994 she received the State of New York Legislative Resolution from the Assembly. In 1999, she received a proclamation from the Council of the City of New York among other community awards.</w:t>
      </w:r>
    </w:p>
    <w:p w14:paraId="640CBAA3" w14:textId="77777777" w:rsidR="009C5985" w:rsidRPr="00C850D6" w:rsidRDefault="009C5985" w:rsidP="009C5985">
      <w:pPr>
        <w:pStyle w:val="ListParagraph"/>
        <w:spacing w:after="0" w:line="240" w:lineRule="auto"/>
        <w:jc w:val="both"/>
        <w:rPr>
          <w:rFonts w:ascii="Times New Roman" w:hAnsi="Times New Roman" w:cs="Times New Roman"/>
          <w:b/>
          <w:sz w:val="24"/>
          <w:szCs w:val="24"/>
        </w:rPr>
      </w:pPr>
    </w:p>
    <w:p w14:paraId="5760EC89" w14:textId="77777777" w:rsidR="00AF6E68" w:rsidRDefault="00AF6E68" w:rsidP="00AF6E68">
      <w:pPr>
        <w:pStyle w:val="NormalWeb"/>
        <w:spacing w:after="0"/>
        <w:jc w:val="both"/>
        <w:rPr>
          <w:b/>
          <w:bCs/>
          <w:color w:val="000000"/>
        </w:rPr>
      </w:pPr>
      <w:r>
        <w:rPr>
          <w:b/>
          <w:bCs/>
          <w:color w:val="000000"/>
        </w:rPr>
        <w:t xml:space="preserve">Section 104. </w:t>
      </w:r>
      <w:r w:rsidR="009C5985" w:rsidRPr="00C850D6">
        <w:rPr>
          <w:b/>
          <w:bCs/>
          <w:color w:val="000000"/>
        </w:rPr>
        <w:t xml:space="preserve">District Attorney Kenneth P. Thompson Way </w:t>
      </w:r>
    </w:p>
    <w:p w14:paraId="3C5F1E22" w14:textId="77777777" w:rsidR="00AF6E68" w:rsidRDefault="009C5985" w:rsidP="00AF6E68">
      <w:pPr>
        <w:pStyle w:val="NormalWeb"/>
        <w:spacing w:after="0"/>
        <w:jc w:val="both"/>
        <w:rPr>
          <w:bCs/>
          <w:color w:val="000000"/>
        </w:rPr>
      </w:pPr>
      <w:r w:rsidRPr="00C850D6">
        <w:rPr>
          <w:bCs/>
          <w:color w:val="000000"/>
        </w:rPr>
        <w:t>Introduced by Council Member Levin</w:t>
      </w:r>
      <w:r w:rsidR="00AF6E68">
        <w:rPr>
          <w:bCs/>
          <w:color w:val="000000"/>
        </w:rPr>
        <w:t xml:space="preserve"> and Cumbo</w:t>
      </w:r>
    </w:p>
    <w:p w14:paraId="2813DA71" w14:textId="77777777" w:rsidR="00AF6E68" w:rsidRPr="00B00337" w:rsidRDefault="00AF6E68" w:rsidP="00AF6E68">
      <w:r w:rsidRPr="00B00337">
        <w:t>March 14, 1966 – October 9, 2016</w:t>
      </w:r>
    </w:p>
    <w:p w14:paraId="1CAFDD98" w14:textId="77777777" w:rsidR="00AF6E68" w:rsidRPr="00B00337" w:rsidRDefault="00AF6E68" w:rsidP="00AF6E68">
      <w:pPr>
        <w:ind w:firstLine="720"/>
      </w:pPr>
      <w:r w:rsidRPr="00B00337">
        <w:t>Kenneth P. Thompson was the first African-American District Attorney of Kings County, New York, from 2014 until 2016.  He was born and raised in New York City and went to New York City public schools, attended John Jay College of Criminal Justice, and graduated from the New York University School of Law in 1992, where he earned the Arthur T. Vanderbilt Medal for contributions to the law school community. His impact on Brooklyn, New York, and the nation’s criminal justice legal is significant. In 1995, became an Assistant U.S. Attorney in the United States Attorney's Office in Brooklyn, where he worked with Loretta Lynch on the federal prosecution team in the 1997 trial of former officer Justin Volpe, who was accused of assaulting Abner Louima inside a bathroom at the 70</w:t>
      </w:r>
      <w:r w:rsidRPr="00B00337">
        <w:rPr>
          <w:vertAlign w:val="superscript"/>
        </w:rPr>
        <w:t>th</w:t>
      </w:r>
      <w:r w:rsidRPr="00B00337">
        <w:t xml:space="preserve"> Precinct in Brooklyn. Thompson delivered the opening prosecution arguments in the police brutality trial, which resulted in Volpe changing his plea to 'guilty.' In September 2013, he won the election to become Brooklyn District Attorney. His legacy is remembered for racial justice advocacy, the decision to no longer prosecute low level marijuana cases, a crackdown on gun violence, and an internal review board that exonerated at least 20 wrongfully convicted defendants.</w:t>
      </w:r>
    </w:p>
    <w:p w14:paraId="21D4E112" w14:textId="77777777" w:rsidR="009C5985" w:rsidRPr="00C850D6" w:rsidRDefault="009C5985" w:rsidP="009C5985">
      <w:pPr>
        <w:pStyle w:val="ListParagraph"/>
        <w:spacing w:after="0" w:line="240" w:lineRule="auto"/>
        <w:jc w:val="both"/>
        <w:rPr>
          <w:rFonts w:ascii="Times New Roman" w:hAnsi="Times New Roman" w:cs="Times New Roman"/>
          <w:sz w:val="24"/>
          <w:szCs w:val="24"/>
        </w:rPr>
      </w:pPr>
    </w:p>
    <w:p w14:paraId="7ECB22A3" w14:textId="77777777" w:rsidR="00AF6E68" w:rsidRDefault="00AF6E68" w:rsidP="00AF6E68">
      <w:pPr>
        <w:jc w:val="both"/>
        <w:rPr>
          <w:b/>
        </w:rPr>
      </w:pPr>
      <w:r>
        <w:rPr>
          <w:b/>
        </w:rPr>
        <w:t xml:space="preserve">Section 105. </w:t>
      </w:r>
      <w:r w:rsidR="009C5985" w:rsidRPr="00AF6E68">
        <w:rPr>
          <w:b/>
        </w:rPr>
        <w:t xml:space="preserve">Rita’s Way </w:t>
      </w:r>
    </w:p>
    <w:p w14:paraId="51FCC2C5" w14:textId="77777777" w:rsidR="00AF6E68" w:rsidRDefault="009C5985" w:rsidP="00AF6E68">
      <w:pPr>
        <w:jc w:val="both"/>
      </w:pPr>
      <w:r w:rsidRPr="00AF6E68">
        <w:t>Introduced by Council Member Levin</w:t>
      </w:r>
    </w:p>
    <w:p w14:paraId="68C8EDA2" w14:textId="77777777" w:rsidR="009C5985" w:rsidRPr="00AF6E68" w:rsidRDefault="009C5985" w:rsidP="00AF6E68">
      <w:pPr>
        <w:ind w:firstLine="720"/>
        <w:jc w:val="both"/>
      </w:pPr>
      <w:r w:rsidRPr="00AF6E68">
        <w:t xml:space="preserve">Rita Saunders's selflessness began at a young age when she petitioned for guardianship of her </w:t>
      </w:r>
      <w:r w:rsidR="00AF6E68">
        <w:t>six</w:t>
      </w:r>
      <w:r w:rsidRPr="00AF6E68">
        <w:t xml:space="preserve"> siblings after her mother passed away from breast cancer when she was 16. She lived in Gowanus Houses her whole life, which she spent contributing to the community and supporting her neighbors, including volunteering at her former elementary school, PS 32, being an active volunteer leader with Gowanus Tenants Association, and feeding the homeless and people in need out of her own kitchen. She dedicated her life to helping her community and was a fixture and source of positivity and inspiration to all who knew her.</w:t>
      </w:r>
    </w:p>
    <w:p w14:paraId="7F515988" w14:textId="77777777" w:rsidR="009C5985" w:rsidRPr="00C850D6" w:rsidRDefault="009C5985" w:rsidP="009C5985">
      <w:pPr>
        <w:pStyle w:val="ListParagraph"/>
        <w:spacing w:after="0" w:line="240" w:lineRule="auto"/>
        <w:jc w:val="both"/>
        <w:rPr>
          <w:rFonts w:ascii="Times New Roman" w:hAnsi="Times New Roman" w:cs="Times New Roman"/>
          <w:sz w:val="24"/>
          <w:szCs w:val="24"/>
        </w:rPr>
      </w:pPr>
    </w:p>
    <w:p w14:paraId="6EE4B602" w14:textId="77777777" w:rsidR="00AF6E68" w:rsidRDefault="00AF6E68" w:rsidP="00AF6E68">
      <w:pPr>
        <w:shd w:val="clear" w:color="auto" w:fill="FFFFFF"/>
        <w:jc w:val="both"/>
      </w:pPr>
      <w:r>
        <w:rPr>
          <w:b/>
        </w:rPr>
        <w:t xml:space="preserve">Section 106. </w:t>
      </w:r>
      <w:r w:rsidR="009C5985" w:rsidRPr="00AF6E68">
        <w:rPr>
          <w:b/>
        </w:rPr>
        <w:t>Genevieve (Jenny) Eason Way</w:t>
      </w:r>
      <w:r w:rsidR="009C5985" w:rsidRPr="00AF6E68">
        <w:t xml:space="preserve"> </w:t>
      </w:r>
    </w:p>
    <w:p w14:paraId="57275174" w14:textId="77777777" w:rsidR="00AF6E68" w:rsidRDefault="009C5985" w:rsidP="00AF6E68">
      <w:pPr>
        <w:shd w:val="clear" w:color="auto" w:fill="FFFFFF"/>
        <w:jc w:val="both"/>
      </w:pPr>
      <w:r w:rsidRPr="00AF6E68">
        <w:t>Introduced by Council Member Levine</w:t>
      </w:r>
    </w:p>
    <w:p w14:paraId="1A6CAA2E" w14:textId="77777777" w:rsidR="009C5985" w:rsidRPr="00AF6E68" w:rsidRDefault="009C5985" w:rsidP="00AF6E68">
      <w:pPr>
        <w:shd w:val="clear" w:color="auto" w:fill="FFFFFF"/>
        <w:ind w:firstLine="720"/>
        <w:jc w:val="both"/>
      </w:pPr>
      <w:r w:rsidRPr="00AF6E68">
        <w:t>She was a longtime tenant and activist at tenant at 626 Riverside Drive.</w:t>
      </w:r>
      <w:r w:rsidRPr="00AF6E68">
        <w:rPr>
          <w:b/>
          <w:highlight w:val="yellow"/>
        </w:rPr>
        <w:t xml:space="preserve"> </w:t>
      </w:r>
    </w:p>
    <w:p w14:paraId="55C974C9" w14:textId="77777777" w:rsidR="009C5985" w:rsidRPr="00C850D6" w:rsidRDefault="009C5985" w:rsidP="009C5985">
      <w:pPr>
        <w:pStyle w:val="ListParagraph"/>
        <w:spacing w:after="0" w:line="240" w:lineRule="auto"/>
        <w:jc w:val="both"/>
        <w:rPr>
          <w:rFonts w:ascii="Times New Roman" w:hAnsi="Times New Roman" w:cs="Times New Roman"/>
          <w:sz w:val="24"/>
          <w:szCs w:val="24"/>
        </w:rPr>
      </w:pPr>
    </w:p>
    <w:p w14:paraId="2C922733" w14:textId="77777777" w:rsidR="00AF6E68" w:rsidRDefault="00AF6E68" w:rsidP="00AF6E68">
      <w:pPr>
        <w:pStyle w:val="topic-paragraph"/>
        <w:shd w:val="clear" w:color="auto" w:fill="FFFFFF"/>
        <w:spacing w:before="0" w:beforeAutospacing="0" w:after="0" w:afterAutospacing="0"/>
        <w:jc w:val="both"/>
      </w:pPr>
      <w:r>
        <w:rPr>
          <w:b/>
        </w:rPr>
        <w:t xml:space="preserve">Section 107. </w:t>
      </w:r>
      <w:r w:rsidR="009C5985" w:rsidRPr="00032526">
        <w:rPr>
          <w:b/>
        </w:rPr>
        <w:t>David Dinkins Drive</w:t>
      </w:r>
      <w:r w:rsidR="009C5985" w:rsidRPr="00032526">
        <w:t xml:space="preserve"> </w:t>
      </w:r>
    </w:p>
    <w:p w14:paraId="7DF6A3BE" w14:textId="77777777" w:rsidR="00AF6E68" w:rsidRDefault="009C5985" w:rsidP="00AF6E68">
      <w:pPr>
        <w:pStyle w:val="topic-paragraph"/>
        <w:shd w:val="clear" w:color="auto" w:fill="FFFFFF"/>
        <w:spacing w:before="0" w:beforeAutospacing="0" w:after="0" w:afterAutospacing="0"/>
        <w:jc w:val="both"/>
      </w:pPr>
      <w:r w:rsidRPr="00032526">
        <w:t>Introduced by Council Member Levine</w:t>
      </w:r>
    </w:p>
    <w:p w14:paraId="79F4B684" w14:textId="77777777" w:rsidR="00AF6E68" w:rsidRDefault="009C5985" w:rsidP="00AF6E68">
      <w:pPr>
        <w:pStyle w:val="topic-paragraph"/>
        <w:shd w:val="clear" w:color="auto" w:fill="FFFFFF"/>
        <w:spacing w:before="0" w:beforeAutospacing="0" w:after="0" w:afterAutospacing="0"/>
        <w:jc w:val="both"/>
      </w:pPr>
      <w:r w:rsidRPr="00032526">
        <w:t>July 10, 1927 – November 23, 2020</w:t>
      </w:r>
    </w:p>
    <w:p w14:paraId="3C0AE7F4" w14:textId="77777777" w:rsidR="009C5985" w:rsidRPr="00AF6E68" w:rsidRDefault="009C5985" w:rsidP="00AF6E68">
      <w:pPr>
        <w:pStyle w:val="topic-paragraph"/>
        <w:shd w:val="clear" w:color="auto" w:fill="FFFFFF"/>
        <w:spacing w:before="0" w:beforeAutospacing="0" w:after="0" w:afterAutospacing="0"/>
        <w:ind w:firstLine="720"/>
        <w:jc w:val="both"/>
      </w:pPr>
      <w:r w:rsidRPr="00AF6E68">
        <w:t>David Dinkins was an American politician, who served as the first </w:t>
      </w:r>
      <w:hyperlink r:id="rId13" w:history="1">
        <w:r w:rsidRPr="00AF6E68">
          <w:rPr>
            <w:rStyle w:val="Hyperlink"/>
            <w:color w:val="auto"/>
            <w:u w:val="none"/>
          </w:rPr>
          <w:t>African American</w:t>
        </w:r>
      </w:hyperlink>
      <w:r w:rsidRPr="00AF6E68">
        <w:t> </w:t>
      </w:r>
      <w:hyperlink r:id="rId14" w:history="1">
        <w:r w:rsidRPr="00AF6E68">
          <w:rPr>
            <w:rStyle w:val="Hyperlink"/>
            <w:color w:val="auto"/>
            <w:u w:val="none"/>
          </w:rPr>
          <w:t>mayor</w:t>
        </w:r>
      </w:hyperlink>
      <w:r w:rsidRPr="00AF6E68">
        <w:t> of </w:t>
      </w:r>
      <w:hyperlink r:id="rId15" w:history="1">
        <w:r w:rsidRPr="00AF6E68">
          <w:rPr>
            <w:rStyle w:val="Hyperlink"/>
            <w:color w:val="auto"/>
            <w:u w:val="none"/>
          </w:rPr>
          <w:t>New York City</w:t>
        </w:r>
      </w:hyperlink>
      <w:r w:rsidRPr="00AF6E68">
        <w:t> from 1990 until 1993. After graduating from </w:t>
      </w:r>
      <w:hyperlink r:id="rId16" w:history="1">
        <w:r w:rsidRPr="00AF6E68">
          <w:rPr>
            <w:rStyle w:val="Hyperlink"/>
            <w:color w:val="auto"/>
            <w:u w:val="none"/>
          </w:rPr>
          <w:t>high school</w:t>
        </w:r>
      </w:hyperlink>
      <w:r w:rsidRPr="00AF6E68">
        <w:t> in 1945, he attempted to enlist in the </w:t>
      </w:r>
      <w:hyperlink r:id="rId17" w:history="1">
        <w:r w:rsidRPr="00AF6E68">
          <w:rPr>
            <w:rStyle w:val="Hyperlink"/>
            <w:color w:val="auto"/>
            <w:u w:val="none"/>
          </w:rPr>
          <w:t>United States Marine Corps</w:t>
        </w:r>
      </w:hyperlink>
      <w:r w:rsidRPr="00AF6E68">
        <w:t xml:space="preserve"> but was told that the “Negro quota” had already been met. He eventually was drafted and served with the United States </w:t>
      </w:r>
      <w:hyperlink r:id="rId18" w:history="1">
        <w:r w:rsidRPr="00AF6E68">
          <w:rPr>
            <w:rStyle w:val="Hyperlink"/>
            <w:color w:val="auto"/>
            <w:u w:val="none"/>
          </w:rPr>
          <w:t>Marines</w:t>
        </w:r>
      </w:hyperlink>
      <w:r w:rsidRPr="00AF6E68">
        <w:t>. He attended </w:t>
      </w:r>
      <w:hyperlink r:id="rId19" w:history="1">
        <w:r w:rsidRPr="00AF6E68">
          <w:rPr>
            <w:rStyle w:val="Hyperlink"/>
            <w:color w:val="auto"/>
            <w:u w:val="none"/>
          </w:rPr>
          <w:t>Howard University</w:t>
        </w:r>
      </w:hyperlink>
      <w:r w:rsidRPr="00AF6E68">
        <w:t> on the </w:t>
      </w:r>
      <w:hyperlink r:id="rId20" w:history="1">
        <w:r w:rsidRPr="00AF6E68">
          <w:rPr>
            <w:rStyle w:val="Hyperlink"/>
            <w:color w:val="auto"/>
            <w:u w:val="none"/>
          </w:rPr>
          <w:t>G.I. Bill (of Rights)</w:t>
        </w:r>
      </w:hyperlink>
      <w:r w:rsidRPr="00AF6E68">
        <w:t>, studying mathematics. In 1953 he entered Brooklyn Law School and was introduced to politics when he married Joyce Burrows, the daughter of a New York state assemblyman. He joined a law firm and became increasingly involved with the </w:t>
      </w:r>
      <w:hyperlink r:id="rId21" w:history="1">
        <w:r w:rsidRPr="00AF6E68">
          <w:rPr>
            <w:rStyle w:val="Hyperlink"/>
            <w:color w:val="auto"/>
            <w:u w:val="none"/>
          </w:rPr>
          <w:t>Democratic Party</w:t>
        </w:r>
      </w:hyperlink>
      <w:r w:rsidRPr="00AF6E68">
        <w:t>. He was elected to a term in the state assembly in 1965, and later served as President of Elections for New York City, as City Clerk, and as </w:t>
      </w:r>
      <w:hyperlink r:id="rId22" w:history="1">
        <w:r w:rsidRPr="00AF6E68">
          <w:rPr>
            <w:rStyle w:val="Hyperlink"/>
            <w:color w:val="auto"/>
            <w:u w:val="none"/>
          </w:rPr>
          <w:t>Manhattan</w:t>
        </w:r>
      </w:hyperlink>
      <w:r w:rsidRPr="00AF6E68">
        <w:t> Borough President before his successful bid for Mayor in 1989. He later became a professor at </w:t>
      </w:r>
      <w:hyperlink r:id="rId23" w:history="1">
        <w:r w:rsidRPr="00AF6E68">
          <w:rPr>
            <w:rStyle w:val="Hyperlink"/>
            <w:color w:val="auto"/>
            <w:u w:val="none"/>
          </w:rPr>
          <w:t>Columbia University</w:t>
        </w:r>
      </w:hyperlink>
      <w:r w:rsidRPr="00AF6E68">
        <w:t>. In 2013, he released the memoir </w:t>
      </w:r>
      <w:r w:rsidRPr="00AF6E68">
        <w:rPr>
          <w:rStyle w:val="Emphasis"/>
        </w:rPr>
        <w:t>A Mayor’s Life: Governing New York’s Gorgeous Mosaic</w:t>
      </w:r>
      <w:r w:rsidRPr="00AF6E68">
        <w:t>.</w:t>
      </w:r>
    </w:p>
    <w:p w14:paraId="09715B2E" w14:textId="77777777" w:rsidR="009C5985" w:rsidRPr="00032526" w:rsidRDefault="009C5985" w:rsidP="009C5985">
      <w:pPr>
        <w:pStyle w:val="ListParagraph"/>
        <w:spacing w:after="0" w:line="240" w:lineRule="auto"/>
        <w:jc w:val="both"/>
        <w:rPr>
          <w:rFonts w:ascii="Times New Roman" w:hAnsi="Times New Roman" w:cs="Times New Roman"/>
          <w:sz w:val="24"/>
          <w:szCs w:val="24"/>
        </w:rPr>
      </w:pPr>
    </w:p>
    <w:p w14:paraId="5CC39786" w14:textId="77777777" w:rsidR="00AF6E68" w:rsidRDefault="00AF6E68" w:rsidP="00AF6E68">
      <w:pPr>
        <w:pStyle w:val="Default"/>
        <w:jc w:val="both"/>
      </w:pPr>
      <w:r>
        <w:rPr>
          <w:b/>
        </w:rPr>
        <w:t xml:space="preserve">Section 108. </w:t>
      </w:r>
      <w:r w:rsidR="009C5985" w:rsidRPr="00032526">
        <w:rPr>
          <w:b/>
        </w:rPr>
        <w:t>Rev. Dr. J. G. McCann Way</w:t>
      </w:r>
      <w:r w:rsidR="009C5985" w:rsidRPr="00032526">
        <w:t xml:space="preserve"> </w:t>
      </w:r>
    </w:p>
    <w:p w14:paraId="5698E923" w14:textId="77777777" w:rsidR="00AF6E68" w:rsidRDefault="009C5985" w:rsidP="00AF6E68">
      <w:pPr>
        <w:pStyle w:val="Default"/>
        <w:jc w:val="both"/>
      </w:pPr>
      <w:r w:rsidRPr="00032526">
        <w:t>Introduced by Council Member Levine</w:t>
      </w:r>
    </w:p>
    <w:p w14:paraId="4334CE6A" w14:textId="77777777" w:rsidR="009C5985" w:rsidRPr="00C850D6" w:rsidRDefault="009C5985" w:rsidP="00AF6E68">
      <w:pPr>
        <w:pStyle w:val="Default"/>
        <w:ind w:firstLine="720"/>
        <w:jc w:val="both"/>
      </w:pPr>
      <w:r w:rsidRPr="00032526">
        <w:t xml:space="preserve">Rev. Dr. J. G. McCann served as Pastor of St. Luke Baptist Church in Harlem for over 25 years. He served as Chaplain for the NYC Transit Authority and the MTA Police and held leadership positions in the United Missionary Baptist Association, the Baptist Ministers’ Conference of Greater New York and Vicinity and the Baptist Ministers’ Evening Conference of Greater New York and Vicinity. He authored over 20 books on all facets of Christian living, was active in the Hampton Ministers’ Conference of Virginia, was a member of the Beta Psi Sigma Chapter of Phi Beta Sigma Fraternity, Inc. He was also a professor at Drew University. </w:t>
      </w:r>
      <w:r w:rsidRPr="00C850D6">
        <w:t xml:space="preserve">On September 28, 2019 in a proclamation from the City of New York, Senator Brian Benjamin honored Dr. McCann posthumously by naming September 28th “Rev. Dr. J. G. McCann, Sr., Day” in Harlem. </w:t>
      </w:r>
    </w:p>
    <w:p w14:paraId="5BDF8528" w14:textId="77777777" w:rsidR="00AF6E68" w:rsidRDefault="00AF6E68" w:rsidP="00AF6E68">
      <w:pPr>
        <w:jc w:val="both"/>
        <w:rPr>
          <w:rFonts w:eastAsiaTheme="minorHAnsi"/>
        </w:rPr>
      </w:pPr>
    </w:p>
    <w:p w14:paraId="290448C4" w14:textId="77777777" w:rsidR="00AF6E68" w:rsidRDefault="00AF6E68" w:rsidP="00AF6E68">
      <w:pPr>
        <w:jc w:val="both"/>
        <w:rPr>
          <w:b/>
        </w:rPr>
      </w:pPr>
      <w:r>
        <w:rPr>
          <w:rFonts w:eastAsiaTheme="minorHAnsi"/>
          <w:b/>
        </w:rPr>
        <w:t xml:space="preserve">Section 109. </w:t>
      </w:r>
      <w:r w:rsidR="009C5985" w:rsidRPr="00AF6E68">
        <w:rPr>
          <w:b/>
          <w:shd w:val="clear" w:color="auto" w:fill="FFFFFF"/>
        </w:rPr>
        <w:t>Marie Andrée Bichotte</w:t>
      </w:r>
      <w:r w:rsidR="009C5985" w:rsidRPr="00AF6E68">
        <w:rPr>
          <w:b/>
        </w:rPr>
        <w:t xml:space="preserve"> Way </w:t>
      </w:r>
    </w:p>
    <w:p w14:paraId="24685CFF" w14:textId="77777777" w:rsidR="00AF6E68" w:rsidRDefault="009C5985" w:rsidP="00AF6E68">
      <w:pPr>
        <w:jc w:val="both"/>
      </w:pPr>
      <w:r w:rsidRPr="00AF6E68">
        <w:t>Introduced by Council Member Louis</w:t>
      </w:r>
    </w:p>
    <w:p w14:paraId="52C47BA7" w14:textId="77777777" w:rsidR="00AF6E68" w:rsidRDefault="009C5985" w:rsidP="00AF6E68">
      <w:pPr>
        <w:jc w:val="both"/>
      </w:pPr>
      <w:r w:rsidRPr="00AF6E68">
        <w:t>November 17, 1938 - March 19, 2021</w:t>
      </w:r>
    </w:p>
    <w:p w14:paraId="56C8876A" w14:textId="5B7A0F19" w:rsidR="009C5985" w:rsidRPr="00AF6E68" w:rsidRDefault="009C5985" w:rsidP="00AF6E68">
      <w:pPr>
        <w:ind w:firstLine="720"/>
        <w:jc w:val="both"/>
      </w:pPr>
      <w:r w:rsidRPr="00AF6E68">
        <w:t xml:space="preserve">Marie Andrée Bichotte was a devoted mother and grandmother. She was born in Croix-des-Bouquets, Haiti. She worked as a tailor who quickly gained fame for her beautiful wedding and funeral attires, as well as for the tablecloths and curtains she would sew for the well-known convent on Lalue Street in Port-au-Prince. Later, she opened her own boutique where she sold all types of goods. On April 27, 1970, she </w:t>
      </w:r>
      <w:r w:rsidR="0094158D" w:rsidRPr="00AF6E68">
        <w:t>immigrated</w:t>
      </w:r>
      <w:r w:rsidRPr="00AF6E68">
        <w:t xml:space="preserve"> to the United States and worked at a textile factory as a seamstress. In 1982, she began working at the Loews Summit Hotel (now The Metropolitan Hotel) as a room attendant until her retirement in 2003. She was a Hotel Trade Council union member for over 25 years and served as a delegate for 15 of those years, representing and defending fellow workers and fighting for better working conditions. She owned and operated many side businesses, selling dresses, jewelry and makeup while working full-time. Her house was well-known for welcoming anyone who needed a roof. Her house was a sanctuary for those fleeing the harsh conditions in the beloved but troubled Haiti homeland, as well as for those seeking respite from the harsh realities of the immigrant life. It was also a sanctuary for those needing respite from the stress of immigrant life. She was generous with her time, money, and advice. In the early 2000’s, she founded “La Nouvelle Naissance,” a prayer group with members across the United States. The group, with Andrée as president, uplifted Haitian people around the world, and gave timely solace to those in need. She was an avid traveler who looked forward to new discoveries as she visited Caribbean islands, European, and South American countries.  </w:t>
      </w:r>
    </w:p>
    <w:p w14:paraId="65FFCDDD" w14:textId="77777777" w:rsidR="00AF6E68" w:rsidRDefault="00AF6E68" w:rsidP="00AF6E68">
      <w:pPr>
        <w:jc w:val="both"/>
        <w:rPr>
          <w:rFonts w:eastAsiaTheme="minorHAnsi"/>
        </w:rPr>
      </w:pPr>
    </w:p>
    <w:p w14:paraId="218987C1" w14:textId="77777777" w:rsidR="00AF6E68" w:rsidRDefault="00AF6E68" w:rsidP="00AF6E68">
      <w:pPr>
        <w:jc w:val="both"/>
      </w:pPr>
      <w:r>
        <w:rPr>
          <w:rFonts w:eastAsiaTheme="minorHAnsi"/>
          <w:b/>
        </w:rPr>
        <w:t xml:space="preserve">Section 110. </w:t>
      </w:r>
      <w:r w:rsidR="009C5985" w:rsidRPr="00AF6E68">
        <w:rPr>
          <w:b/>
        </w:rPr>
        <w:t>Frank Scollo Way</w:t>
      </w:r>
      <w:r w:rsidR="009C5985" w:rsidRPr="00AF6E68">
        <w:t xml:space="preserve"> </w:t>
      </w:r>
    </w:p>
    <w:p w14:paraId="3429C33E" w14:textId="77777777" w:rsidR="00AF6E68" w:rsidRDefault="009C5985" w:rsidP="00AF6E68">
      <w:pPr>
        <w:jc w:val="both"/>
      </w:pPr>
      <w:r w:rsidRPr="00AF6E68">
        <w:t>Introduced by Council Member Maisel</w:t>
      </w:r>
    </w:p>
    <w:p w14:paraId="4133E9FB" w14:textId="77777777" w:rsidR="00AF6E68" w:rsidRDefault="009C5985" w:rsidP="00AF6E68">
      <w:pPr>
        <w:jc w:val="both"/>
      </w:pPr>
      <w:r w:rsidRPr="00AF6E68">
        <w:t>Died March 30, 2020</w:t>
      </w:r>
    </w:p>
    <w:p w14:paraId="7FA40E75" w14:textId="77777777" w:rsidR="009C5985" w:rsidRPr="00AF6E68" w:rsidRDefault="009C5985" w:rsidP="00AF6E68">
      <w:pPr>
        <w:ind w:firstLine="720"/>
        <w:jc w:val="both"/>
      </w:pPr>
      <w:r w:rsidRPr="00AF6E68">
        <w:t xml:space="preserve">Frank Scollo was a prominent Brooklynite, originally from Argentina. He was raised in Bensonhurst, married and established a community-based business in Mill Island. In 1997, he opened up his first Pizza Damore in Bensonhurst, Brooklyn. In 2006, he expanded by opening up a second Pizza Damore on Mill Avenue in Mill Island. Not only did his family owned business hire from within the community, he also contributed greatly in terms of community service. He was involved with many organizations, where he would gladly donate food and hosted community events. He donated food, the use of his restaurant and hosted many community events. Frank would never say no, he understood community service and was happy to contribute. He joined the local church and had served many organizations including Knights of Columbus, Toys for Tots (annual Maimonides Medical Center), Santa for Kids, Tommy Meo Scholarship Fund, local leagues, Police Precinct Council, Fire Department and Veteran groups. The aftermath of Superstorm Sandy left so many in the community without electricity, water, food. He left his flooding problem at home and ran into the restaurant to begin cleaning and cooking for those in need. Even weeks after the storm, he continued to send food to storm torn areas in Rockaway, Queens. </w:t>
      </w:r>
    </w:p>
    <w:p w14:paraId="53CB9B42" w14:textId="77777777" w:rsidR="00AF6E68" w:rsidRDefault="00AF6E68" w:rsidP="00AF6E68">
      <w:pPr>
        <w:jc w:val="both"/>
        <w:rPr>
          <w:rFonts w:eastAsiaTheme="minorHAnsi"/>
        </w:rPr>
      </w:pPr>
    </w:p>
    <w:p w14:paraId="45101D73" w14:textId="77777777" w:rsidR="00AF6E68" w:rsidRDefault="00AF6E68" w:rsidP="00AF6E68">
      <w:pPr>
        <w:jc w:val="both"/>
      </w:pPr>
      <w:r>
        <w:rPr>
          <w:rFonts w:eastAsiaTheme="minorHAnsi"/>
          <w:b/>
        </w:rPr>
        <w:t xml:space="preserve">Section 111. </w:t>
      </w:r>
      <w:r w:rsidR="009C5985" w:rsidRPr="00AF6E68">
        <w:rPr>
          <w:b/>
        </w:rPr>
        <w:t>The Brooklyn/Bedford Park 9/11 Memorial</w:t>
      </w:r>
      <w:r w:rsidR="009C5985" w:rsidRPr="00AF6E68">
        <w:t xml:space="preserve"> </w:t>
      </w:r>
    </w:p>
    <w:p w14:paraId="1646A2E4" w14:textId="77777777" w:rsidR="00AF6E68" w:rsidRDefault="009C5985" w:rsidP="00AF6E68">
      <w:pPr>
        <w:jc w:val="both"/>
      </w:pPr>
      <w:r w:rsidRPr="00AF6E68">
        <w:t>Introduced by Council Member Maisel</w:t>
      </w:r>
    </w:p>
    <w:p w14:paraId="2EE3BDB3" w14:textId="77777777" w:rsidR="009C5985" w:rsidRPr="00AF6E68" w:rsidRDefault="009C5985" w:rsidP="00AF6E68">
      <w:pPr>
        <w:ind w:firstLine="720"/>
        <w:jc w:val="both"/>
      </w:pPr>
      <w:r w:rsidRPr="00AF6E68">
        <w:t xml:space="preserve">This co-naming will commemorate a handball park where a memorial in memory of the victims of 9/11 was constructed by the local community. </w:t>
      </w:r>
    </w:p>
    <w:p w14:paraId="71F150B2" w14:textId="77777777" w:rsidR="00AF6E68" w:rsidRDefault="00AF6E68" w:rsidP="00AF6E68">
      <w:pPr>
        <w:jc w:val="both"/>
        <w:rPr>
          <w:rFonts w:eastAsiaTheme="minorHAnsi"/>
        </w:rPr>
      </w:pPr>
    </w:p>
    <w:p w14:paraId="51B1A03E" w14:textId="77777777" w:rsidR="00AF6E68" w:rsidRDefault="00AF6E68" w:rsidP="00AF6E68">
      <w:pPr>
        <w:jc w:val="both"/>
        <w:rPr>
          <w:b/>
        </w:rPr>
      </w:pPr>
      <w:r>
        <w:rPr>
          <w:rFonts w:eastAsiaTheme="minorHAnsi"/>
          <w:b/>
        </w:rPr>
        <w:t xml:space="preserve">Section 112. </w:t>
      </w:r>
      <w:r w:rsidR="009C5985" w:rsidRPr="00AF6E68">
        <w:rPr>
          <w:b/>
        </w:rPr>
        <w:t xml:space="preserve">Patrick Solomita Way </w:t>
      </w:r>
    </w:p>
    <w:p w14:paraId="265D53CD" w14:textId="77777777" w:rsidR="00AF6E68" w:rsidRDefault="009C5985" w:rsidP="00AF6E68">
      <w:pPr>
        <w:jc w:val="both"/>
      </w:pPr>
      <w:r w:rsidRPr="00AF6E68">
        <w:t>Introduced by Council Member Maisel</w:t>
      </w:r>
    </w:p>
    <w:p w14:paraId="65649AD0" w14:textId="77777777" w:rsidR="00AF6E68" w:rsidRDefault="009C5985" w:rsidP="00AF6E68">
      <w:pPr>
        <w:jc w:val="both"/>
      </w:pPr>
      <w:r w:rsidRPr="00AF6E68">
        <w:t>November 26, 1932 – February 6, 2019</w:t>
      </w:r>
    </w:p>
    <w:p w14:paraId="5F94185E" w14:textId="77777777" w:rsidR="009C5985" w:rsidRPr="00AF6E68" w:rsidRDefault="009C5985" w:rsidP="00AF6E68">
      <w:pPr>
        <w:ind w:firstLine="720"/>
        <w:jc w:val="both"/>
      </w:pPr>
      <w:r w:rsidRPr="00AF6E68">
        <w:rPr>
          <w:bCs/>
        </w:rPr>
        <w:t xml:space="preserve">Patrick Solomita was born in Brooklyn and served in the United States Army from 1953-1955 during the Korean War. Upon returning home, he continued to serve the community as a member of the New York City Police Department. He served in rankings of Detective, Sergeant and spent his final five years on the force as Lieutenant Commanding Officer of the ICCU InterCity Correspondence Unit. He officially retired from the New York City Police Department in 1981. During those years on the force, he also devoted his free time to being an active volunteer as Coach/Manager/Vice President to the St. Bernard Youth Organization from 1969 -1980. In 1980, he co-founded Bergen Beach Youth Organization to allow for growth in the sports programs for the community. Ultimately this organization became a full-service community agency which provides a variety of programs. </w:t>
      </w:r>
    </w:p>
    <w:p w14:paraId="4F77C330" w14:textId="77777777" w:rsidR="009C5985" w:rsidRPr="00C850D6" w:rsidRDefault="009C5985" w:rsidP="009C5985">
      <w:pPr>
        <w:pStyle w:val="ListParagraph"/>
        <w:spacing w:after="0" w:line="240" w:lineRule="auto"/>
        <w:jc w:val="both"/>
        <w:rPr>
          <w:rFonts w:ascii="Times New Roman" w:hAnsi="Times New Roman" w:cs="Times New Roman"/>
          <w:b/>
          <w:sz w:val="24"/>
          <w:szCs w:val="24"/>
        </w:rPr>
      </w:pPr>
    </w:p>
    <w:p w14:paraId="4087D7A3" w14:textId="77777777" w:rsidR="00AF6E68" w:rsidRDefault="00AF6E68" w:rsidP="00AF6E68">
      <w:pPr>
        <w:pStyle w:val="xmsonormal"/>
        <w:shd w:val="clear" w:color="auto" w:fill="FFFFFF"/>
        <w:spacing w:before="0" w:beforeAutospacing="0" w:after="0" w:afterAutospacing="0"/>
        <w:jc w:val="both"/>
        <w:rPr>
          <w:b/>
        </w:rPr>
      </w:pPr>
      <w:r>
        <w:rPr>
          <w:b/>
        </w:rPr>
        <w:t xml:space="preserve">Section 113. </w:t>
      </w:r>
      <w:r w:rsidR="009C5985" w:rsidRPr="00C850D6">
        <w:rPr>
          <w:b/>
        </w:rPr>
        <w:t xml:space="preserve">John A. Cortese Way </w:t>
      </w:r>
    </w:p>
    <w:p w14:paraId="366861D4" w14:textId="77777777" w:rsidR="00AF6E68" w:rsidRDefault="009C5985" w:rsidP="00AF6E68">
      <w:pPr>
        <w:pStyle w:val="xmsonormal"/>
        <w:shd w:val="clear" w:color="auto" w:fill="FFFFFF"/>
        <w:spacing w:before="0" w:beforeAutospacing="0" w:after="0" w:afterAutospacing="0"/>
        <w:jc w:val="both"/>
      </w:pPr>
      <w:r w:rsidRPr="00C850D6">
        <w:t>Introduced by Council member Maisel</w:t>
      </w:r>
    </w:p>
    <w:p w14:paraId="5D7DE525" w14:textId="77777777" w:rsidR="00AF6E68" w:rsidRDefault="00AF6E68" w:rsidP="00AF6E68">
      <w:pPr>
        <w:pStyle w:val="xmsonormal"/>
        <w:shd w:val="clear" w:color="auto" w:fill="FFFFFF"/>
        <w:spacing w:before="0" w:beforeAutospacing="0" w:after="0" w:afterAutospacing="0"/>
        <w:jc w:val="both"/>
      </w:pPr>
      <w:r>
        <w:t>Ju</w:t>
      </w:r>
      <w:r w:rsidR="009C5985" w:rsidRPr="00C850D6">
        <w:t>ne 19, 1924 - April 19, 2020</w:t>
      </w:r>
    </w:p>
    <w:p w14:paraId="41CCA232" w14:textId="77777777" w:rsidR="009C5985" w:rsidRPr="00C850D6" w:rsidRDefault="009C5985" w:rsidP="00AF6E68">
      <w:pPr>
        <w:pStyle w:val="xmsonormal"/>
        <w:shd w:val="clear" w:color="auto" w:fill="FFFFFF"/>
        <w:spacing w:before="0" w:beforeAutospacing="0" w:after="0" w:afterAutospacing="0"/>
        <w:ind w:firstLine="720"/>
        <w:jc w:val="both"/>
        <w:rPr>
          <w:color w:val="000000"/>
        </w:rPr>
      </w:pPr>
      <w:r w:rsidRPr="00C850D6">
        <w:rPr>
          <w:color w:val="000000"/>
        </w:rPr>
        <w:t>John A. Cortese was a fixture in the Marine Park neighborhood for over 80 years.  His business, "The Golden Gate Market'" opened in 1939 and continuously operated until March, 2020.  He resided on Flatbush Avenue, followed by East 45th Street. His life exemplified service to his beloved Brooklyn community. He spent his early years in Park Slope and Prospect Heights, but in 1939 when his parents opened "The Golden Gate Fancy Fruits and Vegetables Market" at 2080 Flatbush Avenue, Flatlands became his home.  He served in WWII in the United States Army, as a corporal in the 551st Field Artillery.  He landed on Omaha Beach in mid-June, 1944.  He served in England, France, Germany and Belgium.  Whenever anyone acknowledged, honored or thanked dad for his service, he would always say: "Honor the guys that never made it home, they are the true heroes." He was an active parishioners of Saint Thomas Aquinas, where he was a member of the Holy Name Society and an usher at the 11 o'clock mass for over 50 years. He is best known as the owner of "The Golden Gate Market" on Flatbush Avenue. He was a treasure trove of recipes, songs, and of WWII and neighborhood history.  He understood "food insecurity" before the term was ever used, and always sent those in need home with overflowing bags.  He worked five days a week until March 7, 2020, when he agreed to close until the corona virus pandemic passed.  He has been featured in books, newspapers, magazines, television and social media.  He spoke at Veteran's events and participated in the WW II Honor Flight to Washington D.C.  He has received citations from individuals and organizations.  At the age of 95, he was honored at a Brooklyn Nets game</w:t>
      </w:r>
      <w:r>
        <w:rPr>
          <w:color w:val="000000"/>
        </w:rPr>
        <w:t>,</w:t>
      </w:r>
      <w:r w:rsidRPr="00C850D6">
        <w:rPr>
          <w:color w:val="000000"/>
        </w:rPr>
        <w:t xml:space="preserve"> at the Barclay Center, that brought thousands to a standing ovation.  He was honored posthumously as a 2020 New York State Veteran's Hall of Fame inductee by Senator Andrew Gounardes.</w:t>
      </w:r>
    </w:p>
    <w:p w14:paraId="62772543" w14:textId="77777777" w:rsidR="009C5985" w:rsidRPr="00C850D6" w:rsidRDefault="009C5985" w:rsidP="009C5985">
      <w:pPr>
        <w:jc w:val="both"/>
      </w:pPr>
      <w:r w:rsidRPr="00C850D6">
        <w:t xml:space="preserve"> </w:t>
      </w:r>
    </w:p>
    <w:p w14:paraId="0FDD7806" w14:textId="77777777" w:rsidR="00AF6E68" w:rsidRDefault="00AF6E68" w:rsidP="00AF6E68">
      <w:pPr>
        <w:jc w:val="both"/>
      </w:pPr>
      <w:r>
        <w:rPr>
          <w:b/>
        </w:rPr>
        <w:t xml:space="preserve">Section 114. </w:t>
      </w:r>
      <w:r w:rsidR="009C5985" w:rsidRPr="00AF6E68">
        <w:rPr>
          <w:b/>
        </w:rPr>
        <w:t>Dr. Louis A. Grecco Way</w:t>
      </w:r>
      <w:r w:rsidR="009C5985" w:rsidRPr="00AF6E68">
        <w:t xml:space="preserve"> </w:t>
      </w:r>
    </w:p>
    <w:p w14:paraId="3E523B3F" w14:textId="77777777" w:rsidR="00AF6E68" w:rsidRDefault="009C5985" w:rsidP="00AF6E68">
      <w:pPr>
        <w:jc w:val="both"/>
      </w:pPr>
      <w:r w:rsidRPr="00AF6E68">
        <w:t>Introduced by Council Member Matteo</w:t>
      </w:r>
    </w:p>
    <w:p w14:paraId="73B7BB26" w14:textId="77777777" w:rsidR="009C5985" w:rsidRPr="00AF6E68" w:rsidRDefault="009C5985" w:rsidP="00AF6E68">
      <w:pPr>
        <w:ind w:firstLine="720"/>
        <w:jc w:val="both"/>
      </w:pPr>
      <w:r w:rsidRPr="00AF6E68">
        <w:t>Dr. Louis A. Grecco was a highly revered obstetrician and gynecologist for over 30 years. He was an environmental activist who spearheaded studies to determine if the Fresh Kills and Brookfield landfills caused birth defects and whether air pollution played a role in Staten Island’s high respiratory disease rate. He assisted in investigations by the Federal Agency for Toxic Substances and Disease Registry and as a member of the scientific advisory panel overseeing the city Health Department’s concluded Staten Island Cancer Incidence Study. As a physician, he testified before several government bodies to heighten awareness of links between pollution and illness and raised concern that the carbon monoxide released from landfills could have a detrimental effect on the fetuses in pregnant women. He received recognition and awards from President George H. W. Bush, President Bill Clinton for over 30 years of service to his profession and to the community of Staten Island. He was chairman of the Richmond County Medical Society’s Public Health Committee and received the Physician Recognition Award from the Academy of Medicine of Richmond. Awarded the Theodore Roosevelt Conservation Award from President George H.W. Bush</w:t>
      </w:r>
    </w:p>
    <w:p w14:paraId="6A9383C8" w14:textId="77777777" w:rsidR="009C5985" w:rsidRPr="00C850D6" w:rsidRDefault="009C5985" w:rsidP="009C5985">
      <w:pPr>
        <w:pStyle w:val="ListParagraph"/>
        <w:spacing w:after="0" w:line="240" w:lineRule="auto"/>
        <w:jc w:val="both"/>
        <w:rPr>
          <w:rFonts w:ascii="Times New Roman" w:hAnsi="Times New Roman" w:cs="Times New Roman"/>
          <w:sz w:val="24"/>
          <w:szCs w:val="24"/>
        </w:rPr>
      </w:pPr>
    </w:p>
    <w:p w14:paraId="38338DE9" w14:textId="77777777" w:rsidR="00AF6E68" w:rsidRDefault="00AF6E68" w:rsidP="00AF6E68">
      <w:pPr>
        <w:autoSpaceDE w:val="0"/>
        <w:autoSpaceDN w:val="0"/>
        <w:adjustRightInd w:val="0"/>
        <w:jc w:val="both"/>
        <w:rPr>
          <w:b/>
        </w:rPr>
      </w:pPr>
      <w:r>
        <w:rPr>
          <w:b/>
        </w:rPr>
        <w:t xml:space="preserve">Section 115. </w:t>
      </w:r>
      <w:r w:rsidR="009C5985" w:rsidRPr="00AF6E68">
        <w:rPr>
          <w:b/>
        </w:rPr>
        <w:t xml:space="preserve">Louis C. Antonelli Way </w:t>
      </w:r>
    </w:p>
    <w:p w14:paraId="2CD7FFF5" w14:textId="77777777" w:rsidR="00AF6E68" w:rsidRDefault="009C5985" w:rsidP="00AF6E68">
      <w:pPr>
        <w:autoSpaceDE w:val="0"/>
        <w:autoSpaceDN w:val="0"/>
        <w:adjustRightInd w:val="0"/>
        <w:jc w:val="both"/>
      </w:pPr>
      <w:r w:rsidRPr="00AF6E68">
        <w:t>Introduced by Council Member Matteo</w:t>
      </w:r>
    </w:p>
    <w:p w14:paraId="75832B73" w14:textId="77777777" w:rsidR="00AF6E68" w:rsidRDefault="00AF6E68" w:rsidP="00AF6E68">
      <w:pPr>
        <w:autoSpaceDE w:val="0"/>
        <w:autoSpaceDN w:val="0"/>
        <w:adjustRightInd w:val="0"/>
        <w:jc w:val="both"/>
      </w:pPr>
      <w:r>
        <w:t>1</w:t>
      </w:r>
      <w:r w:rsidR="009C5985" w:rsidRPr="00AF6E68">
        <w:t>934 – 2020</w:t>
      </w:r>
    </w:p>
    <w:p w14:paraId="4426C5A0" w14:textId="77777777" w:rsidR="009C5985" w:rsidRPr="00AF6E68" w:rsidRDefault="009C5985" w:rsidP="00AF6E68">
      <w:pPr>
        <w:autoSpaceDE w:val="0"/>
        <w:autoSpaceDN w:val="0"/>
        <w:adjustRightInd w:val="0"/>
        <w:ind w:firstLine="720"/>
        <w:jc w:val="both"/>
      </w:pPr>
      <w:r w:rsidRPr="00AF6E68">
        <w:t xml:space="preserve">Louis C. Antonelli volunteered at PS.48 where he assisted with various fundraisers, including the Cancer Foundation at Staten Island Hospital North and various local political campaigns. He was a Hospitality Minister at Holy Rosary Church for about 25 years. He also executed many charitable works to always help people in need. He belonged to the Fraternal Order of Police (FOP) along with his son and wife. They donated tons of gift baskets and raffle table goods. He invited many friends to events hosted by the FOP and South Beach Civic Association. He was recognized by the President of the Fraternal of Police for his dedication. In addition, he won meritorious awards as a board member of the South Beach Civic Association, which he served over 20 years. He received honorary awards from Senator Diane J. Salvino. </w:t>
      </w:r>
    </w:p>
    <w:p w14:paraId="1E7865DE" w14:textId="77777777" w:rsidR="009C5985" w:rsidRPr="00C850D6" w:rsidRDefault="009C5985" w:rsidP="009C5985">
      <w:pPr>
        <w:pStyle w:val="ListParagraph"/>
        <w:spacing w:after="0"/>
        <w:jc w:val="both"/>
        <w:rPr>
          <w:rFonts w:ascii="Times New Roman" w:hAnsi="Times New Roman" w:cs="Times New Roman"/>
          <w:sz w:val="24"/>
          <w:szCs w:val="24"/>
        </w:rPr>
      </w:pPr>
    </w:p>
    <w:p w14:paraId="0BE8A7DB" w14:textId="77777777" w:rsidR="00821246" w:rsidRDefault="00AF6E68" w:rsidP="00AF6E68">
      <w:pPr>
        <w:pStyle w:val="css-axufdj"/>
        <w:shd w:val="clear" w:color="auto" w:fill="FFFFFF"/>
        <w:spacing w:before="0" w:beforeAutospacing="0" w:after="0" w:afterAutospacing="0"/>
        <w:jc w:val="both"/>
        <w:textAlignment w:val="baseline"/>
      </w:pPr>
      <w:r>
        <w:rPr>
          <w:b/>
        </w:rPr>
        <w:t xml:space="preserve">Section 116. </w:t>
      </w:r>
      <w:r w:rsidR="009C5985" w:rsidRPr="00C850D6">
        <w:rPr>
          <w:b/>
        </w:rPr>
        <w:t>BILL MCCREARY WAY</w:t>
      </w:r>
      <w:r w:rsidR="009C5985" w:rsidRPr="00C850D6">
        <w:t xml:space="preserve"> </w:t>
      </w:r>
    </w:p>
    <w:p w14:paraId="777C247E" w14:textId="77777777" w:rsidR="00821246" w:rsidRDefault="009C5985" w:rsidP="00AF6E68">
      <w:pPr>
        <w:pStyle w:val="css-axufdj"/>
        <w:shd w:val="clear" w:color="auto" w:fill="FFFFFF"/>
        <w:spacing w:before="0" w:beforeAutospacing="0" w:after="0" w:afterAutospacing="0"/>
        <w:jc w:val="both"/>
        <w:textAlignment w:val="baseline"/>
      </w:pPr>
      <w:r w:rsidRPr="00C850D6">
        <w:t>Introduced by Council Member Miller</w:t>
      </w:r>
    </w:p>
    <w:p w14:paraId="7090EEDB" w14:textId="77777777" w:rsidR="00821246" w:rsidRDefault="009C5985" w:rsidP="00AF6E68">
      <w:pPr>
        <w:pStyle w:val="css-axufdj"/>
        <w:shd w:val="clear" w:color="auto" w:fill="FFFFFF"/>
        <w:spacing w:before="0" w:beforeAutospacing="0" w:after="0" w:afterAutospacing="0"/>
        <w:jc w:val="both"/>
        <w:textAlignment w:val="baseline"/>
      </w:pPr>
      <w:r w:rsidRPr="00C850D6">
        <w:t>August 8, 1933 – April 4, 2021</w:t>
      </w:r>
    </w:p>
    <w:p w14:paraId="032835C8" w14:textId="77777777" w:rsidR="009C5985" w:rsidRPr="00C850D6" w:rsidRDefault="009C5985" w:rsidP="00821246">
      <w:pPr>
        <w:pStyle w:val="css-axufdj"/>
        <w:shd w:val="clear" w:color="auto" w:fill="FFFFFF"/>
        <w:spacing w:before="0" w:beforeAutospacing="0" w:after="0" w:afterAutospacing="0"/>
        <w:ind w:firstLine="720"/>
        <w:jc w:val="both"/>
        <w:textAlignment w:val="baseline"/>
      </w:pPr>
      <w:r w:rsidRPr="00C850D6">
        <w:t xml:space="preserve">Bill McCreary was an Emmy Award-winning journalist and a former vice-president of Fox Television station WNYW-TV (Channel 5 in New York). As news director at radio station WLIB, he produced several documentaries on the civil rights movement and interviewed some of its most prominent figures. He was one of the first African American journalists in New York. A graduate of Seward Park High School and Baruch College in Manhattan, he served in the United States Army from 1953 until 1955. His first broadcasting jobs were in radio, as an announcer at WWRL in Queens, and a general-assignment reporter and news director at WLIB in Manhattan. He began reporting for WNEW on March 13, 1967, the first day of the station’s nightly newscast. He won a local Emmy for “Black News” and shared an Emmy for anchoring with John Roland on the 10 O’Clock News.  He was hired in 1967 when the station, Channel 5, was owned by Metromedia and known as WNEW, and he remained a familiar on-air presence until he retired in 2000. As a co-anchor, Mr. McCreary helped build the station’s 10 O’Clock News into a ratings powerhouse. He became the managing editor and anchor of the weekly program “Black News” in 1970 and of “The McCreary Report” in 1987, when he was also named a vice president of Fox 5 News. </w:t>
      </w:r>
    </w:p>
    <w:p w14:paraId="38A3F4A0" w14:textId="77777777" w:rsidR="009C5985" w:rsidRPr="00C850D6" w:rsidRDefault="009C5985" w:rsidP="009C5985">
      <w:pPr>
        <w:pStyle w:val="ListParagraph"/>
        <w:jc w:val="both"/>
        <w:rPr>
          <w:rFonts w:ascii="Times New Roman" w:hAnsi="Times New Roman" w:cs="Times New Roman"/>
          <w:sz w:val="24"/>
          <w:szCs w:val="24"/>
        </w:rPr>
      </w:pPr>
    </w:p>
    <w:p w14:paraId="04EC7619" w14:textId="77777777" w:rsidR="00821246" w:rsidRDefault="00821246" w:rsidP="00821246">
      <w:pPr>
        <w:jc w:val="both"/>
      </w:pPr>
      <w:r>
        <w:rPr>
          <w:b/>
        </w:rPr>
        <w:t xml:space="preserve">Section 117. </w:t>
      </w:r>
      <w:r w:rsidR="009C5985" w:rsidRPr="00821246">
        <w:rPr>
          <w:b/>
        </w:rPr>
        <w:t>Archie Spigner Way</w:t>
      </w:r>
      <w:r w:rsidR="009C5985" w:rsidRPr="00821246">
        <w:t xml:space="preserve"> </w:t>
      </w:r>
    </w:p>
    <w:p w14:paraId="7E7B4AA3" w14:textId="77777777" w:rsidR="00821246" w:rsidRDefault="009C5985" w:rsidP="00821246">
      <w:pPr>
        <w:jc w:val="both"/>
      </w:pPr>
      <w:r w:rsidRPr="00821246">
        <w:t>Introduced by Council Member Miller</w:t>
      </w:r>
    </w:p>
    <w:p w14:paraId="5AEB39D6" w14:textId="77777777" w:rsidR="00821246" w:rsidRDefault="009C5985" w:rsidP="00821246">
      <w:pPr>
        <w:jc w:val="both"/>
      </w:pPr>
      <w:r w:rsidRPr="00821246">
        <w:t>August 27, 1928 – October 29, 2020</w:t>
      </w:r>
    </w:p>
    <w:p w14:paraId="0D16B2DE" w14:textId="77777777" w:rsidR="009C5985" w:rsidRPr="00821246" w:rsidRDefault="009C5985" w:rsidP="00821246">
      <w:pPr>
        <w:ind w:firstLine="720"/>
        <w:jc w:val="both"/>
      </w:pPr>
      <w:r w:rsidRPr="00821246">
        <w:t xml:space="preserve">Archie Spigner was known as the Godfather of Politics in Southeast Queens. He was a long time New York City Council Member and District Leader who began his career as a young bus driver and union activist. He mentored numerous African American leaders and was skilled at directing jobs and construction projects to his district. He was a member of the Negro American Labor Council where he organized the Queens Branch. As a Council Member, he chaired the Committees on Housing and Buildings, Economic Development and the Legislative Office of the Budget Review. May 6, 2005 was proclaimed Archie Spigner Day in Queens by Borough President Helen Marshall. </w:t>
      </w:r>
    </w:p>
    <w:p w14:paraId="3AD8A63F" w14:textId="77777777" w:rsidR="00821246" w:rsidRDefault="00821246" w:rsidP="00821246">
      <w:pPr>
        <w:spacing w:after="160" w:line="259" w:lineRule="auto"/>
        <w:jc w:val="both"/>
        <w:rPr>
          <w:rFonts w:eastAsiaTheme="minorHAnsi"/>
        </w:rPr>
      </w:pPr>
    </w:p>
    <w:p w14:paraId="246E9030" w14:textId="77777777" w:rsidR="00821246" w:rsidRDefault="00821246" w:rsidP="00821246">
      <w:pPr>
        <w:jc w:val="both"/>
        <w:rPr>
          <w:b/>
        </w:rPr>
      </w:pPr>
      <w:r>
        <w:rPr>
          <w:rFonts w:eastAsiaTheme="minorHAnsi"/>
          <w:b/>
        </w:rPr>
        <w:t xml:space="preserve">Section 118. </w:t>
      </w:r>
      <w:r w:rsidR="009C5985" w:rsidRPr="00821246">
        <w:rPr>
          <w:b/>
        </w:rPr>
        <w:t xml:space="preserve">Theresa Irene Merritt Way </w:t>
      </w:r>
    </w:p>
    <w:p w14:paraId="409E37FC" w14:textId="77777777" w:rsidR="00821246" w:rsidRDefault="009C5985" w:rsidP="00821246">
      <w:pPr>
        <w:jc w:val="both"/>
      </w:pPr>
      <w:r w:rsidRPr="00821246">
        <w:t>Intr</w:t>
      </w:r>
      <w:r w:rsidR="00821246">
        <w:t>oduced by Council Member Miller</w:t>
      </w:r>
    </w:p>
    <w:p w14:paraId="10D6A161" w14:textId="5EA5C52E" w:rsidR="00821246" w:rsidRDefault="009C5985" w:rsidP="00821246">
      <w:pPr>
        <w:jc w:val="both"/>
      </w:pPr>
      <w:r w:rsidRPr="00821246">
        <w:t>September 24, 1922 – June 12, 1998</w:t>
      </w:r>
    </w:p>
    <w:p w14:paraId="14F9D01F" w14:textId="77777777" w:rsidR="009C5985" w:rsidRPr="00821246" w:rsidRDefault="009C5985" w:rsidP="00821246">
      <w:pPr>
        <w:ind w:firstLine="720"/>
        <w:jc w:val="both"/>
      </w:pPr>
      <w:r w:rsidRPr="00821246">
        <w:t>Theresa Merritt Hines was an American stage, film, and television actress and singer with a half-century long career. “On Broadway in 1984 she originated the title role in August Wilson's ''Ma Rainey's Black Bottom,'' earning a Tony nomination. As a teen-ager, she sang in church and community choirs and appeared on a radio show aimed at black audiences, ''Parisian Tailor's Colored Kiddie Hour.'' When she was 21, Ms. Merritt was chosen by Billy Rose, the Broadway producer, to join the cast of his 1943 musical, ''Carmen Jones.'' She played Frascetta. Later, she toured as a backup singer for Harry Belafonte and Jackie Wilson and sang at Carnegie Hall in 1985 as part of the Kool Jazz Festival and Salute to Cole Porter. Her other New York stage roles included a gospel singer in ''Trumpets of the Lord'' in 1969; the understanding Southern maid in ''F. Jasmine Addams,'' a 1971 musical based on Carson McCullers's ''Member of the Wedding''; the wicked witch in ''The Wiz,'' and John Lithgow's black Polish landlady in ''Division Street,'' a 1980 farce by Steve Tesich. Ms. Merritt acted in several films, including ''They Might Be Giants'' (1972), ''The Goodbye Girl'' (1977), ''All That Jazz'' (1979), ''The Great Santini'' (1979), ''The Best Little Whorehouse in Texas'' (1982) and ''The Serpent and the Rainbow'' (1988).”</w:t>
      </w:r>
    </w:p>
    <w:p w14:paraId="4EB1EC7C" w14:textId="77777777" w:rsidR="00821246" w:rsidRDefault="00821246" w:rsidP="00821246">
      <w:pPr>
        <w:jc w:val="both"/>
        <w:rPr>
          <w:rFonts w:eastAsiaTheme="minorHAnsi"/>
        </w:rPr>
      </w:pPr>
    </w:p>
    <w:p w14:paraId="1ACA25DE" w14:textId="77777777" w:rsidR="00821246" w:rsidRPr="00821246" w:rsidRDefault="00821246" w:rsidP="00821246">
      <w:pPr>
        <w:jc w:val="both"/>
        <w:rPr>
          <w:color w:val="000000"/>
        </w:rPr>
      </w:pPr>
      <w:r>
        <w:rPr>
          <w:b/>
        </w:rPr>
        <w:t xml:space="preserve">119. </w:t>
      </w:r>
      <w:r w:rsidR="009C5985" w:rsidRPr="00821246">
        <w:rPr>
          <w:b/>
        </w:rPr>
        <w:t xml:space="preserve">Robert Oliver, Jr. Way </w:t>
      </w:r>
    </w:p>
    <w:p w14:paraId="581B80CD" w14:textId="77777777" w:rsidR="00821246" w:rsidRDefault="009C5985" w:rsidP="00821246">
      <w:pPr>
        <w:jc w:val="both"/>
      </w:pPr>
      <w:r w:rsidRPr="00821246">
        <w:t>Introduced by Council Member Miller</w:t>
      </w:r>
    </w:p>
    <w:p w14:paraId="3229196E" w14:textId="77777777" w:rsidR="009C5985" w:rsidRPr="00821246" w:rsidRDefault="009C5985" w:rsidP="00821246">
      <w:pPr>
        <w:ind w:firstLine="720"/>
        <w:jc w:val="both"/>
        <w:rPr>
          <w:color w:val="000000"/>
        </w:rPr>
      </w:pPr>
      <w:r w:rsidRPr="00821246">
        <w:rPr>
          <w:color w:val="000000"/>
        </w:rPr>
        <w:t>Robert “Tack” Oliver, Jr. served in the U.S. Army for six years and worked in transportation during World War II and the Korean War. He served as the Financial Officer of the St. Albans Civic Association as well as the 195th Street Association. He held treasury and secretarial roles for other organizations such as bowling leagues (e.g. Long Island Total Pins and Elderstatesmen); the Parent Leadership Institute, Inc.; and Benjamin Moore American Legion Post of 1946. Before his passing, he served as the residing Chaplain for the Veteran of Foreign Wars Post of 1896. In 1959, he joined the New Covenant Church of Christ Baptist Church and became a life-long charter member and served as Treasurer and became President of the Usher Board.</w:t>
      </w:r>
    </w:p>
    <w:p w14:paraId="6DC16C72" w14:textId="77777777" w:rsidR="009C5985" w:rsidRPr="00C850D6" w:rsidRDefault="009C5985" w:rsidP="009C5985">
      <w:pPr>
        <w:pStyle w:val="ListParagraph"/>
        <w:spacing w:after="0" w:line="240" w:lineRule="auto"/>
        <w:jc w:val="both"/>
        <w:rPr>
          <w:rFonts w:ascii="Times New Roman" w:hAnsi="Times New Roman" w:cs="Times New Roman"/>
          <w:sz w:val="24"/>
          <w:szCs w:val="24"/>
        </w:rPr>
      </w:pPr>
    </w:p>
    <w:p w14:paraId="306A494D" w14:textId="77777777" w:rsidR="00821246" w:rsidRDefault="00821246" w:rsidP="00821246">
      <w:pPr>
        <w:jc w:val="both"/>
      </w:pPr>
      <w:r>
        <w:rPr>
          <w:b/>
        </w:rPr>
        <w:t xml:space="preserve">120. </w:t>
      </w:r>
      <w:r w:rsidR="009C5985" w:rsidRPr="00821246">
        <w:rPr>
          <w:b/>
        </w:rPr>
        <w:t>Barbara Jackson Way</w:t>
      </w:r>
      <w:r w:rsidR="009C5985" w:rsidRPr="00821246">
        <w:t xml:space="preserve"> </w:t>
      </w:r>
    </w:p>
    <w:p w14:paraId="788ADA6C" w14:textId="77777777" w:rsidR="00821246" w:rsidRDefault="009C5985" w:rsidP="00821246">
      <w:pPr>
        <w:jc w:val="both"/>
      </w:pPr>
      <w:r w:rsidRPr="00821246">
        <w:t>Introduced by Council Member Moya</w:t>
      </w:r>
    </w:p>
    <w:p w14:paraId="01EA5E12" w14:textId="77777777" w:rsidR="00821246" w:rsidRDefault="009C5985" w:rsidP="00821246">
      <w:pPr>
        <w:jc w:val="both"/>
      </w:pPr>
      <w:r w:rsidRPr="00821246">
        <w:t>July 30, 1942 – December 31, 2020</w:t>
      </w:r>
    </w:p>
    <w:p w14:paraId="17277D55" w14:textId="77777777" w:rsidR="009C5985" w:rsidRPr="00821246" w:rsidRDefault="009C5985" w:rsidP="00821246">
      <w:pPr>
        <w:ind w:firstLine="720"/>
        <w:jc w:val="both"/>
      </w:pPr>
      <w:r w:rsidRPr="00821246">
        <w:t>Barbara Jean Jackson is a well-known and recognized Community Leader and presently the Democratic District Leader of the 35th Assembly District, Part “B”. Upon becoming a Democratic District Leader, Barbara along with many other members of the Community chartered an Official Democratic Association for the 35th Assembly District, Part “B”, The Democratic Association of the 21st Century.  As District Leader Barbara is the Executive Member of the Association along with all of the Elected Officials serving the District and a Member of the Democratic Organization of Queens County. Barbara is also the Secretary of the Democratic Organization of Queens County. Barbara is a member of the Bishop Committee, Junior Warden and Episcopal Church Women (ECW) at St. James Episcopal Church, Broadway and Corona Avenue, Queens. Barbara began her Community service years before moving to Queens.  She served as PTA President at the High School of Printing for five years. She moved to Lefrak City, Queens in 1976 became a member of the Lefrak City Tenants’ Association (LCTA), a member of the Board of Directors and served in that capacity for approximately 10 years.  She remained a member, a friend and a supporter of LCTA both monetarily and with her time. Barbara was one of the charter members of the Lefrak City Youth and Adult Activities Association (LCYAAA) a 501 ©3 Organization.  She helped craft the Constitution and Bylaws and the application for its non-profit status.  Barbara was a friend and supporter of the Organization. Barbara served on the Community Advisory Board (CAB) of the New York City Department of Youth and Community Development (DYCD).  She was the Region 17 liaison (NAB 3/East Elmhurst, NAB 4/Corona, NAB 7/Flushing).   Barbara was a member of the Community Advisory Board of Elmhurst Hospital Center.  A member of the Legislative and Membership Committees. Barbara was awarded the Marjorie Matthews Community Advocate Award from the New York City Health and Hospital Corporation for outstanding leadership and work on behalf of Elmhurst Hospital Center and the Community.  Barbara was also awarded the Harry T. Stewart Award (the highest Branch Award) from the Corona-East Elmhurst Branch NAACP. Then Congressman Joseph Crowley presented Barbara with an award in recognition of her Outstanding Leadership and Passionate Advocacy on behalf of her community.  NYS Assemblyman Jeffrion Aubry presented Barbara with an award for her years of dedication and service to the communities of Queens.  NYS Senator State Senator Jose Peralta presented Barbara with an Outstanding Leadership Award. Barbara was a Lifetime Member of NAACP, a member of Key Women of America Inc., Concourse Village Branch, (second vice president), a member of the Corona-East Elmhurst Kiwanis Club, and attended monthly meetings of the 110th Pct. Community Council and served as the Community Liaison to Community Boards 3Q and 4Q for former U. S. Representative Joseph Crowley. Barbara retired from the International Alliance of Theatrical Stage Employees, Moving Picture Technicians, Artists and Allied Crafts of the United States, Its Territories and Canada after serving as the Executive Assistant to the General Secretary-Treasurer for almost three decades.  </w:t>
      </w:r>
    </w:p>
    <w:p w14:paraId="60FFE079" w14:textId="77777777" w:rsidR="00821246" w:rsidRDefault="00821246" w:rsidP="00821246">
      <w:pPr>
        <w:autoSpaceDE w:val="0"/>
        <w:autoSpaceDN w:val="0"/>
        <w:adjustRightInd w:val="0"/>
        <w:jc w:val="both"/>
        <w:rPr>
          <w:rFonts w:eastAsiaTheme="minorHAnsi"/>
        </w:rPr>
      </w:pPr>
    </w:p>
    <w:p w14:paraId="53537472" w14:textId="77777777" w:rsidR="00821246" w:rsidRDefault="00821246" w:rsidP="00821246">
      <w:pPr>
        <w:autoSpaceDE w:val="0"/>
        <w:autoSpaceDN w:val="0"/>
        <w:adjustRightInd w:val="0"/>
        <w:jc w:val="both"/>
      </w:pPr>
      <w:r>
        <w:rPr>
          <w:rFonts w:eastAsiaTheme="minorHAnsi"/>
          <w:b/>
        </w:rPr>
        <w:t xml:space="preserve">Section 121. </w:t>
      </w:r>
      <w:r w:rsidR="009C5985" w:rsidRPr="00821246">
        <w:rPr>
          <w:b/>
        </w:rPr>
        <w:t>Ortner Vernon Murray</w:t>
      </w:r>
      <w:r w:rsidR="009C5985" w:rsidRPr="00821246">
        <w:t xml:space="preserve"> </w:t>
      </w:r>
    </w:p>
    <w:p w14:paraId="43A7283C" w14:textId="77777777" w:rsidR="00821246" w:rsidRDefault="009C5985" w:rsidP="00821246">
      <w:pPr>
        <w:autoSpaceDE w:val="0"/>
        <w:autoSpaceDN w:val="0"/>
        <w:adjustRightInd w:val="0"/>
        <w:jc w:val="both"/>
      </w:pPr>
      <w:r w:rsidRPr="00821246">
        <w:t>Introduced by Council Member Moya</w:t>
      </w:r>
    </w:p>
    <w:p w14:paraId="7EBF5212" w14:textId="77777777" w:rsidR="00821246" w:rsidRDefault="009C5985" w:rsidP="00821246">
      <w:pPr>
        <w:autoSpaceDE w:val="0"/>
        <w:autoSpaceDN w:val="0"/>
        <w:adjustRightInd w:val="0"/>
        <w:jc w:val="both"/>
      </w:pPr>
      <w:r w:rsidRPr="00821246">
        <w:t>August 7, 1938 – April 6, 2020</w:t>
      </w:r>
    </w:p>
    <w:p w14:paraId="0CBC794C" w14:textId="77777777" w:rsidR="009C5985" w:rsidRPr="00821246" w:rsidRDefault="009C5985" w:rsidP="00821246">
      <w:pPr>
        <w:autoSpaceDE w:val="0"/>
        <w:autoSpaceDN w:val="0"/>
        <w:adjustRightInd w:val="0"/>
        <w:ind w:firstLine="720"/>
        <w:jc w:val="both"/>
      </w:pPr>
      <w:r w:rsidRPr="00821246">
        <w:t xml:space="preserve">Ortner Vernon Murray, more affectionately known as "Von" was born in Manzanilla,Trinidad. After marrying Jocelyn Verspry the young couple started a life together leaving Trinidad for the United States to pursue the "American Dream" like so many others. Originally moving to Brooklyn, he found the neighborhood of Corona and decided to make it his family's home. Shortly after, he opened a shoe repair business with his brother where he taught himself to make/repair women's shoes and bags. The early 1970's were especially difficult, however, he felt it was his duty as a business owner and a member of Corona to invest in his community by becoming a voice and a role model. Known as "Uncle Von" or "Mr Von" by many who called upon him, he was a spirited local entrepreneur who built a business one brick at a time. Those that knew him well named him "Mayor" of Northern Blvd. He was responsible for the formation of the Northern Blvd Merchants Association and was an excellent strategist and negotiator when it came to protecting the rights of fellow business owners. He negotiated deals with various Queens Borough Presidents' for the betterment of the Northern Blvd strip by having street meters removed and improvements made to the roadway and sidewalks. In the 1980s, Von was a huge advocate for the neighborhood children and elderly who required additional services from the City of New York. He served as chairman of the board of ELMCOR, VON’s Inc. became the first Black owned business in the United States to secure a NIKE account as a distributor and the inspiration of who Von was and grew to be as a community leader was shown as he was recognized by the Queens Borough President's Office on two separate occasions by receiving Letters of Proclamation. Mr. Von operated his business with great pride and passion for over 40 years in the same location of Corona. His blood sweat and tears went not only into the business but to the people and community. Even though he retired in 2010 and sold the business and buildings, he was seen as a fixture and leader of Corona/East Elmhurst. </w:t>
      </w:r>
    </w:p>
    <w:p w14:paraId="35861CB8" w14:textId="77777777" w:rsidR="009C5985" w:rsidRPr="00C850D6" w:rsidRDefault="009C5985" w:rsidP="009C5985">
      <w:pPr>
        <w:pStyle w:val="ListParagraph"/>
        <w:autoSpaceDE w:val="0"/>
        <w:autoSpaceDN w:val="0"/>
        <w:adjustRightInd w:val="0"/>
        <w:spacing w:after="0" w:line="240" w:lineRule="auto"/>
        <w:jc w:val="both"/>
        <w:rPr>
          <w:rFonts w:ascii="Times New Roman" w:hAnsi="Times New Roman" w:cs="Times New Roman"/>
          <w:sz w:val="24"/>
          <w:szCs w:val="24"/>
        </w:rPr>
      </w:pPr>
    </w:p>
    <w:p w14:paraId="75089CF3" w14:textId="77777777" w:rsidR="00821246" w:rsidRDefault="00821246" w:rsidP="00821246">
      <w:pPr>
        <w:pStyle w:val="Default"/>
        <w:jc w:val="both"/>
        <w:rPr>
          <w:color w:val="auto"/>
        </w:rPr>
      </w:pPr>
      <w:r>
        <w:rPr>
          <w:b/>
          <w:color w:val="auto"/>
        </w:rPr>
        <w:t xml:space="preserve">Section 122. </w:t>
      </w:r>
      <w:r w:rsidR="009C5985" w:rsidRPr="00C850D6">
        <w:rPr>
          <w:b/>
          <w:color w:val="auto"/>
        </w:rPr>
        <w:t>Rodney Johnson Way</w:t>
      </w:r>
      <w:r w:rsidR="009C5985" w:rsidRPr="00C850D6">
        <w:rPr>
          <w:color w:val="auto"/>
        </w:rPr>
        <w:t xml:space="preserve"> </w:t>
      </w:r>
    </w:p>
    <w:p w14:paraId="667A1BDF" w14:textId="77777777" w:rsidR="00821246" w:rsidRDefault="009C5985" w:rsidP="00821246">
      <w:pPr>
        <w:pStyle w:val="Default"/>
        <w:jc w:val="both"/>
        <w:rPr>
          <w:color w:val="auto"/>
        </w:rPr>
      </w:pPr>
      <w:r w:rsidRPr="00C850D6">
        <w:rPr>
          <w:color w:val="auto"/>
        </w:rPr>
        <w:t>Introduced by Council Member Moya</w:t>
      </w:r>
    </w:p>
    <w:p w14:paraId="758C351E" w14:textId="77777777" w:rsidR="00821246" w:rsidRDefault="009C5985" w:rsidP="00821246">
      <w:pPr>
        <w:pStyle w:val="Default"/>
        <w:jc w:val="both"/>
        <w:rPr>
          <w:color w:val="auto"/>
        </w:rPr>
      </w:pPr>
      <w:r w:rsidRPr="00C850D6">
        <w:rPr>
          <w:color w:val="auto"/>
        </w:rPr>
        <w:t>February 15, 1960 - April 4, 2020</w:t>
      </w:r>
    </w:p>
    <w:p w14:paraId="1EDEAA73" w14:textId="77777777" w:rsidR="009C5985" w:rsidRDefault="009C5985" w:rsidP="00821246">
      <w:pPr>
        <w:pStyle w:val="Default"/>
        <w:ind w:firstLine="720"/>
        <w:jc w:val="both"/>
        <w:rPr>
          <w:color w:val="auto"/>
        </w:rPr>
      </w:pPr>
      <w:r w:rsidRPr="00C850D6">
        <w:rPr>
          <w:color w:val="auto"/>
        </w:rPr>
        <w:t>Rodney Johnson worked for twenty years, in the Barber industry in his very own neighborhood. He was self-taught and mastered his barbering skills, to the point he managed a local shop called IV PLAI. Rodney’s aspiration on entrepreneurship arrived in the 1990 when he opened his own barbershop named, “The Shop”, located on Astoria Boulevard. Rodney’s shop became a safe haven for young men, he mentored, and up and coming barbers. Rodney eventually sold his shop; he continued to cut hair for the clients privately, they would not let him go easily. Rodney would also made home visits to the Senior Citizens Homes for haircuts. His clients even followed him over to his home church where he would cut hair at the Antioch Baptist Church Barbershop. Rodney, known for cutting generations of hair in the community- sons, fathers and grandfathers have all sat in Rodney’s chair. The Corona/East Elmhurst Civic Association honored Rodney in 2012 with the Community Service Award from the New York City Council, a citation for Faithful Service Award from the Corona/East Elmhurst Civic Association and so many other acknowledgements for his services. Rodney’s passion was the preservation of Family Day, which symbolizes a community affair. Family Day is a day when members of the community gather for games, food and fellowship. He also served on the Family Day Committee and Elmcor Youth &amp; Adult Activities, Inc. Board.</w:t>
      </w:r>
    </w:p>
    <w:p w14:paraId="5F3DBCA4" w14:textId="77777777" w:rsidR="009C5985" w:rsidRPr="00C850D6" w:rsidRDefault="009C5985" w:rsidP="009C5985">
      <w:pPr>
        <w:pStyle w:val="Default"/>
        <w:ind w:left="720"/>
        <w:jc w:val="both"/>
        <w:rPr>
          <w:color w:val="auto"/>
        </w:rPr>
      </w:pPr>
    </w:p>
    <w:p w14:paraId="5E7AC8A0" w14:textId="77777777" w:rsidR="00821246" w:rsidRDefault="00821246" w:rsidP="00821246">
      <w:pPr>
        <w:pStyle w:val="Default"/>
        <w:jc w:val="both"/>
        <w:rPr>
          <w:color w:val="auto"/>
        </w:rPr>
      </w:pPr>
      <w:r>
        <w:rPr>
          <w:b/>
          <w:color w:val="auto"/>
        </w:rPr>
        <w:t xml:space="preserve">Section 123. </w:t>
      </w:r>
      <w:r w:rsidR="009C5985" w:rsidRPr="00C850D6">
        <w:rPr>
          <w:b/>
          <w:color w:val="auto"/>
        </w:rPr>
        <w:t>James Edward Heath Way</w:t>
      </w:r>
      <w:r w:rsidR="009C5985" w:rsidRPr="00C850D6">
        <w:rPr>
          <w:color w:val="auto"/>
        </w:rPr>
        <w:t xml:space="preserve"> </w:t>
      </w:r>
    </w:p>
    <w:p w14:paraId="276F954B" w14:textId="77777777" w:rsidR="00821246" w:rsidRDefault="009C5985" w:rsidP="00821246">
      <w:pPr>
        <w:pStyle w:val="Default"/>
        <w:jc w:val="both"/>
        <w:rPr>
          <w:color w:val="auto"/>
        </w:rPr>
      </w:pPr>
      <w:r w:rsidRPr="00C850D6">
        <w:rPr>
          <w:color w:val="auto"/>
        </w:rPr>
        <w:t>Introduced by Council Member Moya</w:t>
      </w:r>
    </w:p>
    <w:p w14:paraId="7EBF18B0" w14:textId="77777777" w:rsidR="00821246" w:rsidRDefault="009C5985" w:rsidP="00821246">
      <w:pPr>
        <w:pStyle w:val="Default"/>
        <w:jc w:val="both"/>
        <w:rPr>
          <w:color w:val="auto"/>
        </w:rPr>
      </w:pPr>
      <w:r w:rsidRPr="00C850D6">
        <w:rPr>
          <w:color w:val="auto"/>
        </w:rPr>
        <w:t>October 25, 1926 – January 19, 2020</w:t>
      </w:r>
    </w:p>
    <w:p w14:paraId="04230BDB" w14:textId="77777777" w:rsidR="009C5985" w:rsidRPr="00C850D6" w:rsidRDefault="009C5985" w:rsidP="00821246">
      <w:pPr>
        <w:pStyle w:val="Default"/>
        <w:ind w:firstLine="720"/>
        <w:jc w:val="both"/>
        <w:rPr>
          <w:color w:val="auto"/>
        </w:rPr>
      </w:pPr>
      <w:r w:rsidRPr="00C850D6">
        <w:rPr>
          <w:color w:val="auto"/>
        </w:rPr>
        <w:t xml:space="preserve">James Edward Heath was born in Philadelphia, to Percy Heath Sr. and Arlethia Heath. He attended Walter George Smith School in South Philadelphia and graduated from Williston Industrial School in Wilmington North Carolina in 1943. His father, an auto mechanic who played the clarinet, performing on the weekends. His mother sang in a church choir. His sister Elizabeth played piano; his older brother Percy, Jr. played violin and bass; and his younger brother Albert “Tootie” Heath played the drums. As a teenager, Heath took music lessons and played the alto saxophone in the high school marching band. He also played in a jazz band called the Melody Barons and toured with the Calvin Todd Band in 1945, before joining a dance band in Omaha, Nebraska led by Nat Towles. Small in stature (standing 5'3"), he was unable to serve during World War II, because he was under the weight limit. In 1946, he formed his own band, which was a fixture on the Philadelphia jazz scene until 1949. Heath's earliest big band (1947-1948) in Philadelphia included John Coltrane, Benny Golson, Ray Bryant, Specs Wright, Cal Massey, Johnny Coles, and Nelson Boyd. Charlie Parker and Max Roach sat in on occasion. In 1959, Heath briefly joined Miles Davis's group, replacing John Coltrane, and also worked with Kenny Dorham and Gil Evans. Heath recorded extensively as leader and sideman. During the 1960s, he frequently worked with Milt Jackson and Art Farmer. The biological father of R&amp;B songwriter/musician James “Mtume” Forman, Heath met his eventual wife, Mona Brown, whom he married in 1960; they had two children, Roslyn and Jeffrey. In the early 1960s, encouraged by friends Clark Terry and the Adderley brothers the Heaths purchased an apartment in the Dorie Miller Cooperative Housing in Corona, Queens NY, where the Adderleys and Terry also lived. In 1987, he became a professor of music at the Aaron Copland School Of Music at Queens College. There, he premiered his first symphonic work, Three Ears with Maurice Peress. In 2010, his autobiography was published by Temple University Press, I Walked With Giants, and it was voted “Best Book of The Year” by the Jazz Journalist Association. He recorded three big band records, Little Man Big Band produced by Bill Cosby, Turn Up The Heath and Togetherness live at the Blue Note. Heath received a Life Achievement Award from the Jazz Foundation of America and the 2003 American Jazz Master Award from the National Endowment for the Arts. He was nominated for three Grammy Awards and has received three honorary doctorate degrees. He was also the first jazz musician to receive an honorary doctorate in music from the Juilliard School in New York. </w:t>
      </w:r>
    </w:p>
    <w:p w14:paraId="4F8A8409" w14:textId="77777777" w:rsidR="00821246" w:rsidRDefault="00821246" w:rsidP="00821246">
      <w:pPr>
        <w:autoSpaceDE w:val="0"/>
        <w:autoSpaceDN w:val="0"/>
        <w:adjustRightInd w:val="0"/>
        <w:jc w:val="both"/>
        <w:rPr>
          <w:rFonts w:eastAsiaTheme="minorHAnsi"/>
        </w:rPr>
      </w:pPr>
    </w:p>
    <w:p w14:paraId="0FF81EF2" w14:textId="77777777" w:rsidR="00821246" w:rsidRDefault="00821246" w:rsidP="00821246">
      <w:pPr>
        <w:autoSpaceDE w:val="0"/>
        <w:autoSpaceDN w:val="0"/>
        <w:adjustRightInd w:val="0"/>
        <w:jc w:val="both"/>
      </w:pPr>
      <w:r>
        <w:rPr>
          <w:rFonts w:eastAsiaTheme="minorHAnsi"/>
          <w:b/>
        </w:rPr>
        <w:t xml:space="preserve">Section 124. </w:t>
      </w:r>
      <w:r w:rsidR="009C5985" w:rsidRPr="00821246">
        <w:rPr>
          <w:b/>
        </w:rPr>
        <w:t>Michael Perna Way</w:t>
      </w:r>
      <w:r w:rsidR="009C5985" w:rsidRPr="00821246">
        <w:t xml:space="preserve"> </w:t>
      </w:r>
    </w:p>
    <w:p w14:paraId="3CC7DCF1" w14:textId="77777777" w:rsidR="00821246" w:rsidRDefault="009C5985" w:rsidP="00821246">
      <w:pPr>
        <w:autoSpaceDE w:val="0"/>
        <w:autoSpaceDN w:val="0"/>
        <w:adjustRightInd w:val="0"/>
        <w:jc w:val="both"/>
      </w:pPr>
      <w:r w:rsidRPr="00821246">
        <w:t>Introduced by Council Member Moya</w:t>
      </w:r>
    </w:p>
    <w:p w14:paraId="5A73D7C6" w14:textId="77777777" w:rsidR="00821246" w:rsidRDefault="009C5985" w:rsidP="00821246">
      <w:pPr>
        <w:autoSpaceDE w:val="0"/>
        <w:autoSpaceDN w:val="0"/>
        <w:adjustRightInd w:val="0"/>
        <w:jc w:val="both"/>
      </w:pPr>
      <w:r w:rsidRPr="00821246">
        <w:t>September 16, 1940 - April 19, 2020</w:t>
      </w:r>
    </w:p>
    <w:p w14:paraId="2929B90C" w14:textId="77777777" w:rsidR="009C5985" w:rsidRPr="00821246" w:rsidRDefault="009C5985" w:rsidP="00821246">
      <w:pPr>
        <w:autoSpaceDE w:val="0"/>
        <w:autoSpaceDN w:val="0"/>
        <w:adjustRightInd w:val="0"/>
        <w:ind w:firstLine="720"/>
        <w:jc w:val="both"/>
      </w:pPr>
      <w:r w:rsidRPr="00821246">
        <w:t>Micheal Perna’s family migrated to Corona, Queens starting with his Grand Father who was also named Michael Perna in the 1920’s. Grandpa Perna was a concrete/mason worker who taught Michael from a very young age. As his grandfather’s protégé, he learned how to work with his hand and how to give back to the community at the same time. Community members of meager means knew they could count on him to fix and repair anything and he was always willing to be that reliable source that brought relief to so many. Michael’s mother brought him to church regularly, as she was president of the Saint Ann’s Rosary Society. This opened the doors for him to address the crucial needs in the church as well. Some of his extensive involvement and dedicated work included helping to build and provide regular maintenance at the local church, Our Lady of Mount Carmel, organizing volunteers to plan and prepare community events such as the Annual Mount Carmel Feast, he maintained his grandfather’s garden on 111th and 52nd to help the families in the community that were in need and during the Vietnam war he advocated for the many military troops from Corona by collecting monthly donations from community member in order to prepare care packages that he shipped to those stationed abroad. He was an inspiring and a beacon of hope to people near and far.</w:t>
      </w:r>
    </w:p>
    <w:p w14:paraId="40ACCD56" w14:textId="77777777" w:rsidR="009C5985" w:rsidRPr="00C850D6" w:rsidRDefault="009C5985" w:rsidP="009C5985">
      <w:pPr>
        <w:pStyle w:val="ListParagraph"/>
        <w:autoSpaceDE w:val="0"/>
        <w:autoSpaceDN w:val="0"/>
        <w:adjustRightInd w:val="0"/>
        <w:spacing w:after="0" w:line="240" w:lineRule="auto"/>
        <w:contextualSpacing w:val="0"/>
        <w:jc w:val="both"/>
        <w:rPr>
          <w:rFonts w:ascii="Times New Roman" w:hAnsi="Times New Roman" w:cs="Times New Roman"/>
          <w:sz w:val="24"/>
          <w:szCs w:val="24"/>
        </w:rPr>
      </w:pPr>
    </w:p>
    <w:p w14:paraId="404E3D20" w14:textId="77777777" w:rsidR="00821246" w:rsidRDefault="00821246" w:rsidP="00821246">
      <w:pPr>
        <w:jc w:val="both"/>
        <w:rPr>
          <w:b/>
        </w:rPr>
      </w:pPr>
      <w:r>
        <w:rPr>
          <w:b/>
        </w:rPr>
        <w:t xml:space="preserve">Section 125. </w:t>
      </w:r>
      <w:r w:rsidR="009C5985" w:rsidRPr="00821246">
        <w:rPr>
          <w:b/>
        </w:rPr>
        <w:t xml:space="preserve">Mary Moody Way </w:t>
      </w:r>
    </w:p>
    <w:p w14:paraId="148BC926" w14:textId="77777777" w:rsidR="00821246" w:rsidRDefault="009C5985" w:rsidP="00821246">
      <w:pPr>
        <w:jc w:val="both"/>
      </w:pPr>
      <w:r w:rsidRPr="00821246">
        <w:t>Introduced by Council Member Moya</w:t>
      </w:r>
    </w:p>
    <w:p w14:paraId="51B06615" w14:textId="77777777" w:rsidR="00821246" w:rsidRDefault="009C5985" w:rsidP="00821246">
      <w:pPr>
        <w:jc w:val="both"/>
      </w:pPr>
      <w:r w:rsidRPr="00821246">
        <w:t>September 16, 1924 - June 22, 2021</w:t>
      </w:r>
    </w:p>
    <w:p w14:paraId="77492511" w14:textId="77777777" w:rsidR="009C5985" w:rsidRPr="00821246" w:rsidRDefault="009C5985" w:rsidP="00821246">
      <w:pPr>
        <w:ind w:firstLine="720"/>
        <w:jc w:val="both"/>
      </w:pPr>
      <w:r w:rsidRPr="00821246">
        <w:t xml:space="preserve">Mary Lena Waller Moody was commitment to her community in Corona for most of her life. She was a volunteer for four years with the Board of Education and later became the president of the Parent Teacher Association of P.S. 92 in Corona, Queens. This served as a career ladder in the education field for Waller Moody because in 1962, she was offered a job as a school aide at P.S. 92 and later became the school’s paraprofessional. In 1975, she was offered a supervisory position for the paraprofessionals within the district, which included the hiring and dismissal of employees. She also managed the payroll and was accountable for 25 schools in School District 30. She retired from the New York City Board of Education in 1995. She always had an entrepreneurial spirit and deep commitment to her community. She owned a resort and children’s camp which she called Moodie’s Lodge in Moodus, Connecticut, which served communities of all ethnicities to spend quality time with their families while they enjoyed the great outdoors during the summer months. She served as a Girl Scout Leader for five years at the First Baptist Church in Corona, was an election inspector in the neighborhood, supervised the Saturday educational program for children in Corona at Grace Episcopal Church, owned and operated Big City Realty, which help provide residence for low income families in Corona, and provided daycare services for working mothers in Corona. She was involved in other community efforts including supporting the Flushing Meadow Soap Box Derby and collecting toys for disabled children at Goldwater Hospital. She received many citations, rewards, and proclamations in her lifetime, but two highlighting experiences of her life were being crowned Miss Fine Brown Frame of Harlem, and receiving the City Proclamation of “ Mrs. Mary Moody Day” at City Hall in October 2019. </w:t>
      </w:r>
    </w:p>
    <w:p w14:paraId="4C1FFD87" w14:textId="77777777" w:rsidR="009C5985" w:rsidRPr="00C850D6" w:rsidRDefault="009C5985" w:rsidP="009C5985">
      <w:pPr>
        <w:pStyle w:val="ListParagraph"/>
        <w:spacing w:after="0" w:line="240" w:lineRule="auto"/>
        <w:jc w:val="both"/>
        <w:rPr>
          <w:rFonts w:ascii="Times New Roman" w:hAnsi="Times New Roman" w:cs="Times New Roman"/>
          <w:b/>
          <w:sz w:val="24"/>
          <w:szCs w:val="24"/>
        </w:rPr>
      </w:pPr>
    </w:p>
    <w:p w14:paraId="024E03BB" w14:textId="77777777" w:rsidR="00821246" w:rsidRDefault="00821246" w:rsidP="00821246">
      <w:pPr>
        <w:jc w:val="both"/>
        <w:rPr>
          <w:b/>
        </w:rPr>
      </w:pPr>
      <w:r>
        <w:rPr>
          <w:b/>
        </w:rPr>
        <w:t xml:space="preserve">Section 126. </w:t>
      </w:r>
      <w:r w:rsidR="009C5985" w:rsidRPr="00821246">
        <w:rPr>
          <w:b/>
        </w:rPr>
        <w:t xml:space="preserve">Marguerite Henderson Way </w:t>
      </w:r>
    </w:p>
    <w:p w14:paraId="05F1CEB1" w14:textId="77777777" w:rsidR="00821246" w:rsidRDefault="009C5985" w:rsidP="00821246">
      <w:pPr>
        <w:jc w:val="both"/>
      </w:pPr>
      <w:r w:rsidRPr="00821246">
        <w:t>Introduced by Council Member Moya</w:t>
      </w:r>
    </w:p>
    <w:p w14:paraId="289300CC" w14:textId="77777777" w:rsidR="00821246" w:rsidRDefault="009C5985" w:rsidP="00821246">
      <w:pPr>
        <w:jc w:val="both"/>
      </w:pPr>
      <w:r w:rsidRPr="00821246">
        <w:t>August 7, 1958 – July 19, 2021</w:t>
      </w:r>
    </w:p>
    <w:p w14:paraId="2A9247D3" w14:textId="77777777" w:rsidR="009C5985" w:rsidRPr="00821246" w:rsidRDefault="009C5985" w:rsidP="00821246">
      <w:pPr>
        <w:ind w:firstLine="720"/>
        <w:jc w:val="both"/>
      </w:pPr>
      <w:r w:rsidRPr="00821246">
        <w:t>Marguerite Henderson was very dedicated to her family, seniors and the East Elmhurst community. She attended P.S. 127 in East Elmhurst and went to I.S. 145, Newtown High School, and graduated from LaGuardia Community College. She was a member of Mt. Olivet church where she was an active choir member. She joined the First Baptist Church and became an active member of the church’s trustee ministry. She was also involved in the East Elmhurst community board.  She was dedicated to the families and seniors in East Elmhurst, ensuring they had food and resources as part of the First Baptist Church food pantry ministry. From organizing and executing back-to-school giveaways and toy and coat drives during the holidays, to serving thousands of families on a weekly basis before and during the height of the pandemic, she was truly dedicated to her community. She also assisted many families financially, helping with bills, rent, food and shopping for their children. She spent hours talking to teenagers and counseling the neighborhood youth who were at risk of heading in the wrong direction. She was very protective of her family, specifically her children and grandchildren. Everyone on 96th Street and the East Elmhurst/Corona community knew Marguerite and was often affectionately called all sorts of nicknames by her loved ones and friends: Margret, Ursel, Big Marg, Gangsta Boo, Boo Thang, Baby Cakes, Ma, “Reet,” Babe, Mama Marguerite, sweet sweet Marguerite, Gramma and the East Elmhurst General. She was steadfast in her commitment and thanks to her dedication, many families had food on the table, coats for the winter, school supplies for their children, and most of all her love showing them that Marguerite had their back, especially throughout one of the worst pandemics of recent times.</w:t>
      </w:r>
    </w:p>
    <w:p w14:paraId="48DA3D4F" w14:textId="77777777" w:rsidR="009C5985" w:rsidRPr="00C850D6" w:rsidRDefault="009C5985" w:rsidP="009C5985">
      <w:pPr>
        <w:pStyle w:val="ListParagraph"/>
        <w:spacing w:after="0" w:line="240" w:lineRule="auto"/>
        <w:jc w:val="both"/>
        <w:rPr>
          <w:rFonts w:ascii="Times New Roman" w:hAnsi="Times New Roman" w:cs="Times New Roman"/>
          <w:sz w:val="24"/>
          <w:szCs w:val="24"/>
        </w:rPr>
      </w:pPr>
    </w:p>
    <w:p w14:paraId="776EE51D" w14:textId="77777777" w:rsidR="00821246" w:rsidRDefault="00821246" w:rsidP="00821246">
      <w:pPr>
        <w:pStyle w:val="topic-paragraph"/>
        <w:shd w:val="clear" w:color="auto" w:fill="FFFFFF"/>
        <w:spacing w:before="0" w:beforeAutospacing="0" w:after="0" w:afterAutospacing="0"/>
        <w:jc w:val="both"/>
      </w:pPr>
      <w:r>
        <w:rPr>
          <w:b/>
        </w:rPr>
        <w:t xml:space="preserve">Section 127. </w:t>
      </w:r>
      <w:r w:rsidR="009C5985" w:rsidRPr="00C850D6">
        <w:rPr>
          <w:b/>
        </w:rPr>
        <w:t>Ann Petry Place</w:t>
      </w:r>
      <w:r w:rsidR="009C5985" w:rsidRPr="00C850D6">
        <w:t xml:space="preserve"> </w:t>
      </w:r>
    </w:p>
    <w:p w14:paraId="745870C9" w14:textId="77777777" w:rsidR="00821246" w:rsidRDefault="009C5985" w:rsidP="00821246">
      <w:pPr>
        <w:pStyle w:val="topic-paragraph"/>
        <w:shd w:val="clear" w:color="auto" w:fill="FFFFFF"/>
        <w:spacing w:before="0" w:beforeAutospacing="0" w:after="0" w:afterAutospacing="0"/>
        <w:jc w:val="both"/>
      </w:pPr>
      <w:r w:rsidRPr="00C850D6">
        <w:t>Introduced by Council Member Perkins</w:t>
      </w:r>
    </w:p>
    <w:p w14:paraId="7FEBB48B" w14:textId="77777777" w:rsidR="00821246" w:rsidRDefault="009C5985" w:rsidP="00821246">
      <w:pPr>
        <w:pStyle w:val="topic-paragraph"/>
        <w:shd w:val="clear" w:color="auto" w:fill="FFFFFF"/>
        <w:spacing w:before="0" w:beforeAutospacing="0" w:after="0" w:afterAutospacing="0"/>
        <w:jc w:val="both"/>
      </w:pPr>
      <w:r w:rsidRPr="00C850D6">
        <w:t>October 12, 1908 – April 28, 1997</w:t>
      </w:r>
    </w:p>
    <w:p w14:paraId="107A3D7F" w14:textId="77777777" w:rsidR="009C5985" w:rsidRPr="00C850D6" w:rsidRDefault="009C5985" w:rsidP="00821246">
      <w:pPr>
        <w:pStyle w:val="topic-paragraph"/>
        <w:shd w:val="clear" w:color="auto" w:fill="FFFFFF"/>
        <w:spacing w:before="0" w:beforeAutospacing="0" w:after="0" w:afterAutospacing="0"/>
        <w:ind w:firstLine="720"/>
        <w:jc w:val="both"/>
      </w:pPr>
      <w:r w:rsidRPr="00C850D6">
        <w:t>Ann Petry was a ground-breaking African-American novelist, journalist, and biographer whose works offer a unique perspective on black life in mid-century America. She began her career as a journalist, writing for the </w:t>
      </w:r>
      <w:r w:rsidRPr="00C850D6">
        <w:rPr>
          <w:rStyle w:val="Emphasis"/>
        </w:rPr>
        <w:t>Amsterdam News</w:t>
      </w:r>
      <w:r w:rsidRPr="00C850D6">
        <w:t> from 1938 until 1941 and the </w:t>
      </w:r>
      <w:r w:rsidRPr="00C850D6">
        <w:rPr>
          <w:rStyle w:val="Emphasis"/>
        </w:rPr>
        <w:t>Peoples’ Voice</w:t>
      </w:r>
      <w:r w:rsidRPr="00C850D6">
        <w:t> </w:t>
      </w:r>
      <w:r w:rsidRPr="00821246">
        <w:t>of </w:t>
      </w:r>
      <w:hyperlink r:id="rId24" w:history="1">
        <w:r w:rsidRPr="00821246">
          <w:rPr>
            <w:rStyle w:val="Hyperlink"/>
            <w:color w:val="auto"/>
            <w:u w:val="none"/>
          </w:rPr>
          <w:t>Harlem</w:t>
        </w:r>
      </w:hyperlink>
      <w:r w:rsidRPr="00821246">
        <w:t> from 1941 until 1944, and then studied creative writing at </w:t>
      </w:r>
      <w:hyperlink r:id="rId25" w:history="1">
        <w:r w:rsidRPr="00821246">
          <w:rPr>
            <w:rStyle w:val="Hyperlink"/>
            <w:color w:val="auto"/>
            <w:u w:val="none"/>
          </w:rPr>
          <w:t>Columbia University</w:t>
        </w:r>
      </w:hyperlink>
      <w:r w:rsidRPr="00821246">
        <w:t>. Her first </w:t>
      </w:r>
      <w:hyperlink r:id="rId26" w:history="1">
        <w:r w:rsidRPr="00821246">
          <w:rPr>
            <w:rStyle w:val="Hyperlink"/>
            <w:color w:val="auto"/>
            <w:u w:val="none"/>
          </w:rPr>
          <w:t>novel</w:t>
        </w:r>
      </w:hyperlink>
      <w:r w:rsidRPr="00821246">
        <w:t>, </w:t>
      </w:r>
      <w:hyperlink r:id="rId27" w:history="1">
        <w:r w:rsidRPr="00821246">
          <w:rPr>
            <w:rStyle w:val="Hyperlink"/>
            <w:i/>
            <w:iCs/>
            <w:color w:val="auto"/>
            <w:u w:val="none"/>
          </w:rPr>
          <w:t>The Street</w:t>
        </w:r>
      </w:hyperlink>
      <w:r w:rsidRPr="00821246">
        <w:t xml:space="preserve"> became </w:t>
      </w:r>
      <w:r w:rsidRPr="00C850D6">
        <w:t>a best-seller and was critically acclaimed for its portrayal of a working-class black woman, Lutie Johnson, who dreams of getting out of Harlem but is inevitably thwarted by the pressures of poverty and racism. It was one of the first novels by an African-American woman to receive widespread acclaim. </w:t>
      </w:r>
      <w:r w:rsidRPr="00C850D6">
        <w:rPr>
          <w:rStyle w:val="Emphasis"/>
        </w:rPr>
        <w:t>Country Place</w:t>
      </w:r>
      <w:r w:rsidRPr="00C850D6">
        <w:t> depicts the disillusionment and corruption among a group of white people in a small town in Connecticut. Her third novel, </w:t>
      </w:r>
      <w:r w:rsidRPr="00C850D6">
        <w:rPr>
          <w:rStyle w:val="Emphasis"/>
        </w:rPr>
        <w:t>The Narrows</w:t>
      </w:r>
      <w:r w:rsidRPr="00C850D6">
        <w:t xml:space="preserve"> is the story of Link Williams, a Dartmouth-educated African American who tends bar in the black section of Monmouth, Connecticut, and of his tragic love affair with a rich white woman. Although often criticized for its melodramatic plot, it has been lauded for its supple style and its sympathetic characterizations. </w:t>
      </w:r>
      <w:r w:rsidRPr="00C850D6">
        <w:rPr>
          <w:shd w:val="clear" w:color="auto" w:fill="FFFFFF"/>
        </w:rPr>
        <w:t>Petry’s short stories were collected in </w:t>
      </w:r>
      <w:r w:rsidRPr="00C850D6">
        <w:rPr>
          <w:rStyle w:val="Emphasis"/>
          <w:shd w:val="clear" w:color="auto" w:fill="FFFFFF"/>
        </w:rPr>
        <w:t>Miss Muriel and Other Stories</w:t>
      </w:r>
      <w:r w:rsidRPr="00C850D6">
        <w:rPr>
          <w:shd w:val="clear" w:color="auto" w:fill="FFFFFF"/>
        </w:rPr>
        <w:t>. She also published several historical biographies for children, including </w:t>
      </w:r>
      <w:r w:rsidRPr="00C850D6">
        <w:rPr>
          <w:rStyle w:val="Emphasis"/>
          <w:shd w:val="clear" w:color="auto" w:fill="FFFFFF"/>
        </w:rPr>
        <w:t>Harriet Tubman, Conductor on the Underground Railroad</w:t>
      </w:r>
      <w:r w:rsidRPr="00C850D6">
        <w:rPr>
          <w:shd w:val="clear" w:color="auto" w:fill="FFFFFF"/>
        </w:rPr>
        <w:t> and </w:t>
      </w:r>
      <w:r w:rsidRPr="00C850D6">
        <w:rPr>
          <w:rStyle w:val="Emphasis"/>
          <w:shd w:val="clear" w:color="auto" w:fill="FFFFFF"/>
        </w:rPr>
        <w:t>Tituba of Salem Village</w:t>
      </w:r>
      <w:r w:rsidRPr="00C850D6">
        <w:rPr>
          <w:shd w:val="clear" w:color="auto" w:fill="FFFFFF"/>
        </w:rPr>
        <w:t xml:space="preserve">. </w:t>
      </w:r>
    </w:p>
    <w:p w14:paraId="3C95F47F" w14:textId="77777777" w:rsidR="009C5985" w:rsidRPr="00C850D6" w:rsidRDefault="009C5985" w:rsidP="009C5985">
      <w:pPr>
        <w:pStyle w:val="ListParagraph"/>
        <w:spacing w:after="0" w:line="240" w:lineRule="auto"/>
        <w:jc w:val="both"/>
        <w:rPr>
          <w:rFonts w:ascii="Times New Roman" w:hAnsi="Times New Roman" w:cs="Times New Roman"/>
          <w:sz w:val="24"/>
          <w:szCs w:val="24"/>
        </w:rPr>
      </w:pPr>
    </w:p>
    <w:p w14:paraId="5FD1914A" w14:textId="77777777" w:rsidR="00821246" w:rsidRDefault="00821246" w:rsidP="00821246">
      <w:pPr>
        <w:pStyle w:val="topic-paragraph"/>
        <w:shd w:val="clear" w:color="auto" w:fill="FFFFFF"/>
        <w:spacing w:before="0" w:beforeAutospacing="0" w:after="0" w:afterAutospacing="0"/>
        <w:jc w:val="both"/>
        <w:rPr>
          <w:b/>
        </w:rPr>
      </w:pPr>
      <w:r>
        <w:rPr>
          <w:b/>
        </w:rPr>
        <w:t xml:space="preserve">Section 128. </w:t>
      </w:r>
      <w:r w:rsidR="009C5985" w:rsidRPr="00C850D6">
        <w:rPr>
          <w:b/>
        </w:rPr>
        <w:t xml:space="preserve">Althea Gibson Street </w:t>
      </w:r>
    </w:p>
    <w:p w14:paraId="05BFA5F8" w14:textId="77777777" w:rsidR="00821246" w:rsidRDefault="009C5985" w:rsidP="00821246">
      <w:pPr>
        <w:pStyle w:val="topic-paragraph"/>
        <w:shd w:val="clear" w:color="auto" w:fill="FFFFFF"/>
        <w:spacing w:before="0" w:beforeAutospacing="0" w:after="0" w:afterAutospacing="0"/>
        <w:jc w:val="both"/>
      </w:pPr>
      <w:r w:rsidRPr="00C850D6">
        <w:t>Introduced by Council Member Perkins</w:t>
      </w:r>
    </w:p>
    <w:p w14:paraId="244EC5A8" w14:textId="77777777" w:rsidR="00821246" w:rsidRDefault="009C5985" w:rsidP="00821246">
      <w:pPr>
        <w:pStyle w:val="topic-paragraph"/>
        <w:shd w:val="clear" w:color="auto" w:fill="FFFFFF"/>
        <w:spacing w:before="0" w:beforeAutospacing="0" w:after="0" w:afterAutospacing="0"/>
        <w:jc w:val="both"/>
      </w:pPr>
      <w:r w:rsidRPr="00C850D6">
        <w:t>Augus</w:t>
      </w:r>
      <w:r w:rsidR="00821246">
        <w:t>t 25, 1927 – September 28, 2003</w:t>
      </w:r>
    </w:p>
    <w:p w14:paraId="7D017819" w14:textId="77777777" w:rsidR="009C5985" w:rsidRPr="00821246" w:rsidRDefault="009C5985" w:rsidP="00821246">
      <w:pPr>
        <w:pStyle w:val="topic-paragraph"/>
        <w:shd w:val="clear" w:color="auto" w:fill="FFFFFF"/>
        <w:spacing w:before="0" w:beforeAutospacing="0" w:after="0" w:afterAutospacing="0"/>
        <w:ind w:firstLine="720"/>
        <w:jc w:val="both"/>
      </w:pPr>
      <w:r w:rsidRPr="00821246">
        <w:t xml:space="preserve">Althea Gibson was an </w:t>
      </w:r>
      <w:r w:rsidRPr="00821246">
        <w:rPr>
          <w:shd w:val="clear" w:color="auto" w:fill="FFFFFF"/>
        </w:rPr>
        <w:t>American </w:t>
      </w:r>
      <w:hyperlink r:id="rId28" w:history="1">
        <w:r w:rsidRPr="00821246">
          <w:rPr>
            <w:rStyle w:val="Hyperlink"/>
            <w:color w:val="auto"/>
            <w:u w:val="none"/>
            <w:shd w:val="clear" w:color="auto" w:fill="FFFFFF"/>
          </w:rPr>
          <w:t>tennis</w:t>
        </w:r>
      </w:hyperlink>
      <w:r w:rsidRPr="00821246">
        <w:rPr>
          <w:shd w:val="clear" w:color="auto" w:fill="FFFFFF"/>
        </w:rPr>
        <w:t> player who dominated women’s competition in the late 1950s. She was the first African American player to win the </w:t>
      </w:r>
      <w:hyperlink r:id="rId29" w:history="1">
        <w:r w:rsidRPr="00821246">
          <w:rPr>
            <w:rStyle w:val="Hyperlink"/>
            <w:color w:val="auto"/>
            <w:u w:val="none"/>
            <w:shd w:val="clear" w:color="auto" w:fill="FFFFFF"/>
          </w:rPr>
          <w:t>French</w:t>
        </w:r>
      </w:hyperlink>
      <w:r w:rsidRPr="00821246">
        <w:rPr>
          <w:shd w:val="clear" w:color="auto" w:fill="FFFFFF"/>
        </w:rPr>
        <w:t>, </w:t>
      </w:r>
      <w:hyperlink r:id="rId30" w:history="1">
        <w:r w:rsidRPr="00821246">
          <w:rPr>
            <w:rStyle w:val="Hyperlink"/>
            <w:color w:val="auto"/>
            <w:u w:val="none"/>
            <w:shd w:val="clear" w:color="auto" w:fill="FFFFFF"/>
          </w:rPr>
          <w:t>Wimbledon</w:t>
        </w:r>
      </w:hyperlink>
      <w:r w:rsidRPr="00821246">
        <w:rPr>
          <w:shd w:val="clear" w:color="auto" w:fill="FFFFFF"/>
        </w:rPr>
        <w:t> and </w:t>
      </w:r>
      <w:hyperlink r:id="rId31" w:history="1">
        <w:r w:rsidRPr="00821246">
          <w:rPr>
            <w:rStyle w:val="Hyperlink"/>
            <w:color w:val="auto"/>
            <w:u w:val="none"/>
            <w:shd w:val="clear" w:color="auto" w:fill="FFFFFF"/>
          </w:rPr>
          <w:t>U.S. Open</w:t>
        </w:r>
      </w:hyperlink>
      <w:r w:rsidRPr="00821246">
        <w:rPr>
          <w:shd w:val="clear" w:color="auto" w:fill="FFFFFF"/>
        </w:rPr>
        <w:t> </w:t>
      </w:r>
      <w:hyperlink r:id="rId32" w:history="1">
        <w:r w:rsidRPr="00821246">
          <w:rPr>
            <w:rStyle w:val="Hyperlink"/>
            <w:color w:val="auto"/>
            <w:u w:val="none"/>
            <w:shd w:val="clear" w:color="auto" w:fill="FFFFFF"/>
          </w:rPr>
          <w:t>singles championships</w:t>
        </w:r>
      </w:hyperlink>
      <w:r w:rsidRPr="00821246">
        <w:rPr>
          <w:shd w:val="clear" w:color="auto" w:fill="FFFFFF"/>
        </w:rPr>
        <w:t xml:space="preserve">. She </w:t>
      </w:r>
      <w:r w:rsidRPr="00821246">
        <w:t>grew up in </w:t>
      </w:r>
      <w:hyperlink r:id="rId33" w:history="1">
        <w:r w:rsidRPr="00821246">
          <w:rPr>
            <w:rStyle w:val="Hyperlink"/>
            <w:color w:val="auto"/>
            <w:u w:val="none"/>
          </w:rPr>
          <w:t>New York City</w:t>
        </w:r>
      </w:hyperlink>
      <w:r w:rsidRPr="00821246">
        <w:t>, where she began playing tennis at an early age under the </w:t>
      </w:r>
      <w:hyperlink r:id="rId34" w:history="1">
        <w:r w:rsidRPr="00821246">
          <w:rPr>
            <w:rStyle w:val="Hyperlink"/>
            <w:color w:val="auto"/>
            <w:u w:val="none"/>
          </w:rPr>
          <w:t>auspices</w:t>
        </w:r>
      </w:hyperlink>
      <w:r w:rsidRPr="00821246">
        <w:t> of the New York Police Athletic League. In 1942, she won her first tournament, which was sponsored by the American Tennis Association (ATA), an organization founded by </w:t>
      </w:r>
      <w:hyperlink r:id="rId35" w:history="1">
        <w:r w:rsidRPr="00821246">
          <w:rPr>
            <w:rStyle w:val="Hyperlink"/>
            <w:color w:val="auto"/>
            <w:u w:val="none"/>
          </w:rPr>
          <w:t>African American</w:t>
        </w:r>
      </w:hyperlink>
      <w:r w:rsidRPr="00821246">
        <w:t> players. In 1947, she captured the ATA’s women’s singles championship, which she would hold for 10 consecutive years. While attending </w:t>
      </w:r>
      <w:hyperlink r:id="rId36" w:history="1">
        <w:r w:rsidRPr="00821246">
          <w:rPr>
            <w:rStyle w:val="Hyperlink"/>
            <w:color w:val="auto"/>
            <w:u w:val="none"/>
          </w:rPr>
          <w:t>Florida Agricultural and Mechanical University</w:t>
        </w:r>
      </w:hyperlink>
      <w:r w:rsidRPr="00821246">
        <w:t> (B.S., 1953) in Tallahassee, she continued to play in tournaments around the country and in 1950 became the first African American tennis player to enter the national grass-court championship tournament at </w:t>
      </w:r>
      <w:hyperlink r:id="rId37" w:history="1">
        <w:r w:rsidRPr="00821246">
          <w:rPr>
            <w:rStyle w:val="Hyperlink"/>
            <w:color w:val="auto"/>
            <w:u w:val="none"/>
          </w:rPr>
          <w:t>Forest Hills</w:t>
        </w:r>
      </w:hyperlink>
      <w:r w:rsidRPr="00821246">
        <w:t> in </w:t>
      </w:r>
      <w:hyperlink r:id="rId38" w:history="1">
        <w:r w:rsidRPr="00821246">
          <w:rPr>
            <w:rStyle w:val="Hyperlink"/>
            <w:color w:val="auto"/>
            <w:u w:val="none"/>
          </w:rPr>
          <w:t>Queens</w:t>
        </w:r>
      </w:hyperlink>
      <w:r w:rsidRPr="00821246">
        <w:t>. The next year she entered the </w:t>
      </w:r>
      <w:hyperlink r:id="rId39" w:history="1">
        <w:r w:rsidRPr="00821246">
          <w:rPr>
            <w:rStyle w:val="Hyperlink"/>
            <w:color w:val="auto"/>
            <w:u w:val="none"/>
          </w:rPr>
          <w:t>Wimbledon</w:t>
        </w:r>
      </w:hyperlink>
      <w:r w:rsidRPr="00821246">
        <w:t> tournament, again as the first African American player ever invited. In 1956, she won a number of tournaments in Asia and Europe, including the French and Italian singles titles and the women’s doubles title at Wimbledon. In 1957–58 she won the Wimbledon women’s singles and doubles titles and took the U.S. women’s singles championship at Forest Hills. She also won the U.S. mixed doubles and the Australian women’s doubles in 1957. That year, she was voted Female Athlete of the Year by the Associated Press, becoming the first African American to receive the honor; she also won the award the following year. She turned professional following her 1958 Forest Hills win. However, there being few tournaments and prizes for women at that time, she took up professional golf in 1964 and was the first African-American member of the </w:t>
      </w:r>
      <w:hyperlink r:id="rId40" w:history="1">
        <w:r w:rsidRPr="00821246">
          <w:rPr>
            <w:rStyle w:val="Hyperlink"/>
            <w:color w:val="auto"/>
            <w:u w:val="none"/>
          </w:rPr>
          <w:t>Ladies Professional Golf Association</w:t>
        </w:r>
      </w:hyperlink>
      <w:r w:rsidRPr="00821246">
        <w:t>. From 1973 to 1992, she was active in </w:t>
      </w:r>
      <w:hyperlink r:id="rId41" w:history="1">
        <w:r w:rsidRPr="00821246">
          <w:rPr>
            <w:rStyle w:val="Hyperlink"/>
            <w:color w:val="auto"/>
            <w:u w:val="none"/>
          </w:rPr>
          <w:t>sports</w:t>
        </w:r>
      </w:hyperlink>
      <w:r w:rsidRPr="00821246">
        <w:t> administration, mainly for the state of </w:t>
      </w:r>
      <w:hyperlink r:id="rId42" w:history="1">
        <w:r w:rsidRPr="00821246">
          <w:rPr>
            <w:rStyle w:val="Hyperlink"/>
            <w:color w:val="auto"/>
            <w:u w:val="none"/>
          </w:rPr>
          <w:t>New Jersey</w:t>
        </w:r>
      </w:hyperlink>
      <w:r w:rsidRPr="00821246">
        <w:t xml:space="preserve">. In 1971, she was elected to the International Tennis Hall of Fame. </w:t>
      </w:r>
    </w:p>
    <w:p w14:paraId="3C694E85" w14:textId="77777777" w:rsidR="009C5985" w:rsidRPr="00C850D6" w:rsidRDefault="009C5985" w:rsidP="009C5985">
      <w:pPr>
        <w:pStyle w:val="NormalWeb"/>
        <w:shd w:val="clear" w:color="auto" w:fill="FFFFFF"/>
        <w:spacing w:after="0"/>
        <w:ind w:left="720"/>
        <w:jc w:val="both"/>
      </w:pPr>
    </w:p>
    <w:p w14:paraId="2EF60C79" w14:textId="77777777" w:rsidR="00821246" w:rsidRDefault="00821246" w:rsidP="00821246">
      <w:pPr>
        <w:pStyle w:val="NormalWeb"/>
        <w:shd w:val="clear" w:color="auto" w:fill="FFFFFF"/>
        <w:spacing w:after="0"/>
        <w:jc w:val="both"/>
      </w:pPr>
      <w:r>
        <w:rPr>
          <w:b/>
        </w:rPr>
        <w:t xml:space="preserve">Section 129. </w:t>
      </w:r>
      <w:r w:rsidR="009C5985" w:rsidRPr="00C850D6">
        <w:rPr>
          <w:b/>
        </w:rPr>
        <w:t>Judge Sheila Abdus Salaam Way</w:t>
      </w:r>
      <w:r w:rsidR="009C5985" w:rsidRPr="00C850D6">
        <w:t xml:space="preserve"> </w:t>
      </w:r>
    </w:p>
    <w:p w14:paraId="304954BA" w14:textId="77777777" w:rsidR="00821246" w:rsidRDefault="009C5985" w:rsidP="00821246">
      <w:pPr>
        <w:pStyle w:val="NormalWeb"/>
        <w:shd w:val="clear" w:color="auto" w:fill="FFFFFF"/>
        <w:spacing w:after="0"/>
        <w:jc w:val="both"/>
      </w:pPr>
      <w:r w:rsidRPr="00C850D6">
        <w:t>Introduced by Council Member Perkins</w:t>
      </w:r>
    </w:p>
    <w:p w14:paraId="08442416" w14:textId="77777777" w:rsidR="00821246" w:rsidRDefault="009C5985" w:rsidP="00821246">
      <w:pPr>
        <w:pStyle w:val="NormalWeb"/>
        <w:shd w:val="clear" w:color="auto" w:fill="FFFFFF"/>
        <w:spacing w:after="0"/>
        <w:jc w:val="both"/>
      </w:pPr>
      <w:r w:rsidRPr="00C850D6">
        <w:t>March 14, 1952 – April 12, 2017</w:t>
      </w:r>
    </w:p>
    <w:p w14:paraId="39292287" w14:textId="77777777" w:rsidR="009C5985" w:rsidRPr="00C850D6" w:rsidRDefault="009C5985" w:rsidP="00821246">
      <w:pPr>
        <w:pStyle w:val="NormalWeb"/>
        <w:shd w:val="clear" w:color="auto" w:fill="FFFFFF"/>
        <w:spacing w:after="0"/>
        <w:ind w:firstLine="720"/>
        <w:jc w:val="both"/>
      </w:pPr>
      <w:r w:rsidRPr="00C850D6">
        <w:t xml:space="preserve">Judge Sheila Abdus Salaam was born in Washington, D.C. in 1952 and educated in its public schools. She graduated from Barnard College in 1974, and received her J.D. from Columbia Law School in 1977. Upon graduation, she began her legal career as a staff attorney at East Brooklyn Legal Services, Corporation A, served as an Assistant Attorney General in the New York State Department of Law, Civil Rights and Real Estate Financing Bureaus and served as General Counsel for the New York City Office of Labor Services. She began her judicial career in 1992, having been elected in 1991 to the Civil Court of the City of New York. In 1993, she was elected to the Supreme Court, New York County, and was re-elected in 2007. She was appointed an Associate Justice of the Appellate Division, First Department in March 2009 by Governor David A. Paterson. Her appointment to the Court of Appeals by Governor Andrew M. Cuomo was confirmed by the State Senate on May 6, 2013 making her the first African American woman appointed to the position. </w:t>
      </w:r>
    </w:p>
    <w:p w14:paraId="7A1E7A45" w14:textId="77777777" w:rsidR="009C5985" w:rsidRPr="00C850D6" w:rsidRDefault="009C5985" w:rsidP="009C5985">
      <w:pPr>
        <w:pStyle w:val="NormalWeb"/>
        <w:shd w:val="clear" w:color="auto" w:fill="FFFFFF"/>
        <w:spacing w:after="0"/>
        <w:ind w:left="720"/>
        <w:jc w:val="both"/>
        <w:rPr>
          <w:b/>
        </w:rPr>
      </w:pPr>
    </w:p>
    <w:p w14:paraId="7E45921D" w14:textId="77777777" w:rsidR="00821246" w:rsidRDefault="00821246" w:rsidP="00821246">
      <w:pPr>
        <w:jc w:val="both"/>
      </w:pPr>
      <w:r>
        <w:rPr>
          <w:b/>
        </w:rPr>
        <w:t xml:space="preserve">Section 130. </w:t>
      </w:r>
      <w:r w:rsidR="009C5985" w:rsidRPr="00821246">
        <w:rPr>
          <w:b/>
        </w:rPr>
        <w:t>Bishop James P. Roberts, Sr. Way</w:t>
      </w:r>
      <w:r w:rsidR="009C5985" w:rsidRPr="00821246">
        <w:t xml:space="preserve"> </w:t>
      </w:r>
    </w:p>
    <w:p w14:paraId="4E0355D9" w14:textId="77777777" w:rsidR="00821246" w:rsidRDefault="009C5985" w:rsidP="00821246">
      <w:pPr>
        <w:jc w:val="both"/>
      </w:pPr>
      <w:r w:rsidRPr="00821246">
        <w:t>Introduced by Council Member Perkins</w:t>
      </w:r>
    </w:p>
    <w:p w14:paraId="710154A6" w14:textId="77777777" w:rsidR="009C5985" w:rsidRPr="00821246" w:rsidRDefault="009C5985" w:rsidP="00821246">
      <w:pPr>
        <w:ind w:firstLine="720"/>
        <w:jc w:val="both"/>
      </w:pPr>
      <w:r w:rsidRPr="00821246">
        <w:t>Bishop Roberts, Sr. immigrated to the United States and settled in Harlem, New York, where he worked as an elevator operator in a commercial building. He became a member of the Holy Cross Cathedral Orthodox Church and at night pursued a degree in theological studies. He later became a postulant in the Endich Theological Seminary under the tutelage of his Eminence Georg Alexander McGuire. Upon completion of his theological training, he was admitted to the Holy Orders as a Bishop. Bishop Roberts was drawn to organizations that advocated for black self-determination and racial equality and joined the Jamaican-born Marcus Garvey's Universal Negro Improvement Association (UNIA). The first branch of the UNIA in the U.S. was founded in New York in 1917, with the aims of repatriation, promoting racial pride, and the need to develop more independent African states. Bishop Roberts was committed to the spiritual well-being of his Harlem community, which included Caribbean immigrants and African- American migrants from the southern states. Inspired to establish a community-based church, St. Thomas Liberal Catholic Church was established on December 21, 1926 in the village of Harlem. Under the leadership of Bishop James P. Roberts, Sr., the church grew quickly and had to be relocated several times to accommodate its growth. Ultimately, a permanent structure was purchased at 147 West 144th Street in Harlem. Bishop Roberts was truly a spiritual pioneer in Harlem. Today, his son James P. Roberts Jr., serves as the church's bishop. In 1934, Bishop Roberts established The Antigua Progressive Society to provide charitable assistance to his beloved Harlem community and the island of Antigua. The objective was to "foster friendship, promote and cultivate social, economic, and intellectual intercourse among its members, along with supporters to render aid in time of need, sickness, or death." The Society was incorporated in 1935 in New York State with an overarching mission to be "a beacon of light to all." The Antigua Progressive Society later merged with another organization and renamed themselves the Antigua and Barbuda Progressive Society (ABPS). In 1964, the ABPS purchased a building located at 12 West 122nd Street in the village of Harlem which became its headquarters. That building is fondly referred to as the "Antigua and Barbuda House." ABPS continues to operate from this building eighty-five years after its founding in one of Harlem's Historical districts at 122nd Street and Lenox Avenue. Today, the Antigua and Barbuda Progressive Society, Inc. is a 50l(c) (3) organization exclusively supporting charitable, religious and educational purposes. In 2012, the society donated the first 50 years of its records to the Manuscripts, Archives, and Rare Books Division at the Schomburg Center for Research in Black Culture. The following year, a public exhibit at the Schomburg Center titled "A Lighthouse in New York," show cased the records and accomplishments of ABPS. The ABPS continues the legacy of Bishop James P, Roberts, Sr., by actively engaging in the Harlem community. Among the activities, ABPS has adopted the Drew Family Day Care Center in Harlem where our annual "Holiday Toy Drive" brings joy to the children and the families of the center. ABPS also supported the Shades of Truth Theater. We have partnered with the local churches such as: Ephesus Seventh-Day Adventist Church, Greater Calvary Baptist Church and the Beulah Wesleyan Methodist Church. We also support women's homeless shelter, organize local book drives for children to promote literacy, serve Thanksgiving Dinner, as well as provide "take out" dinners at our headquarters. In our homeland of Antigua &amp; Barbuda, we host an annual blood drive at Mount Saint John Medical Centre in Antigua. The APBS has a strong connection with the local Harlem community and actively helps to foster transnational connections with communities back in Antigua. More importantly, the society has been able to successfully engage younger members and encourage their participation within the society, which has ultimately led to the growth of its membership.</w:t>
      </w:r>
    </w:p>
    <w:p w14:paraId="5B1956F2" w14:textId="77777777" w:rsidR="009C5985" w:rsidRPr="00C850D6" w:rsidRDefault="009C5985" w:rsidP="009C5985">
      <w:pPr>
        <w:pStyle w:val="ListParagraph"/>
        <w:spacing w:after="0" w:line="240" w:lineRule="auto"/>
        <w:jc w:val="both"/>
        <w:rPr>
          <w:rFonts w:ascii="Times New Roman" w:eastAsia="Times New Roman" w:hAnsi="Times New Roman" w:cs="Times New Roman"/>
          <w:sz w:val="24"/>
          <w:szCs w:val="24"/>
        </w:rPr>
      </w:pPr>
    </w:p>
    <w:p w14:paraId="76295874" w14:textId="77777777" w:rsidR="00821246" w:rsidRDefault="00821246" w:rsidP="00821246">
      <w:pPr>
        <w:pStyle w:val="Default"/>
        <w:jc w:val="both"/>
        <w:rPr>
          <w:b/>
          <w:color w:val="auto"/>
        </w:rPr>
      </w:pPr>
      <w:r>
        <w:rPr>
          <w:b/>
          <w:color w:val="auto"/>
        </w:rPr>
        <w:t xml:space="preserve">Section 131. </w:t>
      </w:r>
      <w:r w:rsidR="009C5985" w:rsidRPr="00C850D6">
        <w:rPr>
          <w:b/>
          <w:color w:val="auto"/>
        </w:rPr>
        <w:t xml:space="preserve">Rev. Allen James Way </w:t>
      </w:r>
    </w:p>
    <w:p w14:paraId="2B33527A" w14:textId="77777777" w:rsidR="00821246" w:rsidRDefault="009C5985" w:rsidP="00821246">
      <w:pPr>
        <w:pStyle w:val="Default"/>
        <w:jc w:val="both"/>
        <w:rPr>
          <w:color w:val="auto"/>
        </w:rPr>
      </w:pPr>
      <w:r w:rsidRPr="00C850D6">
        <w:rPr>
          <w:color w:val="auto"/>
        </w:rPr>
        <w:t>Introduced by Council Member Perkins</w:t>
      </w:r>
    </w:p>
    <w:p w14:paraId="6AEFE15E" w14:textId="77777777" w:rsidR="005958A2" w:rsidRDefault="009C5985" w:rsidP="00821246">
      <w:pPr>
        <w:pStyle w:val="Default"/>
        <w:jc w:val="both"/>
        <w:rPr>
          <w:color w:val="auto"/>
        </w:rPr>
      </w:pPr>
      <w:r w:rsidRPr="00C850D6">
        <w:rPr>
          <w:color w:val="auto"/>
        </w:rPr>
        <w:t>Died November 2020</w:t>
      </w:r>
    </w:p>
    <w:p w14:paraId="0FA5C531" w14:textId="77777777" w:rsidR="009C5985" w:rsidRPr="00C850D6" w:rsidRDefault="009C5985" w:rsidP="005958A2">
      <w:pPr>
        <w:pStyle w:val="Default"/>
        <w:ind w:firstLine="720"/>
        <w:jc w:val="both"/>
        <w:rPr>
          <w:color w:val="auto"/>
        </w:rPr>
      </w:pPr>
      <w:r w:rsidRPr="00C850D6">
        <w:rPr>
          <w:color w:val="auto"/>
        </w:rPr>
        <w:t>Reverend James Allen has profoundly impacted the lives of countless residents in East Harlem and beyond. After a decade long battle with addiction, Reverend Allen founded the Addicts Rehabilitation Center (ARC), one of the oldest, largest, and most successful intensive residential drug-free programs in New York. ARC serves the chronically homeless, the mentally impaired, people living with HIV/AIDS, veterans, and those with other special needs. In his tenure, he built six new buildings and renovated four buildings that produced over 900 units of affordable housing. He also started the ARC Gospel Choir to help encourage former addicts to stay clean. His hard work not only inspired health and clean living, but also paved the way for other community-based organizations top continue his efforts in assisting those in need.</w:t>
      </w:r>
    </w:p>
    <w:p w14:paraId="658AADF5" w14:textId="77777777" w:rsidR="005958A2" w:rsidRDefault="005958A2" w:rsidP="005958A2">
      <w:pPr>
        <w:jc w:val="both"/>
        <w:rPr>
          <w:rFonts w:eastAsiaTheme="minorHAnsi"/>
        </w:rPr>
      </w:pPr>
    </w:p>
    <w:p w14:paraId="144082F2" w14:textId="77777777" w:rsidR="005958A2" w:rsidRDefault="005958A2" w:rsidP="005958A2">
      <w:pPr>
        <w:jc w:val="both"/>
        <w:rPr>
          <w:b/>
          <w:bCs/>
        </w:rPr>
      </w:pPr>
      <w:r>
        <w:rPr>
          <w:rFonts w:eastAsiaTheme="minorHAnsi"/>
          <w:b/>
        </w:rPr>
        <w:t xml:space="preserve">Section 132. </w:t>
      </w:r>
      <w:r w:rsidR="009C5985" w:rsidRPr="005958A2">
        <w:rPr>
          <w:b/>
          <w:bCs/>
        </w:rPr>
        <w:t xml:space="preserve">Bishop C.M. “Sweet Daddy” Grace Lane </w:t>
      </w:r>
    </w:p>
    <w:p w14:paraId="09EC49D2" w14:textId="77777777" w:rsidR="005958A2" w:rsidRDefault="009C5985" w:rsidP="005958A2">
      <w:pPr>
        <w:jc w:val="both"/>
      </w:pPr>
      <w:r w:rsidRPr="005958A2">
        <w:t>Introduced by Council Member Perkins</w:t>
      </w:r>
    </w:p>
    <w:p w14:paraId="48D8B0D7" w14:textId="77777777" w:rsidR="005958A2" w:rsidRDefault="009C5985" w:rsidP="005958A2">
      <w:pPr>
        <w:jc w:val="both"/>
      </w:pPr>
      <w:r w:rsidRPr="005958A2">
        <w:t>Died in 1960</w:t>
      </w:r>
    </w:p>
    <w:p w14:paraId="3C0500BF" w14:textId="77777777" w:rsidR="009C5985" w:rsidRPr="005958A2" w:rsidRDefault="009C5985" w:rsidP="005958A2">
      <w:pPr>
        <w:ind w:firstLine="720"/>
        <w:jc w:val="both"/>
      </w:pPr>
      <w:r w:rsidRPr="005958A2">
        <w:t xml:space="preserve">Born Marcelino Manoel da Graca on the island of Brava in Cape Verde, he immigrated to the United States via Massachusetts at the age of 19 and assumed the name Charles Manuel Grace. In Massachusetts, he was ordained a minister by Charles Harrison Mason, founder and presiding bishop of the Church of God in Christ and he then established his first congregation. In 1919, he subsequently established the United House of Prayer for All People. After years of expanding the network of churches under the United House of Prayer for All People, he formally established a church in Harlem in 1933 located at 336 West 126th Street. As the number of congregants grew, in 1938, the church relocated to its current location at 271 West 124th Street. Under his leadership, programming at the United House of Prayer for All People encouraged strong families, education, youth services, music, and adult literacy through programs sponsored by the church. The Bishop was patriotic and had each of his churches painted red, white, and blue. The Bishop contributed $10,000 to the U.S. Government during World War II, as he was impressed by the gallantry of the “Harlem Hellfighters.”  Bishop C.M. “Sweet Daddy” Grace addressed social problems in Harlem; he ran a soup kitchen to help the local hungry; he insisted upon local community-based labor on his construction projects to address local unemployment; he also allowed for a retail store on West 125th Street to serve as an incubator space rented by local entrepreneurs. Bishop C.M. “Sweet Daddy” Grace also led public seminars to teach local Harlem residents how to access new programs including Social Security, Workers Compensation, and Unemployment Compensation for educational purposes. By the time of his passing in 1960, Bishop C.M. “Sweet Daddy” Grace had launched over 100 churches across the United States and had an established presence globally. </w:t>
      </w:r>
    </w:p>
    <w:p w14:paraId="26FA74A8" w14:textId="77777777" w:rsidR="009C5985" w:rsidRPr="000B5C17" w:rsidRDefault="009C5985" w:rsidP="009C5985">
      <w:pPr>
        <w:pStyle w:val="ListParagraph"/>
        <w:spacing w:after="0" w:line="240" w:lineRule="auto"/>
        <w:jc w:val="both"/>
        <w:rPr>
          <w:rFonts w:ascii="Times New Roman" w:hAnsi="Times New Roman" w:cs="Times New Roman"/>
          <w:sz w:val="24"/>
          <w:szCs w:val="24"/>
        </w:rPr>
      </w:pPr>
    </w:p>
    <w:p w14:paraId="715A1FA1" w14:textId="77777777" w:rsidR="005958A2" w:rsidRDefault="005958A2" w:rsidP="005958A2">
      <w:pPr>
        <w:jc w:val="both"/>
      </w:pPr>
      <w:r>
        <w:rPr>
          <w:b/>
        </w:rPr>
        <w:t xml:space="preserve">Section 133. </w:t>
      </w:r>
      <w:r w:rsidR="009C5985" w:rsidRPr="005958A2">
        <w:rPr>
          <w:b/>
        </w:rPr>
        <w:t>Audre Lorde Way</w:t>
      </w:r>
      <w:r w:rsidR="009C5985" w:rsidRPr="005958A2">
        <w:t xml:space="preserve"> </w:t>
      </w:r>
    </w:p>
    <w:p w14:paraId="297C5216" w14:textId="77777777" w:rsidR="005958A2" w:rsidRDefault="009C5985" w:rsidP="005958A2">
      <w:pPr>
        <w:jc w:val="both"/>
      </w:pPr>
      <w:r w:rsidRPr="005958A2">
        <w:t>Introduced by Council Member Powers</w:t>
      </w:r>
    </w:p>
    <w:p w14:paraId="2165CD5E" w14:textId="77777777" w:rsidR="005958A2" w:rsidRDefault="009C5985" w:rsidP="005958A2">
      <w:pPr>
        <w:jc w:val="both"/>
      </w:pPr>
      <w:r w:rsidRPr="005958A2">
        <w:t>1934 – 1992</w:t>
      </w:r>
    </w:p>
    <w:p w14:paraId="59844B8A" w14:textId="77777777" w:rsidR="009C5985" w:rsidRPr="005958A2" w:rsidRDefault="009C5985" w:rsidP="005958A2">
      <w:pPr>
        <w:ind w:firstLine="720"/>
        <w:jc w:val="both"/>
      </w:pPr>
      <w:r w:rsidRPr="005958A2">
        <w:t>Audre Lorde</w:t>
      </w:r>
      <w:r w:rsidRPr="005958A2">
        <w:rPr>
          <w:b/>
        </w:rPr>
        <w:t xml:space="preserve"> </w:t>
      </w:r>
      <w:r w:rsidRPr="005958A2">
        <w:t xml:space="preserve">described herself as “black, lesbian, mother, warrior, poet”—which only begins to describe her work, her writing, and the many aspects of her lifelong battle for social justice. She was also a preeminent advocate for civil rights, LGBTQ rights, women’s rights, and disability rights. She exerted tremendous influence on generations of activists while cementing her own reputation as a prose and poetry author of great originality and distinction. Celebrated for defending the marginalized and oppressed, she famously urged her students and activists to fight for justice by reminding them: “Your silence does not protect you.” “I am deliberate,” she wrote inspiringly, “and afraid of nothing.” Born in New York, she graduated from Hunter College High School (while attending poetry workshops sponsored by the Harlem Writers Guild) and received her BA from Hunter College in 1959. During her student days, she published her poetry professionally for the first time in </w:t>
      </w:r>
      <w:r w:rsidRPr="005958A2">
        <w:rPr>
          <w:i/>
        </w:rPr>
        <w:t xml:space="preserve">Seventeen Magazine. </w:t>
      </w:r>
      <w:r w:rsidRPr="005958A2">
        <w:t xml:space="preserve">Following graduate study at Columbia, she served as a poet-in-residence at Tougaloo College in Mississippi, where she focused on feminist theory, race studies, and LGBTQ rights. Later, after teaching stints at CUNY’s Lehman College and John Jay College, she became Distinguished Thomas Hunter professor at Hunter College in 1981—returning to her alma mater to inspire a new generation of Hunter students to raise their voices against injustice. Meanwhile, this activist-author who refused to be categorized wrote several collections of her acclaimed poems in the 1960s and 70s. Her 1984 book of essays and speeches, </w:t>
      </w:r>
      <w:r w:rsidRPr="005958A2">
        <w:rPr>
          <w:i/>
        </w:rPr>
        <w:t>Sister Outsider</w:t>
      </w:r>
      <w:r w:rsidRPr="005958A2">
        <w:t xml:space="preserve">, not only cemented her reputation as a major cultural and political voice, but also defined her future crusades for equality. In 1988, she won the National Book Award for her essays </w:t>
      </w:r>
      <w:r w:rsidRPr="005958A2">
        <w:rPr>
          <w:i/>
        </w:rPr>
        <w:t xml:space="preserve">Burst of Light. </w:t>
      </w:r>
      <w:r w:rsidRPr="005958A2">
        <w:t xml:space="preserve">Earlier in the decade, she co-founded Kitchen Table Press, dedicated to publishing the work of black feminist authors.  Governor Mario M. Cuomo named her the 1991 Poet Laureate of New York State. She has inspired much critical praise and several biographical films—and her reputation has soared since her death. </w:t>
      </w:r>
    </w:p>
    <w:p w14:paraId="4352D668" w14:textId="77777777" w:rsidR="009C5985" w:rsidRPr="00C850D6" w:rsidRDefault="009C5985" w:rsidP="009C5985">
      <w:pPr>
        <w:pStyle w:val="ListParagraph"/>
        <w:spacing w:after="0" w:line="240" w:lineRule="auto"/>
        <w:jc w:val="both"/>
        <w:rPr>
          <w:rFonts w:ascii="Times New Roman" w:hAnsi="Times New Roman" w:cs="Times New Roman"/>
          <w:b/>
          <w:sz w:val="24"/>
          <w:szCs w:val="24"/>
        </w:rPr>
      </w:pPr>
    </w:p>
    <w:p w14:paraId="5BF8357D" w14:textId="77777777" w:rsidR="005958A2" w:rsidRDefault="005958A2" w:rsidP="005958A2">
      <w:pPr>
        <w:autoSpaceDE w:val="0"/>
        <w:autoSpaceDN w:val="0"/>
        <w:adjustRightInd w:val="0"/>
        <w:jc w:val="both"/>
        <w:rPr>
          <w:b/>
        </w:rPr>
      </w:pPr>
      <w:r>
        <w:rPr>
          <w:b/>
        </w:rPr>
        <w:t xml:space="preserve">Section 134. </w:t>
      </w:r>
      <w:r w:rsidR="009C5985" w:rsidRPr="005958A2">
        <w:rPr>
          <w:b/>
        </w:rPr>
        <w:t xml:space="preserve">Saint Tikhon Way </w:t>
      </w:r>
    </w:p>
    <w:p w14:paraId="5C28D0DA" w14:textId="77777777" w:rsidR="005958A2" w:rsidRDefault="009C5985" w:rsidP="005958A2">
      <w:pPr>
        <w:autoSpaceDE w:val="0"/>
        <w:autoSpaceDN w:val="0"/>
        <w:adjustRightInd w:val="0"/>
        <w:jc w:val="both"/>
      </w:pPr>
      <w:r w:rsidRPr="005958A2">
        <w:t>Introduced by Council Member Powers</w:t>
      </w:r>
    </w:p>
    <w:p w14:paraId="24E1303C" w14:textId="77777777" w:rsidR="005958A2" w:rsidRDefault="009C5985" w:rsidP="005958A2">
      <w:pPr>
        <w:autoSpaceDE w:val="0"/>
        <w:autoSpaceDN w:val="0"/>
        <w:adjustRightInd w:val="0"/>
        <w:jc w:val="both"/>
      </w:pPr>
      <w:r w:rsidRPr="005958A2">
        <w:t>January 31, 1865 – April 7, 1925</w:t>
      </w:r>
    </w:p>
    <w:p w14:paraId="6E043CFE" w14:textId="77777777" w:rsidR="009C5985" w:rsidRPr="005958A2" w:rsidRDefault="009C5985" w:rsidP="005958A2">
      <w:pPr>
        <w:autoSpaceDE w:val="0"/>
        <w:autoSpaceDN w:val="0"/>
        <w:adjustRightInd w:val="0"/>
        <w:ind w:firstLine="720"/>
        <w:jc w:val="both"/>
      </w:pPr>
      <w:r w:rsidRPr="005958A2">
        <w:t>During his tenure as Archbishop of North America, Saint Tikhon moved the Headquarters of the Russian Orthodox Christian Church of America from San Francisco to 15 East 97th Street, where the St. Nicholas Cathedral remains today. His office and personal residence as Archbishop was also moved to this location. The cathedral was built at the beginning of the twentieth century and was blessed by Saint Tikhon in 1902. His mission for the Cathedral was to invite people from all walks of life to pray and witness its beauty. He held services in Spanish and English to meet the growing needs of the local Upper East Side community and encouraged the creation of women’s groups in all parishes under his supervision. Quite ahead of his time, he conducted a fruitful dialogue with other Churches - Orthodox, Catholic, Episcopal, and even other non-Christian faiths. This mission of inclusion and community is cherished and continues today; Saint Nicholas Cathedral’s doors are open to all who wish to visit and find peace. He was canonized a saint on November 1, 1981.</w:t>
      </w:r>
    </w:p>
    <w:p w14:paraId="33A4DC41" w14:textId="77777777" w:rsidR="009C5985" w:rsidRPr="00C850D6" w:rsidRDefault="009C5985" w:rsidP="009C5985">
      <w:pPr>
        <w:pStyle w:val="ListParagraph"/>
        <w:autoSpaceDE w:val="0"/>
        <w:autoSpaceDN w:val="0"/>
        <w:adjustRightInd w:val="0"/>
        <w:spacing w:after="0" w:line="240" w:lineRule="auto"/>
        <w:jc w:val="both"/>
        <w:rPr>
          <w:rFonts w:ascii="Times New Roman" w:hAnsi="Times New Roman" w:cs="Times New Roman"/>
          <w:b/>
          <w:sz w:val="24"/>
          <w:szCs w:val="24"/>
        </w:rPr>
      </w:pPr>
    </w:p>
    <w:p w14:paraId="56A26661" w14:textId="77777777" w:rsidR="005958A2" w:rsidRDefault="005958A2" w:rsidP="005958A2">
      <w:pPr>
        <w:pStyle w:val="xmsonormal"/>
        <w:spacing w:before="0" w:beforeAutospacing="0" w:after="0" w:afterAutospacing="0"/>
        <w:jc w:val="both"/>
        <w:rPr>
          <w:b/>
        </w:rPr>
      </w:pPr>
      <w:r>
        <w:rPr>
          <w:b/>
        </w:rPr>
        <w:t xml:space="preserve">Section 135. </w:t>
      </w:r>
      <w:r w:rsidR="009C5985" w:rsidRPr="00EE01AD">
        <w:rPr>
          <w:b/>
        </w:rPr>
        <w:t xml:space="preserve">Wynn Handman Way </w:t>
      </w:r>
    </w:p>
    <w:p w14:paraId="2F3E7CFE" w14:textId="77777777" w:rsidR="005958A2" w:rsidRDefault="005958A2" w:rsidP="005958A2">
      <w:pPr>
        <w:pStyle w:val="xmsonormal"/>
        <w:spacing w:before="0" w:beforeAutospacing="0" w:after="0" w:afterAutospacing="0"/>
        <w:jc w:val="both"/>
      </w:pPr>
      <w:r>
        <w:t>I</w:t>
      </w:r>
      <w:r w:rsidR="009C5985" w:rsidRPr="00EE01AD">
        <w:t>ntroduced by Council Member Powers</w:t>
      </w:r>
    </w:p>
    <w:p w14:paraId="0B4DE961" w14:textId="77777777" w:rsidR="005958A2" w:rsidRDefault="009C5985" w:rsidP="005958A2">
      <w:pPr>
        <w:pStyle w:val="xmsonormal"/>
        <w:spacing w:before="0" w:beforeAutospacing="0" w:after="0" w:afterAutospacing="0"/>
        <w:jc w:val="both"/>
      </w:pPr>
      <w:r w:rsidRPr="00EE01AD">
        <w:t>May 19, 1922 – Apr. 11, 2020</w:t>
      </w:r>
    </w:p>
    <w:p w14:paraId="46FEDE31" w14:textId="77777777" w:rsidR="009C5985" w:rsidRPr="00EE01AD" w:rsidRDefault="009C5985" w:rsidP="005958A2">
      <w:pPr>
        <w:pStyle w:val="xmsonormal"/>
        <w:spacing w:before="0" w:beforeAutospacing="0" w:after="0" w:afterAutospacing="0"/>
        <w:ind w:firstLine="720"/>
        <w:jc w:val="both"/>
        <w:rPr>
          <w:rFonts w:eastAsiaTheme="minorHAnsi"/>
        </w:rPr>
      </w:pPr>
      <w:r w:rsidRPr="00EE01AD">
        <w:t>Wynn Handman taught acting classes from 1955-2008 on W.56</w:t>
      </w:r>
      <w:r w:rsidRPr="00EE01AD">
        <w:rPr>
          <w:vertAlign w:val="superscript"/>
        </w:rPr>
        <w:t>th</w:t>
      </w:r>
      <w:r w:rsidRPr="00EE01AD">
        <w:t xml:space="preserve"> Street, first in a carriage house at 158 W. 56</w:t>
      </w:r>
      <w:r w:rsidRPr="00EE01AD">
        <w:rPr>
          <w:vertAlign w:val="superscript"/>
        </w:rPr>
        <w:t>th</w:t>
      </w:r>
      <w:r w:rsidRPr="00EE01AD">
        <w:t xml:space="preserve">, then in the historic Carnegie Hall Studios, Studio 808, and trained actors such as Michael Douglas, Christopher George, Richard Gere, Frank Langella and John Leguizamo. He was also artistic director of the American Place Theatre, where he directed numerous plays. He was recipient of many awards, including the 1999 Off Broadway Theater Award (Obie Award) for Sustained Achievement in 1999. </w:t>
      </w:r>
    </w:p>
    <w:p w14:paraId="3A9EE13B" w14:textId="77777777" w:rsidR="005958A2" w:rsidRDefault="005958A2" w:rsidP="005958A2">
      <w:pPr>
        <w:jc w:val="both"/>
        <w:rPr>
          <w:rFonts w:asciiTheme="minorHAnsi" w:eastAsiaTheme="minorHAnsi" w:hAnsiTheme="minorHAnsi" w:cstheme="minorBidi"/>
          <w:sz w:val="22"/>
          <w:szCs w:val="22"/>
        </w:rPr>
      </w:pPr>
    </w:p>
    <w:p w14:paraId="7C336FB1" w14:textId="77777777" w:rsidR="005958A2" w:rsidRDefault="005958A2" w:rsidP="005958A2">
      <w:pPr>
        <w:jc w:val="both"/>
      </w:pPr>
      <w:r w:rsidRPr="005958A2">
        <w:rPr>
          <w:rFonts w:eastAsiaTheme="minorHAnsi"/>
          <w:b/>
        </w:rPr>
        <w:t>Section 136.</w:t>
      </w:r>
      <w:r>
        <w:rPr>
          <w:rFonts w:asciiTheme="minorHAnsi" w:eastAsiaTheme="minorHAnsi" w:hAnsiTheme="minorHAnsi" w:cstheme="minorBidi"/>
          <w:b/>
          <w:sz w:val="22"/>
          <w:szCs w:val="22"/>
        </w:rPr>
        <w:t xml:space="preserve"> </w:t>
      </w:r>
      <w:r w:rsidR="009C5985" w:rsidRPr="005958A2">
        <w:rPr>
          <w:b/>
        </w:rPr>
        <w:t>Ludie Brown Way</w:t>
      </w:r>
      <w:r w:rsidR="009C5985" w:rsidRPr="005958A2">
        <w:t xml:space="preserve"> </w:t>
      </w:r>
    </w:p>
    <w:p w14:paraId="5C50E2A5" w14:textId="77777777" w:rsidR="005958A2" w:rsidRDefault="009C5985" w:rsidP="005958A2">
      <w:pPr>
        <w:jc w:val="both"/>
      </w:pPr>
      <w:r w:rsidRPr="005958A2">
        <w:t>Introduced by Council Member Riley</w:t>
      </w:r>
    </w:p>
    <w:p w14:paraId="2613ABD6" w14:textId="77777777" w:rsidR="009C5985" w:rsidRPr="005958A2" w:rsidRDefault="009C5985" w:rsidP="005958A2">
      <w:pPr>
        <w:ind w:firstLine="720"/>
        <w:jc w:val="both"/>
      </w:pPr>
      <w:r w:rsidRPr="005958A2">
        <w:t xml:space="preserve">Ms. Ludie Brown was a community activist for over 50 years. Ms. Brown passed last year during the pandemic. Ms. Brown was a community activist who served her community in various ways. Ms. Brown was the President of the Kingsland Avenue Block Association since its inception in 1990. Ms. Brown was a dutiful member of the 47th Precinct Community Council as well a member of her Community Board. She received certificates of merit and honorable mentions from the NAACP and Laconia Community Council for her community work. She provided the foundations and systems that many of our local elected officials and community residents depend on to get things done and done the right way.  </w:t>
      </w:r>
    </w:p>
    <w:p w14:paraId="5BB3E6B0" w14:textId="77777777" w:rsidR="005958A2" w:rsidRDefault="005958A2" w:rsidP="005958A2">
      <w:pPr>
        <w:jc w:val="both"/>
        <w:rPr>
          <w:rFonts w:eastAsiaTheme="minorHAnsi"/>
        </w:rPr>
      </w:pPr>
    </w:p>
    <w:p w14:paraId="1FA5E5C0" w14:textId="77777777" w:rsidR="005958A2" w:rsidRDefault="005958A2" w:rsidP="005958A2">
      <w:pPr>
        <w:jc w:val="both"/>
      </w:pPr>
      <w:r>
        <w:rPr>
          <w:rFonts w:eastAsiaTheme="minorHAnsi"/>
          <w:b/>
        </w:rPr>
        <w:t xml:space="preserve">Section 137. </w:t>
      </w:r>
      <w:r w:rsidR="009C5985" w:rsidRPr="005958A2">
        <w:rPr>
          <w:b/>
        </w:rPr>
        <w:t>Vonte S. Murray Way</w:t>
      </w:r>
      <w:r w:rsidR="009C5985" w:rsidRPr="005958A2">
        <w:t xml:space="preserve"> </w:t>
      </w:r>
    </w:p>
    <w:p w14:paraId="3A6BBB3C" w14:textId="77777777" w:rsidR="005958A2" w:rsidRDefault="009C5985" w:rsidP="005958A2">
      <w:pPr>
        <w:jc w:val="both"/>
      </w:pPr>
      <w:r w:rsidRPr="005958A2">
        <w:t>Introduced by Council Member Riley</w:t>
      </w:r>
    </w:p>
    <w:p w14:paraId="51FAC762" w14:textId="77777777" w:rsidR="005958A2" w:rsidRDefault="009C5985" w:rsidP="005958A2">
      <w:pPr>
        <w:jc w:val="both"/>
      </w:pPr>
      <w:r w:rsidRPr="005958A2">
        <w:t>August 4, 1970 – April 4, 2021</w:t>
      </w:r>
    </w:p>
    <w:p w14:paraId="1CBFEB99" w14:textId="77777777" w:rsidR="009C5985" w:rsidRPr="005958A2" w:rsidRDefault="009C5985" w:rsidP="005958A2">
      <w:pPr>
        <w:ind w:firstLine="720"/>
        <w:jc w:val="both"/>
      </w:pPr>
      <w:r w:rsidRPr="005958A2">
        <w:t xml:space="preserve">Vonte Murray was a gem to his family, friends, and certainly to the Rosa Parks Campus. If he had to be described in one word, it would be servant. He dedicated his life to the service of others. Vonte Murray was a founding staff member at Cornerstone Academy for Social Action Middle School from 2011 until his last day on this earth. During his time at Cornerstone Academy, he served in many different capacities including, but certainly not limited to, Community Associate, School Aide, Dean of Students, STARS Programmer, Transportation Liaison, and much much more. He was also Assistant Director of NY Edge After-School Program at Cornerstone Academy for Social Action Elementary School.  He often supported our Saturday Programs and student electives. What began as a Saturday morning Yugio game club for several students, including alumni, turned into a mentorship and safe haven where he was able to guide and support several of our young people while using his warmth and great sense of humor to teach life lessons. Whether he was in the cafeteria, the auditorium or out in the schoolyard, he was a role model for the CASA community. He made an impact on the lives of many as he was the true definition of someone that lived a selfless life looking after the needs of others. He wore several hats. However, it is not his many job titles that made him special. It was his heart. It was his kindness and generosity towards others. His wisdom and heartfelt advice cannot be replaced. He was a man who gave.  He gave much to his work.  He generously gave his knowledge, expertise, skills.  He gave energy, commitment and inspiration to staff, parents, and students of the Cornerstone Academy community. He was instrumental in the development, structure, and culture of the Cornerstone Academy for Social Action Community. He worked with integrity, passion, and commitment to the community he served. </w:t>
      </w:r>
    </w:p>
    <w:p w14:paraId="09BDFCC4" w14:textId="77777777" w:rsidR="009C5985" w:rsidRPr="00C850D6" w:rsidRDefault="009C5985" w:rsidP="009C5985">
      <w:pPr>
        <w:pStyle w:val="ListParagraph"/>
        <w:spacing w:after="0" w:line="240" w:lineRule="auto"/>
        <w:jc w:val="both"/>
        <w:rPr>
          <w:rFonts w:ascii="Times New Roman" w:hAnsi="Times New Roman" w:cs="Times New Roman"/>
          <w:sz w:val="24"/>
          <w:szCs w:val="24"/>
        </w:rPr>
      </w:pPr>
      <w:r w:rsidRPr="00C850D6">
        <w:rPr>
          <w:rFonts w:ascii="Times New Roman" w:hAnsi="Times New Roman" w:cs="Times New Roman"/>
          <w:sz w:val="24"/>
          <w:szCs w:val="24"/>
        </w:rPr>
        <w:t xml:space="preserve">   </w:t>
      </w:r>
    </w:p>
    <w:p w14:paraId="589696CF" w14:textId="77777777" w:rsidR="005958A2" w:rsidRDefault="005958A2" w:rsidP="005958A2">
      <w:pPr>
        <w:jc w:val="both"/>
      </w:pPr>
      <w:r>
        <w:rPr>
          <w:b/>
        </w:rPr>
        <w:t xml:space="preserve">Section 138. </w:t>
      </w:r>
      <w:r w:rsidR="009C5985" w:rsidRPr="005958A2">
        <w:rPr>
          <w:b/>
        </w:rPr>
        <w:t>Onaje Allan Gumbs Way</w:t>
      </w:r>
      <w:r w:rsidR="009C5985" w:rsidRPr="005958A2">
        <w:t xml:space="preserve"> </w:t>
      </w:r>
    </w:p>
    <w:p w14:paraId="24247877" w14:textId="77777777" w:rsidR="005958A2" w:rsidRDefault="009C5985" w:rsidP="005958A2">
      <w:pPr>
        <w:jc w:val="both"/>
      </w:pPr>
      <w:r w:rsidRPr="005958A2">
        <w:t>Int</w:t>
      </w:r>
      <w:r w:rsidR="005958A2">
        <w:t>roduced by Council Member Riley</w:t>
      </w:r>
    </w:p>
    <w:p w14:paraId="262E2AF9" w14:textId="77777777" w:rsidR="005958A2" w:rsidRDefault="009C5985" w:rsidP="005958A2">
      <w:pPr>
        <w:jc w:val="both"/>
      </w:pPr>
      <w:r w:rsidRPr="005958A2">
        <w:t>September 3, 1949 – April 6, 2020</w:t>
      </w:r>
    </w:p>
    <w:p w14:paraId="54335FB5" w14:textId="77777777" w:rsidR="009C5985" w:rsidRPr="005958A2" w:rsidRDefault="009C5985" w:rsidP="005958A2">
      <w:pPr>
        <w:ind w:firstLine="720"/>
        <w:jc w:val="both"/>
      </w:pPr>
      <w:r w:rsidRPr="005958A2">
        <w:t xml:space="preserve">Onaje Gumbs is a world renowned Jazz player from Co-Op city whose family still resides in co-op city where they continue to give back to the community  The life of Onaje Allan Gumbs was one of superb jazz piano playing, accompaniment, composition, arranging and band leading.  A lesser-known side of him was his spirituality, philosophy and practice, introduced to him by the renowned jazz bassist, Buster Williams. Onaje believed that, for the world to work as one, we need to look within ourselves, agree to let the poison out, and breathe in clean air. This way, we may transform ourselves and the world - to peace, love, harmony, fellowship, community and togetherness. </w:t>
      </w:r>
    </w:p>
    <w:p w14:paraId="51EB8702" w14:textId="77777777" w:rsidR="005958A2" w:rsidRDefault="005958A2" w:rsidP="005958A2">
      <w:pPr>
        <w:jc w:val="both"/>
        <w:rPr>
          <w:rFonts w:eastAsiaTheme="minorHAnsi"/>
        </w:rPr>
      </w:pPr>
    </w:p>
    <w:p w14:paraId="53A732EA" w14:textId="77777777" w:rsidR="005958A2" w:rsidRDefault="005958A2" w:rsidP="005958A2">
      <w:pPr>
        <w:jc w:val="both"/>
      </w:pPr>
      <w:r>
        <w:rPr>
          <w:rFonts w:eastAsiaTheme="minorHAnsi"/>
          <w:b/>
        </w:rPr>
        <w:t xml:space="preserve">Section 139. </w:t>
      </w:r>
      <w:r w:rsidR="009C5985" w:rsidRPr="005958A2">
        <w:rPr>
          <w:b/>
        </w:rPr>
        <w:t>Patricia Wiley Way</w:t>
      </w:r>
      <w:r w:rsidR="009C5985" w:rsidRPr="005958A2">
        <w:t xml:space="preserve"> </w:t>
      </w:r>
    </w:p>
    <w:p w14:paraId="50591705" w14:textId="77777777" w:rsidR="005958A2" w:rsidRDefault="009C5985" w:rsidP="005958A2">
      <w:pPr>
        <w:jc w:val="both"/>
      </w:pPr>
      <w:r w:rsidRPr="005958A2">
        <w:t>Introduced by Council Member Riley</w:t>
      </w:r>
    </w:p>
    <w:p w14:paraId="04D4F6C2" w14:textId="77777777" w:rsidR="009C5985" w:rsidRPr="005958A2" w:rsidRDefault="009C5985" w:rsidP="005958A2">
      <w:pPr>
        <w:ind w:firstLine="720"/>
        <w:jc w:val="both"/>
      </w:pPr>
      <w:r w:rsidRPr="005958A2">
        <w:t xml:space="preserve">Patricia Wiley was a community advocate and worked effortlessly to make a change in District 12. She was the founder of the Harper Avenue Block Association and a lover of all things God, children, and community. Affectionately known as “Patsy” and “Ms. Pat”, was born in Harlem Hospital, NY. She attended NYC public schools, some college and later earned a certificate in ladies tailoring from Fashion Institute of Technology. She grew up attending Caldwell Temple AME Zion Church under the pastoral leadership of the Late Rev. Dr. Carnes McKinney, where she was Sunday School financial secretary, worked with Vacation Bible School under Mrs. Cook and attended Christian education classes. She was also a member of Minisink Blue Bells under the leadership of Ernestine Seaborne. She fellowshipped with Grace Baptist Church on Dyre Avenue in the Bronx, NY under the pastoral leadership of the Late Rev. Acker. She became a delegate for the American Baptist Churches annual meeting, Vacation Bible School director, American Baptist Churches Youth Convocation Planning Team for 25 years, financial secretary for the church and church clerk. Under the pastoral leadership of the late Rev. Dr. Robert L. Johnson, ministries within the church include, Fasting &amp; Prayer, Pastor’s Aid, Senior Group and Samaritan’s Purse Christmas shoe-box. She also served also Community Liaison for The Clergy Coalition of the 47th Precinct. She worked tirelessly in her community and was one of the founders of the Harper Avenue Block Association. A few of her public recognitions include awards for her outstanding work in the community include the NAACP, Clergy Coalition of the 47th Precinct, Grace Baptist Church, Bronx, NY and Caldwell Temple AME Zion Church. </w:t>
      </w:r>
    </w:p>
    <w:p w14:paraId="790B1F14" w14:textId="77777777" w:rsidR="009C5985" w:rsidRPr="00C850D6" w:rsidRDefault="009C5985" w:rsidP="009C5985">
      <w:pPr>
        <w:pStyle w:val="ListParagraph"/>
        <w:spacing w:after="0" w:line="240" w:lineRule="auto"/>
        <w:jc w:val="both"/>
        <w:rPr>
          <w:rFonts w:ascii="Times New Roman" w:hAnsi="Times New Roman" w:cs="Times New Roman"/>
          <w:b/>
          <w:sz w:val="24"/>
          <w:szCs w:val="24"/>
        </w:rPr>
      </w:pPr>
    </w:p>
    <w:p w14:paraId="3AB441B8" w14:textId="77777777" w:rsidR="005958A2" w:rsidRDefault="005958A2" w:rsidP="005958A2">
      <w:pPr>
        <w:jc w:val="both"/>
        <w:rPr>
          <w:b/>
        </w:rPr>
      </w:pPr>
      <w:r>
        <w:rPr>
          <w:b/>
        </w:rPr>
        <w:t xml:space="preserve">Section 140. </w:t>
      </w:r>
      <w:r w:rsidR="009C5985" w:rsidRPr="005958A2">
        <w:rPr>
          <w:b/>
        </w:rPr>
        <w:t xml:space="preserve">Avenues for Justice Way </w:t>
      </w:r>
    </w:p>
    <w:p w14:paraId="304A08A3" w14:textId="77777777" w:rsidR="005958A2" w:rsidRDefault="009C5985" w:rsidP="005958A2">
      <w:pPr>
        <w:jc w:val="both"/>
      </w:pPr>
      <w:r w:rsidRPr="005958A2">
        <w:t>Intr</w:t>
      </w:r>
      <w:r w:rsidR="005958A2">
        <w:t>oduced by Council Member Rivera</w:t>
      </w:r>
    </w:p>
    <w:p w14:paraId="233A120F" w14:textId="77777777" w:rsidR="009C5985" w:rsidRPr="005958A2" w:rsidRDefault="009C5985" w:rsidP="005958A2">
      <w:pPr>
        <w:ind w:firstLine="720"/>
        <w:jc w:val="both"/>
      </w:pPr>
      <w:r w:rsidRPr="005958A2">
        <w:t>Avenues for Justice formerly known as the Andrew Glover Youth Program has served the Lower East Side for over 40 years having been founded in the 1970's.</w:t>
      </w:r>
      <w:r w:rsidRPr="005958A2">
        <w:rPr>
          <w:b/>
          <w:bCs/>
        </w:rPr>
        <w:t xml:space="preserve"> </w:t>
      </w:r>
      <w:r w:rsidRPr="005958A2">
        <w:t>The organization was originally named in honor of police officer Andrew Glover of the 9th precinct who was killed in the line of duty near the Community Center at 100 Avenue B.</w:t>
      </w:r>
      <w:r w:rsidRPr="005958A2">
        <w:rPr>
          <w:b/>
          <w:bCs/>
        </w:rPr>
        <w:t xml:space="preserve"> </w:t>
      </w:r>
      <w:r w:rsidRPr="005958A2">
        <w:t xml:space="preserve">Angel Rodriguez, who co‐founded the organization and remains its Executive Director is a lifelong resident of the Lower East Side. </w:t>
      </w:r>
      <w:r w:rsidRPr="005958A2">
        <w:rPr>
          <w:b/>
          <w:bCs/>
        </w:rPr>
        <w:t xml:space="preserve"> </w:t>
      </w:r>
      <w:r w:rsidRPr="005958A2">
        <w:t>Avenues for Justice is one of the first Alternative to Incarceration Programs in the country. Alternative to Incarceration programs serve to assist young people in getting second chances in life. It offers a safe space for young people and families at its community center on Avenue B, as well as provide activities such as work readiness, tutoring, and arts for the young people.</w:t>
      </w:r>
    </w:p>
    <w:p w14:paraId="05D38FD0" w14:textId="77777777" w:rsidR="009C5985" w:rsidRPr="00C850D6" w:rsidRDefault="009C5985" w:rsidP="009C5985">
      <w:pPr>
        <w:pStyle w:val="ListParagraph"/>
        <w:spacing w:after="0" w:line="240" w:lineRule="auto"/>
        <w:jc w:val="both"/>
        <w:rPr>
          <w:rFonts w:ascii="Times New Roman" w:hAnsi="Times New Roman" w:cs="Times New Roman"/>
          <w:sz w:val="24"/>
          <w:szCs w:val="24"/>
        </w:rPr>
      </w:pPr>
    </w:p>
    <w:p w14:paraId="2040C12E" w14:textId="77777777" w:rsidR="005958A2" w:rsidRDefault="005958A2" w:rsidP="005958A2">
      <w:pPr>
        <w:pStyle w:val="NormalWeb"/>
        <w:shd w:val="clear" w:color="auto" w:fill="FFFFFF"/>
        <w:spacing w:after="0"/>
        <w:jc w:val="both"/>
        <w:rPr>
          <w:b/>
        </w:rPr>
      </w:pPr>
      <w:r>
        <w:rPr>
          <w:b/>
        </w:rPr>
        <w:t xml:space="preserve">Section 141. </w:t>
      </w:r>
      <w:r w:rsidR="009C5985" w:rsidRPr="00C850D6">
        <w:rPr>
          <w:b/>
        </w:rPr>
        <w:t xml:space="preserve">Donald Suggs Jr. Way </w:t>
      </w:r>
    </w:p>
    <w:p w14:paraId="6F3FD867" w14:textId="77777777" w:rsidR="005958A2" w:rsidRDefault="009C5985" w:rsidP="005958A2">
      <w:pPr>
        <w:pStyle w:val="NormalWeb"/>
        <w:shd w:val="clear" w:color="auto" w:fill="FFFFFF"/>
        <w:spacing w:after="0"/>
        <w:jc w:val="both"/>
      </w:pPr>
      <w:r w:rsidRPr="00C850D6">
        <w:t>Introduced by Council Member Rivera</w:t>
      </w:r>
    </w:p>
    <w:p w14:paraId="7F5DC753" w14:textId="77777777" w:rsidR="005958A2" w:rsidRDefault="009C5985" w:rsidP="005958A2">
      <w:pPr>
        <w:pStyle w:val="NormalWeb"/>
        <w:shd w:val="clear" w:color="auto" w:fill="FFFFFF"/>
        <w:spacing w:after="0"/>
        <w:jc w:val="both"/>
      </w:pPr>
      <w:r w:rsidRPr="00C850D6">
        <w:t>Died October 2012</w:t>
      </w:r>
    </w:p>
    <w:p w14:paraId="4BB4A82C" w14:textId="77777777" w:rsidR="009C5985" w:rsidRPr="00C850D6" w:rsidRDefault="009C5985" w:rsidP="005958A2">
      <w:pPr>
        <w:pStyle w:val="NormalWeb"/>
        <w:shd w:val="clear" w:color="auto" w:fill="FFFFFF"/>
        <w:spacing w:after="0"/>
        <w:ind w:firstLine="720"/>
        <w:jc w:val="both"/>
      </w:pPr>
      <w:r w:rsidRPr="00C850D6">
        <w:t>Donald Suggs Jr., whose activism and artistic work forever changed the community in the East Village. As a longtime reside of 525 East 6th Street until his death in 2012, he is widely known for his contributions to black LGBTQ rights and transforming the landscape of American HIV messaging campaigns. Before joining Grassroots Leadership, he was a senior editor at The Village Voice, and the former associate director of the Gay &amp; Lesbian Alliance Against Defamation, or GLAAD.  He also organized a campaign against homophobia in the music industry that was the basis for the British Broadcasting Company film by Issac Julien, "A Darker Shade of Black." In 2001, he founded People Using Media to do Prevention, or the PUMP project, which taught young people from neighborhoods decimated by HIV how to do video production, then co-produced HIV prevention films with them.  As a freelance writer, he wrote for publications ranging from The Advocate to The New York Times. He also had served as board chair for Manhattan Neighborhood Network.</w:t>
      </w:r>
    </w:p>
    <w:p w14:paraId="6CA484E9" w14:textId="77777777" w:rsidR="009C5985" w:rsidRPr="00C850D6" w:rsidRDefault="009C5985" w:rsidP="009C5985">
      <w:pPr>
        <w:pStyle w:val="NormalWeb"/>
        <w:shd w:val="clear" w:color="auto" w:fill="FFFFFF"/>
        <w:spacing w:after="0"/>
        <w:ind w:left="720"/>
        <w:jc w:val="both"/>
        <w:rPr>
          <w:b/>
        </w:rPr>
      </w:pPr>
    </w:p>
    <w:p w14:paraId="7E8BD22E" w14:textId="77777777" w:rsidR="005958A2" w:rsidRDefault="005958A2" w:rsidP="005958A2">
      <w:pPr>
        <w:pStyle w:val="xmsonormal"/>
        <w:spacing w:before="0" w:beforeAutospacing="0" w:after="0" w:afterAutospacing="0"/>
        <w:jc w:val="both"/>
        <w:rPr>
          <w:b/>
        </w:rPr>
      </w:pPr>
      <w:r>
        <w:rPr>
          <w:b/>
        </w:rPr>
        <w:t xml:space="preserve">Section 142. </w:t>
      </w:r>
      <w:r w:rsidR="009C5985" w:rsidRPr="00EE01AD">
        <w:rPr>
          <w:b/>
        </w:rPr>
        <w:t xml:space="preserve">Terrence McNally Way </w:t>
      </w:r>
    </w:p>
    <w:p w14:paraId="550B3282" w14:textId="77777777" w:rsidR="005958A2" w:rsidRDefault="009C5985" w:rsidP="005958A2">
      <w:pPr>
        <w:pStyle w:val="xmsonormal"/>
        <w:spacing w:before="0" w:beforeAutospacing="0" w:after="0" w:afterAutospacing="0"/>
        <w:jc w:val="both"/>
      </w:pPr>
      <w:r w:rsidRPr="00EE01AD">
        <w:t>Introduced by Council Member Rivera</w:t>
      </w:r>
    </w:p>
    <w:p w14:paraId="299D928C" w14:textId="77777777" w:rsidR="005958A2" w:rsidRDefault="005958A2" w:rsidP="005958A2">
      <w:pPr>
        <w:pStyle w:val="xmsonormal"/>
        <w:spacing w:before="0" w:beforeAutospacing="0" w:after="0" w:afterAutospacing="0"/>
        <w:jc w:val="both"/>
      </w:pPr>
      <w:r w:rsidRPr="00EE01AD">
        <w:t>Nov</w:t>
      </w:r>
      <w:r>
        <w:t>ember</w:t>
      </w:r>
      <w:r w:rsidRPr="00EE01AD">
        <w:t xml:space="preserve"> 3, 1938</w:t>
      </w:r>
      <w:r>
        <w:t xml:space="preserve"> </w:t>
      </w:r>
      <w:r w:rsidRPr="00EE01AD">
        <w:t>-</w:t>
      </w:r>
      <w:r>
        <w:t xml:space="preserve"> </w:t>
      </w:r>
      <w:r w:rsidRPr="00EE01AD">
        <w:t>Mar</w:t>
      </w:r>
      <w:r>
        <w:t>ch</w:t>
      </w:r>
      <w:r w:rsidRPr="00EE01AD">
        <w:t xml:space="preserve"> 24, 2020</w:t>
      </w:r>
    </w:p>
    <w:p w14:paraId="1D0BDF3A" w14:textId="77777777" w:rsidR="009C5985" w:rsidRPr="00EE01AD" w:rsidRDefault="009C5985" w:rsidP="005958A2">
      <w:pPr>
        <w:pStyle w:val="xmsonormal"/>
        <w:spacing w:before="0" w:beforeAutospacing="0" w:after="0" w:afterAutospacing="0"/>
        <w:ind w:firstLine="720"/>
        <w:jc w:val="both"/>
        <w:rPr>
          <w:rFonts w:eastAsiaTheme="minorHAnsi"/>
        </w:rPr>
      </w:pPr>
      <w:r w:rsidRPr="00EE01AD">
        <w:t>Terrence McNally was a playwright, screenwriter and librettist who won several Tony Awards throughout his 60</w:t>
      </w:r>
      <w:r>
        <w:t xml:space="preserve"> plus</w:t>
      </w:r>
      <w:r w:rsidRPr="00EE01AD">
        <w:t xml:space="preserve"> year career, including Best Play for “Love! Valour! Compassion!” and “Master Class” and a 2019 Tony Award for Lifetime Achievement. He also has received an Emmy Award, two Guggenheim Fellowships, a Rockefeller Grant, two Lucille Lortel Awards, two Obie Awards and three Hull-Warriner Awards. He also served as vice-president of the Council of the Dramatists Guild from 1981 to 2001. He </w:t>
      </w:r>
      <w:r>
        <w:t>was</w:t>
      </w:r>
      <w:r w:rsidRPr="00EE01AD">
        <w:t xml:space="preserve"> credited with having brought depictions of gay life to mainstream Broadway and Off Broadway performances. </w:t>
      </w:r>
    </w:p>
    <w:p w14:paraId="6B7F69CB" w14:textId="77777777" w:rsidR="005958A2" w:rsidRDefault="005958A2" w:rsidP="005958A2">
      <w:pPr>
        <w:jc w:val="both"/>
        <w:rPr>
          <w:rFonts w:asciiTheme="minorHAnsi" w:eastAsiaTheme="minorHAnsi" w:hAnsiTheme="minorHAnsi" w:cstheme="minorBidi"/>
          <w:sz w:val="22"/>
          <w:szCs w:val="22"/>
        </w:rPr>
      </w:pPr>
    </w:p>
    <w:p w14:paraId="120A73A8" w14:textId="77777777" w:rsidR="005958A2" w:rsidRDefault="005958A2" w:rsidP="005958A2">
      <w:pPr>
        <w:jc w:val="both"/>
      </w:pPr>
      <w:r w:rsidRPr="005958A2">
        <w:rPr>
          <w:rFonts w:eastAsiaTheme="minorHAnsi"/>
          <w:b/>
        </w:rPr>
        <w:t>Section 143.</w:t>
      </w:r>
      <w:r>
        <w:rPr>
          <w:rFonts w:asciiTheme="minorHAnsi" w:eastAsiaTheme="minorHAnsi" w:hAnsiTheme="minorHAnsi" w:cstheme="minorBidi"/>
          <w:b/>
          <w:sz w:val="22"/>
          <w:szCs w:val="22"/>
        </w:rPr>
        <w:t xml:space="preserve"> </w:t>
      </w:r>
      <w:r w:rsidR="009C5985" w:rsidRPr="005958A2">
        <w:rPr>
          <w:b/>
        </w:rPr>
        <w:t>Rafael "Bullumba" Landestoy Way</w:t>
      </w:r>
      <w:r w:rsidR="009C5985" w:rsidRPr="005958A2">
        <w:t xml:space="preserve"> </w:t>
      </w:r>
    </w:p>
    <w:p w14:paraId="36039E84" w14:textId="77777777" w:rsidR="005958A2" w:rsidRDefault="009C5985" w:rsidP="005958A2">
      <w:pPr>
        <w:jc w:val="both"/>
      </w:pPr>
      <w:r w:rsidRPr="005958A2">
        <w:t>Introdu</w:t>
      </w:r>
      <w:r w:rsidR="005958A2">
        <w:t>ced by Council Member Rodriguez</w:t>
      </w:r>
    </w:p>
    <w:p w14:paraId="43E5076B" w14:textId="77777777" w:rsidR="005958A2" w:rsidRPr="00B00337" w:rsidRDefault="005958A2" w:rsidP="005958A2">
      <w:r w:rsidRPr="00B00337">
        <w:t>August 16, 1925 – July 17, 2018</w:t>
      </w:r>
    </w:p>
    <w:p w14:paraId="445A6911" w14:textId="77777777" w:rsidR="005958A2" w:rsidRPr="00B00337" w:rsidRDefault="005958A2" w:rsidP="005958A2">
      <w:pPr>
        <w:ind w:firstLine="720"/>
      </w:pPr>
      <w:r w:rsidRPr="00B00337">
        <w:t>Pedro Rafael Landestoy Duluc</w:t>
      </w:r>
      <w:r w:rsidRPr="00B00337">
        <w:rPr>
          <w:b/>
        </w:rPr>
        <w:t xml:space="preserve"> </w:t>
      </w:r>
      <w:r w:rsidRPr="00B00337">
        <w:t>was born</w:t>
      </w:r>
      <w:r w:rsidRPr="00B00337">
        <w:rPr>
          <w:b/>
        </w:rPr>
        <w:t xml:space="preserve"> </w:t>
      </w:r>
      <w:r w:rsidRPr="00B00337">
        <w:t>in La Romana and he studied at the National Conservatory of Music of Santo Domingo. His first piece of music for piano was composed when he was 20 years-old. His music has been interpreted by many musicians of international recognition. Among them, are Rafael Scarfullery, Francisco Roldán and María de Fátima Geraldes. He wrote over 100 songs in the pop genre, gaining international recognition as a composer in the 1950’s after escaping the dictatorship of Trujillo and traveling to Mexico and Venezuela. His music has been performed and recorded by many great Latin American singers, including Celia Cruz, Toña la Negra, Alberto Beltrán, and Vicentico Valdés. At the end of the 1950’s, he moved to New York, where he performed as a pianist in various musical groups, including the Lecuona Cuban Boys, directed by the great Ernesto Lecuona. He went to Puerto Rico in 1962 to join the monastery of San Antonio Abad and returned to New York in 1977.</w:t>
      </w:r>
    </w:p>
    <w:p w14:paraId="5B7D78CE" w14:textId="77777777" w:rsidR="009C5985" w:rsidRPr="00C850D6" w:rsidRDefault="009C5985" w:rsidP="009C5985">
      <w:pPr>
        <w:pStyle w:val="ListParagraph"/>
        <w:spacing w:after="0" w:line="240" w:lineRule="auto"/>
        <w:jc w:val="both"/>
        <w:rPr>
          <w:rFonts w:ascii="Times New Roman" w:hAnsi="Times New Roman" w:cs="Times New Roman"/>
          <w:sz w:val="24"/>
          <w:szCs w:val="24"/>
        </w:rPr>
      </w:pPr>
    </w:p>
    <w:p w14:paraId="7790698C" w14:textId="77777777" w:rsidR="009C5985" w:rsidRPr="00C850D6" w:rsidRDefault="009C5985" w:rsidP="009C5985">
      <w:pPr>
        <w:pStyle w:val="ListParagraph"/>
        <w:spacing w:after="0" w:line="240" w:lineRule="auto"/>
        <w:jc w:val="both"/>
        <w:rPr>
          <w:rFonts w:ascii="Times New Roman" w:hAnsi="Times New Roman" w:cs="Times New Roman"/>
          <w:sz w:val="24"/>
          <w:szCs w:val="24"/>
        </w:rPr>
      </w:pPr>
    </w:p>
    <w:p w14:paraId="7A2E2395" w14:textId="77777777" w:rsidR="00CA0F16" w:rsidRDefault="005958A2" w:rsidP="005958A2">
      <w:pPr>
        <w:jc w:val="both"/>
        <w:rPr>
          <w:b/>
        </w:rPr>
      </w:pPr>
      <w:r>
        <w:rPr>
          <w:b/>
        </w:rPr>
        <w:t>Section</w:t>
      </w:r>
      <w:r w:rsidR="00CA0F16">
        <w:rPr>
          <w:b/>
        </w:rPr>
        <w:t xml:space="preserve"> 144. </w:t>
      </w:r>
      <w:r w:rsidR="009C5985" w:rsidRPr="005958A2">
        <w:rPr>
          <w:b/>
        </w:rPr>
        <w:t xml:space="preserve">Isaiah Ché Moronta Way </w:t>
      </w:r>
    </w:p>
    <w:p w14:paraId="5717F18E" w14:textId="77777777" w:rsidR="00CA0F16" w:rsidRDefault="009C5985" w:rsidP="005958A2">
      <w:pPr>
        <w:jc w:val="both"/>
      </w:pPr>
      <w:r w:rsidRPr="005958A2">
        <w:t>Introduced by Council Member Rodriguez</w:t>
      </w:r>
    </w:p>
    <w:p w14:paraId="4C9ABA1D" w14:textId="77777777" w:rsidR="00CA0F16" w:rsidRDefault="009C5985" w:rsidP="005958A2">
      <w:pPr>
        <w:jc w:val="both"/>
      </w:pPr>
      <w:r w:rsidRPr="005958A2">
        <w:t>July 27, 2006 – March 13, 2020</w:t>
      </w:r>
    </w:p>
    <w:p w14:paraId="66E2C918" w14:textId="77777777" w:rsidR="009C5985" w:rsidRPr="005958A2" w:rsidRDefault="009C5985" w:rsidP="00CA0F16">
      <w:pPr>
        <w:ind w:firstLine="720"/>
        <w:jc w:val="both"/>
      </w:pPr>
      <w:r w:rsidRPr="005958A2">
        <w:t>Isaiah Ché Moronta was born in Washington Heights. He was raised in the Inwood section of Manhattan where he attended PS/MS.278 for both elementary school and middle school. While attending PS/MS.278 he was a member of the chess team and participated in talent shows. His favorite subject was mathematics and he was extremely athletic. His favorite sport was basketball. He played in tournaments throughout his neighborhood in Dyckman Park and Inwood Park. He enjoyed most of his time in our local park with friends playing basketball, fishing and long hikes. He was known and loved by the neighborhood and local business owners for always being polite and helpful. His peers admired him for being a leader and always defending them against bullies. Isaiah was brave and always stood up for what was right. On the afternoon of March 13th, 2020, Isaiah lost his life while displaying the same courage and honor he was known for in an attempt to rescue his friend and classmate Manny Flores from drowning in the Hudson River in Inwood Park. This tragedy was witnessed by four of their peers. Isaiah and Manny both lost their lives at the age of thirteen and were found 5 and 7 weeks later. Both bodies surfaced in the Harlem section of the Hudson River 2 weeks apart.</w:t>
      </w:r>
    </w:p>
    <w:p w14:paraId="25498067" w14:textId="77777777" w:rsidR="009C5985" w:rsidRPr="00C850D6" w:rsidRDefault="009C5985" w:rsidP="009C5985">
      <w:pPr>
        <w:pStyle w:val="ListParagraph"/>
        <w:spacing w:after="0" w:line="240" w:lineRule="auto"/>
        <w:jc w:val="both"/>
        <w:rPr>
          <w:rFonts w:ascii="Times New Roman" w:hAnsi="Times New Roman" w:cs="Times New Roman"/>
          <w:sz w:val="24"/>
          <w:szCs w:val="24"/>
        </w:rPr>
      </w:pPr>
    </w:p>
    <w:p w14:paraId="0FCFAB5D" w14:textId="77777777" w:rsidR="00CA0F16" w:rsidRDefault="00CA0F16" w:rsidP="00CA0F16">
      <w:pPr>
        <w:pStyle w:val="NormalWeb"/>
        <w:shd w:val="clear" w:color="auto" w:fill="FFFFFF"/>
        <w:spacing w:after="0"/>
        <w:jc w:val="both"/>
      </w:pPr>
      <w:r>
        <w:rPr>
          <w:b/>
        </w:rPr>
        <w:t xml:space="preserve">Section 145. </w:t>
      </w:r>
      <w:r w:rsidR="009C5985" w:rsidRPr="00C850D6">
        <w:rPr>
          <w:b/>
        </w:rPr>
        <w:t>Edith Prentiss Way</w:t>
      </w:r>
      <w:r w:rsidR="009C5985" w:rsidRPr="00C850D6">
        <w:t xml:space="preserve"> </w:t>
      </w:r>
    </w:p>
    <w:p w14:paraId="2CEDCE40" w14:textId="77777777" w:rsidR="00CA0F16" w:rsidRDefault="009C5985" w:rsidP="00CA0F16">
      <w:pPr>
        <w:pStyle w:val="NormalWeb"/>
        <w:shd w:val="clear" w:color="auto" w:fill="FFFFFF"/>
        <w:spacing w:after="0"/>
        <w:jc w:val="both"/>
      </w:pPr>
      <w:r w:rsidRPr="00C850D6">
        <w:t>Introduced by Council Member Rodriguez</w:t>
      </w:r>
    </w:p>
    <w:p w14:paraId="3A0E4152" w14:textId="77777777" w:rsidR="00CA0F16" w:rsidRDefault="009C5985" w:rsidP="00CA0F16">
      <w:pPr>
        <w:pStyle w:val="NormalWeb"/>
        <w:shd w:val="clear" w:color="auto" w:fill="FFFFFF"/>
        <w:spacing w:after="0"/>
        <w:jc w:val="both"/>
      </w:pPr>
      <w:r w:rsidRPr="00C850D6">
        <w:t>Died March 2021</w:t>
      </w:r>
    </w:p>
    <w:p w14:paraId="4FECB8FC" w14:textId="77777777" w:rsidR="009C5985" w:rsidRPr="00C850D6" w:rsidRDefault="009C5985" w:rsidP="00CA0F16">
      <w:pPr>
        <w:pStyle w:val="NormalWeb"/>
        <w:shd w:val="clear" w:color="auto" w:fill="FFFFFF"/>
        <w:spacing w:after="0"/>
        <w:ind w:firstLine="720"/>
        <w:jc w:val="both"/>
      </w:pPr>
      <w:r w:rsidRPr="00C850D6">
        <w:t xml:space="preserve">Edith Prentiss was </w:t>
      </w:r>
      <w:r w:rsidRPr="00C850D6">
        <w:rPr>
          <w:shd w:val="clear" w:color="auto" w:fill="FFFFFF"/>
        </w:rPr>
        <w:t xml:space="preserve">a leading voice in the fight to ensure equality and accessibility for people with disabilities in the city and across the country. She </w:t>
      </w:r>
      <w:r w:rsidRPr="00C850D6">
        <w:t xml:space="preserve">served as president of both the 504 Democratic Club and the Disabled in Action of Metropolitan New York City organization. She also held a longtime seat on Community Board 12. She was incredibly effective with her fierce disability advocacy, helping to get elevators installed at subway stations across the city, including at Dyckman Street, helping to provide free bus rides for seniors when subway elevators needed repairs, and testifying in the name of stronger legislation around disability rights on countless occasions. She played a major role in increasing the number of accessible taxis in the City through her work as chair of the Taxis for All Campaign. She held leadership positions with Community Board 12 (Manhattan), Manhattan Borough President Disability Task Force, Permanent Citizens Advisory Committee to the MTA and New York City Transit Riders Council, MTA New York City Transit Advisory Committee for Transit Accessibility, Long Island Rail Road ADA Task Force, NYC Office of Emergency Management Special Needs Task Force, and Washington Heights and Inwood Council on Aging. In 2014, Concepts of Independence honored her with the Sandra Schnur Advocacy Award, named for the former Concepts of Independence president and 2019 NYSILC Hall of Fame inductee, for her work on behalf of New York’s disability community. </w:t>
      </w:r>
    </w:p>
    <w:p w14:paraId="47817F5A" w14:textId="77777777" w:rsidR="009C5985" w:rsidRPr="00C850D6" w:rsidRDefault="009C5985" w:rsidP="009C5985">
      <w:pPr>
        <w:pStyle w:val="ListParagraph"/>
        <w:spacing w:after="0" w:line="240" w:lineRule="auto"/>
        <w:jc w:val="both"/>
        <w:rPr>
          <w:rFonts w:ascii="Times New Roman" w:hAnsi="Times New Roman" w:cs="Times New Roman"/>
          <w:sz w:val="24"/>
          <w:szCs w:val="24"/>
        </w:rPr>
      </w:pPr>
    </w:p>
    <w:p w14:paraId="4DFF7770" w14:textId="77777777" w:rsidR="00CA0F16" w:rsidRDefault="00CA0F16" w:rsidP="00CA0F16">
      <w:pPr>
        <w:jc w:val="both"/>
        <w:rPr>
          <w:b/>
        </w:rPr>
      </w:pPr>
      <w:r>
        <w:rPr>
          <w:b/>
        </w:rPr>
        <w:t xml:space="preserve">Section 146. </w:t>
      </w:r>
      <w:r w:rsidR="009C5985" w:rsidRPr="00CA0F16">
        <w:rPr>
          <w:b/>
        </w:rPr>
        <w:t>Coogan’s Way </w:t>
      </w:r>
    </w:p>
    <w:p w14:paraId="5C95D210" w14:textId="77777777" w:rsidR="00CA0F16" w:rsidRDefault="009C5985" w:rsidP="00CA0F16">
      <w:pPr>
        <w:jc w:val="both"/>
      </w:pPr>
      <w:r w:rsidRPr="00CA0F16">
        <w:t>Introdu</w:t>
      </w:r>
      <w:r w:rsidR="00CA0F16">
        <w:t>ced by Council Member Rodriguez</w:t>
      </w:r>
    </w:p>
    <w:p w14:paraId="7AA88980" w14:textId="77777777" w:rsidR="009C5985" w:rsidRPr="00CA0F16" w:rsidRDefault="009C5985" w:rsidP="00CA0F16">
      <w:pPr>
        <w:ind w:firstLine="720"/>
        <w:jc w:val="both"/>
        <w:rPr>
          <w:b/>
        </w:rPr>
      </w:pPr>
      <w:r w:rsidRPr="00CA0F16">
        <w:t xml:space="preserve">Coogan’s was a </w:t>
      </w:r>
      <w:r w:rsidRPr="00CA0F16">
        <w:rPr>
          <w:shd w:val="clear" w:color="auto" w:fill="FFFFFF"/>
        </w:rPr>
        <w:t>beloved institution since 1985, located on Broadway and 169th Street by New York-Presbyterian Hospital. The bar closed due to the COVID-19 pandemic. The joint was known as a community favorite, a place that transcended lines of race and class in the diverse, largely Dominican neighborhood and managed to bring together all types, from doctors and nurses at nearby Columbia Presbyterian Hospital, to cops, firefighters and politicians. It also became one of the premier bars for runners in New York City. </w:t>
      </w:r>
      <w:r w:rsidRPr="00CA0F16">
        <w:rPr>
          <w:b/>
        </w:rPr>
        <w:t>  </w:t>
      </w:r>
    </w:p>
    <w:p w14:paraId="2EAFDD9A" w14:textId="77777777" w:rsidR="009C5985" w:rsidRPr="00C850D6" w:rsidRDefault="009C5985" w:rsidP="009C5985">
      <w:pPr>
        <w:pStyle w:val="ListParagraph"/>
        <w:spacing w:after="0" w:line="240" w:lineRule="auto"/>
        <w:jc w:val="both"/>
        <w:rPr>
          <w:rFonts w:ascii="Times New Roman" w:hAnsi="Times New Roman" w:cs="Times New Roman"/>
          <w:sz w:val="24"/>
          <w:szCs w:val="24"/>
        </w:rPr>
      </w:pPr>
    </w:p>
    <w:p w14:paraId="2BD51837" w14:textId="77777777" w:rsidR="00CA0F16" w:rsidRDefault="00CA0F16" w:rsidP="00CA0F16">
      <w:pPr>
        <w:jc w:val="both"/>
        <w:rPr>
          <w:b/>
        </w:rPr>
      </w:pPr>
      <w:r>
        <w:rPr>
          <w:b/>
        </w:rPr>
        <w:t xml:space="preserve">Section 147. </w:t>
      </w:r>
      <w:r w:rsidR="009C5985" w:rsidRPr="00CA0F16">
        <w:rPr>
          <w:b/>
        </w:rPr>
        <w:t xml:space="preserve">Gregorio Luperon High School Way </w:t>
      </w:r>
    </w:p>
    <w:p w14:paraId="290EC375" w14:textId="77777777" w:rsidR="00CA0F16" w:rsidRDefault="009C5985" w:rsidP="00CA0F16">
      <w:pPr>
        <w:jc w:val="both"/>
      </w:pPr>
      <w:r w:rsidRPr="00CA0F16">
        <w:t>Introduced by Council Member Rodriguez</w:t>
      </w:r>
    </w:p>
    <w:p w14:paraId="366D324D" w14:textId="77777777" w:rsidR="009C5985" w:rsidRPr="00CA0F16" w:rsidRDefault="009C5985" w:rsidP="00CA0F16">
      <w:pPr>
        <w:ind w:firstLine="720"/>
        <w:jc w:val="both"/>
      </w:pPr>
      <w:r w:rsidRPr="00CA0F16">
        <w:t>Founded in 1994 to serve Spanish-speaking students who are new to this country, Gregorio Luperon High School is a safe and welcoming school where students feel inspired to learn. A new program in robotics and aviation, launched in 2018, expands the school’s offerings in science, technology, engineering and math (STEM). Gregorio Luperon H.S. was the first school Statewide to welcome thousands of students from Latin America in 1994. Currently, 1 out of each 8 Latino students are from Dominican Republic. The school is named after the great Dominican General Gregrorio Luperon, who stands as an important figure in the history of the Dominican Republic and who represents a beloved figure for hundreds of thousands of Dominicans living in NYC. The Gregorio Luperon H.S. has served and touched a large group of Dominicans who reside in Washington Heights. Gregorio Luperón H.S. for Science and Mathematics aims to provide a comprehensive education that prioritizes inquiry among a student body of English Language Learners (ELLs). This learning occurs in a Transitional Bilingual, Dual Language and Free-standing ENL Educational setting, which acknowledges and celebrates students’ language, culture and prior experiences, while simultaneously teaching them English in preparation for post-secondary education.</w:t>
      </w:r>
    </w:p>
    <w:p w14:paraId="162F82CD" w14:textId="77777777" w:rsidR="009C5985" w:rsidRPr="00C850D6" w:rsidRDefault="009C5985" w:rsidP="009C5985">
      <w:pPr>
        <w:pStyle w:val="ListParagraph"/>
        <w:spacing w:after="0" w:line="240" w:lineRule="auto"/>
        <w:jc w:val="both"/>
        <w:rPr>
          <w:rFonts w:ascii="Times New Roman" w:hAnsi="Times New Roman" w:cs="Times New Roman"/>
          <w:sz w:val="24"/>
          <w:szCs w:val="24"/>
        </w:rPr>
      </w:pPr>
    </w:p>
    <w:p w14:paraId="37B9A93F" w14:textId="77777777" w:rsidR="00CA0F16" w:rsidRDefault="00CA0F16" w:rsidP="00CA0F16">
      <w:pPr>
        <w:jc w:val="both"/>
        <w:rPr>
          <w:b/>
        </w:rPr>
      </w:pPr>
      <w:r>
        <w:rPr>
          <w:b/>
        </w:rPr>
        <w:t xml:space="preserve">Section 148. </w:t>
      </w:r>
      <w:r w:rsidR="009C5985" w:rsidRPr="00CA0F16">
        <w:rPr>
          <w:b/>
        </w:rPr>
        <w:t>Hugo Cabrera Way</w:t>
      </w:r>
    </w:p>
    <w:p w14:paraId="689EA742" w14:textId="77777777" w:rsidR="00CA0F16" w:rsidRDefault="009C5985" w:rsidP="00CA0F16">
      <w:pPr>
        <w:jc w:val="both"/>
      </w:pPr>
      <w:r w:rsidRPr="00CA0F16">
        <w:t>Introduced by Council Member Rodriguez</w:t>
      </w:r>
    </w:p>
    <w:p w14:paraId="298372DC" w14:textId="77777777" w:rsidR="00CA0F16" w:rsidRDefault="009C5985" w:rsidP="00CA0F16">
      <w:pPr>
        <w:jc w:val="both"/>
        <w:rPr>
          <w:shd w:val="clear" w:color="auto" w:fill="FFFFFF"/>
        </w:rPr>
      </w:pPr>
      <w:r w:rsidRPr="00CA0F16">
        <w:rPr>
          <w:shd w:val="clear" w:color="auto" w:fill="FFFFFF"/>
        </w:rPr>
        <w:t>October 23, 1953 – 23 March 2021</w:t>
      </w:r>
    </w:p>
    <w:p w14:paraId="32DA1A45" w14:textId="77777777" w:rsidR="009C5985" w:rsidRPr="00CA0F16" w:rsidRDefault="009C5985" w:rsidP="00CA0F16">
      <w:pPr>
        <w:ind w:firstLine="720"/>
        <w:jc w:val="both"/>
      </w:pPr>
      <w:r w:rsidRPr="00CA0F16">
        <w:t>Hugo Cabrera was born in Santo Domingo on October 23, 1953 and emigrated with his mother to New York City where he lived in Harlem until he was 18 years old, attending the Brandeis High School where he was named in several All-Star teams that deserved him a scholarship at East Texas State. He is considered the most complete Dominican basketball player of all time and one of the best Latin Americans players. He died on March 23, 2021 in New York City as a result of pancreatic cancer. He was 67 years old. Cabrera is survived by his children Ayanna, Ricky, and Javier. Cabrera was tremendous at Texas State. Many extraordinary memories and games are kept in Texas High Schools.  His little-mentioned college-level accomplishments include: 2009 Hall of Fame, 1970s College Team Member; He played 122 consecutive games, a record in force until 2009, Member of the All Conferences Team in 1974-1975-76. At the Lone Star Conference, Cabrera was part of the National Association of Intercollegiate Athletics All-America Team three times. In his college career he scored 1,458 points and grabbed 842 rebounds. Other achievements of Hugo Cabrera include most rebounds in a playoff game. Elected team MVP in 1974 -75. He has to his credit being the first player drafted by the NBA at Texas State. Before entering the national level where Hugo Cabrera greatly acted, he participated in many international tournaments, including: in 1970 with San Lázaro against Morovis in Puerto Rico, in 1972 with San Lázaro against Armstrong College in Santo Domingo. Hugo debuted in the local tournament in 1976 with an average production of 22.5 and 10.4 rebounds per game and his highest season was recorded the following year when he earned the Most Valuable Player title after registering an average of 31.1 points and 12.8 rebounds. In 1976, defending San Lázaro in front of the University of Detroit in Santo Domingo, he played with San Lázaro against East Texas State University in the District, going in 1976 to the Caribbean Series with San Lázaro in Venezuela (Sub Champion). He reinforced San Carlos against Guaynabo at the Palacio de los Deportes and in Puerto Rico by winning both Series. Again he faced the Mets of Guaynabo but with San Lázaro in the Palacio de los Deportes. He was strong on the court leading San Lázaro to the Championship being the main figure. Year 1977, wearing the Club San Lázaro shirt, Cabrera scored 61 points against Eugenio Perdomo on June 29, 1977, breaking his own mark of 57 set against San Carlos on July 24, 1976. San Lázaro achieved a record that still remains with 14-1 where Hugo Cabrera was elected the MVP of the Tournament. In 1978, Cabrera received an invitation to take part in training for the New York Knicks, after watching videos of his performances against the Houston Rockets team. He ended up playing with the Wilkes-Barre and Allentown teams in the Continental Basketball Association (CBA) where he averaged 33.6 points per game.</w:t>
      </w:r>
    </w:p>
    <w:p w14:paraId="742E9351" w14:textId="77777777" w:rsidR="00CA0F16" w:rsidRDefault="00CA0F16" w:rsidP="00CA0F16">
      <w:pPr>
        <w:jc w:val="both"/>
        <w:rPr>
          <w:rFonts w:eastAsiaTheme="minorHAnsi"/>
        </w:rPr>
      </w:pPr>
    </w:p>
    <w:p w14:paraId="39D68ADB" w14:textId="77777777" w:rsidR="00CA0F16" w:rsidRDefault="00CA0F16" w:rsidP="00CA0F16">
      <w:pPr>
        <w:jc w:val="both"/>
        <w:rPr>
          <w:b/>
        </w:rPr>
      </w:pPr>
      <w:r>
        <w:rPr>
          <w:rFonts w:eastAsiaTheme="minorHAnsi"/>
          <w:b/>
        </w:rPr>
        <w:t xml:space="preserve">Section 149. </w:t>
      </w:r>
      <w:r w:rsidR="009C5985" w:rsidRPr="00CA0F16">
        <w:rPr>
          <w:b/>
        </w:rPr>
        <w:t xml:space="preserve">Víctor Víctor Way </w:t>
      </w:r>
    </w:p>
    <w:p w14:paraId="7699B3EB" w14:textId="77777777" w:rsidR="00CA0F16" w:rsidRDefault="009C5985" w:rsidP="00CA0F16">
      <w:pPr>
        <w:jc w:val="both"/>
      </w:pPr>
      <w:r w:rsidRPr="00CA0F16">
        <w:t>Introduced by Council Member Rodriguez</w:t>
      </w:r>
    </w:p>
    <w:p w14:paraId="01983FB4" w14:textId="77777777" w:rsidR="00CA0F16" w:rsidRDefault="009C5985" w:rsidP="00CA0F16">
      <w:pPr>
        <w:jc w:val="both"/>
      </w:pPr>
      <w:r w:rsidRPr="00CA0F16">
        <w:t>December 11, 1948 – July 16, 2020</w:t>
      </w:r>
    </w:p>
    <w:p w14:paraId="48D07D49" w14:textId="77777777" w:rsidR="009C5985" w:rsidRPr="00CA0F16" w:rsidRDefault="009C5985" w:rsidP="00CA0F16">
      <w:pPr>
        <w:ind w:firstLine="720"/>
        <w:jc w:val="both"/>
      </w:pPr>
      <w:r w:rsidRPr="00CA0F16">
        <w:t>Victor José Victor Rojas was born in Santiago de los Caballeros. His professional life began in 1972, with the authorship of La Casita (The Little House), which he sang with Wilfrido Vargas. This piece became such a great success that it inspired the budding author to launch his career as a performer and composer, work that kept him busy for the rest of his life. In the 1970s, his dissatisfaction with domestic politics and economic policies in DR, added to increasing international turmoil, inspired him to write songs with social and political content as his aesthetic compass. Mr. Víctor also took part in the movement opposed to the Dominican dictator Rafael Trujillo, and he began to write protest songs. As a young man he traveled the country as part of youth groups protesting the government while receiving an education in local rhythms. Between 1973 and 1978, he founded and led the group Nueva Fortuna, with which he traveled all over the country. In 1978, he created the group Flamboyán, through which he projected his music as a sample of rhythmic intermixing. For five years he shared the stage with the most important figures of the Latin American song and performed in Puerto Rico, Venezuela, Cuba, the United States and Italy. Victor Victor studied the musical roots of merengue and bachata, recreated the genre and enriched it. Successes such as “Mesita de noche”, “Ando buscando un amor” y “Así es mi amor” were made with simplicity and beautiful metaphors and have been performed by leading Dominican and foreign vocalists. In 1990, he released his fourth album, entitled “Un chin de veneno”, which was an international success. It succesfully fuses Caribbean rhythms in a new style. Victor Victor has to his credit the long-running albums entitled “Álbum rojo”, “Flamboyan”, “Con sus flores y sus vainas”, “Cotidiano”, “Artistas por la paz”, “Inspiraciones”, “Tu corazón” y “Alma de Barrio”. In 2007, he recorded the social-themed album “Verde y negro” as a tribute to the freedom fighters of the Dominican Republic. Victor died of COVID-19 at a hospital in Santo Domingo at age 71. The artist was awarded the Awards: Premios A Lo Nuestro, Aplauso 92, Ronda, ACE, Aplauso 98, ASCAP and ONDA. Victor Victor remains a beloved and influential artist for hundreds of thousands of Dominicans in New York City.</w:t>
      </w:r>
    </w:p>
    <w:p w14:paraId="01632966" w14:textId="77777777" w:rsidR="009C5985" w:rsidRPr="00C850D6" w:rsidRDefault="009C5985" w:rsidP="009C5985">
      <w:pPr>
        <w:pStyle w:val="ListParagraph"/>
        <w:spacing w:after="0" w:line="240" w:lineRule="auto"/>
        <w:jc w:val="both"/>
        <w:rPr>
          <w:rFonts w:ascii="Times New Roman" w:hAnsi="Times New Roman" w:cs="Times New Roman"/>
          <w:sz w:val="24"/>
          <w:szCs w:val="24"/>
        </w:rPr>
      </w:pPr>
    </w:p>
    <w:p w14:paraId="5437DEC2" w14:textId="77777777" w:rsidR="00CA0F16" w:rsidRDefault="00CA0F16" w:rsidP="00CA0F16">
      <w:pPr>
        <w:jc w:val="both"/>
      </w:pPr>
      <w:r>
        <w:rPr>
          <w:b/>
        </w:rPr>
        <w:t xml:space="preserve">Section 150. </w:t>
      </w:r>
      <w:r w:rsidR="009C5985" w:rsidRPr="00CA0F16">
        <w:rPr>
          <w:b/>
        </w:rPr>
        <w:t>Johnny Ventura Way</w:t>
      </w:r>
      <w:r w:rsidR="009C5985" w:rsidRPr="00CA0F16">
        <w:t xml:space="preserve"> </w:t>
      </w:r>
    </w:p>
    <w:p w14:paraId="7E6994DC" w14:textId="77777777" w:rsidR="00CA0F16" w:rsidRDefault="009C5985" w:rsidP="00CA0F16">
      <w:pPr>
        <w:jc w:val="both"/>
      </w:pPr>
      <w:r w:rsidRPr="00CA0F16">
        <w:t>Introduced by Council Member Rodriguez</w:t>
      </w:r>
    </w:p>
    <w:p w14:paraId="3380C62A" w14:textId="77777777" w:rsidR="00CA0F16" w:rsidRDefault="009C5985" w:rsidP="00CA0F16">
      <w:pPr>
        <w:jc w:val="both"/>
      </w:pPr>
      <w:r w:rsidRPr="00CA0F16">
        <w:t>Died July 28, 2021</w:t>
      </w:r>
    </w:p>
    <w:p w14:paraId="6E3F180A" w14:textId="77777777" w:rsidR="009C5985" w:rsidRPr="00CA0F16" w:rsidRDefault="009C55CD" w:rsidP="00CA0F16">
      <w:pPr>
        <w:ind w:firstLine="720"/>
        <w:jc w:val="both"/>
      </w:pPr>
      <w:hyperlink r:id="rId43" w:history="1">
        <w:r w:rsidR="009C5985" w:rsidRPr="00CA0F16">
          <w:rPr>
            <w:rStyle w:val="Hyperlink"/>
            <w:rFonts w:eastAsiaTheme="majorEastAsia"/>
            <w:bCs/>
            <w:color w:val="auto"/>
            <w:u w:val="none"/>
          </w:rPr>
          <w:t>Johnny Ventura</w:t>
        </w:r>
      </w:hyperlink>
      <w:r w:rsidR="009C5985" w:rsidRPr="00CA0F16">
        <w:t> modernized merengue during the early 1960s. He was a dancer, bandleader, arranger, and composer who released more than 100 albums. He was a six-time Latin Grammy winner who influenced virtually every merengue singer who followed him. Fascinated by the energy and dance moves in early rock &amp; roll music -- especially </w:t>
      </w:r>
      <w:hyperlink r:id="rId44" w:history="1">
        <w:r w:rsidR="009C5985" w:rsidRPr="00CA0F16">
          <w:rPr>
            <w:rStyle w:val="Hyperlink"/>
            <w:rFonts w:eastAsiaTheme="majorEastAsia"/>
            <w:bCs/>
            <w:color w:val="auto"/>
            <w:u w:val="none"/>
          </w:rPr>
          <w:t>Elvis Presley</w:t>
        </w:r>
      </w:hyperlink>
      <w:r w:rsidR="009C5985" w:rsidRPr="00CA0F16">
        <w:t>'s -- </w:t>
      </w:r>
      <w:hyperlink r:id="rId45" w:history="1">
        <w:r w:rsidR="009C5985" w:rsidRPr="00CA0F16">
          <w:rPr>
            <w:rStyle w:val="Hyperlink"/>
            <w:rFonts w:eastAsiaTheme="majorEastAsia"/>
            <w:bCs/>
            <w:color w:val="auto"/>
            <w:u w:val="none"/>
          </w:rPr>
          <w:t>Ventura</w:t>
        </w:r>
      </w:hyperlink>
      <w:r w:rsidR="009C5985" w:rsidRPr="00CA0F16">
        <w:t> grafted them onto merengue on early albums such as 1965's </w:t>
      </w:r>
      <w:hyperlink r:id="rId46" w:history="1">
        <w:r w:rsidR="009C5985" w:rsidRPr="00CA0F16">
          <w:rPr>
            <w:rStyle w:val="Hyperlink"/>
            <w:rFonts w:eastAsiaTheme="majorEastAsia"/>
            <w:bCs/>
            <w:color w:val="auto"/>
            <w:u w:val="none"/>
          </w:rPr>
          <w:t>El Boogaloo Esta en Algo</w:t>
        </w:r>
      </w:hyperlink>
      <w:r w:rsidR="009C5985" w:rsidRPr="00CA0F16">
        <w:t> and 1966's Figurando. By 1970, he was a best-selling artist across Latin America who performed sold-out concerts in the U.S. and Europe. He embraced salsa during the early '70s and registered hits with </w:t>
      </w:r>
      <w:hyperlink r:id="rId47" w:history="1">
        <w:r w:rsidR="009C5985" w:rsidRPr="00CA0F16">
          <w:rPr>
            <w:rStyle w:val="Hyperlink"/>
            <w:rFonts w:eastAsiaTheme="majorEastAsia"/>
            <w:bCs/>
            <w:color w:val="auto"/>
            <w:u w:val="none"/>
          </w:rPr>
          <w:t>Salsa y Algo Más</w:t>
        </w:r>
      </w:hyperlink>
      <w:r w:rsidR="009C5985" w:rsidRPr="00CA0F16">
        <w:t> (1971), </w:t>
      </w:r>
      <w:hyperlink r:id="rId48" w:history="1">
        <w:r w:rsidR="009C5985" w:rsidRPr="00CA0F16">
          <w:rPr>
            <w:rStyle w:val="Hyperlink"/>
            <w:rFonts w:eastAsiaTheme="majorEastAsia"/>
            <w:bCs/>
            <w:color w:val="auto"/>
            <w:u w:val="none"/>
          </w:rPr>
          <w:t>Salsa Pa Tu Lechón</w:t>
        </w:r>
      </w:hyperlink>
      <w:r w:rsidR="009C5985" w:rsidRPr="00CA0F16">
        <w:t> (1972), and 1973's Salsa, but he never abandoned merengue. During the first half of the '80s he scored hits with </w:t>
      </w:r>
      <w:hyperlink r:id="rId49" w:history="1">
        <w:r w:rsidR="009C5985" w:rsidRPr="00CA0F16">
          <w:rPr>
            <w:rStyle w:val="Hyperlink"/>
            <w:rFonts w:eastAsiaTheme="majorEastAsia"/>
            <w:bCs/>
            <w:color w:val="auto"/>
            <w:u w:val="none"/>
          </w:rPr>
          <w:t>El Sueño</w:t>
        </w:r>
      </w:hyperlink>
      <w:r w:rsidR="009C5985" w:rsidRPr="00CA0F16">
        <w:t> (1982) and the merengue suite collection </w:t>
      </w:r>
      <w:hyperlink r:id="rId50" w:history="1">
        <w:r w:rsidR="009C5985" w:rsidRPr="00CA0F16">
          <w:rPr>
            <w:rStyle w:val="Hyperlink"/>
            <w:rFonts w:eastAsiaTheme="majorEastAsia"/>
            <w:bCs/>
            <w:color w:val="auto"/>
            <w:u w:val="none"/>
          </w:rPr>
          <w:t>El Hombre y Su Musica</w:t>
        </w:r>
      </w:hyperlink>
      <w:r w:rsidR="009C5985" w:rsidRPr="00CA0F16">
        <w:t> in 1985. He dissolved his band in 1992 to pursue a career in politics but in 2002 he resumed touring and recording. He continued to release charting albums such as 2006's </w:t>
      </w:r>
      <w:hyperlink r:id="rId51" w:history="1">
        <w:r w:rsidR="009C5985" w:rsidRPr="00CA0F16">
          <w:rPr>
            <w:rStyle w:val="Hyperlink"/>
            <w:rFonts w:eastAsiaTheme="majorEastAsia"/>
            <w:bCs/>
            <w:color w:val="auto"/>
            <w:u w:val="none"/>
          </w:rPr>
          <w:t>103 Boulevard</w:t>
        </w:r>
      </w:hyperlink>
      <w:r w:rsidR="009C5985" w:rsidRPr="00CA0F16">
        <w:t>, 2013's El Viejo 'Ta en la Calle, and 2016's </w:t>
      </w:r>
      <w:hyperlink r:id="rId52" w:history="1">
        <w:r w:rsidR="009C5985" w:rsidRPr="00CA0F16">
          <w:rPr>
            <w:rStyle w:val="Hyperlink"/>
            <w:rFonts w:eastAsiaTheme="majorEastAsia"/>
            <w:bCs/>
            <w:color w:val="auto"/>
            <w:u w:val="none"/>
          </w:rPr>
          <w:t>Tronco Viejo</w:t>
        </w:r>
      </w:hyperlink>
      <w:r w:rsidR="009C5985" w:rsidRPr="00CA0F16">
        <w:t>. </w:t>
      </w:r>
      <w:hyperlink r:id="rId53" w:history="1">
        <w:r w:rsidR="009C5985" w:rsidRPr="00CA0F16">
          <w:rPr>
            <w:rStyle w:val="Hyperlink"/>
            <w:rFonts w:eastAsiaTheme="majorEastAsia"/>
            <w:bCs/>
            <w:color w:val="auto"/>
            <w:u w:val="none"/>
          </w:rPr>
          <w:t>Johnny Ventura</w:t>
        </w:r>
      </w:hyperlink>
      <w:r w:rsidR="009C5985" w:rsidRPr="00CA0F16">
        <w:t> was born Juan de Dios Ventura Sorian in the city of La Vega in the Dominican Republic. At 16 he enrolled at Ercina Chevalier Commercial Institute to earn a secretary's degree and find a job that would fund his university studies. That changed when he accepted a friend's challenge and entered a talent contest on the radio program La Voz de la Alegria. He won. He also competed on the TV show La TV Busca Una Estrella (Star Search) and won. His prize was a scholarship to study music and voice. After graduation he changed his name to </w:t>
      </w:r>
      <w:hyperlink r:id="rId54" w:history="1">
        <w:r w:rsidR="009C5985" w:rsidRPr="00CA0F16">
          <w:rPr>
            <w:rStyle w:val="Hyperlink"/>
            <w:rFonts w:eastAsiaTheme="majorEastAsia"/>
            <w:bCs/>
            <w:color w:val="auto"/>
            <w:u w:val="none"/>
          </w:rPr>
          <w:t>Johnny Ventura</w:t>
        </w:r>
      </w:hyperlink>
      <w:r w:rsidR="009C5985" w:rsidRPr="00CA0F16">
        <w:t> and auditioned for and won the job as lead singer in Rondón Votau's orchestra. In 1961 he joined percussionist Donald Wild's group before moving on to </w:t>
      </w:r>
      <w:hyperlink r:id="rId55" w:history="1">
        <w:r w:rsidR="009C5985" w:rsidRPr="00CA0F16">
          <w:rPr>
            <w:rStyle w:val="Hyperlink"/>
            <w:rFonts w:eastAsiaTheme="majorEastAsia"/>
            <w:bCs/>
            <w:color w:val="auto"/>
            <w:u w:val="none"/>
          </w:rPr>
          <w:t>Combo Caribe de Luis Pérez</w:t>
        </w:r>
      </w:hyperlink>
      <w:r w:rsidR="009C5985" w:rsidRPr="00CA0F16">
        <w:t> in January of 1962. </w:t>
      </w:r>
      <w:hyperlink r:id="rId56" w:history="1">
        <w:r w:rsidR="009C5985" w:rsidRPr="00CA0F16">
          <w:rPr>
            <w:rStyle w:val="Hyperlink"/>
            <w:rFonts w:eastAsiaTheme="majorEastAsia"/>
            <w:bCs/>
            <w:color w:val="auto"/>
            <w:u w:val="none"/>
          </w:rPr>
          <w:t>Ventura</w:t>
        </w:r>
      </w:hyperlink>
      <w:r w:rsidR="009C5985" w:rsidRPr="00CA0F16">
        <w:t> scored his first hit for the bandleader with "La Agarradera," a song full of double entendres that would have been impossible to release just a year before when military dictator Rafael Trujillo ruled the country with an iron fist. The flipside of the single was "Care con el Cuabero," a </w:t>
      </w:r>
      <w:hyperlink r:id="rId57" w:history="1">
        <w:r w:rsidR="009C5985" w:rsidRPr="00CA0F16">
          <w:rPr>
            <w:rStyle w:val="Hyperlink"/>
            <w:rFonts w:eastAsiaTheme="majorEastAsia"/>
            <w:bCs/>
            <w:color w:val="auto"/>
            <w:u w:val="none"/>
          </w:rPr>
          <w:t>Ventura</w:t>
        </w:r>
      </w:hyperlink>
      <w:r w:rsidR="009C5985" w:rsidRPr="00CA0F16">
        <w:t> composition. Interestingly, </w:t>
      </w:r>
      <w:hyperlink r:id="rId58" w:history="1">
        <w:r w:rsidR="009C5985" w:rsidRPr="00CA0F16">
          <w:rPr>
            <w:rStyle w:val="Hyperlink"/>
            <w:rFonts w:eastAsiaTheme="majorEastAsia"/>
            <w:bCs/>
            <w:color w:val="auto"/>
            <w:u w:val="none"/>
          </w:rPr>
          <w:t>Ventura</w:t>
        </w:r>
      </w:hyperlink>
      <w:r w:rsidR="009C5985" w:rsidRPr="00CA0F16">
        <w:t> left Pérez's employ to join </w:t>
      </w:r>
      <w:hyperlink r:id="rId59" w:history="1">
        <w:r w:rsidR="009C5985" w:rsidRPr="00CA0F16">
          <w:rPr>
            <w:rStyle w:val="Hyperlink"/>
            <w:rFonts w:eastAsiaTheme="majorEastAsia"/>
            <w:bCs/>
            <w:color w:val="auto"/>
            <w:u w:val="none"/>
          </w:rPr>
          <w:t>Papa Molina</w:t>
        </w:r>
      </w:hyperlink>
      <w:r w:rsidR="009C5985" w:rsidRPr="00CA0F16">
        <w:t>'s La Super Orquesta San José. They didn't record at all, but they were easily the most popular dance band in Santo Domingo at the time. The tenure with </w:t>
      </w:r>
      <w:hyperlink r:id="rId60" w:history="1">
        <w:r w:rsidR="009C5985" w:rsidRPr="00CA0F16">
          <w:rPr>
            <w:rStyle w:val="Hyperlink"/>
            <w:rFonts w:eastAsiaTheme="majorEastAsia"/>
            <w:bCs/>
            <w:color w:val="auto"/>
            <w:u w:val="none"/>
          </w:rPr>
          <w:t>Molina</w:t>
        </w:r>
      </w:hyperlink>
      <w:r w:rsidR="009C5985" w:rsidRPr="00CA0F16">
        <w:t> made </w:t>
      </w:r>
      <w:hyperlink r:id="rId61" w:history="1">
        <w:r w:rsidR="009C5985" w:rsidRPr="00CA0F16">
          <w:rPr>
            <w:rStyle w:val="Hyperlink"/>
            <w:rFonts w:eastAsiaTheme="majorEastAsia"/>
            <w:bCs/>
            <w:color w:val="auto"/>
            <w:u w:val="none"/>
          </w:rPr>
          <w:t>Ventura</w:t>
        </w:r>
      </w:hyperlink>
      <w:r w:rsidR="009C5985" w:rsidRPr="00CA0F16">
        <w:t> a certified star in the city, and others saw his potential. Cuban promoter Angel Guinea prodded him into forming his own group, </w:t>
      </w:r>
      <w:hyperlink r:id="rId62" w:history="1">
        <w:r w:rsidR="009C5985" w:rsidRPr="00CA0F16">
          <w:rPr>
            <w:rStyle w:val="Hyperlink"/>
            <w:rFonts w:eastAsiaTheme="majorEastAsia"/>
            <w:bCs/>
            <w:color w:val="auto"/>
            <w:u w:val="none"/>
          </w:rPr>
          <w:t>Johnny Ventura y Su Combo Show</w:t>
        </w:r>
      </w:hyperlink>
      <w:r w:rsidR="009C5985" w:rsidRPr="00CA0F16">
        <w:t>, and helped him inject a bit of Las Vegas floor-show glitz and glamour into his presentation. </w:t>
      </w:r>
      <w:hyperlink r:id="rId63" w:history="1">
        <w:r w:rsidR="009C5985" w:rsidRPr="00CA0F16">
          <w:rPr>
            <w:rStyle w:val="Hyperlink"/>
            <w:rFonts w:eastAsiaTheme="majorEastAsia"/>
            <w:bCs/>
            <w:color w:val="auto"/>
            <w:u w:val="none"/>
          </w:rPr>
          <w:t>Ventura</w:t>
        </w:r>
      </w:hyperlink>
      <w:r w:rsidR="009C5985" w:rsidRPr="00CA0F16">
        <w:t> was obsessed with the energy of American rock &amp; roll performers such as </w:t>
      </w:r>
      <w:hyperlink r:id="rId64" w:history="1">
        <w:r w:rsidR="009C5985" w:rsidRPr="00CA0F16">
          <w:rPr>
            <w:rStyle w:val="Hyperlink"/>
            <w:rFonts w:eastAsiaTheme="majorEastAsia"/>
            <w:bCs/>
            <w:color w:val="auto"/>
            <w:u w:val="none"/>
          </w:rPr>
          <w:t>Elvis Presley</w:t>
        </w:r>
      </w:hyperlink>
      <w:r w:rsidR="009C5985" w:rsidRPr="00CA0F16">
        <w:t>, </w:t>
      </w:r>
      <w:hyperlink r:id="rId65" w:history="1">
        <w:r w:rsidR="009C5985" w:rsidRPr="00CA0F16">
          <w:rPr>
            <w:rStyle w:val="Hyperlink"/>
            <w:rFonts w:eastAsiaTheme="majorEastAsia"/>
            <w:bCs/>
            <w:color w:val="auto"/>
            <w:u w:val="none"/>
          </w:rPr>
          <w:t>Little Richard</w:t>
        </w:r>
      </w:hyperlink>
      <w:r w:rsidR="009C5985" w:rsidRPr="00CA0F16">
        <w:t>, and </w:t>
      </w:r>
      <w:hyperlink r:id="rId66" w:history="1">
        <w:r w:rsidR="009C5985" w:rsidRPr="00CA0F16">
          <w:rPr>
            <w:rStyle w:val="Hyperlink"/>
            <w:rFonts w:eastAsiaTheme="majorEastAsia"/>
            <w:bCs/>
            <w:color w:val="auto"/>
            <w:u w:val="none"/>
          </w:rPr>
          <w:t>Chuck Berry</w:t>
        </w:r>
      </w:hyperlink>
      <w:r w:rsidR="009C5985" w:rsidRPr="00CA0F16">
        <w:t>. He loved the slick dance moves </w:t>
      </w:r>
      <w:hyperlink r:id="rId67" w:history="1">
        <w:r w:rsidR="009C5985" w:rsidRPr="00CA0F16">
          <w:rPr>
            <w:rStyle w:val="Hyperlink"/>
            <w:rFonts w:eastAsiaTheme="majorEastAsia"/>
            <w:bCs/>
            <w:color w:val="auto"/>
            <w:u w:val="none"/>
          </w:rPr>
          <w:t>Elvis</w:t>
        </w:r>
      </w:hyperlink>
      <w:r w:rsidR="009C5985" w:rsidRPr="00CA0F16">
        <w:rPr>
          <w:rStyle w:val="Hyperlink"/>
          <w:rFonts w:eastAsiaTheme="majorEastAsia"/>
          <w:bCs/>
          <w:color w:val="auto"/>
          <w:u w:val="none"/>
        </w:rPr>
        <w:t xml:space="preserve"> </w:t>
      </w:r>
      <w:r w:rsidR="009C5985" w:rsidRPr="00CA0F16">
        <w:t>brought to his performances and grafted that genre's kinetic force and the innovative movements to the </w:t>
      </w:r>
      <w:hyperlink r:id="rId68" w:history="1">
        <w:r w:rsidR="009C5985" w:rsidRPr="00CA0F16">
          <w:rPr>
            <w:rStyle w:val="Hyperlink"/>
            <w:rFonts w:eastAsiaTheme="majorEastAsia"/>
            <w:bCs/>
            <w:color w:val="auto"/>
            <w:u w:val="none"/>
          </w:rPr>
          <w:t>Combo Show</w:t>
        </w:r>
      </w:hyperlink>
      <w:r w:rsidR="009C5985" w:rsidRPr="00CA0F16">
        <w:t>, a band that launched the careers of Dominican stars such as Luisito Marti, </w:t>
      </w:r>
      <w:hyperlink r:id="rId69" w:history="1">
        <w:r w:rsidR="009C5985" w:rsidRPr="00CA0F16">
          <w:rPr>
            <w:rStyle w:val="Hyperlink"/>
            <w:rFonts w:eastAsiaTheme="majorEastAsia"/>
            <w:bCs/>
            <w:color w:val="auto"/>
            <w:u w:val="none"/>
          </w:rPr>
          <w:t>Fausto Rey</w:t>
        </w:r>
      </w:hyperlink>
      <w:r w:rsidR="009C5985" w:rsidRPr="00CA0F16">
        <w:t>, and </w:t>
      </w:r>
      <w:hyperlink r:id="rId70" w:history="1">
        <w:r w:rsidR="009C5985" w:rsidRPr="00CA0F16">
          <w:rPr>
            <w:rStyle w:val="Hyperlink"/>
            <w:rFonts w:eastAsiaTheme="majorEastAsia"/>
            <w:bCs/>
            <w:color w:val="auto"/>
            <w:u w:val="none"/>
          </w:rPr>
          <w:t>Anthony Rios</w:t>
        </w:r>
      </w:hyperlink>
      <w:r w:rsidR="009C5985" w:rsidRPr="00CA0F16">
        <w:t>. </w:t>
      </w:r>
      <w:hyperlink r:id="rId71" w:history="1">
        <w:r w:rsidR="009C5985" w:rsidRPr="00CA0F16">
          <w:rPr>
            <w:rStyle w:val="Hyperlink"/>
            <w:rFonts w:eastAsiaTheme="majorEastAsia"/>
            <w:bCs/>
            <w:color w:val="auto"/>
            <w:u w:val="none"/>
          </w:rPr>
          <w:t>Ventura</w:t>
        </w:r>
      </w:hyperlink>
      <w:r w:rsidR="009C5985" w:rsidRPr="00CA0F16">
        <w:t> cut 1964's </w:t>
      </w:r>
      <w:hyperlink r:id="rId72" w:history="1">
        <w:r w:rsidR="009C5985" w:rsidRPr="00CA0F16">
          <w:rPr>
            <w:rStyle w:val="Hyperlink"/>
            <w:rFonts w:eastAsiaTheme="majorEastAsia"/>
            <w:bCs/>
            <w:color w:val="auto"/>
            <w:u w:val="none"/>
          </w:rPr>
          <w:t>El Lloron</w:t>
        </w:r>
      </w:hyperlink>
      <w:r w:rsidR="009C5985" w:rsidRPr="00CA0F16">
        <w:t> under his own name for New York's tiny independent Remo Records. He then signed a deal with Phonogram in early 1965 for </w:t>
      </w:r>
      <w:hyperlink r:id="rId73" w:history="1">
        <w:r w:rsidR="009C5985" w:rsidRPr="00CA0F16">
          <w:rPr>
            <w:rStyle w:val="Hyperlink"/>
            <w:rFonts w:eastAsiaTheme="majorEastAsia"/>
            <w:bCs/>
            <w:color w:val="auto"/>
            <w:u w:val="none"/>
          </w:rPr>
          <w:t>Johnny Ventura y Su Combo Show</w:t>
        </w:r>
      </w:hyperlink>
      <w:r w:rsidR="009C5985" w:rsidRPr="00CA0F16">
        <w:t>. They released three successful albums for the label, including La Coquetona and La Resbalosa (both 1965), and </w:t>
      </w:r>
      <w:hyperlink r:id="rId74" w:history="1">
        <w:r w:rsidR="009C5985" w:rsidRPr="00CA0F16">
          <w:rPr>
            <w:rStyle w:val="Hyperlink"/>
            <w:rFonts w:eastAsiaTheme="majorEastAsia"/>
            <w:bCs/>
            <w:color w:val="auto"/>
            <w:u w:val="none"/>
          </w:rPr>
          <w:t>Siempre Pa' Lante</w:t>
        </w:r>
      </w:hyperlink>
      <w:r w:rsidR="009C5985" w:rsidRPr="00CA0F16">
        <w:t> (1966). Though a star at home, </w:t>
      </w:r>
      <w:hyperlink r:id="rId75" w:history="1">
        <w:r w:rsidR="009C5985" w:rsidRPr="00CA0F16">
          <w:rPr>
            <w:rStyle w:val="Hyperlink"/>
            <w:rFonts w:eastAsiaTheme="majorEastAsia"/>
            <w:bCs/>
            <w:color w:val="auto"/>
            <w:u w:val="none"/>
          </w:rPr>
          <w:t>Ventura</w:t>
        </w:r>
      </w:hyperlink>
      <w:r w:rsidR="009C5985" w:rsidRPr="00CA0F16">
        <w:t xml:space="preserve"> was restless for new experiences. He and his Combo Show traveled to New York City in 1966 and began playing dancehalls and concerts. His energy and the band's stellar musicianship wowed audiences and word spread quickly. They cut and released Figurando later that year. Its revved-up boogaloo reading of Mexican folk song "La Bamba" and lush merengue version of "Strangers in the Night" drove the album straight to a gold certification. By the time he released El Turun, Tun, Tun in early 1967, he was melding merengue with guaguancó, descarga, and early salsa. The record buying public -- thanks to Latin radio in the Caribbean and the U.S. -- bought it in droves. </w:t>
      </w:r>
      <w:hyperlink r:id="rId76" w:history="1">
        <w:r w:rsidR="009C5985" w:rsidRPr="00CA0F16">
          <w:rPr>
            <w:rStyle w:val="Hyperlink"/>
            <w:rFonts w:eastAsiaTheme="majorEastAsia"/>
            <w:bCs/>
            <w:color w:val="auto"/>
            <w:u w:val="none"/>
          </w:rPr>
          <w:t>Ventura</w:t>
        </w:r>
      </w:hyperlink>
      <w:r w:rsidR="009C5985" w:rsidRPr="00CA0F16">
        <w:t> toured across the U.S, Mexico, the Caribbean, and South America. He dug into boogaloo and soul on 1968's now classic </w:t>
      </w:r>
      <w:hyperlink r:id="rId77" w:history="1">
        <w:r w:rsidR="009C5985" w:rsidRPr="00CA0F16">
          <w:rPr>
            <w:rStyle w:val="Hyperlink"/>
            <w:rFonts w:eastAsiaTheme="majorEastAsia"/>
            <w:bCs/>
            <w:color w:val="auto"/>
            <w:u w:val="none"/>
          </w:rPr>
          <w:t>El Mamito</w:t>
        </w:r>
      </w:hyperlink>
      <w:r w:rsidR="009C5985" w:rsidRPr="00CA0F16">
        <w:t> and offered a further evolved brand of merengue on </w:t>
      </w:r>
      <w:hyperlink r:id="rId78" w:history="1">
        <w:r w:rsidR="009C5985" w:rsidRPr="00CA0F16">
          <w:rPr>
            <w:rStyle w:val="Hyperlink"/>
            <w:rFonts w:eastAsiaTheme="majorEastAsia"/>
            <w:bCs/>
            <w:color w:val="auto"/>
            <w:u w:val="none"/>
          </w:rPr>
          <w:t>El Papelito Bronco</w:t>
        </w:r>
      </w:hyperlink>
      <w:r w:rsidR="009C5985" w:rsidRPr="00CA0F16">
        <w:t>. In 1969, he delivered </w:t>
      </w:r>
      <w:hyperlink r:id="rId79" w:history="1">
        <w:r w:rsidR="009C5985" w:rsidRPr="00CA0F16">
          <w:rPr>
            <w:rStyle w:val="Hyperlink"/>
            <w:rFonts w:eastAsiaTheme="majorEastAsia"/>
            <w:bCs/>
            <w:color w:val="auto"/>
            <w:u w:val="none"/>
          </w:rPr>
          <w:t>Siempre en Orbita</w:t>
        </w:r>
      </w:hyperlink>
      <w:r w:rsidR="009C5985" w:rsidRPr="00CA0F16">
        <w:t>, melding merengue, salsa, and guaguancó; it ran straight up to the top of the Latin charts. 1971's </w:t>
      </w:r>
      <w:hyperlink r:id="rId80" w:history="1">
        <w:r w:rsidR="009C5985" w:rsidRPr="00CA0F16">
          <w:rPr>
            <w:rStyle w:val="Hyperlink"/>
            <w:rFonts w:eastAsiaTheme="majorEastAsia"/>
            <w:bCs/>
            <w:color w:val="auto"/>
            <w:u w:val="none"/>
          </w:rPr>
          <w:t>Ah! Yo No Sé... No</w:t>
        </w:r>
      </w:hyperlink>
      <w:r w:rsidR="009C5985" w:rsidRPr="00CA0F16">
        <w:t> was an instant hit (it reprised that status when it was reissued for the first time in 1976 and re-entered the charts). Its title-track single won airplay all over North, Central, and South America, and the album was certified platinum. Its appeal lies in </w:t>
      </w:r>
      <w:hyperlink r:id="rId81" w:history="1">
        <w:r w:rsidR="009C5985" w:rsidRPr="00CA0F16">
          <w:rPr>
            <w:rStyle w:val="Hyperlink"/>
            <w:rFonts w:eastAsiaTheme="majorEastAsia"/>
            <w:bCs/>
            <w:color w:val="auto"/>
            <w:u w:val="none"/>
          </w:rPr>
          <w:t>Ventura</w:t>
        </w:r>
      </w:hyperlink>
      <w:r w:rsidR="009C5985" w:rsidRPr="00CA0F16">
        <w:t>'s perfect integration of contemporary merengue with salsa, guajira, and Caribbean-styled cumbia. For the remainder of the decade, </w:t>
      </w:r>
      <w:hyperlink r:id="rId82" w:history="1">
        <w:r w:rsidR="009C5985" w:rsidRPr="00CA0F16">
          <w:rPr>
            <w:rStyle w:val="Hyperlink"/>
            <w:rFonts w:eastAsiaTheme="majorEastAsia"/>
            <w:bCs/>
            <w:color w:val="auto"/>
            <w:u w:val="none"/>
          </w:rPr>
          <w:t>Johnny Ventura y Su Combo Show</w:t>
        </w:r>
      </w:hyperlink>
      <w:r w:rsidR="009C5985" w:rsidRPr="00CA0F16">
        <w:t> couldn't miss the charts if they tried. They released no less than 20 albums that decade. Among them were some of his greats such as 1973's Luisito Marti con Johnny Ventura y Su Combo, </w:t>
      </w:r>
      <w:hyperlink r:id="rId83" w:history="1">
        <w:r w:rsidR="009C5985" w:rsidRPr="00CA0F16">
          <w:rPr>
            <w:rStyle w:val="Hyperlink"/>
            <w:rFonts w:eastAsiaTheme="majorEastAsia"/>
            <w:bCs/>
            <w:color w:val="auto"/>
            <w:u w:val="none"/>
          </w:rPr>
          <w:t>El Pingüino</w:t>
        </w:r>
      </w:hyperlink>
      <w:r w:rsidR="009C5985" w:rsidRPr="00CA0F16">
        <w:t>, and </w:t>
      </w:r>
      <w:hyperlink r:id="rId84" w:history="1">
        <w:r w:rsidR="009C5985" w:rsidRPr="00CA0F16">
          <w:rPr>
            <w:rStyle w:val="Hyperlink"/>
            <w:rFonts w:eastAsiaTheme="majorEastAsia"/>
            <w:bCs/>
            <w:color w:val="auto"/>
            <w:u w:val="none"/>
          </w:rPr>
          <w:t>Salsa y Algo Más</w:t>
        </w:r>
      </w:hyperlink>
      <w:r w:rsidR="009C5985" w:rsidRPr="00CA0F16">
        <w:t>, 1974's </w:t>
      </w:r>
      <w:hyperlink r:id="rId85" w:history="1">
        <w:r w:rsidR="009C5985" w:rsidRPr="00CA0F16">
          <w:rPr>
            <w:rStyle w:val="Hyperlink"/>
            <w:rFonts w:eastAsiaTheme="majorEastAsia"/>
            <w:bCs/>
            <w:color w:val="auto"/>
            <w:u w:val="none"/>
          </w:rPr>
          <w:t>La Protesta de Los Feos</w:t>
        </w:r>
      </w:hyperlink>
      <w:r w:rsidR="009C5985" w:rsidRPr="00CA0F16">
        <w:t>, 1975's live </w:t>
      </w:r>
      <w:hyperlink r:id="rId86" w:history="1">
        <w:r w:rsidR="009C5985" w:rsidRPr="00CA0F16">
          <w:rPr>
            <w:rStyle w:val="Hyperlink"/>
            <w:rFonts w:eastAsiaTheme="majorEastAsia"/>
            <w:bCs/>
            <w:color w:val="auto"/>
            <w:u w:val="none"/>
          </w:rPr>
          <w:t>En Accion</w:t>
        </w:r>
      </w:hyperlink>
      <w:r w:rsidR="009C5985" w:rsidRPr="00CA0F16">
        <w:t>, Salsa, and </w:t>
      </w:r>
      <w:hyperlink r:id="rId87" w:history="1">
        <w:r w:rsidR="009C5985" w:rsidRPr="00CA0F16">
          <w:rPr>
            <w:rStyle w:val="Hyperlink"/>
            <w:rFonts w:eastAsiaTheme="majorEastAsia"/>
            <w:bCs/>
            <w:color w:val="auto"/>
            <w:u w:val="none"/>
          </w:rPr>
          <w:t>El Hijo del Pueblo</w:t>
        </w:r>
      </w:hyperlink>
      <w:r w:rsidR="009C5985" w:rsidRPr="00CA0F16">
        <w:t>. In 1977, due to constant recording and touring, conflicts arose within the band. </w:t>
      </w:r>
      <w:hyperlink r:id="rId88" w:history="1">
        <w:r w:rsidR="009C5985" w:rsidRPr="00CA0F16">
          <w:rPr>
            <w:rStyle w:val="Hyperlink"/>
            <w:rFonts w:eastAsiaTheme="majorEastAsia"/>
            <w:bCs/>
            <w:color w:val="auto"/>
            <w:u w:val="none"/>
          </w:rPr>
          <w:t>Ventura</w:t>
        </w:r>
      </w:hyperlink>
      <w:r w:rsidR="009C5985" w:rsidRPr="00CA0F16">
        <w:t> wrangled three more charting albums from them that year -- 2 Ases al Tiro featuring </w:t>
      </w:r>
      <w:hyperlink r:id="rId89" w:history="1">
        <w:r w:rsidR="009C5985" w:rsidRPr="00CA0F16">
          <w:rPr>
            <w:rStyle w:val="Hyperlink"/>
            <w:rFonts w:eastAsiaTheme="majorEastAsia"/>
            <w:bCs/>
            <w:color w:val="auto"/>
            <w:u w:val="none"/>
          </w:rPr>
          <w:t>Rolando Laserie</w:t>
        </w:r>
      </w:hyperlink>
      <w:r w:rsidR="009C5985" w:rsidRPr="00CA0F16">
        <w:t>, Excitante, and the compilation Johnny Ventura y Su Combo Show -- then left temporarily to create a new orchestra, Los Caballos de Johnny Ventura. When his longtime friend José Francisco Peña Gomez, died of cancer in the middle of a mayoral campaign, </w:t>
      </w:r>
      <w:hyperlink r:id="rId90" w:history="1">
        <w:r w:rsidR="009C5985" w:rsidRPr="00CA0F16">
          <w:rPr>
            <w:rStyle w:val="Hyperlink"/>
            <w:rFonts w:eastAsiaTheme="majorEastAsia"/>
            <w:bCs/>
            <w:color w:val="auto"/>
            <w:u w:val="none"/>
          </w:rPr>
          <w:t>Ventura</w:t>
        </w:r>
      </w:hyperlink>
      <w:r w:rsidR="009C5985" w:rsidRPr="00CA0F16">
        <w:t> replaced him in the mayoral race at the suggestion of the party. He won and served as Santo Domingo's mayor from 1998 to 2002 during a particularly difficult time in its economic history. While he still performed on occasion, his only releases were compilations. He returned to recording with 2003's </w:t>
      </w:r>
      <w:hyperlink r:id="rId91" w:history="1">
        <w:r w:rsidR="009C5985" w:rsidRPr="00CA0F16">
          <w:rPr>
            <w:rStyle w:val="Hyperlink"/>
            <w:rFonts w:eastAsiaTheme="majorEastAsia"/>
            <w:bCs/>
            <w:color w:val="auto"/>
            <w:u w:val="none"/>
          </w:rPr>
          <w:t>Sin Desperdicio</w:t>
        </w:r>
      </w:hyperlink>
      <w:r w:rsidR="009C5985" w:rsidRPr="00CA0F16">
        <w:t>. It took home the Latin Grammy for best merengue album. He followed with </w:t>
      </w:r>
      <w:hyperlink r:id="rId92" w:history="1">
        <w:r w:rsidR="009C5985" w:rsidRPr="00CA0F16">
          <w:rPr>
            <w:rStyle w:val="Hyperlink"/>
            <w:rFonts w:eastAsiaTheme="majorEastAsia"/>
            <w:bCs/>
            <w:color w:val="auto"/>
            <w:u w:val="none"/>
          </w:rPr>
          <w:t>103 Boulevard</w:t>
        </w:r>
      </w:hyperlink>
      <w:r w:rsidR="009C5985" w:rsidRPr="00CA0F16">
        <w:t> and </w:t>
      </w:r>
      <w:hyperlink r:id="rId93" w:history="1">
        <w:r w:rsidR="009C5985" w:rsidRPr="00CA0F16">
          <w:rPr>
            <w:rStyle w:val="Hyperlink"/>
            <w:rFonts w:eastAsiaTheme="majorEastAsia"/>
            <w:bCs/>
            <w:color w:val="auto"/>
            <w:u w:val="none"/>
          </w:rPr>
          <w:t>¡Oye Qué Rico Mami...Salsa!</w:t>
        </w:r>
      </w:hyperlink>
      <w:r w:rsidR="009C5985" w:rsidRPr="00CA0F16">
        <w:t> The albums placed at four and six respectively on the Tropical Albums chart and </w:t>
      </w:r>
      <w:hyperlink r:id="rId94" w:history="1">
        <w:r w:rsidR="009C5985" w:rsidRPr="00CA0F16">
          <w:rPr>
            <w:rStyle w:val="Hyperlink"/>
            <w:rFonts w:eastAsiaTheme="majorEastAsia"/>
            <w:bCs/>
            <w:color w:val="auto"/>
            <w:u w:val="none"/>
          </w:rPr>
          <w:t>Ventura</w:t>
        </w:r>
      </w:hyperlink>
      <w:r w:rsidR="009C5985" w:rsidRPr="00CA0F16">
        <w:t> was awarded a lifetime achievement award from the Latin Grammy Foundation. In 2010 he issued the hit holiday set </w:t>
      </w:r>
      <w:hyperlink r:id="rId95" w:history="1">
        <w:r w:rsidR="009C5985" w:rsidRPr="00CA0F16">
          <w:rPr>
            <w:rStyle w:val="Hyperlink"/>
            <w:rFonts w:eastAsiaTheme="majorEastAsia"/>
            <w:bCs/>
            <w:color w:val="auto"/>
            <w:u w:val="none"/>
          </w:rPr>
          <w:t>Volvio La Navidad</w:t>
        </w:r>
      </w:hyperlink>
      <w:r w:rsidR="009C5985" w:rsidRPr="00CA0F16">
        <w:t> and followed with 2013's sparkling merengue/salsa set El Viejo 'Ta en la Calle and </w:t>
      </w:r>
      <w:hyperlink r:id="rId96" w:history="1">
        <w:r w:rsidR="009C5985" w:rsidRPr="00CA0F16">
          <w:rPr>
            <w:rStyle w:val="Hyperlink"/>
            <w:rFonts w:eastAsiaTheme="majorEastAsia"/>
            <w:bCs/>
            <w:color w:val="auto"/>
            <w:u w:val="none"/>
          </w:rPr>
          <w:t>Frente a Frente</w:t>
        </w:r>
      </w:hyperlink>
      <w:r w:rsidR="009C5985" w:rsidRPr="00CA0F16">
        <w:t>, the latter a collaborative album with </w:t>
      </w:r>
      <w:hyperlink r:id="rId97" w:history="1">
        <w:r w:rsidR="009C5985" w:rsidRPr="00CA0F16">
          <w:rPr>
            <w:rStyle w:val="Hyperlink"/>
            <w:rFonts w:eastAsiaTheme="majorEastAsia"/>
            <w:bCs/>
            <w:color w:val="auto"/>
            <w:u w:val="none"/>
          </w:rPr>
          <w:t>Milly Quezada</w:t>
        </w:r>
      </w:hyperlink>
      <w:r w:rsidR="009C5985" w:rsidRPr="00CA0F16">
        <w:t>that peaked at 15. </w:t>
      </w:r>
      <w:hyperlink r:id="rId98" w:history="1">
        <w:r w:rsidR="009C5985" w:rsidRPr="00CA0F16">
          <w:rPr>
            <w:rStyle w:val="Hyperlink"/>
            <w:rFonts w:eastAsiaTheme="majorEastAsia"/>
            <w:bCs/>
            <w:color w:val="auto"/>
            <w:u w:val="none"/>
          </w:rPr>
          <w:t>Ventura</w:t>
        </w:r>
      </w:hyperlink>
      <w:r w:rsidR="009C5985" w:rsidRPr="00CA0F16">
        <w:t>'s final studio album was 2016's </w:t>
      </w:r>
      <w:hyperlink r:id="rId99" w:history="1">
        <w:r w:rsidR="009C5985" w:rsidRPr="00CA0F16">
          <w:rPr>
            <w:rStyle w:val="Hyperlink"/>
            <w:rFonts w:eastAsiaTheme="majorEastAsia"/>
            <w:bCs/>
            <w:color w:val="auto"/>
            <w:u w:val="none"/>
          </w:rPr>
          <w:t>Tronco Viejo</w:t>
        </w:r>
      </w:hyperlink>
      <w:r w:rsidR="009C5985" w:rsidRPr="00CA0F16">
        <w:t>, which featured the great singer in duets with </w:t>
      </w:r>
      <w:hyperlink r:id="rId100" w:history="1">
        <w:r w:rsidR="009C5985" w:rsidRPr="00CA0F16">
          <w:rPr>
            <w:rStyle w:val="Hyperlink"/>
            <w:rFonts w:eastAsiaTheme="majorEastAsia"/>
            <w:bCs/>
            <w:color w:val="auto"/>
            <w:u w:val="none"/>
          </w:rPr>
          <w:t>Romeo Santos</w:t>
        </w:r>
      </w:hyperlink>
      <w:r w:rsidR="009C5985" w:rsidRPr="00CA0F16">
        <w:t>, </w:t>
      </w:r>
      <w:hyperlink r:id="rId101" w:history="1">
        <w:r w:rsidR="009C5985" w:rsidRPr="00CA0F16">
          <w:rPr>
            <w:rStyle w:val="Hyperlink"/>
            <w:rFonts w:eastAsiaTheme="majorEastAsia"/>
            <w:bCs/>
            <w:color w:val="auto"/>
            <w:u w:val="none"/>
          </w:rPr>
          <w:t>Silvio Rodriguez</w:t>
        </w:r>
      </w:hyperlink>
      <w:r w:rsidR="009C5985" w:rsidRPr="00CA0F16">
        <w:t>, </w:t>
      </w:r>
      <w:hyperlink r:id="rId102" w:history="1">
        <w:r w:rsidR="009C5985" w:rsidRPr="00CA0F16">
          <w:rPr>
            <w:rStyle w:val="Hyperlink"/>
            <w:rFonts w:eastAsiaTheme="majorEastAsia"/>
            <w:bCs/>
            <w:color w:val="auto"/>
            <w:u w:val="none"/>
          </w:rPr>
          <w:t>Edesio Alejandro</w:t>
        </w:r>
      </w:hyperlink>
      <w:r w:rsidR="009C5985" w:rsidRPr="00CA0F16">
        <w:t>, and the </w:t>
      </w:r>
      <w:hyperlink r:id="rId103" w:history="1">
        <w:r w:rsidR="009C5985" w:rsidRPr="00CA0F16">
          <w:rPr>
            <w:rStyle w:val="Hyperlink"/>
            <w:rFonts w:eastAsiaTheme="majorEastAsia"/>
            <w:bCs/>
            <w:color w:val="auto"/>
            <w:u w:val="none"/>
          </w:rPr>
          <w:t>Buena Vista Social Club</w:t>
        </w:r>
      </w:hyperlink>
      <w:r w:rsidR="009C5985" w:rsidRPr="00CA0F16">
        <w:t>'s </w:t>
      </w:r>
      <w:hyperlink r:id="rId104" w:history="1">
        <w:r w:rsidR="009C5985" w:rsidRPr="00CA0F16">
          <w:rPr>
            <w:rStyle w:val="Hyperlink"/>
            <w:rFonts w:eastAsiaTheme="majorEastAsia"/>
            <w:bCs/>
            <w:color w:val="auto"/>
            <w:u w:val="none"/>
          </w:rPr>
          <w:t>Omara Portuondo</w:t>
        </w:r>
      </w:hyperlink>
      <w:r w:rsidR="009C5985" w:rsidRPr="00CA0F16">
        <w:t>. It reached number 14 on the Tropical albums chart. In 2020, </w:t>
      </w:r>
      <w:hyperlink r:id="rId105" w:history="1">
        <w:r w:rsidR="009C5985" w:rsidRPr="00CA0F16">
          <w:rPr>
            <w:rStyle w:val="Hyperlink"/>
            <w:rFonts w:eastAsiaTheme="majorEastAsia"/>
            <w:bCs/>
            <w:color w:val="auto"/>
            <w:u w:val="none"/>
          </w:rPr>
          <w:t>Ventura</w:t>
        </w:r>
      </w:hyperlink>
      <w:r w:rsidR="009C5985" w:rsidRPr="00CA0F16">
        <w:t xml:space="preserve"> ran for mayor of Santo Domingo again but lost. </w:t>
      </w:r>
    </w:p>
    <w:p w14:paraId="058A2F39" w14:textId="77777777" w:rsidR="009C5985" w:rsidRPr="00C850D6" w:rsidRDefault="009C5985" w:rsidP="009C5985">
      <w:pPr>
        <w:pStyle w:val="ListParagraph"/>
        <w:spacing w:after="0" w:line="240" w:lineRule="auto"/>
        <w:jc w:val="both"/>
        <w:rPr>
          <w:rFonts w:ascii="Times New Roman" w:hAnsi="Times New Roman" w:cs="Times New Roman"/>
          <w:b/>
          <w:sz w:val="24"/>
          <w:szCs w:val="24"/>
        </w:rPr>
      </w:pPr>
    </w:p>
    <w:p w14:paraId="21424D4A" w14:textId="77777777" w:rsidR="00CA0F16" w:rsidRDefault="00CA0F16" w:rsidP="00CA0F16">
      <w:pPr>
        <w:jc w:val="both"/>
      </w:pPr>
      <w:r>
        <w:rPr>
          <w:b/>
        </w:rPr>
        <w:t xml:space="preserve">Section 151. </w:t>
      </w:r>
      <w:r w:rsidR="009C5985" w:rsidRPr="00CA0F16">
        <w:rPr>
          <w:b/>
        </w:rPr>
        <w:t>Quisqueya Plaza</w:t>
      </w:r>
      <w:r w:rsidR="009C5985" w:rsidRPr="00CA0F16">
        <w:t xml:space="preserve"> </w:t>
      </w:r>
    </w:p>
    <w:p w14:paraId="079BD07A" w14:textId="77777777" w:rsidR="00CA0F16" w:rsidRDefault="009C5985" w:rsidP="00CA0F16">
      <w:pPr>
        <w:jc w:val="both"/>
      </w:pPr>
      <w:r w:rsidRPr="00CA0F16">
        <w:t>Introduced by Council Member Rodriguez</w:t>
      </w:r>
    </w:p>
    <w:p w14:paraId="7F997B75" w14:textId="77777777" w:rsidR="009C5985" w:rsidRPr="00CA0F16" w:rsidRDefault="009C5985" w:rsidP="00CA0F16">
      <w:pPr>
        <w:ind w:firstLine="720"/>
        <w:jc w:val="both"/>
      </w:pPr>
      <w:r w:rsidRPr="00CA0F16">
        <w:t xml:space="preserve">This plaza’s name will honor the large Dominican American community of the surrounding Washington Heights and Inwood neighborhoods. Quisqueya, meaning “cradle of life,” is one of two aboriginal names for the island called </w:t>
      </w:r>
      <w:r w:rsidRPr="00CA0F16">
        <w:rPr>
          <w:i/>
        </w:rPr>
        <w:t>La Isla Española</w:t>
      </w:r>
      <w:r w:rsidRPr="00CA0F16">
        <w:t xml:space="preserve"> (Hispaniola) by Christopher Columbus (1451-1506). Although, in the 1950s, there were relatively few Dominicans in New York, between the mid-1960s and the mid-1990s, more immigrants came to the City from the Dominican Republic than from any other country. Today, three-quarters of all of America’s Dominicans live in the New York region, and Washington Heights is the largest Dominican community in the City.</w:t>
      </w:r>
    </w:p>
    <w:p w14:paraId="3E223EFA" w14:textId="77777777" w:rsidR="009C5985" w:rsidRPr="00C850D6" w:rsidRDefault="009C5985" w:rsidP="009C5985">
      <w:pPr>
        <w:pStyle w:val="ListParagraph"/>
        <w:spacing w:after="0" w:line="240" w:lineRule="auto"/>
        <w:jc w:val="both"/>
        <w:rPr>
          <w:rFonts w:ascii="Times New Roman" w:hAnsi="Times New Roman" w:cs="Times New Roman"/>
          <w:b/>
          <w:sz w:val="24"/>
          <w:szCs w:val="24"/>
        </w:rPr>
      </w:pPr>
    </w:p>
    <w:p w14:paraId="42D6BFE2" w14:textId="1D582464" w:rsidR="00CA0F16" w:rsidRDefault="00CA0F16" w:rsidP="00CA0F16">
      <w:pPr>
        <w:jc w:val="both"/>
      </w:pPr>
      <w:r>
        <w:rPr>
          <w:b/>
        </w:rPr>
        <w:t xml:space="preserve">Section 152. </w:t>
      </w:r>
      <w:r w:rsidR="009C5985" w:rsidRPr="00CA0F16">
        <w:rPr>
          <w:b/>
        </w:rPr>
        <w:t>Rev. Ma</w:t>
      </w:r>
      <w:r w:rsidR="0099510F">
        <w:rPr>
          <w:b/>
        </w:rPr>
        <w:t>g</w:t>
      </w:r>
      <w:r w:rsidR="009C5985" w:rsidRPr="00CA0F16">
        <w:rPr>
          <w:b/>
        </w:rPr>
        <w:t>gie Howard Way</w:t>
      </w:r>
      <w:r>
        <w:t xml:space="preserve"> </w:t>
      </w:r>
    </w:p>
    <w:p w14:paraId="438C0A62" w14:textId="77777777" w:rsidR="00CA0F16" w:rsidRDefault="009C5985" w:rsidP="00CA0F16">
      <w:pPr>
        <w:jc w:val="both"/>
      </w:pPr>
      <w:r w:rsidRPr="00CA0F16">
        <w:t>Introduced by Council Member Rose</w:t>
      </w:r>
    </w:p>
    <w:p w14:paraId="6E771DCD" w14:textId="77777777" w:rsidR="00CA0F16" w:rsidRDefault="009C5985" w:rsidP="00CA0F16">
      <w:pPr>
        <w:jc w:val="both"/>
      </w:pPr>
      <w:r w:rsidRPr="00CA0F16">
        <w:t xml:space="preserve">1963 – 2020 </w:t>
      </w:r>
    </w:p>
    <w:p w14:paraId="6ABF3742" w14:textId="77777777" w:rsidR="009C5985" w:rsidRPr="00CA0F16" w:rsidRDefault="00CA0F16" w:rsidP="00CA0F16">
      <w:pPr>
        <w:ind w:firstLine="720"/>
        <w:jc w:val="both"/>
      </w:pPr>
      <w:r>
        <w:t>D</w:t>
      </w:r>
      <w:r w:rsidR="009C5985" w:rsidRPr="00CA0F16">
        <w:t xml:space="preserve">r. Maggie Howard was born and raised in New York City and lived in the nearby Stapleton Houses. She received her associate degree in finance from the College of Staten Island, a bachelor’s degree in Theology from Boulden Seminary in Delaware, and also took doctoral studies. Howard was ordained in 1991 and was designated lead pastor of Stapleton A.M.E, the oldest African American church in Staten Island, in 2000. She was known as a pillar of the community providing counseling and mentoring services, working with organizations such as FEMA’s Project Hope for Hurricane Sandy victims. She worked to better the neighborhood as a mediator in the Cease Fire Program, an NYPD initiative to prevent gang-related violence, Peer Recovery Coach, and a Citizens Police Academy graduate. She spread her inspirational message of education and social justice to Stapleton and around the world through her missionary work until she died in 2020.  </w:t>
      </w:r>
    </w:p>
    <w:p w14:paraId="44B7CD7F" w14:textId="77777777" w:rsidR="009C5985" w:rsidRPr="000B5C17" w:rsidRDefault="009C5985" w:rsidP="009C5985">
      <w:pPr>
        <w:pStyle w:val="ListParagraph"/>
        <w:spacing w:after="0" w:line="240" w:lineRule="auto"/>
        <w:jc w:val="both"/>
        <w:rPr>
          <w:rFonts w:ascii="Times New Roman" w:hAnsi="Times New Roman" w:cs="Times New Roman"/>
          <w:sz w:val="24"/>
          <w:szCs w:val="24"/>
        </w:rPr>
      </w:pPr>
    </w:p>
    <w:p w14:paraId="5A5357E7" w14:textId="77777777" w:rsidR="00CA0F16" w:rsidRDefault="00CA0F16" w:rsidP="00CA0F16">
      <w:pPr>
        <w:pStyle w:val="NormalWeb"/>
        <w:spacing w:after="0"/>
        <w:jc w:val="both"/>
        <w:rPr>
          <w:b/>
        </w:rPr>
      </w:pPr>
      <w:r>
        <w:rPr>
          <w:b/>
        </w:rPr>
        <w:t xml:space="preserve">Section 153. </w:t>
      </w:r>
      <w:r w:rsidR="009C5985" w:rsidRPr="003A1965">
        <w:rPr>
          <w:b/>
        </w:rPr>
        <w:t xml:space="preserve">Social Activist Joseph N. Gumbs Way </w:t>
      </w:r>
    </w:p>
    <w:p w14:paraId="4A601FCB" w14:textId="77777777" w:rsidR="00CA0F16" w:rsidRDefault="009C5985" w:rsidP="00CA0F16">
      <w:pPr>
        <w:pStyle w:val="NormalWeb"/>
        <w:spacing w:after="0"/>
        <w:jc w:val="both"/>
      </w:pPr>
      <w:r w:rsidRPr="00C850D6">
        <w:t>Introduced by Council Member Rose</w:t>
      </w:r>
    </w:p>
    <w:p w14:paraId="64B097A5" w14:textId="77777777" w:rsidR="009C5985" w:rsidRPr="003A1965" w:rsidRDefault="009C5985" w:rsidP="00CA0F16">
      <w:pPr>
        <w:pStyle w:val="NormalWeb"/>
        <w:spacing w:after="0"/>
        <w:ind w:firstLine="720"/>
        <w:jc w:val="both"/>
        <w:rPr>
          <w:b/>
          <w:color w:val="000000"/>
        </w:rPr>
      </w:pPr>
      <w:r w:rsidRPr="00C850D6">
        <w:t>Joseph Gumbs dedicated his life to the church, equal rights and his community. He served in the United States Air Force and was a member of the Sandy Ground Historical Society, the Staten Island Branch of the NAACP, the Romare Bearden Foundation, the Staten Island Branch of the New York Urban League, the Mariners Harbor VFW Post 5521, Richmond District 369</w:t>
      </w:r>
      <w:r w:rsidRPr="003A1965">
        <w:rPr>
          <w:vertAlign w:val="superscript"/>
        </w:rPr>
        <w:t>th</w:t>
      </w:r>
      <w:r w:rsidRPr="00C850D6">
        <w:t xml:space="preserve"> Veterans Association, the Peace Action of Staten Island and the St. Martin Association of Staten Island Social Club.  He received awards from the NAACP, Democratic Committee of Richmond County, the Universal Temple of the Arts and the Staten Island African American Political Association for outstanding service. He was also very active with the Stapleton United African Methodist Episcopal Church, the First Central Baptist Church, the Fellowship Baptist Church, the Bethel Community Church, Brighton Heights Reformed Church and the Senior Usher Ministry of St. Philips Baptist Church. He was a founding board member of Project Hospitality and was an advocate for veteran’s rights for over 35 years. He was awarded the Eleanor and Paul Proske Memorial Award for distinguished service to the poor. </w:t>
      </w:r>
    </w:p>
    <w:p w14:paraId="65B67A2B" w14:textId="77777777" w:rsidR="009C5985" w:rsidRPr="00C850D6" w:rsidRDefault="009C5985" w:rsidP="009C5985">
      <w:pPr>
        <w:pStyle w:val="ListParagraph"/>
        <w:spacing w:after="0" w:line="240" w:lineRule="auto"/>
        <w:ind w:left="1080"/>
        <w:jc w:val="both"/>
        <w:rPr>
          <w:rFonts w:ascii="Times New Roman" w:hAnsi="Times New Roman" w:cs="Times New Roman"/>
          <w:sz w:val="24"/>
          <w:szCs w:val="24"/>
        </w:rPr>
      </w:pPr>
    </w:p>
    <w:p w14:paraId="2479ACAC" w14:textId="77777777" w:rsidR="00CA0F16" w:rsidRDefault="00CA0F16" w:rsidP="00CA0F16">
      <w:pPr>
        <w:jc w:val="both"/>
        <w:rPr>
          <w:b/>
          <w:color w:val="000000"/>
        </w:rPr>
      </w:pPr>
      <w:r>
        <w:rPr>
          <w:b/>
          <w:color w:val="000000"/>
        </w:rPr>
        <w:t xml:space="preserve">Section 154. </w:t>
      </w:r>
      <w:r w:rsidR="009C5985" w:rsidRPr="00CA0F16">
        <w:rPr>
          <w:b/>
          <w:color w:val="000000"/>
        </w:rPr>
        <w:t xml:space="preserve">Bartolomeo Giove Way  </w:t>
      </w:r>
    </w:p>
    <w:p w14:paraId="6AE20F49" w14:textId="77777777" w:rsidR="00CA0F16" w:rsidRDefault="009C5985" w:rsidP="00CA0F16">
      <w:pPr>
        <w:jc w:val="both"/>
      </w:pPr>
      <w:r w:rsidRPr="00CA0F16">
        <w:t>Introduced by Council Member Rose</w:t>
      </w:r>
    </w:p>
    <w:p w14:paraId="7D714453" w14:textId="77777777" w:rsidR="00CA0F16" w:rsidRDefault="009C5985" w:rsidP="00CA0F16">
      <w:pPr>
        <w:jc w:val="both"/>
      </w:pPr>
      <w:r w:rsidRPr="00CA0F16">
        <w:t>August 19, 1954 – October 2019</w:t>
      </w:r>
    </w:p>
    <w:p w14:paraId="7D571810" w14:textId="77777777" w:rsidR="009C5985" w:rsidRPr="00CA0F16" w:rsidRDefault="009C5985" w:rsidP="00CA0F16">
      <w:pPr>
        <w:ind w:firstLine="720"/>
        <w:jc w:val="both"/>
      </w:pPr>
      <w:r w:rsidRPr="00CA0F16">
        <w:t>Bartolomeo Giove was born in Italy and later came to America where he and his two brothers worked as landscapers during the day and at a pizzeria at night. A few years later, he along with his brothers opened the first Brother’s Pizza creating job opportunities for the Port Richmond community and also contributing to various charity events, schools and fundraisers. Some organizations they contributed to include Project Hospitality, the Detective Salvatore J. Cafiso Foundation and Hurricane Sandy relief organizations. In 2010, the pizzeria celebrated its 35</w:t>
      </w:r>
      <w:r w:rsidRPr="00CA0F16">
        <w:rPr>
          <w:vertAlign w:val="superscript"/>
        </w:rPr>
        <w:t>th</w:t>
      </w:r>
      <w:r w:rsidRPr="00CA0F16">
        <w:t xml:space="preserve"> Anniversary with a three-day long celebration of discounted slices of pizza to the community.</w:t>
      </w:r>
    </w:p>
    <w:p w14:paraId="11431E05" w14:textId="77777777" w:rsidR="009C5985" w:rsidRPr="00C850D6" w:rsidRDefault="009C5985" w:rsidP="009C5985">
      <w:pPr>
        <w:pStyle w:val="ListParagraph"/>
        <w:autoSpaceDE w:val="0"/>
        <w:autoSpaceDN w:val="0"/>
        <w:adjustRightInd w:val="0"/>
        <w:spacing w:after="0" w:line="240" w:lineRule="auto"/>
        <w:jc w:val="both"/>
        <w:rPr>
          <w:rFonts w:ascii="Times New Roman" w:hAnsi="Times New Roman" w:cs="Times New Roman"/>
          <w:sz w:val="24"/>
          <w:szCs w:val="24"/>
          <w:highlight w:val="yellow"/>
        </w:rPr>
      </w:pPr>
    </w:p>
    <w:p w14:paraId="56E35133" w14:textId="77777777" w:rsidR="00CA0F16" w:rsidRDefault="00CA0F16" w:rsidP="00CA0F16">
      <w:pPr>
        <w:jc w:val="both"/>
      </w:pPr>
      <w:r>
        <w:rPr>
          <w:b/>
        </w:rPr>
        <w:t xml:space="preserve">Section 155. </w:t>
      </w:r>
      <w:r w:rsidR="009C5985" w:rsidRPr="00CA0F16">
        <w:rPr>
          <w:b/>
        </w:rPr>
        <w:t>Principal Marie A. Munoz Way</w:t>
      </w:r>
      <w:r w:rsidR="009C5985" w:rsidRPr="00CA0F16">
        <w:t xml:space="preserve"> </w:t>
      </w:r>
    </w:p>
    <w:p w14:paraId="69AEF1E2" w14:textId="77777777" w:rsidR="00CA0F16" w:rsidRDefault="009C5985" w:rsidP="00CA0F16">
      <w:pPr>
        <w:jc w:val="both"/>
      </w:pPr>
      <w:r w:rsidRPr="00CA0F16">
        <w:t>Introduced by Council Member Rose</w:t>
      </w:r>
    </w:p>
    <w:p w14:paraId="77825B91" w14:textId="77777777" w:rsidR="00CA0F16" w:rsidRDefault="009C5985" w:rsidP="00CA0F16">
      <w:pPr>
        <w:jc w:val="both"/>
      </w:pPr>
      <w:r w:rsidRPr="00CA0F16">
        <w:t>Died August 18, 2020</w:t>
      </w:r>
    </w:p>
    <w:p w14:paraId="5EFFBC2A" w14:textId="77777777" w:rsidR="009C5985" w:rsidRPr="00CA0F16" w:rsidRDefault="009C5985" w:rsidP="00CA0F16">
      <w:pPr>
        <w:ind w:firstLine="720"/>
        <w:jc w:val="both"/>
      </w:pPr>
      <w:r w:rsidRPr="00CA0F16">
        <w:t xml:space="preserve">Marie Munoz began her career as an educator over 30 years ago with the NYC Department of Education. She served in a variety of roles that included teacher, coach and staff developer prior to transitioning to administration as an Assistant Principal in public schools in Brooklyn (P.S. 133, P.S. 20, P.S. 67).  She graduated cum laude from Medgar Evers, CUNY with a B.S. in Elementary Education; and, the College of Staten Island, CUNY with an M.S. in Elementary Education. She also held an M.S. in Education and a Professional Diploma in Administration and Supervision from the Fordham University Graduate School of Education. She culminated her 32-year long career with the NYC Department of Education as Principal of P.S. 20 in Staten Island, after having served as leader there since 2005. While Principal at P.S. 20, she made it her mission to support students and families in the surrounding Port Richmond community. She was beloved by members of the P.S. 20 community, where she established a school culture that honored students’ cultures and excellence. She loved to organize school events where the community could come together, build and share resources. She received recognition that included a Certificate of Appreciation from Wagner College (2010) for participating in their “Learn by Doing” program where students at Wagner joined P.S. 20 to build awareness of community needs; a Certificate of Recognition from the Staten Island Black Heritage Family Day (2013), Certificate of Recognition from New York State Senator of the 24th Senate District, Andrew J. Lanza (2014), Certificates of Appreciation of Distinguished Supervisory Service from the Council of School Supervisors and Administrators of the City of New York (CSA), CSA Latino Caucus Award (2015) and countless recognition awards from the Parent Teachers Association. </w:t>
      </w:r>
    </w:p>
    <w:p w14:paraId="13E28614" w14:textId="77777777" w:rsidR="009C5985" w:rsidRPr="00C850D6" w:rsidRDefault="009C5985" w:rsidP="009C5985">
      <w:pPr>
        <w:pStyle w:val="articleparagraph"/>
        <w:shd w:val="clear" w:color="auto" w:fill="FFFFFF"/>
        <w:spacing w:before="0" w:beforeAutospacing="0" w:after="0" w:afterAutospacing="0"/>
        <w:ind w:left="1080"/>
        <w:jc w:val="both"/>
        <w:textAlignment w:val="baseline"/>
        <w:rPr>
          <w:spacing w:val="3"/>
        </w:rPr>
      </w:pPr>
    </w:p>
    <w:p w14:paraId="743E798A" w14:textId="77777777" w:rsidR="00CA0F16" w:rsidRDefault="00CA0F16" w:rsidP="00CA0F16">
      <w:pPr>
        <w:pStyle w:val="articleparagraph"/>
        <w:shd w:val="clear" w:color="auto" w:fill="FFFFFF"/>
        <w:spacing w:before="0" w:beforeAutospacing="0" w:after="0" w:afterAutospacing="0"/>
        <w:jc w:val="both"/>
        <w:textAlignment w:val="baseline"/>
      </w:pPr>
      <w:r>
        <w:rPr>
          <w:b/>
        </w:rPr>
        <w:t xml:space="preserve">Section 156. </w:t>
      </w:r>
      <w:r w:rsidR="009C5985" w:rsidRPr="00C850D6">
        <w:rPr>
          <w:b/>
        </w:rPr>
        <w:t>James "Jim" Smith Way</w:t>
      </w:r>
      <w:r w:rsidR="009C5985" w:rsidRPr="00C850D6">
        <w:t xml:space="preserve"> </w:t>
      </w:r>
    </w:p>
    <w:p w14:paraId="1BC99FE4" w14:textId="77777777" w:rsidR="00CA0F16" w:rsidRDefault="009C5985" w:rsidP="00CA0F16">
      <w:pPr>
        <w:pStyle w:val="articleparagraph"/>
        <w:shd w:val="clear" w:color="auto" w:fill="FFFFFF"/>
        <w:spacing w:before="0" w:beforeAutospacing="0" w:after="0" w:afterAutospacing="0"/>
        <w:jc w:val="both"/>
        <w:textAlignment w:val="baseline"/>
      </w:pPr>
      <w:r w:rsidRPr="00C850D6">
        <w:t>Introduced by Council Member Rose</w:t>
      </w:r>
    </w:p>
    <w:p w14:paraId="2107B1F1" w14:textId="77777777" w:rsidR="00CA0F16" w:rsidRDefault="009C5985" w:rsidP="00CA0F16">
      <w:pPr>
        <w:pStyle w:val="articleparagraph"/>
        <w:shd w:val="clear" w:color="auto" w:fill="FFFFFF"/>
        <w:spacing w:before="0" w:beforeAutospacing="0" w:after="0" w:afterAutospacing="0"/>
        <w:jc w:val="both"/>
        <w:textAlignment w:val="baseline"/>
      </w:pPr>
      <w:r w:rsidRPr="00C850D6">
        <w:t>Died in 2020</w:t>
      </w:r>
    </w:p>
    <w:p w14:paraId="3F42224C" w14:textId="77777777" w:rsidR="009C5985" w:rsidRPr="00C850D6" w:rsidRDefault="009C5985" w:rsidP="00CA0F16">
      <w:pPr>
        <w:pStyle w:val="articleparagraph"/>
        <w:shd w:val="clear" w:color="auto" w:fill="FFFFFF"/>
        <w:spacing w:before="0" w:beforeAutospacing="0" w:after="0" w:afterAutospacing="0"/>
        <w:ind w:firstLine="720"/>
        <w:jc w:val="both"/>
        <w:textAlignment w:val="baseline"/>
        <w:rPr>
          <w:spacing w:val="3"/>
        </w:rPr>
      </w:pPr>
      <w:r w:rsidRPr="00C850D6">
        <w:t xml:space="preserve">James Smith was a dedicated community advocate and former grand knight of the Knights of Columbus. He served in the United States Coast Guard and later founded the Pride Center of Staten Island. </w:t>
      </w:r>
      <w:r w:rsidRPr="00C850D6">
        <w:rPr>
          <w:spacing w:val="3"/>
        </w:rPr>
        <w:t xml:space="preserve">He served as president of the Vietnam Memorial committee and was instrumental in the subsequent construction of the memorial at The Armory in West Brighton. He was partly responsible for Gen. William C. Westmoreland’s, who commanded U.S. troops in Vietnam from 1964 to 1968, attendance on Staten Island in 1988, when he was keynote speaker during the opening ceremony. He was a member of the Ancient Order of Hibernians and founded the Miss Hibernian Pageant in 1979. He also was co-founder of the Miss Staten Island Pageant along with Dominic Coppotelli, Barbara Glode Sperry, Miss New York 1963, and longtime sponsors Edith Susskind and Tony LaMorte. A firm supporter of the ideals adhered to by the Miss America Organization, he eventually assumed the role of local executive director. He would go on to judge a number of pageants throughout the country including the Ms. Senior America Pageant for the last five years. </w:t>
      </w:r>
    </w:p>
    <w:p w14:paraId="672A9CD7" w14:textId="77777777" w:rsidR="009C5985" w:rsidRPr="00C850D6" w:rsidRDefault="009C5985" w:rsidP="009C5985">
      <w:pPr>
        <w:pStyle w:val="articleparagraph"/>
        <w:shd w:val="clear" w:color="auto" w:fill="FFFFFF"/>
        <w:spacing w:before="0" w:beforeAutospacing="0" w:after="0" w:afterAutospacing="0"/>
        <w:ind w:left="1080"/>
        <w:jc w:val="both"/>
        <w:textAlignment w:val="baseline"/>
        <w:rPr>
          <w:spacing w:val="3"/>
        </w:rPr>
      </w:pPr>
    </w:p>
    <w:p w14:paraId="68CFDF23" w14:textId="77777777" w:rsidR="00CA0F16" w:rsidRDefault="00CA0F16" w:rsidP="00CA0F16">
      <w:pPr>
        <w:jc w:val="both"/>
      </w:pPr>
      <w:r>
        <w:rPr>
          <w:b/>
        </w:rPr>
        <w:t xml:space="preserve">Section 157. </w:t>
      </w:r>
      <w:r w:rsidR="009C5985" w:rsidRPr="00CA0F16">
        <w:rPr>
          <w:b/>
        </w:rPr>
        <w:t>Pearl Harbor Cpl. Vincent Kechner Way</w:t>
      </w:r>
      <w:r w:rsidR="009C5985" w:rsidRPr="00CA0F16">
        <w:t xml:space="preserve"> </w:t>
      </w:r>
    </w:p>
    <w:p w14:paraId="09B0254C" w14:textId="77777777" w:rsidR="00CA0F16" w:rsidRDefault="009C5985" w:rsidP="00CA0F16">
      <w:pPr>
        <w:jc w:val="both"/>
      </w:pPr>
      <w:r w:rsidRPr="00CA0F16">
        <w:t>Introduced by Council Member Rose</w:t>
      </w:r>
    </w:p>
    <w:p w14:paraId="45939772" w14:textId="77777777" w:rsidR="009C5985" w:rsidRPr="00CA0F16" w:rsidRDefault="009C5985" w:rsidP="00CA0F16">
      <w:pPr>
        <w:ind w:firstLine="720"/>
        <w:jc w:val="both"/>
      </w:pPr>
      <w:r w:rsidRPr="00CA0F16">
        <w:t xml:space="preserve">Cpl. Vincent Kechner died on December 7, 1941 while giving medical aid to soldiers during the attack on Pearl Harbor. </w:t>
      </w:r>
    </w:p>
    <w:p w14:paraId="4A25CB27" w14:textId="77777777" w:rsidR="00CA0F16" w:rsidRDefault="00CA0F16" w:rsidP="00CA0F16">
      <w:pPr>
        <w:jc w:val="both"/>
        <w:rPr>
          <w:rFonts w:eastAsiaTheme="minorHAnsi"/>
        </w:rPr>
      </w:pPr>
    </w:p>
    <w:p w14:paraId="26EF6FBC" w14:textId="77777777" w:rsidR="00CA0F16" w:rsidRDefault="00CA0F16" w:rsidP="00CA0F16">
      <w:pPr>
        <w:jc w:val="both"/>
      </w:pPr>
      <w:r>
        <w:rPr>
          <w:rFonts w:eastAsiaTheme="minorHAnsi"/>
          <w:b/>
        </w:rPr>
        <w:t xml:space="preserve">Section 158. </w:t>
      </w:r>
      <w:r w:rsidR="009C5985" w:rsidRPr="00CA0F16">
        <w:rPr>
          <w:b/>
        </w:rPr>
        <w:t>Eric Garner Way</w:t>
      </w:r>
      <w:r w:rsidR="009C5985" w:rsidRPr="00CA0F16">
        <w:t xml:space="preserve"> </w:t>
      </w:r>
    </w:p>
    <w:p w14:paraId="4A9E4D99" w14:textId="77777777" w:rsidR="00CA0F16" w:rsidRDefault="009C5985" w:rsidP="00CA0F16">
      <w:pPr>
        <w:jc w:val="both"/>
      </w:pPr>
      <w:r w:rsidRPr="00CA0F16">
        <w:t>Introduced by Council Member Rose</w:t>
      </w:r>
    </w:p>
    <w:p w14:paraId="3613B94E" w14:textId="77777777" w:rsidR="00CA0F16" w:rsidRDefault="009C5985" w:rsidP="00CA0F16">
      <w:pPr>
        <w:jc w:val="both"/>
      </w:pPr>
      <w:r w:rsidRPr="00CA0F16">
        <w:t>Died July 17, 2014</w:t>
      </w:r>
    </w:p>
    <w:p w14:paraId="2DB8AD32" w14:textId="77777777" w:rsidR="009C5985" w:rsidRPr="00CA0F16" w:rsidRDefault="009C5985" w:rsidP="00CA0F16">
      <w:pPr>
        <w:ind w:firstLine="720"/>
        <w:jc w:val="both"/>
      </w:pPr>
      <w:r w:rsidRPr="00CA0F16">
        <w:t xml:space="preserve">Eric Garner died as a result of an NYPD officer who put him in a chokehold, a maneuver against NYPD rules, for illegally selling cigarettes. The incident sparked outrage across the country when video of the incident was released with Eric Garner pinned to the ground repeatedly stating that he could not breathe and eventually losing consciousness. He died shortly after he was rushed to the hospital. As a result of his death, there were many protests and demonstrations in New York City leading to the officer being fired for the illegal chokehold. In June 2020, the </w:t>
      </w:r>
      <w:r w:rsidRPr="00CA0F16">
        <w:rPr>
          <w:shd w:val="clear" w:color="auto" w:fill="FFFFFF"/>
        </w:rPr>
        <w:t xml:space="preserve">Eric Garner Anti-Chokehold Act was passed making it so that a police officer who injures or kills somebody through the use of a chokehold or similar restraint can be charged with a class C felony punishable by up to 15 years in prison. </w:t>
      </w:r>
    </w:p>
    <w:p w14:paraId="20D9120F" w14:textId="77777777" w:rsidR="009C5985" w:rsidRPr="00C850D6" w:rsidRDefault="009C5985" w:rsidP="009C5985">
      <w:pPr>
        <w:pStyle w:val="ListParagraph"/>
        <w:spacing w:after="0"/>
        <w:jc w:val="both"/>
        <w:rPr>
          <w:rFonts w:ascii="Times New Roman" w:hAnsi="Times New Roman" w:cs="Times New Roman"/>
          <w:sz w:val="24"/>
          <w:szCs w:val="24"/>
        </w:rPr>
      </w:pPr>
    </w:p>
    <w:p w14:paraId="42969A72" w14:textId="77777777" w:rsidR="00CA0F16" w:rsidRDefault="00CA0F16" w:rsidP="00CA0F16">
      <w:pPr>
        <w:pStyle w:val="NormalWeb"/>
        <w:shd w:val="clear" w:color="auto" w:fill="FFFFFF"/>
        <w:spacing w:after="0"/>
        <w:jc w:val="both"/>
      </w:pPr>
      <w:r>
        <w:rPr>
          <w:b/>
        </w:rPr>
        <w:t xml:space="preserve">Section 159. </w:t>
      </w:r>
      <w:r w:rsidR="009C5985" w:rsidRPr="00C850D6">
        <w:rPr>
          <w:b/>
        </w:rPr>
        <w:t>Little Liberia Way</w:t>
      </w:r>
      <w:r w:rsidR="009C5985" w:rsidRPr="00C850D6">
        <w:t xml:space="preserve"> </w:t>
      </w:r>
    </w:p>
    <w:p w14:paraId="26AFEED1" w14:textId="77777777" w:rsidR="00CA0F16" w:rsidRDefault="009C5985" w:rsidP="00CA0F16">
      <w:pPr>
        <w:pStyle w:val="NormalWeb"/>
        <w:shd w:val="clear" w:color="auto" w:fill="FFFFFF"/>
        <w:spacing w:after="0"/>
        <w:jc w:val="both"/>
      </w:pPr>
      <w:r w:rsidRPr="00C850D6">
        <w:t>Int</w:t>
      </w:r>
      <w:r w:rsidR="00CA0F16">
        <w:t>roduced by Council Member Rose</w:t>
      </w:r>
    </w:p>
    <w:p w14:paraId="466994E1" w14:textId="77777777" w:rsidR="009C5985" w:rsidRPr="00C850D6" w:rsidRDefault="009C5985" w:rsidP="00CA0F16">
      <w:pPr>
        <w:pStyle w:val="NormalWeb"/>
        <w:shd w:val="clear" w:color="auto" w:fill="FFFFFF"/>
        <w:spacing w:after="0"/>
        <w:ind w:firstLine="720"/>
        <w:jc w:val="both"/>
      </w:pPr>
      <w:r w:rsidRPr="00C850D6">
        <w:t xml:space="preserve">This co-naming will commemorate the Liberian community and recognize the contributions Liberians and decedents of Liberia have made and continue to make. </w:t>
      </w:r>
    </w:p>
    <w:p w14:paraId="5B81441E" w14:textId="77777777" w:rsidR="009C5985" w:rsidRPr="00C850D6" w:rsidRDefault="009C5985" w:rsidP="009C5985">
      <w:pPr>
        <w:pStyle w:val="ListParagraph"/>
        <w:spacing w:after="0"/>
        <w:jc w:val="both"/>
        <w:rPr>
          <w:rFonts w:ascii="Times New Roman" w:hAnsi="Times New Roman" w:cs="Times New Roman"/>
          <w:sz w:val="24"/>
          <w:szCs w:val="24"/>
        </w:rPr>
      </w:pPr>
    </w:p>
    <w:p w14:paraId="091F1E93" w14:textId="77777777" w:rsidR="00CA0F16" w:rsidRDefault="00CA0F16" w:rsidP="00CA0F16">
      <w:pPr>
        <w:pStyle w:val="NormalWeb"/>
        <w:shd w:val="clear" w:color="auto" w:fill="FFFFFF"/>
        <w:spacing w:after="0"/>
        <w:jc w:val="both"/>
      </w:pPr>
      <w:r>
        <w:rPr>
          <w:b/>
        </w:rPr>
        <w:t xml:space="preserve">Section 160. </w:t>
      </w:r>
      <w:r w:rsidR="009C5985" w:rsidRPr="003A1965">
        <w:rPr>
          <w:b/>
        </w:rPr>
        <w:t xml:space="preserve">Firefighter Sean D. Kenny Way </w:t>
      </w:r>
    </w:p>
    <w:p w14:paraId="09E4A18E" w14:textId="77777777" w:rsidR="00CA0F16" w:rsidRDefault="009C5985" w:rsidP="00CA0F16">
      <w:pPr>
        <w:pStyle w:val="NormalWeb"/>
        <w:shd w:val="clear" w:color="auto" w:fill="FFFFFF"/>
        <w:spacing w:after="0"/>
        <w:jc w:val="both"/>
      </w:pPr>
      <w:r w:rsidRPr="00C850D6">
        <w:t>Introduced by Council Member Rose</w:t>
      </w:r>
    </w:p>
    <w:p w14:paraId="23168840" w14:textId="77777777" w:rsidR="00CA0F16" w:rsidRDefault="009C5985" w:rsidP="00CA0F16">
      <w:pPr>
        <w:pStyle w:val="NormalWeb"/>
        <w:shd w:val="clear" w:color="auto" w:fill="FFFFFF"/>
        <w:spacing w:after="0"/>
        <w:jc w:val="both"/>
      </w:pPr>
      <w:r w:rsidRPr="00C850D6">
        <w:t>August 25, 1953 – May 5, 2021</w:t>
      </w:r>
    </w:p>
    <w:p w14:paraId="3275B38D" w14:textId="77777777" w:rsidR="009C5985" w:rsidRPr="003A1965" w:rsidRDefault="009C5985" w:rsidP="00CA0F16">
      <w:pPr>
        <w:pStyle w:val="NormalWeb"/>
        <w:shd w:val="clear" w:color="auto" w:fill="FFFFFF"/>
        <w:spacing w:after="0"/>
        <w:ind w:firstLine="720"/>
        <w:jc w:val="both"/>
      </w:pPr>
      <w:r w:rsidRPr="00C850D6">
        <w:t xml:space="preserve">Sean D. Kenny served with Engine Company 155 and was a part of the search and rescue effort at Ground Zero. He died of 9/11 related illness.  </w:t>
      </w:r>
    </w:p>
    <w:p w14:paraId="6875F9D1" w14:textId="77777777" w:rsidR="00CA0F16" w:rsidRDefault="00CA0F16" w:rsidP="00CA0F16">
      <w:pPr>
        <w:jc w:val="both"/>
        <w:rPr>
          <w:rFonts w:eastAsiaTheme="minorHAnsi"/>
        </w:rPr>
      </w:pPr>
    </w:p>
    <w:p w14:paraId="10FDBFB7" w14:textId="77777777" w:rsidR="00CA0F16" w:rsidRDefault="00CA0F16" w:rsidP="00CA0F16">
      <w:pPr>
        <w:jc w:val="both"/>
        <w:rPr>
          <w:b/>
        </w:rPr>
      </w:pPr>
      <w:r>
        <w:rPr>
          <w:rFonts w:eastAsiaTheme="minorHAnsi"/>
          <w:b/>
        </w:rPr>
        <w:t xml:space="preserve">Section 161. </w:t>
      </w:r>
      <w:r w:rsidR="009C5985" w:rsidRPr="00CA0F16">
        <w:rPr>
          <w:b/>
        </w:rPr>
        <w:t xml:space="preserve">Joseph Triffoglio Way </w:t>
      </w:r>
    </w:p>
    <w:p w14:paraId="71B07B76" w14:textId="77777777" w:rsidR="00CA0F16" w:rsidRDefault="009C5985" w:rsidP="00CA0F16">
      <w:pPr>
        <w:jc w:val="both"/>
      </w:pPr>
      <w:r w:rsidRPr="00CA0F16">
        <w:t>Introduced by Council Member Rose</w:t>
      </w:r>
    </w:p>
    <w:p w14:paraId="1A7D4F9C" w14:textId="77777777" w:rsidR="00CA0F16" w:rsidRDefault="009C5985" w:rsidP="00CA0F16">
      <w:pPr>
        <w:jc w:val="both"/>
      </w:pPr>
      <w:r w:rsidRPr="00CA0F16">
        <w:t>Died in 1968</w:t>
      </w:r>
    </w:p>
    <w:p w14:paraId="5463E352" w14:textId="77777777" w:rsidR="009C5985" w:rsidRPr="00CA0F16" w:rsidRDefault="009C5985" w:rsidP="00CA0F16">
      <w:pPr>
        <w:ind w:firstLine="720"/>
        <w:jc w:val="both"/>
      </w:pPr>
      <w:r w:rsidRPr="00CA0F16">
        <w:t xml:space="preserve">Joseph Triffoglio was very involved in his community. He was a licensed barber, funeral director and a partner in a construction company. He assisted many immigrants in the area to get housing and jobs. He and his wife opened there home to assist people with a place to live while they were seeking employment in the area. He helped immigrants obtain mortgages, medical benefits and even taught English to help people from other countries advance. He was also a major contributor to the Feast of San Donato every year heading the committee that was responsible for preparations for the celebration. </w:t>
      </w:r>
    </w:p>
    <w:p w14:paraId="17149DDA" w14:textId="77777777" w:rsidR="00CA0F16" w:rsidRDefault="00CA0F16" w:rsidP="00CA0F16">
      <w:pPr>
        <w:jc w:val="both"/>
        <w:rPr>
          <w:rFonts w:eastAsiaTheme="minorHAnsi"/>
        </w:rPr>
      </w:pPr>
    </w:p>
    <w:p w14:paraId="0CF87E9A" w14:textId="77777777" w:rsidR="00CA0F16" w:rsidRDefault="00CA0F16" w:rsidP="00CA0F16">
      <w:pPr>
        <w:jc w:val="both"/>
        <w:rPr>
          <w:b/>
        </w:rPr>
      </w:pPr>
      <w:r>
        <w:rPr>
          <w:rFonts w:eastAsiaTheme="minorHAnsi"/>
          <w:b/>
        </w:rPr>
        <w:t xml:space="preserve">Section 162. </w:t>
      </w:r>
      <w:r w:rsidR="009C5985" w:rsidRPr="00CA0F16">
        <w:rPr>
          <w:b/>
        </w:rPr>
        <w:t xml:space="preserve">Nick Troianiello Way </w:t>
      </w:r>
    </w:p>
    <w:p w14:paraId="341D9B95" w14:textId="77777777" w:rsidR="00CA0F16" w:rsidRDefault="009C5985" w:rsidP="00CA0F16">
      <w:pPr>
        <w:jc w:val="both"/>
      </w:pPr>
      <w:r w:rsidRPr="00CA0F16">
        <w:t>Introduced by Council Member Rose</w:t>
      </w:r>
    </w:p>
    <w:p w14:paraId="6EE68176" w14:textId="77777777" w:rsidR="00F157BF" w:rsidRDefault="009C5985" w:rsidP="00CA0F16">
      <w:pPr>
        <w:jc w:val="both"/>
      </w:pPr>
      <w:r w:rsidRPr="00CA0F16">
        <w:t>April 4, 1926 – March 26, 2021</w:t>
      </w:r>
    </w:p>
    <w:p w14:paraId="1C018002" w14:textId="77777777" w:rsidR="009C5985" w:rsidRPr="00CA0F16" w:rsidRDefault="009C5985" w:rsidP="00F157BF">
      <w:pPr>
        <w:ind w:firstLine="720"/>
        <w:jc w:val="both"/>
      </w:pPr>
      <w:r w:rsidRPr="00CA0F16">
        <w:t>Nick Troianiello was the last surviving veteran of the Marine Corps League’s Sergeant Angel Mendez Detachment 246. He was a member of the New York State Guard for a year before he served his country in the United States Marine Corps during WWII in Iwo Jima. He was part of Operation Detachment, which had the goal of capturing the entire island to provide a staging area for attacks on the Japanese main islands. He was awarded the Purple Heart and the Conspicuous Service Award. When he returned home, he served on the FDNY for 40 years, was an active member of the USMC League, 3</w:t>
      </w:r>
      <w:r w:rsidRPr="00CA0F16">
        <w:rPr>
          <w:vertAlign w:val="superscript"/>
        </w:rPr>
        <w:t>rd</w:t>
      </w:r>
      <w:r w:rsidRPr="00CA0F16">
        <w:t xml:space="preserve"> Marine Division Association, the Retired Firefighters Association and the Devil Dogs. He visited local veterans’ hospitals and raised funds for various organizations, including Toys for Tots, was named Fireman of the Year and Marine of the Year. </w:t>
      </w:r>
    </w:p>
    <w:p w14:paraId="00989530" w14:textId="77777777" w:rsidR="00F157BF" w:rsidRDefault="00F157BF" w:rsidP="00F157BF">
      <w:pPr>
        <w:jc w:val="both"/>
        <w:rPr>
          <w:rFonts w:eastAsiaTheme="minorHAnsi"/>
        </w:rPr>
      </w:pPr>
    </w:p>
    <w:p w14:paraId="789FF859" w14:textId="77777777" w:rsidR="00F157BF" w:rsidRDefault="00F157BF" w:rsidP="00F157BF">
      <w:pPr>
        <w:jc w:val="both"/>
        <w:rPr>
          <w:b/>
        </w:rPr>
      </w:pPr>
      <w:r>
        <w:rPr>
          <w:rFonts w:eastAsiaTheme="minorHAnsi"/>
          <w:b/>
        </w:rPr>
        <w:t xml:space="preserve">Section 163. </w:t>
      </w:r>
      <w:r w:rsidR="009C5985" w:rsidRPr="00F157BF">
        <w:rPr>
          <w:b/>
        </w:rPr>
        <w:t xml:space="preserve">Detective James V. Nemorin Way </w:t>
      </w:r>
    </w:p>
    <w:p w14:paraId="2C076B17" w14:textId="77777777" w:rsidR="00F157BF" w:rsidRDefault="009C5985" w:rsidP="00F157BF">
      <w:pPr>
        <w:jc w:val="both"/>
      </w:pPr>
      <w:r w:rsidRPr="00F157BF">
        <w:t>Introduced by Council Member Rose</w:t>
      </w:r>
    </w:p>
    <w:p w14:paraId="33A42101" w14:textId="77777777" w:rsidR="00F157BF" w:rsidRDefault="009C5985" w:rsidP="00F157BF">
      <w:pPr>
        <w:jc w:val="both"/>
      </w:pPr>
      <w:r w:rsidRPr="00F157BF">
        <w:t>Died March 10, 2003</w:t>
      </w:r>
    </w:p>
    <w:p w14:paraId="3A93006D" w14:textId="77777777" w:rsidR="009C5985" w:rsidRPr="00F157BF" w:rsidRDefault="009C5985" w:rsidP="00F157BF">
      <w:pPr>
        <w:ind w:firstLine="720"/>
        <w:jc w:val="both"/>
      </w:pPr>
      <w:r w:rsidRPr="00F157BF">
        <w:t>Detective James V. Nemorin was killed in the line of duty during an undercover gun buy operation.</w:t>
      </w:r>
    </w:p>
    <w:p w14:paraId="34842001" w14:textId="77777777" w:rsidR="00F157BF" w:rsidRDefault="00F157BF" w:rsidP="00F157BF">
      <w:pPr>
        <w:jc w:val="both"/>
        <w:rPr>
          <w:rFonts w:eastAsiaTheme="minorHAnsi"/>
        </w:rPr>
      </w:pPr>
    </w:p>
    <w:p w14:paraId="4BCC8800" w14:textId="77777777" w:rsidR="00F157BF" w:rsidRDefault="00F157BF" w:rsidP="00F157BF">
      <w:pPr>
        <w:jc w:val="both"/>
        <w:rPr>
          <w:b/>
        </w:rPr>
      </w:pPr>
      <w:r>
        <w:rPr>
          <w:rFonts w:eastAsiaTheme="minorHAnsi"/>
          <w:b/>
        </w:rPr>
        <w:t xml:space="preserve">Section 164. </w:t>
      </w:r>
      <w:r w:rsidR="009C5985" w:rsidRPr="00F157BF">
        <w:rPr>
          <w:b/>
        </w:rPr>
        <w:t xml:space="preserve">Detective Rodney J. Andrews Way </w:t>
      </w:r>
    </w:p>
    <w:p w14:paraId="008A4657" w14:textId="77777777" w:rsidR="00F157BF" w:rsidRDefault="009C5985" w:rsidP="00F157BF">
      <w:pPr>
        <w:jc w:val="both"/>
      </w:pPr>
      <w:r w:rsidRPr="00F157BF">
        <w:t>Introduced by Council Member Rose</w:t>
      </w:r>
    </w:p>
    <w:p w14:paraId="53B91F04" w14:textId="77777777" w:rsidR="00F157BF" w:rsidRDefault="009C5985" w:rsidP="00F157BF">
      <w:pPr>
        <w:jc w:val="both"/>
      </w:pPr>
      <w:r w:rsidRPr="00F157BF">
        <w:t>Died March 10, 2003</w:t>
      </w:r>
    </w:p>
    <w:p w14:paraId="7FE7CB1F" w14:textId="77777777" w:rsidR="009C5985" w:rsidRPr="00F157BF" w:rsidRDefault="009C5985" w:rsidP="00F157BF">
      <w:pPr>
        <w:ind w:firstLine="720"/>
        <w:jc w:val="both"/>
      </w:pPr>
      <w:r w:rsidRPr="00F157BF">
        <w:t>Detective Rodney J. Andrews was killed in the line of duty during an undercover gun buy operation.</w:t>
      </w:r>
    </w:p>
    <w:p w14:paraId="7A68546D" w14:textId="77777777" w:rsidR="009C5985" w:rsidRPr="00C850D6" w:rsidRDefault="009C5985" w:rsidP="009C5985">
      <w:pPr>
        <w:pStyle w:val="ListParagraph"/>
        <w:jc w:val="both"/>
        <w:rPr>
          <w:rFonts w:ascii="Times New Roman" w:hAnsi="Times New Roman" w:cs="Times New Roman"/>
          <w:sz w:val="24"/>
          <w:szCs w:val="24"/>
        </w:rPr>
      </w:pPr>
    </w:p>
    <w:p w14:paraId="0F7BD6A8" w14:textId="77777777" w:rsidR="00F157BF" w:rsidRDefault="00F157BF" w:rsidP="00F157BF">
      <w:pPr>
        <w:jc w:val="both"/>
        <w:rPr>
          <w:b/>
        </w:rPr>
      </w:pPr>
      <w:r>
        <w:rPr>
          <w:b/>
        </w:rPr>
        <w:t xml:space="preserve">Section 165. </w:t>
      </w:r>
      <w:r w:rsidR="009C5985" w:rsidRPr="00F157BF">
        <w:rPr>
          <w:b/>
        </w:rPr>
        <w:t xml:space="preserve">Vincent Gattullo Way </w:t>
      </w:r>
    </w:p>
    <w:p w14:paraId="1CE6A4A7" w14:textId="77777777" w:rsidR="00F157BF" w:rsidRDefault="009C5985" w:rsidP="00F157BF">
      <w:pPr>
        <w:jc w:val="both"/>
      </w:pPr>
      <w:r w:rsidRPr="00F157BF">
        <w:t>Introduced by Council Member Rose</w:t>
      </w:r>
    </w:p>
    <w:p w14:paraId="5747684B" w14:textId="77777777" w:rsidR="00F157BF" w:rsidRDefault="009C5985" w:rsidP="00F157BF">
      <w:pPr>
        <w:jc w:val="both"/>
      </w:pPr>
      <w:r w:rsidRPr="00F157BF">
        <w:t>Died September 2017</w:t>
      </w:r>
    </w:p>
    <w:p w14:paraId="6978E5FA" w14:textId="77777777" w:rsidR="009C5985" w:rsidRPr="00F157BF" w:rsidRDefault="009C5985" w:rsidP="00F157BF">
      <w:pPr>
        <w:ind w:firstLine="720"/>
        <w:jc w:val="both"/>
      </w:pPr>
      <w:r w:rsidRPr="00F157BF">
        <w:t>Vincent Gattullo was a dedicated educator and community leader with broad influence on Goodhue Center, Zoological Society, American Parkinson Disease, other local and national institutions. He worked multiple jobs at a young age while still attending school. He served in the United States Army. One of his proudest and earliest accomplishments was improving the Goodhue Center, The Children's Aid Society complex. He helped raise $4 million to renovate the Goodhue Mansion, turning an unusable space into an administrative and recreation center, but most importantly building the new children's foster homes and a gymnasium that helped countless generations. He was an educator for 23 years with the New York City Department of Education. He earned several degrees and proudly became a New York City public school teacher, and eventually a principal. He helped create the Sex Education program for the entire New York City school system.  He later became a professor at Wagner College, College of Staten Island and St. John's University. For 15 years as a trustee, five years as president and 25 years as the director of the Staten Island Zoological Society, he raised $65 million to create a place for the whole community to enjoy, but more importantly improving the first educational zoo in America bringing it back the “biggest little Zoo” back from the brink of closing. Over his 30 years of involvement with the American Parkinson Disease Association Inc., he raised $63 million that funded much-needed research and information and referral centers throughout the United States. He formed an additional foundation in the Netherlands, Netherlands Parkinson's Foundation Inc. that funded research to find a cure for the debilitating disease worldwide.</w:t>
      </w:r>
    </w:p>
    <w:p w14:paraId="5E1B94C4" w14:textId="77777777" w:rsidR="009C5985" w:rsidRPr="00C850D6" w:rsidRDefault="009C5985" w:rsidP="009C5985">
      <w:pPr>
        <w:jc w:val="both"/>
      </w:pPr>
    </w:p>
    <w:p w14:paraId="63270116" w14:textId="77777777" w:rsidR="00F157BF" w:rsidRDefault="00F157BF" w:rsidP="00F157BF">
      <w:pPr>
        <w:autoSpaceDE w:val="0"/>
        <w:autoSpaceDN w:val="0"/>
        <w:adjustRightInd w:val="0"/>
        <w:jc w:val="both"/>
        <w:rPr>
          <w:b/>
        </w:rPr>
      </w:pPr>
      <w:r>
        <w:rPr>
          <w:b/>
        </w:rPr>
        <w:t xml:space="preserve">Section 166. </w:t>
      </w:r>
      <w:r w:rsidR="009C5985" w:rsidRPr="00F157BF">
        <w:rPr>
          <w:b/>
        </w:rPr>
        <w:t xml:space="preserve">Educator Lawrence E. Ambrosino Way </w:t>
      </w:r>
    </w:p>
    <w:p w14:paraId="6A6199AF" w14:textId="77777777" w:rsidR="00F157BF" w:rsidRDefault="009C5985" w:rsidP="00F157BF">
      <w:pPr>
        <w:autoSpaceDE w:val="0"/>
        <w:autoSpaceDN w:val="0"/>
        <w:adjustRightInd w:val="0"/>
        <w:jc w:val="both"/>
      </w:pPr>
      <w:r w:rsidRPr="00F157BF">
        <w:t>In</w:t>
      </w:r>
      <w:r w:rsidR="00F157BF">
        <w:t>troduced by Council Member Rose</w:t>
      </w:r>
    </w:p>
    <w:p w14:paraId="3D51AF9B" w14:textId="77777777" w:rsidR="00F157BF" w:rsidRDefault="009C5985" w:rsidP="00F157BF">
      <w:pPr>
        <w:autoSpaceDE w:val="0"/>
        <w:autoSpaceDN w:val="0"/>
        <w:adjustRightInd w:val="0"/>
        <w:jc w:val="both"/>
      </w:pPr>
      <w:r w:rsidRPr="00F157BF">
        <w:t>May 20, 1948 – August 2020</w:t>
      </w:r>
    </w:p>
    <w:p w14:paraId="01CAAFC5" w14:textId="77777777" w:rsidR="009C5985" w:rsidRPr="00F157BF" w:rsidRDefault="009C5985" w:rsidP="00F157BF">
      <w:pPr>
        <w:autoSpaceDE w:val="0"/>
        <w:autoSpaceDN w:val="0"/>
        <w:adjustRightInd w:val="0"/>
        <w:ind w:firstLine="720"/>
        <w:jc w:val="both"/>
        <w:rPr>
          <w:bCs/>
        </w:rPr>
      </w:pPr>
      <w:r w:rsidRPr="00F157BF">
        <w:t xml:space="preserve">Lawrence E. Ambrosino was an educator who was very involved in his community. He was a champion of his friend Rocco Laurie, a police officer who was killed in the line of duty in 1972. He established the Rocco Laurie Scholarship Fund that has awarded more than $200,000 students helping them further their education, and he also established the annual Patrolman Rocco Laurie Scholarship Basketball Game. He also lobbied successfully to rename Intermediate School 72 in New Springville named for Officer Laurie as well. He was an educator for over five decades and served as an assistant principal of Intermediate School 72 and later served as principal of PS 57, becoming the youngest principal in New York City at the age of 32. He was named superintendent of schools for Shrewsbury, New Jersey for 10 years and was appointed by Borough President James Molinaro to a Department of Education middle advisory committee designed to create structural and instructional solutions to problems facing middle school students. He served as Executive Director of SINY, a non-profit organization dedicated to lifting the borough’s image by promoting its cultural assets, served as division director of the Staten Island March of Dimes, served on the boards of the American Red Cross and Community Television, president of the Staten Island Council of Boy Scouts, coach for the Catholic Youth Organization and the Police Athletic League and a member of the CYO executive board. </w:t>
      </w:r>
      <w:r w:rsidRPr="00F157BF">
        <w:rPr>
          <w:spacing w:val="4"/>
          <w:shd w:val="clear" w:color="auto" w:fill="FFFFFF"/>
        </w:rPr>
        <w:t>His honors included the 1995 Patrick Daly Award from then-Borough President Guy V. Molinari, the International Rotary Paul Harris Fellow designation, Good Scout and Silver Beaver awards from the Boy Scouts of America, the Richard Silverstein Award from the Staten Island Mental Health Society, and lifetime achievement and distinguished alumni awards from the CYO.</w:t>
      </w:r>
    </w:p>
    <w:p w14:paraId="57C5BF9A" w14:textId="77777777" w:rsidR="009C5985" w:rsidRPr="00C850D6" w:rsidRDefault="009C5985" w:rsidP="009C5985">
      <w:pPr>
        <w:autoSpaceDE w:val="0"/>
        <w:autoSpaceDN w:val="0"/>
        <w:adjustRightInd w:val="0"/>
        <w:jc w:val="both"/>
        <w:rPr>
          <w:b/>
        </w:rPr>
      </w:pPr>
    </w:p>
    <w:p w14:paraId="58546923" w14:textId="77777777" w:rsidR="00F157BF" w:rsidRDefault="00F157BF" w:rsidP="00F157BF">
      <w:pPr>
        <w:pStyle w:val="NormalWeb"/>
        <w:spacing w:after="0"/>
        <w:jc w:val="both"/>
        <w:rPr>
          <w:b/>
        </w:rPr>
      </w:pPr>
      <w:r>
        <w:rPr>
          <w:b/>
        </w:rPr>
        <w:t xml:space="preserve">Section 167. </w:t>
      </w:r>
      <w:r w:rsidR="009C5985" w:rsidRPr="003A1965">
        <w:rPr>
          <w:b/>
        </w:rPr>
        <w:t>Shimon Peres Place </w:t>
      </w:r>
    </w:p>
    <w:p w14:paraId="39524DAA" w14:textId="77777777" w:rsidR="00F157BF" w:rsidRDefault="009C5985" w:rsidP="00F157BF">
      <w:pPr>
        <w:pStyle w:val="NormalWeb"/>
        <w:spacing w:after="0"/>
        <w:jc w:val="both"/>
      </w:pPr>
      <w:r w:rsidRPr="00032526">
        <w:t>Introduced by Council Member Rosenthal</w:t>
      </w:r>
    </w:p>
    <w:p w14:paraId="257A4674" w14:textId="77777777" w:rsidR="00F157BF" w:rsidRDefault="009C5985" w:rsidP="00F157BF">
      <w:pPr>
        <w:pStyle w:val="NormalWeb"/>
        <w:spacing w:after="0"/>
        <w:jc w:val="both"/>
      </w:pPr>
      <w:r w:rsidRPr="00032526">
        <w:t>August 2, 1923 – September 28, 2016</w:t>
      </w:r>
    </w:p>
    <w:p w14:paraId="5EEDA5DB" w14:textId="77777777" w:rsidR="009C5985" w:rsidRPr="003A1965" w:rsidRDefault="009C5985" w:rsidP="00F157BF">
      <w:pPr>
        <w:pStyle w:val="NormalWeb"/>
        <w:spacing w:after="0"/>
        <w:ind w:firstLine="720"/>
        <w:jc w:val="both"/>
        <w:rPr>
          <w:rFonts w:eastAsiaTheme="minorHAnsi"/>
          <w:color w:val="000000"/>
        </w:rPr>
      </w:pPr>
      <w:r w:rsidRPr="003A1965">
        <w:rPr>
          <w:shd w:val="clear" w:color="auto" w:fill="FFFFFF"/>
        </w:rPr>
        <w:t>Shimon Peres was an Israeli politician who served as the ninth </w:t>
      </w:r>
      <w:r w:rsidRPr="00032526">
        <w:t xml:space="preserve">President of Israel from 2007 to 2014 and as the eighth Prime Minister of Israel from 1984 to 1986 and from 1995 to 1996. He was a member of twelve cabinets and represented five political parties in a political career spanning 70 years. Peres was elected to the Knesset in November 1959 and except for a three-month-long hiatus in early 2006, was in office continuously until he was elected President in 2007. At the time of his retirement in 2014, he was the world's oldest head of state and was considered the last link to Israel's founding generation.  Early in his career, at the age of 20, Peres was elected secretary of the Labor Youth Movement. In 1947 his career as a kibbutz farmer in Galilee ended when he was invited by Levi Eshkol, a future Prime Minister and then in charge of obtaining arms for the Jewish underground, to serve as an aide. With the proclamation of Israel’s independence the following year, Mr. Peres emerged as an aide in the Defense Ministry.  After Israel’s independence, Mr. Peres was sent to the United States as head of an Israeli defense mission. He used his three years there to take courses at New York University and Harvard.  In 1952, he returned to Israel as Deputy Director General of the Defense Ministry and the next year was promoted to Director General, the top post, at the age of 29.  Later in his career, </w:t>
      </w:r>
      <w:r w:rsidRPr="003A1965">
        <w:rPr>
          <w:shd w:val="clear" w:color="auto" w:fill="FFFFFF"/>
        </w:rPr>
        <w:t>Peres succeeded Yitzhak Rabin as </w:t>
      </w:r>
      <w:r w:rsidRPr="00032526">
        <w:t>Acting Prime Minister briefly during 1977, before becoming Prime Minister from 1984 to 1986. As Foreign Minister, under Prime Minister Rabin, he engineered the 1994 Israel–Jordan peace treaty,</w:t>
      </w:r>
      <w:r w:rsidRPr="003A1965">
        <w:rPr>
          <w:vertAlign w:val="superscript"/>
        </w:rPr>
        <w:t xml:space="preserve"> </w:t>
      </w:r>
      <w:r w:rsidRPr="00032526">
        <w:t xml:space="preserve">and won the 1994 Nobel Peace Prize together with Rabin and Yasser Arafat for the Oslo Accords peace talks with the Palestinian leadership. In 1996, he founded the Peres Center for Peace, which has the aim of promoting lasting peace and advancement in the Middle East by fostering tolerance, economic and technological development, cooperation and well-being. He died after suffering a stroke near Tel Aviv.  </w:t>
      </w:r>
    </w:p>
    <w:p w14:paraId="5E00BAF8" w14:textId="77777777" w:rsidR="009C5985" w:rsidRPr="003A1965" w:rsidRDefault="009C5985" w:rsidP="009C5985">
      <w:pPr>
        <w:pStyle w:val="NormalWeb"/>
        <w:spacing w:after="0"/>
        <w:ind w:left="720"/>
        <w:jc w:val="both"/>
        <w:rPr>
          <w:rFonts w:eastAsiaTheme="minorHAnsi"/>
          <w:color w:val="000000"/>
        </w:rPr>
      </w:pPr>
    </w:p>
    <w:p w14:paraId="5D1191F6" w14:textId="77777777" w:rsidR="00F157BF" w:rsidRDefault="00F157BF" w:rsidP="00F157BF">
      <w:pPr>
        <w:jc w:val="both"/>
        <w:rPr>
          <w:rStyle w:val="Strong"/>
        </w:rPr>
      </w:pPr>
      <w:r>
        <w:rPr>
          <w:rStyle w:val="Strong"/>
        </w:rPr>
        <w:t xml:space="preserve">Section 168. </w:t>
      </w:r>
      <w:r w:rsidR="009C5985" w:rsidRPr="00F157BF">
        <w:rPr>
          <w:rStyle w:val="Strong"/>
        </w:rPr>
        <w:t xml:space="preserve">Jacques d'Amboise Place </w:t>
      </w:r>
    </w:p>
    <w:p w14:paraId="06196A5B" w14:textId="77777777" w:rsidR="00F157BF" w:rsidRPr="00F157BF" w:rsidRDefault="009C5985" w:rsidP="00F157BF">
      <w:pPr>
        <w:jc w:val="both"/>
        <w:rPr>
          <w:rStyle w:val="Strong"/>
          <w:b w:val="0"/>
        </w:rPr>
      </w:pPr>
      <w:r w:rsidRPr="00F157BF">
        <w:rPr>
          <w:rStyle w:val="Strong"/>
          <w:b w:val="0"/>
        </w:rPr>
        <w:t>Introduced by Council Member Rosenthal</w:t>
      </w:r>
    </w:p>
    <w:p w14:paraId="1811CC53" w14:textId="77777777" w:rsidR="00F157BF" w:rsidRDefault="009C5985" w:rsidP="00F157BF">
      <w:pPr>
        <w:jc w:val="both"/>
        <w:rPr>
          <w:rStyle w:val="Strong"/>
          <w:b w:val="0"/>
        </w:rPr>
      </w:pPr>
      <w:r w:rsidRPr="00F157BF">
        <w:rPr>
          <w:rStyle w:val="Strong"/>
          <w:b w:val="0"/>
        </w:rPr>
        <w:t>July 28, 1934 - May 2, 2021</w:t>
      </w:r>
    </w:p>
    <w:p w14:paraId="7DD84685" w14:textId="77777777" w:rsidR="009C5985" w:rsidRPr="00F157BF" w:rsidRDefault="009C5985" w:rsidP="00F157BF">
      <w:pPr>
        <w:ind w:firstLine="720"/>
        <w:jc w:val="both"/>
      </w:pPr>
      <w:r w:rsidRPr="00F157BF">
        <w:rPr>
          <w:rStyle w:val="Strong"/>
          <w:b w:val="0"/>
        </w:rPr>
        <w:t>Jacques d’Amboise</w:t>
      </w:r>
      <w:r w:rsidRPr="00F157BF">
        <w:t xml:space="preserve"> founded National Dance Institute (NDI) in 1976. Recognized as one of the finest classical dancers of our time, he performed with the New York City Ballet for decades. He led the field of arts education with NDI’s acclaimed program that teaches the magic and discipline of dance to thousands of children each year. He was celebrated for his contributions in arts education for which he earned numerous awards and honors including The Governor’s Award for outstanding contributions to the arts and culture of New York State, The Paul Robeson Award for excellence in the field of the humanities, he first annual Producer’s Circle Award for public service, 1990 MacArthur Fellowship: The Capezio Award, The Award for Distinguished Service to the Arts from the American Academy of Arts and Letters, The Museum of the City of New York’s “$24 Award,” The National Caring Award, The Caring Institute, The Kennedy Center Honors, The NCEA St. Elizabeth Ann Seton Award, The National Medal of Arts, The </w:t>
      </w:r>
      <w:r w:rsidRPr="00F157BF">
        <w:rPr>
          <w:rStyle w:val="Emphasis"/>
        </w:rPr>
        <w:t>Dance Magazine</w:t>
      </w:r>
      <w:r w:rsidRPr="00F157BF">
        <w:t> Award, The Town Hall Friend of the Arts Award, The Heinz Award, A People First honoree, </w:t>
      </w:r>
      <w:r w:rsidRPr="00F157BF">
        <w:rPr>
          <w:rStyle w:val="Emphasis"/>
        </w:rPr>
        <w:t>People</w:t>
      </w:r>
      <w:r w:rsidRPr="00F157BF">
        <w:t> magazine, The Arison Award,  the James Keller Youth Award, The Mayor’s Award for Arts &amp; Culture, Induction into The American Academy of Arts &amp; Sciences, The Children’s Champion Award, </w:t>
      </w:r>
      <w:r w:rsidRPr="00F157BF">
        <w:rPr>
          <w:rStyle w:val="Emphasis"/>
        </w:rPr>
        <w:t>Child</w:t>
      </w:r>
      <w:r w:rsidRPr="00F157BF">
        <w:t> magazine, The Vasterling Award for Artistic Vision and Excellence in Dance, The Fred and Adele Astaire Award, Lifetime Achievement Award, </w:t>
      </w:r>
      <w:r w:rsidRPr="00F157BF">
        <w:rPr>
          <w:rStyle w:val="Emphasis"/>
        </w:rPr>
        <w:t>Dance Teacher</w:t>
      </w:r>
      <w:r w:rsidRPr="00F157BF">
        <w:t xml:space="preserve"> magazine, The Nancy Hank Fellowship, Duke University, The Nelson A. Rockefeller Award for Creativity and Dance in Focus Award from the Dance Films Association. He was also recognized with an Honorary Doctorates from the Julliard School, Duke University, Boston College, University of the South, Franklin Pierce College, St. Joseph College, Montclair State University, Monmouth University, Bates College, Saint Peter’s College, the College of New Rochelle, and Bank Street College of Education. </w:t>
      </w:r>
    </w:p>
    <w:p w14:paraId="6D164942" w14:textId="77777777" w:rsidR="009C5985" w:rsidRPr="00C850D6" w:rsidRDefault="009C5985" w:rsidP="009C5985">
      <w:pPr>
        <w:pStyle w:val="ListParagraph"/>
        <w:widowControl w:val="0"/>
        <w:autoSpaceDE w:val="0"/>
        <w:autoSpaceDN w:val="0"/>
        <w:adjustRightInd w:val="0"/>
        <w:spacing w:after="0" w:line="240" w:lineRule="auto"/>
        <w:ind w:left="1080"/>
        <w:jc w:val="both"/>
        <w:rPr>
          <w:rFonts w:ascii="Times New Roman" w:hAnsi="Times New Roman" w:cs="Times New Roman"/>
          <w:b/>
          <w:sz w:val="24"/>
          <w:szCs w:val="24"/>
          <w:lang w:val="en"/>
        </w:rPr>
      </w:pPr>
    </w:p>
    <w:p w14:paraId="0B056D61" w14:textId="77777777" w:rsidR="00F157BF" w:rsidRDefault="00F157BF" w:rsidP="00F157BF">
      <w:pPr>
        <w:widowControl w:val="0"/>
        <w:autoSpaceDE w:val="0"/>
        <w:autoSpaceDN w:val="0"/>
        <w:adjustRightInd w:val="0"/>
        <w:jc w:val="both"/>
      </w:pPr>
      <w:r>
        <w:rPr>
          <w:b/>
        </w:rPr>
        <w:t xml:space="preserve">Section 169. </w:t>
      </w:r>
      <w:r w:rsidR="009C5985" w:rsidRPr="00F157BF">
        <w:rPr>
          <w:b/>
        </w:rPr>
        <w:t>Freddy Perez Way</w:t>
      </w:r>
      <w:r w:rsidR="009C5985" w:rsidRPr="00F157BF">
        <w:t xml:space="preserve"> </w:t>
      </w:r>
    </w:p>
    <w:p w14:paraId="6A41D437" w14:textId="77777777" w:rsidR="00F157BF" w:rsidRDefault="009C5985" w:rsidP="00F157BF">
      <w:pPr>
        <w:widowControl w:val="0"/>
        <w:autoSpaceDE w:val="0"/>
        <w:autoSpaceDN w:val="0"/>
        <w:adjustRightInd w:val="0"/>
        <w:jc w:val="both"/>
      </w:pPr>
      <w:r w:rsidRPr="00F157BF">
        <w:t>Introduced by Council Member Salamanca</w:t>
      </w:r>
    </w:p>
    <w:p w14:paraId="7A7721BC" w14:textId="77777777" w:rsidR="00F157BF" w:rsidRDefault="009C5985" w:rsidP="00F157BF">
      <w:pPr>
        <w:widowControl w:val="0"/>
        <w:autoSpaceDE w:val="0"/>
        <w:autoSpaceDN w:val="0"/>
        <w:adjustRightInd w:val="0"/>
        <w:jc w:val="both"/>
      </w:pPr>
      <w:r w:rsidRPr="00F157BF">
        <w:t>May 31, 1946 – December 5, 1989</w:t>
      </w:r>
    </w:p>
    <w:p w14:paraId="47562EBE" w14:textId="77777777" w:rsidR="009C5985" w:rsidRPr="00F157BF" w:rsidRDefault="009C5985" w:rsidP="00F157BF">
      <w:pPr>
        <w:widowControl w:val="0"/>
        <w:autoSpaceDE w:val="0"/>
        <w:autoSpaceDN w:val="0"/>
        <w:adjustRightInd w:val="0"/>
        <w:ind w:firstLine="720"/>
        <w:jc w:val="both"/>
        <w:rPr>
          <w:lang w:val="en"/>
        </w:rPr>
      </w:pPr>
      <w:r w:rsidRPr="00F157BF">
        <w:rPr>
          <w:lang w:val="en"/>
        </w:rPr>
        <w:t xml:space="preserve">Freddy Perez Sr. was born in Santurce, Puerto Rico. He moved to New York City to the Bronx in 1970. He established a Livery Taxi Base called Peace Car Service where in a matter of months grew to about 400 vehicles making it the biggest car service servicing the poor areas of the Bronx. In the Bronx yellow cabs refused to pick up Hispanic and black patrons and Freddy's Base filled that void. In the 1980's, he organized the livery car industry to demand better police protection for the drivers, as well as requesting Taxi and Limousine Enforcement reforms. The reforms were necessary because the TLC only targeted Hispanic and black livery drivers with unnecessary tickets, summons and fines. In 1983, he began what was to become the biggest SALSA Festival and Carnival in the Bronx. (El Festival de Los Taxistas) The Non medallion Taxi Festival. Held during the Labor Day weekend, it attracted tens of thousands of spectators from around the City. Some of the most legendary salsa singers performed on an empty lot on Third Avenue and East 156th Street in the Bronx. El Gran Combo De Puerto Rico, Hector Lavoe, Andy Montanez, Tommy Olivencia were among some of the legends that performed on this blocks empty lot. He famously coined the name that describes the Bronx, "El Condado De La Salsa" "The Salsa Borough." He lost his life to a gunman who murdered him on December 5, 1989. Thousands attended his wake including Bronx elected officials. </w:t>
      </w:r>
    </w:p>
    <w:p w14:paraId="504C1C31" w14:textId="77777777" w:rsidR="009C5985" w:rsidRPr="00C850D6" w:rsidRDefault="009C5985" w:rsidP="009C5985">
      <w:pPr>
        <w:pStyle w:val="ListParagraph"/>
        <w:spacing w:after="0" w:line="240" w:lineRule="auto"/>
        <w:jc w:val="both"/>
        <w:rPr>
          <w:rFonts w:ascii="Times New Roman" w:hAnsi="Times New Roman" w:cs="Times New Roman"/>
          <w:sz w:val="24"/>
          <w:szCs w:val="24"/>
        </w:rPr>
      </w:pPr>
    </w:p>
    <w:p w14:paraId="12E27698" w14:textId="77777777" w:rsidR="00F157BF" w:rsidRDefault="00F157BF" w:rsidP="00F157BF">
      <w:pPr>
        <w:pStyle w:val="NormalWeb"/>
        <w:spacing w:after="0"/>
        <w:jc w:val="both"/>
        <w:rPr>
          <w:b/>
        </w:rPr>
      </w:pPr>
      <w:r>
        <w:rPr>
          <w:b/>
        </w:rPr>
        <w:t xml:space="preserve">Section 170. </w:t>
      </w:r>
      <w:r w:rsidR="009C5985" w:rsidRPr="00032526">
        <w:rPr>
          <w:b/>
        </w:rPr>
        <w:t xml:space="preserve">George Rodriguez Way </w:t>
      </w:r>
    </w:p>
    <w:p w14:paraId="14EC6330" w14:textId="77777777" w:rsidR="00F157BF" w:rsidRDefault="009C5985" w:rsidP="00F157BF">
      <w:pPr>
        <w:pStyle w:val="NormalWeb"/>
        <w:spacing w:after="0"/>
        <w:jc w:val="both"/>
      </w:pPr>
      <w:r w:rsidRPr="00032526">
        <w:t>Introduced by Council Member Salamanca</w:t>
      </w:r>
    </w:p>
    <w:p w14:paraId="4BA5E43B" w14:textId="77777777" w:rsidR="00F157BF" w:rsidRDefault="009C5985" w:rsidP="00F157BF">
      <w:pPr>
        <w:pStyle w:val="NormalWeb"/>
        <w:spacing w:after="0"/>
        <w:jc w:val="both"/>
      </w:pPr>
      <w:r w:rsidRPr="00032526">
        <w:t>Died September 5, 2019</w:t>
      </w:r>
    </w:p>
    <w:p w14:paraId="36318353" w14:textId="77777777" w:rsidR="009C5985" w:rsidRPr="00032526" w:rsidRDefault="009C5985" w:rsidP="00F157BF">
      <w:pPr>
        <w:pStyle w:val="NormalWeb"/>
        <w:spacing w:after="0"/>
        <w:ind w:firstLine="720"/>
        <w:jc w:val="both"/>
      </w:pPr>
      <w:r w:rsidRPr="00032526">
        <w:t xml:space="preserve">George Rodriguez served in the United States Air Force and was a veteran of the Korean War. He returned to New York to defend his community, fighting against discrimination and for social justice. This cause led him to help establish the Bronx Legal Services, where he served as Chairman of the Board of Directors. As President of the Puerto Rican Community Development Project (PRCDP), Chairman of the New York City Model Cities Program-Innovative Programs for Low-Income Housing, President of “La Cruzada Civica del Voto,” and Grand Marshal and past President of the Puerto Rican Day Parade, he worked tirelessly in the community. He spent his career in public service creating scholarship programs for the youth, building affordable housing in communities and working in collaboration with others paving the way for today’s political influence of the Puerto Rican/Latino community. Some of his other accomplishments include serving as Chairman of Community Board 1 and former Chairman of Community Board 2, Chairman of the Lincoln Medical and Mental Health Center’s Community Advisory Board, Chairman of the New York City Health and Hospital Corporation’s Council of Community Advisory Boards, and a member of the Board of Directors of the Hunt’s Point Multi-Service Center. </w:t>
      </w:r>
    </w:p>
    <w:p w14:paraId="2487E377" w14:textId="77777777" w:rsidR="009C5985" w:rsidRPr="00C850D6" w:rsidRDefault="009C5985" w:rsidP="009C5985">
      <w:pPr>
        <w:pStyle w:val="NormalWeb"/>
        <w:spacing w:after="0"/>
        <w:ind w:left="720"/>
        <w:jc w:val="both"/>
      </w:pPr>
    </w:p>
    <w:p w14:paraId="0C2E1DAE" w14:textId="77777777" w:rsidR="00F157BF" w:rsidRDefault="00F157BF" w:rsidP="00F157BF">
      <w:pPr>
        <w:jc w:val="both"/>
        <w:rPr>
          <w:b/>
        </w:rPr>
      </w:pPr>
      <w:r>
        <w:rPr>
          <w:b/>
        </w:rPr>
        <w:t xml:space="preserve">Section 171. </w:t>
      </w:r>
      <w:r w:rsidR="009C5985" w:rsidRPr="00F157BF">
        <w:rPr>
          <w:b/>
        </w:rPr>
        <w:t xml:space="preserve">Ray Santos Way </w:t>
      </w:r>
    </w:p>
    <w:p w14:paraId="603560B2" w14:textId="77777777" w:rsidR="00F157BF" w:rsidRDefault="009C5985" w:rsidP="00F157BF">
      <w:pPr>
        <w:jc w:val="both"/>
      </w:pPr>
      <w:r w:rsidRPr="00F157BF">
        <w:t>Introduced by Council Member Salamanca</w:t>
      </w:r>
    </w:p>
    <w:p w14:paraId="7ACB6740" w14:textId="77777777" w:rsidR="00F157BF" w:rsidRDefault="009C5985" w:rsidP="00F157BF">
      <w:pPr>
        <w:jc w:val="both"/>
      </w:pPr>
      <w:r w:rsidRPr="00F157BF">
        <w:t>December 28, 1928 – October 17, 2019</w:t>
      </w:r>
    </w:p>
    <w:p w14:paraId="6844F33D" w14:textId="77777777" w:rsidR="009C5985" w:rsidRPr="00F157BF" w:rsidRDefault="009C5985" w:rsidP="00F157BF">
      <w:pPr>
        <w:ind w:firstLine="720"/>
        <w:jc w:val="both"/>
      </w:pPr>
      <w:r w:rsidRPr="00F157BF">
        <w:t xml:space="preserve">Ray Santos, “El Maestro” of the mambo sound, performed, composed, and arranged for the premiere Latin music orchestras. Tito Puente, Tito Rodriguez, Mario Bauza, and Machito are only a few of the legendary ensembles with whom he was associated with. He waso widely recognized for composing and arranging music for Grammy Award-winning projects by musical giants like Tito Puente, Eddie Palmeri and Paquito D’Rivera. In 1992, he received critical acclaim for his arrangements for </w:t>
      </w:r>
      <w:r w:rsidRPr="00F157BF">
        <w:rPr>
          <w:i/>
          <w:iCs/>
        </w:rPr>
        <w:t>The Mambo Kings</w:t>
      </w:r>
      <w:r w:rsidRPr="00F157BF">
        <w:t xml:space="preserve"> movie soundtrack, including the Oscar-nominated song, “Beautiful Maria of My Soul.” In the same year, he collaborated with Linda Ronstadt on </w:t>
      </w:r>
      <w:r w:rsidRPr="00F157BF">
        <w:rPr>
          <w:i/>
          <w:iCs/>
        </w:rPr>
        <w:t>Frenesi</w:t>
      </w:r>
      <w:r w:rsidRPr="00F157BF">
        <w:t xml:space="preserve"> , a production that earned the Grammy Award for Best Tropical Latin Album of the Year. He was a music educator at the City College of New York for nearly 25 years.  He was frequently invited to lecture at colleges and universities throughout the United States, including Dartmouth College, Lehman College, and The New England Conservatory of Music. In addition, he held the position of artist-in-residence at SUNY Purchase College School of the Arts, Conservatory of Music. He was a native New Yorker of Puerto Rican descent and graduate of The Juilliard School, and was one of the leading authorities on Afro-Caribbean music and was frequently interviewed on radio, television and film. In 1998, he was invited to be a special guest conductor for the Jazz at Lincoln Center Orchestra at the landmark concert “Con Alma/Jazz with a Latin Tinge.” Among his numerous awards are the “Chico O’Farrill Lifetime Achievement Award” and the “Bobby Capo Lifetime Achievement Award”. In 2003, he was inducted into the International Latin Music Hall of Fame and received the “Latin Grammy Trustees Award” in 2011. </w:t>
      </w:r>
    </w:p>
    <w:p w14:paraId="38346811" w14:textId="77777777" w:rsidR="00F157BF" w:rsidRDefault="00F157BF" w:rsidP="00F157BF">
      <w:pPr>
        <w:jc w:val="both"/>
        <w:rPr>
          <w:rFonts w:eastAsiaTheme="minorHAnsi"/>
        </w:rPr>
      </w:pPr>
    </w:p>
    <w:p w14:paraId="4D892626" w14:textId="50FB0332" w:rsidR="00F157BF" w:rsidRDefault="00F157BF" w:rsidP="00F157BF">
      <w:pPr>
        <w:jc w:val="both"/>
        <w:rPr>
          <w:b/>
        </w:rPr>
      </w:pPr>
      <w:r>
        <w:rPr>
          <w:rFonts w:eastAsiaTheme="minorHAnsi"/>
          <w:b/>
        </w:rPr>
        <w:t xml:space="preserve">Section 172. </w:t>
      </w:r>
      <w:r w:rsidR="009C5985" w:rsidRPr="00F157BF">
        <w:rPr>
          <w:b/>
        </w:rPr>
        <w:t>Commissioner L</w:t>
      </w:r>
      <w:r w:rsidR="00BB2D26">
        <w:rPr>
          <w:b/>
        </w:rPr>
        <w:t>o</w:t>
      </w:r>
      <w:r w:rsidR="009C5985" w:rsidRPr="00F157BF">
        <w:rPr>
          <w:b/>
        </w:rPr>
        <w:t xml:space="preserve">uis E. Rios Way </w:t>
      </w:r>
    </w:p>
    <w:p w14:paraId="21894EB5" w14:textId="77777777" w:rsidR="00F157BF" w:rsidRDefault="009C5985" w:rsidP="00F157BF">
      <w:pPr>
        <w:jc w:val="both"/>
      </w:pPr>
      <w:r w:rsidRPr="00F157BF">
        <w:t>Introduced by Council Member Salamanca</w:t>
      </w:r>
    </w:p>
    <w:p w14:paraId="2B9D337F" w14:textId="77777777" w:rsidR="00F157BF" w:rsidRDefault="009C5985" w:rsidP="00F157BF">
      <w:pPr>
        <w:jc w:val="both"/>
      </w:pPr>
      <w:r w:rsidRPr="00F157BF">
        <w:t>July 25, 1927 – February 28, 2008</w:t>
      </w:r>
    </w:p>
    <w:p w14:paraId="48CD5C63" w14:textId="77777777" w:rsidR="009C5985" w:rsidRPr="00F157BF" w:rsidRDefault="009C5985" w:rsidP="00F157BF">
      <w:pPr>
        <w:ind w:firstLine="720"/>
        <w:jc w:val="both"/>
      </w:pPr>
      <w:r w:rsidRPr="00F157BF">
        <w:t xml:space="preserve">Louis E. Rios served in the United States Army and was honorably discharged in May 1946. He was appointed as Commissioner of the New York State Athletic Commission where he was awarded Commissioner of the Year by the World Boxing Council and was named Commissioner Emeritus by the members of the New York State Athletic Commission. He was a founder of the Sixto Escobar Sports Club, served as a member of the Rotary Club of the Bronx, a member of the Hunts Point Lion Club, the Bronx County Society for the Prevention of Cruelty to Children, the World Boxing Council, the National Association for Drug Abuse Prevention, the Hispanic Baseball League, the Police Chief’s Association, chairman of the Sports Committee for the National Puerto Rican Day Parade, Grand Marshall of the Bronx Puerto Rican Day Parade and member of the Board of the Boy Scouts Bronx Council. </w:t>
      </w:r>
    </w:p>
    <w:p w14:paraId="095E2639" w14:textId="77777777" w:rsidR="00F157BF" w:rsidRDefault="00F157BF" w:rsidP="00F157BF">
      <w:pPr>
        <w:jc w:val="both"/>
        <w:rPr>
          <w:rFonts w:eastAsiaTheme="minorHAnsi"/>
        </w:rPr>
      </w:pPr>
    </w:p>
    <w:p w14:paraId="7BED0D87" w14:textId="31D95F44" w:rsidR="00F157BF" w:rsidRDefault="00F157BF" w:rsidP="00F157BF">
      <w:pPr>
        <w:jc w:val="both"/>
        <w:rPr>
          <w:b/>
        </w:rPr>
      </w:pPr>
      <w:r>
        <w:rPr>
          <w:rFonts w:eastAsiaTheme="minorHAnsi"/>
          <w:b/>
        </w:rPr>
        <w:t xml:space="preserve">Section 173. </w:t>
      </w:r>
      <w:r w:rsidR="009C5985" w:rsidRPr="00F157BF">
        <w:rPr>
          <w:b/>
        </w:rPr>
        <w:t>Danilo Lachape</w:t>
      </w:r>
      <w:r w:rsidR="00BB2D26">
        <w:rPr>
          <w:b/>
        </w:rPr>
        <w:t>l</w:t>
      </w:r>
      <w:r w:rsidR="009C5985" w:rsidRPr="00F157BF">
        <w:rPr>
          <w:b/>
        </w:rPr>
        <w:t xml:space="preserve"> Way </w:t>
      </w:r>
    </w:p>
    <w:p w14:paraId="502CF66B" w14:textId="77777777" w:rsidR="00F157BF" w:rsidRDefault="009C5985" w:rsidP="00F157BF">
      <w:pPr>
        <w:jc w:val="both"/>
      </w:pPr>
      <w:r w:rsidRPr="00F157BF">
        <w:t>Introduced by Council Member Salamanca</w:t>
      </w:r>
    </w:p>
    <w:p w14:paraId="67F642CE" w14:textId="77777777" w:rsidR="009C5985" w:rsidRPr="00F157BF" w:rsidRDefault="009C5985" w:rsidP="00F157BF">
      <w:pPr>
        <w:ind w:firstLine="720"/>
        <w:jc w:val="both"/>
      </w:pPr>
      <w:r w:rsidRPr="00F157BF">
        <w:t xml:space="preserve">Reverend Danilo Lachapel was the founder of the Give Them To Eat Ministry and former Associate Pastor at the Bronx Spanish Evangelical Church. He was a true servant of the people, feeding thousands of homeless and impoverished people through his soup kitchen, founded in 1994. Give Them To Eat partnered with City Harvest and the food bank to serve as a hub for food distribution to Bronx pantries, mobilizing hundreds of volunteers monthly, affectionately known as "La Familia." He would educate his neighbors on world events and movements through guest speakers, documentaries, film screenings, mobilizations and actions; while sharing articles and opinion pieces daily. He dedicated his life to his vision of liberation theology through solidarity between the poor of this country and revolutionary movements across the world, from Cuba and Venezuela to Palestine and Haiti. One such example was the 2004 Misa Popular a los y las Caídas, the Peoples' Mass for Fallen Heroes of Latin America, a multilingual ceremony that incorporated chants, art, economics, hip hop, a letter from a guerilla rebel in Colombia, theater, and tributes from youth and elder community members. He led hundreds of people on anti-violence marches through the community, and did not shy away from political initiatives with local elected officials that would benefit his community's poor. He was a tireless advocate for immigrant rights, offering ESL classes and integrating newcomers with neighborhood programming that included culinary, music, computer, youth radio, mentorship, sports and urban agriculture classes. His ministries set precedent for the sanctuary churches that have recently emerged to protect immigrants from persecution. </w:t>
      </w:r>
      <w:r w:rsidRPr="00F157BF">
        <w:rPr>
          <w:b/>
        </w:rPr>
        <w:t xml:space="preserve"> </w:t>
      </w:r>
      <w:r w:rsidRPr="00F157BF">
        <w:t xml:space="preserve"> </w:t>
      </w:r>
    </w:p>
    <w:p w14:paraId="6D6DD42A" w14:textId="77777777" w:rsidR="009C5985" w:rsidRPr="00C850D6" w:rsidRDefault="009C5985" w:rsidP="009C5985">
      <w:pPr>
        <w:pStyle w:val="ListParagraph"/>
        <w:spacing w:after="0" w:line="240" w:lineRule="auto"/>
        <w:jc w:val="both"/>
        <w:rPr>
          <w:rFonts w:ascii="Times New Roman" w:hAnsi="Times New Roman" w:cs="Times New Roman"/>
          <w:sz w:val="24"/>
          <w:szCs w:val="24"/>
        </w:rPr>
      </w:pPr>
    </w:p>
    <w:p w14:paraId="29714EB6" w14:textId="77777777" w:rsidR="00F157BF" w:rsidRDefault="00F157BF" w:rsidP="00F157BF">
      <w:pPr>
        <w:pStyle w:val="NormalWeb"/>
        <w:spacing w:after="0"/>
        <w:jc w:val="both"/>
      </w:pPr>
      <w:r>
        <w:rPr>
          <w:b/>
        </w:rPr>
        <w:t xml:space="preserve">Section 174. </w:t>
      </w:r>
      <w:r w:rsidR="009C5985" w:rsidRPr="00032526">
        <w:rPr>
          <w:b/>
        </w:rPr>
        <w:t>The Point Community Development Corporation Way</w:t>
      </w:r>
      <w:r w:rsidR="009C5985" w:rsidRPr="00032526">
        <w:t xml:space="preserve"> </w:t>
      </w:r>
    </w:p>
    <w:p w14:paraId="7AE574E7" w14:textId="77777777" w:rsidR="00F157BF" w:rsidRDefault="009C5985" w:rsidP="00F157BF">
      <w:pPr>
        <w:pStyle w:val="NormalWeb"/>
        <w:spacing w:after="0"/>
        <w:jc w:val="both"/>
      </w:pPr>
      <w:r w:rsidRPr="00032526">
        <w:t>Introduced by Council Member Salamanca</w:t>
      </w:r>
    </w:p>
    <w:p w14:paraId="4FC2CB7C" w14:textId="77777777" w:rsidR="009C5985" w:rsidRPr="00032526" w:rsidRDefault="009C5985" w:rsidP="00F157BF">
      <w:pPr>
        <w:pStyle w:val="NormalWeb"/>
        <w:spacing w:after="0"/>
        <w:ind w:firstLine="720"/>
        <w:jc w:val="both"/>
      </w:pPr>
      <w:r w:rsidRPr="00032526">
        <w:t xml:space="preserve">The Point opened its doors in 1994, a time when Hunts Point was facing declining investment and tarnished morale. Responding to a community in crisis, the organization began working with local residents to strengthen this South Bronx neighborhood. Since its inception, the organization has bolstered community members’ endeavors through arts, environmental and business oriented services and contributed to the area’s resurgence in arts and culture. Amongst scholars, academics and think tanks, The Point has garnered a reputation as a successful organization transforming an area with community involvement. Amongst Hunts Point residents, it has become a celebrated destination, known especially as a wonderful place for children to learn and grow. The Point Community Development Corporation is dedicated to youth development and the cultural and economic revitalization of the Hunts Point section of the South Bronx. Celebrating over 20 years of service, it offers a multi-faceted approach to asset-based community development. Its programming falls within three main headings all aimed at the comprehensive revitalization of the Hunts Point community: Youth Development, Arts and Culture, and Community Development. Year after year, it offers after-school and summer programming for countless youth in grades 1-12. Through justice-based arts and service learning activities, its youth programs aim to support the academic, pre-professional and positive social development of young people and engage them as leaders in sustainable community development. Specific youth programs include the comprehensive After School Program (ASP) for youth, teen community leadership group A.C.T.I.O.N. (Activists Coming To Inform Our Neighborhood), the peer education Mind’s Empowered Project aimed at reducing HIV/STI and teen pregnancy, and arts-in-education programs, including the International Center of Photography (ICP) at THE POINT. </w:t>
      </w:r>
    </w:p>
    <w:p w14:paraId="7F0540C4" w14:textId="77777777" w:rsidR="009C5985" w:rsidRPr="00C850D6" w:rsidRDefault="009C5985" w:rsidP="009C5985">
      <w:pPr>
        <w:pStyle w:val="ListParagraph"/>
        <w:spacing w:after="0" w:line="240" w:lineRule="auto"/>
        <w:ind w:left="1080"/>
        <w:jc w:val="both"/>
        <w:rPr>
          <w:rFonts w:ascii="Times New Roman" w:hAnsi="Times New Roman" w:cs="Times New Roman"/>
          <w:sz w:val="24"/>
          <w:szCs w:val="24"/>
        </w:rPr>
      </w:pPr>
    </w:p>
    <w:p w14:paraId="07928E8D" w14:textId="77777777" w:rsidR="00F157BF" w:rsidRDefault="00F157BF" w:rsidP="00F157BF">
      <w:pPr>
        <w:jc w:val="both"/>
      </w:pPr>
      <w:r>
        <w:rPr>
          <w:b/>
        </w:rPr>
        <w:t xml:space="preserve">Section 175. </w:t>
      </w:r>
      <w:r w:rsidR="009C5985" w:rsidRPr="00F157BF">
        <w:rPr>
          <w:b/>
        </w:rPr>
        <w:t>Nos Quedamos Way</w:t>
      </w:r>
      <w:r w:rsidR="009C5985" w:rsidRPr="00F157BF">
        <w:t xml:space="preserve"> </w:t>
      </w:r>
    </w:p>
    <w:p w14:paraId="1C7367B4" w14:textId="77777777" w:rsidR="00F157BF" w:rsidRDefault="009C5985" w:rsidP="00F157BF">
      <w:pPr>
        <w:jc w:val="both"/>
      </w:pPr>
      <w:r w:rsidRPr="00F157BF">
        <w:t>Introduced by Council Member Salamanca</w:t>
      </w:r>
    </w:p>
    <w:p w14:paraId="125E2BE0" w14:textId="77777777" w:rsidR="009C5985" w:rsidRPr="00F157BF" w:rsidRDefault="009C5985" w:rsidP="00F157BF">
      <w:pPr>
        <w:ind w:firstLine="720"/>
        <w:jc w:val="both"/>
      </w:pPr>
      <w:r w:rsidRPr="00F157BF">
        <w:t xml:space="preserve">WE STAY/Nos Quedamos (NQ) is a South Bronx-based CDC committed to our collective self-determination. Our sustainable development work creates the conditions that maintain our health and culture. Our work engages, empowers, and transforms marginalized communities to remain and thrive. NQ began its work in 1992, when NYC proposed a Melrose renewal plan, which designated 35 blocks to be developed for middle-income New Yorkers. This site, however, was already home to roughly 6,000 low-income Melrose residents. Outraged by the injustice of their proposed displacement, the local community banded together to create the We Stay/Nos Quedamos Committee in 1993. This Committee drafted and passed an alternative proposal, the Melrose Commons Urban Renewal Plan, resulting in the development of affordable housing for over 4,000 families and seniors and nearly one million square feet of commercial real estate space. NQ was the first nonprofit to successfully utilize the City’s 197a process to create a plan for our own community that preserved all that was valuable to long-time residents. As innovators of the “Melrose Urban Renewal Plan,” NQ has had an unprecedented impact on the positive growth of a region that was once seen as ‘disposable,’ and helped to create a vibrant and diverse community that has become a one-of-a-kind case study of how community power can be transformative. Each year, dozens of urban planners, scholars and community organizations come to NQ to learn about the historical community-led victory that was undertaken. NQ has since served as a leader in community-driven development and provides critical support for Melrose residents, assisting with a variety of economic, social, and environmental issues. NQ’s recent successes include engaging, organizing, and educating tenants around larger issues of affordable housing by helping them form tenant leadership teams; collaborating with artists, arts and culture organizations, and related stakeholders to preserve and amplify the cultural DNA of the South Bronx by creating a comprehensive map of cultural assets in Melrose and Morissania; and working with Melrose community gardens to support the preservation of open space and community resilience. NQ has been successful in its mission not only through physical development but by preserving the culture and identity of those who remain in the South Bronx.    </w:t>
      </w:r>
    </w:p>
    <w:p w14:paraId="41C5EECA" w14:textId="77777777" w:rsidR="00F157BF" w:rsidRDefault="00F157BF" w:rsidP="00F157BF">
      <w:pPr>
        <w:jc w:val="both"/>
        <w:rPr>
          <w:rFonts w:eastAsiaTheme="minorHAnsi"/>
        </w:rPr>
      </w:pPr>
    </w:p>
    <w:p w14:paraId="6166A0FC" w14:textId="77777777" w:rsidR="00F157BF" w:rsidRDefault="00F157BF" w:rsidP="00F157BF">
      <w:pPr>
        <w:jc w:val="both"/>
        <w:rPr>
          <w:b/>
        </w:rPr>
      </w:pPr>
      <w:r>
        <w:rPr>
          <w:rFonts w:eastAsiaTheme="minorHAnsi"/>
          <w:b/>
        </w:rPr>
        <w:t xml:space="preserve">Section 176. </w:t>
      </w:r>
      <w:r w:rsidR="009C5985" w:rsidRPr="00F157BF">
        <w:rPr>
          <w:b/>
        </w:rPr>
        <w:t>Russell M. Alston Way</w:t>
      </w:r>
    </w:p>
    <w:p w14:paraId="393AC913" w14:textId="77777777" w:rsidR="00F157BF" w:rsidRDefault="009C5985" w:rsidP="00F157BF">
      <w:pPr>
        <w:jc w:val="both"/>
      </w:pPr>
      <w:r w:rsidRPr="00F157BF">
        <w:t>Introduced by Council Member Salamanca</w:t>
      </w:r>
    </w:p>
    <w:p w14:paraId="1F40BC77" w14:textId="77777777" w:rsidR="00F157BF" w:rsidRDefault="009C5985" w:rsidP="00F157BF">
      <w:pPr>
        <w:jc w:val="both"/>
      </w:pPr>
      <w:r w:rsidRPr="00F157BF">
        <w:t>December 10, 1973 – March 14, 2021</w:t>
      </w:r>
    </w:p>
    <w:p w14:paraId="118ADD8D" w14:textId="77777777" w:rsidR="009C5985" w:rsidRPr="00F157BF" w:rsidRDefault="009C5985" w:rsidP="00F157BF">
      <w:pPr>
        <w:ind w:firstLine="720"/>
        <w:jc w:val="both"/>
      </w:pPr>
      <w:r w:rsidRPr="00F157BF">
        <w:t xml:space="preserve">Russell Alston was very involved with the church and his community. He was a resident and staffer at NYCHA Section 3 and took great pride in making his development a better place, advancing upgrades during the 1990s to improve the quality of life. He worked for NYCHA where he served the residents as a caretaker for several years until he was forced into early retirement due to an injury. He served as vice president of the Jackson Houses Resident Association for two terms. During his time at the Jackson Houses Resident Association, he also served as the chairperson of the Family Day Committee, a position he held for 20 years. He also created a food pantry at the development.  </w:t>
      </w:r>
    </w:p>
    <w:p w14:paraId="1762262B" w14:textId="77777777" w:rsidR="00F157BF" w:rsidRDefault="00F157BF" w:rsidP="00F157BF">
      <w:pPr>
        <w:jc w:val="both"/>
        <w:rPr>
          <w:rFonts w:eastAsiaTheme="minorHAnsi"/>
        </w:rPr>
      </w:pPr>
    </w:p>
    <w:p w14:paraId="2B5EFF16" w14:textId="77777777" w:rsidR="00F157BF" w:rsidRDefault="00F157BF" w:rsidP="00F157BF">
      <w:pPr>
        <w:jc w:val="both"/>
      </w:pPr>
      <w:r>
        <w:rPr>
          <w:rFonts w:eastAsiaTheme="minorHAnsi"/>
          <w:b/>
        </w:rPr>
        <w:t xml:space="preserve">Section 177. </w:t>
      </w:r>
      <w:r w:rsidR="009C5985" w:rsidRPr="00F157BF">
        <w:rPr>
          <w:b/>
        </w:rPr>
        <w:t>Rev. T. Wendell Foster Way</w:t>
      </w:r>
      <w:r w:rsidR="009C5985" w:rsidRPr="00F157BF">
        <w:t xml:space="preserve"> </w:t>
      </w:r>
    </w:p>
    <w:p w14:paraId="766CC30F" w14:textId="77777777" w:rsidR="00F157BF" w:rsidRDefault="009C5985" w:rsidP="00F157BF">
      <w:pPr>
        <w:jc w:val="both"/>
      </w:pPr>
      <w:r w:rsidRPr="00F157BF">
        <w:t>Introduced by Council Member Salamanca</w:t>
      </w:r>
    </w:p>
    <w:p w14:paraId="45840F02" w14:textId="77777777" w:rsidR="00F157BF" w:rsidRDefault="009C5985" w:rsidP="00F157BF">
      <w:pPr>
        <w:jc w:val="both"/>
      </w:pPr>
      <w:r w:rsidRPr="00F157BF">
        <w:t>February 14, 1924 – September 3, 2019</w:t>
      </w:r>
    </w:p>
    <w:p w14:paraId="7640A39A" w14:textId="77777777" w:rsidR="009C5985" w:rsidRPr="00F157BF" w:rsidRDefault="00F157BF" w:rsidP="00F157BF">
      <w:pPr>
        <w:ind w:firstLine="720"/>
        <w:jc w:val="both"/>
      </w:pPr>
      <w:r>
        <w:t>T</w:t>
      </w:r>
      <w:r w:rsidR="009C5985" w:rsidRPr="00F157BF">
        <w:t>he late Rev. Foster was a trailblazer well known for his community advocacy. He was empowered to run for the City Council by the indifference of the political leaders before him. After numerous attempts, he led a successful campaign empowered by the African-American community’s support. In 1978, he became the first African-American from the Bronx to hold any political office. This historic achievement marked the start of diversity among Bronx political and government representation. As the former Council Member of District 16, he responded to the “Burning of the Bronx,” by creating low-income homeownership opportunities in Highbridge and expanding parks and open space throughout his district. He served as Council Member for 24 years before passing the reign onto his daughter, Helen Diane Foster. His retirement from the City Council allowed him to dedicate his time fully to the congregation of Christ Church UCC.  As their Pastor, he offered powerful sermons that encouraged worshippers to become more engaged in their spiritual and civic duties. He would serve in this role for 40 years before he became Pastor Emeritus.</w:t>
      </w:r>
    </w:p>
    <w:p w14:paraId="28D15005" w14:textId="77777777" w:rsidR="009C5985" w:rsidRPr="00C850D6" w:rsidRDefault="009C5985" w:rsidP="009C5985">
      <w:pPr>
        <w:pStyle w:val="ListParagraph"/>
        <w:spacing w:after="0" w:line="240" w:lineRule="auto"/>
        <w:jc w:val="both"/>
        <w:rPr>
          <w:rFonts w:ascii="Times New Roman" w:hAnsi="Times New Roman" w:cs="Times New Roman"/>
          <w:sz w:val="24"/>
          <w:szCs w:val="24"/>
        </w:rPr>
      </w:pPr>
    </w:p>
    <w:p w14:paraId="00F79A13" w14:textId="77777777" w:rsidR="00F157BF" w:rsidRDefault="00F157BF" w:rsidP="00F157BF">
      <w:pPr>
        <w:jc w:val="both"/>
        <w:rPr>
          <w:b/>
        </w:rPr>
      </w:pPr>
      <w:r>
        <w:rPr>
          <w:b/>
        </w:rPr>
        <w:t xml:space="preserve">Section 178. </w:t>
      </w:r>
      <w:r w:rsidR="009C5985" w:rsidRPr="00F157BF">
        <w:rPr>
          <w:b/>
        </w:rPr>
        <w:t xml:space="preserve">P.O. Jorge Luis Gonzalez Way </w:t>
      </w:r>
    </w:p>
    <w:p w14:paraId="35DE7E9B" w14:textId="77777777" w:rsidR="00F157BF" w:rsidRDefault="009C5985" w:rsidP="00F157BF">
      <w:pPr>
        <w:jc w:val="both"/>
      </w:pPr>
      <w:r w:rsidRPr="00F157BF">
        <w:t>Introduced by Council Member Salamanca</w:t>
      </w:r>
    </w:p>
    <w:p w14:paraId="33ABC086" w14:textId="77777777" w:rsidR="00F157BF" w:rsidRDefault="009C5985" w:rsidP="00F157BF">
      <w:pPr>
        <w:jc w:val="both"/>
      </w:pPr>
      <w:r w:rsidRPr="00F157BF">
        <w:t>January 3, 1964 – May 11, 2020</w:t>
      </w:r>
    </w:p>
    <w:p w14:paraId="5F05AD2B" w14:textId="77777777" w:rsidR="009C5985" w:rsidRPr="00F157BF" w:rsidRDefault="009C5985" w:rsidP="00F157BF">
      <w:pPr>
        <w:ind w:firstLine="720"/>
        <w:jc w:val="both"/>
      </w:pPr>
      <w:r w:rsidRPr="00F157BF">
        <w:rPr>
          <w:rFonts w:eastAsia="Calibri"/>
        </w:rPr>
        <w:t>Police Officer Jorge Luis Gonzalez served in the NYPD since 1995. He was assigned to the 40</w:t>
      </w:r>
      <w:r w:rsidRPr="00F157BF">
        <w:rPr>
          <w:rFonts w:eastAsia="Calibri"/>
          <w:vertAlign w:val="superscript"/>
        </w:rPr>
        <w:t>th</w:t>
      </w:r>
      <w:r w:rsidRPr="00F157BF">
        <w:rPr>
          <w:rFonts w:eastAsia="Calibri"/>
        </w:rPr>
        <w:t xml:space="preserve"> Precinct where he performed Patrol and was subsequently part of the Burglary Apprehension Team. He was awarded 11 Medals for Meritorious Police Duty and one for Excellent Police Duty. He had a total of 236 arrests. He died of 9/11 related illness after assisting in the search and recovery efforts at Ground Zero. </w:t>
      </w:r>
    </w:p>
    <w:p w14:paraId="77D13850" w14:textId="77777777" w:rsidR="009C5985" w:rsidRPr="00C850D6" w:rsidRDefault="009C5985" w:rsidP="009C5985">
      <w:pPr>
        <w:pStyle w:val="ListParagraph"/>
        <w:spacing w:after="0" w:line="240" w:lineRule="auto"/>
        <w:jc w:val="both"/>
        <w:rPr>
          <w:rFonts w:ascii="Times New Roman" w:hAnsi="Times New Roman" w:cs="Times New Roman"/>
          <w:b/>
          <w:sz w:val="24"/>
          <w:szCs w:val="24"/>
        </w:rPr>
      </w:pPr>
    </w:p>
    <w:p w14:paraId="306A5245" w14:textId="77777777" w:rsidR="00F157BF" w:rsidRDefault="00F157BF" w:rsidP="00F157BF">
      <w:pPr>
        <w:jc w:val="both"/>
        <w:rPr>
          <w:b/>
        </w:rPr>
      </w:pPr>
      <w:r>
        <w:rPr>
          <w:b/>
        </w:rPr>
        <w:t xml:space="preserve">Section 179. </w:t>
      </w:r>
      <w:r w:rsidR="009C5985" w:rsidRPr="00F157BF">
        <w:rPr>
          <w:b/>
        </w:rPr>
        <w:t xml:space="preserve">Luis Angel “Supa” Torres Way </w:t>
      </w:r>
    </w:p>
    <w:p w14:paraId="79E2E89F" w14:textId="77777777" w:rsidR="00F157BF" w:rsidRDefault="009C5985" w:rsidP="00F157BF">
      <w:pPr>
        <w:jc w:val="both"/>
      </w:pPr>
      <w:r w:rsidRPr="00F157BF">
        <w:t>Introduced by Council Member Salamanca</w:t>
      </w:r>
    </w:p>
    <w:p w14:paraId="11030783" w14:textId="77777777" w:rsidR="00F157BF" w:rsidRDefault="00F157BF" w:rsidP="00F157BF">
      <w:pPr>
        <w:jc w:val="both"/>
      </w:pPr>
      <w:r>
        <w:t>Died in 2015</w:t>
      </w:r>
    </w:p>
    <w:p w14:paraId="3C43E7DC" w14:textId="77777777" w:rsidR="009C5985" w:rsidRPr="00F157BF" w:rsidRDefault="009C5985" w:rsidP="00F157BF">
      <w:pPr>
        <w:ind w:firstLine="720"/>
        <w:jc w:val="both"/>
      </w:pPr>
      <w:r w:rsidRPr="00F157BF">
        <w:t xml:space="preserve">Luis Angel Torres worked at and became the manager of the Prospect theater in the Bronx, a theater that showed movies in Spanish and hosted famous musicians. In his role as manager, helped many people get jobs and access to resources. He left that job in 1978 to become a full-time superintendent at 1051 Elder Avenue in the Bronx, a building located on the same block as his older brother, Gabriel Torres. Shortly after becoming the “Supa,” due to another superintendent suffering an injury in a fire, he then became the superintendent of a second building at 1071 Elder Avenue. He was then named the Supa of two challenging buildings in the Soundview section of the Bronx. In the 1970s and 80s, Watson Avenue was known as a drug haven and violence plagued community. The “crack” epidemic hit it very hard and the “blocks” that made up Watson had to become a family to provide a safety net. He believed that he could save the youth and raise the standards of the community even when everyone wanted to give up. In 1979, he opened a social club called the “Green House,” to give the people a place to relax. He would offer food, drinks, and entertainment to escape the negative world around them. He started block parties that grew over the years to celebrate the people in the community. He would build a stage out of old doors he collected, and the youth took on leadership roles with organizing the events. These block parties were the foundation for many of the major events in the Bronx. The children were exposed to horses, fun games, music, and lots of great food. He converted a basement into a video game hall and pool room to keep the youth off the streets.  When interest in that waned, he started softball teams called the "Superstars" and gave the community access to organized sports at a time where schools were cutting these programs.  These teams became a league, where instead of people shooting and killing each other, they competed on the baseball diamond. During the summer while all parents worked menial jobs to make ends meet, he opened his home, his backyard and his heart to everyone. Luis Angel Torres and his wife, Elizabeth, fed thousands of people, and provided a safe place for the youth. The door to his apartment was always open and often you could find community children playing in their living room, while people could have a free cup of coffee. He would stuff his vans and take youth to Great Adventure with money out of his own pocket. He provided furniture for new tenants who could not get their own. He gave many tenants respite when they could not pay the rent. He started a Block Association and met regularly with community leaders to figure out ways to bring peace to the streets. The Police and Fire Departments looked to him whenever they needed support with issues in the community. He taught the youth to respect the police, and the police to respect our community.  He always invited the police to be part of his events so that the youth could see them in a positive way. The children in the community would maintain the buildings and worked to improve the conditions of the neighborhood under his leadership. Many of the youth, now adults, credit him with saving their lives and providing them with a foundation to be able to start and support their own families. Some of the youths are now superintendents of their own buildings, construction, and maintenance workers from the skills they learned from him. </w:t>
      </w:r>
      <w:r w:rsidRPr="00F157BF">
        <w:rPr>
          <w:b/>
        </w:rPr>
        <w:t xml:space="preserve"> </w:t>
      </w:r>
    </w:p>
    <w:p w14:paraId="1422B067" w14:textId="77777777" w:rsidR="009C5985" w:rsidRPr="00C850D6" w:rsidRDefault="009C5985" w:rsidP="009C5985">
      <w:pPr>
        <w:jc w:val="both"/>
        <w:rPr>
          <w:highlight w:val="yellow"/>
        </w:rPr>
      </w:pPr>
    </w:p>
    <w:p w14:paraId="11D60BDB" w14:textId="77777777" w:rsidR="00F157BF" w:rsidRDefault="00F157BF" w:rsidP="00F157BF">
      <w:pPr>
        <w:jc w:val="both"/>
        <w:rPr>
          <w:b/>
        </w:rPr>
      </w:pPr>
      <w:r>
        <w:rPr>
          <w:b/>
        </w:rPr>
        <w:t xml:space="preserve">Section 180. </w:t>
      </w:r>
      <w:r w:rsidR="009C5985" w:rsidRPr="00F157BF">
        <w:rPr>
          <w:b/>
        </w:rPr>
        <w:t xml:space="preserve">Grace Maldonado Way </w:t>
      </w:r>
    </w:p>
    <w:p w14:paraId="5B917905" w14:textId="77777777" w:rsidR="00F157BF" w:rsidRDefault="009C5985" w:rsidP="00F157BF">
      <w:pPr>
        <w:jc w:val="both"/>
      </w:pPr>
      <w:r w:rsidRPr="00F157BF">
        <w:t>Introduced by Council Member Salamanca</w:t>
      </w:r>
    </w:p>
    <w:p w14:paraId="76DC91F3" w14:textId="77777777" w:rsidR="009C5985" w:rsidRPr="00F157BF" w:rsidRDefault="009C5985" w:rsidP="00F157BF">
      <w:pPr>
        <w:ind w:firstLine="720"/>
        <w:jc w:val="both"/>
      </w:pPr>
      <w:r w:rsidRPr="00F157BF">
        <w:rPr>
          <w:color w:val="000000"/>
        </w:rPr>
        <w:t xml:space="preserve">Grace Maldonado was very active in her community. She is remembered most immediately for the service she provided as the Tenant’s Association president for the NYCHA development at South Bronx Area (Site 402) as well as at Union Avenue-East 166TH Street, two positions from which she advocated for the rights of Bronxites living in public housing as well as provided for them by planning events such as “Family Days.” At Site 402, she built and maintained a community garden that is so immensely popular within the Bronx community that it has won numerous awards in NYCHA’s Garden and Greening program and been featured in NYC-based news publications. In many ways, Grace used this garden as the vehicle through which she could perform charitable acts for the community; she grew fruits and vegetables in it that she distributed for free to individuals in need, she used it as a site to host programs for children where they could learn gardening skills and connect with nature, and she cultivated it as a symbol of natural beauty that eased the mental health of those in the neighborhood. It was through acts such as these that Grace Maldonado earned herself the nickname of “Mama Grace”: a caretaker of the community that, despite her own battle with cancer, met every Bronxite with indiscriminate compassion, charity, and love. She will be deeply missed throughout the borough. </w:t>
      </w:r>
    </w:p>
    <w:p w14:paraId="06D80F04" w14:textId="77777777" w:rsidR="009C5985" w:rsidRPr="00C850D6" w:rsidRDefault="009C5985" w:rsidP="009C5985">
      <w:pPr>
        <w:jc w:val="both"/>
        <w:rPr>
          <w:b/>
        </w:rPr>
      </w:pPr>
    </w:p>
    <w:p w14:paraId="29C4CA1F" w14:textId="77777777" w:rsidR="00F157BF" w:rsidRDefault="00F157BF" w:rsidP="00F157BF">
      <w:pPr>
        <w:jc w:val="both"/>
        <w:rPr>
          <w:b/>
        </w:rPr>
      </w:pPr>
      <w:r>
        <w:rPr>
          <w:b/>
        </w:rPr>
        <w:t xml:space="preserve">Section 181. </w:t>
      </w:r>
      <w:r w:rsidR="009C5985" w:rsidRPr="00F157BF">
        <w:rPr>
          <w:b/>
        </w:rPr>
        <w:t xml:space="preserve">Carmen Belén Bermúdez Way </w:t>
      </w:r>
    </w:p>
    <w:p w14:paraId="7D8ACD8B" w14:textId="77777777" w:rsidR="008934E1" w:rsidRDefault="009C5985" w:rsidP="00F157BF">
      <w:pPr>
        <w:jc w:val="both"/>
      </w:pPr>
      <w:r w:rsidRPr="00F157BF">
        <w:t>Introduced by Council Member Salamanca</w:t>
      </w:r>
    </w:p>
    <w:p w14:paraId="50FC35DF" w14:textId="77777777" w:rsidR="009C5985" w:rsidRPr="00F157BF" w:rsidRDefault="009C5985" w:rsidP="008934E1">
      <w:pPr>
        <w:ind w:firstLine="720"/>
        <w:jc w:val="both"/>
      </w:pPr>
      <w:r w:rsidRPr="00F157BF">
        <w:t>Carmen Belen Bermudez was born in San Juan, Puerto Rico, in 1918, and raised and educated in the Santurce community. She was excellent student and star athlete in track and field. In 1946, Carmen moved to New York City where she made her home in Harlem. She took a job as a tailor. In the fall of 1954, Carmen and her family moved to 2048 Bathgate Avenue in the Bronx. Being one of the few Hispanic homeowners in the Bathgate and East Tremont section the Bronx, she realized there were people in need of assistance, predominately the Puerto Rican community who were growing in numbers and did not have access to adequate housing, health care, education and childcare.  The activism developed Carmen into a forceful civic, political and community leaders. Recognizing the drastic need for uplifting in the community, Carmen along with other progressive leaders in the neighborhood sought to bring change to the community. On a warm summer night in her living room, they came with the idea of a forward-thinking organization that would seek to bring everyone in the community to a level playing field, especially for the people of color. As a result, the Neighborhood Association for Puerto Rican Affairs, Inc. (NAPRA). Carmen became the Executive Director of the Upper Bronx chapter of NAPRA in East Tremont. Soon after, the Upper Bronx NAPRA was awarded a grant for a day care center, known as the Bathgate Day Care Center. In 1979, the Upper Bronx NAPRA was awarded a grant for ‘The Foster Grandparents,’ a national program that is designed for low-income senior centers to volunteer quality time and provide love and assistance to community children with special needs. Carmen’s strength, character, strong moral convictions and leadership of Upper Bronx NAPRA earned her the utmost respect as a role model among her peers, political leaders and government officials. During her lifetime, she touched and inspired so many people. Carmen passed in away in 2007 at the age of 89. To this day, Carmen is still regarded as a pioneer and pillar to the Tremont and Bathgate community.</w:t>
      </w:r>
    </w:p>
    <w:p w14:paraId="76AB86E6" w14:textId="77777777" w:rsidR="009C5985" w:rsidRPr="00C850D6" w:rsidRDefault="009C5985" w:rsidP="009C5985">
      <w:pPr>
        <w:pStyle w:val="ListParagraph"/>
        <w:spacing w:after="0" w:line="240" w:lineRule="auto"/>
        <w:ind w:left="994"/>
        <w:jc w:val="both"/>
        <w:rPr>
          <w:rFonts w:ascii="Times New Roman" w:eastAsia="Times New Roman" w:hAnsi="Times New Roman" w:cs="Times New Roman"/>
          <w:b/>
          <w:sz w:val="24"/>
          <w:szCs w:val="24"/>
        </w:rPr>
      </w:pPr>
      <w:r w:rsidRPr="00C850D6">
        <w:rPr>
          <w:rFonts w:ascii="Times New Roman" w:hAnsi="Times New Roman" w:cs="Times New Roman"/>
          <w:sz w:val="24"/>
          <w:szCs w:val="24"/>
        </w:rPr>
        <w:t xml:space="preserve"> </w:t>
      </w:r>
    </w:p>
    <w:p w14:paraId="2D630C0F" w14:textId="77777777" w:rsidR="008934E1" w:rsidRDefault="008934E1" w:rsidP="008934E1">
      <w:pPr>
        <w:jc w:val="both"/>
        <w:rPr>
          <w:b/>
        </w:rPr>
      </w:pPr>
      <w:r>
        <w:rPr>
          <w:b/>
        </w:rPr>
        <w:t xml:space="preserve">Section 182. </w:t>
      </w:r>
      <w:r w:rsidR="009C5985" w:rsidRPr="008934E1">
        <w:rPr>
          <w:b/>
        </w:rPr>
        <w:t xml:space="preserve">Mrs. Esther ‘Marie’ Davis Way </w:t>
      </w:r>
    </w:p>
    <w:p w14:paraId="4BD26182" w14:textId="77777777" w:rsidR="008934E1" w:rsidRDefault="009C5985" w:rsidP="008934E1">
      <w:pPr>
        <w:jc w:val="both"/>
      </w:pPr>
      <w:r w:rsidRPr="008934E1">
        <w:t>Introduced by Council Member Salamanca</w:t>
      </w:r>
    </w:p>
    <w:p w14:paraId="60F38BB2" w14:textId="77777777" w:rsidR="008934E1" w:rsidRDefault="009C5985" w:rsidP="008934E1">
      <w:pPr>
        <w:jc w:val="both"/>
      </w:pPr>
      <w:r w:rsidRPr="008934E1">
        <w:t>Died September 2017</w:t>
      </w:r>
    </w:p>
    <w:p w14:paraId="7A4312D6" w14:textId="77777777" w:rsidR="009C5985" w:rsidRPr="008934E1" w:rsidRDefault="009C5985" w:rsidP="008934E1">
      <w:pPr>
        <w:ind w:firstLine="720"/>
        <w:jc w:val="both"/>
      </w:pPr>
      <w:r w:rsidRPr="008934E1">
        <w:t xml:space="preserve">Marie Davis was a parent, teacher and activist leader in the Hunts Point community for nearly four decades. Mrs. Davis moved to 750 Faile Street in 1977, and raised her eight children there. Soon after moving to the area, Mrs. Davis began working at P.S. 48 where she touched the lives of thousands of students through her steadfast belief that every child, no matter their race, economic background or zip code, receive the best education and support possible. Mrs. Davis’ unwavering advocacy on behalf of the children she taught went hand-in-hand with her beliefs that her students should also have access to clean, healthy air. Recognizing the high asthma rates among her students, Mrs. Davis collaborated with The Point Community Development Corporation, a local non-profit that focused on the revitalization of the Hunts Point community through youth development and environmental justice. Working with The Point, Mrs. Davis became a part of the ‘Wrecking Crew,’ a group of parent activists concerned about the air quality in the South Bronx. Through this role, Mrs. Davis worked with local community officials to push for better air standards by having heavy industrial vehicles utilize roads that did not bypass schools, playgrounds, or residential blocks. ‘Miss Marie,’ as she was affectionately called by her students, came down with an illness in September 2017 and passed away shortly thereafter. Her presence is missed on a daily basis by all those who encountered her vivacious personality. </w:t>
      </w:r>
    </w:p>
    <w:p w14:paraId="7A36A083" w14:textId="77777777" w:rsidR="009C5985" w:rsidRPr="00C850D6" w:rsidRDefault="009C5985" w:rsidP="009C5985">
      <w:pPr>
        <w:pStyle w:val="ListParagraph"/>
        <w:spacing w:after="0" w:line="240" w:lineRule="auto"/>
        <w:jc w:val="both"/>
        <w:rPr>
          <w:rFonts w:ascii="Times New Roman" w:hAnsi="Times New Roman" w:cs="Times New Roman"/>
          <w:sz w:val="24"/>
          <w:szCs w:val="24"/>
        </w:rPr>
      </w:pPr>
    </w:p>
    <w:p w14:paraId="1CB8BCB3" w14:textId="77777777" w:rsidR="008934E1" w:rsidRDefault="008934E1" w:rsidP="008934E1">
      <w:pPr>
        <w:pStyle w:val="css-axufdj"/>
        <w:shd w:val="clear" w:color="auto" w:fill="FFFFFF"/>
        <w:spacing w:before="0" w:beforeAutospacing="0" w:after="0" w:afterAutospacing="0"/>
        <w:jc w:val="both"/>
        <w:textAlignment w:val="baseline"/>
        <w:rPr>
          <w:b/>
        </w:rPr>
      </w:pPr>
      <w:r>
        <w:rPr>
          <w:b/>
        </w:rPr>
        <w:t xml:space="preserve">Section 183. </w:t>
      </w:r>
      <w:r w:rsidR="009C5985" w:rsidRPr="003A1965">
        <w:rPr>
          <w:b/>
        </w:rPr>
        <w:t xml:space="preserve">General Colin L. Powell Way </w:t>
      </w:r>
    </w:p>
    <w:p w14:paraId="762BE349" w14:textId="77777777" w:rsidR="008934E1" w:rsidRDefault="009C5985" w:rsidP="008934E1">
      <w:pPr>
        <w:pStyle w:val="css-axufdj"/>
        <w:shd w:val="clear" w:color="auto" w:fill="FFFFFF"/>
        <w:spacing w:before="0" w:beforeAutospacing="0" w:after="0" w:afterAutospacing="0"/>
        <w:jc w:val="both"/>
        <w:textAlignment w:val="baseline"/>
      </w:pPr>
      <w:r w:rsidRPr="003A1965">
        <w:t>Introduced by Council Member Salamanca</w:t>
      </w:r>
    </w:p>
    <w:p w14:paraId="0CBB5392" w14:textId="77777777" w:rsidR="009C5985" w:rsidRDefault="009C5985" w:rsidP="008934E1">
      <w:pPr>
        <w:pStyle w:val="css-axufdj"/>
        <w:shd w:val="clear" w:color="auto" w:fill="FFFFFF"/>
        <w:spacing w:before="0" w:beforeAutospacing="0" w:after="0" w:afterAutospacing="0"/>
        <w:ind w:firstLine="720"/>
        <w:jc w:val="both"/>
        <w:textAlignment w:val="baseline"/>
      </w:pPr>
      <w:r w:rsidRPr="003A1965">
        <w:t xml:space="preserve">Colin Luther Powell was born on April 5, 1937, and reared in the ethnically mixed Hunts Point section of the South Bronx. His parents, Luther Powell, a shipping-room foreman in Manhattan’s garment district, and Maud Ariel McKoy, a seamstress, were immigrants from Jamaica. </w:t>
      </w:r>
      <w:r w:rsidRPr="003A1965">
        <w:rPr>
          <w:shd w:val="clear" w:color="auto" w:fill="FFFFFF"/>
        </w:rPr>
        <w:t xml:space="preserve">Mr. Powell was a pathbreaker, serving as the country’s first Black national security adviser, chairman of the Joint Chiefs of Staff and secretary of state. </w:t>
      </w:r>
      <w:r w:rsidRPr="003A1965">
        <w:t>The young Mr. Powell graduated from Morris High School in the Bronx, before attending City College of New York. An early turning point in Mr. Powell’s life came when he enrolled in the college’s Reserve Officer Training Corps program, drawn by the camaraderie it fostered, the discipline it imposed and its well-defined goals. Cadet Powell joined the Pershing Rifles, a drill team started by Gen. John J. Pershing, a top American commander in World War I. A</w:t>
      </w:r>
      <w:r w:rsidRPr="003A1965">
        <w:rPr>
          <w:shd w:val="clear" w:color="auto" w:fill="FFFFFF"/>
        </w:rPr>
        <w:t xml:space="preserve">fter graduating from City College in June 1958, he was commissioned as a second lieutenant in the Army, serving two decorated combat tours in Vietnam. Mr. Powell rose quickly through the ranks — including gaining a battalion command in Korea in 1973 and a brigade command in the elite 101st Airborne Division in 1976. He was tapped as a “water walker” by his peers, a term military men reserve for the most talented officers. </w:t>
      </w:r>
      <w:r w:rsidRPr="003A1965">
        <w:t xml:space="preserve">In 1979, Mr. Powell, then 42, was promoted to one-star general, becoming the youngest general officer in the Army at the time. After serving as Defense Secretary Caspar Weinberger’s senior military assistant, Mr. Powell, in the spring of 1986, went off to command V Corps, skipping division command altogether in leading 75,000 soldiers in West Germany in the waning years of the Cold War. Just five months later, President Reagan summoned him back to Washington to be national security adviser, a post in which he played a pivotal role in helping to usher in a new era of cooperation with Mr. Gorbachev. Mr. Powell left the White House in 1989 to return to lead the Army’s Forces Command; the promotion made him only the fourth Black four-star general in Army history. He saw himself not only as a model for Black soldiers but also as a challenge to white bigotry. </w:t>
      </w:r>
      <w:r w:rsidRPr="003A1965">
        <w:rPr>
          <w:shd w:val="clear" w:color="auto" w:fill="FFFFFF"/>
        </w:rPr>
        <w:t xml:space="preserve">In October 1989, Mr. Powell succeeded Adm. William J. Crowe as chairman of the Joint Chiefs of Staff, leapfrogging over 14 more senior four-star officers. Mr. Powell retired from the Joint Chiefs in 1993. He returned to government in December 2000, when he was the first person appointed to the cabinet of President-elect George W. Bush. He left office in January 2005, returning to life as a private citizen. </w:t>
      </w:r>
      <w:r w:rsidRPr="003A1965">
        <w:t>Mr. Powell passed away from complications caused by COVID-19 on Oct. 18, 2021, at the age of 84.</w:t>
      </w:r>
    </w:p>
    <w:p w14:paraId="0981B8D2" w14:textId="77777777" w:rsidR="009C5985" w:rsidRPr="003A1965" w:rsidRDefault="009C5985" w:rsidP="009C5985">
      <w:pPr>
        <w:pStyle w:val="css-axufdj"/>
        <w:shd w:val="clear" w:color="auto" w:fill="FFFFFF"/>
        <w:spacing w:before="0" w:beforeAutospacing="0" w:after="0" w:afterAutospacing="0"/>
        <w:ind w:left="720"/>
        <w:jc w:val="both"/>
        <w:textAlignment w:val="baseline"/>
      </w:pPr>
      <w:r w:rsidRPr="003A1965">
        <w:t xml:space="preserve">  </w:t>
      </w:r>
    </w:p>
    <w:p w14:paraId="509C0D48" w14:textId="77777777" w:rsidR="008934E1" w:rsidRDefault="008934E1" w:rsidP="008934E1">
      <w:pPr>
        <w:pStyle w:val="Default"/>
        <w:jc w:val="both"/>
        <w:rPr>
          <w:color w:val="auto"/>
        </w:rPr>
      </w:pPr>
      <w:r>
        <w:rPr>
          <w:b/>
          <w:color w:val="auto"/>
        </w:rPr>
        <w:t xml:space="preserve">Section 184. </w:t>
      </w:r>
      <w:r w:rsidR="009C5985" w:rsidRPr="00C850D6">
        <w:rPr>
          <w:b/>
          <w:color w:val="auto"/>
        </w:rPr>
        <w:t>Charlotte L. Taylor Way</w:t>
      </w:r>
      <w:r w:rsidR="009C5985" w:rsidRPr="00C850D6">
        <w:rPr>
          <w:color w:val="auto"/>
        </w:rPr>
        <w:t xml:space="preserve"> </w:t>
      </w:r>
    </w:p>
    <w:p w14:paraId="0DB65774" w14:textId="77777777" w:rsidR="008934E1" w:rsidRDefault="009C5985" w:rsidP="008934E1">
      <w:pPr>
        <w:pStyle w:val="Default"/>
        <w:jc w:val="both"/>
        <w:rPr>
          <w:color w:val="auto"/>
        </w:rPr>
      </w:pPr>
      <w:r w:rsidRPr="00C850D6">
        <w:rPr>
          <w:color w:val="auto"/>
        </w:rPr>
        <w:t>Intro</w:t>
      </w:r>
      <w:r w:rsidR="008934E1">
        <w:rPr>
          <w:color w:val="auto"/>
        </w:rPr>
        <w:t>duced by Council Member Treyger</w:t>
      </w:r>
    </w:p>
    <w:p w14:paraId="2745BDE1" w14:textId="77777777" w:rsidR="008934E1" w:rsidRDefault="009C5985" w:rsidP="008934E1">
      <w:pPr>
        <w:pStyle w:val="Default"/>
        <w:jc w:val="both"/>
        <w:rPr>
          <w:color w:val="auto"/>
        </w:rPr>
      </w:pPr>
      <w:r w:rsidRPr="00C850D6">
        <w:rPr>
          <w:color w:val="auto"/>
        </w:rPr>
        <w:t>August 24, 1950 – November 22, 2020</w:t>
      </w:r>
    </w:p>
    <w:p w14:paraId="3992382E" w14:textId="77777777" w:rsidR="009C5985" w:rsidRPr="00C850D6" w:rsidRDefault="009C5985" w:rsidP="008934E1">
      <w:pPr>
        <w:pStyle w:val="Default"/>
        <w:ind w:firstLine="720"/>
        <w:jc w:val="both"/>
        <w:rPr>
          <w:color w:val="auto"/>
        </w:rPr>
      </w:pPr>
      <w:r w:rsidRPr="00C850D6">
        <w:rPr>
          <w:color w:val="auto"/>
          <w:shd w:val="clear" w:color="auto" w:fill="FFFFFF"/>
        </w:rPr>
        <w:t>Charlotte L. Taylor was born and raised in New York City. She lived in Coney Island and was a teacher at the head start school in Prospect Park and later transferred to Madeleine Jones Head Start until her retirement. She was a member of the Coney Island Gospel Assembly for 10 years where she was a lead singer on the choir and a Sunday school teacher. She also served as choir director for the youth choir, served in the pantry ministry, as well as the prison ministry. She was a member of the Coney Island Cathedral for 28 years and served on the Praise and Worship team, Mass Choir, Culinary Committee, Drama Ministry, Missionary Board, Outreach Ministry, President of the First Ladies Fellowship, Sunday School Teacher and Superintendent of the Sunday School Department. She was also the coordinator for Children's Life Zone and Vacation Bible School where she supported the youth and community in all their annual events. She served on the Board of Directors for Urban Neighborhood Services under Assembly Member Mathylde Frontus, the Anti-Violence Collaborative, the Coney Island Sunday School Parade Committee, the Senior Divas and would assist with the YMCA Family Day. Although retired, she would read stories to the P.S. 188 kindergarteners and also taught students of Junior High School 303 to do arts and crafts. She was honored on the Arts Wall in the Coney Island Amusement</w:t>
      </w:r>
      <w:r w:rsidRPr="00C850D6">
        <w:rPr>
          <w:color w:val="auto"/>
          <w:shd w:val="clear" w:color="auto" w:fill="FFFFFF"/>
          <w:lang w:val="fr-FR"/>
        </w:rPr>
        <w:t xml:space="preserve"> </w:t>
      </w:r>
      <w:r w:rsidRPr="00C850D6">
        <w:rPr>
          <w:color w:val="auto"/>
          <w:shd w:val="clear" w:color="auto" w:fill="FFFFFF"/>
        </w:rPr>
        <w:t xml:space="preserve">Park for her involvement in the community. </w:t>
      </w:r>
    </w:p>
    <w:p w14:paraId="39821594" w14:textId="77777777" w:rsidR="009C5985" w:rsidRPr="00C850D6" w:rsidRDefault="009C5985" w:rsidP="009C5985">
      <w:pPr>
        <w:pStyle w:val="Default"/>
        <w:jc w:val="both"/>
        <w:rPr>
          <w:color w:val="auto"/>
        </w:rPr>
      </w:pPr>
    </w:p>
    <w:p w14:paraId="4E829293" w14:textId="77777777" w:rsidR="008934E1" w:rsidRDefault="008934E1" w:rsidP="008934E1">
      <w:pPr>
        <w:jc w:val="both"/>
        <w:rPr>
          <w:b/>
          <w:bCs/>
        </w:rPr>
      </w:pPr>
      <w:r>
        <w:rPr>
          <w:b/>
          <w:bCs/>
        </w:rPr>
        <w:t xml:space="preserve">Section 185. </w:t>
      </w:r>
      <w:r w:rsidR="009C5985" w:rsidRPr="008934E1">
        <w:rPr>
          <w:b/>
          <w:bCs/>
        </w:rPr>
        <w:t xml:space="preserve">Clare Droesch Way </w:t>
      </w:r>
    </w:p>
    <w:p w14:paraId="023DFA02" w14:textId="77777777" w:rsidR="008934E1" w:rsidRDefault="009C5985" w:rsidP="008934E1">
      <w:pPr>
        <w:jc w:val="both"/>
        <w:rPr>
          <w:bCs/>
        </w:rPr>
      </w:pPr>
      <w:r w:rsidRPr="008934E1">
        <w:rPr>
          <w:bCs/>
        </w:rPr>
        <w:t>Introduced by Council Member Ulrich</w:t>
      </w:r>
    </w:p>
    <w:p w14:paraId="1EACC1B8" w14:textId="77777777" w:rsidR="009C5985" w:rsidRPr="008934E1" w:rsidRDefault="009C5985" w:rsidP="008934E1">
      <w:pPr>
        <w:ind w:firstLine="720"/>
        <w:jc w:val="both"/>
      </w:pPr>
      <w:r w:rsidRPr="008934E1">
        <w:t xml:space="preserve">Clare was a lifelong Rockaway resident and legendary basketball player and coach who sadly passed away from breast cancer in 2018. The Christ the King women’s basketball assistant coach and former Boston College star was just 36 years old. Even after her diagnosis, she continued to coach basketball at Scholars’ Academy and Christ the King High School as she underwent treatment. During her time at Christ the King in the late 1990s, Droesch was arguably the best high school player in the state, as she helped lead the Royals to an absurd 106 wins compared to a mere 10 losses. Christ the King also won three state federation championships in her time at the Middle Village school, which ended with an All-American selection in 2001. Droesch then went on to star at Boston College, where she helped lead the Golden Eagles to four straight NCAA Tournament appearances, including two trips to the Sweet Sixteen. She was an inspiration to countless young girls and was a beloved figure whole community.  </w:t>
      </w:r>
    </w:p>
    <w:p w14:paraId="64908304" w14:textId="77777777" w:rsidR="009C5985" w:rsidRPr="00C850D6" w:rsidRDefault="009C5985" w:rsidP="009C5985">
      <w:pPr>
        <w:pStyle w:val="ListParagraph"/>
        <w:ind w:left="767"/>
        <w:jc w:val="both"/>
        <w:rPr>
          <w:rFonts w:ascii="Times New Roman" w:hAnsi="Times New Roman" w:cs="Times New Roman"/>
          <w:sz w:val="24"/>
          <w:szCs w:val="24"/>
        </w:rPr>
      </w:pPr>
      <w:r w:rsidRPr="00C850D6">
        <w:rPr>
          <w:rFonts w:ascii="Times New Roman" w:hAnsi="Times New Roman" w:cs="Times New Roman"/>
          <w:sz w:val="24"/>
          <w:szCs w:val="24"/>
        </w:rPr>
        <w:t> </w:t>
      </w:r>
    </w:p>
    <w:p w14:paraId="16FF12C3" w14:textId="77777777" w:rsidR="008934E1" w:rsidRDefault="008934E1" w:rsidP="008934E1">
      <w:pPr>
        <w:jc w:val="both"/>
      </w:pPr>
      <w:r>
        <w:rPr>
          <w:b/>
          <w:bCs/>
        </w:rPr>
        <w:t xml:space="preserve">Section 186. </w:t>
      </w:r>
      <w:r w:rsidR="009C5985" w:rsidRPr="008934E1">
        <w:rPr>
          <w:b/>
          <w:bCs/>
        </w:rPr>
        <w:t>Lew M. Simon Way</w:t>
      </w:r>
      <w:r w:rsidR="009C5985" w:rsidRPr="008934E1">
        <w:t xml:space="preserve"> </w:t>
      </w:r>
    </w:p>
    <w:p w14:paraId="527F824E" w14:textId="77777777" w:rsidR="008934E1" w:rsidRDefault="009C5985" w:rsidP="008934E1">
      <w:pPr>
        <w:jc w:val="both"/>
      </w:pPr>
      <w:r w:rsidRPr="008934E1">
        <w:t>Introduced by Council Member Ulrich</w:t>
      </w:r>
    </w:p>
    <w:p w14:paraId="00B6BE69" w14:textId="77777777" w:rsidR="009C5985" w:rsidRPr="008934E1" w:rsidRDefault="009C5985" w:rsidP="008934E1">
      <w:pPr>
        <w:ind w:firstLine="720"/>
        <w:jc w:val="both"/>
      </w:pPr>
      <w:r w:rsidRPr="008934E1">
        <w:t>Lew Simon was a lifelong Rockaway resident and Democratic District Leader for the 23</w:t>
      </w:r>
      <w:r w:rsidRPr="008934E1">
        <w:rPr>
          <w:vertAlign w:val="superscript"/>
        </w:rPr>
        <w:t>rd</w:t>
      </w:r>
      <w:r w:rsidRPr="008934E1">
        <w:t xml:space="preserve"> Assembly District since 1994. He died on November 6, 2021 of cancer. Lew was an outspoken advocate for better public transportation, expanded library services and the elimination of the Cross Bay Bridge toll for local residents of Broad Channel and the Rockaway peninsula. He led the fight to keep St. John’s Episcopal Hospital open and was a fixture at local community board and precinct council meetings. He also served as the President of the Good Government Regular Democratic Club, regularly bringing Democratic candidates to the peninsula, to introduce themselves to the community at various meetings and events. He was honored by NYC Mayors Giuliani, Bloomberg and de Blasio for his record of community service.</w:t>
      </w:r>
    </w:p>
    <w:p w14:paraId="7DB36DF9" w14:textId="77777777" w:rsidR="008934E1" w:rsidRDefault="008934E1" w:rsidP="008934E1">
      <w:pPr>
        <w:jc w:val="both"/>
        <w:rPr>
          <w:b/>
          <w:bCs/>
        </w:rPr>
      </w:pPr>
    </w:p>
    <w:p w14:paraId="678EF3A0" w14:textId="77777777" w:rsidR="008934E1" w:rsidRDefault="008934E1" w:rsidP="008934E1">
      <w:pPr>
        <w:jc w:val="both"/>
        <w:rPr>
          <w:b/>
          <w:bCs/>
        </w:rPr>
      </w:pPr>
      <w:r>
        <w:rPr>
          <w:b/>
          <w:bCs/>
        </w:rPr>
        <w:t xml:space="preserve">Section 187. </w:t>
      </w:r>
      <w:r w:rsidR="009C5985" w:rsidRPr="008934E1">
        <w:rPr>
          <w:b/>
          <w:bCs/>
        </w:rPr>
        <w:t xml:space="preserve">Scott E. Jordan Way </w:t>
      </w:r>
    </w:p>
    <w:p w14:paraId="72252467" w14:textId="77777777" w:rsidR="008934E1" w:rsidRDefault="009C5985" w:rsidP="008934E1">
      <w:pPr>
        <w:jc w:val="both"/>
      </w:pPr>
      <w:r w:rsidRPr="008934E1">
        <w:t>Introduced by Council Member Ulrich</w:t>
      </w:r>
    </w:p>
    <w:p w14:paraId="15F2771C" w14:textId="77777777" w:rsidR="009C5985" w:rsidRPr="008934E1" w:rsidRDefault="009C5985" w:rsidP="008934E1">
      <w:pPr>
        <w:ind w:firstLine="720"/>
        <w:jc w:val="both"/>
      </w:pPr>
      <w:r w:rsidRPr="008934E1">
        <w:t xml:space="preserve">Ozone Park resident and South Queens community leader Scott Jordan died in May 2020. A longtime neighborhood activist and Community Board #9 Member, Scott worked for the NYC's Mayor's Office of Housing Recovery Operations (HRO) and was instrumental with helping local residents rebuild their homes following Superstorm Sandy through the Build It Back Program. He was a pillar of the local community and was active with his local parish, Nativity of the Blessed Virgin Mary Church in Ozone Park. He received papal honors by His Holiness Pope Benedict XVI and entered the Equestrian Order of the Holy Sepulchre of Jerusalem – Eastern Lieutenancy. </w:t>
      </w:r>
    </w:p>
    <w:p w14:paraId="11D03209" w14:textId="77777777" w:rsidR="008934E1" w:rsidRDefault="008934E1" w:rsidP="008934E1">
      <w:pPr>
        <w:jc w:val="both"/>
        <w:rPr>
          <w:b/>
          <w:bCs/>
        </w:rPr>
      </w:pPr>
    </w:p>
    <w:p w14:paraId="7B1C33F8" w14:textId="77777777" w:rsidR="008934E1" w:rsidRDefault="008934E1" w:rsidP="008934E1">
      <w:pPr>
        <w:jc w:val="both"/>
      </w:pPr>
      <w:r>
        <w:rPr>
          <w:b/>
          <w:bCs/>
        </w:rPr>
        <w:t xml:space="preserve">Section 188. </w:t>
      </w:r>
      <w:r w:rsidR="009C5985" w:rsidRPr="008934E1">
        <w:rPr>
          <w:b/>
          <w:bCs/>
        </w:rPr>
        <w:t>Paul Russo Way</w:t>
      </w:r>
      <w:r w:rsidR="009C5985" w:rsidRPr="008934E1">
        <w:t xml:space="preserve"> </w:t>
      </w:r>
    </w:p>
    <w:p w14:paraId="0402B3D9" w14:textId="77777777" w:rsidR="008934E1" w:rsidRDefault="009C5985" w:rsidP="008934E1">
      <w:pPr>
        <w:jc w:val="both"/>
      </w:pPr>
      <w:r w:rsidRPr="008934E1">
        <w:t>Introduced by Council Member Ulrich</w:t>
      </w:r>
    </w:p>
    <w:p w14:paraId="76BA3DF5" w14:textId="77777777" w:rsidR="009C5985" w:rsidRPr="008934E1" w:rsidRDefault="009C5985" w:rsidP="008934E1">
      <w:pPr>
        <w:ind w:firstLine="720"/>
        <w:jc w:val="both"/>
      </w:pPr>
      <w:r w:rsidRPr="008934E1">
        <w:t xml:space="preserve">Paul Russo passed away in 2018 after a long and courageous battle with colorectal cancer.  He was only 33 years old. Paul was a lifelong resident of Ozone Park and is fondly remembered as a young man of deep faith who dedicated much of his life to helping others. Paul attended local public and parochial schools and was involved with local sports little leagues associations. He was also a member of the Frassati Fellowship of NYC, a catholic group of young people dedicated to prayer and charity work. He participated in volunteer led efforts to build homes for the homeless in the United States as well as Central and South America. Paul’s zeal for helping the poor was an inspiration to many others in the community. He was truly a selfless, caring and kind individual.  Paul is survived by his mother Anthe, and father George Russo, owner of the Villa Russo in Richmond Hill. He also left behind 4 other siblings and many, many friends. </w:t>
      </w:r>
    </w:p>
    <w:p w14:paraId="61E7CDB2" w14:textId="77777777" w:rsidR="008934E1" w:rsidRDefault="008934E1" w:rsidP="008934E1">
      <w:pPr>
        <w:jc w:val="both"/>
        <w:rPr>
          <w:rFonts w:eastAsia="Calibri"/>
          <w:b/>
        </w:rPr>
      </w:pPr>
    </w:p>
    <w:p w14:paraId="14CB22DF" w14:textId="77777777" w:rsidR="008934E1" w:rsidRDefault="008934E1" w:rsidP="008934E1">
      <w:pPr>
        <w:jc w:val="both"/>
        <w:rPr>
          <w:rFonts w:eastAsia="Calibri"/>
          <w:b/>
        </w:rPr>
      </w:pPr>
      <w:r>
        <w:rPr>
          <w:rFonts w:eastAsia="Calibri"/>
          <w:b/>
        </w:rPr>
        <w:t xml:space="preserve">Section 189. </w:t>
      </w:r>
      <w:r w:rsidR="009C5985" w:rsidRPr="008934E1">
        <w:rPr>
          <w:rFonts w:eastAsia="Calibri"/>
          <w:b/>
        </w:rPr>
        <w:t xml:space="preserve">Claire Shulman Way </w:t>
      </w:r>
    </w:p>
    <w:p w14:paraId="50058C7E" w14:textId="77777777" w:rsidR="008934E1" w:rsidRDefault="009C5985" w:rsidP="008934E1">
      <w:pPr>
        <w:jc w:val="both"/>
        <w:rPr>
          <w:rFonts w:eastAsia="Calibri"/>
        </w:rPr>
      </w:pPr>
      <w:r w:rsidRPr="008934E1">
        <w:rPr>
          <w:rFonts w:eastAsia="Calibri"/>
        </w:rPr>
        <w:t>Introduced by Council Member Vallone</w:t>
      </w:r>
    </w:p>
    <w:p w14:paraId="7FEBA28C" w14:textId="77777777" w:rsidR="009C5985" w:rsidRPr="008934E1" w:rsidRDefault="009C5985" w:rsidP="008934E1">
      <w:pPr>
        <w:ind w:firstLine="720"/>
        <w:jc w:val="both"/>
      </w:pPr>
      <w:r w:rsidRPr="008934E1">
        <w:t xml:space="preserve">Claire Shulman was the Queens Borough President from 1986 to 2002 and was the first woman to hold the position.  Claire Shulman born in Brooklyn on February 23, 1926. She graduated from Adelphi University and was a registered nurse before holding elected office. She first became involved in community life when she joined the Bayside Mother's Club in 1955. She was active in Queens community affairs and was appointed to a community board in 1966, eventually going on to become its chairwomen. She subsequently became Queens borough president Donald Manes' director of community boards in 1972 and his deputy in 1980. She took office initially as acting Borough President on February 11, 1986, after Manes resigned. She was elected Borough President by a unanimous vote of the nine New York City Council members from Queens on March 12. She was then elected by popular vote to the remaining three years of Manes' term later that year and to four-year terms again in 1989, 1993, and 1997. She was unable to run for re-election in 2001 because of term limits, and was succeeded by Helen Marshall on January 3, 2002. As a registered nurse, she had entered government through the largely nonpartisan world of community boards — the groups of residents and business people that advise New York City officials on issues like land use and municipal services. A Borough President’s most influential role in those years was as a member of the Board of Estimate, which — until it was abolished in a municipal reorganization in 1989 — was one of the city’s two top policymaking bodies, along with the City Council. The board, comprising the mayor, the council president, the city comptroller and the five borough presidents, shared with the Council the authority to approve the city’s budget, and it had the final say over matters like zoning and land use. She was noted for her passionate advocacy on issues including economic development, airport disputes, and the environment. For instance, she secured funding for the construction of Queens Hospital Center, as well as for 30,000 more school seats for students. She served as a member of the boards of directors of New York Hospital Queens and St. Mary's Healthcare System for Children. Shulman survived breast cancer. She died on August 16, 2020, at her home in Beechhurst, Queens. She was 94 and suffered from lung cancer and pancreatic cancer in the time leading up to her death. As Borough President, she had been a champion of Queens cultural institutions, including the Queens Museum of Art, the Museum of the Moving Image and Flushing Town Hall. The hall honored her last year on its 40th anniversary. </w:t>
      </w:r>
    </w:p>
    <w:p w14:paraId="0DC7E0D4" w14:textId="77777777" w:rsidR="009C5985" w:rsidRPr="00C850D6" w:rsidRDefault="009C5985" w:rsidP="009C5985">
      <w:pPr>
        <w:pStyle w:val="ListParagraph"/>
        <w:spacing w:after="0"/>
        <w:jc w:val="both"/>
        <w:rPr>
          <w:rFonts w:ascii="Times New Roman" w:hAnsi="Times New Roman" w:cs="Times New Roman"/>
          <w:b/>
          <w:sz w:val="24"/>
          <w:szCs w:val="24"/>
        </w:rPr>
      </w:pPr>
    </w:p>
    <w:p w14:paraId="4808E42E" w14:textId="77777777" w:rsidR="008934E1" w:rsidRDefault="008934E1" w:rsidP="008934E1">
      <w:pPr>
        <w:pStyle w:val="Default"/>
        <w:jc w:val="both"/>
      </w:pPr>
      <w:r>
        <w:rPr>
          <w:b/>
        </w:rPr>
        <w:t xml:space="preserve">Section 190. </w:t>
      </w:r>
      <w:r w:rsidR="009C5985" w:rsidRPr="00C850D6">
        <w:rPr>
          <w:b/>
        </w:rPr>
        <w:t>FERRIGNO PLACE</w:t>
      </w:r>
      <w:r w:rsidR="009C5985" w:rsidRPr="00C850D6">
        <w:t xml:space="preserve"> </w:t>
      </w:r>
    </w:p>
    <w:p w14:paraId="18269746" w14:textId="77777777" w:rsidR="008934E1" w:rsidRDefault="009C5985" w:rsidP="008934E1">
      <w:pPr>
        <w:pStyle w:val="Default"/>
        <w:jc w:val="both"/>
      </w:pPr>
      <w:r w:rsidRPr="00C850D6">
        <w:t>Introduced by Council Member Vallone</w:t>
      </w:r>
    </w:p>
    <w:p w14:paraId="1B8614C0" w14:textId="77777777" w:rsidR="008934E1" w:rsidRDefault="009C5985" w:rsidP="008934E1">
      <w:pPr>
        <w:pStyle w:val="Default"/>
        <w:jc w:val="both"/>
      </w:pPr>
      <w:r w:rsidRPr="00C850D6">
        <w:t>Died November 15, 2013</w:t>
      </w:r>
    </w:p>
    <w:p w14:paraId="01D6C5B2" w14:textId="77777777" w:rsidR="009C5985" w:rsidRPr="00C850D6" w:rsidRDefault="009C5985" w:rsidP="008934E1">
      <w:pPr>
        <w:pStyle w:val="Default"/>
        <w:ind w:firstLine="720"/>
        <w:jc w:val="both"/>
        <w:rPr>
          <w:rFonts w:eastAsia="Calibri"/>
        </w:rPr>
      </w:pPr>
      <w:r w:rsidRPr="00C850D6">
        <w:rPr>
          <w:rFonts w:eastAsia="Calibri"/>
          <w:noProof/>
        </w:rPr>
        <w:t xml:space="preserve">Marjorie Ferrigno was an educator who founded the Fiorello LaGuardia High School of Music and Art and Performing Arts. She was President of the American Educational Theatre Association which represented all non professional theatre in the United States, Secretary and Executive Committee member of the American National Theatre and Academy, was Chair of the North Shore Branch League taught speech courses at several universities, a founding chairman of the drama department at LaGuardia High School of Music and Performing Arts, past President of the American Educational Theatre Association, chairman of the North Shore Branch of League of Woman Voters and steering committee member of the Economic Development Committee. She was a founding member and President of Broadway-Flushing Homeowners’ Association and won a landmark court case to enforce a restrictive covenant, and led to a rezoning of part of Northern Boulevard. </w:t>
      </w:r>
    </w:p>
    <w:p w14:paraId="276AFD21" w14:textId="77777777" w:rsidR="008934E1" w:rsidRDefault="008934E1" w:rsidP="008934E1">
      <w:pPr>
        <w:jc w:val="both"/>
        <w:rPr>
          <w:rFonts w:eastAsia="Calibri"/>
        </w:rPr>
      </w:pPr>
    </w:p>
    <w:p w14:paraId="4E7DAF0F" w14:textId="77777777" w:rsidR="008934E1" w:rsidRDefault="008934E1" w:rsidP="008934E1">
      <w:pPr>
        <w:jc w:val="both"/>
        <w:rPr>
          <w:rFonts w:eastAsia="Calibri"/>
          <w:b/>
        </w:rPr>
      </w:pPr>
      <w:r>
        <w:rPr>
          <w:rFonts w:eastAsia="Calibri"/>
          <w:b/>
        </w:rPr>
        <w:t xml:space="preserve">Section 191. </w:t>
      </w:r>
      <w:r w:rsidR="009C5985" w:rsidRPr="008934E1">
        <w:rPr>
          <w:rFonts w:eastAsia="Calibri"/>
          <w:b/>
        </w:rPr>
        <w:t xml:space="preserve">Ann Jawin Way </w:t>
      </w:r>
    </w:p>
    <w:p w14:paraId="46B1BBA6" w14:textId="77777777" w:rsidR="008934E1" w:rsidRDefault="009C5985" w:rsidP="008934E1">
      <w:pPr>
        <w:jc w:val="both"/>
        <w:rPr>
          <w:rFonts w:eastAsia="Calibri"/>
        </w:rPr>
      </w:pPr>
      <w:r w:rsidRPr="008934E1">
        <w:rPr>
          <w:rFonts w:eastAsia="Calibri"/>
        </w:rPr>
        <w:t>Introduced by Council Member Vallone</w:t>
      </w:r>
    </w:p>
    <w:p w14:paraId="2B78AA0B" w14:textId="77777777" w:rsidR="008934E1" w:rsidRDefault="009C5985" w:rsidP="008934E1">
      <w:pPr>
        <w:jc w:val="both"/>
        <w:rPr>
          <w:rFonts w:eastAsia="Calibri"/>
        </w:rPr>
      </w:pPr>
      <w:r w:rsidRPr="008934E1">
        <w:rPr>
          <w:rFonts w:eastAsia="Calibri"/>
        </w:rPr>
        <w:t>1922 – 2019</w:t>
      </w:r>
    </w:p>
    <w:p w14:paraId="4F204090" w14:textId="77777777" w:rsidR="009C5985" w:rsidRPr="008934E1" w:rsidRDefault="009C5985" w:rsidP="008934E1">
      <w:pPr>
        <w:ind w:firstLine="720"/>
        <w:jc w:val="both"/>
      </w:pPr>
      <w:r w:rsidRPr="008934E1">
        <w:t>Ann Juliano Jawin a Douglaston resident and founder of the Center for the Women of New York. Founder of The Center for the Women of New York, she was an educator, author and activist who was part of the Second Wave of women’s liberation in the 1970’s and a very active member of her community. Ann Juliano Jawin was born in Barnesboro, Pennsylvania on May 29, 1922. Her family moved to Brooklyn, New York when she was a child and she remained a New York resident thereafter. After graduating from Hunter College, she met and married Edward H. Jawin, who passed away in 2008. Ms. Jawin began her career as a high school teacher and became a Guidance Counselor. She was always active in political movements including opposition to the Vietnam War and support for civil rights and the rights of Italian-Americans and women. Ann and Edward Jawin were founding members of the Bay Terrace Civic Association and the Doug-Bay Civic Association. She was very active in local democratic politics. She served as a State Committeewoman and ran for the NYS Senate against Frank Padavan. She joined the National Organization for Women and became Chair of the Task Force for Education and Employment. In 1979 she published A Woman's Guide to Career Preparation: Scholarships, Grants, and Loans. In 1987 Ms. Jawin founded the Center for the Women of New York (CWNY), a voluntary, non-profit organization in Queens that is a one-stop, walk-in resource center for women. CWNY focuses on issues impacting women, including domestic violence, sexual harassment, healthcare, employment, crime prevention and victims’ services. Over the years, the programs have grown to include a weekly Job Readiness Workshop, career counseling, a help line, a Legal Assistance Clinic, a Money Management Clinic, Support Groups for crisis situations and life issues, instruction in computers and other job training courses. CWNY’s new location in Fort Totten, Queens will allow resumption of programs in self-defense, English As a Second Language, General Equivalency Diplomas, and a Walking Club. Ms. Jawin was honored by the New York City Police Department at its 3rd annual women's history month breakfast at the NYC Police Museum on March 14, 2012 and was featured in the Veteran Feminists of America, Inc’s Pioneer Histories Project. News of Jawin’s death came less than a month after she celebrated the grand opening of a brand-new women’s center in Fort Totten. Members of the community expressed condolences for the pioneer who dedicated her life to women’s equality and empowerment. Ann was an outspoken activist who, for decades, devotedly dedicated herself to improving the lives of all women throughout the City of New York. “Ann was a tenacious and unstoppable trailblazer who devoted her life to empowering women and never took no for an answer. Just last month, she succeeded in her 16-year legal battle with the City to open CWNY’s beautiful new facility in Fort Totten, which is the only building completely dedicated to full equality for women between the New York metropolitan area and Seneca Falls. This new building will ensure that Ann’s unparalleled service and dedication to women’s rights will be remembered by our community for generations to come,” read a statement from the Jefferson Democratic Club.</w:t>
      </w:r>
    </w:p>
    <w:p w14:paraId="2359A29D" w14:textId="77777777" w:rsidR="009C5985" w:rsidRPr="00C850D6" w:rsidRDefault="009C5985" w:rsidP="009C5985">
      <w:pPr>
        <w:pStyle w:val="Default"/>
        <w:ind w:left="720"/>
        <w:jc w:val="both"/>
      </w:pPr>
    </w:p>
    <w:p w14:paraId="40C033C2" w14:textId="77777777" w:rsidR="008934E1" w:rsidRDefault="008934E1" w:rsidP="008934E1">
      <w:pPr>
        <w:jc w:val="both"/>
        <w:rPr>
          <w:b/>
        </w:rPr>
      </w:pPr>
      <w:r>
        <w:rPr>
          <w:b/>
        </w:rPr>
        <w:t xml:space="preserve">Section 192. </w:t>
      </w:r>
      <w:r w:rsidR="009C5985" w:rsidRPr="008934E1">
        <w:rPr>
          <w:b/>
        </w:rPr>
        <w:t xml:space="preserve">Little Manila Avenue </w:t>
      </w:r>
    </w:p>
    <w:p w14:paraId="288E6156" w14:textId="77777777" w:rsidR="008934E1" w:rsidRDefault="009C5985" w:rsidP="008934E1">
      <w:pPr>
        <w:jc w:val="both"/>
      </w:pPr>
      <w:r w:rsidRPr="008934E1">
        <w:t>Introduced by Council Member Van Bramer</w:t>
      </w:r>
    </w:p>
    <w:p w14:paraId="7938DB22" w14:textId="77777777" w:rsidR="009C5985" w:rsidRPr="008934E1" w:rsidRDefault="009C5985" w:rsidP="008934E1">
      <w:pPr>
        <w:ind w:firstLine="720"/>
        <w:jc w:val="both"/>
      </w:pPr>
      <w:r w:rsidRPr="008934E1">
        <w:t xml:space="preserve">For the Filipino community of the greater New York City area, Little Manila is their home away from home: a dynamic portal in which members of the Filipino community maintain their connections to their loved ones both locally and internationally. The beginnings of Woodside’s Little Manila date back five decades. After the passage of the 1965 Immigration and Nationality Act, the U.S. became open to skilled workers from around the world. In the 1970s, New York hospitals faced nursing shortages and recruited from the Philippines, bringing many Philippine nurses and their families to Queens. Those who worked at Elmhurst Hospital settled in the surrounding neighborhoods, including Woodside, where the Filipino community has since thrived. By the 1990s, 72% of Philippine immigrants in New York were registered nurses. During the early months of the COVID-19 crisis, the Filipino community was severely impacted—not only were many working in the health care system, but Little Manila was physically situated on the front line of the city’s epicenter. Presently, 54% of New York Filipinos live in Queens. In 2009, 13,000 of the 85,000 residents of Woodside are of Philippine descent, thus making up 15% of the neighborhood’s population. An estimated 86,000 Filipinos and Filipino Americans reside in NYC, making them the third-largest Asian group in New York today. The street co-naming will bring visibility to the Philippine community’s contributions to New York City. </w:t>
      </w:r>
    </w:p>
    <w:p w14:paraId="153B9EB7" w14:textId="77777777" w:rsidR="009C5985" w:rsidRPr="00C850D6" w:rsidRDefault="009C5985" w:rsidP="009C5985">
      <w:pPr>
        <w:pStyle w:val="ListParagraph"/>
        <w:spacing w:after="0"/>
        <w:jc w:val="both"/>
        <w:rPr>
          <w:rFonts w:ascii="Times New Roman" w:hAnsi="Times New Roman" w:cs="Times New Roman"/>
          <w:sz w:val="24"/>
          <w:szCs w:val="24"/>
          <w:highlight w:val="white"/>
        </w:rPr>
      </w:pPr>
    </w:p>
    <w:p w14:paraId="2B449398" w14:textId="77777777" w:rsidR="008934E1" w:rsidRDefault="008934E1" w:rsidP="008934E1">
      <w:pPr>
        <w:jc w:val="both"/>
        <w:rPr>
          <w:b/>
        </w:rPr>
      </w:pPr>
      <w:r>
        <w:rPr>
          <w:b/>
        </w:rPr>
        <w:t xml:space="preserve">Section 193. </w:t>
      </w:r>
      <w:r w:rsidR="009C5985" w:rsidRPr="008934E1">
        <w:rPr>
          <w:b/>
        </w:rPr>
        <w:t xml:space="preserve">Daniel Andrews Way </w:t>
      </w:r>
    </w:p>
    <w:p w14:paraId="00DF0225" w14:textId="77777777" w:rsidR="008934E1" w:rsidRDefault="009C5985" w:rsidP="008934E1">
      <w:pPr>
        <w:jc w:val="both"/>
      </w:pPr>
      <w:r w:rsidRPr="008934E1">
        <w:t>Introduced b</w:t>
      </w:r>
      <w:r w:rsidR="008934E1">
        <w:t>y Council Member Van Bramer</w:t>
      </w:r>
    </w:p>
    <w:p w14:paraId="0661E357" w14:textId="77777777" w:rsidR="008934E1" w:rsidRDefault="009C5985" w:rsidP="008934E1">
      <w:pPr>
        <w:jc w:val="both"/>
      </w:pPr>
      <w:r w:rsidRPr="008934E1">
        <w:t>Died October 12, 2020</w:t>
      </w:r>
    </w:p>
    <w:p w14:paraId="745B4649" w14:textId="77777777" w:rsidR="009C5985" w:rsidRPr="008934E1" w:rsidRDefault="009C5985" w:rsidP="008934E1">
      <w:pPr>
        <w:ind w:firstLine="720"/>
        <w:jc w:val="both"/>
      </w:pPr>
      <w:r w:rsidRPr="008934E1">
        <w:t xml:space="preserve">Daniel Andrews spent his career as a civil servant, serving as a staffer for local elected officials, including Queens Borough Presidents Claire Shulman and Helen Marshall. He served the people of Queens for 25 years as the press secretary and public information officer to both Borough Presidents and left a legacy of public service that few have matched. He was devoted to his family and his community. He was a member of the Silurians Press Club, the New York Press Club and the Narrowbacks. He served as the Inner Circle organization’s program director for 20 years where he raised funds for various local charities and was an Honorary Battalion Chief of the FDNY. He was a parishioner at Corpus Christi Church where he volunteered at bingo nights, door-to-door fundraiser and many other events at the church. He was a volunteer at the Soul of the Peruvian Andes Charity, which is devoted to providing health care for the poor in the Andean region. </w:t>
      </w:r>
    </w:p>
    <w:p w14:paraId="6CA4675E" w14:textId="77777777" w:rsidR="009C5985" w:rsidRPr="00CE018E" w:rsidRDefault="009C5985" w:rsidP="009C5985">
      <w:pPr>
        <w:pStyle w:val="ListParagraph"/>
        <w:spacing w:after="0"/>
        <w:jc w:val="both"/>
        <w:rPr>
          <w:rFonts w:ascii="Times New Roman" w:hAnsi="Times New Roman" w:cs="Times New Roman"/>
          <w:sz w:val="24"/>
          <w:szCs w:val="24"/>
        </w:rPr>
      </w:pPr>
    </w:p>
    <w:p w14:paraId="7A1E840C" w14:textId="77777777" w:rsidR="008934E1" w:rsidRDefault="008934E1" w:rsidP="008934E1">
      <w:pPr>
        <w:shd w:val="clear" w:color="auto" w:fill="FFFFFF"/>
        <w:jc w:val="both"/>
      </w:pPr>
      <w:r>
        <w:rPr>
          <w:b/>
        </w:rPr>
        <w:t xml:space="preserve">Section 194. </w:t>
      </w:r>
      <w:r w:rsidR="009C5985" w:rsidRPr="008934E1">
        <w:rPr>
          <w:b/>
        </w:rPr>
        <w:t>Prodigy Way</w:t>
      </w:r>
      <w:r w:rsidR="009C5985" w:rsidRPr="008934E1">
        <w:t xml:space="preserve"> </w:t>
      </w:r>
    </w:p>
    <w:p w14:paraId="7FBCA6C8" w14:textId="77777777" w:rsidR="008934E1" w:rsidRDefault="009C5985" w:rsidP="008934E1">
      <w:pPr>
        <w:shd w:val="clear" w:color="auto" w:fill="FFFFFF"/>
        <w:jc w:val="both"/>
      </w:pPr>
      <w:r w:rsidRPr="008934E1">
        <w:t>Introduced by Council Member Van Bramer</w:t>
      </w:r>
    </w:p>
    <w:p w14:paraId="0357528D" w14:textId="77777777" w:rsidR="008934E1" w:rsidRDefault="009C5985" w:rsidP="008934E1">
      <w:pPr>
        <w:shd w:val="clear" w:color="auto" w:fill="FFFFFF"/>
        <w:jc w:val="both"/>
      </w:pPr>
      <w:r w:rsidRPr="008934E1">
        <w:t>November 2, 1974 – June 20, 2017</w:t>
      </w:r>
    </w:p>
    <w:p w14:paraId="4806A37E" w14:textId="77777777" w:rsidR="009C5985" w:rsidRPr="008934E1" w:rsidRDefault="009C5985" w:rsidP="008934E1">
      <w:pPr>
        <w:shd w:val="clear" w:color="auto" w:fill="FFFFFF"/>
        <w:ind w:firstLine="720"/>
        <w:jc w:val="both"/>
      </w:pPr>
      <w:r w:rsidRPr="008934E1">
        <w:t>Albert Johnson, known by the stage name Prodigy, gained fame as a member of hip hop duo Mobb Deep. Meeting Havoc while at the High School of Arts &amp; Design, the two started recording together in Queensbridge. The duo's work reflected the climate of New York City in the late-1980s and early-1990s, and was among those responsible for the revival of the East Coast hip-hop scene. Legal issues: November 6, 2003, Prodigy was arrested in </w:t>
      </w:r>
      <w:hyperlink r:id="rId106" w:tooltip="Cohoes, New York" w:history="1">
        <w:r w:rsidRPr="008934E1">
          <w:rPr>
            <w:rStyle w:val="Hyperlink"/>
            <w:color w:val="auto"/>
            <w:u w:val="none"/>
          </w:rPr>
          <w:t>Cohoes, New York</w:t>
        </w:r>
      </w:hyperlink>
      <w:r w:rsidRPr="008934E1">
        <w:t>, and charged with third degree criminal possession of a weapon and unlawful possession of cannabis. Police reportedly recovered a .25 caliber handgun and cannabis on his person. October 26, 2006, Prodigy was arrested in New York City and charged with criminal possession of a weapon. He was pulled over in a $120,000 customized bulletproof SUV after making an illegal u-turn around 2:15 AM. After conducting a search of the vehicle, police recovered a .22 caliber handgun in the center console. October 8, 2007, Prodigy was sentenced to serve three-and-a-half years in prison for illegal possession of a firearm. Originally facing a mandatory sentence of 15 years in prison, Prodigy struck a deal with the prosecution, and pleaded guilty in exchange for the shorter prison sentence. March 7, 2011, Prodigy was released from </w:t>
      </w:r>
      <w:hyperlink r:id="rId107" w:tooltip="Mid-State Correctional Facility" w:history="1">
        <w:r w:rsidRPr="008934E1">
          <w:rPr>
            <w:rStyle w:val="Hyperlink"/>
            <w:color w:val="auto"/>
            <w:u w:val="none"/>
          </w:rPr>
          <w:t>Mid-State Correctional Facility</w:t>
        </w:r>
      </w:hyperlink>
      <w:r w:rsidRPr="008934E1">
        <w:t> in </w:t>
      </w:r>
      <w:hyperlink r:id="rId108" w:tooltip="Marcy, New York" w:history="1">
        <w:r w:rsidRPr="008934E1">
          <w:rPr>
            <w:rStyle w:val="Hyperlink"/>
            <w:color w:val="auto"/>
            <w:u w:val="none"/>
          </w:rPr>
          <w:t>Marcy</w:t>
        </w:r>
      </w:hyperlink>
      <w:r w:rsidRPr="008934E1">
        <w:t>, </w:t>
      </w:r>
      <w:hyperlink r:id="rId109" w:tooltip="New York (state)" w:history="1">
        <w:r w:rsidRPr="008934E1">
          <w:rPr>
            <w:rStyle w:val="Hyperlink"/>
            <w:color w:val="auto"/>
            <w:u w:val="none"/>
          </w:rPr>
          <w:t>New York</w:t>
        </w:r>
      </w:hyperlink>
      <w:r w:rsidRPr="008934E1">
        <w:t xml:space="preserve"> after serving three years for criminal possession of a weapon. His sentence was reduced by six months for good behavior and he remained on parole until 2014. </w:t>
      </w:r>
    </w:p>
    <w:p w14:paraId="41BB026C" w14:textId="77777777" w:rsidR="009C5985" w:rsidRPr="00C850D6" w:rsidRDefault="009C5985" w:rsidP="009C5985">
      <w:pPr>
        <w:jc w:val="both"/>
      </w:pPr>
    </w:p>
    <w:p w14:paraId="4194EC35" w14:textId="77777777" w:rsidR="00162D19" w:rsidRPr="00162D19" w:rsidRDefault="00162D19" w:rsidP="00162D19">
      <w:pPr>
        <w:shd w:val="clear" w:color="auto" w:fill="FFFFFF"/>
        <w:rPr>
          <w:b/>
        </w:rPr>
      </w:pPr>
      <w:r w:rsidRPr="00162D19">
        <w:rPr>
          <w:b/>
        </w:rPr>
        <w:t>Section 195. Dre's Way</w:t>
      </w:r>
    </w:p>
    <w:p w14:paraId="71DF0490" w14:textId="77777777" w:rsidR="00162D19" w:rsidRPr="00162D19" w:rsidRDefault="00162D19" w:rsidP="00162D19">
      <w:pPr>
        <w:shd w:val="clear" w:color="auto" w:fill="FFFFFF"/>
      </w:pPr>
      <w:r w:rsidRPr="00162D19">
        <w:t>Introduced by Council Member Brooks-Powers</w:t>
      </w:r>
    </w:p>
    <w:p w14:paraId="612BDC4D" w14:textId="77777777" w:rsidR="00162D19" w:rsidRPr="00162D19" w:rsidRDefault="00162D19" w:rsidP="00162D19">
      <w:pPr>
        <w:shd w:val="clear" w:color="auto" w:fill="FFFFFF"/>
      </w:pPr>
      <w:r w:rsidRPr="00162D19">
        <w:t>January 2, 2000 – January 1, 2021</w:t>
      </w:r>
    </w:p>
    <w:p w14:paraId="150F7BF5" w14:textId="2239575E" w:rsidR="00162D19" w:rsidRPr="00162D19" w:rsidRDefault="00162D19" w:rsidP="00162D19">
      <w:pPr>
        <w:shd w:val="clear" w:color="auto" w:fill="FFFFFF"/>
        <w:ind w:firstLine="720"/>
      </w:pPr>
      <w:r w:rsidRPr="00162D19">
        <w:t>Robert Deandre Williams was born in Queens. His education began at home with a caring mother.  His formal education began at the Alpha Kappa Alpha Day Care Center. He attended PS 195 in Rosedale where he was a member of the National Honor Society.  His grades were outstanding, and he received a perfect score on the ELA. After he graduated, he attended PS/IS 295 where he played basketball.  He attended Bayside HS where he played football and won various athletic awards, such as All City Receptions and All City Touchdown Receptions during the 2016-2017 school year.  He played in the All-star Game and Boomer Game, which are both prestigious honors. After graduating, he attended ASA College on scholarship and also received a scholarship from the Queens Chapter of Alpha Kappa Alpha Sorority Inc.  He attended Nassau Community College. He was a multi-talented well-rounded athlete.  At age 4, he played tee-ball with the Rochdale baseball league.  Then he received his formal football training while playing with the Rosedale Jets from Age 6-13, where he was MVP for three consecutive years.  He also played baseball with the Rosedale Baseball League.  Because of his basketball skills in Middle School, he had the opportunity to play with the NYC Vipers. He was looking forward to one day playing for the NBA or NFL. He worked for Foot Locker in Green Acres Mall and was employed by Home Depot.  He was a hard working young man who tried to learn all that he could.  When he had time off, he would assist his father with the family business. He was a motivator for his peers and was wise for his age and inspired them to achieve their dreams.  He always gave his friends a little nudge to do their best and reach their potential. He was shot on New Year’s Day.</w:t>
      </w:r>
    </w:p>
    <w:p w14:paraId="30F4D8F3" w14:textId="77777777" w:rsidR="00162D19" w:rsidRDefault="00162D19" w:rsidP="00162D19">
      <w:pPr>
        <w:shd w:val="clear" w:color="auto" w:fill="FFFFFF"/>
        <w:rPr>
          <w:highlight w:val="yellow"/>
        </w:rPr>
      </w:pPr>
    </w:p>
    <w:p w14:paraId="0115912C" w14:textId="77777777" w:rsidR="00162D19" w:rsidRDefault="00162D19" w:rsidP="00162D19">
      <w:pPr>
        <w:jc w:val="both"/>
        <w:rPr>
          <w:b/>
        </w:rPr>
      </w:pPr>
      <w:r>
        <w:rPr>
          <w:b/>
        </w:rPr>
        <w:t xml:space="preserve">Section 196. </w:t>
      </w:r>
      <w:r w:rsidRPr="00162D19">
        <w:rPr>
          <w:b/>
        </w:rPr>
        <w:t xml:space="preserve">Jose Miranda, Sr. Way </w:t>
      </w:r>
    </w:p>
    <w:p w14:paraId="21F4F506" w14:textId="3A280557" w:rsidR="00926CA6" w:rsidRDefault="00162D19" w:rsidP="00162D19">
      <w:pPr>
        <w:jc w:val="both"/>
      </w:pPr>
      <w:r w:rsidRPr="00162D19">
        <w:t>Introduced by Council Member Salamanca</w:t>
      </w:r>
    </w:p>
    <w:p w14:paraId="0BAF6E85" w14:textId="677C2DC6" w:rsidR="00162D19" w:rsidRDefault="00162D19" w:rsidP="00926CA6">
      <w:pPr>
        <w:ind w:firstLine="720"/>
        <w:jc w:val="both"/>
      </w:pPr>
      <w:r w:rsidRPr="00162D19">
        <w:t>Born in Puerto Rico, Jose Miranda Sr. knew from an early age his dreams would lead him to the United States. Along with his brother, Julio Miranda, the brothers had dreams of owning their own business in hopes of providing a superior service to members of the community who looked like them. Not only was Jose’s dream to provide his community, his dream was to provide his children with the ‘American Dream.’ After moving to the United States, the Jose and his family settled in the South Bronx in the mid-1960s. After realizing how many Bronxites lacked access to affordable cleaning services, Jose and his brother opened Miranda’s Dry Cleaners on the corner of Intervale Avenue and 163</w:t>
      </w:r>
      <w:r w:rsidRPr="00162D19">
        <w:rPr>
          <w:vertAlign w:val="superscript"/>
        </w:rPr>
        <w:t>rd</w:t>
      </w:r>
      <w:r w:rsidRPr="00162D19">
        <w:t xml:space="preserve"> Street. Living in the neighborhood and speaking the language of the community, Jose Miranda quickly became a trusted member of the Longwood community. For so many in the South Bronx, Jose Miranda was a part of their most precious memoires; cleaning, tailoring, making alterations for people’s clothing for baptisms, communions, weddings, jobs, you name it. A supporter of the local 41</w:t>
      </w:r>
      <w:r w:rsidRPr="00162D19">
        <w:rPr>
          <w:vertAlign w:val="superscript"/>
        </w:rPr>
        <w:t>st</w:t>
      </w:r>
      <w:r w:rsidRPr="00162D19">
        <w:t xml:space="preserve"> Precinct, Jose offered heavily discounted services to officers who patrolled and kept the community safe. For more than four decades, Jose Miranda was a constant presence at Miranda’s. Following his passing in 2007, Jose’s son, Jose Miranda, Jr., took over operations of the family business, carrying out the legacy of his father and uncle.</w:t>
      </w:r>
    </w:p>
    <w:p w14:paraId="64C420CC" w14:textId="77777777" w:rsidR="00162D19" w:rsidRPr="00162D19" w:rsidRDefault="00162D19" w:rsidP="00162D19">
      <w:pPr>
        <w:jc w:val="both"/>
      </w:pPr>
    </w:p>
    <w:p w14:paraId="03D83D0E" w14:textId="77777777" w:rsidR="00926CA6" w:rsidRPr="00926CA6" w:rsidRDefault="00926CA6" w:rsidP="00162D19">
      <w:pPr>
        <w:shd w:val="clear" w:color="auto" w:fill="FFFFFF"/>
        <w:rPr>
          <w:b/>
        </w:rPr>
      </w:pPr>
      <w:r w:rsidRPr="00926CA6">
        <w:rPr>
          <w:b/>
        </w:rPr>
        <w:t xml:space="preserve">Section 197. </w:t>
      </w:r>
      <w:r w:rsidR="004326C2" w:rsidRPr="00926CA6">
        <w:rPr>
          <w:b/>
        </w:rPr>
        <w:t xml:space="preserve">Urban Health Plan Boulevard </w:t>
      </w:r>
    </w:p>
    <w:p w14:paraId="4050FDC3" w14:textId="6CCC4B43" w:rsidR="00926CA6" w:rsidRPr="00926CA6" w:rsidRDefault="004326C2" w:rsidP="00162D19">
      <w:pPr>
        <w:shd w:val="clear" w:color="auto" w:fill="FFFFFF"/>
      </w:pPr>
      <w:r w:rsidRPr="00926CA6">
        <w:t>Introduced by Council Member Salamanca</w:t>
      </w:r>
    </w:p>
    <w:p w14:paraId="3F9F1BBC" w14:textId="171EB915" w:rsidR="004326C2" w:rsidRPr="00162D19" w:rsidRDefault="004326C2" w:rsidP="00926CA6">
      <w:pPr>
        <w:shd w:val="clear" w:color="auto" w:fill="FFFFFF"/>
        <w:ind w:firstLine="720"/>
        <w:rPr>
          <w:rFonts w:eastAsiaTheme="minorHAnsi"/>
          <w:b/>
          <w:highlight w:val="yellow"/>
        </w:rPr>
      </w:pPr>
      <w:r w:rsidRPr="00926CA6">
        <w:rPr>
          <w:rFonts w:eastAsiaTheme="minorHAnsi"/>
        </w:rPr>
        <w:t>Urban Health Plan, Inc. (UHP) is a federally qualified community health center licensed as a diagnostic and treatment center under Article 28 of the New York State Public Health Law and Article 31 of the New York State Office of Mental Health and accredited by the Joint Commission. UHP provides affordable primary and specialty health care services to the Hunts Point, Mott Haven and Morrisania communities of the Bronx, Central Harlem and Corona, Queens. Facilities include the original site, nine satellites, a mental health facility, twelve school health programs, three part-time facilities, and six administrative/program sites. UHP began in 1974 as an evolution of a group practice with the mission of providing basic and specialty medical care, comparable to those found in local hospital outpatient clinics, to the community’s predominantly Hispanic and poor residents. Originated by Dr. Richard Izquierdo, a life-long resident of the South Bronx and a pediatrician and family practitioner who was concerned by his community’s declining health status, and unable to meet the demand for primary medical services in his private practice, he sought to expand his practice into an HMO-type practice that offered care in a consistent, cost effective, and managed manner. As a result of the lack of primary care services in the area, many residents had grown accustomed to waiting in long lines in local hospital emergency rooms for routine medical care or for the treatment of acute medical conditions, which could have been prevented if diagnosed earlier. Dr. Izquierdo opened the San Juan Health Center in 1967. Seven years later, UHP, a private, non-profit corporation licensed by the Department of Health was established to broaden the scope of the work started by the San Juan Health Center. UHP is designated a NYS Preferred Primary Care Provider, Prenatal Care Assistance Provider, an HIV Primary Care Provider, and a WIC provider. Over the years, UHP has formed alliances with several community-based organizations to provide health care services in alternate delivery sites. These sites consist of local schools, an adult day treatment program, a Boys and Girls Club and homeless shelters. The agency is affiliated with Bronx-Lebanon Hospital Center, Lincoln Medical and Mental Health Center, Montefiore Medical Center, Elmhurst Hospital Center, Long Island Jewish Forest Hills and Mount Sinai Health System. UHP has been actively involved with the United States Department of Health and Human Services, Bureau of Primary Health Care Health Care Disparities Collaborative and has received national recognition for its performance improvement work. Its work with the asthmatic population in the South Bronx has greatly contributed to the reduction in pediatric hospitalizations related to asthma as reported by the New York City Department of Health and Mental Hygiene. The Joint Commission highlighted UHP as a “Spotlight on Success” for this work.</w:t>
      </w:r>
      <w:r w:rsidRPr="00162D19">
        <w:rPr>
          <w:rFonts w:eastAsiaTheme="minorHAnsi"/>
          <w:highlight w:val="yellow"/>
        </w:rPr>
        <w:t xml:space="preserve"> </w:t>
      </w:r>
      <w:r w:rsidRPr="00162D19">
        <w:rPr>
          <w:rFonts w:eastAsiaTheme="minorHAnsi"/>
          <w:b/>
          <w:highlight w:val="yellow"/>
        </w:rPr>
        <w:t xml:space="preserve"> </w:t>
      </w:r>
    </w:p>
    <w:p w14:paraId="01412584" w14:textId="77777777" w:rsidR="00162D19" w:rsidRDefault="00162D19" w:rsidP="00162D19">
      <w:pPr>
        <w:rPr>
          <w:b/>
        </w:rPr>
      </w:pPr>
    </w:p>
    <w:p w14:paraId="614C1614" w14:textId="77777777" w:rsidR="00926CA6" w:rsidRDefault="00926CA6" w:rsidP="00162D19">
      <w:pPr>
        <w:rPr>
          <w:b/>
        </w:rPr>
      </w:pPr>
      <w:r>
        <w:rPr>
          <w:b/>
        </w:rPr>
        <w:t xml:space="preserve">Section 198. </w:t>
      </w:r>
      <w:r w:rsidR="004326C2" w:rsidRPr="004326C2">
        <w:rPr>
          <w:b/>
        </w:rPr>
        <w:t xml:space="preserve">Pietro Sclafani Way </w:t>
      </w:r>
    </w:p>
    <w:p w14:paraId="7375B703" w14:textId="5F4D7F4C" w:rsidR="00926CA6" w:rsidRDefault="004326C2" w:rsidP="00162D19">
      <w:r w:rsidRPr="004326C2">
        <w:t>Introduced by Council Member Lander</w:t>
      </w:r>
    </w:p>
    <w:p w14:paraId="43AC65FF" w14:textId="5E52E7F9" w:rsidR="004326C2" w:rsidRPr="00162D19" w:rsidRDefault="00926CA6" w:rsidP="00926CA6">
      <w:pPr>
        <w:ind w:firstLine="720"/>
      </w:pPr>
      <w:r>
        <w:t>Pietro Sclafani</w:t>
      </w:r>
      <w:r w:rsidR="004326C2" w:rsidRPr="004326C2">
        <w:t xml:space="preserve"> opened Bar Toto restaurant, which became a mainstay in the community. He dedicated his life to being a prominent member of the business community in Brooklyn, and throughout the City.  He left not only his culinary mark through Brooklyn and established neighborhood watering holes, where neighbors could gather.  He worked tirelessly through the Pandemic to provide for his workers and staff, as well as provide much needed comfort to the people in the neighborhood.   He was a kind and gracious community member. </w:t>
      </w:r>
    </w:p>
    <w:p w14:paraId="17BBB8B0" w14:textId="77777777" w:rsidR="00162D19" w:rsidRDefault="00162D19" w:rsidP="00162D19">
      <w:pPr>
        <w:rPr>
          <w:b/>
          <w:highlight w:val="yellow"/>
        </w:rPr>
      </w:pPr>
    </w:p>
    <w:p w14:paraId="36B66F7B" w14:textId="41EA5E8E" w:rsidR="00926CA6" w:rsidRPr="00926CA6" w:rsidRDefault="00926CA6" w:rsidP="00162D19">
      <w:r w:rsidRPr="00926CA6">
        <w:rPr>
          <w:b/>
        </w:rPr>
        <w:t xml:space="preserve">Section 199. </w:t>
      </w:r>
      <w:r w:rsidR="004326C2" w:rsidRPr="00926CA6">
        <w:rPr>
          <w:b/>
        </w:rPr>
        <w:t>Kenneth Casilla Way</w:t>
      </w:r>
      <w:r w:rsidR="004326C2" w:rsidRPr="00926CA6">
        <w:t xml:space="preserve"> </w:t>
      </w:r>
    </w:p>
    <w:p w14:paraId="775869C5" w14:textId="7570119C" w:rsidR="00926CA6" w:rsidRPr="00926CA6" w:rsidRDefault="004326C2" w:rsidP="00162D19">
      <w:r w:rsidRPr="00926CA6">
        <w:t>Introduced by Council Member Levin</w:t>
      </w:r>
    </w:p>
    <w:p w14:paraId="53FC821F" w14:textId="76F33E06" w:rsidR="00926CA6" w:rsidRPr="00926CA6" w:rsidRDefault="004326C2" w:rsidP="00162D19">
      <w:r w:rsidRPr="00926CA6">
        <w:t xml:space="preserve">Died 2013 </w:t>
      </w:r>
    </w:p>
    <w:p w14:paraId="50EDF1EB" w14:textId="4B6C980F" w:rsidR="004326C2" w:rsidRDefault="004326C2" w:rsidP="00926CA6">
      <w:pPr>
        <w:ind w:firstLine="720"/>
      </w:pPr>
      <w:r w:rsidRPr="00926CA6">
        <w:t>Kenneth Casilla</w:t>
      </w:r>
      <w:r w:rsidRPr="00926CA6">
        <w:rPr>
          <w:b/>
        </w:rPr>
        <w:t xml:space="preserve"> </w:t>
      </w:r>
      <w:r w:rsidRPr="00926CA6">
        <w:t>was a beloved member of the Boerum Hill community. He was an aspiring rapper who was killed while pursuing his career in Florida. He fed the homeless, gave people places to sleep and also gave out free turkeys during the Holiday’s. He</w:t>
      </w:r>
      <w:r w:rsidRPr="00926CA6">
        <w:rPr>
          <w:shd w:val="clear" w:color="auto" w:fill="FFFFFF"/>
        </w:rPr>
        <w:t xml:space="preserve"> was a very talented basketball player. FDR High School won back to back Division Titles while he was on the Varsity Basketball team. His senior year, FDR was ranked third in the PSAL A Division Playoffs and was ranked in the Top Ten for most of the year, among NYC’s elite AA PSAL and Catholic school programs. He was considered one of the top point guards in Brooklyn. </w:t>
      </w:r>
      <w:r w:rsidRPr="004326C2">
        <w:t>Kenneth Casilla was a community leader who mentored young people in Wyckoff Gardens area. He organized turkey giveaways and coat drives during the holidays for neighborhood children and mentored multiple kids every year, making sure they had school supplies, MetroCards, and groceries to stay in school. He opened his home to young people in the area without a stable household, some who are still close with his mother today because of the family’s generosity. His legacy as a neighborhood basketball coach continues to this day through the Gowanus basketball team, the Nu-Nick Team. The team was created in honor of Kenneth ‘Nunu’ Casilla and Nicholas Hayward Jr., and the team regularly plays in Nicholas Hayward park. In his memory, his mother regularly attends and organizes events supporting the end of gun violence. She also partnered with a gun violence organization to donate his high school jersey and retire it in the school he a</w:t>
      </w:r>
      <w:r w:rsidRPr="00162D19">
        <w:t>ttended.</w:t>
      </w:r>
    </w:p>
    <w:p w14:paraId="201255F0" w14:textId="77777777" w:rsidR="00926CA6" w:rsidRPr="00162D19" w:rsidRDefault="00926CA6" w:rsidP="00926CA6">
      <w:pPr>
        <w:ind w:firstLine="720"/>
        <w:rPr>
          <w:rFonts w:eastAsiaTheme="minorHAnsi"/>
        </w:rPr>
      </w:pPr>
    </w:p>
    <w:p w14:paraId="3E58C76B" w14:textId="3242D208" w:rsidR="009C5985" w:rsidRPr="00B86795" w:rsidRDefault="009C5985" w:rsidP="009C5985">
      <w:r w:rsidRPr="00600D09">
        <w:rPr>
          <w:b/>
        </w:rPr>
        <w:t xml:space="preserve">Section </w:t>
      </w:r>
      <w:r w:rsidR="00926CA6">
        <w:rPr>
          <w:b/>
        </w:rPr>
        <w:t>200</w:t>
      </w:r>
      <w:r w:rsidRPr="00600D09">
        <w:rPr>
          <w:b/>
        </w:rPr>
        <w:t xml:space="preserve">. </w:t>
      </w:r>
      <w:r w:rsidRPr="00600D09">
        <w:rPr>
          <w:b/>
          <w:bCs/>
        </w:rPr>
        <w:t>The REPEAL of Section</w:t>
      </w:r>
      <w:r w:rsidR="008934E1">
        <w:rPr>
          <w:b/>
          <w:bCs/>
        </w:rPr>
        <w:t>s 24 and 48</w:t>
      </w:r>
      <w:r w:rsidRPr="00600D09">
        <w:rPr>
          <w:b/>
        </w:rPr>
        <w:t xml:space="preserve"> </w:t>
      </w:r>
      <w:r w:rsidRPr="00600D09">
        <w:rPr>
          <w:b/>
          <w:bCs/>
        </w:rPr>
        <w:t xml:space="preserve">of Local Law number </w:t>
      </w:r>
      <w:r w:rsidR="008934E1">
        <w:rPr>
          <w:b/>
          <w:bCs/>
        </w:rPr>
        <w:t>24 for the year 2019</w:t>
      </w:r>
      <w:r w:rsidRPr="00600D09">
        <w:rPr>
          <w:b/>
          <w:bCs/>
        </w:rPr>
        <w:t>.</w:t>
      </w:r>
      <w:r w:rsidRPr="00B86795">
        <w:rPr>
          <w:b/>
          <w:bCs/>
        </w:rPr>
        <w:t xml:space="preserve"> </w:t>
      </w:r>
      <w:r>
        <w:rPr>
          <w:b/>
          <w:bCs/>
        </w:rPr>
        <w:t xml:space="preserve"> </w:t>
      </w:r>
      <w:r w:rsidRPr="00B86795">
        <w:t>This section repeals S</w:t>
      </w:r>
      <w:r>
        <w:t>ection</w:t>
      </w:r>
      <w:r w:rsidR="008934E1">
        <w:t>s</w:t>
      </w:r>
      <w:r>
        <w:t xml:space="preserve"> </w:t>
      </w:r>
      <w:r w:rsidR="008934E1">
        <w:t xml:space="preserve">24 and 48 </w:t>
      </w:r>
      <w:r w:rsidRPr="00B86795">
        <w:t>of Local</w:t>
      </w:r>
      <w:r>
        <w:t xml:space="preserve"> Law number </w:t>
      </w:r>
      <w:r w:rsidR="008934E1">
        <w:t xml:space="preserve">24 </w:t>
      </w:r>
      <w:r>
        <w:t>for the year 201</w:t>
      </w:r>
      <w:r w:rsidR="008934E1">
        <w:t>9</w:t>
      </w:r>
      <w:r w:rsidRPr="00B86795">
        <w:t>.</w:t>
      </w:r>
    </w:p>
    <w:p w14:paraId="6EE73A12" w14:textId="77777777" w:rsidR="009C5985" w:rsidRPr="00B86795" w:rsidRDefault="009C5985" w:rsidP="009C5985"/>
    <w:p w14:paraId="37ABBB73" w14:textId="6D221982" w:rsidR="009C5985" w:rsidRPr="00B86795" w:rsidRDefault="009C5985" w:rsidP="009C5985">
      <w:pPr>
        <w:rPr>
          <w:b/>
        </w:rPr>
      </w:pPr>
      <w:r w:rsidRPr="00B86795">
        <w:rPr>
          <w:b/>
        </w:rPr>
        <w:t xml:space="preserve">Section </w:t>
      </w:r>
      <w:r w:rsidR="00926CA6">
        <w:rPr>
          <w:b/>
        </w:rPr>
        <w:t>201</w:t>
      </w:r>
      <w:r w:rsidRPr="00B86795">
        <w:rPr>
          <w:b/>
        </w:rPr>
        <w:t xml:space="preserve">. </w:t>
      </w:r>
      <w:r w:rsidRPr="00B86795">
        <w:rPr>
          <w:b/>
          <w:bCs/>
        </w:rPr>
        <w:t xml:space="preserve">The REPEAL of Section </w:t>
      </w:r>
      <w:r w:rsidR="008934E1">
        <w:rPr>
          <w:b/>
          <w:bCs/>
        </w:rPr>
        <w:t xml:space="preserve">27 </w:t>
      </w:r>
      <w:r w:rsidRPr="00B86795">
        <w:rPr>
          <w:b/>
          <w:bCs/>
        </w:rPr>
        <w:t xml:space="preserve">of Local Law number </w:t>
      </w:r>
      <w:r>
        <w:rPr>
          <w:b/>
          <w:bCs/>
        </w:rPr>
        <w:t>2</w:t>
      </w:r>
      <w:r w:rsidR="008934E1">
        <w:rPr>
          <w:b/>
          <w:bCs/>
        </w:rPr>
        <w:t>6</w:t>
      </w:r>
      <w:r w:rsidRPr="00B86795">
        <w:rPr>
          <w:b/>
          <w:bCs/>
        </w:rPr>
        <w:t xml:space="preserve"> for the year 20</w:t>
      </w:r>
      <w:r w:rsidR="008934E1">
        <w:rPr>
          <w:b/>
          <w:bCs/>
        </w:rPr>
        <w:t>20</w:t>
      </w:r>
      <w:r w:rsidRPr="00B86795">
        <w:rPr>
          <w:b/>
          <w:bCs/>
        </w:rPr>
        <w:t xml:space="preserve">. </w:t>
      </w:r>
      <w:r w:rsidRPr="00B86795">
        <w:t>This section repeals Section</w:t>
      </w:r>
      <w:r w:rsidR="008934E1">
        <w:t xml:space="preserve"> 27</w:t>
      </w:r>
      <w:r w:rsidRPr="00952EF0">
        <w:rPr>
          <w:bCs/>
        </w:rPr>
        <w:t xml:space="preserve"> of Local Law number 2</w:t>
      </w:r>
      <w:r w:rsidR="008934E1">
        <w:rPr>
          <w:bCs/>
        </w:rPr>
        <w:t>6</w:t>
      </w:r>
      <w:r w:rsidRPr="00952EF0">
        <w:rPr>
          <w:bCs/>
        </w:rPr>
        <w:t xml:space="preserve"> for the year 20</w:t>
      </w:r>
      <w:r w:rsidR="008934E1">
        <w:rPr>
          <w:bCs/>
        </w:rPr>
        <w:t>20</w:t>
      </w:r>
      <w:r w:rsidRPr="00B86795">
        <w:t>.</w:t>
      </w:r>
    </w:p>
    <w:p w14:paraId="52430ECE" w14:textId="77777777" w:rsidR="009C5985" w:rsidRDefault="009C5985" w:rsidP="009C5985">
      <w:pPr>
        <w:rPr>
          <w:b/>
        </w:rPr>
      </w:pPr>
    </w:p>
    <w:p w14:paraId="719BE17B" w14:textId="555C61B0" w:rsidR="004A290E" w:rsidRPr="00B86795" w:rsidRDefault="004A290E" w:rsidP="004A290E">
      <w:pPr>
        <w:rPr>
          <w:b/>
        </w:rPr>
      </w:pPr>
      <w:r w:rsidRPr="00B86795">
        <w:rPr>
          <w:b/>
        </w:rPr>
        <w:t xml:space="preserve">Section </w:t>
      </w:r>
      <w:r w:rsidR="00926CA6">
        <w:rPr>
          <w:b/>
        </w:rPr>
        <w:t>202</w:t>
      </w:r>
      <w:r w:rsidRPr="00B86795">
        <w:rPr>
          <w:b/>
        </w:rPr>
        <w:t xml:space="preserve">. </w:t>
      </w:r>
      <w:r w:rsidRPr="00B86795">
        <w:rPr>
          <w:b/>
          <w:bCs/>
        </w:rPr>
        <w:t xml:space="preserve">The REPEAL of Local Law number </w:t>
      </w:r>
      <w:r>
        <w:rPr>
          <w:b/>
          <w:bCs/>
        </w:rPr>
        <w:t>17</w:t>
      </w:r>
      <w:r w:rsidRPr="00B86795">
        <w:rPr>
          <w:b/>
          <w:bCs/>
        </w:rPr>
        <w:t xml:space="preserve"> for the year </w:t>
      </w:r>
      <w:r>
        <w:rPr>
          <w:b/>
          <w:bCs/>
        </w:rPr>
        <w:t>1993</w:t>
      </w:r>
      <w:r w:rsidRPr="00B86795">
        <w:rPr>
          <w:b/>
          <w:bCs/>
        </w:rPr>
        <w:t xml:space="preserve">. </w:t>
      </w:r>
      <w:r w:rsidRPr="00B86795">
        <w:t xml:space="preserve">This section repeals </w:t>
      </w:r>
      <w:r w:rsidRPr="00952EF0">
        <w:rPr>
          <w:bCs/>
        </w:rPr>
        <w:t xml:space="preserve">Local Law number </w:t>
      </w:r>
      <w:r>
        <w:rPr>
          <w:bCs/>
        </w:rPr>
        <w:t>17</w:t>
      </w:r>
      <w:r w:rsidRPr="00952EF0">
        <w:rPr>
          <w:bCs/>
        </w:rPr>
        <w:t xml:space="preserve"> for the year </w:t>
      </w:r>
      <w:r>
        <w:rPr>
          <w:bCs/>
        </w:rPr>
        <w:t>1993</w:t>
      </w:r>
      <w:r w:rsidRPr="00B86795">
        <w:t>.</w:t>
      </w:r>
    </w:p>
    <w:p w14:paraId="04261410" w14:textId="77777777" w:rsidR="004A290E" w:rsidRDefault="004A290E" w:rsidP="009C5985">
      <w:pPr>
        <w:rPr>
          <w:b/>
        </w:rPr>
      </w:pPr>
    </w:p>
    <w:p w14:paraId="43DC5E56" w14:textId="55D9EF0F" w:rsidR="009C5985" w:rsidRPr="00B86795" w:rsidRDefault="009C5985" w:rsidP="009C5985">
      <w:pPr>
        <w:rPr>
          <w:b/>
        </w:rPr>
      </w:pPr>
      <w:r w:rsidRPr="00B86795">
        <w:rPr>
          <w:b/>
        </w:rPr>
        <w:t xml:space="preserve">Section </w:t>
      </w:r>
      <w:r w:rsidR="00926CA6">
        <w:rPr>
          <w:b/>
        </w:rPr>
        <w:t>203.</w:t>
      </w:r>
      <w:r w:rsidRPr="00B86795">
        <w:rPr>
          <w:b/>
        </w:rPr>
        <w:t xml:space="preserve"> </w:t>
      </w:r>
      <w:r w:rsidRPr="00B86795">
        <w:rPr>
          <w:b/>
          <w:bCs/>
        </w:rPr>
        <w:t>The REPEAL of Section</w:t>
      </w:r>
      <w:r w:rsidR="004A290E">
        <w:rPr>
          <w:b/>
          <w:bCs/>
        </w:rPr>
        <w:t xml:space="preserve">s </w:t>
      </w:r>
      <w:r w:rsidR="004A290E" w:rsidRPr="004A290E">
        <w:rPr>
          <w:b/>
        </w:rPr>
        <w:t>7, 22, 38, 40, 57, 61, 70, 77 and 80</w:t>
      </w:r>
      <w:r w:rsidR="004A290E" w:rsidRPr="0089712D">
        <w:t xml:space="preserve"> </w:t>
      </w:r>
      <w:r w:rsidRPr="00B86795">
        <w:rPr>
          <w:b/>
          <w:bCs/>
        </w:rPr>
        <w:t xml:space="preserve">of Local Law number </w:t>
      </w:r>
      <w:r w:rsidR="004A290E">
        <w:rPr>
          <w:b/>
          <w:bCs/>
        </w:rPr>
        <w:t>14</w:t>
      </w:r>
      <w:r w:rsidRPr="00B86795">
        <w:rPr>
          <w:b/>
          <w:bCs/>
        </w:rPr>
        <w:t xml:space="preserve"> for the year 20</w:t>
      </w:r>
      <w:r w:rsidR="004A290E">
        <w:rPr>
          <w:b/>
          <w:bCs/>
        </w:rPr>
        <w:t>21</w:t>
      </w:r>
      <w:r w:rsidRPr="00B86795">
        <w:rPr>
          <w:b/>
          <w:bCs/>
        </w:rPr>
        <w:t xml:space="preserve">. </w:t>
      </w:r>
      <w:r w:rsidRPr="00B86795">
        <w:t>This section repeals Section</w:t>
      </w:r>
      <w:r w:rsidR="004A290E">
        <w:t>s</w:t>
      </w:r>
      <w:r w:rsidRPr="00B86795">
        <w:t xml:space="preserve"> </w:t>
      </w:r>
      <w:r w:rsidR="004A290E" w:rsidRPr="004A290E">
        <w:t>7, 22, 38, 40, 57, 61, 70, 77 and 80</w:t>
      </w:r>
      <w:r w:rsidR="004A290E" w:rsidRPr="0089712D">
        <w:t xml:space="preserve"> </w:t>
      </w:r>
      <w:r>
        <w:t>of Local</w:t>
      </w:r>
      <w:r w:rsidRPr="00B86795">
        <w:t xml:space="preserve"> Law number </w:t>
      </w:r>
      <w:r w:rsidR="004A290E">
        <w:t>14</w:t>
      </w:r>
      <w:r w:rsidRPr="00B86795">
        <w:t xml:space="preserve"> for the year 20</w:t>
      </w:r>
      <w:r w:rsidR="004A290E">
        <w:t>21</w:t>
      </w:r>
      <w:r w:rsidRPr="00B86795">
        <w:t>.</w:t>
      </w:r>
    </w:p>
    <w:p w14:paraId="781BEFBE" w14:textId="77777777" w:rsidR="009C5985" w:rsidRDefault="009C5985" w:rsidP="009C5985">
      <w:pPr>
        <w:rPr>
          <w:b/>
        </w:rPr>
      </w:pPr>
    </w:p>
    <w:p w14:paraId="62C93871" w14:textId="1B63B633" w:rsidR="004A290E" w:rsidRDefault="004A290E" w:rsidP="004A290E">
      <w:r w:rsidRPr="00B86795">
        <w:rPr>
          <w:b/>
        </w:rPr>
        <w:t xml:space="preserve">Section </w:t>
      </w:r>
      <w:r w:rsidR="00926CA6">
        <w:rPr>
          <w:b/>
        </w:rPr>
        <w:t>204</w:t>
      </w:r>
      <w:r w:rsidRPr="00B86795">
        <w:rPr>
          <w:b/>
        </w:rPr>
        <w:t xml:space="preserve">. </w:t>
      </w:r>
      <w:r w:rsidRPr="00B86795">
        <w:rPr>
          <w:b/>
          <w:bCs/>
        </w:rPr>
        <w:t xml:space="preserve">The REPEAL of Section </w:t>
      </w:r>
      <w:r>
        <w:rPr>
          <w:b/>
          <w:bCs/>
        </w:rPr>
        <w:t xml:space="preserve">75 </w:t>
      </w:r>
      <w:r w:rsidRPr="00B86795">
        <w:rPr>
          <w:b/>
          <w:bCs/>
        </w:rPr>
        <w:t xml:space="preserve">of Local Law number </w:t>
      </w:r>
      <w:r>
        <w:rPr>
          <w:b/>
          <w:bCs/>
        </w:rPr>
        <w:t>62</w:t>
      </w:r>
      <w:r w:rsidRPr="00B86795">
        <w:rPr>
          <w:b/>
          <w:bCs/>
        </w:rPr>
        <w:t xml:space="preserve"> for the year 2</w:t>
      </w:r>
      <w:r>
        <w:rPr>
          <w:b/>
          <w:bCs/>
        </w:rPr>
        <w:t>003</w:t>
      </w:r>
      <w:r w:rsidRPr="00B86795">
        <w:rPr>
          <w:b/>
          <w:bCs/>
        </w:rPr>
        <w:t xml:space="preserve">. </w:t>
      </w:r>
      <w:r w:rsidRPr="00B86795">
        <w:t>This section repeals Section</w:t>
      </w:r>
      <w:r>
        <w:t xml:space="preserve"> 75</w:t>
      </w:r>
      <w:r w:rsidRPr="00952EF0">
        <w:rPr>
          <w:bCs/>
        </w:rPr>
        <w:t xml:space="preserve"> of Local Law number </w:t>
      </w:r>
      <w:r>
        <w:rPr>
          <w:bCs/>
        </w:rPr>
        <w:t>62</w:t>
      </w:r>
      <w:r w:rsidRPr="00952EF0">
        <w:rPr>
          <w:bCs/>
        </w:rPr>
        <w:t xml:space="preserve"> for the year </w:t>
      </w:r>
      <w:r>
        <w:rPr>
          <w:bCs/>
        </w:rPr>
        <w:t>2003</w:t>
      </w:r>
      <w:r w:rsidRPr="00B86795">
        <w:t>.</w:t>
      </w:r>
    </w:p>
    <w:p w14:paraId="5C8740F5" w14:textId="77777777" w:rsidR="004A290E" w:rsidRPr="00B86795" w:rsidRDefault="004A290E" w:rsidP="004A290E">
      <w:pPr>
        <w:rPr>
          <w:b/>
        </w:rPr>
      </w:pPr>
    </w:p>
    <w:p w14:paraId="4BD3E526" w14:textId="15A76531" w:rsidR="004A290E" w:rsidRDefault="004A290E" w:rsidP="004A290E">
      <w:r w:rsidRPr="00B86795">
        <w:rPr>
          <w:b/>
        </w:rPr>
        <w:t xml:space="preserve">Section </w:t>
      </w:r>
      <w:r w:rsidR="00926CA6">
        <w:rPr>
          <w:b/>
        </w:rPr>
        <w:t>205</w:t>
      </w:r>
      <w:r w:rsidRPr="00B86795">
        <w:rPr>
          <w:b/>
        </w:rPr>
        <w:t xml:space="preserve">. </w:t>
      </w:r>
      <w:r w:rsidRPr="00B86795">
        <w:rPr>
          <w:b/>
          <w:bCs/>
        </w:rPr>
        <w:t xml:space="preserve">The REPEAL of Section </w:t>
      </w:r>
      <w:r>
        <w:rPr>
          <w:b/>
          <w:bCs/>
        </w:rPr>
        <w:t xml:space="preserve">4 </w:t>
      </w:r>
      <w:r w:rsidRPr="00B86795">
        <w:rPr>
          <w:b/>
          <w:bCs/>
        </w:rPr>
        <w:t xml:space="preserve">of Local Law number </w:t>
      </w:r>
      <w:r>
        <w:rPr>
          <w:b/>
          <w:bCs/>
        </w:rPr>
        <w:t>110</w:t>
      </w:r>
      <w:r w:rsidRPr="00B86795">
        <w:rPr>
          <w:b/>
          <w:bCs/>
        </w:rPr>
        <w:t xml:space="preserve"> for the year 20</w:t>
      </w:r>
      <w:r>
        <w:rPr>
          <w:b/>
          <w:bCs/>
        </w:rPr>
        <w:t>17</w:t>
      </w:r>
      <w:r w:rsidRPr="00B86795">
        <w:rPr>
          <w:b/>
          <w:bCs/>
        </w:rPr>
        <w:t xml:space="preserve">. </w:t>
      </w:r>
      <w:r w:rsidRPr="00B86795">
        <w:t>This section repeals Section</w:t>
      </w:r>
      <w:r>
        <w:t xml:space="preserve"> 4</w:t>
      </w:r>
      <w:r w:rsidRPr="00952EF0">
        <w:rPr>
          <w:bCs/>
        </w:rPr>
        <w:t xml:space="preserve"> of Local Law number </w:t>
      </w:r>
      <w:r>
        <w:rPr>
          <w:bCs/>
        </w:rPr>
        <w:t>110</w:t>
      </w:r>
      <w:r w:rsidRPr="00952EF0">
        <w:rPr>
          <w:bCs/>
        </w:rPr>
        <w:t xml:space="preserve"> for the year 20</w:t>
      </w:r>
      <w:r>
        <w:rPr>
          <w:bCs/>
        </w:rPr>
        <w:t>17</w:t>
      </w:r>
      <w:r w:rsidRPr="00B86795">
        <w:t>.</w:t>
      </w:r>
    </w:p>
    <w:p w14:paraId="1B0ABD19" w14:textId="77777777" w:rsidR="004A290E" w:rsidRPr="00B86795" w:rsidRDefault="004A290E" w:rsidP="004A290E">
      <w:pPr>
        <w:rPr>
          <w:b/>
        </w:rPr>
      </w:pPr>
    </w:p>
    <w:p w14:paraId="060516D7" w14:textId="37EBE796" w:rsidR="004A290E" w:rsidRPr="00B86795" w:rsidRDefault="004A290E" w:rsidP="004A290E">
      <w:pPr>
        <w:rPr>
          <w:b/>
        </w:rPr>
      </w:pPr>
      <w:r w:rsidRPr="00B86795">
        <w:rPr>
          <w:b/>
        </w:rPr>
        <w:t xml:space="preserve">Section </w:t>
      </w:r>
      <w:r w:rsidR="00926CA6">
        <w:rPr>
          <w:b/>
        </w:rPr>
        <w:t>206</w:t>
      </w:r>
      <w:r w:rsidRPr="00B86795">
        <w:rPr>
          <w:b/>
        </w:rPr>
        <w:t xml:space="preserve">. </w:t>
      </w:r>
      <w:r w:rsidRPr="00B86795">
        <w:rPr>
          <w:b/>
          <w:bCs/>
        </w:rPr>
        <w:t xml:space="preserve">The REPEAL of Section </w:t>
      </w:r>
      <w:r>
        <w:rPr>
          <w:b/>
          <w:bCs/>
        </w:rPr>
        <w:t xml:space="preserve">5 </w:t>
      </w:r>
      <w:r w:rsidRPr="00B86795">
        <w:rPr>
          <w:b/>
          <w:bCs/>
        </w:rPr>
        <w:t xml:space="preserve">of Local Law number </w:t>
      </w:r>
      <w:r>
        <w:rPr>
          <w:b/>
          <w:bCs/>
        </w:rPr>
        <w:t>158</w:t>
      </w:r>
      <w:r w:rsidRPr="00B86795">
        <w:rPr>
          <w:b/>
          <w:bCs/>
        </w:rPr>
        <w:t xml:space="preserve"> for the year 20</w:t>
      </w:r>
      <w:r>
        <w:rPr>
          <w:b/>
          <w:bCs/>
        </w:rPr>
        <w:t>19</w:t>
      </w:r>
      <w:r w:rsidRPr="00B86795">
        <w:rPr>
          <w:b/>
          <w:bCs/>
        </w:rPr>
        <w:t xml:space="preserve">. </w:t>
      </w:r>
      <w:r w:rsidRPr="00B86795">
        <w:t>This section repeals Section</w:t>
      </w:r>
      <w:r>
        <w:t xml:space="preserve"> 5</w:t>
      </w:r>
      <w:r w:rsidRPr="00952EF0">
        <w:rPr>
          <w:bCs/>
        </w:rPr>
        <w:t xml:space="preserve"> of Local Law number </w:t>
      </w:r>
      <w:r>
        <w:rPr>
          <w:bCs/>
        </w:rPr>
        <w:t>158</w:t>
      </w:r>
      <w:r w:rsidRPr="00952EF0">
        <w:rPr>
          <w:bCs/>
        </w:rPr>
        <w:t xml:space="preserve"> for the year 20</w:t>
      </w:r>
      <w:r>
        <w:rPr>
          <w:bCs/>
        </w:rPr>
        <w:t>19</w:t>
      </w:r>
      <w:r w:rsidRPr="00B86795">
        <w:t>.</w:t>
      </w:r>
    </w:p>
    <w:p w14:paraId="0C49F6C6" w14:textId="77777777" w:rsidR="009C5985" w:rsidRPr="00B86795" w:rsidRDefault="009C5985" w:rsidP="009C5985">
      <w:pPr>
        <w:rPr>
          <w:b/>
        </w:rPr>
      </w:pPr>
    </w:p>
    <w:p w14:paraId="0C8CB40B" w14:textId="77777777" w:rsidR="009C5985" w:rsidRDefault="009C5985" w:rsidP="009C5985">
      <w:pPr>
        <w:ind w:left="2880" w:firstLine="720"/>
      </w:pPr>
    </w:p>
    <w:p w14:paraId="0CE3C09F" w14:textId="77777777" w:rsidR="009C5985" w:rsidRDefault="009C5985" w:rsidP="009C5985">
      <w:pPr>
        <w:ind w:left="2880" w:firstLine="720"/>
      </w:pPr>
    </w:p>
    <w:p w14:paraId="18615733" w14:textId="77777777" w:rsidR="009C5985" w:rsidRDefault="009C5985" w:rsidP="009C5985">
      <w:pPr>
        <w:ind w:left="2880" w:firstLine="720"/>
      </w:pPr>
    </w:p>
    <w:p w14:paraId="695B0549" w14:textId="77777777" w:rsidR="009C5985" w:rsidRDefault="009C5985" w:rsidP="009C5985">
      <w:pPr>
        <w:ind w:left="2880" w:firstLine="720"/>
      </w:pPr>
    </w:p>
    <w:p w14:paraId="63E69F7A" w14:textId="77777777" w:rsidR="009C5985" w:rsidRDefault="009C5985" w:rsidP="009C5985">
      <w:pPr>
        <w:ind w:left="2880" w:firstLine="720"/>
      </w:pPr>
    </w:p>
    <w:p w14:paraId="218102FC" w14:textId="77777777" w:rsidR="009C5985" w:rsidRDefault="009C5985" w:rsidP="009C5985">
      <w:pPr>
        <w:ind w:left="2880" w:firstLine="720"/>
      </w:pPr>
    </w:p>
    <w:p w14:paraId="6D5C3418" w14:textId="77777777" w:rsidR="004A290E" w:rsidRDefault="004A290E" w:rsidP="009C5985">
      <w:pPr>
        <w:ind w:left="2880" w:firstLine="720"/>
      </w:pPr>
    </w:p>
    <w:p w14:paraId="05475F8E" w14:textId="77777777" w:rsidR="004A290E" w:rsidRDefault="004A290E" w:rsidP="009C5985">
      <w:pPr>
        <w:ind w:left="2880" w:firstLine="720"/>
      </w:pPr>
    </w:p>
    <w:p w14:paraId="1E296E2E" w14:textId="77777777" w:rsidR="004A290E" w:rsidRDefault="004A290E" w:rsidP="009C5985">
      <w:pPr>
        <w:ind w:left="2880" w:firstLine="720"/>
      </w:pPr>
    </w:p>
    <w:p w14:paraId="367498E7" w14:textId="77777777" w:rsidR="004A290E" w:rsidRDefault="004A290E" w:rsidP="009C5985">
      <w:pPr>
        <w:ind w:left="2880" w:firstLine="720"/>
      </w:pPr>
    </w:p>
    <w:p w14:paraId="321AA69E" w14:textId="77777777" w:rsidR="004A290E" w:rsidRDefault="004A290E" w:rsidP="009C5985">
      <w:pPr>
        <w:ind w:left="2880" w:firstLine="720"/>
      </w:pPr>
    </w:p>
    <w:p w14:paraId="4376C6ED" w14:textId="77777777" w:rsidR="004A290E" w:rsidRDefault="004A290E" w:rsidP="009C5985">
      <w:pPr>
        <w:ind w:left="2880" w:firstLine="720"/>
      </w:pPr>
    </w:p>
    <w:p w14:paraId="3EBA4F89" w14:textId="77777777" w:rsidR="004A290E" w:rsidRDefault="004A290E" w:rsidP="009C5985">
      <w:pPr>
        <w:ind w:left="2880" w:firstLine="720"/>
      </w:pPr>
    </w:p>
    <w:p w14:paraId="0C8A01A8" w14:textId="77777777" w:rsidR="004A290E" w:rsidRDefault="004A290E" w:rsidP="009C5985">
      <w:pPr>
        <w:ind w:left="2880" w:firstLine="720"/>
      </w:pPr>
    </w:p>
    <w:p w14:paraId="256E3711" w14:textId="77777777" w:rsidR="004A290E" w:rsidRDefault="004A290E" w:rsidP="009C5985">
      <w:pPr>
        <w:ind w:left="2880" w:firstLine="720"/>
      </w:pPr>
    </w:p>
    <w:p w14:paraId="10434106" w14:textId="77777777" w:rsidR="004A290E" w:rsidRDefault="004A290E" w:rsidP="009C5985">
      <w:pPr>
        <w:ind w:left="2880" w:firstLine="720"/>
      </w:pPr>
    </w:p>
    <w:p w14:paraId="7F5C3450" w14:textId="77777777" w:rsidR="00967F4C" w:rsidRPr="00891B38" w:rsidRDefault="00967F4C" w:rsidP="00967F4C">
      <w:pPr>
        <w:ind w:left="2880" w:firstLine="720"/>
      </w:pPr>
      <w:r>
        <w:t xml:space="preserve">Preconsidered </w:t>
      </w:r>
      <w:r w:rsidRPr="00891B38">
        <w:t>Int. No.</w:t>
      </w:r>
      <w:r>
        <w:t xml:space="preserve"> </w:t>
      </w:r>
      <w:r w:rsidRPr="00891B38">
        <w:t xml:space="preserve">  </w:t>
      </w:r>
    </w:p>
    <w:p w14:paraId="0F4FDB33" w14:textId="77777777" w:rsidR="00967F4C" w:rsidRPr="00891B38" w:rsidRDefault="00967F4C" w:rsidP="00967F4C">
      <w:pPr>
        <w:jc w:val="both"/>
      </w:pPr>
    </w:p>
    <w:p w14:paraId="0598EA01" w14:textId="77777777" w:rsidR="00967F4C" w:rsidRDefault="00967F4C" w:rsidP="00967F4C">
      <w:pPr>
        <w:widowControl w:val="0"/>
        <w:autoSpaceDE w:val="0"/>
        <w:autoSpaceDN w:val="0"/>
        <w:adjustRightInd w:val="0"/>
        <w:jc w:val="both"/>
      </w:pPr>
      <w:r w:rsidRPr="00891B38">
        <w:t xml:space="preserve">By </w:t>
      </w:r>
      <w:r>
        <w:t xml:space="preserve">The Speaker (Council Member Johnson) and </w:t>
      </w:r>
      <w:r w:rsidRPr="00891B38">
        <w:t>Council Members</w:t>
      </w:r>
      <w:r>
        <w:t xml:space="preserve"> Adams, Ampry-Samuel, Ayala, Borelli, Brannan, Brooks-Powers, Cabrera, Chin, Cornegy, Jr., Cumbo, D. Diaz, R. Diaz, Dinowitz, Dromm, Eugene, Feliz, Gennaro, Gibson, Gjonaj, </w:t>
      </w:r>
      <w:r w:rsidRPr="00D303F0">
        <w:t>Grodenchik</w:t>
      </w:r>
      <w:r>
        <w:t xml:space="preserve">, Holden, Koo, </w:t>
      </w:r>
      <w:r w:rsidRPr="00C850D6">
        <w:t>Koslowitz</w:t>
      </w:r>
      <w:r>
        <w:t xml:space="preserve">, Lander, Levin, Levine, Louis, Maisel, Miller, Moya, Perkins, Powers, Riley, Rivera, Rodriguez, Rose, Rosenthal, Salamanca, Treyger, Ulrich, Vallone and Van Bramer  </w:t>
      </w:r>
    </w:p>
    <w:p w14:paraId="5655DDDC" w14:textId="77777777" w:rsidR="00967F4C" w:rsidRDefault="00967F4C" w:rsidP="00967F4C">
      <w:pPr>
        <w:widowControl w:val="0"/>
        <w:autoSpaceDE w:val="0"/>
        <w:autoSpaceDN w:val="0"/>
        <w:adjustRightInd w:val="0"/>
        <w:jc w:val="both"/>
        <w:rPr>
          <w:rFonts w:eastAsiaTheme="minorHAnsi"/>
        </w:rPr>
      </w:pPr>
      <w:r>
        <w:rPr>
          <w:rFonts w:eastAsiaTheme="minorHAnsi"/>
        </w:rPr>
        <w:t xml:space="preserve">     </w:t>
      </w:r>
    </w:p>
    <w:p w14:paraId="372D3549" w14:textId="77777777" w:rsidR="00967F4C" w:rsidRPr="00891B38" w:rsidRDefault="00967F4C" w:rsidP="00967F4C">
      <w:pPr>
        <w:pStyle w:val="BodyTextIndent3"/>
        <w:ind w:left="0"/>
        <w:jc w:val="center"/>
        <w:rPr>
          <w:sz w:val="24"/>
          <w:szCs w:val="24"/>
        </w:rPr>
      </w:pPr>
      <w:r w:rsidRPr="00891B38">
        <w:rPr>
          <w:sz w:val="24"/>
          <w:szCs w:val="24"/>
        </w:rPr>
        <w:t>A LOCAL LAW</w:t>
      </w:r>
    </w:p>
    <w:p w14:paraId="5C620EBB" w14:textId="77777777" w:rsidR="00967F4C" w:rsidRPr="00C22314" w:rsidRDefault="00967F4C" w:rsidP="00967F4C">
      <w:pPr>
        <w:jc w:val="both"/>
      </w:pPr>
      <w:r w:rsidRPr="005B6B29">
        <w:t xml:space="preserve">In relation to the naming of </w:t>
      </w:r>
      <w:r>
        <w:t>199</w:t>
      </w:r>
      <w:r w:rsidRPr="005B6B29">
        <w:t xml:space="preserve"> thoroughfares and public places, Frances Perkins Place, Borough of Manhattan, TIN PAN ALLEY, Borough of Manhattan, Sumner Redstone Way, Borough of Manhattan, Mother Maude Ford Way, Borough of Queens, Alex Pauline Road, Borough of Queens, Alex Pauline Road, Borough of Queens, Boxing Row, Borough of Brooklyn, Weyman Carey Way, Borough of Brooklyn, Police Officer Randolph Holder Way, Borough of Manhattan, Cicely Tyson Way, Borough of Manhattan, Detective Robert A. Cardona Way, Borough of Manhattan, Hector "Macho" Camacho Way, Borough of Manhattan, John Johnson Way, Borough of </w:t>
      </w:r>
      <w:r>
        <w:t>the Bronx</w:t>
      </w:r>
      <w:r w:rsidRPr="005B6B29">
        <w:t xml:space="preserve">, Robert “Black Rob” Ross Way, Borough of Manhattan, Pura Belpre Way, Borough of Manhattan, Israel Martinez Way, Borough of the Bronx, Mexico-Tenochtitlan, Borough of Manhattan, </w:t>
      </w:r>
      <w:r w:rsidRPr="005B6B29">
        <w:rPr>
          <w:bCs/>
        </w:rPr>
        <w:t>Melissa Kruppa Way, Borough of Staten Island, Sharon Nearby Way, Borough of Staten Island,</w:t>
      </w:r>
      <w:r w:rsidRPr="005B6B29">
        <w:t xml:space="preserve"> FDNY FF Jimmy Martinez Way, Borough of Staten Island, Anton Updale Way, Borough of Staten Island, Sergeant Leif E. Eikeseth Way, Borough of Staten Island, Ira D Hudson Way USN Pearl Harbor KIA, Borough of Staten Island, SGT Donald W. Tinney Jr. Street, Borough of Staten Island, Firefighter James J. Marshall Jr. Lane, Borough of Staten Island, Firefighter James J. Marshall Sr. Lane, Jennifer Diane Caputo Way, Borough of Staten Island, Dr. Ahmad Jaber Way, Borough of Brooklyn, Joseph Joyce Way, Borough of Brooklyn, Justin Wallace Way, Borough of Queens, Deborah Hoyle Way, Borough of Queens, Father Andrew Struzzieri Way, Borough of Queens, Clarence “SPUD” Josey Jr. Way, Borough of Queens, Neville Facey Way, Borough of Queens, Cathy LeBlanc Way, Borough of Queens, Benjamin Wright Way, Borough of Queens, Stephen Cooper Way, Borough of Queens, Darryl E. Greene Way, Borough of Queens, Johnny Pacheco Way, Borough of the Bronx, PFC Buford Brown Way, Borough of the Bronx, Reverend Luciano Soto Way, Borough of the Bronx, Dr. Carolyn G. Williams Way, Borough of the Bronx, Thomasina Bushby Way, Borough of the Bronx, Celia Cruz Salsa Legend, Borough of the Bronx, Sylvester Royer Corner, Borough of the Bronx, </w:t>
      </w:r>
      <w:r w:rsidRPr="00967F4C">
        <w:rPr>
          <w:rStyle w:val="Hyperlink"/>
          <w:color w:val="auto"/>
          <w:u w:val="none"/>
        </w:rPr>
        <w:t>William ‘Bill’ Howard Sr. Way</w:t>
      </w:r>
      <w:r w:rsidRPr="00967F4C">
        <w:t xml:space="preserve">, Borough of Brooklyn, Rev. Dr. Robert E. Cornegy, Sr. Way, Borough of Brooklyn, </w:t>
      </w:r>
      <w:r w:rsidRPr="00967F4C">
        <w:rPr>
          <w:rStyle w:val="Hyperlink"/>
          <w:color w:val="auto"/>
          <w:u w:val="none"/>
        </w:rPr>
        <w:t xml:space="preserve">Dr. Sam Pinn Jr. Way, Borough of Brooklyn, </w:t>
      </w:r>
      <w:r w:rsidRPr="00967F4C">
        <w:t>Carmelo Sanchez Way, Borough of th</w:t>
      </w:r>
      <w:r w:rsidRPr="005B6B29">
        <w:t xml:space="preserve">e Bronx, Roxanne Reid Way, Borough of the Bronx, Beverly Roberts Way, Borough of the Bronx, Juan Antonio Rossy Way, Borough of the Bronx, John McKelvey Sr. Way Villa Rosa Bonheur, Borough of the Bronx, Tenzing Norgay Sherpa Way, Borough of Queens, Joseph Ricevuto Way, Borough of Queens, Steve Knobel Way, Borough of Queens, Stanley, Kathleen &amp; Robert Rygor Way, Borough of Queens, Monti Castañeda Corner, Borough of Queens, Peter Magnani Way, Borough of Queens, Ebenezer “Ben” Edwards Way, Borough of Brooklyn, Phil Foglia Way, Borough of the Bronx, Joseph Migliucci Way, Borough of the Bronx, Madonia Road, Borough of the Bronx, St. John's Way, Borough of Queens, Little Bangladesh Avenue, Borough of Queens, Eleanor Dowe Blvd, Borough of the Bronx, Curtis Hamilton Way, Borough of the Bronx, Hetty Fox Lane, Borough of the Bronx, Andy "The Barber" Foxe Way, Borough of the Bronx, Winifred A.R. Bama Way, Borough of the Bronx, Bishop Roy Bryant Sr. DD Way, Borough of the Bronx, Hon. Aurelia Greene Way, Borough of the Bronx, Rosella Gregg Way, Borough of the Bronx, Mother Cordelia Gilford Way, Borough of the Bronx, Thomas ‘Tommy’ A. Solfio Way, Borough of the Bronx, Mario D’Agostino Way, Borough of the Bronx, Conti’s Pastry Shoppe Boulevard, Borough of the Bronx, Joe Chiodi Way, Borough of the Bronx, Michael Prince Way, Borough of the Bronx, Ibrahim al-Hamdi Way, Borough of the Bronx, Joseph Oddo Way, Borough of the Bronx, Gjergj Kastrioti Skenderbeu Way, Borough of the Bronx, PePe Cardona Way, Borough of the Bronx, Carmine Palladino Way, Borough of the Bronx, Dominick Schiano Way, Borough of the Bronx, Fan Noli Way, Borough of the Bronx, Melvin “Mel” </w:t>
      </w:r>
      <w:r>
        <w:t xml:space="preserve">Doby </w:t>
      </w:r>
      <w:r w:rsidRPr="005B6B29">
        <w:t xml:space="preserve">Memorial Way, Borough of Queens, Reverend Laura G. Lowery Way, Borough of Queens, Union Course Racetrack, Borough of Queens, Maureen Walthers Way, Borough of Queens, Joseph Magnus Way, Borough of Queens, Phil "Scooter" Rizzuto Corner, Borough of Queens, Sarah Whiting Way, Borough of Queens, Ganesh Temple Street, Borough of Queens, Rabbi Dr. Asher Murciano Way, Borough of Queens, Ivan Mrakovcic Way, Borough of Queens, rue Barry Lewis Way, Borough of Queens, Detective Brian Simonsen Way, Borough of Queens, Police Officer FRANK G. MACRI WAY, Borough of Queens, </w:t>
      </w:r>
      <w:r w:rsidRPr="005B6B29">
        <w:rPr>
          <w:bCs/>
        </w:rPr>
        <w:t xml:space="preserve">Salvatore “Buddy” Scotto Way, Borough of Brooklyn, </w:t>
      </w:r>
      <w:r w:rsidRPr="005B6B29">
        <w:t>Andreas Stylianou Way, Borough of Brooklyn,</w:t>
      </w:r>
      <w:r w:rsidRPr="005B6B29">
        <w:rPr>
          <w:bCs/>
        </w:rPr>
        <w:t xml:space="preserve"> Joseph Ferris Way, Borough of Brooklyn, </w:t>
      </w:r>
      <w:r w:rsidRPr="005B6B29">
        <w:t xml:space="preserve">Nicholas Heyward Sr. Place, Borough of Brooklyn, Elisa Torres Way, Borough of Brooklyn, </w:t>
      </w:r>
      <w:r w:rsidRPr="005B6B29">
        <w:rPr>
          <w:bCs/>
          <w:color w:val="000000"/>
        </w:rPr>
        <w:t xml:space="preserve">District Attorney Kenneth P. Thompson Way, Borough of Brooklyn, </w:t>
      </w:r>
      <w:r w:rsidRPr="005B6B29">
        <w:t xml:space="preserve">Rita’s Way, Borough of Brooklyn, Genevieve (Jenny) Eason Way, Borough of Manhattan, David Dinkins Drive, Borough of Manhattan, Rev. Dr. J. G. McCann Way, Borough of Manhattan, </w:t>
      </w:r>
      <w:r w:rsidRPr="005B6B29">
        <w:rPr>
          <w:shd w:val="clear" w:color="auto" w:fill="FFFFFF"/>
        </w:rPr>
        <w:t>Marie Andrée Bichotte</w:t>
      </w:r>
      <w:r w:rsidRPr="005B6B29">
        <w:t xml:space="preserve"> Way, Borough of Brooklyn, Frank Scollo Way, Borough of Brooklyn, The Brooklyn/Bedford Park 9/11 Memorial, Borough of Brooklyn, Patrick Solomita Way, Borough of Brooklyn, John A. Cortese Way, Borough of Brooklyn, Dr. Louis A. Grecco Way, Borough of Staten Island, Louis C. Antonelli Way, Borough of Staten Island, BILL MCCREARY WAY. Borough of Queens, Archie Spigner Way, Borough of Queens, Theresa Irene Merritt Way, Borough of Queens, Robert Oliver, Jr. Way, Borough of Queens, Barbara Jackson Way, Borough of Queens, Ortner Vernon Murray, Borough of Queens, Rodney Johnson Way, Borough of Queens, James Edward Heath Way, Borough of Queens, Michael Perna Way, Borough of Queens, </w:t>
      </w:r>
      <w:r w:rsidRPr="005B6B29">
        <w:rPr>
          <w:rFonts w:eastAsiaTheme="minorHAnsi"/>
        </w:rPr>
        <w:t xml:space="preserve">Mary Moody Way, Borough of Queens, Marguerite Henderson Way, Borough of Queens, </w:t>
      </w:r>
      <w:r w:rsidRPr="005B6B29">
        <w:t xml:space="preserve">Ann Petry Place, Borough of Manhattan, Althea Gibson Street, Borough of Manhattan, Judge Sheila Abdus Salaam Way, Borough of Manhattan, Bishop James P. Roberts, Sr. Way, Borough of Manhattan, Rev. Allen James Way, Borough of Manhattan, </w:t>
      </w:r>
      <w:r w:rsidRPr="005B6B29">
        <w:rPr>
          <w:bCs/>
        </w:rPr>
        <w:t xml:space="preserve">Bishop C.M. “Sweet Daddy” Grace Lane, Borough of Manhattan, </w:t>
      </w:r>
      <w:r w:rsidRPr="005B6B29">
        <w:t>Audre Lorde Way, Borough of Manhattan,</w:t>
      </w:r>
      <w:r w:rsidRPr="005B6B29">
        <w:rPr>
          <w:bCs/>
        </w:rPr>
        <w:t xml:space="preserve"> </w:t>
      </w:r>
      <w:r w:rsidRPr="005B6B29">
        <w:t>Saint Tikhon Way, Borough of Manhattan, Wynn Handman Way, Borough of Manhattan, Ludie Brown Way, Borough of the Bronx, Vonte S. Murray Way, Borough of the Bronx, Onaje Allan Gumbs Way, Borough of the Bronx, Patricia Wiley Way, Borough of the Bronx, Avenues for Justice Way, Borough of Manhattan, Donald Suggs Jr. Way, Borough of Manhattan, Terrence McNally Way, Borough of Manhattan, Rafael "Bullumba" Landestoy Way, Borough of Manhattan, Isaiah Ché Moronta Way, Borough of Manhattan, Edith Prentiss Way, Borough of Manhattan, Coogan’s Way, Borough of Manhattan, Gregorio Luperon High School Way, Borough of Manhattan, Hugo Cabrera Way, Borough of Manhattan, Víctor Víctor Way, Borough of Manhattan, Johnny Ventura Way</w:t>
      </w:r>
      <w:r w:rsidRPr="005B6B29">
        <w:rPr>
          <w:rStyle w:val="CommentReference"/>
          <w:sz w:val="24"/>
          <w:szCs w:val="24"/>
        </w:rPr>
        <w:t xml:space="preserve">, Borough of Manhattan, </w:t>
      </w:r>
      <w:r w:rsidRPr="005B6B29">
        <w:t>Quisqueya Plaza, Borough of Manhattan, Rev. Ma</w:t>
      </w:r>
      <w:r>
        <w:t>g</w:t>
      </w:r>
      <w:r w:rsidRPr="005B6B29">
        <w:t xml:space="preserve">gie Howard Way, Borough of Staten Island, Social Activist Joseph N. Gumbs Way, Borough of Staten Island, </w:t>
      </w:r>
      <w:r w:rsidRPr="005B6B29">
        <w:rPr>
          <w:color w:val="000000"/>
        </w:rPr>
        <w:t xml:space="preserve">Bartolomeo Giove Way, Borough of Staten Island, </w:t>
      </w:r>
      <w:r w:rsidRPr="005B6B29">
        <w:t xml:space="preserve">Principal Marie A. Munoz Way, Borough of Staten Island, James "Jim" Smith Way, Borough of Staten Island, Pearl Harbor Cpl. Vincent Kechner Way, Borough of Staten Island, Eric Garner Way, Borough of Staten Island, Little Liberia Way, Borough of Staten Island, Firefighter Sean D. Kenny Way, Borough of Staten Island, </w:t>
      </w:r>
      <w:r w:rsidRPr="00577068">
        <w:t>Joseph Triffoglio Way, Borough of Staten Island,</w:t>
      </w:r>
      <w:r w:rsidRPr="00C850D6">
        <w:rPr>
          <w:b/>
        </w:rPr>
        <w:t xml:space="preserve"> </w:t>
      </w:r>
      <w:r w:rsidRPr="005B6B29">
        <w:t xml:space="preserve">Nick Troianiello Way, Borough of Staten Island, Detective James V. Nemorin Way, Borough of Staten Island, Detective Rodney J. Andrews Way, Borough of Staten Island, Vincent Gattullo Way, Borough of Staten Island, Educator Lawrence E. Ambrosino Way, Borough of Staten Island, Shimon Peres Place , Borough of Manhattan, </w:t>
      </w:r>
      <w:r w:rsidRPr="00967F4C">
        <w:rPr>
          <w:rStyle w:val="Strong"/>
          <w:b w:val="0"/>
        </w:rPr>
        <w:t>Jacques d'Amboise Place, Borough of Manhattan,</w:t>
      </w:r>
      <w:r w:rsidRPr="005B6B29">
        <w:rPr>
          <w:rStyle w:val="Strong"/>
        </w:rPr>
        <w:t xml:space="preserve"> </w:t>
      </w:r>
      <w:r w:rsidRPr="005B6B29">
        <w:t>Freddy Perez Way, Borough of the Bronx, George Rodriguez Way, Borough of the Bronx, Ray Santos Way, Borough of the Bronx, Commissioner L</w:t>
      </w:r>
      <w:r>
        <w:t>o</w:t>
      </w:r>
      <w:r w:rsidRPr="005B6B29">
        <w:t>uis E. Rios Way, Borough of the Bronx, Danilo Lachape</w:t>
      </w:r>
      <w:r>
        <w:t>l</w:t>
      </w:r>
      <w:r w:rsidRPr="005B6B29">
        <w:t xml:space="preserve"> Way, Borough of the Bronx, The Point Community Development Corporation Way, Borough of the Bronx, Nos Quedamos Way, Borough of the Bronx, Russell M. Alston Way, Borough of the Bronx, Rev. T. Wendell Foster Way, Borough of the Bronx, P.O. Jorge Luis Gonzalez Way, Borough of the Bronx, Luis Angel “Supa” Torres Way, Borough of the Bronx, Grace Maldonado Way, Borough of the Bronx, Carmen Belén Bermúdez Way, Borough of the Bronx, Mrs. Esther ‘Marie’ Davis Way, Borough of the Bronx, General Colin L. Powell Way, Borough of the Bronx, Charlotte L. Taylor Way, Borough of Brooklyn, </w:t>
      </w:r>
      <w:r w:rsidRPr="005B6B29">
        <w:rPr>
          <w:bCs/>
        </w:rPr>
        <w:t xml:space="preserve">Clare Droesch Way, Borough of Queens, Lew M. Simon Way, Borough of Queens, Scott E. Jordan Way, Borough of Queens, Paul Russo Way, Borough of Queens, </w:t>
      </w:r>
      <w:r w:rsidRPr="005B6B29">
        <w:rPr>
          <w:rFonts w:eastAsia="Calibri"/>
        </w:rPr>
        <w:t xml:space="preserve">Claire Shulman Way, Borough of Queens, </w:t>
      </w:r>
      <w:r w:rsidRPr="005B6B29">
        <w:t xml:space="preserve">FERRIGNO PLACE, Borough of Queens, </w:t>
      </w:r>
      <w:r w:rsidRPr="005B6B29">
        <w:rPr>
          <w:rFonts w:eastAsia="Calibri"/>
        </w:rPr>
        <w:t xml:space="preserve">Ann Jawin Way, Borough of Queens, </w:t>
      </w:r>
      <w:r w:rsidRPr="005B6B29">
        <w:t>Little Manila Avenue, Borough of Queens, Daniel Andrews Way, Borough of Queens, Prodigy Way, Borough of Q</w:t>
      </w:r>
      <w:r>
        <w:t xml:space="preserve">ueens, Dre’s Way, Borough of Queens, Jose Miranda, Sr. Way, Borough of the Bronx, Urban Health Plan Boulevard, Borough of the Bronx, </w:t>
      </w:r>
      <w:r w:rsidRPr="005031E2">
        <w:t>Pietro Sclafani Way</w:t>
      </w:r>
      <w:r>
        <w:rPr>
          <w:b/>
        </w:rPr>
        <w:t xml:space="preserve">, </w:t>
      </w:r>
      <w:r w:rsidRPr="00E3301B">
        <w:t>Borough of Brooklyn,</w:t>
      </w:r>
      <w:r>
        <w:t xml:space="preserve"> </w:t>
      </w:r>
      <w:r w:rsidRPr="005031E2">
        <w:t>Kenneth Casilla Way</w:t>
      </w:r>
      <w:r>
        <w:t>, Borough of Brooklyn</w:t>
      </w:r>
      <w:r>
        <w:rPr>
          <w:b/>
        </w:rPr>
        <w:t xml:space="preserve"> </w:t>
      </w:r>
      <w:r>
        <w:t>and the repeal of sections 24 and 48 of local law number 24 for the year 2019, section 27 of local law number 26 for the year 2020,</w:t>
      </w:r>
      <w:r w:rsidRPr="0089712D">
        <w:t xml:space="preserve"> </w:t>
      </w:r>
      <w:r>
        <w:t>Local Law 17 for the year 1993, sections 7, 22, 38, 40, 57, 61, 70, 77, 80</w:t>
      </w:r>
      <w:r w:rsidRPr="0089712D">
        <w:t xml:space="preserve"> of</w:t>
      </w:r>
      <w:r>
        <w:t xml:space="preserve"> local law number 14 for the year 2021, section 4 of local law 110 for the year 2017, section 5 of local law 158 for the year 2019 and section </w:t>
      </w:r>
      <w:r w:rsidRPr="00B47FEA">
        <w:t>75 of local law</w:t>
      </w:r>
      <w:r>
        <w:t xml:space="preserve"> number</w:t>
      </w:r>
      <w:r w:rsidRPr="00B47FEA">
        <w:t xml:space="preserve"> 62</w:t>
      </w:r>
      <w:r>
        <w:t xml:space="preserve"> for the year</w:t>
      </w:r>
      <w:r w:rsidRPr="00B47FEA">
        <w:t xml:space="preserve"> 2003</w:t>
      </w:r>
      <w:r w:rsidRPr="00CE41A0">
        <w:t>.</w:t>
      </w:r>
      <w:r>
        <w:rPr>
          <w:b/>
        </w:rPr>
        <w:t xml:space="preserve">        </w:t>
      </w:r>
    </w:p>
    <w:p w14:paraId="38DBF446" w14:textId="77777777" w:rsidR="00967F4C" w:rsidRPr="00891B38" w:rsidRDefault="00967F4C" w:rsidP="00967F4C"/>
    <w:p w14:paraId="69370130" w14:textId="77777777" w:rsidR="00967F4C" w:rsidRPr="00891B38" w:rsidRDefault="00967F4C" w:rsidP="00967F4C">
      <w:r w:rsidRPr="00891B38">
        <w:rPr>
          <w:u w:val="single"/>
        </w:rPr>
        <w:t>Be it enacted by the Council as follows:</w:t>
      </w:r>
    </w:p>
    <w:p w14:paraId="7E356D85" w14:textId="77777777" w:rsidR="00967F4C" w:rsidRPr="00891B38" w:rsidRDefault="00967F4C" w:rsidP="00967F4C">
      <w:pPr>
        <w:ind w:firstLine="720"/>
      </w:pPr>
    </w:p>
    <w:p w14:paraId="62B77469" w14:textId="77777777" w:rsidR="00967F4C" w:rsidRPr="00891B38" w:rsidRDefault="00967F4C" w:rsidP="00967F4C">
      <w:pPr>
        <w:ind w:firstLine="720"/>
      </w:pPr>
      <w:r w:rsidRPr="00891B38">
        <w:t xml:space="preserve">Section 1. The following </w:t>
      </w:r>
      <w:r>
        <w:t>street</w:t>
      </w:r>
      <w:r w:rsidRPr="00891B38">
        <w:t xml:space="preserve"> name, in the Borough of </w:t>
      </w:r>
      <w:r>
        <w:t>Manhattan</w:t>
      </w:r>
      <w:r w:rsidRPr="00891B38">
        <w:t>, is hereby designated as hereafter indicated.</w:t>
      </w:r>
    </w:p>
    <w:p w14:paraId="32F9CBF8" w14:textId="77777777" w:rsidR="00967F4C" w:rsidRPr="00891B38" w:rsidRDefault="00967F4C" w:rsidP="00967F4C">
      <w:pPr>
        <w:pStyle w:val="BodyText3"/>
        <w:tabs>
          <w:tab w:val="left" w:pos="0"/>
        </w:tabs>
        <w:jc w:val="both"/>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2"/>
        <w:gridCol w:w="2952"/>
        <w:gridCol w:w="2952"/>
      </w:tblGrid>
      <w:tr w:rsidR="00967F4C" w:rsidRPr="00891B38" w14:paraId="4C5371FE" w14:textId="77777777" w:rsidTr="00967F4C">
        <w:tc>
          <w:tcPr>
            <w:tcW w:w="2952" w:type="dxa"/>
          </w:tcPr>
          <w:p w14:paraId="3412AB2E" w14:textId="77777777" w:rsidR="00967F4C" w:rsidRPr="00891B38" w:rsidRDefault="00967F4C" w:rsidP="00967F4C">
            <w:pPr>
              <w:pStyle w:val="Heading1"/>
              <w:rPr>
                <w:color w:val="auto"/>
                <w:sz w:val="24"/>
                <w:szCs w:val="24"/>
              </w:rPr>
            </w:pPr>
            <w:r w:rsidRPr="00891B38">
              <w:rPr>
                <w:color w:val="auto"/>
                <w:sz w:val="24"/>
                <w:szCs w:val="24"/>
              </w:rPr>
              <w:t>New Name</w:t>
            </w:r>
          </w:p>
        </w:tc>
        <w:tc>
          <w:tcPr>
            <w:tcW w:w="2952" w:type="dxa"/>
          </w:tcPr>
          <w:p w14:paraId="4B3DE57E" w14:textId="77777777" w:rsidR="00967F4C" w:rsidRPr="00891B38" w:rsidRDefault="00967F4C" w:rsidP="00967F4C">
            <w:pPr>
              <w:pStyle w:val="Heading1"/>
              <w:rPr>
                <w:color w:val="auto"/>
                <w:sz w:val="24"/>
                <w:szCs w:val="24"/>
              </w:rPr>
            </w:pPr>
            <w:r w:rsidRPr="00891B38">
              <w:rPr>
                <w:color w:val="auto"/>
                <w:sz w:val="24"/>
                <w:szCs w:val="24"/>
              </w:rPr>
              <w:t>Present Name</w:t>
            </w:r>
          </w:p>
        </w:tc>
        <w:tc>
          <w:tcPr>
            <w:tcW w:w="2952" w:type="dxa"/>
          </w:tcPr>
          <w:p w14:paraId="2099EE30" w14:textId="77777777" w:rsidR="00967F4C" w:rsidRPr="00891B38" w:rsidRDefault="00967F4C" w:rsidP="00967F4C">
            <w:pPr>
              <w:pStyle w:val="Heading1"/>
              <w:rPr>
                <w:color w:val="auto"/>
                <w:sz w:val="24"/>
                <w:szCs w:val="24"/>
              </w:rPr>
            </w:pPr>
            <w:r w:rsidRPr="00891B38">
              <w:rPr>
                <w:color w:val="auto"/>
                <w:sz w:val="24"/>
                <w:szCs w:val="24"/>
              </w:rPr>
              <w:t>Limits</w:t>
            </w:r>
          </w:p>
        </w:tc>
      </w:tr>
      <w:tr w:rsidR="00967F4C" w:rsidRPr="00891B38" w14:paraId="35B8CB63" w14:textId="77777777" w:rsidTr="00967F4C">
        <w:tc>
          <w:tcPr>
            <w:tcW w:w="2952" w:type="dxa"/>
          </w:tcPr>
          <w:p w14:paraId="3848ECD9" w14:textId="77777777" w:rsidR="00967F4C" w:rsidRPr="005B1668" w:rsidRDefault="00967F4C" w:rsidP="00967F4C">
            <w:r w:rsidRPr="005B1668">
              <w:t>Frances Perkins Place</w:t>
            </w:r>
          </w:p>
        </w:tc>
        <w:tc>
          <w:tcPr>
            <w:tcW w:w="2952" w:type="dxa"/>
          </w:tcPr>
          <w:p w14:paraId="60B316EC" w14:textId="77777777" w:rsidR="00967F4C" w:rsidRPr="00EA15BF" w:rsidRDefault="00967F4C" w:rsidP="00967F4C">
            <w:r w:rsidRPr="00C850D6">
              <w:t>West 46</w:t>
            </w:r>
            <w:r>
              <w:t>th</w:t>
            </w:r>
            <w:r w:rsidRPr="00C850D6">
              <w:t xml:space="preserve"> Street</w:t>
            </w:r>
          </w:p>
        </w:tc>
        <w:tc>
          <w:tcPr>
            <w:tcW w:w="2952" w:type="dxa"/>
          </w:tcPr>
          <w:p w14:paraId="5183509F" w14:textId="77777777" w:rsidR="00967F4C" w:rsidRPr="00891B38" w:rsidRDefault="00967F4C" w:rsidP="00967F4C">
            <w:r>
              <w:t>B</w:t>
            </w:r>
            <w:r w:rsidRPr="00C850D6">
              <w:t>etween Ninth Avenue and Tenth Avenue</w:t>
            </w:r>
          </w:p>
        </w:tc>
      </w:tr>
    </w:tbl>
    <w:p w14:paraId="0D5F76D3" w14:textId="77777777" w:rsidR="00967F4C" w:rsidRPr="00891B38" w:rsidRDefault="00967F4C" w:rsidP="00967F4C">
      <w:pPr>
        <w:ind w:firstLine="720"/>
      </w:pPr>
    </w:p>
    <w:p w14:paraId="225E38AC" w14:textId="77777777" w:rsidR="00967F4C" w:rsidRPr="00891B38" w:rsidRDefault="00967F4C" w:rsidP="00967F4C">
      <w:pPr>
        <w:ind w:firstLine="720"/>
      </w:pPr>
      <w:r w:rsidRPr="00891B38">
        <w:t xml:space="preserve">§2. The following </w:t>
      </w:r>
      <w:r>
        <w:t>street</w:t>
      </w:r>
      <w:r w:rsidRPr="00891B38">
        <w:t xml:space="preserve"> name, in the Borough of </w:t>
      </w:r>
      <w:r>
        <w:t>Manhattan</w:t>
      </w:r>
      <w:r w:rsidRPr="00891B38">
        <w:t>, is hereby designated as hereafter indicated.</w:t>
      </w:r>
    </w:p>
    <w:p w14:paraId="13B0E4EC" w14:textId="77777777" w:rsidR="00967F4C" w:rsidRPr="00891B38" w:rsidRDefault="00967F4C" w:rsidP="00967F4C">
      <w:pPr>
        <w:pStyle w:val="BodyText3"/>
        <w:tabs>
          <w:tab w:val="left" w:pos="0"/>
        </w:tabs>
        <w:jc w:val="both"/>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2"/>
        <w:gridCol w:w="2952"/>
        <w:gridCol w:w="2952"/>
      </w:tblGrid>
      <w:tr w:rsidR="00967F4C" w:rsidRPr="00891B38" w14:paraId="2EDE8AE4" w14:textId="77777777" w:rsidTr="00967F4C">
        <w:tc>
          <w:tcPr>
            <w:tcW w:w="2952" w:type="dxa"/>
          </w:tcPr>
          <w:p w14:paraId="044ADB53" w14:textId="77777777" w:rsidR="00967F4C" w:rsidRPr="00891B38" w:rsidRDefault="00967F4C" w:rsidP="00967F4C">
            <w:pPr>
              <w:pStyle w:val="Heading1"/>
              <w:rPr>
                <w:color w:val="auto"/>
                <w:sz w:val="24"/>
                <w:szCs w:val="24"/>
              </w:rPr>
            </w:pPr>
            <w:r w:rsidRPr="00891B38">
              <w:rPr>
                <w:color w:val="auto"/>
                <w:sz w:val="24"/>
                <w:szCs w:val="24"/>
              </w:rPr>
              <w:t>New Name</w:t>
            </w:r>
          </w:p>
        </w:tc>
        <w:tc>
          <w:tcPr>
            <w:tcW w:w="2952" w:type="dxa"/>
          </w:tcPr>
          <w:p w14:paraId="46CCAB5C" w14:textId="77777777" w:rsidR="00967F4C" w:rsidRPr="00891B38" w:rsidRDefault="00967F4C" w:rsidP="00967F4C">
            <w:pPr>
              <w:pStyle w:val="Heading1"/>
              <w:rPr>
                <w:color w:val="auto"/>
                <w:sz w:val="24"/>
                <w:szCs w:val="24"/>
              </w:rPr>
            </w:pPr>
            <w:r w:rsidRPr="00891B38">
              <w:rPr>
                <w:color w:val="auto"/>
                <w:sz w:val="24"/>
                <w:szCs w:val="24"/>
              </w:rPr>
              <w:t>Present Name</w:t>
            </w:r>
          </w:p>
        </w:tc>
        <w:tc>
          <w:tcPr>
            <w:tcW w:w="2952" w:type="dxa"/>
          </w:tcPr>
          <w:p w14:paraId="34D6C8B5" w14:textId="77777777" w:rsidR="00967F4C" w:rsidRPr="00891B38" w:rsidRDefault="00967F4C" w:rsidP="00967F4C">
            <w:pPr>
              <w:pStyle w:val="Heading1"/>
              <w:rPr>
                <w:color w:val="auto"/>
                <w:sz w:val="24"/>
                <w:szCs w:val="24"/>
              </w:rPr>
            </w:pPr>
            <w:r w:rsidRPr="00891B38">
              <w:rPr>
                <w:color w:val="auto"/>
                <w:sz w:val="24"/>
                <w:szCs w:val="24"/>
              </w:rPr>
              <w:t>Limits</w:t>
            </w:r>
          </w:p>
        </w:tc>
      </w:tr>
      <w:tr w:rsidR="00967F4C" w:rsidRPr="00891B38" w14:paraId="5DBB7AFD" w14:textId="77777777" w:rsidTr="00967F4C">
        <w:tc>
          <w:tcPr>
            <w:tcW w:w="2952" w:type="dxa"/>
          </w:tcPr>
          <w:p w14:paraId="2A831D14" w14:textId="77777777" w:rsidR="00967F4C" w:rsidRPr="005B1668" w:rsidRDefault="00967F4C" w:rsidP="00967F4C">
            <w:r w:rsidRPr="005B1668">
              <w:t>TIN PAN ALLEY</w:t>
            </w:r>
          </w:p>
        </w:tc>
        <w:tc>
          <w:tcPr>
            <w:tcW w:w="2952" w:type="dxa"/>
          </w:tcPr>
          <w:p w14:paraId="02FF505A" w14:textId="77777777" w:rsidR="00967F4C" w:rsidRPr="00891B38" w:rsidRDefault="00967F4C" w:rsidP="00967F4C">
            <w:r w:rsidRPr="00C850D6">
              <w:t>West 28</w:t>
            </w:r>
            <w:r>
              <w:t>th</w:t>
            </w:r>
            <w:r w:rsidRPr="00C850D6">
              <w:t xml:space="preserve"> Street</w:t>
            </w:r>
          </w:p>
        </w:tc>
        <w:tc>
          <w:tcPr>
            <w:tcW w:w="2952" w:type="dxa"/>
          </w:tcPr>
          <w:p w14:paraId="17BA3622" w14:textId="77777777" w:rsidR="00967F4C" w:rsidRPr="00891B38" w:rsidRDefault="00967F4C" w:rsidP="00967F4C">
            <w:r>
              <w:t>B</w:t>
            </w:r>
            <w:r w:rsidRPr="00C850D6">
              <w:t>etween Sixth Avenue and Broadway</w:t>
            </w:r>
          </w:p>
        </w:tc>
      </w:tr>
    </w:tbl>
    <w:p w14:paraId="7C6A1512" w14:textId="77777777" w:rsidR="00967F4C" w:rsidRPr="00891B38" w:rsidRDefault="00967F4C" w:rsidP="00967F4C">
      <w:pPr>
        <w:ind w:firstLine="720"/>
      </w:pPr>
    </w:p>
    <w:p w14:paraId="0CB75997" w14:textId="77777777" w:rsidR="00967F4C" w:rsidRPr="00891B38" w:rsidRDefault="00967F4C" w:rsidP="00967F4C">
      <w:pPr>
        <w:ind w:firstLine="720"/>
      </w:pPr>
      <w:r w:rsidRPr="00891B38">
        <w:t>§</w:t>
      </w:r>
      <w:r>
        <w:t>3. The following intersection</w:t>
      </w:r>
      <w:r w:rsidRPr="00891B38">
        <w:t xml:space="preserve"> name, in the Borough of </w:t>
      </w:r>
      <w:r>
        <w:t>Manhattan</w:t>
      </w:r>
      <w:r w:rsidRPr="00891B38">
        <w:t>, is hereby designated as hereafter indicated.</w:t>
      </w:r>
    </w:p>
    <w:p w14:paraId="70F4A7AE" w14:textId="77777777" w:rsidR="00967F4C" w:rsidRPr="00891B38" w:rsidRDefault="00967F4C" w:rsidP="00967F4C">
      <w:pPr>
        <w:pStyle w:val="BodyText3"/>
        <w:tabs>
          <w:tab w:val="left" w:pos="0"/>
        </w:tabs>
        <w:jc w:val="both"/>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2"/>
        <w:gridCol w:w="2952"/>
        <w:gridCol w:w="2952"/>
      </w:tblGrid>
      <w:tr w:rsidR="00967F4C" w:rsidRPr="00891B38" w14:paraId="03841DD9" w14:textId="77777777" w:rsidTr="00967F4C">
        <w:tc>
          <w:tcPr>
            <w:tcW w:w="2952" w:type="dxa"/>
          </w:tcPr>
          <w:p w14:paraId="74D1B665" w14:textId="77777777" w:rsidR="00967F4C" w:rsidRPr="00891B38" w:rsidRDefault="00967F4C" w:rsidP="00967F4C">
            <w:pPr>
              <w:pStyle w:val="Heading1"/>
              <w:rPr>
                <w:color w:val="auto"/>
                <w:sz w:val="24"/>
                <w:szCs w:val="24"/>
              </w:rPr>
            </w:pPr>
            <w:r w:rsidRPr="00891B38">
              <w:rPr>
                <w:color w:val="auto"/>
                <w:sz w:val="24"/>
                <w:szCs w:val="24"/>
              </w:rPr>
              <w:t>New Name</w:t>
            </w:r>
          </w:p>
        </w:tc>
        <w:tc>
          <w:tcPr>
            <w:tcW w:w="2952" w:type="dxa"/>
          </w:tcPr>
          <w:p w14:paraId="2C4F2805" w14:textId="77777777" w:rsidR="00967F4C" w:rsidRPr="00891B38" w:rsidRDefault="00967F4C" w:rsidP="00967F4C">
            <w:pPr>
              <w:pStyle w:val="Heading1"/>
              <w:rPr>
                <w:color w:val="auto"/>
                <w:sz w:val="24"/>
                <w:szCs w:val="24"/>
              </w:rPr>
            </w:pPr>
            <w:r w:rsidRPr="00891B38">
              <w:rPr>
                <w:color w:val="auto"/>
                <w:sz w:val="24"/>
                <w:szCs w:val="24"/>
              </w:rPr>
              <w:t>Present Name</w:t>
            </w:r>
          </w:p>
        </w:tc>
        <w:tc>
          <w:tcPr>
            <w:tcW w:w="2952" w:type="dxa"/>
          </w:tcPr>
          <w:p w14:paraId="73BF0DDF" w14:textId="77777777" w:rsidR="00967F4C" w:rsidRPr="00891B38" w:rsidRDefault="00967F4C" w:rsidP="00967F4C">
            <w:pPr>
              <w:pStyle w:val="Heading1"/>
              <w:rPr>
                <w:color w:val="auto"/>
                <w:sz w:val="24"/>
                <w:szCs w:val="24"/>
              </w:rPr>
            </w:pPr>
            <w:r w:rsidRPr="00891B38">
              <w:rPr>
                <w:color w:val="auto"/>
                <w:sz w:val="24"/>
                <w:szCs w:val="24"/>
              </w:rPr>
              <w:t>Limits</w:t>
            </w:r>
          </w:p>
        </w:tc>
      </w:tr>
      <w:tr w:rsidR="00967F4C" w:rsidRPr="00891B38" w14:paraId="475EDE62" w14:textId="77777777" w:rsidTr="00967F4C">
        <w:tc>
          <w:tcPr>
            <w:tcW w:w="2952" w:type="dxa"/>
          </w:tcPr>
          <w:p w14:paraId="7E79CECB" w14:textId="77777777" w:rsidR="00967F4C" w:rsidRPr="005B1668" w:rsidRDefault="00967F4C" w:rsidP="00967F4C">
            <w:r w:rsidRPr="005B1668">
              <w:t>Sumner Redstone Way</w:t>
            </w:r>
          </w:p>
        </w:tc>
        <w:tc>
          <w:tcPr>
            <w:tcW w:w="2952" w:type="dxa"/>
          </w:tcPr>
          <w:p w14:paraId="21FF2E18" w14:textId="77777777" w:rsidR="00967F4C" w:rsidRPr="00891B38" w:rsidRDefault="00967F4C" w:rsidP="00967F4C">
            <w:r>
              <w:t>None</w:t>
            </w:r>
          </w:p>
        </w:tc>
        <w:tc>
          <w:tcPr>
            <w:tcW w:w="2952" w:type="dxa"/>
          </w:tcPr>
          <w:p w14:paraId="55981B5F" w14:textId="77777777" w:rsidR="00967F4C" w:rsidRPr="00891B38" w:rsidRDefault="00967F4C" w:rsidP="00967F4C">
            <w:r>
              <w:t>A</w:t>
            </w:r>
            <w:r w:rsidRPr="00C850D6">
              <w:t>t the intersection of 44</w:t>
            </w:r>
            <w:r>
              <w:t>th</w:t>
            </w:r>
            <w:r w:rsidRPr="00C850D6">
              <w:t xml:space="preserve"> Street and 7</w:t>
            </w:r>
            <w:r>
              <w:t>th</w:t>
            </w:r>
            <w:r w:rsidRPr="00C850D6">
              <w:t xml:space="preserve"> Avenue</w:t>
            </w:r>
          </w:p>
        </w:tc>
      </w:tr>
    </w:tbl>
    <w:p w14:paraId="1D862B66" w14:textId="77777777" w:rsidR="00967F4C" w:rsidRDefault="00967F4C" w:rsidP="00967F4C">
      <w:pPr>
        <w:ind w:firstLine="720"/>
      </w:pPr>
    </w:p>
    <w:p w14:paraId="3F3B9AB5" w14:textId="77777777" w:rsidR="00967F4C" w:rsidRPr="00891B38" w:rsidRDefault="00967F4C" w:rsidP="00967F4C">
      <w:pPr>
        <w:ind w:firstLine="720"/>
      </w:pPr>
      <w:r w:rsidRPr="00891B38">
        <w:t>§</w:t>
      </w:r>
      <w:r>
        <w:t>4. The following intersection</w:t>
      </w:r>
      <w:r w:rsidRPr="00891B38">
        <w:t xml:space="preserve"> name, in the Borough of </w:t>
      </w:r>
      <w:r>
        <w:t>Queens</w:t>
      </w:r>
      <w:r w:rsidRPr="00891B38">
        <w:t>, is hereby designated as hereafter indicated.</w:t>
      </w:r>
    </w:p>
    <w:p w14:paraId="6CAAE380" w14:textId="77777777" w:rsidR="00967F4C" w:rsidRPr="00891B38" w:rsidRDefault="00967F4C" w:rsidP="00967F4C">
      <w:pPr>
        <w:pStyle w:val="BodyText3"/>
        <w:tabs>
          <w:tab w:val="left" w:pos="0"/>
        </w:tabs>
        <w:jc w:val="both"/>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2"/>
        <w:gridCol w:w="2952"/>
        <w:gridCol w:w="2952"/>
      </w:tblGrid>
      <w:tr w:rsidR="00967F4C" w:rsidRPr="00891B38" w14:paraId="2C5DA598" w14:textId="77777777" w:rsidTr="00967F4C">
        <w:tc>
          <w:tcPr>
            <w:tcW w:w="2952" w:type="dxa"/>
          </w:tcPr>
          <w:p w14:paraId="72E685DB" w14:textId="77777777" w:rsidR="00967F4C" w:rsidRPr="00891B38" w:rsidRDefault="00967F4C" w:rsidP="00967F4C">
            <w:pPr>
              <w:pStyle w:val="Heading1"/>
              <w:rPr>
                <w:color w:val="auto"/>
                <w:sz w:val="24"/>
                <w:szCs w:val="24"/>
              </w:rPr>
            </w:pPr>
            <w:r w:rsidRPr="00891B38">
              <w:rPr>
                <w:color w:val="auto"/>
                <w:sz w:val="24"/>
                <w:szCs w:val="24"/>
              </w:rPr>
              <w:t>New Name</w:t>
            </w:r>
          </w:p>
        </w:tc>
        <w:tc>
          <w:tcPr>
            <w:tcW w:w="2952" w:type="dxa"/>
          </w:tcPr>
          <w:p w14:paraId="10AA132E" w14:textId="77777777" w:rsidR="00967F4C" w:rsidRPr="00891B38" w:rsidRDefault="00967F4C" w:rsidP="00967F4C">
            <w:pPr>
              <w:pStyle w:val="Heading1"/>
              <w:rPr>
                <w:color w:val="auto"/>
                <w:sz w:val="24"/>
                <w:szCs w:val="24"/>
              </w:rPr>
            </w:pPr>
            <w:r w:rsidRPr="00891B38">
              <w:rPr>
                <w:color w:val="auto"/>
                <w:sz w:val="24"/>
                <w:szCs w:val="24"/>
              </w:rPr>
              <w:t>Present Name</w:t>
            </w:r>
          </w:p>
        </w:tc>
        <w:tc>
          <w:tcPr>
            <w:tcW w:w="2952" w:type="dxa"/>
          </w:tcPr>
          <w:p w14:paraId="67AE7F7C" w14:textId="77777777" w:rsidR="00967F4C" w:rsidRPr="00891B38" w:rsidRDefault="00967F4C" w:rsidP="00967F4C">
            <w:pPr>
              <w:pStyle w:val="Heading1"/>
              <w:rPr>
                <w:color w:val="auto"/>
                <w:sz w:val="24"/>
                <w:szCs w:val="24"/>
              </w:rPr>
            </w:pPr>
            <w:r w:rsidRPr="00891B38">
              <w:rPr>
                <w:color w:val="auto"/>
                <w:sz w:val="24"/>
                <w:szCs w:val="24"/>
              </w:rPr>
              <w:t>Limits</w:t>
            </w:r>
          </w:p>
        </w:tc>
      </w:tr>
      <w:tr w:rsidR="00967F4C" w:rsidRPr="00891B38" w14:paraId="43880011" w14:textId="77777777" w:rsidTr="00967F4C">
        <w:tc>
          <w:tcPr>
            <w:tcW w:w="2952" w:type="dxa"/>
          </w:tcPr>
          <w:p w14:paraId="1FA68120" w14:textId="77777777" w:rsidR="00967F4C" w:rsidRPr="005B1668" w:rsidRDefault="00967F4C" w:rsidP="00967F4C">
            <w:r w:rsidRPr="005B1668">
              <w:t>Mother Maude Ford Way</w:t>
            </w:r>
          </w:p>
        </w:tc>
        <w:tc>
          <w:tcPr>
            <w:tcW w:w="2952" w:type="dxa"/>
          </w:tcPr>
          <w:p w14:paraId="51B47859" w14:textId="77777777" w:rsidR="00967F4C" w:rsidRPr="00891B38" w:rsidRDefault="00967F4C" w:rsidP="00967F4C">
            <w:r>
              <w:t>None</w:t>
            </w:r>
          </w:p>
        </w:tc>
        <w:tc>
          <w:tcPr>
            <w:tcW w:w="2952" w:type="dxa"/>
          </w:tcPr>
          <w:p w14:paraId="1379D25D" w14:textId="77777777" w:rsidR="00967F4C" w:rsidRPr="00891B38" w:rsidRDefault="00967F4C" w:rsidP="00967F4C">
            <w:r>
              <w:t>A</w:t>
            </w:r>
            <w:r w:rsidRPr="00C850D6">
              <w:t>t the intersection of 157</w:t>
            </w:r>
            <w:r>
              <w:t>th</w:t>
            </w:r>
            <w:r w:rsidRPr="00C850D6">
              <w:t xml:space="preserve"> Street and 110</w:t>
            </w:r>
            <w:r>
              <w:t>th</w:t>
            </w:r>
            <w:r w:rsidRPr="00C850D6">
              <w:t xml:space="preserve"> Avenue</w:t>
            </w:r>
          </w:p>
        </w:tc>
      </w:tr>
    </w:tbl>
    <w:p w14:paraId="5377748D" w14:textId="77777777" w:rsidR="00967F4C" w:rsidRDefault="00967F4C" w:rsidP="00967F4C">
      <w:pPr>
        <w:ind w:firstLine="720"/>
      </w:pPr>
    </w:p>
    <w:p w14:paraId="28BF200A" w14:textId="77777777" w:rsidR="00967F4C" w:rsidRPr="00891B38" w:rsidRDefault="00967F4C" w:rsidP="00967F4C">
      <w:pPr>
        <w:ind w:firstLine="720"/>
      </w:pPr>
      <w:r w:rsidRPr="00891B38">
        <w:t>§</w:t>
      </w:r>
      <w:r>
        <w:t>5</w:t>
      </w:r>
      <w:r w:rsidRPr="00891B38">
        <w:t xml:space="preserve">. The following </w:t>
      </w:r>
      <w:r>
        <w:t>street</w:t>
      </w:r>
      <w:r w:rsidRPr="00891B38">
        <w:t xml:space="preserve"> name, in the Borough of </w:t>
      </w:r>
      <w:r>
        <w:t>Queens</w:t>
      </w:r>
      <w:r w:rsidRPr="00891B38">
        <w:t>, is hereby designated as hereafter indicated.</w:t>
      </w:r>
    </w:p>
    <w:p w14:paraId="473CD8CE" w14:textId="77777777" w:rsidR="00967F4C" w:rsidRPr="00891B38" w:rsidRDefault="00967F4C" w:rsidP="00967F4C">
      <w:pPr>
        <w:pStyle w:val="BodyText3"/>
        <w:tabs>
          <w:tab w:val="left" w:pos="0"/>
        </w:tabs>
        <w:jc w:val="both"/>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2"/>
        <w:gridCol w:w="2952"/>
        <w:gridCol w:w="2952"/>
      </w:tblGrid>
      <w:tr w:rsidR="00967F4C" w:rsidRPr="00891B38" w14:paraId="4B2CDC9A" w14:textId="77777777" w:rsidTr="00967F4C">
        <w:tc>
          <w:tcPr>
            <w:tcW w:w="2952" w:type="dxa"/>
          </w:tcPr>
          <w:p w14:paraId="04562105" w14:textId="77777777" w:rsidR="00967F4C" w:rsidRPr="00891B38" w:rsidRDefault="00967F4C" w:rsidP="00967F4C">
            <w:pPr>
              <w:pStyle w:val="Heading1"/>
              <w:rPr>
                <w:color w:val="auto"/>
                <w:sz w:val="24"/>
                <w:szCs w:val="24"/>
              </w:rPr>
            </w:pPr>
            <w:r w:rsidRPr="00891B38">
              <w:rPr>
                <w:color w:val="auto"/>
                <w:sz w:val="24"/>
                <w:szCs w:val="24"/>
              </w:rPr>
              <w:t>New Name</w:t>
            </w:r>
          </w:p>
        </w:tc>
        <w:tc>
          <w:tcPr>
            <w:tcW w:w="2952" w:type="dxa"/>
          </w:tcPr>
          <w:p w14:paraId="773D698C" w14:textId="77777777" w:rsidR="00967F4C" w:rsidRPr="00891B38" w:rsidRDefault="00967F4C" w:rsidP="00967F4C">
            <w:pPr>
              <w:pStyle w:val="Heading1"/>
              <w:rPr>
                <w:color w:val="auto"/>
                <w:sz w:val="24"/>
                <w:szCs w:val="24"/>
              </w:rPr>
            </w:pPr>
            <w:r w:rsidRPr="00891B38">
              <w:rPr>
                <w:color w:val="auto"/>
                <w:sz w:val="24"/>
                <w:szCs w:val="24"/>
              </w:rPr>
              <w:t>Present Name</w:t>
            </w:r>
          </w:p>
        </w:tc>
        <w:tc>
          <w:tcPr>
            <w:tcW w:w="2952" w:type="dxa"/>
          </w:tcPr>
          <w:p w14:paraId="0A070A90" w14:textId="77777777" w:rsidR="00967F4C" w:rsidRPr="00891B38" w:rsidRDefault="00967F4C" w:rsidP="00967F4C">
            <w:pPr>
              <w:pStyle w:val="Heading1"/>
              <w:rPr>
                <w:color w:val="auto"/>
                <w:sz w:val="24"/>
                <w:szCs w:val="24"/>
              </w:rPr>
            </w:pPr>
            <w:r w:rsidRPr="00891B38">
              <w:rPr>
                <w:color w:val="auto"/>
                <w:sz w:val="24"/>
                <w:szCs w:val="24"/>
              </w:rPr>
              <w:t>Limits</w:t>
            </w:r>
          </w:p>
        </w:tc>
      </w:tr>
      <w:tr w:rsidR="00967F4C" w:rsidRPr="00891B38" w14:paraId="11BB61AC" w14:textId="77777777" w:rsidTr="00967F4C">
        <w:tc>
          <w:tcPr>
            <w:tcW w:w="2952" w:type="dxa"/>
          </w:tcPr>
          <w:p w14:paraId="1317D2D2" w14:textId="77777777" w:rsidR="00967F4C" w:rsidRPr="00970686" w:rsidRDefault="00967F4C" w:rsidP="00967F4C">
            <w:r w:rsidRPr="00970686">
              <w:t>Alex Pauline Road</w:t>
            </w:r>
          </w:p>
        </w:tc>
        <w:tc>
          <w:tcPr>
            <w:tcW w:w="2952" w:type="dxa"/>
          </w:tcPr>
          <w:p w14:paraId="13FF71B9" w14:textId="77777777" w:rsidR="00967F4C" w:rsidRPr="00891B38" w:rsidRDefault="00967F4C" w:rsidP="00967F4C">
            <w:r w:rsidRPr="00C850D6">
              <w:t>134</w:t>
            </w:r>
            <w:r>
              <w:t>th</w:t>
            </w:r>
            <w:r w:rsidRPr="00C850D6">
              <w:t xml:space="preserve"> Road</w:t>
            </w:r>
          </w:p>
        </w:tc>
        <w:tc>
          <w:tcPr>
            <w:tcW w:w="2952" w:type="dxa"/>
          </w:tcPr>
          <w:p w14:paraId="49BA78DC" w14:textId="77777777" w:rsidR="00967F4C" w:rsidRPr="00891B38" w:rsidRDefault="00967F4C" w:rsidP="00967F4C">
            <w:r>
              <w:t>B</w:t>
            </w:r>
            <w:r w:rsidRPr="00C850D6">
              <w:t>etween Bedell Street and 176</w:t>
            </w:r>
            <w:r>
              <w:t>th</w:t>
            </w:r>
            <w:r w:rsidRPr="00C850D6">
              <w:t xml:space="preserve"> Street</w:t>
            </w:r>
          </w:p>
        </w:tc>
      </w:tr>
    </w:tbl>
    <w:p w14:paraId="5C9EBD7A" w14:textId="77777777" w:rsidR="00967F4C" w:rsidRDefault="00967F4C" w:rsidP="00967F4C">
      <w:pPr>
        <w:ind w:firstLine="720"/>
      </w:pPr>
    </w:p>
    <w:p w14:paraId="50D7E1C9" w14:textId="77777777" w:rsidR="00967F4C" w:rsidRPr="00891B38" w:rsidRDefault="00967F4C" w:rsidP="00967F4C">
      <w:pPr>
        <w:ind w:firstLine="720"/>
      </w:pPr>
      <w:r w:rsidRPr="00891B38">
        <w:t>§</w:t>
      </w:r>
      <w:r>
        <w:t>6</w:t>
      </w:r>
      <w:r w:rsidRPr="00891B38">
        <w:t xml:space="preserve">. The following </w:t>
      </w:r>
      <w:r>
        <w:t>street</w:t>
      </w:r>
      <w:r w:rsidRPr="00891B38">
        <w:t xml:space="preserve"> name, in the Borough of </w:t>
      </w:r>
      <w:r>
        <w:t>Brooklyn</w:t>
      </w:r>
      <w:r w:rsidRPr="00891B38">
        <w:t>, is hereby designated as hereafter indicated.</w:t>
      </w:r>
    </w:p>
    <w:p w14:paraId="04FDCE84" w14:textId="77777777" w:rsidR="00967F4C" w:rsidRPr="00891B38" w:rsidRDefault="00967F4C" w:rsidP="00967F4C">
      <w:pPr>
        <w:pStyle w:val="BodyText3"/>
        <w:tabs>
          <w:tab w:val="left" w:pos="0"/>
        </w:tabs>
        <w:jc w:val="both"/>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2"/>
        <w:gridCol w:w="2952"/>
        <w:gridCol w:w="2952"/>
      </w:tblGrid>
      <w:tr w:rsidR="00967F4C" w:rsidRPr="00891B38" w14:paraId="15D613B6" w14:textId="77777777" w:rsidTr="00967F4C">
        <w:tc>
          <w:tcPr>
            <w:tcW w:w="2952" w:type="dxa"/>
          </w:tcPr>
          <w:p w14:paraId="17E8400C" w14:textId="77777777" w:rsidR="00967F4C" w:rsidRPr="00891B38" w:rsidRDefault="00967F4C" w:rsidP="00967F4C">
            <w:pPr>
              <w:pStyle w:val="Heading1"/>
              <w:rPr>
                <w:color w:val="auto"/>
                <w:sz w:val="24"/>
                <w:szCs w:val="24"/>
              </w:rPr>
            </w:pPr>
            <w:r w:rsidRPr="00891B38">
              <w:rPr>
                <w:color w:val="auto"/>
                <w:sz w:val="24"/>
                <w:szCs w:val="24"/>
              </w:rPr>
              <w:t>New Name</w:t>
            </w:r>
          </w:p>
        </w:tc>
        <w:tc>
          <w:tcPr>
            <w:tcW w:w="2952" w:type="dxa"/>
          </w:tcPr>
          <w:p w14:paraId="43EDD8A3" w14:textId="77777777" w:rsidR="00967F4C" w:rsidRPr="00891B38" w:rsidRDefault="00967F4C" w:rsidP="00967F4C">
            <w:pPr>
              <w:pStyle w:val="Heading1"/>
              <w:rPr>
                <w:color w:val="auto"/>
                <w:sz w:val="24"/>
                <w:szCs w:val="24"/>
              </w:rPr>
            </w:pPr>
            <w:r w:rsidRPr="00891B38">
              <w:rPr>
                <w:color w:val="auto"/>
                <w:sz w:val="24"/>
                <w:szCs w:val="24"/>
              </w:rPr>
              <w:t>Present Name</w:t>
            </w:r>
          </w:p>
        </w:tc>
        <w:tc>
          <w:tcPr>
            <w:tcW w:w="2952" w:type="dxa"/>
          </w:tcPr>
          <w:p w14:paraId="169CBB9C" w14:textId="77777777" w:rsidR="00967F4C" w:rsidRPr="00891B38" w:rsidRDefault="00967F4C" w:rsidP="00967F4C">
            <w:pPr>
              <w:pStyle w:val="Heading1"/>
              <w:rPr>
                <w:color w:val="auto"/>
                <w:sz w:val="24"/>
                <w:szCs w:val="24"/>
              </w:rPr>
            </w:pPr>
            <w:r w:rsidRPr="00891B38">
              <w:rPr>
                <w:color w:val="auto"/>
                <w:sz w:val="24"/>
                <w:szCs w:val="24"/>
              </w:rPr>
              <w:t>Limits</w:t>
            </w:r>
          </w:p>
        </w:tc>
      </w:tr>
      <w:tr w:rsidR="00967F4C" w:rsidRPr="00891B38" w14:paraId="4FEB1745" w14:textId="77777777" w:rsidTr="00967F4C">
        <w:tc>
          <w:tcPr>
            <w:tcW w:w="2952" w:type="dxa"/>
          </w:tcPr>
          <w:p w14:paraId="50BEDDE5" w14:textId="77777777" w:rsidR="00967F4C" w:rsidRPr="00970686" w:rsidRDefault="00967F4C" w:rsidP="00967F4C">
            <w:r w:rsidRPr="00970686">
              <w:t>Boxing Row</w:t>
            </w:r>
          </w:p>
        </w:tc>
        <w:tc>
          <w:tcPr>
            <w:tcW w:w="2952" w:type="dxa"/>
          </w:tcPr>
          <w:p w14:paraId="45537D8C" w14:textId="77777777" w:rsidR="00967F4C" w:rsidRPr="00891B38" w:rsidRDefault="00967F4C" w:rsidP="00967F4C">
            <w:r w:rsidRPr="00C850D6">
              <w:t>Sutter Avenue</w:t>
            </w:r>
          </w:p>
        </w:tc>
        <w:tc>
          <w:tcPr>
            <w:tcW w:w="2952" w:type="dxa"/>
          </w:tcPr>
          <w:p w14:paraId="2F043828" w14:textId="77777777" w:rsidR="00967F4C" w:rsidRPr="00891B38" w:rsidRDefault="00967F4C" w:rsidP="00967F4C">
            <w:r>
              <w:t>B</w:t>
            </w:r>
            <w:r w:rsidRPr="00C850D6">
              <w:t>etween Stone Avenue and Powell Street</w:t>
            </w:r>
          </w:p>
        </w:tc>
      </w:tr>
    </w:tbl>
    <w:p w14:paraId="08E88983" w14:textId="77777777" w:rsidR="00967F4C" w:rsidRDefault="00967F4C" w:rsidP="00967F4C">
      <w:pPr>
        <w:ind w:firstLine="720"/>
      </w:pPr>
    </w:p>
    <w:p w14:paraId="5BF01917" w14:textId="77777777" w:rsidR="00967F4C" w:rsidRPr="00891B38" w:rsidRDefault="00967F4C" w:rsidP="00967F4C">
      <w:pPr>
        <w:ind w:firstLine="720"/>
      </w:pPr>
      <w:r w:rsidRPr="00891B38">
        <w:t>§</w:t>
      </w:r>
      <w:r>
        <w:t>7</w:t>
      </w:r>
      <w:r w:rsidRPr="00891B38">
        <w:t xml:space="preserve">. The following </w:t>
      </w:r>
      <w:r>
        <w:t>street</w:t>
      </w:r>
      <w:r w:rsidRPr="00891B38">
        <w:t xml:space="preserve"> name, in the Borough of </w:t>
      </w:r>
      <w:r>
        <w:t>Brooklyn</w:t>
      </w:r>
      <w:r w:rsidRPr="00891B38">
        <w:t>, is hereby designated as hereafter indicated.</w:t>
      </w:r>
    </w:p>
    <w:p w14:paraId="24FF7188" w14:textId="77777777" w:rsidR="00967F4C" w:rsidRPr="00891B38" w:rsidRDefault="00967F4C" w:rsidP="00967F4C">
      <w:pPr>
        <w:pStyle w:val="BodyText3"/>
        <w:tabs>
          <w:tab w:val="left" w:pos="0"/>
        </w:tabs>
        <w:jc w:val="both"/>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2"/>
        <w:gridCol w:w="2952"/>
        <w:gridCol w:w="2952"/>
      </w:tblGrid>
      <w:tr w:rsidR="00967F4C" w:rsidRPr="00891B38" w14:paraId="29280CD5" w14:textId="77777777" w:rsidTr="00967F4C">
        <w:tc>
          <w:tcPr>
            <w:tcW w:w="2952" w:type="dxa"/>
          </w:tcPr>
          <w:p w14:paraId="76B330A4" w14:textId="77777777" w:rsidR="00967F4C" w:rsidRPr="00891B38" w:rsidRDefault="00967F4C" w:rsidP="00967F4C">
            <w:pPr>
              <w:pStyle w:val="Heading1"/>
              <w:rPr>
                <w:color w:val="auto"/>
                <w:sz w:val="24"/>
                <w:szCs w:val="24"/>
              </w:rPr>
            </w:pPr>
            <w:r w:rsidRPr="00891B38">
              <w:rPr>
                <w:color w:val="auto"/>
                <w:sz w:val="24"/>
                <w:szCs w:val="24"/>
              </w:rPr>
              <w:t>New Name</w:t>
            </w:r>
          </w:p>
        </w:tc>
        <w:tc>
          <w:tcPr>
            <w:tcW w:w="2952" w:type="dxa"/>
          </w:tcPr>
          <w:p w14:paraId="535DF34C" w14:textId="77777777" w:rsidR="00967F4C" w:rsidRPr="00891B38" w:rsidRDefault="00967F4C" w:rsidP="00967F4C">
            <w:pPr>
              <w:pStyle w:val="Heading1"/>
              <w:rPr>
                <w:color w:val="auto"/>
                <w:sz w:val="24"/>
                <w:szCs w:val="24"/>
              </w:rPr>
            </w:pPr>
            <w:r w:rsidRPr="00891B38">
              <w:rPr>
                <w:color w:val="auto"/>
                <w:sz w:val="24"/>
                <w:szCs w:val="24"/>
              </w:rPr>
              <w:t>Present Name</w:t>
            </w:r>
          </w:p>
        </w:tc>
        <w:tc>
          <w:tcPr>
            <w:tcW w:w="2952" w:type="dxa"/>
          </w:tcPr>
          <w:p w14:paraId="564B7DDB" w14:textId="77777777" w:rsidR="00967F4C" w:rsidRPr="00891B38" w:rsidRDefault="00967F4C" w:rsidP="00967F4C">
            <w:pPr>
              <w:pStyle w:val="Heading1"/>
              <w:rPr>
                <w:color w:val="auto"/>
                <w:sz w:val="24"/>
                <w:szCs w:val="24"/>
              </w:rPr>
            </w:pPr>
            <w:r w:rsidRPr="00891B38">
              <w:rPr>
                <w:color w:val="auto"/>
                <w:sz w:val="24"/>
                <w:szCs w:val="24"/>
              </w:rPr>
              <w:t>Limits</w:t>
            </w:r>
          </w:p>
        </w:tc>
      </w:tr>
      <w:tr w:rsidR="00967F4C" w:rsidRPr="00891B38" w14:paraId="0C8D1352" w14:textId="77777777" w:rsidTr="00967F4C">
        <w:tc>
          <w:tcPr>
            <w:tcW w:w="2952" w:type="dxa"/>
          </w:tcPr>
          <w:p w14:paraId="00810BCB" w14:textId="77777777" w:rsidR="00967F4C" w:rsidRPr="00970686" w:rsidRDefault="00967F4C" w:rsidP="00967F4C">
            <w:r w:rsidRPr="00970686">
              <w:t>Weyman Carey Way</w:t>
            </w:r>
          </w:p>
        </w:tc>
        <w:tc>
          <w:tcPr>
            <w:tcW w:w="2952" w:type="dxa"/>
          </w:tcPr>
          <w:p w14:paraId="71AE1800" w14:textId="77777777" w:rsidR="00967F4C" w:rsidRPr="00891B38" w:rsidRDefault="00967F4C" w:rsidP="00967F4C">
            <w:r w:rsidRPr="00C850D6">
              <w:t>54</w:t>
            </w:r>
            <w:r>
              <w:t>th</w:t>
            </w:r>
            <w:r w:rsidRPr="00C850D6">
              <w:t xml:space="preserve"> Street</w:t>
            </w:r>
          </w:p>
        </w:tc>
        <w:tc>
          <w:tcPr>
            <w:tcW w:w="2952" w:type="dxa"/>
          </w:tcPr>
          <w:p w14:paraId="3EDBAD1D" w14:textId="77777777" w:rsidR="00967F4C" w:rsidRPr="00891B38" w:rsidRDefault="00967F4C" w:rsidP="00967F4C">
            <w:r>
              <w:t>B</w:t>
            </w:r>
            <w:r w:rsidRPr="00C850D6">
              <w:t>etween Church Avenue and Snyder Avenue</w:t>
            </w:r>
          </w:p>
        </w:tc>
      </w:tr>
    </w:tbl>
    <w:p w14:paraId="1B2AE5D7" w14:textId="77777777" w:rsidR="00967F4C" w:rsidRDefault="00967F4C" w:rsidP="00967F4C">
      <w:pPr>
        <w:ind w:firstLine="720"/>
      </w:pPr>
    </w:p>
    <w:p w14:paraId="57C033A8" w14:textId="77777777" w:rsidR="00967F4C" w:rsidRPr="00891B38" w:rsidRDefault="00967F4C" w:rsidP="00967F4C">
      <w:pPr>
        <w:ind w:firstLine="720"/>
      </w:pPr>
      <w:r w:rsidRPr="00891B38">
        <w:t>§</w:t>
      </w:r>
      <w:r>
        <w:t>8</w:t>
      </w:r>
      <w:r w:rsidRPr="00891B38">
        <w:t xml:space="preserve">. The following </w:t>
      </w:r>
      <w:r>
        <w:t>intersection</w:t>
      </w:r>
      <w:r w:rsidRPr="00891B38">
        <w:t xml:space="preserve"> name, in the Borough of </w:t>
      </w:r>
      <w:r>
        <w:t>Manhattan</w:t>
      </w:r>
      <w:r w:rsidRPr="00891B38">
        <w:t>, is hereby designated as hereafter indicated.</w:t>
      </w:r>
    </w:p>
    <w:p w14:paraId="038AA9F9" w14:textId="77777777" w:rsidR="00967F4C" w:rsidRPr="00891B38" w:rsidRDefault="00967F4C" w:rsidP="00967F4C">
      <w:pPr>
        <w:pStyle w:val="BodyText3"/>
        <w:tabs>
          <w:tab w:val="left" w:pos="0"/>
        </w:tabs>
        <w:jc w:val="both"/>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2"/>
        <w:gridCol w:w="2952"/>
        <w:gridCol w:w="2952"/>
      </w:tblGrid>
      <w:tr w:rsidR="00967F4C" w:rsidRPr="00891B38" w14:paraId="0C825622" w14:textId="77777777" w:rsidTr="00967F4C">
        <w:tc>
          <w:tcPr>
            <w:tcW w:w="2952" w:type="dxa"/>
          </w:tcPr>
          <w:p w14:paraId="79A7652F" w14:textId="77777777" w:rsidR="00967F4C" w:rsidRPr="00891B38" w:rsidRDefault="00967F4C" w:rsidP="00967F4C">
            <w:pPr>
              <w:pStyle w:val="Heading1"/>
              <w:rPr>
                <w:color w:val="auto"/>
                <w:sz w:val="24"/>
                <w:szCs w:val="24"/>
              </w:rPr>
            </w:pPr>
            <w:r w:rsidRPr="00891B38">
              <w:rPr>
                <w:color w:val="auto"/>
                <w:sz w:val="24"/>
                <w:szCs w:val="24"/>
              </w:rPr>
              <w:t>New Name</w:t>
            </w:r>
          </w:p>
        </w:tc>
        <w:tc>
          <w:tcPr>
            <w:tcW w:w="2952" w:type="dxa"/>
          </w:tcPr>
          <w:p w14:paraId="25E1B0F7" w14:textId="77777777" w:rsidR="00967F4C" w:rsidRPr="00891B38" w:rsidRDefault="00967F4C" w:rsidP="00967F4C">
            <w:pPr>
              <w:pStyle w:val="Heading1"/>
              <w:rPr>
                <w:color w:val="auto"/>
                <w:sz w:val="24"/>
                <w:szCs w:val="24"/>
              </w:rPr>
            </w:pPr>
            <w:r w:rsidRPr="00891B38">
              <w:rPr>
                <w:color w:val="auto"/>
                <w:sz w:val="24"/>
                <w:szCs w:val="24"/>
              </w:rPr>
              <w:t>Present Name</w:t>
            </w:r>
          </w:p>
        </w:tc>
        <w:tc>
          <w:tcPr>
            <w:tcW w:w="2952" w:type="dxa"/>
          </w:tcPr>
          <w:p w14:paraId="5E4EB4FE" w14:textId="77777777" w:rsidR="00967F4C" w:rsidRPr="00891B38" w:rsidRDefault="00967F4C" w:rsidP="00967F4C">
            <w:pPr>
              <w:pStyle w:val="Heading1"/>
              <w:rPr>
                <w:color w:val="auto"/>
                <w:sz w:val="24"/>
                <w:szCs w:val="24"/>
              </w:rPr>
            </w:pPr>
            <w:r w:rsidRPr="00891B38">
              <w:rPr>
                <w:color w:val="auto"/>
                <w:sz w:val="24"/>
                <w:szCs w:val="24"/>
              </w:rPr>
              <w:t>Limits</w:t>
            </w:r>
          </w:p>
        </w:tc>
      </w:tr>
      <w:tr w:rsidR="00967F4C" w:rsidRPr="00891B38" w14:paraId="137DC3DC" w14:textId="77777777" w:rsidTr="00967F4C">
        <w:tc>
          <w:tcPr>
            <w:tcW w:w="2952" w:type="dxa"/>
          </w:tcPr>
          <w:p w14:paraId="7F2F125E" w14:textId="77777777" w:rsidR="00967F4C" w:rsidRPr="00970686" w:rsidRDefault="00967F4C" w:rsidP="00967F4C">
            <w:r w:rsidRPr="00970686">
              <w:t>Police Officer Randolph Holder Way</w:t>
            </w:r>
          </w:p>
        </w:tc>
        <w:tc>
          <w:tcPr>
            <w:tcW w:w="2952" w:type="dxa"/>
          </w:tcPr>
          <w:p w14:paraId="4BE08CF2" w14:textId="77777777" w:rsidR="00967F4C" w:rsidRPr="00891B38" w:rsidRDefault="00967F4C" w:rsidP="00967F4C">
            <w:r>
              <w:t>None</w:t>
            </w:r>
          </w:p>
        </w:tc>
        <w:tc>
          <w:tcPr>
            <w:tcW w:w="2952" w:type="dxa"/>
          </w:tcPr>
          <w:p w14:paraId="008BEFDE" w14:textId="77777777" w:rsidR="00967F4C" w:rsidRPr="00891B38" w:rsidRDefault="00967F4C" w:rsidP="00967F4C">
            <w:r>
              <w:t>A</w:t>
            </w:r>
            <w:r w:rsidRPr="00C850D6">
              <w:t>t the intersection of East 120th Street and the FDR Drive</w:t>
            </w:r>
          </w:p>
        </w:tc>
      </w:tr>
    </w:tbl>
    <w:p w14:paraId="5ACF88D7" w14:textId="77777777" w:rsidR="00967F4C" w:rsidRDefault="00967F4C" w:rsidP="00967F4C">
      <w:pPr>
        <w:ind w:firstLine="720"/>
      </w:pPr>
    </w:p>
    <w:p w14:paraId="66C1951B" w14:textId="77777777" w:rsidR="00967F4C" w:rsidRPr="00891B38" w:rsidRDefault="00967F4C" w:rsidP="00967F4C">
      <w:pPr>
        <w:ind w:firstLine="720"/>
      </w:pPr>
      <w:r w:rsidRPr="00891B38">
        <w:t>§</w:t>
      </w:r>
      <w:r>
        <w:t>9</w:t>
      </w:r>
      <w:r w:rsidRPr="00891B38">
        <w:t xml:space="preserve">. The following </w:t>
      </w:r>
      <w:r>
        <w:t>street</w:t>
      </w:r>
      <w:r w:rsidRPr="00891B38">
        <w:t xml:space="preserve"> name, in the Borough of </w:t>
      </w:r>
      <w:r>
        <w:t>Manhattan</w:t>
      </w:r>
      <w:r w:rsidRPr="00891B38">
        <w:t>, is hereby designated as hereafter indicated.</w:t>
      </w:r>
    </w:p>
    <w:p w14:paraId="2B820BAB" w14:textId="77777777" w:rsidR="00967F4C" w:rsidRPr="00891B38" w:rsidRDefault="00967F4C" w:rsidP="00967F4C">
      <w:pPr>
        <w:pStyle w:val="BodyText3"/>
        <w:tabs>
          <w:tab w:val="left" w:pos="0"/>
        </w:tabs>
        <w:jc w:val="both"/>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2"/>
        <w:gridCol w:w="2952"/>
        <w:gridCol w:w="2952"/>
      </w:tblGrid>
      <w:tr w:rsidR="00967F4C" w:rsidRPr="00891B38" w14:paraId="6A00E3F1" w14:textId="77777777" w:rsidTr="00967F4C">
        <w:tc>
          <w:tcPr>
            <w:tcW w:w="2952" w:type="dxa"/>
          </w:tcPr>
          <w:p w14:paraId="37067750" w14:textId="77777777" w:rsidR="00967F4C" w:rsidRPr="00891B38" w:rsidRDefault="00967F4C" w:rsidP="00967F4C">
            <w:pPr>
              <w:pStyle w:val="Heading1"/>
              <w:rPr>
                <w:color w:val="auto"/>
                <w:sz w:val="24"/>
                <w:szCs w:val="24"/>
              </w:rPr>
            </w:pPr>
            <w:r w:rsidRPr="00891B38">
              <w:rPr>
                <w:color w:val="auto"/>
                <w:sz w:val="24"/>
                <w:szCs w:val="24"/>
              </w:rPr>
              <w:t>New Name</w:t>
            </w:r>
          </w:p>
        </w:tc>
        <w:tc>
          <w:tcPr>
            <w:tcW w:w="2952" w:type="dxa"/>
          </w:tcPr>
          <w:p w14:paraId="0E1C09E3" w14:textId="77777777" w:rsidR="00967F4C" w:rsidRPr="00891B38" w:rsidRDefault="00967F4C" w:rsidP="00967F4C">
            <w:pPr>
              <w:pStyle w:val="Heading1"/>
              <w:rPr>
                <w:color w:val="auto"/>
                <w:sz w:val="24"/>
                <w:szCs w:val="24"/>
              </w:rPr>
            </w:pPr>
            <w:r w:rsidRPr="00891B38">
              <w:rPr>
                <w:color w:val="auto"/>
                <w:sz w:val="24"/>
                <w:szCs w:val="24"/>
              </w:rPr>
              <w:t>Present Name</w:t>
            </w:r>
          </w:p>
        </w:tc>
        <w:tc>
          <w:tcPr>
            <w:tcW w:w="2952" w:type="dxa"/>
          </w:tcPr>
          <w:p w14:paraId="64B40A6D" w14:textId="77777777" w:rsidR="00967F4C" w:rsidRPr="00891B38" w:rsidRDefault="00967F4C" w:rsidP="00967F4C">
            <w:pPr>
              <w:pStyle w:val="Heading1"/>
              <w:rPr>
                <w:color w:val="auto"/>
                <w:sz w:val="24"/>
                <w:szCs w:val="24"/>
              </w:rPr>
            </w:pPr>
            <w:r w:rsidRPr="00891B38">
              <w:rPr>
                <w:color w:val="auto"/>
                <w:sz w:val="24"/>
                <w:szCs w:val="24"/>
              </w:rPr>
              <w:t>Limits</w:t>
            </w:r>
          </w:p>
        </w:tc>
      </w:tr>
      <w:tr w:rsidR="00967F4C" w:rsidRPr="00891B38" w14:paraId="4A732747" w14:textId="77777777" w:rsidTr="00967F4C">
        <w:tc>
          <w:tcPr>
            <w:tcW w:w="2952" w:type="dxa"/>
          </w:tcPr>
          <w:p w14:paraId="3F35876B" w14:textId="77777777" w:rsidR="00967F4C" w:rsidRPr="00970686" w:rsidRDefault="00967F4C" w:rsidP="00967F4C">
            <w:r w:rsidRPr="00970686">
              <w:t>Cicely Tyson Way</w:t>
            </w:r>
          </w:p>
        </w:tc>
        <w:tc>
          <w:tcPr>
            <w:tcW w:w="2952" w:type="dxa"/>
          </w:tcPr>
          <w:p w14:paraId="0398D8CF" w14:textId="77777777" w:rsidR="00967F4C" w:rsidRPr="00891B38" w:rsidRDefault="00967F4C" w:rsidP="00967F4C">
            <w:r w:rsidRPr="00A85B37">
              <w:t>East 101st Street</w:t>
            </w:r>
          </w:p>
        </w:tc>
        <w:tc>
          <w:tcPr>
            <w:tcW w:w="2952" w:type="dxa"/>
          </w:tcPr>
          <w:p w14:paraId="19C234E0" w14:textId="77777777" w:rsidR="00967F4C" w:rsidRPr="00891B38" w:rsidRDefault="00967F4C" w:rsidP="00967F4C">
            <w:r>
              <w:t>B</w:t>
            </w:r>
            <w:r w:rsidRPr="00A85B37">
              <w:t>etween Lexington Avenue and Third Avenue</w:t>
            </w:r>
          </w:p>
        </w:tc>
      </w:tr>
    </w:tbl>
    <w:p w14:paraId="3EB6A795" w14:textId="77777777" w:rsidR="00967F4C" w:rsidRDefault="00967F4C" w:rsidP="00967F4C">
      <w:pPr>
        <w:ind w:firstLine="720"/>
      </w:pPr>
    </w:p>
    <w:p w14:paraId="0047E257" w14:textId="77777777" w:rsidR="00967F4C" w:rsidRPr="00891B38" w:rsidRDefault="00967F4C" w:rsidP="00967F4C">
      <w:pPr>
        <w:ind w:firstLine="720"/>
      </w:pPr>
      <w:r w:rsidRPr="00891B38">
        <w:t>§</w:t>
      </w:r>
      <w:r>
        <w:t>10</w:t>
      </w:r>
      <w:r w:rsidRPr="00891B38">
        <w:t xml:space="preserve">. The following </w:t>
      </w:r>
      <w:r>
        <w:t>intersection</w:t>
      </w:r>
      <w:r w:rsidRPr="00891B38">
        <w:t xml:space="preserve"> name, in the Borough of </w:t>
      </w:r>
      <w:r>
        <w:t>Manhattan</w:t>
      </w:r>
      <w:r w:rsidRPr="00891B38">
        <w:t>, is hereby designated as hereafter indicated.</w:t>
      </w:r>
    </w:p>
    <w:p w14:paraId="60C2C399" w14:textId="77777777" w:rsidR="00967F4C" w:rsidRPr="00891B38" w:rsidRDefault="00967F4C" w:rsidP="00967F4C">
      <w:pPr>
        <w:pStyle w:val="BodyText3"/>
        <w:tabs>
          <w:tab w:val="left" w:pos="0"/>
        </w:tabs>
        <w:jc w:val="both"/>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2"/>
        <w:gridCol w:w="2952"/>
        <w:gridCol w:w="2952"/>
      </w:tblGrid>
      <w:tr w:rsidR="00967F4C" w:rsidRPr="00891B38" w14:paraId="628408E9" w14:textId="77777777" w:rsidTr="00967F4C">
        <w:tc>
          <w:tcPr>
            <w:tcW w:w="2952" w:type="dxa"/>
          </w:tcPr>
          <w:p w14:paraId="2AD6B3EE" w14:textId="77777777" w:rsidR="00967F4C" w:rsidRPr="00891B38" w:rsidRDefault="00967F4C" w:rsidP="00967F4C">
            <w:pPr>
              <w:pStyle w:val="Heading1"/>
              <w:rPr>
                <w:color w:val="auto"/>
                <w:sz w:val="24"/>
                <w:szCs w:val="24"/>
              </w:rPr>
            </w:pPr>
            <w:r w:rsidRPr="00891B38">
              <w:rPr>
                <w:color w:val="auto"/>
                <w:sz w:val="24"/>
                <w:szCs w:val="24"/>
              </w:rPr>
              <w:t>New Name</w:t>
            </w:r>
          </w:p>
        </w:tc>
        <w:tc>
          <w:tcPr>
            <w:tcW w:w="2952" w:type="dxa"/>
          </w:tcPr>
          <w:p w14:paraId="09C1702E" w14:textId="77777777" w:rsidR="00967F4C" w:rsidRPr="00891B38" w:rsidRDefault="00967F4C" w:rsidP="00967F4C">
            <w:pPr>
              <w:pStyle w:val="Heading1"/>
              <w:rPr>
                <w:color w:val="auto"/>
                <w:sz w:val="24"/>
                <w:szCs w:val="24"/>
              </w:rPr>
            </w:pPr>
            <w:r w:rsidRPr="00891B38">
              <w:rPr>
                <w:color w:val="auto"/>
                <w:sz w:val="24"/>
                <w:szCs w:val="24"/>
              </w:rPr>
              <w:t>Present Name</w:t>
            </w:r>
          </w:p>
        </w:tc>
        <w:tc>
          <w:tcPr>
            <w:tcW w:w="2952" w:type="dxa"/>
          </w:tcPr>
          <w:p w14:paraId="5CF94976" w14:textId="77777777" w:rsidR="00967F4C" w:rsidRPr="00891B38" w:rsidRDefault="00967F4C" w:rsidP="00967F4C">
            <w:pPr>
              <w:pStyle w:val="Heading1"/>
              <w:rPr>
                <w:color w:val="auto"/>
                <w:sz w:val="24"/>
                <w:szCs w:val="24"/>
              </w:rPr>
            </w:pPr>
            <w:r w:rsidRPr="00891B38">
              <w:rPr>
                <w:color w:val="auto"/>
                <w:sz w:val="24"/>
                <w:szCs w:val="24"/>
              </w:rPr>
              <w:t>Limits</w:t>
            </w:r>
          </w:p>
        </w:tc>
      </w:tr>
      <w:tr w:rsidR="00967F4C" w:rsidRPr="00891B38" w14:paraId="10945ABA" w14:textId="77777777" w:rsidTr="00967F4C">
        <w:tc>
          <w:tcPr>
            <w:tcW w:w="2952" w:type="dxa"/>
          </w:tcPr>
          <w:p w14:paraId="7E56B2B3" w14:textId="77777777" w:rsidR="00967F4C" w:rsidRPr="00970686" w:rsidRDefault="00967F4C" w:rsidP="00967F4C">
            <w:r w:rsidRPr="00970686">
              <w:t>Detective Robert A. Cardona Way</w:t>
            </w:r>
          </w:p>
        </w:tc>
        <w:tc>
          <w:tcPr>
            <w:tcW w:w="2952" w:type="dxa"/>
          </w:tcPr>
          <w:p w14:paraId="5F1277FC" w14:textId="77777777" w:rsidR="00967F4C" w:rsidRPr="00891B38" w:rsidRDefault="00967F4C" w:rsidP="00967F4C">
            <w:r>
              <w:t>None</w:t>
            </w:r>
          </w:p>
        </w:tc>
        <w:tc>
          <w:tcPr>
            <w:tcW w:w="2952" w:type="dxa"/>
          </w:tcPr>
          <w:p w14:paraId="6291DB3B" w14:textId="77777777" w:rsidR="00967F4C" w:rsidRPr="00891B38" w:rsidRDefault="00967F4C" w:rsidP="00967F4C">
            <w:r>
              <w:t>A</w:t>
            </w:r>
            <w:r w:rsidRPr="00C850D6">
              <w:t>t the intersection of 120th Street and Pleasant Avenue</w:t>
            </w:r>
          </w:p>
        </w:tc>
      </w:tr>
    </w:tbl>
    <w:p w14:paraId="26694174" w14:textId="77777777" w:rsidR="00967F4C" w:rsidRDefault="00967F4C" w:rsidP="00967F4C">
      <w:pPr>
        <w:ind w:firstLine="720"/>
      </w:pPr>
    </w:p>
    <w:p w14:paraId="2F00B53D" w14:textId="77777777" w:rsidR="00967F4C" w:rsidRPr="00891B38" w:rsidRDefault="00967F4C" w:rsidP="00967F4C">
      <w:pPr>
        <w:ind w:firstLine="720"/>
      </w:pPr>
      <w:r w:rsidRPr="00891B38">
        <w:t>§</w:t>
      </w:r>
      <w:r>
        <w:t>11</w:t>
      </w:r>
      <w:r w:rsidRPr="00891B38">
        <w:t xml:space="preserve">. The following </w:t>
      </w:r>
      <w:r>
        <w:t xml:space="preserve">street </w:t>
      </w:r>
      <w:r w:rsidRPr="00891B38">
        <w:t xml:space="preserve">name, in the Borough of </w:t>
      </w:r>
      <w:r>
        <w:t>Manhattan</w:t>
      </w:r>
      <w:r w:rsidRPr="00891B38">
        <w:t>, is hereby designated as hereafter indicated.</w:t>
      </w:r>
    </w:p>
    <w:p w14:paraId="4935C48B" w14:textId="77777777" w:rsidR="00967F4C" w:rsidRPr="00891B38" w:rsidRDefault="00967F4C" w:rsidP="00967F4C">
      <w:pPr>
        <w:pStyle w:val="BodyText3"/>
        <w:tabs>
          <w:tab w:val="left" w:pos="0"/>
        </w:tabs>
        <w:jc w:val="both"/>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2"/>
        <w:gridCol w:w="2952"/>
        <w:gridCol w:w="2952"/>
      </w:tblGrid>
      <w:tr w:rsidR="00967F4C" w:rsidRPr="00891B38" w14:paraId="4F8C7F01" w14:textId="77777777" w:rsidTr="00967F4C">
        <w:tc>
          <w:tcPr>
            <w:tcW w:w="2952" w:type="dxa"/>
          </w:tcPr>
          <w:p w14:paraId="2EC1EB1A" w14:textId="77777777" w:rsidR="00967F4C" w:rsidRPr="00891B38" w:rsidRDefault="00967F4C" w:rsidP="00967F4C">
            <w:pPr>
              <w:pStyle w:val="Heading1"/>
              <w:rPr>
                <w:color w:val="auto"/>
                <w:sz w:val="24"/>
                <w:szCs w:val="24"/>
              </w:rPr>
            </w:pPr>
            <w:r w:rsidRPr="00891B38">
              <w:rPr>
                <w:color w:val="auto"/>
                <w:sz w:val="24"/>
                <w:szCs w:val="24"/>
              </w:rPr>
              <w:t>New Name</w:t>
            </w:r>
          </w:p>
        </w:tc>
        <w:tc>
          <w:tcPr>
            <w:tcW w:w="2952" w:type="dxa"/>
          </w:tcPr>
          <w:p w14:paraId="60651FC8" w14:textId="77777777" w:rsidR="00967F4C" w:rsidRPr="00891B38" w:rsidRDefault="00967F4C" w:rsidP="00967F4C">
            <w:pPr>
              <w:pStyle w:val="Heading1"/>
              <w:rPr>
                <w:color w:val="auto"/>
                <w:sz w:val="24"/>
                <w:szCs w:val="24"/>
              </w:rPr>
            </w:pPr>
            <w:r w:rsidRPr="00891B38">
              <w:rPr>
                <w:color w:val="auto"/>
                <w:sz w:val="24"/>
                <w:szCs w:val="24"/>
              </w:rPr>
              <w:t>Present Name</w:t>
            </w:r>
          </w:p>
        </w:tc>
        <w:tc>
          <w:tcPr>
            <w:tcW w:w="2952" w:type="dxa"/>
          </w:tcPr>
          <w:p w14:paraId="2281259B" w14:textId="77777777" w:rsidR="00967F4C" w:rsidRPr="00891B38" w:rsidRDefault="00967F4C" w:rsidP="00967F4C">
            <w:pPr>
              <w:pStyle w:val="Heading1"/>
              <w:rPr>
                <w:color w:val="auto"/>
                <w:sz w:val="24"/>
                <w:szCs w:val="24"/>
              </w:rPr>
            </w:pPr>
            <w:r w:rsidRPr="00891B38">
              <w:rPr>
                <w:color w:val="auto"/>
                <w:sz w:val="24"/>
                <w:szCs w:val="24"/>
              </w:rPr>
              <w:t>Limits</w:t>
            </w:r>
          </w:p>
        </w:tc>
      </w:tr>
      <w:tr w:rsidR="00967F4C" w:rsidRPr="00891B38" w14:paraId="43DA5077" w14:textId="77777777" w:rsidTr="00967F4C">
        <w:tc>
          <w:tcPr>
            <w:tcW w:w="2952" w:type="dxa"/>
          </w:tcPr>
          <w:p w14:paraId="5BF11F14" w14:textId="77777777" w:rsidR="00967F4C" w:rsidRPr="00970686" w:rsidRDefault="00967F4C" w:rsidP="00967F4C">
            <w:r w:rsidRPr="00970686">
              <w:t>Hector "Macho" Camacho Way</w:t>
            </w:r>
          </w:p>
        </w:tc>
        <w:tc>
          <w:tcPr>
            <w:tcW w:w="2952" w:type="dxa"/>
          </w:tcPr>
          <w:p w14:paraId="4C423AAD" w14:textId="77777777" w:rsidR="00967F4C" w:rsidRPr="00891B38" w:rsidRDefault="00967F4C" w:rsidP="00967F4C">
            <w:r w:rsidRPr="00C850D6">
              <w:t>Lexington Avenue</w:t>
            </w:r>
          </w:p>
        </w:tc>
        <w:tc>
          <w:tcPr>
            <w:tcW w:w="2952" w:type="dxa"/>
          </w:tcPr>
          <w:p w14:paraId="23D1D4B8" w14:textId="77777777" w:rsidR="00967F4C" w:rsidRPr="00891B38" w:rsidRDefault="00967F4C" w:rsidP="00967F4C">
            <w:r>
              <w:t>B</w:t>
            </w:r>
            <w:r w:rsidRPr="00C850D6">
              <w:t>etween 114th Street and 115th Street</w:t>
            </w:r>
          </w:p>
        </w:tc>
      </w:tr>
    </w:tbl>
    <w:p w14:paraId="294DB2DC" w14:textId="77777777" w:rsidR="00967F4C" w:rsidRDefault="00967F4C" w:rsidP="00967F4C">
      <w:pPr>
        <w:ind w:firstLine="720"/>
      </w:pPr>
    </w:p>
    <w:p w14:paraId="24D35C4B" w14:textId="77777777" w:rsidR="00967F4C" w:rsidRPr="00891B38" w:rsidRDefault="00967F4C" w:rsidP="00967F4C">
      <w:pPr>
        <w:ind w:firstLine="720"/>
      </w:pPr>
      <w:r w:rsidRPr="00891B38">
        <w:t>§</w:t>
      </w:r>
      <w:r>
        <w:t>12</w:t>
      </w:r>
      <w:r w:rsidRPr="00891B38">
        <w:t xml:space="preserve">. The following </w:t>
      </w:r>
      <w:r>
        <w:t>intersection</w:t>
      </w:r>
      <w:r w:rsidRPr="00891B38">
        <w:t xml:space="preserve"> name, in the Borough of </w:t>
      </w:r>
      <w:r>
        <w:t>the Bronx</w:t>
      </w:r>
      <w:r w:rsidRPr="00891B38">
        <w:t>, is hereby designated as hereafter indicated.</w:t>
      </w:r>
    </w:p>
    <w:p w14:paraId="5B886FD4" w14:textId="77777777" w:rsidR="00967F4C" w:rsidRPr="00891B38" w:rsidRDefault="00967F4C" w:rsidP="00967F4C">
      <w:pPr>
        <w:pStyle w:val="BodyText3"/>
        <w:tabs>
          <w:tab w:val="left" w:pos="0"/>
        </w:tabs>
        <w:jc w:val="both"/>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2"/>
        <w:gridCol w:w="2952"/>
        <w:gridCol w:w="2952"/>
      </w:tblGrid>
      <w:tr w:rsidR="00967F4C" w:rsidRPr="00891B38" w14:paraId="1DCCF7D4" w14:textId="77777777" w:rsidTr="00967F4C">
        <w:tc>
          <w:tcPr>
            <w:tcW w:w="2952" w:type="dxa"/>
          </w:tcPr>
          <w:p w14:paraId="1C36F5E7" w14:textId="77777777" w:rsidR="00967F4C" w:rsidRPr="00891B38" w:rsidRDefault="00967F4C" w:rsidP="00967F4C">
            <w:pPr>
              <w:pStyle w:val="Heading1"/>
              <w:rPr>
                <w:color w:val="auto"/>
                <w:sz w:val="24"/>
                <w:szCs w:val="24"/>
              </w:rPr>
            </w:pPr>
            <w:r w:rsidRPr="00891B38">
              <w:rPr>
                <w:color w:val="auto"/>
                <w:sz w:val="24"/>
                <w:szCs w:val="24"/>
              </w:rPr>
              <w:t>New Name</w:t>
            </w:r>
          </w:p>
        </w:tc>
        <w:tc>
          <w:tcPr>
            <w:tcW w:w="2952" w:type="dxa"/>
          </w:tcPr>
          <w:p w14:paraId="03846940" w14:textId="77777777" w:rsidR="00967F4C" w:rsidRPr="00891B38" w:rsidRDefault="00967F4C" w:rsidP="00967F4C">
            <w:pPr>
              <w:pStyle w:val="Heading1"/>
              <w:rPr>
                <w:color w:val="auto"/>
                <w:sz w:val="24"/>
                <w:szCs w:val="24"/>
              </w:rPr>
            </w:pPr>
            <w:r w:rsidRPr="00891B38">
              <w:rPr>
                <w:color w:val="auto"/>
                <w:sz w:val="24"/>
                <w:szCs w:val="24"/>
              </w:rPr>
              <w:t>Present Name</w:t>
            </w:r>
          </w:p>
        </w:tc>
        <w:tc>
          <w:tcPr>
            <w:tcW w:w="2952" w:type="dxa"/>
          </w:tcPr>
          <w:p w14:paraId="09C676EC" w14:textId="77777777" w:rsidR="00967F4C" w:rsidRPr="00891B38" w:rsidRDefault="00967F4C" w:rsidP="00967F4C">
            <w:pPr>
              <w:pStyle w:val="Heading1"/>
              <w:rPr>
                <w:color w:val="auto"/>
                <w:sz w:val="24"/>
                <w:szCs w:val="24"/>
              </w:rPr>
            </w:pPr>
            <w:r w:rsidRPr="00891B38">
              <w:rPr>
                <w:color w:val="auto"/>
                <w:sz w:val="24"/>
                <w:szCs w:val="24"/>
              </w:rPr>
              <w:t>Limits</w:t>
            </w:r>
          </w:p>
        </w:tc>
      </w:tr>
      <w:tr w:rsidR="00967F4C" w:rsidRPr="00891B38" w14:paraId="74E31337" w14:textId="77777777" w:rsidTr="00967F4C">
        <w:tc>
          <w:tcPr>
            <w:tcW w:w="2952" w:type="dxa"/>
          </w:tcPr>
          <w:p w14:paraId="5B4C4D6A" w14:textId="77777777" w:rsidR="00967F4C" w:rsidRPr="00970686" w:rsidRDefault="00967F4C" w:rsidP="00967F4C">
            <w:r w:rsidRPr="00970686">
              <w:t>John Johnson Way</w:t>
            </w:r>
          </w:p>
        </w:tc>
        <w:tc>
          <w:tcPr>
            <w:tcW w:w="2952" w:type="dxa"/>
          </w:tcPr>
          <w:p w14:paraId="1942CDB4" w14:textId="77777777" w:rsidR="00967F4C" w:rsidRPr="00891B38" w:rsidRDefault="00967F4C" w:rsidP="00967F4C">
            <w:r>
              <w:t>None</w:t>
            </w:r>
          </w:p>
        </w:tc>
        <w:tc>
          <w:tcPr>
            <w:tcW w:w="2952" w:type="dxa"/>
          </w:tcPr>
          <w:p w14:paraId="32DA1EF9" w14:textId="77777777" w:rsidR="00967F4C" w:rsidRPr="00891B38" w:rsidRDefault="00967F4C" w:rsidP="00967F4C">
            <w:r>
              <w:t>A</w:t>
            </w:r>
            <w:r w:rsidRPr="00A85B37">
              <w:t>t the intersection of 142</w:t>
            </w:r>
            <w:r>
              <w:t>nd</w:t>
            </w:r>
            <w:r w:rsidRPr="00A85B37">
              <w:t xml:space="preserve"> Street and Alexander Avenue</w:t>
            </w:r>
          </w:p>
        </w:tc>
      </w:tr>
    </w:tbl>
    <w:p w14:paraId="4665203D" w14:textId="77777777" w:rsidR="00967F4C" w:rsidRDefault="00967F4C" w:rsidP="00967F4C">
      <w:pPr>
        <w:ind w:firstLine="720"/>
      </w:pPr>
    </w:p>
    <w:p w14:paraId="3092965C" w14:textId="77777777" w:rsidR="00967F4C" w:rsidRPr="00891B38" w:rsidRDefault="00967F4C" w:rsidP="00967F4C">
      <w:pPr>
        <w:ind w:firstLine="720"/>
      </w:pPr>
      <w:r w:rsidRPr="00891B38">
        <w:t>§</w:t>
      </w:r>
      <w:r>
        <w:t>13</w:t>
      </w:r>
      <w:r w:rsidRPr="00891B38">
        <w:t xml:space="preserve">. The following </w:t>
      </w:r>
      <w:r>
        <w:t>intersection</w:t>
      </w:r>
      <w:r w:rsidRPr="00891B38">
        <w:t xml:space="preserve"> name, in the Borough of </w:t>
      </w:r>
      <w:r>
        <w:t>Manhattan</w:t>
      </w:r>
      <w:r w:rsidRPr="00891B38">
        <w:t>, is hereby designated as hereafter indicated.</w:t>
      </w:r>
    </w:p>
    <w:p w14:paraId="029F04DE" w14:textId="77777777" w:rsidR="00967F4C" w:rsidRPr="00891B38" w:rsidRDefault="00967F4C" w:rsidP="00967F4C">
      <w:pPr>
        <w:pStyle w:val="BodyText3"/>
        <w:tabs>
          <w:tab w:val="left" w:pos="0"/>
        </w:tabs>
        <w:jc w:val="both"/>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2"/>
        <w:gridCol w:w="2952"/>
        <w:gridCol w:w="2952"/>
      </w:tblGrid>
      <w:tr w:rsidR="00967F4C" w:rsidRPr="00891B38" w14:paraId="0FD40AD9" w14:textId="77777777" w:rsidTr="00967F4C">
        <w:tc>
          <w:tcPr>
            <w:tcW w:w="2952" w:type="dxa"/>
          </w:tcPr>
          <w:p w14:paraId="298A6A07" w14:textId="77777777" w:rsidR="00967F4C" w:rsidRPr="00891B38" w:rsidRDefault="00967F4C" w:rsidP="00967F4C">
            <w:pPr>
              <w:pStyle w:val="Heading1"/>
              <w:rPr>
                <w:color w:val="auto"/>
                <w:sz w:val="24"/>
                <w:szCs w:val="24"/>
              </w:rPr>
            </w:pPr>
            <w:r w:rsidRPr="00891B38">
              <w:rPr>
                <w:color w:val="auto"/>
                <w:sz w:val="24"/>
                <w:szCs w:val="24"/>
              </w:rPr>
              <w:t>New Name</w:t>
            </w:r>
          </w:p>
        </w:tc>
        <w:tc>
          <w:tcPr>
            <w:tcW w:w="2952" w:type="dxa"/>
          </w:tcPr>
          <w:p w14:paraId="3E125CEC" w14:textId="77777777" w:rsidR="00967F4C" w:rsidRPr="00891B38" w:rsidRDefault="00967F4C" w:rsidP="00967F4C">
            <w:pPr>
              <w:pStyle w:val="Heading1"/>
              <w:rPr>
                <w:color w:val="auto"/>
                <w:sz w:val="24"/>
                <w:szCs w:val="24"/>
              </w:rPr>
            </w:pPr>
            <w:r w:rsidRPr="00891B38">
              <w:rPr>
                <w:color w:val="auto"/>
                <w:sz w:val="24"/>
                <w:szCs w:val="24"/>
              </w:rPr>
              <w:t>Present Name</w:t>
            </w:r>
          </w:p>
        </w:tc>
        <w:tc>
          <w:tcPr>
            <w:tcW w:w="2952" w:type="dxa"/>
          </w:tcPr>
          <w:p w14:paraId="61839410" w14:textId="77777777" w:rsidR="00967F4C" w:rsidRPr="00891B38" w:rsidRDefault="00967F4C" w:rsidP="00967F4C">
            <w:pPr>
              <w:pStyle w:val="Heading1"/>
              <w:rPr>
                <w:color w:val="auto"/>
                <w:sz w:val="24"/>
                <w:szCs w:val="24"/>
              </w:rPr>
            </w:pPr>
            <w:r w:rsidRPr="00891B38">
              <w:rPr>
                <w:color w:val="auto"/>
                <w:sz w:val="24"/>
                <w:szCs w:val="24"/>
              </w:rPr>
              <w:t>Limits</w:t>
            </w:r>
            <w:r w:rsidRPr="0071784A">
              <w:rPr>
                <w:rFonts w:ascii="Times New Roman" w:hAnsi="Times New Roman" w:cs="Times New Roman"/>
                <w:sz w:val="24"/>
              </w:rPr>
              <w:t xml:space="preserve"> </w:t>
            </w:r>
          </w:p>
        </w:tc>
      </w:tr>
      <w:tr w:rsidR="00967F4C" w:rsidRPr="00891B38" w14:paraId="46943E76" w14:textId="77777777" w:rsidTr="00967F4C">
        <w:tc>
          <w:tcPr>
            <w:tcW w:w="2952" w:type="dxa"/>
          </w:tcPr>
          <w:p w14:paraId="54B0E2EC" w14:textId="77777777" w:rsidR="00967F4C" w:rsidRPr="00970686" w:rsidRDefault="00967F4C" w:rsidP="00967F4C">
            <w:r w:rsidRPr="00970686">
              <w:t>Robert “Black Rob” Ross Way</w:t>
            </w:r>
          </w:p>
        </w:tc>
        <w:tc>
          <w:tcPr>
            <w:tcW w:w="2952" w:type="dxa"/>
          </w:tcPr>
          <w:p w14:paraId="20FE6B80" w14:textId="77777777" w:rsidR="00967F4C" w:rsidRPr="00891B38" w:rsidRDefault="00967F4C" w:rsidP="00967F4C">
            <w:r>
              <w:t>None</w:t>
            </w:r>
          </w:p>
        </w:tc>
        <w:tc>
          <w:tcPr>
            <w:tcW w:w="2952" w:type="dxa"/>
          </w:tcPr>
          <w:p w14:paraId="5B6ED953" w14:textId="77777777" w:rsidR="00967F4C" w:rsidRPr="001572D9" w:rsidRDefault="00967F4C" w:rsidP="00967F4C">
            <w:r>
              <w:t>A</w:t>
            </w:r>
            <w:r w:rsidRPr="00A85B37">
              <w:t>t the intersection of 115</w:t>
            </w:r>
            <w:r>
              <w:t>th</w:t>
            </w:r>
            <w:r w:rsidRPr="00A85B37">
              <w:t xml:space="preserve"> Street and 1</w:t>
            </w:r>
            <w:r>
              <w:t>st</w:t>
            </w:r>
            <w:r w:rsidRPr="00A85B37">
              <w:t xml:space="preserve"> Avenue</w:t>
            </w:r>
          </w:p>
        </w:tc>
      </w:tr>
    </w:tbl>
    <w:p w14:paraId="402D11A1" w14:textId="77777777" w:rsidR="00967F4C" w:rsidRDefault="00967F4C" w:rsidP="00967F4C">
      <w:pPr>
        <w:ind w:firstLine="720"/>
      </w:pPr>
    </w:p>
    <w:p w14:paraId="1C0A2262" w14:textId="77777777" w:rsidR="00967F4C" w:rsidRPr="00891B38" w:rsidRDefault="00967F4C" w:rsidP="00967F4C">
      <w:pPr>
        <w:ind w:firstLine="720"/>
      </w:pPr>
      <w:r w:rsidRPr="00891B38">
        <w:t>§</w:t>
      </w:r>
      <w:r>
        <w:t>14</w:t>
      </w:r>
      <w:r w:rsidRPr="00891B38">
        <w:t xml:space="preserve">. The following </w:t>
      </w:r>
      <w:r>
        <w:t xml:space="preserve">intersection </w:t>
      </w:r>
      <w:r w:rsidRPr="00891B38">
        <w:t xml:space="preserve">name, in the Borough of </w:t>
      </w:r>
      <w:r>
        <w:t>Manhattan</w:t>
      </w:r>
      <w:r w:rsidRPr="00891B38">
        <w:t>, is hereby designated as hereafter indicated.</w:t>
      </w:r>
    </w:p>
    <w:p w14:paraId="4BD5DBB9" w14:textId="77777777" w:rsidR="00967F4C" w:rsidRPr="00891B38" w:rsidRDefault="00967F4C" w:rsidP="00967F4C">
      <w:pPr>
        <w:pStyle w:val="BodyText3"/>
        <w:tabs>
          <w:tab w:val="left" w:pos="0"/>
        </w:tabs>
        <w:jc w:val="both"/>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2"/>
        <w:gridCol w:w="2952"/>
        <w:gridCol w:w="2952"/>
      </w:tblGrid>
      <w:tr w:rsidR="00967F4C" w:rsidRPr="00891B38" w14:paraId="2C5ECDF2" w14:textId="77777777" w:rsidTr="00967F4C">
        <w:tc>
          <w:tcPr>
            <w:tcW w:w="2952" w:type="dxa"/>
          </w:tcPr>
          <w:p w14:paraId="665B250B" w14:textId="77777777" w:rsidR="00967F4C" w:rsidRPr="00891B38" w:rsidRDefault="00967F4C" w:rsidP="00967F4C">
            <w:pPr>
              <w:pStyle w:val="Heading1"/>
              <w:rPr>
                <w:color w:val="auto"/>
                <w:sz w:val="24"/>
                <w:szCs w:val="24"/>
              </w:rPr>
            </w:pPr>
            <w:r w:rsidRPr="00891B38">
              <w:rPr>
                <w:color w:val="auto"/>
                <w:sz w:val="24"/>
                <w:szCs w:val="24"/>
              </w:rPr>
              <w:t>New Name</w:t>
            </w:r>
          </w:p>
        </w:tc>
        <w:tc>
          <w:tcPr>
            <w:tcW w:w="2952" w:type="dxa"/>
          </w:tcPr>
          <w:p w14:paraId="51A8F2DC" w14:textId="77777777" w:rsidR="00967F4C" w:rsidRPr="00891B38" w:rsidRDefault="00967F4C" w:rsidP="00967F4C">
            <w:pPr>
              <w:pStyle w:val="Heading1"/>
              <w:rPr>
                <w:color w:val="auto"/>
                <w:sz w:val="24"/>
                <w:szCs w:val="24"/>
              </w:rPr>
            </w:pPr>
            <w:r w:rsidRPr="00891B38">
              <w:rPr>
                <w:color w:val="auto"/>
                <w:sz w:val="24"/>
                <w:szCs w:val="24"/>
              </w:rPr>
              <w:t>Present Name</w:t>
            </w:r>
          </w:p>
        </w:tc>
        <w:tc>
          <w:tcPr>
            <w:tcW w:w="2952" w:type="dxa"/>
          </w:tcPr>
          <w:p w14:paraId="5979AFEC" w14:textId="77777777" w:rsidR="00967F4C" w:rsidRPr="00891B38" w:rsidRDefault="00967F4C" w:rsidP="00967F4C">
            <w:pPr>
              <w:pStyle w:val="Heading1"/>
              <w:rPr>
                <w:color w:val="auto"/>
                <w:sz w:val="24"/>
                <w:szCs w:val="24"/>
              </w:rPr>
            </w:pPr>
            <w:r w:rsidRPr="00891B38">
              <w:rPr>
                <w:color w:val="auto"/>
                <w:sz w:val="24"/>
                <w:szCs w:val="24"/>
              </w:rPr>
              <w:t>Limits</w:t>
            </w:r>
          </w:p>
        </w:tc>
      </w:tr>
      <w:tr w:rsidR="00967F4C" w:rsidRPr="00891B38" w14:paraId="0B5EB151" w14:textId="77777777" w:rsidTr="00967F4C">
        <w:tc>
          <w:tcPr>
            <w:tcW w:w="2952" w:type="dxa"/>
          </w:tcPr>
          <w:p w14:paraId="4C0F9541" w14:textId="77777777" w:rsidR="00967F4C" w:rsidRPr="00970686" w:rsidRDefault="00967F4C" w:rsidP="00967F4C">
            <w:r w:rsidRPr="00970686">
              <w:t>Pura Belpre Way</w:t>
            </w:r>
          </w:p>
        </w:tc>
        <w:tc>
          <w:tcPr>
            <w:tcW w:w="2952" w:type="dxa"/>
          </w:tcPr>
          <w:p w14:paraId="0CDDBE60" w14:textId="77777777" w:rsidR="00967F4C" w:rsidRPr="00BA25A2" w:rsidRDefault="00967F4C" w:rsidP="00967F4C">
            <w:r>
              <w:t>None</w:t>
            </w:r>
          </w:p>
        </w:tc>
        <w:tc>
          <w:tcPr>
            <w:tcW w:w="2952" w:type="dxa"/>
          </w:tcPr>
          <w:p w14:paraId="31DD2199" w14:textId="77777777" w:rsidR="00967F4C" w:rsidRPr="00891B38" w:rsidRDefault="00967F4C" w:rsidP="00967F4C">
            <w:r>
              <w:t>A</w:t>
            </w:r>
            <w:r w:rsidRPr="00C850D6">
              <w:t>t the northeast corner of 109</w:t>
            </w:r>
            <w:r>
              <w:t>th</w:t>
            </w:r>
            <w:r w:rsidRPr="00C850D6">
              <w:t xml:space="preserve"> Street and Lexington Avenue</w:t>
            </w:r>
          </w:p>
        </w:tc>
      </w:tr>
    </w:tbl>
    <w:p w14:paraId="4AC535E2" w14:textId="77777777" w:rsidR="00967F4C" w:rsidRDefault="00967F4C" w:rsidP="00967F4C">
      <w:pPr>
        <w:ind w:firstLine="720"/>
      </w:pPr>
    </w:p>
    <w:p w14:paraId="0AB1078E" w14:textId="77777777" w:rsidR="00967F4C" w:rsidRPr="00891B38" w:rsidRDefault="00967F4C" w:rsidP="00967F4C">
      <w:pPr>
        <w:ind w:firstLine="720"/>
      </w:pPr>
      <w:r w:rsidRPr="00891B38">
        <w:t>§</w:t>
      </w:r>
      <w:r>
        <w:t>15</w:t>
      </w:r>
      <w:r w:rsidRPr="00891B38">
        <w:t xml:space="preserve">. The following </w:t>
      </w:r>
      <w:r>
        <w:t>intersection</w:t>
      </w:r>
      <w:r w:rsidRPr="00891B38">
        <w:t xml:space="preserve"> name, in the Borough of </w:t>
      </w:r>
      <w:r>
        <w:t>the Bronx</w:t>
      </w:r>
      <w:r w:rsidRPr="00891B38">
        <w:t>, is hereby designated as hereafter indicated.</w:t>
      </w:r>
    </w:p>
    <w:p w14:paraId="447B8E01" w14:textId="77777777" w:rsidR="00967F4C" w:rsidRPr="00891B38" w:rsidRDefault="00967F4C" w:rsidP="00967F4C">
      <w:pPr>
        <w:pStyle w:val="BodyText3"/>
        <w:tabs>
          <w:tab w:val="left" w:pos="0"/>
        </w:tabs>
        <w:jc w:val="both"/>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2"/>
        <w:gridCol w:w="2952"/>
        <w:gridCol w:w="2952"/>
      </w:tblGrid>
      <w:tr w:rsidR="00967F4C" w:rsidRPr="00891B38" w14:paraId="44B65EE0" w14:textId="77777777" w:rsidTr="00967F4C">
        <w:tc>
          <w:tcPr>
            <w:tcW w:w="2952" w:type="dxa"/>
          </w:tcPr>
          <w:p w14:paraId="530397C6" w14:textId="77777777" w:rsidR="00967F4C" w:rsidRPr="00891B38" w:rsidRDefault="00967F4C" w:rsidP="00967F4C">
            <w:pPr>
              <w:pStyle w:val="Heading1"/>
              <w:rPr>
                <w:color w:val="auto"/>
                <w:sz w:val="24"/>
                <w:szCs w:val="24"/>
              </w:rPr>
            </w:pPr>
            <w:r w:rsidRPr="00891B38">
              <w:rPr>
                <w:color w:val="auto"/>
                <w:sz w:val="24"/>
                <w:szCs w:val="24"/>
              </w:rPr>
              <w:t>New Name</w:t>
            </w:r>
          </w:p>
        </w:tc>
        <w:tc>
          <w:tcPr>
            <w:tcW w:w="2952" w:type="dxa"/>
          </w:tcPr>
          <w:p w14:paraId="4BE277D9" w14:textId="77777777" w:rsidR="00967F4C" w:rsidRPr="00891B38" w:rsidRDefault="00967F4C" w:rsidP="00967F4C">
            <w:pPr>
              <w:pStyle w:val="Heading1"/>
              <w:rPr>
                <w:color w:val="auto"/>
                <w:sz w:val="24"/>
                <w:szCs w:val="24"/>
              </w:rPr>
            </w:pPr>
            <w:r w:rsidRPr="00891B38">
              <w:rPr>
                <w:color w:val="auto"/>
                <w:sz w:val="24"/>
                <w:szCs w:val="24"/>
              </w:rPr>
              <w:t>Present Name</w:t>
            </w:r>
          </w:p>
        </w:tc>
        <w:tc>
          <w:tcPr>
            <w:tcW w:w="2952" w:type="dxa"/>
          </w:tcPr>
          <w:p w14:paraId="4A1C8F68" w14:textId="77777777" w:rsidR="00967F4C" w:rsidRPr="00891B38" w:rsidRDefault="00967F4C" w:rsidP="00967F4C">
            <w:pPr>
              <w:pStyle w:val="Heading1"/>
              <w:rPr>
                <w:color w:val="auto"/>
                <w:sz w:val="24"/>
                <w:szCs w:val="24"/>
              </w:rPr>
            </w:pPr>
            <w:r w:rsidRPr="00891B38">
              <w:rPr>
                <w:color w:val="auto"/>
                <w:sz w:val="24"/>
                <w:szCs w:val="24"/>
              </w:rPr>
              <w:t>Limits</w:t>
            </w:r>
          </w:p>
        </w:tc>
      </w:tr>
      <w:tr w:rsidR="00967F4C" w:rsidRPr="00891B38" w14:paraId="5ADEBB0E" w14:textId="77777777" w:rsidTr="00967F4C">
        <w:tc>
          <w:tcPr>
            <w:tcW w:w="2952" w:type="dxa"/>
          </w:tcPr>
          <w:p w14:paraId="236285E7" w14:textId="77777777" w:rsidR="00967F4C" w:rsidRPr="00970686" w:rsidRDefault="00967F4C" w:rsidP="00967F4C">
            <w:r w:rsidRPr="00970686">
              <w:t>Israel Martinez Way</w:t>
            </w:r>
          </w:p>
        </w:tc>
        <w:tc>
          <w:tcPr>
            <w:tcW w:w="2952" w:type="dxa"/>
          </w:tcPr>
          <w:p w14:paraId="15B7B02F" w14:textId="77777777" w:rsidR="00967F4C" w:rsidRPr="00891B38" w:rsidRDefault="00967F4C" w:rsidP="00967F4C">
            <w:r>
              <w:t>None</w:t>
            </w:r>
          </w:p>
        </w:tc>
        <w:tc>
          <w:tcPr>
            <w:tcW w:w="2952" w:type="dxa"/>
          </w:tcPr>
          <w:p w14:paraId="42EEB691" w14:textId="77777777" w:rsidR="00967F4C" w:rsidRPr="00891B38" w:rsidRDefault="00967F4C" w:rsidP="00967F4C">
            <w:r>
              <w:t>A</w:t>
            </w:r>
            <w:r w:rsidRPr="00C850D6">
              <w:t>t the southeast corner of 149</w:t>
            </w:r>
            <w:r>
              <w:t>th</w:t>
            </w:r>
            <w:r w:rsidRPr="00C850D6">
              <w:t xml:space="preserve"> Street and Wales Avenue</w:t>
            </w:r>
          </w:p>
        </w:tc>
      </w:tr>
    </w:tbl>
    <w:p w14:paraId="2DBAF4E2" w14:textId="77777777" w:rsidR="00967F4C" w:rsidRDefault="00967F4C" w:rsidP="00967F4C">
      <w:pPr>
        <w:ind w:firstLine="720"/>
      </w:pPr>
    </w:p>
    <w:p w14:paraId="7851520C" w14:textId="77777777" w:rsidR="00967F4C" w:rsidRPr="00891B38" w:rsidRDefault="00967F4C" w:rsidP="00967F4C">
      <w:pPr>
        <w:ind w:firstLine="720"/>
      </w:pPr>
      <w:r w:rsidRPr="00891B38">
        <w:t>§</w:t>
      </w:r>
      <w:r>
        <w:t>16</w:t>
      </w:r>
      <w:r w:rsidRPr="00891B38">
        <w:t xml:space="preserve">. The following </w:t>
      </w:r>
      <w:r>
        <w:t>intersection</w:t>
      </w:r>
      <w:r w:rsidRPr="00891B38">
        <w:t xml:space="preserve"> name, in the Borough of </w:t>
      </w:r>
      <w:r>
        <w:t>Manhattan</w:t>
      </w:r>
      <w:r w:rsidRPr="00891B38">
        <w:t>, is hereby designated as hereafter indicated.</w:t>
      </w:r>
    </w:p>
    <w:p w14:paraId="62C58F4B" w14:textId="77777777" w:rsidR="00967F4C" w:rsidRPr="00891B38" w:rsidRDefault="00967F4C" w:rsidP="00967F4C">
      <w:pPr>
        <w:pStyle w:val="BodyText3"/>
        <w:tabs>
          <w:tab w:val="left" w:pos="0"/>
        </w:tabs>
        <w:jc w:val="both"/>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2"/>
        <w:gridCol w:w="2952"/>
        <w:gridCol w:w="2952"/>
      </w:tblGrid>
      <w:tr w:rsidR="00967F4C" w:rsidRPr="00891B38" w14:paraId="60DF2FDF" w14:textId="77777777" w:rsidTr="00967F4C">
        <w:tc>
          <w:tcPr>
            <w:tcW w:w="2952" w:type="dxa"/>
          </w:tcPr>
          <w:p w14:paraId="501710AE" w14:textId="77777777" w:rsidR="00967F4C" w:rsidRPr="00891B38" w:rsidRDefault="00967F4C" w:rsidP="00967F4C">
            <w:pPr>
              <w:pStyle w:val="Heading1"/>
              <w:rPr>
                <w:color w:val="auto"/>
                <w:sz w:val="24"/>
                <w:szCs w:val="24"/>
              </w:rPr>
            </w:pPr>
            <w:r w:rsidRPr="00891B38">
              <w:rPr>
                <w:color w:val="auto"/>
                <w:sz w:val="24"/>
                <w:szCs w:val="24"/>
              </w:rPr>
              <w:t>New Name</w:t>
            </w:r>
          </w:p>
        </w:tc>
        <w:tc>
          <w:tcPr>
            <w:tcW w:w="2952" w:type="dxa"/>
          </w:tcPr>
          <w:p w14:paraId="1FE7B449" w14:textId="77777777" w:rsidR="00967F4C" w:rsidRPr="00891B38" w:rsidRDefault="00967F4C" w:rsidP="00967F4C">
            <w:pPr>
              <w:pStyle w:val="Heading1"/>
              <w:rPr>
                <w:color w:val="auto"/>
                <w:sz w:val="24"/>
                <w:szCs w:val="24"/>
              </w:rPr>
            </w:pPr>
            <w:r w:rsidRPr="00891B38">
              <w:rPr>
                <w:color w:val="auto"/>
                <w:sz w:val="24"/>
                <w:szCs w:val="24"/>
              </w:rPr>
              <w:t>Present Name</w:t>
            </w:r>
          </w:p>
        </w:tc>
        <w:tc>
          <w:tcPr>
            <w:tcW w:w="2952" w:type="dxa"/>
          </w:tcPr>
          <w:p w14:paraId="16FC1C87" w14:textId="77777777" w:rsidR="00967F4C" w:rsidRPr="00891B38" w:rsidRDefault="00967F4C" w:rsidP="00967F4C">
            <w:pPr>
              <w:pStyle w:val="Heading1"/>
              <w:rPr>
                <w:color w:val="auto"/>
                <w:sz w:val="24"/>
                <w:szCs w:val="24"/>
              </w:rPr>
            </w:pPr>
            <w:r w:rsidRPr="00891B38">
              <w:rPr>
                <w:color w:val="auto"/>
                <w:sz w:val="24"/>
                <w:szCs w:val="24"/>
              </w:rPr>
              <w:t>Limits</w:t>
            </w:r>
          </w:p>
        </w:tc>
      </w:tr>
      <w:tr w:rsidR="00967F4C" w:rsidRPr="00891B38" w14:paraId="6659FC2F" w14:textId="77777777" w:rsidTr="00967F4C">
        <w:tc>
          <w:tcPr>
            <w:tcW w:w="2952" w:type="dxa"/>
          </w:tcPr>
          <w:p w14:paraId="6D3C6D21" w14:textId="77777777" w:rsidR="00967F4C" w:rsidRPr="00970686" w:rsidRDefault="00967F4C" w:rsidP="00967F4C">
            <w:r w:rsidRPr="00970686">
              <w:t>Mexico-Tenochtitlan</w:t>
            </w:r>
          </w:p>
        </w:tc>
        <w:tc>
          <w:tcPr>
            <w:tcW w:w="2952" w:type="dxa"/>
          </w:tcPr>
          <w:p w14:paraId="42337324" w14:textId="77777777" w:rsidR="00967F4C" w:rsidRPr="00891B38" w:rsidRDefault="00967F4C" w:rsidP="00967F4C">
            <w:r>
              <w:t>None</w:t>
            </w:r>
          </w:p>
        </w:tc>
        <w:tc>
          <w:tcPr>
            <w:tcW w:w="2952" w:type="dxa"/>
          </w:tcPr>
          <w:p w14:paraId="4AD4F223" w14:textId="77777777" w:rsidR="00967F4C" w:rsidRPr="00213B27" w:rsidRDefault="00967F4C" w:rsidP="00967F4C">
            <w:r w:rsidRPr="00213B27">
              <w:rPr>
                <w:color w:val="000000"/>
                <w:shd w:val="clear" w:color="auto" w:fill="FFFFFF"/>
              </w:rPr>
              <w:t xml:space="preserve">At the intersection of 2nd Avenue and 116th Street </w:t>
            </w:r>
          </w:p>
        </w:tc>
      </w:tr>
    </w:tbl>
    <w:p w14:paraId="252C7E41" w14:textId="77777777" w:rsidR="00967F4C" w:rsidRDefault="00967F4C" w:rsidP="00967F4C">
      <w:pPr>
        <w:ind w:firstLine="720"/>
      </w:pPr>
    </w:p>
    <w:p w14:paraId="36F43BA9" w14:textId="77777777" w:rsidR="00967F4C" w:rsidRPr="00891B38" w:rsidRDefault="00967F4C" w:rsidP="00967F4C">
      <w:pPr>
        <w:ind w:firstLine="720"/>
      </w:pPr>
      <w:r w:rsidRPr="00891B38">
        <w:t>§</w:t>
      </w:r>
      <w:r>
        <w:t>17. The following intersection</w:t>
      </w:r>
      <w:r w:rsidRPr="00891B38">
        <w:t xml:space="preserve"> name, in the Borough of </w:t>
      </w:r>
      <w:r>
        <w:t>Staten Island</w:t>
      </w:r>
      <w:r w:rsidRPr="00891B38">
        <w:t>, is hereby designated as hereafter indicated.</w:t>
      </w:r>
    </w:p>
    <w:p w14:paraId="52A19723" w14:textId="77777777" w:rsidR="00967F4C" w:rsidRPr="00891B38" w:rsidRDefault="00967F4C" w:rsidP="00967F4C">
      <w:pPr>
        <w:pStyle w:val="BodyText3"/>
        <w:tabs>
          <w:tab w:val="left" w:pos="0"/>
        </w:tabs>
        <w:jc w:val="both"/>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2"/>
        <w:gridCol w:w="2952"/>
        <w:gridCol w:w="2952"/>
      </w:tblGrid>
      <w:tr w:rsidR="00967F4C" w:rsidRPr="00891B38" w14:paraId="1EE7CA98" w14:textId="77777777" w:rsidTr="00967F4C">
        <w:tc>
          <w:tcPr>
            <w:tcW w:w="2952" w:type="dxa"/>
          </w:tcPr>
          <w:p w14:paraId="1C300444" w14:textId="77777777" w:rsidR="00967F4C" w:rsidRPr="00891B38" w:rsidRDefault="00967F4C" w:rsidP="00967F4C">
            <w:pPr>
              <w:pStyle w:val="Heading1"/>
              <w:rPr>
                <w:color w:val="auto"/>
                <w:sz w:val="24"/>
                <w:szCs w:val="24"/>
              </w:rPr>
            </w:pPr>
            <w:r w:rsidRPr="00891B38">
              <w:rPr>
                <w:color w:val="auto"/>
                <w:sz w:val="24"/>
                <w:szCs w:val="24"/>
              </w:rPr>
              <w:t>New Name</w:t>
            </w:r>
          </w:p>
        </w:tc>
        <w:tc>
          <w:tcPr>
            <w:tcW w:w="2952" w:type="dxa"/>
          </w:tcPr>
          <w:p w14:paraId="7920636A" w14:textId="77777777" w:rsidR="00967F4C" w:rsidRPr="00891B38" w:rsidRDefault="00967F4C" w:rsidP="00967F4C">
            <w:pPr>
              <w:pStyle w:val="Heading1"/>
              <w:rPr>
                <w:color w:val="auto"/>
                <w:sz w:val="24"/>
                <w:szCs w:val="24"/>
              </w:rPr>
            </w:pPr>
            <w:r w:rsidRPr="00891B38">
              <w:rPr>
                <w:color w:val="auto"/>
                <w:sz w:val="24"/>
                <w:szCs w:val="24"/>
              </w:rPr>
              <w:t>Present Name</w:t>
            </w:r>
          </w:p>
        </w:tc>
        <w:tc>
          <w:tcPr>
            <w:tcW w:w="2952" w:type="dxa"/>
          </w:tcPr>
          <w:p w14:paraId="6A92DAFB" w14:textId="77777777" w:rsidR="00967F4C" w:rsidRPr="00891B38" w:rsidRDefault="00967F4C" w:rsidP="00967F4C">
            <w:pPr>
              <w:pStyle w:val="Heading1"/>
              <w:rPr>
                <w:color w:val="auto"/>
                <w:sz w:val="24"/>
                <w:szCs w:val="24"/>
              </w:rPr>
            </w:pPr>
            <w:r w:rsidRPr="00891B38">
              <w:rPr>
                <w:color w:val="auto"/>
                <w:sz w:val="24"/>
                <w:szCs w:val="24"/>
              </w:rPr>
              <w:t>Limits</w:t>
            </w:r>
          </w:p>
        </w:tc>
      </w:tr>
      <w:tr w:rsidR="00967F4C" w:rsidRPr="00891B38" w14:paraId="5DAF9BE8" w14:textId="77777777" w:rsidTr="00967F4C">
        <w:tc>
          <w:tcPr>
            <w:tcW w:w="2952" w:type="dxa"/>
          </w:tcPr>
          <w:p w14:paraId="3D53E2EA" w14:textId="77777777" w:rsidR="00967F4C" w:rsidRPr="00E075F6" w:rsidRDefault="00967F4C" w:rsidP="00967F4C">
            <w:r w:rsidRPr="00E075F6">
              <w:rPr>
                <w:bCs/>
              </w:rPr>
              <w:t>Melissa Kruppa Way</w:t>
            </w:r>
          </w:p>
        </w:tc>
        <w:tc>
          <w:tcPr>
            <w:tcW w:w="2952" w:type="dxa"/>
          </w:tcPr>
          <w:p w14:paraId="5634FF9A" w14:textId="77777777" w:rsidR="00967F4C" w:rsidRPr="00891B38" w:rsidRDefault="00967F4C" w:rsidP="00967F4C">
            <w:r>
              <w:t>None</w:t>
            </w:r>
          </w:p>
        </w:tc>
        <w:tc>
          <w:tcPr>
            <w:tcW w:w="2952" w:type="dxa"/>
          </w:tcPr>
          <w:p w14:paraId="4A3E938E" w14:textId="77777777" w:rsidR="00967F4C" w:rsidRPr="00891B38" w:rsidRDefault="00967F4C" w:rsidP="00967F4C">
            <w:r>
              <w:t>A</w:t>
            </w:r>
            <w:r w:rsidRPr="00A85B37">
              <w:t>t the corner of Cleveland Avenue and Durant Avenue</w:t>
            </w:r>
          </w:p>
        </w:tc>
      </w:tr>
    </w:tbl>
    <w:p w14:paraId="34FCEDA5" w14:textId="77777777" w:rsidR="00967F4C" w:rsidRDefault="00967F4C" w:rsidP="00967F4C">
      <w:pPr>
        <w:ind w:firstLine="720"/>
      </w:pPr>
    </w:p>
    <w:p w14:paraId="6635AF07" w14:textId="77777777" w:rsidR="00967F4C" w:rsidRPr="00891B38" w:rsidRDefault="00967F4C" w:rsidP="00967F4C">
      <w:pPr>
        <w:ind w:firstLine="720"/>
      </w:pPr>
      <w:r w:rsidRPr="00891B38">
        <w:t>§</w:t>
      </w:r>
      <w:r>
        <w:t>18</w:t>
      </w:r>
      <w:r w:rsidRPr="00891B38">
        <w:t xml:space="preserve">. The following </w:t>
      </w:r>
      <w:r>
        <w:t>intersection</w:t>
      </w:r>
      <w:r w:rsidRPr="00891B38">
        <w:t xml:space="preserve"> name, in the Borough of </w:t>
      </w:r>
      <w:r>
        <w:t>Staten Island</w:t>
      </w:r>
      <w:r w:rsidRPr="00891B38">
        <w:t>, is hereby designated as hereafter indicated.</w:t>
      </w:r>
    </w:p>
    <w:p w14:paraId="34888273" w14:textId="77777777" w:rsidR="00967F4C" w:rsidRPr="00891B38" w:rsidRDefault="00967F4C" w:rsidP="00967F4C">
      <w:pPr>
        <w:pStyle w:val="BodyText3"/>
        <w:tabs>
          <w:tab w:val="left" w:pos="0"/>
        </w:tabs>
        <w:jc w:val="both"/>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2"/>
        <w:gridCol w:w="2952"/>
        <w:gridCol w:w="2952"/>
      </w:tblGrid>
      <w:tr w:rsidR="00967F4C" w:rsidRPr="00891B38" w14:paraId="1BE1612C" w14:textId="77777777" w:rsidTr="00967F4C">
        <w:tc>
          <w:tcPr>
            <w:tcW w:w="2952" w:type="dxa"/>
          </w:tcPr>
          <w:p w14:paraId="7401469F" w14:textId="77777777" w:rsidR="00967F4C" w:rsidRPr="00891B38" w:rsidRDefault="00967F4C" w:rsidP="00967F4C">
            <w:pPr>
              <w:pStyle w:val="Heading1"/>
              <w:rPr>
                <w:color w:val="auto"/>
                <w:sz w:val="24"/>
                <w:szCs w:val="24"/>
              </w:rPr>
            </w:pPr>
            <w:r w:rsidRPr="00891B38">
              <w:rPr>
                <w:color w:val="auto"/>
                <w:sz w:val="24"/>
                <w:szCs w:val="24"/>
              </w:rPr>
              <w:t>New Name</w:t>
            </w:r>
          </w:p>
        </w:tc>
        <w:tc>
          <w:tcPr>
            <w:tcW w:w="2952" w:type="dxa"/>
          </w:tcPr>
          <w:p w14:paraId="6FFF4196" w14:textId="77777777" w:rsidR="00967F4C" w:rsidRPr="00891B38" w:rsidRDefault="00967F4C" w:rsidP="00967F4C">
            <w:pPr>
              <w:pStyle w:val="Heading1"/>
              <w:rPr>
                <w:color w:val="auto"/>
                <w:sz w:val="24"/>
                <w:szCs w:val="24"/>
              </w:rPr>
            </w:pPr>
            <w:r w:rsidRPr="00891B38">
              <w:rPr>
                <w:color w:val="auto"/>
                <w:sz w:val="24"/>
                <w:szCs w:val="24"/>
              </w:rPr>
              <w:t>Present Name</w:t>
            </w:r>
          </w:p>
        </w:tc>
        <w:tc>
          <w:tcPr>
            <w:tcW w:w="2952" w:type="dxa"/>
          </w:tcPr>
          <w:p w14:paraId="2E841333" w14:textId="77777777" w:rsidR="00967F4C" w:rsidRPr="00891B38" w:rsidRDefault="00967F4C" w:rsidP="00967F4C">
            <w:pPr>
              <w:pStyle w:val="Heading1"/>
              <w:rPr>
                <w:color w:val="auto"/>
                <w:sz w:val="24"/>
                <w:szCs w:val="24"/>
              </w:rPr>
            </w:pPr>
            <w:r w:rsidRPr="00891B38">
              <w:rPr>
                <w:color w:val="auto"/>
                <w:sz w:val="24"/>
                <w:szCs w:val="24"/>
              </w:rPr>
              <w:t>Limits</w:t>
            </w:r>
          </w:p>
        </w:tc>
      </w:tr>
      <w:tr w:rsidR="00967F4C" w:rsidRPr="00891B38" w14:paraId="4AB1C5C7" w14:textId="77777777" w:rsidTr="00967F4C">
        <w:tc>
          <w:tcPr>
            <w:tcW w:w="2952" w:type="dxa"/>
          </w:tcPr>
          <w:p w14:paraId="3059A010" w14:textId="77777777" w:rsidR="00967F4C" w:rsidRPr="00E075F6" w:rsidRDefault="00967F4C" w:rsidP="00967F4C">
            <w:r w:rsidRPr="00E075F6">
              <w:rPr>
                <w:bCs/>
              </w:rPr>
              <w:t>Sharon Nearby Way</w:t>
            </w:r>
          </w:p>
        </w:tc>
        <w:tc>
          <w:tcPr>
            <w:tcW w:w="2952" w:type="dxa"/>
          </w:tcPr>
          <w:p w14:paraId="795E5FCC" w14:textId="77777777" w:rsidR="00967F4C" w:rsidRPr="00891B38" w:rsidRDefault="00967F4C" w:rsidP="00967F4C">
            <w:r>
              <w:t>None</w:t>
            </w:r>
          </w:p>
        </w:tc>
        <w:tc>
          <w:tcPr>
            <w:tcW w:w="2952" w:type="dxa"/>
          </w:tcPr>
          <w:p w14:paraId="348E1B15" w14:textId="77777777" w:rsidR="00967F4C" w:rsidRPr="00891B38" w:rsidRDefault="00967F4C" w:rsidP="00967F4C">
            <w:r>
              <w:t>A</w:t>
            </w:r>
            <w:r w:rsidRPr="00A85B37">
              <w:t>t the northwest corner of Cleveland Avenue and Durant Avenue</w:t>
            </w:r>
          </w:p>
        </w:tc>
      </w:tr>
    </w:tbl>
    <w:p w14:paraId="20FD3245" w14:textId="77777777" w:rsidR="00967F4C" w:rsidRDefault="00967F4C" w:rsidP="00967F4C">
      <w:pPr>
        <w:ind w:firstLine="720"/>
      </w:pPr>
    </w:p>
    <w:p w14:paraId="2C7E45C7" w14:textId="77777777" w:rsidR="00967F4C" w:rsidRPr="00144581" w:rsidRDefault="00967F4C" w:rsidP="00967F4C">
      <w:pPr>
        <w:ind w:firstLine="720"/>
      </w:pPr>
      <w:r w:rsidRPr="00144581">
        <w:t>§</w:t>
      </w:r>
      <w:r>
        <w:t>19</w:t>
      </w:r>
      <w:r w:rsidRPr="00144581">
        <w:t xml:space="preserve">. The following </w:t>
      </w:r>
      <w:r>
        <w:t>intersection</w:t>
      </w:r>
      <w:r w:rsidRPr="00144581">
        <w:t xml:space="preserve"> name, in the Borough of </w:t>
      </w:r>
      <w:r>
        <w:t>Staten Island</w:t>
      </w:r>
      <w:r w:rsidRPr="00144581">
        <w:t>, is hereby designated as hereafter indicated.</w:t>
      </w:r>
    </w:p>
    <w:p w14:paraId="0347AC6D" w14:textId="77777777" w:rsidR="00967F4C" w:rsidRPr="00144581" w:rsidRDefault="00967F4C" w:rsidP="00967F4C">
      <w:pPr>
        <w:pStyle w:val="BodyText3"/>
        <w:tabs>
          <w:tab w:val="left" w:pos="0"/>
        </w:tabs>
        <w:jc w:val="both"/>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2"/>
        <w:gridCol w:w="2952"/>
        <w:gridCol w:w="2952"/>
      </w:tblGrid>
      <w:tr w:rsidR="00967F4C" w:rsidRPr="00144581" w14:paraId="4D982256" w14:textId="77777777" w:rsidTr="00967F4C">
        <w:tc>
          <w:tcPr>
            <w:tcW w:w="2952" w:type="dxa"/>
          </w:tcPr>
          <w:p w14:paraId="6FAE8FDC" w14:textId="77777777" w:rsidR="00967F4C" w:rsidRPr="00144581" w:rsidRDefault="00967F4C" w:rsidP="00967F4C">
            <w:pPr>
              <w:pStyle w:val="Heading1"/>
              <w:rPr>
                <w:color w:val="auto"/>
                <w:sz w:val="24"/>
                <w:szCs w:val="24"/>
              </w:rPr>
            </w:pPr>
            <w:r w:rsidRPr="00144581">
              <w:rPr>
                <w:color w:val="auto"/>
                <w:sz w:val="24"/>
                <w:szCs w:val="24"/>
              </w:rPr>
              <w:t>New Name</w:t>
            </w:r>
          </w:p>
        </w:tc>
        <w:tc>
          <w:tcPr>
            <w:tcW w:w="2952" w:type="dxa"/>
          </w:tcPr>
          <w:p w14:paraId="16D1E8F5" w14:textId="77777777" w:rsidR="00967F4C" w:rsidRPr="00144581" w:rsidRDefault="00967F4C" w:rsidP="00967F4C">
            <w:pPr>
              <w:pStyle w:val="Heading1"/>
              <w:rPr>
                <w:color w:val="auto"/>
                <w:sz w:val="24"/>
                <w:szCs w:val="24"/>
              </w:rPr>
            </w:pPr>
            <w:r w:rsidRPr="00144581">
              <w:rPr>
                <w:color w:val="auto"/>
                <w:sz w:val="24"/>
                <w:szCs w:val="24"/>
              </w:rPr>
              <w:t>Present Name</w:t>
            </w:r>
          </w:p>
        </w:tc>
        <w:tc>
          <w:tcPr>
            <w:tcW w:w="2952" w:type="dxa"/>
          </w:tcPr>
          <w:p w14:paraId="0DE2B721" w14:textId="77777777" w:rsidR="00967F4C" w:rsidRPr="00144581" w:rsidRDefault="00967F4C" w:rsidP="00967F4C">
            <w:pPr>
              <w:pStyle w:val="Heading1"/>
              <w:rPr>
                <w:color w:val="auto"/>
                <w:sz w:val="24"/>
                <w:szCs w:val="24"/>
              </w:rPr>
            </w:pPr>
            <w:r w:rsidRPr="00144581">
              <w:rPr>
                <w:color w:val="auto"/>
                <w:sz w:val="24"/>
                <w:szCs w:val="24"/>
              </w:rPr>
              <w:t>Limits</w:t>
            </w:r>
          </w:p>
        </w:tc>
      </w:tr>
      <w:tr w:rsidR="00967F4C" w:rsidRPr="00891B38" w14:paraId="46ABB913" w14:textId="77777777" w:rsidTr="00967F4C">
        <w:tc>
          <w:tcPr>
            <w:tcW w:w="2952" w:type="dxa"/>
          </w:tcPr>
          <w:p w14:paraId="606A23AB" w14:textId="77777777" w:rsidR="00967F4C" w:rsidRPr="005B6B29" w:rsidRDefault="00967F4C" w:rsidP="00967F4C">
            <w:r w:rsidRPr="005B6B29">
              <w:t>FDNY FF Jimmy Martinez Way</w:t>
            </w:r>
          </w:p>
        </w:tc>
        <w:tc>
          <w:tcPr>
            <w:tcW w:w="2952" w:type="dxa"/>
          </w:tcPr>
          <w:p w14:paraId="62E73C92" w14:textId="77777777" w:rsidR="00967F4C" w:rsidRPr="00144581" w:rsidRDefault="00967F4C" w:rsidP="00967F4C">
            <w:r>
              <w:t>None</w:t>
            </w:r>
          </w:p>
        </w:tc>
        <w:tc>
          <w:tcPr>
            <w:tcW w:w="2952" w:type="dxa"/>
          </w:tcPr>
          <w:p w14:paraId="5C0BAAFE" w14:textId="77777777" w:rsidR="00967F4C" w:rsidRPr="00891B38" w:rsidRDefault="00967F4C" w:rsidP="00967F4C">
            <w:r>
              <w:t>At the northeast corner of Beach Road and Hillcrest Street</w:t>
            </w:r>
          </w:p>
        </w:tc>
      </w:tr>
    </w:tbl>
    <w:p w14:paraId="44E7EFD5" w14:textId="77777777" w:rsidR="00967F4C" w:rsidRDefault="00967F4C" w:rsidP="00967F4C">
      <w:pPr>
        <w:ind w:firstLine="720"/>
      </w:pPr>
    </w:p>
    <w:p w14:paraId="10E8A7BB" w14:textId="77777777" w:rsidR="00967F4C" w:rsidRPr="00144581" w:rsidRDefault="00967F4C" w:rsidP="00967F4C">
      <w:pPr>
        <w:ind w:firstLine="720"/>
      </w:pPr>
      <w:r w:rsidRPr="00144581">
        <w:t>§2</w:t>
      </w:r>
      <w:r>
        <w:t>0</w:t>
      </w:r>
      <w:r w:rsidRPr="00144581">
        <w:t xml:space="preserve">. The following </w:t>
      </w:r>
      <w:r>
        <w:t>intersection</w:t>
      </w:r>
      <w:r w:rsidRPr="00144581">
        <w:t xml:space="preserve"> name, in the Borough of </w:t>
      </w:r>
      <w:r>
        <w:t>Staten Island</w:t>
      </w:r>
      <w:r w:rsidRPr="00144581">
        <w:t>, is hereby designated as hereafter indicated.</w:t>
      </w:r>
    </w:p>
    <w:p w14:paraId="4877733F" w14:textId="77777777" w:rsidR="00967F4C" w:rsidRPr="00144581" w:rsidRDefault="00967F4C" w:rsidP="00967F4C">
      <w:pPr>
        <w:pStyle w:val="BodyText3"/>
        <w:tabs>
          <w:tab w:val="left" w:pos="0"/>
        </w:tabs>
        <w:jc w:val="both"/>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2"/>
        <w:gridCol w:w="2952"/>
        <w:gridCol w:w="2952"/>
      </w:tblGrid>
      <w:tr w:rsidR="00967F4C" w:rsidRPr="00144581" w14:paraId="0D3A1A7C" w14:textId="77777777" w:rsidTr="00967F4C">
        <w:tc>
          <w:tcPr>
            <w:tcW w:w="2952" w:type="dxa"/>
          </w:tcPr>
          <w:p w14:paraId="298D0836" w14:textId="77777777" w:rsidR="00967F4C" w:rsidRPr="00144581" w:rsidRDefault="00967F4C" w:rsidP="00967F4C">
            <w:pPr>
              <w:pStyle w:val="Heading1"/>
              <w:rPr>
                <w:color w:val="auto"/>
                <w:sz w:val="24"/>
                <w:szCs w:val="24"/>
              </w:rPr>
            </w:pPr>
            <w:r w:rsidRPr="00144581">
              <w:rPr>
                <w:color w:val="auto"/>
                <w:sz w:val="24"/>
                <w:szCs w:val="24"/>
              </w:rPr>
              <w:t>New Name</w:t>
            </w:r>
          </w:p>
        </w:tc>
        <w:tc>
          <w:tcPr>
            <w:tcW w:w="2952" w:type="dxa"/>
          </w:tcPr>
          <w:p w14:paraId="2280CEAB" w14:textId="77777777" w:rsidR="00967F4C" w:rsidRPr="00144581" w:rsidRDefault="00967F4C" w:rsidP="00967F4C">
            <w:pPr>
              <w:pStyle w:val="Heading1"/>
              <w:rPr>
                <w:color w:val="auto"/>
                <w:sz w:val="24"/>
                <w:szCs w:val="24"/>
              </w:rPr>
            </w:pPr>
            <w:r w:rsidRPr="00144581">
              <w:rPr>
                <w:color w:val="auto"/>
                <w:sz w:val="24"/>
                <w:szCs w:val="24"/>
              </w:rPr>
              <w:t>Present Name</w:t>
            </w:r>
          </w:p>
        </w:tc>
        <w:tc>
          <w:tcPr>
            <w:tcW w:w="2952" w:type="dxa"/>
          </w:tcPr>
          <w:p w14:paraId="428541CD" w14:textId="77777777" w:rsidR="00967F4C" w:rsidRPr="00144581" w:rsidRDefault="00967F4C" w:rsidP="00967F4C">
            <w:pPr>
              <w:pStyle w:val="Heading1"/>
              <w:rPr>
                <w:color w:val="auto"/>
                <w:sz w:val="24"/>
                <w:szCs w:val="24"/>
              </w:rPr>
            </w:pPr>
            <w:r w:rsidRPr="00144581">
              <w:rPr>
                <w:color w:val="auto"/>
                <w:sz w:val="24"/>
                <w:szCs w:val="24"/>
              </w:rPr>
              <w:t>Limits</w:t>
            </w:r>
          </w:p>
        </w:tc>
      </w:tr>
      <w:tr w:rsidR="00967F4C" w:rsidRPr="00891B38" w14:paraId="35343E6E" w14:textId="77777777" w:rsidTr="00967F4C">
        <w:tc>
          <w:tcPr>
            <w:tcW w:w="2952" w:type="dxa"/>
          </w:tcPr>
          <w:p w14:paraId="0916C5B1" w14:textId="77777777" w:rsidR="00967F4C" w:rsidRPr="00E075F6" w:rsidRDefault="00967F4C" w:rsidP="00967F4C">
            <w:r w:rsidRPr="00E075F6">
              <w:t>Anton Updale Way</w:t>
            </w:r>
          </w:p>
        </w:tc>
        <w:tc>
          <w:tcPr>
            <w:tcW w:w="2952" w:type="dxa"/>
          </w:tcPr>
          <w:p w14:paraId="49AAC515" w14:textId="77777777" w:rsidR="00967F4C" w:rsidRPr="00144581" w:rsidRDefault="00967F4C" w:rsidP="00967F4C">
            <w:r>
              <w:t>None</w:t>
            </w:r>
          </w:p>
        </w:tc>
        <w:tc>
          <w:tcPr>
            <w:tcW w:w="2952" w:type="dxa"/>
          </w:tcPr>
          <w:p w14:paraId="37578FCB" w14:textId="77777777" w:rsidR="00967F4C" w:rsidRPr="00891B38" w:rsidRDefault="00967F4C" w:rsidP="00967F4C">
            <w:r>
              <w:t>A</w:t>
            </w:r>
            <w:r w:rsidRPr="00A85B37">
              <w:t>t the intersection of Darlington Avenue and Foster Road</w:t>
            </w:r>
          </w:p>
        </w:tc>
      </w:tr>
    </w:tbl>
    <w:p w14:paraId="304BDA14" w14:textId="77777777" w:rsidR="00967F4C" w:rsidRDefault="00967F4C" w:rsidP="00967F4C">
      <w:pPr>
        <w:ind w:firstLine="720"/>
      </w:pPr>
    </w:p>
    <w:p w14:paraId="68F9FC1E" w14:textId="77777777" w:rsidR="00967F4C" w:rsidRPr="00891B38" w:rsidRDefault="00967F4C" w:rsidP="00967F4C">
      <w:pPr>
        <w:ind w:firstLine="720"/>
      </w:pPr>
      <w:r w:rsidRPr="00891B38">
        <w:t>§2</w:t>
      </w:r>
      <w:r>
        <w:t>1</w:t>
      </w:r>
      <w:r w:rsidRPr="00891B38">
        <w:t xml:space="preserve">. The following </w:t>
      </w:r>
      <w:r>
        <w:t>intersection</w:t>
      </w:r>
      <w:r w:rsidRPr="00891B38">
        <w:t xml:space="preserve"> name, in the Borough of </w:t>
      </w:r>
      <w:r>
        <w:t>Staten Island</w:t>
      </w:r>
      <w:r w:rsidRPr="00891B38">
        <w:t>, is hereby designated as hereafter indicated.</w:t>
      </w:r>
    </w:p>
    <w:p w14:paraId="5949F658" w14:textId="77777777" w:rsidR="00967F4C" w:rsidRPr="00891B38" w:rsidRDefault="00967F4C" w:rsidP="00967F4C">
      <w:pPr>
        <w:pStyle w:val="BodyText3"/>
        <w:tabs>
          <w:tab w:val="left" w:pos="0"/>
        </w:tabs>
        <w:jc w:val="both"/>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2"/>
        <w:gridCol w:w="2952"/>
        <w:gridCol w:w="2952"/>
      </w:tblGrid>
      <w:tr w:rsidR="00967F4C" w:rsidRPr="00891B38" w14:paraId="0475CBB7" w14:textId="77777777" w:rsidTr="00967F4C">
        <w:tc>
          <w:tcPr>
            <w:tcW w:w="2952" w:type="dxa"/>
          </w:tcPr>
          <w:p w14:paraId="057C79F2" w14:textId="77777777" w:rsidR="00967F4C" w:rsidRPr="00891B38" w:rsidRDefault="00967F4C" w:rsidP="00967F4C">
            <w:pPr>
              <w:pStyle w:val="Heading1"/>
              <w:rPr>
                <w:color w:val="auto"/>
                <w:sz w:val="24"/>
                <w:szCs w:val="24"/>
              </w:rPr>
            </w:pPr>
            <w:r w:rsidRPr="00891B38">
              <w:rPr>
                <w:color w:val="auto"/>
                <w:sz w:val="24"/>
                <w:szCs w:val="24"/>
              </w:rPr>
              <w:t>New Name</w:t>
            </w:r>
          </w:p>
        </w:tc>
        <w:tc>
          <w:tcPr>
            <w:tcW w:w="2952" w:type="dxa"/>
          </w:tcPr>
          <w:p w14:paraId="135EE294" w14:textId="77777777" w:rsidR="00967F4C" w:rsidRPr="00891B38" w:rsidRDefault="00967F4C" w:rsidP="00967F4C">
            <w:pPr>
              <w:pStyle w:val="Heading1"/>
              <w:rPr>
                <w:color w:val="auto"/>
                <w:sz w:val="24"/>
                <w:szCs w:val="24"/>
              </w:rPr>
            </w:pPr>
            <w:r w:rsidRPr="00891B38">
              <w:rPr>
                <w:color w:val="auto"/>
                <w:sz w:val="24"/>
                <w:szCs w:val="24"/>
              </w:rPr>
              <w:t>Present Name</w:t>
            </w:r>
          </w:p>
        </w:tc>
        <w:tc>
          <w:tcPr>
            <w:tcW w:w="2952" w:type="dxa"/>
          </w:tcPr>
          <w:p w14:paraId="3A26FAF1" w14:textId="77777777" w:rsidR="00967F4C" w:rsidRPr="00891B38" w:rsidRDefault="00967F4C" w:rsidP="00967F4C">
            <w:pPr>
              <w:pStyle w:val="Heading1"/>
              <w:rPr>
                <w:color w:val="auto"/>
                <w:sz w:val="24"/>
                <w:szCs w:val="24"/>
              </w:rPr>
            </w:pPr>
            <w:r w:rsidRPr="00891B38">
              <w:rPr>
                <w:color w:val="auto"/>
                <w:sz w:val="24"/>
                <w:szCs w:val="24"/>
              </w:rPr>
              <w:t>Limits</w:t>
            </w:r>
          </w:p>
        </w:tc>
      </w:tr>
      <w:tr w:rsidR="00967F4C" w:rsidRPr="00891B38" w14:paraId="347F09C7" w14:textId="77777777" w:rsidTr="00967F4C">
        <w:tc>
          <w:tcPr>
            <w:tcW w:w="2952" w:type="dxa"/>
          </w:tcPr>
          <w:p w14:paraId="3614EEFE" w14:textId="77777777" w:rsidR="00967F4C" w:rsidRPr="00E075F6" w:rsidRDefault="00967F4C" w:rsidP="00967F4C">
            <w:r w:rsidRPr="00E075F6">
              <w:t>Sergeant Leif E. Eikeseth Way</w:t>
            </w:r>
          </w:p>
        </w:tc>
        <w:tc>
          <w:tcPr>
            <w:tcW w:w="2952" w:type="dxa"/>
          </w:tcPr>
          <w:p w14:paraId="5C215300" w14:textId="77777777" w:rsidR="00967F4C" w:rsidRPr="00891B38" w:rsidRDefault="00967F4C" w:rsidP="00967F4C">
            <w:r>
              <w:t>None</w:t>
            </w:r>
          </w:p>
        </w:tc>
        <w:tc>
          <w:tcPr>
            <w:tcW w:w="2952" w:type="dxa"/>
          </w:tcPr>
          <w:p w14:paraId="057A00D8" w14:textId="77777777" w:rsidR="00967F4C" w:rsidRPr="00891B38" w:rsidRDefault="00967F4C" w:rsidP="00967F4C">
            <w:r>
              <w:t>A</w:t>
            </w:r>
            <w:r w:rsidRPr="00C850D6">
              <w:t>t the intersection of Deserre Avenue and Woodrow Road</w:t>
            </w:r>
          </w:p>
        </w:tc>
      </w:tr>
    </w:tbl>
    <w:p w14:paraId="08A6F0B0" w14:textId="77777777" w:rsidR="00967F4C" w:rsidRDefault="00967F4C" w:rsidP="00967F4C">
      <w:pPr>
        <w:ind w:firstLine="720"/>
      </w:pPr>
    </w:p>
    <w:p w14:paraId="076C37CE" w14:textId="77777777" w:rsidR="00967F4C" w:rsidRPr="00891B38" w:rsidRDefault="00967F4C" w:rsidP="00967F4C">
      <w:pPr>
        <w:ind w:firstLine="720"/>
      </w:pPr>
      <w:r w:rsidRPr="00891B38">
        <w:t>§2</w:t>
      </w:r>
      <w:r>
        <w:t>2</w:t>
      </w:r>
      <w:r w:rsidRPr="00891B38">
        <w:t xml:space="preserve">. The following </w:t>
      </w:r>
      <w:r>
        <w:t>intersection</w:t>
      </w:r>
      <w:r w:rsidRPr="00891B38">
        <w:t xml:space="preserve"> name, in the Borough of </w:t>
      </w:r>
      <w:r>
        <w:t>Staten Island</w:t>
      </w:r>
      <w:r w:rsidRPr="00891B38">
        <w:t>, is hereby designated as hereafter indicated.</w:t>
      </w:r>
    </w:p>
    <w:p w14:paraId="5DA57F39" w14:textId="77777777" w:rsidR="00967F4C" w:rsidRPr="00891B38" w:rsidRDefault="00967F4C" w:rsidP="00967F4C">
      <w:pPr>
        <w:pStyle w:val="BodyText3"/>
        <w:tabs>
          <w:tab w:val="left" w:pos="0"/>
        </w:tabs>
        <w:jc w:val="both"/>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2"/>
        <w:gridCol w:w="2952"/>
        <w:gridCol w:w="2952"/>
      </w:tblGrid>
      <w:tr w:rsidR="00967F4C" w:rsidRPr="00891B38" w14:paraId="2439B3A4" w14:textId="77777777" w:rsidTr="00967F4C">
        <w:tc>
          <w:tcPr>
            <w:tcW w:w="2952" w:type="dxa"/>
          </w:tcPr>
          <w:p w14:paraId="310EA00D" w14:textId="77777777" w:rsidR="00967F4C" w:rsidRPr="00891B38" w:rsidRDefault="00967F4C" w:rsidP="00967F4C">
            <w:pPr>
              <w:pStyle w:val="Heading1"/>
              <w:rPr>
                <w:color w:val="auto"/>
                <w:sz w:val="24"/>
                <w:szCs w:val="24"/>
              </w:rPr>
            </w:pPr>
            <w:r w:rsidRPr="00891B38">
              <w:rPr>
                <w:color w:val="auto"/>
                <w:sz w:val="24"/>
                <w:szCs w:val="24"/>
              </w:rPr>
              <w:t>New Name</w:t>
            </w:r>
          </w:p>
        </w:tc>
        <w:tc>
          <w:tcPr>
            <w:tcW w:w="2952" w:type="dxa"/>
          </w:tcPr>
          <w:p w14:paraId="191ECD3F" w14:textId="77777777" w:rsidR="00967F4C" w:rsidRPr="00891B38" w:rsidRDefault="00967F4C" w:rsidP="00967F4C">
            <w:pPr>
              <w:pStyle w:val="Heading1"/>
              <w:rPr>
                <w:color w:val="auto"/>
                <w:sz w:val="24"/>
                <w:szCs w:val="24"/>
              </w:rPr>
            </w:pPr>
            <w:r w:rsidRPr="00891B38">
              <w:rPr>
                <w:color w:val="auto"/>
                <w:sz w:val="24"/>
                <w:szCs w:val="24"/>
              </w:rPr>
              <w:t>Present Name</w:t>
            </w:r>
          </w:p>
        </w:tc>
        <w:tc>
          <w:tcPr>
            <w:tcW w:w="2952" w:type="dxa"/>
          </w:tcPr>
          <w:p w14:paraId="4DB4980B" w14:textId="77777777" w:rsidR="00967F4C" w:rsidRPr="00891B38" w:rsidRDefault="00967F4C" w:rsidP="00967F4C">
            <w:pPr>
              <w:pStyle w:val="Heading1"/>
              <w:rPr>
                <w:color w:val="auto"/>
                <w:sz w:val="24"/>
                <w:szCs w:val="24"/>
              </w:rPr>
            </w:pPr>
            <w:r w:rsidRPr="00891B38">
              <w:rPr>
                <w:color w:val="auto"/>
                <w:sz w:val="24"/>
                <w:szCs w:val="24"/>
              </w:rPr>
              <w:t>Limits</w:t>
            </w:r>
          </w:p>
        </w:tc>
      </w:tr>
      <w:tr w:rsidR="00967F4C" w:rsidRPr="00891B38" w14:paraId="6EFB61BE" w14:textId="77777777" w:rsidTr="00967F4C">
        <w:tc>
          <w:tcPr>
            <w:tcW w:w="2952" w:type="dxa"/>
          </w:tcPr>
          <w:p w14:paraId="54AD65A8" w14:textId="77777777" w:rsidR="00967F4C" w:rsidRPr="00AD3FBB" w:rsidRDefault="00967F4C" w:rsidP="00967F4C">
            <w:r w:rsidRPr="00AD3FBB">
              <w:t>Ira D Hudson Way USN Pearl Harbor KIA</w:t>
            </w:r>
          </w:p>
        </w:tc>
        <w:tc>
          <w:tcPr>
            <w:tcW w:w="2952" w:type="dxa"/>
          </w:tcPr>
          <w:p w14:paraId="1B21B806" w14:textId="77777777" w:rsidR="00967F4C" w:rsidRPr="00891B38" w:rsidRDefault="00967F4C" w:rsidP="00967F4C">
            <w:r>
              <w:t>None</w:t>
            </w:r>
          </w:p>
        </w:tc>
        <w:tc>
          <w:tcPr>
            <w:tcW w:w="2952" w:type="dxa"/>
          </w:tcPr>
          <w:p w14:paraId="779D776C" w14:textId="77777777" w:rsidR="00967F4C" w:rsidRPr="00891B38" w:rsidRDefault="00967F4C" w:rsidP="00967F4C">
            <w:r>
              <w:t>A</w:t>
            </w:r>
            <w:r w:rsidRPr="00A85B37">
              <w:t>t the intersection of Bloomingdale Road and Woodrow Road</w:t>
            </w:r>
          </w:p>
        </w:tc>
      </w:tr>
    </w:tbl>
    <w:p w14:paraId="3CE1AB70" w14:textId="77777777" w:rsidR="00967F4C" w:rsidRDefault="00967F4C" w:rsidP="00967F4C">
      <w:pPr>
        <w:ind w:firstLine="720"/>
      </w:pPr>
    </w:p>
    <w:p w14:paraId="387AB371" w14:textId="77777777" w:rsidR="00967F4C" w:rsidRPr="00891B38" w:rsidRDefault="00967F4C" w:rsidP="00967F4C">
      <w:pPr>
        <w:ind w:firstLine="720"/>
      </w:pPr>
      <w:r w:rsidRPr="00891B38">
        <w:t>§</w:t>
      </w:r>
      <w:r>
        <w:t>23</w:t>
      </w:r>
      <w:r w:rsidRPr="00891B38">
        <w:t xml:space="preserve">. The following </w:t>
      </w:r>
      <w:r>
        <w:t>intersection</w:t>
      </w:r>
      <w:r w:rsidRPr="00891B38">
        <w:t xml:space="preserve"> </w:t>
      </w:r>
      <w:r>
        <w:t>n</w:t>
      </w:r>
      <w:r w:rsidRPr="00891B38">
        <w:t xml:space="preserve">ame, in the Borough of </w:t>
      </w:r>
      <w:r>
        <w:t>Staten Island</w:t>
      </w:r>
      <w:r w:rsidRPr="00891B38">
        <w:t>, is hereby designated as hereafter indicated.</w:t>
      </w:r>
    </w:p>
    <w:p w14:paraId="5642C207" w14:textId="77777777" w:rsidR="00967F4C" w:rsidRPr="00891B38" w:rsidRDefault="00967F4C" w:rsidP="00967F4C">
      <w:pPr>
        <w:pStyle w:val="BodyText3"/>
        <w:tabs>
          <w:tab w:val="left" w:pos="0"/>
        </w:tabs>
        <w:jc w:val="both"/>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2"/>
        <w:gridCol w:w="2952"/>
        <w:gridCol w:w="2952"/>
      </w:tblGrid>
      <w:tr w:rsidR="00967F4C" w:rsidRPr="00891B38" w14:paraId="72C92092" w14:textId="77777777" w:rsidTr="00967F4C">
        <w:tc>
          <w:tcPr>
            <w:tcW w:w="2952" w:type="dxa"/>
          </w:tcPr>
          <w:p w14:paraId="5A1A676D" w14:textId="77777777" w:rsidR="00967F4C" w:rsidRPr="00891B38" w:rsidRDefault="00967F4C" w:rsidP="00967F4C">
            <w:pPr>
              <w:pStyle w:val="Heading1"/>
              <w:rPr>
                <w:color w:val="auto"/>
                <w:sz w:val="24"/>
                <w:szCs w:val="24"/>
              </w:rPr>
            </w:pPr>
            <w:r w:rsidRPr="00891B38">
              <w:rPr>
                <w:color w:val="auto"/>
                <w:sz w:val="24"/>
                <w:szCs w:val="24"/>
              </w:rPr>
              <w:t>New Name</w:t>
            </w:r>
          </w:p>
        </w:tc>
        <w:tc>
          <w:tcPr>
            <w:tcW w:w="2952" w:type="dxa"/>
          </w:tcPr>
          <w:p w14:paraId="41FE951E" w14:textId="77777777" w:rsidR="00967F4C" w:rsidRPr="00891B38" w:rsidRDefault="00967F4C" w:rsidP="00967F4C">
            <w:pPr>
              <w:pStyle w:val="Heading1"/>
              <w:rPr>
                <w:color w:val="auto"/>
                <w:sz w:val="24"/>
                <w:szCs w:val="24"/>
              </w:rPr>
            </w:pPr>
            <w:r w:rsidRPr="00891B38">
              <w:rPr>
                <w:color w:val="auto"/>
                <w:sz w:val="24"/>
                <w:szCs w:val="24"/>
              </w:rPr>
              <w:t>Present Name</w:t>
            </w:r>
          </w:p>
        </w:tc>
        <w:tc>
          <w:tcPr>
            <w:tcW w:w="2952" w:type="dxa"/>
          </w:tcPr>
          <w:p w14:paraId="5EAB758A" w14:textId="77777777" w:rsidR="00967F4C" w:rsidRPr="00891B38" w:rsidRDefault="00967F4C" w:rsidP="00967F4C">
            <w:pPr>
              <w:pStyle w:val="Heading1"/>
              <w:rPr>
                <w:color w:val="auto"/>
                <w:sz w:val="24"/>
                <w:szCs w:val="24"/>
              </w:rPr>
            </w:pPr>
            <w:r w:rsidRPr="00891B38">
              <w:rPr>
                <w:color w:val="auto"/>
                <w:sz w:val="24"/>
                <w:szCs w:val="24"/>
              </w:rPr>
              <w:t>Limits</w:t>
            </w:r>
          </w:p>
        </w:tc>
      </w:tr>
      <w:tr w:rsidR="00967F4C" w:rsidRPr="00891B38" w14:paraId="42E03C1B" w14:textId="77777777" w:rsidTr="00967F4C">
        <w:tc>
          <w:tcPr>
            <w:tcW w:w="2952" w:type="dxa"/>
          </w:tcPr>
          <w:p w14:paraId="28F38165" w14:textId="77777777" w:rsidR="00967F4C" w:rsidRPr="00AD3FBB" w:rsidRDefault="00967F4C" w:rsidP="00967F4C">
            <w:r w:rsidRPr="00AD3FBB">
              <w:t>SGT Donald W. Tinney Jr. Street</w:t>
            </w:r>
          </w:p>
        </w:tc>
        <w:tc>
          <w:tcPr>
            <w:tcW w:w="2952" w:type="dxa"/>
          </w:tcPr>
          <w:p w14:paraId="20B7B904" w14:textId="77777777" w:rsidR="00967F4C" w:rsidRPr="00DB63D9" w:rsidRDefault="00967F4C" w:rsidP="00967F4C">
            <w:r>
              <w:t>None</w:t>
            </w:r>
          </w:p>
        </w:tc>
        <w:tc>
          <w:tcPr>
            <w:tcW w:w="2952" w:type="dxa"/>
          </w:tcPr>
          <w:p w14:paraId="43418035" w14:textId="77777777" w:rsidR="00967F4C" w:rsidRPr="00891B38" w:rsidRDefault="00967F4C" w:rsidP="00967F4C">
            <w:r>
              <w:t>A</w:t>
            </w:r>
            <w:r w:rsidRPr="00C850D6">
              <w:t>t the intersection of Main Street and Utah Street</w:t>
            </w:r>
          </w:p>
        </w:tc>
      </w:tr>
    </w:tbl>
    <w:p w14:paraId="2F6EC342" w14:textId="77777777" w:rsidR="00967F4C" w:rsidRDefault="00967F4C" w:rsidP="00967F4C">
      <w:pPr>
        <w:ind w:firstLine="720"/>
      </w:pPr>
    </w:p>
    <w:p w14:paraId="47458096" w14:textId="77777777" w:rsidR="00967F4C" w:rsidRPr="00891B38" w:rsidRDefault="00967F4C" w:rsidP="00967F4C">
      <w:pPr>
        <w:ind w:firstLine="720"/>
      </w:pPr>
      <w:r>
        <w:t>§24</w:t>
      </w:r>
      <w:r w:rsidRPr="00891B38">
        <w:t xml:space="preserve">. The following </w:t>
      </w:r>
      <w:r>
        <w:t>intersection</w:t>
      </w:r>
      <w:r w:rsidRPr="00891B38">
        <w:t xml:space="preserve"> name, in the Borough of </w:t>
      </w:r>
      <w:r>
        <w:t>Staten Island</w:t>
      </w:r>
      <w:r w:rsidRPr="00891B38">
        <w:t>, is hereby designated as hereafter indicated.</w:t>
      </w:r>
    </w:p>
    <w:p w14:paraId="5062CA84" w14:textId="77777777" w:rsidR="00967F4C" w:rsidRPr="00891B38" w:rsidRDefault="00967F4C" w:rsidP="00967F4C">
      <w:pPr>
        <w:pStyle w:val="BodyText3"/>
        <w:tabs>
          <w:tab w:val="left" w:pos="0"/>
        </w:tabs>
        <w:jc w:val="both"/>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2"/>
        <w:gridCol w:w="2952"/>
        <w:gridCol w:w="2952"/>
      </w:tblGrid>
      <w:tr w:rsidR="00967F4C" w:rsidRPr="00891B38" w14:paraId="4D49657F" w14:textId="77777777" w:rsidTr="00967F4C">
        <w:tc>
          <w:tcPr>
            <w:tcW w:w="2952" w:type="dxa"/>
          </w:tcPr>
          <w:p w14:paraId="7900037D" w14:textId="77777777" w:rsidR="00967F4C" w:rsidRPr="00891B38" w:rsidRDefault="00967F4C" w:rsidP="00967F4C">
            <w:pPr>
              <w:pStyle w:val="Heading1"/>
              <w:rPr>
                <w:color w:val="auto"/>
                <w:sz w:val="24"/>
                <w:szCs w:val="24"/>
              </w:rPr>
            </w:pPr>
            <w:r w:rsidRPr="00891B38">
              <w:rPr>
                <w:color w:val="auto"/>
                <w:sz w:val="24"/>
                <w:szCs w:val="24"/>
              </w:rPr>
              <w:t>New Name</w:t>
            </w:r>
          </w:p>
        </w:tc>
        <w:tc>
          <w:tcPr>
            <w:tcW w:w="2952" w:type="dxa"/>
          </w:tcPr>
          <w:p w14:paraId="1092D4F0" w14:textId="77777777" w:rsidR="00967F4C" w:rsidRPr="00891B38" w:rsidRDefault="00967F4C" w:rsidP="00967F4C">
            <w:pPr>
              <w:pStyle w:val="Heading1"/>
              <w:rPr>
                <w:color w:val="auto"/>
                <w:sz w:val="24"/>
                <w:szCs w:val="24"/>
              </w:rPr>
            </w:pPr>
            <w:r w:rsidRPr="00891B38">
              <w:rPr>
                <w:color w:val="auto"/>
                <w:sz w:val="24"/>
                <w:szCs w:val="24"/>
              </w:rPr>
              <w:t>Present Name</w:t>
            </w:r>
          </w:p>
        </w:tc>
        <w:tc>
          <w:tcPr>
            <w:tcW w:w="2952" w:type="dxa"/>
          </w:tcPr>
          <w:p w14:paraId="6BFFBED8" w14:textId="77777777" w:rsidR="00967F4C" w:rsidRPr="00891B38" w:rsidRDefault="00967F4C" w:rsidP="00967F4C">
            <w:pPr>
              <w:pStyle w:val="Heading1"/>
              <w:rPr>
                <w:color w:val="auto"/>
                <w:sz w:val="24"/>
                <w:szCs w:val="24"/>
              </w:rPr>
            </w:pPr>
            <w:r w:rsidRPr="00891B38">
              <w:rPr>
                <w:color w:val="auto"/>
                <w:sz w:val="24"/>
                <w:szCs w:val="24"/>
              </w:rPr>
              <w:t>Limits</w:t>
            </w:r>
          </w:p>
        </w:tc>
      </w:tr>
      <w:tr w:rsidR="00967F4C" w:rsidRPr="00891B38" w14:paraId="1BC29496" w14:textId="77777777" w:rsidTr="00967F4C">
        <w:tc>
          <w:tcPr>
            <w:tcW w:w="2952" w:type="dxa"/>
          </w:tcPr>
          <w:p w14:paraId="13C78AE3" w14:textId="77777777" w:rsidR="00967F4C" w:rsidRPr="00AD3FBB" w:rsidRDefault="00967F4C" w:rsidP="00967F4C">
            <w:r w:rsidRPr="00AD3FBB">
              <w:t>Firefighter James J. Marshall Jr. Lane</w:t>
            </w:r>
          </w:p>
        </w:tc>
        <w:tc>
          <w:tcPr>
            <w:tcW w:w="2952" w:type="dxa"/>
          </w:tcPr>
          <w:p w14:paraId="6927E075" w14:textId="77777777" w:rsidR="00967F4C" w:rsidRPr="00891B38" w:rsidRDefault="00967F4C" w:rsidP="00967F4C">
            <w:r>
              <w:t>None</w:t>
            </w:r>
          </w:p>
        </w:tc>
        <w:tc>
          <w:tcPr>
            <w:tcW w:w="2952" w:type="dxa"/>
          </w:tcPr>
          <w:p w14:paraId="39DAD8F9" w14:textId="77777777" w:rsidR="00967F4C" w:rsidRPr="00DB63D9" w:rsidRDefault="00967F4C" w:rsidP="00967F4C">
            <w:r>
              <w:t>A</w:t>
            </w:r>
            <w:r w:rsidRPr="00C850D6">
              <w:t>t the corner of Strawberry Lane at Mayberry Promenade</w:t>
            </w:r>
          </w:p>
        </w:tc>
      </w:tr>
    </w:tbl>
    <w:p w14:paraId="12CB06F3" w14:textId="77777777" w:rsidR="00967F4C" w:rsidRDefault="00967F4C" w:rsidP="00967F4C">
      <w:pPr>
        <w:ind w:firstLine="720"/>
      </w:pPr>
    </w:p>
    <w:p w14:paraId="11D6648F" w14:textId="77777777" w:rsidR="00967F4C" w:rsidRPr="00CB79E8" w:rsidRDefault="00967F4C" w:rsidP="00967F4C">
      <w:pPr>
        <w:ind w:firstLine="720"/>
      </w:pPr>
      <w:r>
        <w:t>§25</w:t>
      </w:r>
      <w:r w:rsidRPr="00CB79E8">
        <w:t xml:space="preserve">. The following </w:t>
      </w:r>
      <w:r>
        <w:t>intersection</w:t>
      </w:r>
      <w:r w:rsidRPr="00CB79E8">
        <w:t xml:space="preserve"> name, in the Borough of </w:t>
      </w:r>
      <w:r>
        <w:t>Staten Island</w:t>
      </w:r>
      <w:r w:rsidRPr="00CB79E8">
        <w:t>, is hereby designated as hereafter indicated.</w:t>
      </w:r>
    </w:p>
    <w:p w14:paraId="68DC71FA" w14:textId="77777777" w:rsidR="00967F4C" w:rsidRPr="00CB79E8" w:rsidRDefault="00967F4C" w:rsidP="00967F4C">
      <w:pPr>
        <w:pStyle w:val="BodyText3"/>
        <w:tabs>
          <w:tab w:val="left" w:pos="0"/>
        </w:tabs>
        <w:jc w:val="both"/>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2"/>
        <w:gridCol w:w="2952"/>
        <w:gridCol w:w="2952"/>
      </w:tblGrid>
      <w:tr w:rsidR="00967F4C" w:rsidRPr="00CB79E8" w14:paraId="5ACB3495" w14:textId="77777777" w:rsidTr="00967F4C">
        <w:tc>
          <w:tcPr>
            <w:tcW w:w="2952" w:type="dxa"/>
          </w:tcPr>
          <w:p w14:paraId="6C0D6E37" w14:textId="77777777" w:rsidR="00967F4C" w:rsidRPr="00CB79E8" w:rsidRDefault="00967F4C" w:rsidP="00967F4C">
            <w:pPr>
              <w:pStyle w:val="Heading1"/>
              <w:rPr>
                <w:color w:val="auto"/>
                <w:sz w:val="24"/>
                <w:szCs w:val="24"/>
              </w:rPr>
            </w:pPr>
            <w:r w:rsidRPr="00CB79E8">
              <w:rPr>
                <w:color w:val="auto"/>
                <w:sz w:val="24"/>
                <w:szCs w:val="24"/>
              </w:rPr>
              <w:t>New Name</w:t>
            </w:r>
          </w:p>
        </w:tc>
        <w:tc>
          <w:tcPr>
            <w:tcW w:w="2952" w:type="dxa"/>
          </w:tcPr>
          <w:p w14:paraId="5A4A317C" w14:textId="77777777" w:rsidR="00967F4C" w:rsidRPr="00CB79E8" w:rsidRDefault="00967F4C" w:rsidP="00967F4C">
            <w:pPr>
              <w:pStyle w:val="Heading1"/>
              <w:rPr>
                <w:color w:val="auto"/>
                <w:sz w:val="24"/>
                <w:szCs w:val="24"/>
              </w:rPr>
            </w:pPr>
            <w:r w:rsidRPr="00CB79E8">
              <w:rPr>
                <w:color w:val="auto"/>
                <w:sz w:val="24"/>
                <w:szCs w:val="24"/>
              </w:rPr>
              <w:t>Present Name</w:t>
            </w:r>
          </w:p>
        </w:tc>
        <w:tc>
          <w:tcPr>
            <w:tcW w:w="2952" w:type="dxa"/>
          </w:tcPr>
          <w:p w14:paraId="6B594579" w14:textId="77777777" w:rsidR="00967F4C" w:rsidRPr="00CB79E8" w:rsidRDefault="00967F4C" w:rsidP="00967F4C">
            <w:pPr>
              <w:pStyle w:val="Heading1"/>
              <w:rPr>
                <w:color w:val="auto"/>
                <w:sz w:val="24"/>
                <w:szCs w:val="24"/>
              </w:rPr>
            </w:pPr>
            <w:r w:rsidRPr="00CB79E8">
              <w:rPr>
                <w:color w:val="auto"/>
                <w:sz w:val="24"/>
                <w:szCs w:val="24"/>
              </w:rPr>
              <w:t>Limits</w:t>
            </w:r>
          </w:p>
        </w:tc>
      </w:tr>
      <w:tr w:rsidR="00967F4C" w:rsidRPr="00891B38" w14:paraId="57F72E96" w14:textId="77777777" w:rsidTr="00967F4C">
        <w:tc>
          <w:tcPr>
            <w:tcW w:w="2952" w:type="dxa"/>
          </w:tcPr>
          <w:p w14:paraId="40AD1B42" w14:textId="77777777" w:rsidR="00967F4C" w:rsidRPr="00AD3FBB" w:rsidRDefault="00967F4C" w:rsidP="00967F4C">
            <w:r w:rsidRPr="00AD3FBB">
              <w:t>Firefighter James J. Marshall Sr. Lane</w:t>
            </w:r>
          </w:p>
        </w:tc>
        <w:tc>
          <w:tcPr>
            <w:tcW w:w="2952" w:type="dxa"/>
          </w:tcPr>
          <w:p w14:paraId="4BFB98BB" w14:textId="77777777" w:rsidR="00967F4C" w:rsidRPr="00CB79E8" w:rsidRDefault="00967F4C" w:rsidP="00967F4C">
            <w:r>
              <w:t>None</w:t>
            </w:r>
          </w:p>
        </w:tc>
        <w:tc>
          <w:tcPr>
            <w:tcW w:w="2952" w:type="dxa"/>
          </w:tcPr>
          <w:p w14:paraId="0E1F0B0A" w14:textId="77777777" w:rsidR="00967F4C" w:rsidRPr="00DB63D9" w:rsidRDefault="00967F4C" w:rsidP="00967F4C">
            <w:r>
              <w:t>A</w:t>
            </w:r>
            <w:r w:rsidRPr="00C850D6">
              <w:t>t the intersection of Strawberry Lane at Mayberry Promenade</w:t>
            </w:r>
          </w:p>
        </w:tc>
      </w:tr>
    </w:tbl>
    <w:p w14:paraId="40C313EC" w14:textId="77777777" w:rsidR="00967F4C" w:rsidRDefault="00967F4C" w:rsidP="00967F4C">
      <w:pPr>
        <w:ind w:firstLine="720"/>
      </w:pPr>
    </w:p>
    <w:p w14:paraId="16E02000" w14:textId="77777777" w:rsidR="00967F4C" w:rsidRPr="00891B38" w:rsidRDefault="00967F4C" w:rsidP="00967F4C">
      <w:pPr>
        <w:ind w:firstLine="720"/>
      </w:pPr>
      <w:r w:rsidRPr="00891B38">
        <w:t>§</w:t>
      </w:r>
      <w:r>
        <w:t>26</w:t>
      </w:r>
      <w:r w:rsidRPr="00891B38">
        <w:t xml:space="preserve">. The following </w:t>
      </w:r>
      <w:r>
        <w:t>intersection</w:t>
      </w:r>
      <w:r w:rsidRPr="00891B38">
        <w:t xml:space="preserve"> name, in the Borough of </w:t>
      </w:r>
      <w:r>
        <w:t>Staten Island</w:t>
      </w:r>
      <w:r w:rsidRPr="00891B38">
        <w:t>, is hereby designated as hereafter indicated.</w:t>
      </w:r>
    </w:p>
    <w:p w14:paraId="2F385C9E" w14:textId="77777777" w:rsidR="00967F4C" w:rsidRPr="00891B38" w:rsidRDefault="00967F4C" w:rsidP="00967F4C">
      <w:pPr>
        <w:pStyle w:val="BodyText3"/>
        <w:tabs>
          <w:tab w:val="left" w:pos="0"/>
        </w:tabs>
        <w:jc w:val="both"/>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2"/>
        <w:gridCol w:w="2952"/>
        <w:gridCol w:w="2952"/>
      </w:tblGrid>
      <w:tr w:rsidR="00967F4C" w:rsidRPr="00891B38" w14:paraId="1BCD2E52" w14:textId="77777777" w:rsidTr="00967F4C">
        <w:tc>
          <w:tcPr>
            <w:tcW w:w="2952" w:type="dxa"/>
          </w:tcPr>
          <w:p w14:paraId="2045F137" w14:textId="77777777" w:rsidR="00967F4C" w:rsidRPr="00891B38" w:rsidRDefault="00967F4C" w:rsidP="00967F4C">
            <w:pPr>
              <w:pStyle w:val="Heading1"/>
              <w:rPr>
                <w:color w:val="auto"/>
                <w:sz w:val="24"/>
                <w:szCs w:val="24"/>
              </w:rPr>
            </w:pPr>
            <w:r w:rsidRPr="00891B38">
              <w:rPr>
                <w:color w:val="auto"/>
                <w:sz w:val="24"/>
                <w:szCs w:val="24"/>
              </w:rPr>
              <w:t>New Name</w:t>
            </w:r>
          </w:p>
        </w:tc>
        <w:tc>
          <w:tcPr>
            <w:tcW w:w="2952" w:type="dxa"/>
          </w:tcPr>
          <w:p w14:paraId="3643A053" w14:textId="77777777" w:rsidR="00967F4C" w:rsidRPr="00891B38" w:rsidRDefault="00967F4C" w:rsidP="00967F4C">
            <w:pPr>
              <w:pStyle w:val="Heading1"/>
              <w:rPr>
                <w:color w:val="auto"/>
                <w:sz w:val="24"/>
                <w:szCs w:val="24"/>
              </w:rPr>
            </w:pPr>
            <w:r w:rsidRPr="00891B38">
              <w:rPr>
                <w:color w:val="auto"/>
                <w:sz w:val="24"/>
                <w:szCs w:val="24"/>
              </w:rPr>
              <w:t>Present Name</w:t>
            </w:r>
          </w:p>
        </w:tc>
        <w:tc>
          <w:tcPr>
            <w:tcW w:w="2952" w:type="dxa"/>
          </w:tcPr>
          <w:p w14:paraId="5B6A65B8" w14:textId="77777777" w:rsidR="00967F4C" w:rsidRPr="00891B38" w:rsidRDefault="00967F4C" w:rsidP="00967F4C">
            <w:pPr>
              <w:pStyle w:val="Heading1"/>
              <w:rPr>
                <w:color w:val="auto"/>
                <w:sz w:val="24"/>
                <w:szCs w:val="24"/>
              </w:rPr>
            </w:pPr>
            <w:r w:rsidRPr="00891B38">
              <w:rPr>
                <w:color w:val="auto"/>
                <w:sz w:val="24"/>
                <w:szCs w:val="24"/>
              </w:rPr>
              <w:t>Limits</w:t>
            </w:r>
          </w:p>
        </w:tc>
      </w:tr>
      <w:tr w:rsidR="00967F4C" w:rsidRPr="00891B38" w14:paraId="0E95B77D" w14:textId="77777777" w:rsidTr="00967F4C">
        <w:tc>
          <w:tcPr>
            <w:tcW w:w="2952" w:type="dxa"/>
          </w:tcPr>
          <w:p w14:paraId="2976B78A" w14:textId="77777777" w:rsidR="00967F4C" w:rsidRPr="00AD3FBB" w:rsidRDefault="00967F4C" w:rsidP="00967F4C">
            <w:r w:rsidRPr="00AD3FBB">
              <w:t>Jennifer Diane Caputo Way</w:t>
            </w:r>
          </w:p>
        </w:tc>
        <w:tc>
          <w:tcPr>
            <w:tcW w:w="2952" w:type="dxa"/>
          </w:tcPr>
          <w:p w14:paraId="4A6BE201" w14:textId="77777777" w:rsidR="00967F4C" w:rsidRPr="00891B38" w:rsidRDefault="00967F4C" w:rsidP="00967F4C">
            <w:r>
              <w:t>None</w:t>
            </w:r>
          </w:p>
        </w:tc>
        <w:tc>
          <w:tcPr>
            <w:tcW w:w="2952" w:type="dxa"/>
          </w:tcPr>
          <w:p w14:paraId="27CA1509" w14:textId="77777777" w:rsidR="00967F4C" w:rsidRPr="00DB63D9" w:rsidRDefault="00967F4C" w:rsidP="00967F4C">
            <w:r>
              <w:t>A</w:t>
            </w:r>
            <w:r w:rsidRPr="00C850D6">
              <w:t>t the intersection of Delmar Avenue and Sperry Place</w:t>
            </w:r>
          </w:p>
        </w:tc>
      </w:tr>
    </w:tbl>
    <w:p w14:paraId="20ACF940" w14:textId="77777777" w:rsidR="00967F4C" w:rsidRDefault="00967F4C" w:rsidP="00967F4C">
      <w:pPr>
        <w:ind w:firstLine="720"/>
      </w:pPr>
    </w:p>
    <w:p w14:paraId="26E2C0A0" w14:textId="77777777" w:rsidR="00967F4C" w:rsidRPr="00891B38" w:rsidRDefault="00967F4C" w:rsidP="00967F4C">
      <w:pPr>
        <w:ind w:firstLine="720"/>
      </w:pPr>
      <w:r w:rsidRPr="00891B38">
        <w:t>§</w:t>
      </w:r>
      <w:r>
        <w:t>27</w:t>
      </w:r>
      <w:r w:rsidRPr="00891B38">
        <w:t xml:space="preserve">. The following </w:t>
      </w:r>
      <w:r>
        <w:t>street</w:t>
      </w:r>
      <w:r w:rsidRPr="00891B38">
        <w:t xml:space="preserve"> name, in the Borough of </w:t>
      </w:r>
      <w:r>
        <w:t>Brooklyn</w:t>
      </w:r>
      <w:r w:rsidRPr="00891B38">
        <w:t>, is hereby designated as hereafter indicated.</w:t>
      </w:r>
    </w:p>
    <w:p w14:paraId="640492B0" w14:textId="77777777" w:rsidR="00967F4C" w:rsidRPr="00891B38" w:rsidRDefault="00967F4C" w:rsidP="00967F4C">
      <w:pPr>
        <w:pStyle w:val="BodyText3"/>
        <w:tabs>
          <w:tab w:val="left" w:pos="0"/>
        </w:tabs>
        <w:jc w:val="both"/>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2"/>
        <w:gridCol w:w="2952"/>
        <w:gridCol w:w="2952"/>
      </w:tblGrid>
      <w:tr w:rsidR="00967F4C" w:rsidRPr="00891B38" w14:paraId="514B2F14" w14:textId="77777777" w:rsidTr="00967F4C">
        <w:tc>
          <w:tcPr>
            <w:tcW w:w="2952" w:type="dxa"/>
          </w:tcPr>
          <w:p w14:paraId="1E7C5E9A" w14:textId="77777777" w:rsidR="00967F4C" w:rsidRPr="00891B38" w:rsidRDefault="00967F4C" w:rsidP="00967F4C">
            <w:pPr>
              <w:pStyle w:val="Heading1"/>
              <w:rPr>
                <w:color w:val="auto"/>
                <w:sz w:val="24"/>
                <w:szCs w:val="24"/>
              </w:rPr>
            </w:pPr>
            <w:r w:rsidRPr="00891B38">
              <w:rPr>
                <w:color w:val="auto"/>
                <w:sz w:val="24"/>
                <w:szCs w:val="24"/>
              </w:rPr>
              <w:t>New Name</w:t>
            </w:r>
          </w:p>
        </w:tc>
        <w:tc>
          <w:tcPr>
            <w:tcW w:w="2952" w:type="dxa"/>
          </w:tcPr>
          <w:p w14:paraId="24460CAB" w14:textId="77777777" w:rsidR="00967F4C" w:rsidRPr="00891B38" w:rsidRDefault="00967F4C" w:rsidP="00967F4C">
            <w:pPr>
              <w:pStyle w:val="Heading1"/>
              <w:rPr>
                <w:color w:val="auto"/>
                <w:sz w:val="24"/>
                <w:szCs w:val="24"/>
              </w:rPr>
            </w:pPr>
            <w:r w:rsidRPr="00891B38">
              <w:rPr>
                <w:color w:val="auto"/>
                <w:sz w:val="24"/>
                <w:szCs w:val="24"/>
              </w:rPr>
              <w:t>Present Name</w:t>
            </w:r>
          </w:p>
        </w:tc>
        <w:tc>
          <w:tcPr>
            <w:tcW w:w="2952" w:type="dxa"/>
          </w:tcPr>
          <w:p w14:paraId="2E60C3FB" w14:textId="77777777" w:rsidR="00967F4C" w:rsidRPr="00891B38" w:rsidRDefault="00967F4C" w:rsidP="00967F4C">
            <w:pPr>
              <w:pStyle w:val="Heading1"/>
              <w:rPr>
                <w:color w:val="auto"/>
                <w:sz w:val="24"/>
                <w:szCs w:val="24"/>
              </w:rPr>
            </w:pPr>
            <w:r w:rsidRPr="00891B38">
              <w:rPr>
                <w:color w:val="auto"/>
                <w:sz w:val="24"/>
                <w:szCs w:val="24"/>
              </w:rPr>
              <w:t>Limits</w:t>
            </w:r>
          </w:p>
        </w:tc>
      </w:tr>
      <w:tr w:rsidR="00967F4C" w:rsidRPr="00891B38" w14:paraId="6D77F833" w14:textId="77777777" w:rsidTr="00967F4C">
        <w:tc>
          <w:tcPr>
            <w:tcW w:w="2952" w:type="dxa"/>
          </w:tcPr>
          <w:p w14:paraId="4C59E343" w14:textId="77777777" w:rsidR="00967F4C" w:rsidRPr="00AD3FBB" w:rsidRDefault="00967F4C" w:rsidP="00967F4C">
            <w:r w:rsidRPr="00AD3FBB">
              <w:t>Dr. Ahmad Jaber Way</w:t>
            </w:r>
          </w:p>
        </w:tc>
        <w:tc>
          <w:tcPr>
            <w:tcW w:w="2952" w:type="dxa"/>
          </w:tcPr>
          <w:p w14:paraId="2F7068BE" w14:textId="77777777" w:rsidR="00967F4C" w:rsidRPr="00891B38" w:rsidRDefault="00967F4C" w:rsidP="00967F4C">
            <w:r w:rsidRPr="00C850D6">
              <w:t>5th Avenue</w:t>
            </w:r>
          </w:p>
        </w:tc>
        <w:tc>
          <w:tcPr>
            <w:tcW w:w="2952" w:type="dxa"/>
          </w:tcPr>
          <w:p w14:paraId="066F0DFB" w14:textId="77777777" w:rsidR="00967F4C" w:rsidRPr="00891B38" w:rsidRDefault="00967F4C" w:rsidP="00967F4C">
            <w:r>
              <w:t>B</w:t>
            </w:r>
            <w:r w:rsidRPr="00C850D6">
              <w:t>etween 72nd Street and Ovington Avenue</w:t>
            </w:r>
          </w:p>
        </w:tc>
      </w:tr>
    </w:tbl>
    <w:p w14:paraId="2E79A833" w14:textId="77777777" w:rsidR="00967F4C" w:rsidRDefault="00967F4C" w:rsidP="00967F4C">
      <w:pPr>
        <w:ind w:firstLine="720"/>
      </w:pPr>
    </w:p>
    <w:p w14:paraId="0C36871E" w14:textId="77777777" w:rsidR="00967F4C" w:rsidRPr="00891B38" w:rsidRDefault="00967F4C" w:rsidP="00967F4C">
      <w:pPr>
        <w:ind w:firstLine="720"/>
      </w:pPr>
      <w:r w:rsidRPr="00891B38">
        <w:t>§</w:t>
      </w:r>
      <w:r>
        <w:t>28</w:t>
      </w:r>
      <w:r w:rsidRPr="00891B38">
        <w:t xml:space="preserve">. The following </w:t>
      </w:r>
      <w:r>
        <w:t>street</w:t>
      </w:r>
      <w:r w:rsidRPr="00891B38">
        <w:t xml:space="preserve"> name, in the Borough of</w:t>
      </w:r>
      <w:r>
        <w:t xml:space="preserve"> Brooklyn</w:t>
      </w:r>
      <w:r w:rsidRPr="00891B38">
        <w:t>, is hereby designated as hereafter indicated.</w:t>
      </w:r>
    </w:p>
    <w:p w14:paraId="22EA5487" w14:textId="77777777" w:rsidR="00967F4C" w:rsidRPr="00891B38" w:rsidRDefault="00967F4C" w:rsidP="00967F4C">
      <w:pPr>
        <w:pStyle w:val="BodyText3"/>
        <w:tabs>
          <w:tab w:val="left" w:pos="0"/>
        </w:tabs>
        <w:jc w:val="both"/>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2"/>
        <w:gridCol w:w="2952"/>
        <w:gridCol w:w="2952"/>
      </w:tblGrid>
      <w:tr w:rsidR="00967F4C" w:rsidRPr="00891B38" w14:paraId="3C65FF2B" w14:textId="77777777" w:rsidTr="00967F4C">
        <w:tc>
          <w:tcPr>
            <w:tcW w:w="2952" w:type="dxa"/>
          </w:tcPr>
          <w:p w14:paraId="12B99597" w14:textId="77777777" w:rsidR="00967F4C" w:rsidRPr="00891B38" w:rsidRDefault="00967F4C" w:rsidP="00967F4C">
            <w:pPr>
              <w:pStyle w:val="Heading1"/>
              <w:rPr>
                <w:color w:val="auto"/>
                <w:sz w:val="24"/>
                <w:szCs w:val="24"/>
              </w:rPr>
            </w:pPr>
            <w:r w:rsidRPr="00891B38">
              <w:rPr>
                <w:color w:val="auto"/>
                <w:sz w:val="24"/>
                <w:szCs w:val="24"/>
              </w:rPr>
              <w:t>New Name</w:t>
            </w:r>
          </w:p>
        </w:tc>
        <w:tc>
          <w:tcPr>
            <w:tcW w:w="2952" w:type="dxa"/>
          </w:tcPr>
          <w:p w14:paraId="74AC6D76" w14:textId="77777777" w:rsidR="00967F4C" w:rsidRPr="00891B38" w:rsidRDefault="00967F4C" w:rsidP="00967F4C">
            <w:pPr>
              <w:pStyle w:val="Heading1"/>
              <w:rPr>
                <w:color w:val="auto"/>
                <w:sz w:val="24"/>
                <w:szCs w:val="24"/>
              </w:rPr>
            </w:pPr>
            <w:r w:rsidRPr="00891B38">
              <w:rPr>
                <w:color w:val="auto"/>
                <w:sz w:val="24"/>
                <w:szCs w:val="24"/>
              </w:rPr>
              <w:t>Present Name</w:t>
            </w:r>
          </w:p>
        </w:tc>
        <w:tc>
          <w:tcPr>
            <w:tcW w:w="2952" w:type="dxa"/>
          </w:tcPr>
          <w:p w14:paraId="15F03D22" w14:textId="77777777" w:rsidR="00967F4C" w:rsidRPr="00891B38" w:rsidRDefault="00967F4C" w:rsidP="00967F4C">
            <w:pPr>
              <w:pStyle w:val="Heading1"/>
              <w:rPr>
                <w:color w:val="auto"/>
                <w:sz w:val="24"/>
                <w:szCs w:val="24"/>
              </w:rPr>
            </w:pPr>
            <w:r w:rsidRPr="00891B38">
              <w:rPr>
                <w:color w:val="auto"/>
                <w:sz w:val="24"/>
                <w:szCs w:val="24"/>
              </w:rPr>
              <w:t>Limits</w:t>
            </w:r>
          </w:p>
        </w:tc>
      </w:tr>
      <w:tr w:rsidR="00967F4C" w:rsidRPr="00891B38" w14:paraId="6C4694B2" w14:textId="77777777" w:rsidTr="00967F4C">
        <w:tc>
          <w:tcPr>
            <w:tcW w:w="2952" w:type="dxa"/>
          </w:tcPr>
          <w:p w14:paraId="2FFAE8D8" w14:textId="77777777" w:rsidR="00967F4C" w:rsidRPr="00001984" w:rsidRDefault="00967F4C" w:rsidP="00967F4C">
            <w:r w:rsidRPr="00001984">
              <w:t>Joseph Joyce Way</w:t>
            </w:r>
          </w:p>
        </w:tc>
        <w:tc>
          <w:tcPr>
            <w:tcW w:w="2952" w:type="dxa"/>
          </w:tcPr>
          <w:p w14:paraId="47C3603D" w14:textId="77777777" w:rsidR="00967F4C" w:rsidRPr="00891B38" w:rsidRDefault="00967F4C" w:rsidP="00967F4C">
            <w:r w:rsidRPr="00C850D6">
              <w:t>3rd Avenue</w:t>
            </w:r>
          </w:p>
        </w:tc>
        <w:tc>
          <w:tcPr>
            <w:tcW w:w="2952" w:type="dxa"/>
          </w:tcPr>
          <w:p w14:paraId="2D4FDFB9" w14:textId="77777777" w:rsidR="00967F4C" w:rsidRPr="00891B38" w:rsidRDefault="00967F4C" w:rsidP="00967F4C">
            <w:r>
              <w:t>B</w:t>
            </w:r>
            <w:r w:rsidRPr="00C850D6">
              <w:t xml:space="preserve">etween 79th Street and 80th Street </w:t>
            </w:r>
          </w:p>
        </w:tc>
      </w:tr>
    </w:tbl>
    <w:p w14:paraId="6AC35E5B" w14:textId="77777777" w:rsidR="00967F4C" w:rsidRDefault="00967F4C" w:rsidP="00967F4C">
      <w:pPr>
        <w:ind w:firstLine="720"/>
      </w:pPr>
    </w:p>
    <w:p w14:paraId="6407C643" w14:textId="77777777" w:rsidR="00967F4C" w:rsidRPr="00891B38" w:rsidRDefault="00967F4C" w:rsidP="00967F4C">
      <w:pPr>
        <w:ind w:firstLine="720"/>
      </w:pPr>
      <w:r w:rsidRPr="00891B38">
        <w:t>§</w:t>
      </w:r>
      <w:r>
        <w:t>29. The following intersection</w:t>
      </w:r>
      <w:r w:rsidRPr="00891B38">
        <w:t xml:space="preserve"> name, in the Borough of </w:t>
      </w:r>
      <w:r>
        <w:t>Queens</w:t>
      </w:r>
      <w:r w:rsidRPr="00891B38">
        <w:t>, is hereby designated as hereafter indicated.</w:t>
      </w:r>
    </w:p>
    <w:p w14:paraId="194DE630" w14:textId="77777777" w:rsidR="00967F4C" w:rsidRPr="00891B38" w:rsidRDefault="00967F4C" w:rsidP="00967F4C">
      <w:pPr>
        <w:pStyle w:val="BodyText3"/>
        <w:tabs>
          <w:tab w:val="left" w:pos="0"/>
        </w:tabs>
        <w:jc w:val="both"/>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2"/>
        <w:gridCol w:w="2952"/>
        <w:gridCol w:w="2952"/>
      </w:tblGrid>
      <w:tr w:rsidR="00967F4C" w:rsidRPr="00891B38" w14:paraId="2EEE07C7" w14:textId="77777777" w:rsidTr="00967F4C">
        <w:tc>
          <w:tcPr>
            <w:tcW w:w="2952" w:type="dxa"/>
          </w:tcPr>
          <w:p w14:paraId="5C847DDA" w14:textId="77777777" w:rsidR="00967F4C" w:rsidRPr="00891B38" w:rsidRDefault="00967F4C" w:rsidP="00967F4C">
            <w:pPr>
              <w:pStyle w:val="Heading1"/>
              <w:rPr>
                <w:color w:val="auto"/>
                <w:sz w:val="24"/>
                <w:szCs w:val="24"/>
              </w:rPr>
            </w:pPr>
            <w:r w:rsidRPr="00891B38">
              <w:rPr>
                <w:color w:val="auto"/>
                <w:sz w:val="24"/>
                <w:szCs w:val="24"/>
              </w:rPr>
              <w:t>New Name</w:t>
            </w:r>
          </w:p>
        </w:tc>
        <w:tc>
          <w:tcPr>
            <w:tcW w:w="2952" w:type="dxa"/>
          </w:tcPr>
          <w:p w14:paraId="61DCF9CC" w14:textId="77777777" w:rsidR="00967F4C" w:rsidRPr="00891B38" w:rsidRDefault="00967F4C" w:rsidP="00967F4C">
            <w:pPr>
              <w:pStyle w:val="Heading1"/>
              <w:rPr>
                <w:color w:val="auto"/>
                <w:sz w:val="24"/>
                <w:szCs w:val="24"/>
              </w:rPr>
            </w:pPr>
            <w:r w:rsidRPr="00891B38">
              <w:rPr>
                <w:color w:val="auto"/>
                <w:sz w:val="24"/>
                <w:szCs w:val="24"/>
              </w:rPr>
              <w:t>Present Name</w:t>
            </w:r>
          </w:p>
        </w:tc>
        <w:tc>
          <w:tcPr>
            <w:tcW w:w="2952" w:type="dxa"/>
          </w:tcPr>
          <w:p w14:paraId="7567ECA2" w14:textId="77777777" w:rsidR="00967F4C" w:rsidRPr="00891B38" w:rsidRDefault="00967F4C" w:rsidP="00967F4C">
            <w:pPr>
              <w:pStyle w:val="Heading1"/>
              <w:rPr>
                <w:color w:val="auto"/>
                <w:sz w:val="24"/>
                <w:szCs w:val="24"/>
              </w:rPr>
            </w:pPr>
            <w:r w:rsidRPr="00891B38">
              <w:rPr>
                <w:color w:val="auto"/>
                <w:sz w:val="24"/>
                <w:szCs w:val="24"/>
              </w:rPr>
              <w:t>Limits</w:t>
            </w:r>
          </w:p>
        </w:tc>
      </w:tr>
      <w:tr w:rsidR="00967F4C" w:rsidRPr="00891B38" w14:paraId="14D2CF86" w14:textId="77777777" w:rsidTr="00967F4C">
        <w:tc>
          <w:tcPr>
            <w:tcW w:w="2952" w:type="dxa"/>
          </w:tcPr>
          <w:p w14:paraId="7CAD19C2" w14:textId="77777777" w:rsidR="00967F4C" w:rsidRPr="00001984" w:rsidRDefault="00967F4C" w:rsidP="00967F4C">
            <w:r w:rsidRPr="00001984">
              <w:t>Justin Wallace Way</w:t>
            </w:r>
          </w:p>
        </w:tc>
        <w:tc>
          <w:tcPr>
            <w:tcW w:w="2952" w:type="dxa"/>
          </w:tcPr>
          <w:p w14:paraId="17C217B9" w14:textId="77777777" w:rsidR="00967F4C" w:rsidRPr="00891B38" w:rsidRDefault="00967F4C" w:rsidP="00967F4C">
            <w:r>
              <w:t>None</w:t>
            </w:r>
          </w:p>
        </w:tc>
        <w:tc>
          <w:tcPr>
            <w:tcW w:w="2952" w:type="dxa"/>
          </w:tcPr>
          <w:p w14:paraId="0C14CB95" w14:textId="77777777" w:rsidR="00967F4C" w:rsidRPr="00891B38" w:rsidRDefault="00967F4C" w:rsidP="00967F4C">
            <w:r>
              <w:t>A</w:t>
            </w:r>
            <w:r w:rsidRPr="00A85B37">
              <w:t xml:space="preserve">t the intersection of Beach 69th Street and </w:t>
            </w:r>
            <w:r w:rsidRPr="00A85B37">
              <w:rPr>
                <w:color w:val="000000"/>
              </w:rPr>
              <w:t>Thursby Avenue</w:t>
            </w:r>
          </w:p>
        </w:tc>
      </w:tr>
    </w:tbl>
    <w:p w14:paraId="76700A96" w14:textId="77777777" w:rsidR="00967F4C" w:rsidRDefault="00967F4C" w:rsidP="00967F4C">
      <w:pPr>
        <w:ind w:firstLine="720"/>
      </w:pPr>
    </w:p>
    <w:p w14:paraId="43532490" w14:textId="77777777" w:rsidR="00967F4C" w:rsidRPr="00891B38" w:rsidRDefault="00967F4C" w:rsidP="00967F4C">
      <w:pPr>
        <w:ind w:firstLine="720"/>
      </w:pPr>
      <w:r w:rsidRPr="00891B38">
        <w:t>§</w:t>
      </w:r>
      <w:r>
        <w:t>30</w:t>
      </w:r>
      <w:r w:rsidRPr="00891B38">
        <w:t xml:space="preserve">. The following </w:t>
      </w:r>
      <w:r>
        <w:t>intersection</w:t>
      </w:r>
      <w:r w:rsidRPr="00891B38">
        <w:t xml:space="preserve"> name, in the Borough of </w:t>
      </w:r>
      <w:r>
        <w:t>Queens</w:t>
      </w:r>
      <w:r w:rsidRPr="00891B38">
        <w:t>, is hereby designated as hereafter indicated.</w:t>
      </w:r>
    </w:p>
    <w:p w14:paraId="67AE7CC1" w14:textId="77777777" w:rsidR="00967F4C" w:rsidRPr="00891B38" w:rsidRDefault="00967F4C" w:rsidP="00967F4C">
      <w:pPr>
        <w:pStyle w:val="BodyText3"/>
        <w:tabs>
          <w:tab w:val="left" w:pos="0"/>
        </w:tabs>
        <w:jc w:val="both"/>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2"/>
        <w:gridCol w:w="2952"/>
        <w:gridCol w:w="2952"/>
      </w:tblGrid>
      <w:tr w:rsidR="00967F4C" w:rsidRPr="00891B38" w14:paraId="1F4DAEF9" w14:textId="77777777" w:rsidTr="00967F4C">
        <w:tc>
          <w:tcPr>
            <w:tcW w:w="2952" w:type="dxa"/>
          </w:tcPr>
          <w:p w14:paraId="2BF4ED27" w14:textId="77777777" w:rsidR="00967F4C" w:rsidRPr="00891B38" w:rsidRDefault="00967F4C" w:rsidP="00967F4C">
            <w:pPr>
              <w:pStyle w:val="Heading1"/>
              <w:rPr>
                <w:color w:val="auto"/>
                <w:sz w:val="24"/>
                <w:szCs w:val="24"/>
              </w:rPr>
            </w:pPr>
            <w:r w:rsidRPr="00891B38">
              <w:rPr>
                <w:color w:val="auto"/>
                <w:sz w:val="24"/>
                <w:szCs w:val="24"/>
              </w:rPr>
              <w:t>New Name</w:t>
            </w:r>
          </w:p>
        </w:tc>
        <w:tc>
          <w:tcPr>
            <w:tcW w:w="2952" w:type="dxa"/>
          </w:tcPr>
          <w:p w14:paraId="6E3AC05D" w14:textId="77777777" w:rsidR="00967F4C" w:rsidRPr="00891B38" w:rsidRDefault="00967F4C" w:rsidP="00967F4C">
            <w:pPr>
              <w:pStyle w:val="Heading1"/>
              <w:rPr>
                <w:color w:val="auto"/>
                <w:sz w:val="24"/>
                <w:szCs w:val="24"/>
              </w:rPr>
            </w:pPr>
            <w:r w:rsidRPr="00891B38">
              <w:rPr>
                <w:color w:val="auto"/>
                <w:sz w:val="24"/>
                <w:szCs w:val="24"/>
              </w:rPr>
              <w:t>Present Name</w:t>
            </w:r>
          </w:p>
        </w:tc>
        <w:tc>
          <w:tcPr>
            <w:tcW w:w="2952" w:type="dxa"/>
          </w:tcPr>
          <w:p w14:paraId="5EF2AFC3" w14:textId="77777777" w:rsidR="00967F4C" w:rsidRPr="00891B38" w:rsidRDefault="00967F4C" w:rsidP="00967F4C">
            <w:pPr>
              <w:pStyle w:val="Heading1"/>
              <w:rPr>
                <w:color w:val="auto"/>
                <w:sz w:val="24"/>
                <w:szCs w:val="24"/>
              </w:rPr>
            </w:pPr>
            <w:r w:rsidRPr="00891B38">
              <w:rPr>
                <w:color w:val="auto"/>
                <w:sz w:val="24"/>
                <w:szCs w:val="24"/>
              </w:rPr>
              <w:t>Limits</w:t>
            </w:r>
          </w:p>
        </w:tc>
      </w:tr>
      <w:tr w:rsidR="00967F4C" w:rsidRPr="00891B38" w14:paraId="7F09FC82" w14:textId="77777777" w:rsidTr="00967F4C">
        <w:tc>
          <w:tcPr>
            <w:tcW w:w="2952" w:type="dxa"/>
          </w:tcPr>
          <w:p w14:paraId="023E45DA" w14:textId="77777777" w:rsidR="00967F4C" w:rsidRPr="00001984" w:rsidRDefault="00967F4C" w:rsidP="00967F4C">
            <w:r w:rsidRPr="00001984">
              <w:t>Deborah Hoyle Way</w:t>
            </w:r>
          </w:p>
        </w:tc>
        <w:tc>
          <w:tcPr>
            <w:tcW w:w="2952" w:type="dxa"/>
          </w:tcPr>
          <w:p w14:paraId="2A0A62EF" w14:textId="77777777" w:rsidR="00967F4C" w:rsidRPr="00DB63D9" w:rsidRDefault="00967F4C" w:rsidP="00967F4C">
            <w:r>
              <w:t>None</w:t>
            </w:r>
          </w:p>
        </w:tc>
        <w:tc>
          <w:tcPr>
            <w:tcW w:w="2952" w:type="dxa"/>
          </w:tcPr>
          <w:p w14:paraId="6B824124" w14:textId="77777777" w:rsidR="00967F4C" w:rsidRPr="00DB63D9" w:rsidRDefault="00967F4C" w:rsidP="00967F4C">
            <w:r>
              <w:t>A</w:t>
            </w:r>
            <w:r w:rsidRPr="00A85B37">
              <w:t>t the intersection of Beach 57</w:t>
            </w:r>
            <w:r>
              <w:t>th</w:t>
            </w:r>
            <w:r w:rsidRPr="00A85B37">
              <w:t xml:space="preserve"> Street and Beach Channel Drive</w:t>
            </w:r>
          </w:p>
        </w:tc>
      </w:tr>
    </w:tbl>
    <w:p w14:paraId="3D28FFF0" w14:textId="77777777" w:rsidR="00967F4C" w:rsidRDefault="00967F4C" w:rsidP="00967F4C">
      <w:pPr>
        <w:ind w:firstLine="720"/>
      </w:pPr>
    </w:p>
    <w:p w14:paraId="68EF65A3" w14:textId="77777777" w:rsidR="00967F4C" w:rsidRPr="00891B38" w:rsidRDefault="00967F4C" w:rsidP="00967F4C">
      <w:pPr>
        <w:ind w:firstLine="720"/>
      </w:pPr>
      <w:r w:rsidRPr="00891B38">
        <w:t>§</w:t>
      </w:r>
      <w:r>
        <w:t>31</w:t>
      </w:r>
      <w:r w:rsidRPr="00891B38">
        <w:t xml:space="preserve">. The following </w:t>
      </w:r>
      <w:r>
        <w:t>intersection</w:t>
      </w:r>
      <w:r w:rsidRPr="00891B38">
        <w:t xml:space="preserve"> name, in the Borough of </w:t>
      </w:r>
      <w:r>
        <w:t>Queens</w:t>
      </w:r>
      <w:r w:rsidRPr="00891B38">
        <w:t>, is hereby designated as hereafter indicated.</w:t>
      </w:r>
    </w:p>
    <w:p w14:paraId="431B1B0C" w14:textId="77777777" w:rsidR="00967F4C" w:rsidRPr="00891B38" w:rsidRDefault="00967F4C" w:rsidP="00967F4C">
      <w:pPr>
        <w:pStyle w:val="BodyText3"/>
        <w:tabs>
          <w:tab w:val="left" w:pos="0"/>
        </w:tabs>
        <w:jc w:val="both"/>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2"/>
        <w:gridCol w:w="2952"/>
        <w:gridCol w:w="2952"/>
      </w:tblGrid>
      <w:tr w:rsidR="00967F4C" w:rsidRPr="00891B38" w14:paraId="334F6C74" w14:textId="77777777" w:rsidTr="00967F4C">
        <w:tc>
          <w:tcPr>
            <w:tcW w:w="2952" w:type="dxa"/>
          </w:tcPr>
          <w:p w14:paraId="01E9665E" w14:textId="77777777" w:rsidR="00967F4C" w:rsidRPr="00891B38" w:rsidRDefault="00967F4C" w:rsidP="00967F4C">
            <w:pPr>
              <w:pStyle w:val="Heading1"/>
              <w:rPr>
                <w:color w:val="auto"/>
                <w:sz w:val="24"/>
                <w:szCs w:val="24"/>
              </w:rPr>
            </w:pPr>
            <w:r w:rsidRPr="00891B38">
              <w:rPr>
                <w:color w:val="auto"/>
                <w:sz w:val="24"/>
                <w:szCs w:val="24"/>
              </w:rPr>
              <w:t>New Name</w:t>
            </w:r>
          </w:p>
        </w:tc>
        <w:tc>
          <w:tcPr>
            <w:tcW w:w="2952" w:type="dxa"/>
          </w:tcPr>
          <w:p w14:paraId="7208D0CE" w14:textId="77777777" w:rsidR="00967F4C" w:rsidRPr="00891B38" w:rsidRDefault="00967F4C" w:rsidP="00967F4C">
            <w:pPr>
              <w:pStyle w:val="Heading1"/>
              <w:rPr>
                <w:color w:val="auto"/>
                <w:sz w:val="24"/>
                <w:szCs w:val="24"/>
              </w:rPr>
            </w:pPr>
            <w:r w:rsidRPr="00891B38">
              <w:rPr>
                <w:color w:val="auto"/>
                <w:sz w:val="24"/>
                <w:szCs w:val="24"/>
              </w:rPr>
              <w:t>Present Name</w:t>
            </w:r>
          </w:p>
        </w:tc>
        <w:tc>
          <w:tcPr>
            <w:tcW w:w="2952" w:type="dxa"/>
          </w:tcPr>
          <w:p w14:paraId="573F5291" w14:textId="77777777" w:rsidR="00967F4C" w:rsidRPr="00891B38" w:rsidRDefault="00967F4C" w:rsidP="00967F4C">
            <w:pPr>
              <w:pStyle w:val="Heading1"/>
              <w:rPr>
                <w:color w:val="auto"/>
                <w:sz w:val="24"/>
                <w:szCs w:val="24"/>
              </w:rPr>
            </w:pPr>
            <w:r w:rsidRPr="00891B38">
              <w:rPr>
                <w:color w:val="auto"/>
                <w:sz w:val="24"/>
                <w:szCs w:val="24"/>
              </w:rPr>
              <w:t>Limits</w:t>
            </w:r>
          </w:p>
        </w:tc>
      </w:tr>
      <w:tr w:rsidR="00967F4C" w:rsidRPr="00891B38" w14:paraId="36840F3F" w14:textId="77777777" w:rsidTr="00967F4C">
        <w:tc>
          <w:tcPr>
            <w:tcW w:w="2952" w:type="dxa"/>
          </w:tcPr>
          <w:p w14:paraId="09006793" w14:textId="77777777" w:rsidR="00967F4C" w:rsidRPr="00001984" w:rsidRDefault="00967F4C" w:rsidP="00967F4C">
            <w:r w:rsidRPr="00001984">
              <w:t>Father Andrew Struzzieri Way</w:t>
            </w:r>
          </w:p>
        </w:tc>
        <w:tc>
          <w:tcPr>
            <w:tcW w:w="2952" w:type="dxa"/>
          </w:tcPr>
          <w:p w14:paraId="6F92262D" w14:textId="77777777" w:rsidR="00967F4C" w:rsidRPr="00891B38" w:rsidRDefault="00967F4C" w:rsidP="00967F4C">
            <w:r>
              <w:t>None</w:t>
            </w:r>
          </w:p>
        </w:tc>
        <w:tc>
          <w:tcPr>
            <w:tcW w:w="2952" w:type="dxa"/>
          </w:tcPr>
          <w:p w14:paraId="54CF79E4" w14:textId="77777777" w:rsidR="00967F4C" w:rsidRPr="00891B38" w:rsidRDefault="00967F4C" w:rsidP="00967F4C">
            <w:r>
              <w:t>A</w:t>
            </w:r>
            <w:r w:rsidRPr="00C850D6">
              <w:t>t the intersection of Brookville Boulevard and 137th Road</w:t>
            </w:r>
          </w:p>
        </w:tc>
      </w:tr>
    </w:tbl>
    <w:p w14:paraId="0349C18D" w14:textId="77777777" w:rsidR="00967F4C" w:rsidRDefault="00967F4C" w:rsidP="00967F4C">
      <w:pPr>
        <w:ind w:firstLine="720"/>
      </w:pPr>
    </w:p>
    <w:p w14:paraId="3F92F3A6" w14:textId="77777777" w:rsidR="00967F4C" w:rsidRPr="00891B38" w:rsidRDefault="00967F4C" w:rsidP="00967F4C">
      <w:pPr>
        <w:ind w:firstLine="720"/>
      </w:pPr>
      <w:r w:rsidRPr="00891B38">
        <w:t>§</w:t>
      </w:r>
      <w:r>
        <w:t>32</w:t>
      </w:r>
      <w:r w:rsidRPr="00891B38">
        <w:t xml:space="preserve">. The following </w:t>
      </w:r>
      <w:r>
        <w:t>street</w:t>
      </w:r>
      <w:r w:rsidRPr="00891B38">
        <w:t xml:space="preserve"> name, in the Borough of </w:t>
      </w:r>
      <w:r>
        <w:t>Queens</w:t>
      </w:r>
      <w:r w:rsidRPr="00891B38">
        <w:t>, is hereby designated as hereafter indicated.</w:t>
      </w:r>
    </w:p>
    <w:p w14:paraId="0399EE58" w14:textId="77777777" w:rsidR="00967F4C" w:rsidRPr="00891B38" w:rsidRDefault="00967F4C" w:rsidP="00967F4C">
      <w:pPr>
        <w:pStyle w:val="BodyText3"/>
        <w:tabs>
          <w:tab w:val="left" w:pos="0"/>
        </w:tabs>
        <w:jc w:val="both"/>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2"/>
        <w:gridCol w:w="2952"/>
        <w:gridCol w:w="2952"/>
      </w:tblGrid>
      <w:tr w:rsidR="00967F4C" w:rsidRPr="00891B38" w14:paraId="2B76258A" w14:textId="77777777" w:rsidTr="00967F4C">
        <w:tc>
          <w:tcPr>
            <w:tcW w:w="2952" w:type="dxa"/>
          </w:tcPr>
          <w:p w14:paraId="43595194" w14:textId="77777777" w:rsidR="00967F4C" w:rsidRPr="00891B38" w:rsidRDefault="00967F4C" w:rsidP="00967F4C">
            <w:pPr>
              <w:pStyle w:val="Heading1"/>
              <w:rPr>
                <w:color w:val="auto"/>
                <w:sz w:val="24"/>
                <w:szCs w:val="24"/>
              </w:rPr>
            </w:pPr>
            <w:r w:rsidRPr="00891B38">
              <w:rPr>
                <w:color w:val="auto"/>
                <w:sz w:val="24"/>
                <w:szCs w:val="24"/>
              </w:rPr>
              <w:t>New Name</w:t>
            </w:r>
          </w:p>
        </w:tc>
        <w:tc>
          <w:tcPr>
            <w:tcW w:w="2952" w:type="dxa"/>
          </w:tcPr>
          <w:p w14:paraId="549B69AA" w14:textId="77777777" w:rsidR="00967F4C" w:rsidRPr="00891B38" w:rsidRDefault="00967F4C" w:rsidP="00967F4C">
            <w:pPr>
              <w:pStyle w:val="Heading1"/>
              <w:rPr>
                <w:color w:val="auto"/>
                <w:sz w:val="24"/>
                <w:szCs w:val="24"/>
              </w:rPr>
            </w:pPr>
            <w:r w:rsidRPr="00891B38">
              <w:rPr>
                <w:color w:val="auto"/>
                <w:sz w:val="24"/>
                <w:szCs w:val="24"/>
              </w:rPr>
              <w:t>Present Name</w:t>
            </w:r>
          </w:p>
        </w:tc>
        <w:tc>
          <w:tcPr>
            <w:tcW w:w="2952" w:type="dxa"/>
          </w:tcPr>
          <w:p w14:paraId="693182DC" w14:textId="77777777" w:rsidR="00967F4C" w:rsidRPr="00891B38" w:rsidRDefault="00967F4C" w:rsidP="00967F4C">
            <w:pPr>
              <w:pStyle w:val="Heading1"/>
              <w:rPr>
                <w:color w:val="auto"/>
                <w:sz w:val="24"/>
                <w:szCs w:val="24"/>
              </w:rPr>
            </w:pPr>
            <w:r w:rsidRPr="00891B38">
              <w:rPr>
                <w:color w:val="auto"/>
                <w:sz w:val="24"/>
                <w:szCs w:val="24"/>
              </w:rPr>
              <w:t>Limits</w:t>
            </w:r>
          </w:p>
        </w:tc>
      </w:tr>
      <w:tr w:rsidR="00967F4C" w:rsidRPr="00891B38" w14:paraId="2473A4B4" w14:textId="77777777" w:rsidTr="00967F4C">
        <w:tc>
          <w:tcPr>
            <w:tcW w:w="2952" w:type="dxa"/>
          </w:tcPr>
          <w:p w14:paraId="6E8ADD05" w14:textId="77777777" w:rsidR="00967F4C" w:rsidRPr="00001984" w:rsidRDefault="00967F4C" w:rsidP="00967F4C">
            <w:r w:rsidRPr="00001984">
              <w:t>Clarence “SPUD” Josey Jr. Way</w:t>
            </w:r>
          </w:p>
        </w:tc>
        <w:tc>
          <w:tcPr>
            <w:tcW w:w="2952" w:type="dxa"/>
          </w:tcPr>
          <w:p w14:paraId="604E0A5E" w14:textId="77777777" w:rsidR="00967F4C" w:rsidRPr="00891B38" w:rsidRDefault="00967F4C" w:rsidP="00967F4C">
            <w:r w:rsidRPr="00C850D6">
              <w:t>Hassock Street</w:t>
            </w:r>
          </w:p>
        </w:tc>
        <w:tc>
          <w:tcPr>
            <w:tcW w:w="2952" w:type="dxa"/>
          </w:tcPr>
          <w:p w14:paraId="2CF0943D" w14:textId="77777777" w:rsidR="00967F4C" w:rsidRPr="00891B38" w:rsidRDefault="00967F4C" w:rsidP="00967F4C">
            <w:r>
              <w:t>B</w:t>
            </w:r>
            <w:r w:rsidRPr="00C850D6">
              <w:t>etween Beach Channel Drive and Redfern Boulevard</w:t>
            </w:r>
          </w:p>
        </w:tc>
      </w:tr>
    </w:tbl>
    <w:p w14:paraId="03825E3E" w14:textId="77777777" w:rsidR="00967F4C" w:rsidRDefault="00967F4C" w:rsidP="00967F4C">
      <w:pPr>
        <w:ind w:firstLine="720"/>
      </w:pPr>
    </w:p>
    <w:p w14:paraId="3B6623A0" w14:textId="77777777" w:rsidR="00967F4C" w:rsidRPr="00891B38" w:rsidRDefault="00967F4C" w:rsidP="00967F4C">
      <w:pPr>
        <w:ind w:firstLine="720"/>
      </w:pPr>
      <w:r w:rsidRPr="00891B38">
        <w:t>§</w:t>
      </w:r>
      <w:r>
        <w:t>33</w:t>
      </w:r>
      <w:r w:rsidRPr="00891B38">
        <w:t xml:space="preserve">. The following </w:t>
      </w:r>
      <w:r>
        <w:t>intersection</w:t>
      </w:r>
      <w:r w:rsidRPr="00891B38">
        <w:t xml:space="preserve"> name, in the Borough of </w:t>
      </w:r>
      <w:r>
        <w:t>Queens</w:t>
      </w:r>
      <w:r w:rsidRPr="00891B38">
        <w:t>, is hereby designated as hereafter indicated.</w:t>
      </w:r>
    </w:p>
    <w:p w14:paraId="58718651" w14:textId="77777777" w:rsidR="00967F4C" w:rsidRPr="00891B38" w:rsidRDefault="00967F4C" w:rsidP="00967F4C">
      <w:pPr>
        <w:pStyle w:val="BodyText3"/>
        <w:tabs>
          <w:tab w:val="left" w:pos="0"/>
        </w:tabs>
        <w:jc w:val="both"/>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2"/>
        <w:gridCol w:w="2952"/>
        <w:gridCol w:w="2952"/>
      </w:tblGrid>
      <w:tr w:rsidR="00967F4C" w:rsidRPr="00891B38" w14:paraId="6B5BFA78" w14:textId="77777777" w:rsidTr="00967F4C">
        <w:tc>
          <w:tcPr>
            <w:tcW w:w="2952" w:type="dxa"/>
          </w:tcPr>
          <w:p w14:paraId="163ABF6C" w14:textId="77777777" w:rsidR="00967F4C" w:rsidRPr="00891B38" w:rsidRDefault="00967F4C" w:rsidP="00967F4C">
            <w:pPr>
              <w:pStyle w:val="Heading1"/>
              <w:rPr>
                <w:color w:val="auto"/>
                <w:sz w:val="24"/>
                <w:szCs w:val="24"/>
              </w:rPr>
            </w:pPr>
            <w:r w:rsidRPr="00891B38">
              <w:rPr>
                <w:color w:val="auto"/>
                <w:sz w:val="24"/>
                <w:szCs w:val="24"/>
              </w:rPr>
              <w:t>New Name</w:t>
            </w:r>
          </w:p>
        </w:tc>
        <w:tc>
          <w:tcPr>
            <w:tcW w:w="2952" w:type="dxa"/>
          </w:tcPr>
          <w:p w14:paraId="66CE5E96" w14:textId="77777777" w:rsidR="00967F4C" w:rsidRPr="00891B38" w:rsidRDefault="00967F4C" w:rsidP="00967F4C">
            <w:pPr>
              <w:pStyle w:val="Heading1"/>
              <w:rPr>
                <w:color w:val="auto"/>
                <w:sz w:val="24"/>
                <w:szCs w:val="24"/>
              </w:rPr>
            </w:pPr>
            <w:r w:rsidRPr="00891B38">
              <w:rPr>
                <w:color w:val="auto"/>
                <w:sz w:val="24"/>
                <w:szCs w:val="24"/>
              </w:rPr>
              <w:t>Present Name</w:t>
            </w:r>
          </w:p>
        </w:tc>
        <w:tc>
          <w:tcPr>
            <w:tcW w:w="2952" w:type="dxa"/>
          </w:tcPr>
          <w:p w14:paraId="160F7DDB" w14:textId="77777777" w:rsidR="00967F4C" w:rsidRPr="00891B38" w:rsidRDefault="00967F4C" w:rsidP="00967F4C">
            <w:pPr>
              <w:pStyle w:val="Heading1"/>
              <w:rPr>
                <w:color w:val="auto"/>
                <w:sz w:val="24"/>
                <w:szCs w:val="24"/>
              </w:rPr>
            </w:pPr>
            <w:r w:rsidRPr="00891B38">
              <w:rPr>
                <w:color w:val="auto"/>
                <w:sz w:val="24"/>
                <w:szCs w:val="24"/>
              </w:rPr>
              <w:t>Limits</w:t>
            </w:r>
          </w:p>
        </w:tc>
      </w:tr>
      <w:tr w:rsidR="00967F4C" w:rsidRPr="00891B38" w14:paraId="2D12EA4D" w14:textId="77777777" w:rsidTr="00967F4C">
        <w:tc>
          <w:tcPr>
            <w:tcW w:w="2952" w:type="dxa"/>
          </w:tcPr>
          <w:p w14:paraId="42A4CB79" w14:textId="77777777" w:rsidR="00967F4C" w:rsidRPr="00001984" w:rsidRDefault="00967F4C" w:rsidP="00967F4C">
            <w:r w:rsidRPr="00001984">
              <w:t>Neville Facey Way</w:t>
            </w:r>
          </w:p>
        </w:tc>
        <w:tc>
          <w:tcPr>
            <w:tcW w:w="2952" w:type="dxa"/>
          </w:tcPr>
          <w:p w14:paraId="471EC0CA" w14:textId="77777777" w:rsidR="00967F4C" w:rsidRPr="00891B38" w:rsidRDefault="00967F4C" w:rsidP="00967F4C">
            <w:r>
              <w:t>None</w:t>
            </w:r>
          </w:p>
        </w:tc>
        <w:tc>
          <w:tcPr>
            <w:tcW w:w="2952" w:type="dxa"/>
          </w:tcPr>
          <w:p w14:paraId="01D6EB70" w14:textId="77777777" w:rsidR="00967F4C" w:rsidRPr="006D7AEE" w:rsidRDefault="00967F4C" w:rsidP="00967F4C">
            <w:r>
              <w:t>A</w:t>
            </w:r>
            <w:r w:rsidRPr="00C850D6">
              <w:t>t the intersection of 137</w:t>
            </w:r>
            <w:r>
              <w:t>th</w:t>
            </w:r>
            <w:r w:rsidRPr="00C850D6">
              <w:t xml:space="preserve"> Avenue and Farmers Boulevard</w:t>
            </w:r>
          </w:p>
        </w:tc>
      </w:tr>
    </w:tbl>
    <w:p w14:paraId="49B351CF" w14:textId="77777777" w:rsidR="00967F4C" w:rsidRDefault="00967F4C" w:rsidP="00967F4C">
      <w:pPr>
        <w:ind w:firstLine="720"/>
      </w:pPr>
    </w:p>
    <w:p w14:paraId="7F5647C4" w14:textId="77777777" w:rsidR="00967F4C" w:rsidRPr="00891B38" w:rsidRDefault="00967F4C" w:rsidP="00967F4C">
      <w:pPr>
        <w:ind w:firstLine="720"/>
      </w:pPr>
      <w:r w:rsidRPr="00891B38">
        <w:t>§</w:t>
      </w:r>
      <w:r>
        <w:t>34</w:t>
      </w:r>
      <w:r w:rsidRPr="00891B38">
        <w:t xml:space="preserve">. The following </w:t>
      </w:r>
      <w:r>
        <w:t>intersection</w:t>
      </w:r>
      <w:r w:rsidRPr="00891B38">
        <w:t xml:space="preserve"> name, in the Borough of </w:t>
      </w:r>
      <w:r>
        <w:t>Queens</w:t>
      </w:r>
      <w:r w:rsidRPr="00891B38">
        <w:t>, is hereby designated as hereafter indicated.</w:t>
      </w:r>
    </w:p>
    <w:p w14:paraId="2C0C14AE" w14:textId="77777777" w:rsidR="00967F4C" w:rsidRPr="00891B38" w:rsidRDefault="00967F4C" w:rsidP="00967F4C">
      <w:pPr>
        <w:pStyle w:val="BodyText3"/>
        <w:tabs>
          <w:tab w:val="left" w:pos="0"/>
        </w:tabs>
        <w:jc w:val="both"/>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2"/>
        <w:gridCol w:w="2952"/>
        <w:gridCol w:w="2952"/>
      </w:tblGrid>
      <w:tr w:rsidR="00967F4C" w:rsidRPr="00891B38" w14:paraId="3D6B1CCC" w14:textId="77777777" w:rsidTr="00967F4C">
        <w:tc>
          <w:tcPr>
            <w:tcW w:w="2952" w:type="dxa"/>
          </w:tcPr>
          <w:p w14:paraId="66820F08" w14:textId="77777777" w:rsidR="00967F4C" w:rsidRPr="00891B38" w:rsidRDefault="00967F4C" w:rsidP="00967F4C">
            <w:pPr>
              <w:pStyle w:val="Heading1"/>
              <w:rPr>
                <w:color w:val="auto"/>
                <w:sz w:val="24"/>
                <w:szCs w:val="24"/>
              </w:rPr>
            </w:pPr>
            <w:r w:rsidRPr="00891B38">
              <w:rPr>
                <w:color w:val="auto"/>
                <w:sz w:val="24"/>
                <w:szCs w:val="24"/>
              </w:rPr>
              <w:t>New Name</w:t>
            </w:r>
          </w:p>
        </w:tc>
        <w:tc>
          <w:tcPr>
            <w:tcW w:w="2952" w:type="dxa"/>
          </w:tcPr>
          <w:p w14:paraId="26878C1C" w14:textId="77777777" w:rsidR="00967F4C" w:rsidRPr="00891B38" w:rsidRDefault="00967F4C" w:rsidP="00967F4C">
            <w:pPr>
              <w:pStyle w:val="Heading1"/>
              <w:rPr>
                <w:color w:val="auto"/>
                <w:sz w:val="24"/>
                <w:szCs w:val="24"/>
              </w:rPr>
            </w:pPr>
            <w:r w:rsidRPr="00891B38">
              <w:rPr>
                <w:color w:val="auto"/>
                <w:sz w:val="24"/>
                <w:szCs w:val="24"/>
              </w:rPr>
              <w:t>Present Name</w:t>
            </w:r>
          </w:p>
        </w:tc>
        <w:tc>
          <w:tcPr>
            <w:tcW w:w="2952" w:type="dxa"/>
          </w:tcPr>
          <w:p w14:paraId="3916DEB8" w14:textId="77777777" w:rsidR="00967F4C" w:rsidRPr="00891B38" w:rsidRDefault="00967F4C" w:rsidP="00967F4C">
            <w:pPr>
              <w:pStyle w:val="Heading1"/>
              <w:rPr>
                <w:color w:val="auto"/>
                <w:sz w:val="24"/>
                <w:szCs w:val="24"/>
              </w:rPr>
            </w:pPr>
            <w:r w:rsidRPr="00891B38">
              <w:rPr>
                <w:color w:val="auto"/>
                <w:sz w:val="24"/>
                <w:szCs w:val="24"/>
              </w:rPr>
              <w:t>Limits</w:t>
            </w:r>
          </w:p>
        </w:tc>
      </w:tr>
      <w:tr w:rsidR="00967F4C" w:rsidRPr="00891B38" w14:paraId="6D748B62" w14:textId="77777777" w:rsidTr="00967F4C">
        <w:tc>
          <w:tcPr>
            <w:tcW w:w="2952" w:type="dxa"/>
          </w:tcPr>
          <w:p w14:paraId="513CA3C9" w14:textId="77777777" w:rsidR="00967F4C" w:rsidRPr="006A6641" w:rsidRDefault="00967F4C" w:rsidP="00967F4C">
            <w:r w:rsidRPr="006A6641">
              <w:t>Cathy LeBlanc Way</w:t>
            </w:r>
          </w:p>
        </w:tc>
        <w:tc>
          <w:tcPr>
            <w:tcW w:w="2952" w:type="dxa"/>
          </w:tcPr>
          <w:p w14:paraId="1E644285" w14:textId="77777777" w:rsidR="00967F4C" w:rsidRPr="00891B38" w:rsidRDefault="00967F4C" w:rsidP="00967F4C">
            <w:r>
              <w:t>None</w:t>
            </w:r>
          </w:p>
        </w:tc>
        <w:tc>
          <w:tcPr>
            <w:tcW w:w="2952" w:type="dxa"/>
          </w:tcPr>
          <w:p w14:paraId="07589C65" w14:textId="77777777" w:rsidR="00967F4C" w:rsidRPr="00891B38" w:rsidRDefault="00967F4C" w:rsidP="00967F4C">
            <w:r>
              <w:t>A</w:t>
            </w:r>
            <w:r w:rsidRPr="00C850D6">
              <w:t>t the intersection of 138th Avenue and Brookville Boulevard</w:t>
            </w:r>
          </w:p>
        </w:tc>
      </w:tr>
    </w:tbl>
    <w:p w14:paraId="2B140D63" w14:textId="77777777" w:rsidR="00967F4C" w:rsidRDefault="00967F4C" w:rsidP="00967F4C">
      <w:pPr>
        <w:ind w:firstLine="720"/>
      </w:pPr>
    </w:p>
    <w:p w14:paraId="3B526043" w14:textId="77777777" w:rsidR="00967F4C" w:rsidRPr="00891B38" w:rsidRDefault="00967F4C" w:rsidP="00967F4C">
      <w:pPr>
        <w:ind w:firstLine="720"/>
      </w:pPr>
      <w:r w:rsidRPr="00891B38">
        <w:t>§</w:t>
      </w:r>
      <w:r>
        <w:t>35</w:t>
      </w:r>
      <w:r w:rsidRPr="00891B38">
        <w:t xml:space="preserve">. The following </w:t>
      </w:r>
      <w:r>
        <w:t>intersection</w:t>
      </w:r>
      <w:r w:rsidRPr="00891B38">
        <w:t xml:space="preserve"> name, in the Borough of </w:t>
      </w:r>
      <w:r>
        <w:t>Queens</w:t>
      </w:r>
      <w:r w:rsidRPr="00891B38">
        <w:t>, is hereby designated as hereafter indicated.</w:t>
      </w:r>
    </w:p>
    <w:p w14:paraId="6243C740" w14:textId="77777777" w:rsidR="00967F4C" w:rsidRPr="00891B38" w:rsidRDefault="00967F4C" w:rsidP="00967F4C">
      <w:pPr>
        <w:pStyle w:val="BodyText3"/>
        <w:tabs>
          <w:tab w:val="left" w:pos="0"/>
        </w:tabs>
        <w:jc w:val="both"/>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2"/>
        <w:gridCol w:w="2952"/>
        <w:gridCol w:w="2952"/>
      </w:tblGrid>
      <w:tr w:rsidR="00967F4C" w:rsidRPr="00891B38" w14:paraId="1A187875" w14:textId="77777777" w:rsidTr="00967F4C">
        <w:tc>
          <w:tcPr>
            <w:tcW w:w="2952" w:type="dxa"/>
          </w:tcPr>
          <w:p w14:paraId="5D3FC514" w14:textId="77777777" w:rsidR="00967F4C" w:rsidRPr="00891B38" w:rsidRDefault="00967F4C" w:rsidP="00967F4C">
            <w:pPr>
              <w:pStyle w:val="Heading1"/>
              <w:rPr>
                <w:color w:val="auto"/>
                <w:sz w:val="24"/>
                <w:szCs w:val="24"/>
              </w:rPr>
            </w:pPr>
            <w:r w:rsidRPr="00891B38">
              <w:rPr>
                <w:color w:val="auto"/>
                <w:sz w:val="24"/>
                <w:szCs w:val="24"/>
              </w:rPr>
              <w:t>New Name</w:t>
            </w:r>
          </w:p>
        </w:tc>
        <w:tc>
          <w:tcPr>
            <w:tcW w:w="2952" w:type="dxa"/>
          </w:tcPr>
          <w:p w14:paraId="72788081" w14:textId="77777777" w:rsidR="00967F4C" w:rsidRPr="00891B38" w:rsidRDefault="00967F4C" w:rsidP="00967F4C">
            <w:pPr>
              <w:pStyle w:val="Heading1"/>
              <w:rPr>
                <w:color w:val="auto"/>
                <w:sz w:val="24"/>
                <w:szCs w:val="24"/>
              </w:rPr>
            </w:pPr>
            <w:r w:rsidRPr="00891B38">
              <w:rPr>
                <w:color w:val="auto"/>
                <w:sz w:val="24"/>
                <w:szCs w:val="24"/>
              </w:rPr>
              <w:t>Present Name</w:t>
            </w:r>
          </w:p>
        </w:tc>
        <w:tc>
          <w:tcPr>
            <w:tcW w:w="2952" w:type="dxa"/>
          </w:tcPr>
          <w:p w14:paraId="13E6D8D1" w14:textId="77777777" w:rsidR="00967F4C" w:rsidRPr="00891B38" w:rsidRDefault="00967F4C" w:rsidP="00967F4C">
            <w:pPr>
              <w:pStyle w:val="Heading1"/>
              <w:rPr>
                <w:color w:val="auto"/>
                <w:sz w:val="24"/>
                <w:szCs w:val="24"/>
              </w:rPr>
            </w:pPr>
            <w:r w:rsidRPr="00891B38">
              <w:rPr>
                <w:color w:val="auto"/>
                <w:sz w:val="24"/>
                <w:szCs w:val="24"/>
              </w:rPr>
              <w:t>Limits</w:t>
            </w:r>
          </w:p>
        </w:tc>
      </w:tr>
      <w:tr w:rsidR="00967F4C" w:rsidRPr="00891B38" w14:paraId="1BAF9A70" w14:textId="77777777" w:rsidTr="00967F4C">
        <w:tc>
          <w:tcPr>
            <w:tcW w:w="2952" w:type="dxa"/>
          </w:tcPr>
          <w:p w14:paraId="37D1F2A0" w14:textId="77777777" w:rsidR="00967F4C" w:rsidRPr="006A6641" w:rsidRDefault="00967F4C" w:rsidP="00967F4C">
            <w:r w:rsidRPr="006A6641">
              <w:t>Benjamin Wright Way</w:t>
            </w:r>
          </w:p>
        </w:tc>
        <w:tc>
          <w:tcPr>
            <w:tcW w:w="2952" w:type="dxa"/>
          </w:tcPr>
          <w:p w14:paraId="0C55C0F7" w14:textId="77777777" w:rsidR="00967F4C" w:rsidRPr="00891B38" w:rsidRDefault="00967F4C" w:rsidP="00967F4C">
            <w:r>
              <w:t>None</w:t>
            </w:r>
          </w:p>
        </w:tc>
        <w:tc>
          <w:tcPr>
            <w:tcW w:w="2952" w:type="dxa"/>
          </w:tcPr>
          <w:p w14:paraId="50D8793B" w14:textId="77777777" w:rsidR="00967F4C" w:rsidRPr="00891B38" w:rsidRDefault="00967F4C" w:rsidP="00967F4C">
            <w:r>
              <w:t>A</w:t>
            </w:r>
            <w:r w:rsidRPr="00C850D6">
              <w:t>t the intersection of 157</w:t>
            </w:r>
            <w:r>
              <w:t>th</w:t>
            </w:r>
            <w:r w:rsidRPr="00C850D6">
              <w:t xml:space="preserve"> Street and 140</w:t>
            </w:r>
            <w:r>
              <w:t>th</w:t>
            </w:r>
            <w:r w:rsidRPr="00C850D6">
              <w:t xml:space="preserve"> Avenue</w:t>
            </w:r>
          </w:p>
        </w:tc>
      </w:tr>
    </w:tbl>
    <w:p w14:paraId="3AC47189" w14:textId="77777777" w:rsidR="00967F4C" w:rsidRDefault="00967F4C" w:rsidP="00967F4C">
      <w:pPr>
        <w:ind w:firstLine="720"/>
      </w:pPr>
    </w:p>
    <w:p w14:paraId="1D446D1D" w14:textId="77777777" w:rsidR="00967F4C" w:rsidRPr="00891B38" w:rsidRDefault="00967F4C" w:rsidP="00967F4C">
      <w:pPr>
        <w:ind w:firstLine="720"/>
      </w:pPr>
      <w:r w:rsidRPr="00891B38">
        <w:t>§</w:t>
      </w:r>
      <w:r>
        <w:t>36</w:t>
      </w:r>
      <w:r w:rsidRPr="00891B38">
        <w:t xml:space="preserve">. The following </w:t>
      </w:r>
      <w:r>
        <w:t>street</w:t>
      </w:r>
      <w:r w:rsidRPr="00891B38">
        <w:t xml:space="preserve"> name, in the Borough of </w:t>
      </w:r>
      <w:r>
        <w:t>Queens</w:t>
      </w:r>
      <w:r w:rsidRPr="00891B38">
        <w:t>, is hereby designated as hereafter indicated.</w:t>
      </w:r>
    </w:p>
    <w:p w14:paraId="651AAAEE" w14:textId="77777777" w:rsidR="00967F4C" w:rsidRPr="00891B38" w:rsidRDefault="00967F4C" w:rsidP="00967F4C">
      <w:pPr>
        <w:pStyle w:val="BodyText3"/>
        <w:tabs>
          <w:tab w:val="left" w:pos="0"/>
        </w:tabs>
        <w:jc w:val="both"/>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2"/>
        <w:gridCol w:w="2952"/>
        <w:gridCol w:w="2952"/>
      </w:tblGrid>
      <w:tr w:rsidR="00967F4C" w:rsidRPr="00891B38" w14:paraId="58FBB14C" w14:textId="77777777" w:rsidTr="00967F4C">
        <w:tc>
          <w:tcPr>
            <w:tcW w:w="2952" w:type="dxa"/>
          </w:tcPr>
          <w:p w14:paraId="4B1C4B8B" w14:textId="77777777" w:rsidR="00967F4C" w:rsidRPr="00891B38" w:rsidRDefault="00967F4C" w:rsidP="00967F4C">
            <w:pPr>
              <w:pStyle w:val="Heading1"/>
              <w:rPr>
                <w:color w:val="auto"/>
                <w:sz w:val="24"/>
                <w:szCs w:val="24"/>
              </w:rPr>
            </w:pPr>
            <w:r w:rsidRPr="00891B38">
              <w:rPr>
                <w:color w:val="auto"/>
                <w:sz w:val="24"/>
                <w:szCs w:val="24"/>
              </w:rPr>
              <w:t>New Name</w:t>
            </w:r>
          </w:p>
        </w:tc>
        <w:tc>
          <w:tcPr>
            <w:tcW w:w="2952" w:type="dxa"/>
          </w:tcPr>
          <w:p w14:paraId="178B0098" w14:textId="77777777" w:rsidR="00967F4C" w:rsidRPr="00891B38" w:rsidRDefault="00967F4C" w:rsidP="00967F4C">
            <w:pPr>
              <w:pStyle w:val="Heading1"/>
              <w:rPr>
                <w:color w:val="auto"/>
                <w:sz w:val="24"/>
                <w:szCs w:val="24"/>
              </w:rPr>
            </w:pPr>
            <w:r w:rsidRPr="00891B38">
              <w:rPr>
                <w:color w:val="auto"/>
                <w:sz w:val="24"/>
                <w:szCs w:val="24"/>
              </w:rPr>
              <w:t>Present Name</w:t>
            </w:r>
          </w:p>
        </w:tc>
        <w:tc>
          <w:tcPr>
            <w:tcW w:w="2952" w:type="dxa"/>
          </w:tcPr>
          <w:p w14:paraId="4AA28CAD" w14:textId="77777777" w:rsidR="00967F4C" w:rsidRPr="00891B38" w:rsidRDefault="00967F4C" w:rsidP="00967F4C">
            <w:pPr>
              <w:pStyle w:val="Heading1"/>
              <w:rPr>
                <w:color w:val="auto"/>
                <w:sz w:val="24"/>
                <w:szCs w:val="24"/>
              </w:rPr>
            </w:pPr>
            <w:r w:rsidRPr="00891B38">
              <w:rPr>
                <w:color w:val="auto"/>
                <w:sz w:val="24"/>
                <w:szCs w:val="24"/>
              </w:rPr>
              <w:t>Limits</w:t>
            </w:r>
          </w:p>
        </w:tc>
      </w:tr>
      <w:tr w:rsidR="00967F4C" w:rsidRPr="00891B38" w14:paraId="3EBCFD57" w14:textId="77777777" w:rsidTr="00967F4C">
        <w:tc>
          <w:tcPr>
            <w:tcW w:w="2952" w:type="dxa"/>
          </w:tcPr>
          <w:p w14:paraId="4ACD9264" w14:textId="77777777" w:rsidR="00967F4C" w:rsidRPr="006A6641" w:rsidRDefault="00967F4C" w:rsidP="00967F4C">
            <w:r w:rsidRPr="006A6641">
              <w:t>Stephen Cooper Way</w:t>
            </w:r>
          </w:p>
        </w:tc>
        <w:tc>
          <w:tcPr>
            <w:tcW w:w="2952" w:type="dxa"/>
          </w:tcPr>
          <w:p w14:paraId="4B75E1BE" w14:textId="77777777" w:rsidR="00967F4C" w:rsidRPr="00891B38" w:rsidRDefault="00967F4C" w:rsidP="00967F4C">
            <w:r w:rsidRPr="00C850D6">
              <w:t>Beach 46th Street</w:t>
            </w:r>
          </w:p>
        </w:tc>
        <w:tc>
          <w:tcPr>
            <w:tcW w:w="2952" w:type="dxa"/>
          </w:tcPr>
          <w:p w14:paraId="04620095" w14:textId="77777777" w:rsidR="00967F4C" w:rsidRPr="00891B38" w:rsidRDefault="00967F4C" w:rsidP="00967F4C">
            <w:r>
              <w:t>B</w:t>
            </w:r>
            <w:r w:rsidRPr="00C850D6">
              <w:t>etween Rockaway Beach Boulevard and Beach Channel Drive</w:t>
            </w:r>
          </w:p>
        </w:tc>
      </w:tr>
    </w:tbl>
    <w:p w14:paraId="734FC8B2" w14:textId="77777777" w:rsidR="00967F4C" w:rsidRDefault="00967F4C" w:rsidP="00967F4C">
      <w:pPr>
        <w:ind w:firstLine="720"/>
      </w:pPr>
    </w:p>
    <w:p w14:paraId="56D3498D" w14:textId="77777777" w:rsidR="00967F4C" w:rsidRPr="00891B38" w:rsidRDefault="00967F4C" w:rsidP="00967F4C">
      <w:pPr>
        <w:ind w:firstLine="720"/>
      </w:pPr>
      <w:r w:rsidRPr="00891B38">
        <w:t>§</w:t>
      </w:r>
      <w:r>
        <w:t>37</w:t>
      </w:r>
      <w:r w:rsidRPr="00891B38">
        <w:t xml:space="preserve">. The following </w:t>
      </w:r>
      <w:r>
        <w:t>intersection</w:t>
      </w:r>
      <w:r w:rsidRPr="00891B38">
        <w:t xml:space="preserve"> name, in the Borough of </w:t>
      </w:r>
      <w:r>
        <w:t>Queens</w:t>
      </w:r>
      <w:r w:rsidRPr="00891B38">
        <w:t>, is hereby designated as hereafter indicated.</w:t>
      </w:r>
    </w:p>
    <w:p w14:paraId="02B98DDA" w14:textId="77777777" w:rsidR="00967F4C" w:rsidRPr="00891B38" w:rsidRDefault="00967F4C" w:rsidP="00967F4C">
      <w:pPr>
        <w:pStyle w:val="BodyText3"/>
        <w:tabs>
          <w:tab w:val="left" w:pos="0"/>
        </w:tabs>
        <w:jc w:val="both"/>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2"/>
        <w:gridCol w:w="2952"/>
        <w:gridCol w:w="2952"/>
      </w:tblGrid>
      <w:tr w:rsidR="00967F4C" w:rsidRPr="00891B38" w14:paraId="4D598FF4" w14:textId="77777777" w:rsidTr="00967F4C">
        <w:tc>
          <w:tcPr>
            <w:tcW w:w="2952" w:type="dxa"/>
          </w:tcPr>
          <w:p w14:paraId="23839FB1" w14:textId="77777777" w:rsidR="00967F4C" w:rsidRPr="00891B38" w:rsidRDefault="00967F4C" w:rsidP="00967F4C">
            <w:pPr>
              <w:pStyle w:val="Heading1"/>
              <w:rPr>
                <w:color w:val="auto"/>
                <w:sz w:val="24"/>
                <w:szCs w:val="24"/>
              </w:rPr>
            </w:pPr>
            <w:r w:rsidRPr="00891B38">
              <w:rPr>
                <w:color w:val="auto"/>
                <w:sz w:val="24"/>
                <w:szCs w:val="24"/>
              </w:rPr>
              <w:t>New Name</w:t>
            </w:r>
          </w:p>
        </w:tc>
        <w:tc>
          <w:tcPr>
            <w:tcW w:w="2952" w:type="dxa"/>
          </w:tcPr>
          <w:p w14:paraId="0B920553" w14:textId="77777777" w:rsidR="00967F4C" w:rsidRPr="00891B38" w:rsidRDefault="00967F4C" w:rsidP="00967F4C">
            <w:pPr>
              <w:pStyle w:val="Heading1"/>
              <w:rPr>
                <w:color w:val="auto"/>
                <w:sz w:val="24"/>
                <w:szCs w:val="24"/>
              </w:rPr>
            </w:pPr>
            <w:r w:rsidRPr="00891B38">
              <w:rPr>
                <w:color w:val="auto"/>
                <w:sz w:val="24"/>
                <w:szCs w:val="24"/>
              </w:rPr>
              <w:t>Present Name</w:t>
            </w:r>
          </w:p>
        </w:tc>
        <w:tc>
          <w:tcPr>
            <w:tcW w:w="2952" w:type="dxa"/>
          </w:tcPr>
          <w:p w14:paraId="7BE2F839" w14:textId="77777777" w:rsidR="00967F4C" w:rsidRPr="00891B38" w:rsidRDefault="00967F4C" w:rsidP="00967F4C">
            <w:pPr>
              <w:pStyle w:val="Heading1"/>
              <w:rPr>
                <w:color w:val="auto"/>
                <w:sz w:val="24"/>
                <w:szCs w:val="24"/>
              </w:rPr>
            </w:pPr>
            <w:r w:rsidRPr="00891B38">
              <w:rPr>
                <w:color w:val="auto"/>
                <w:sz w:val="24"/>
                <w:szCs w:val="24"/>
              </w:rPr>
              <w:t>Limits</w:t>
            </w:r>
          </w:p>
        </w:tc>
      </w:tr>
      <w:tr w:rsidR="00967F4C" w:rsidRPr="00891B38" w14:paraId="7A5795B5" w14:textId="77777777" w:rsidTr="00967F4C">
        <w:tc>
          <w:tcPr>
            <w:tcW w:w="2952" w:type="dxa"/>
          </w:tcPr>
          <w:p w14:paraId="7FF4572F" w14:textId="77777777" w:rsidR="00967F4C" w:rsidRPr="006A6641" w:rsidRDefault="00967F4C" w:rsidP="00967F4C">
            <w:r w:rsidRPr="006A6641">
              <w:t>Darryl E. Greene Way</w:t>
            </w:r>
          </w:p>
        </w:tc>
        <w:tc>
          <w:tcPr>
            <w:tcW w:w="2952" w:type="dxa"/>
          </w:tcPr>
          <w:p w14:paraId="5BC19438" w14:textId="77777777" w:rsidR="00967F4C" w:rsidRPr="00891B38" w:rsidRDefault="00967F4C" w:rsidP="00967F4C">
            <w:r>
              <w:t>None</w:t>
            </w:r>
          </w:p>
        </w:tc>
        <w:tc>
          <w:tcPr>
            <w:tcW w:w="2952" w:type="dxa"/>
          </w:tcPr>
          <w:p w14:paraId="2C6002C9" w14:textId="77777777" w:rsidR="00967F4C" w:rsidRPr="00891B38" w:rsidRDefault="00967F4C" w:rsidP="00967F4C">
            <w:r>
              <w:t>A</w:t>
            </w:r>
            <w:r w:rsidRPr="00C850D6">
              <w:t>t the intersection of Bay 25</w:t>
            </w:r>
            <w:r>
              <w:t>th</w:t>
            </w:r>
            <w:r w:rsidRPr="00C850D6">
              <w:t xml:space="preserve"> Street and Bayswater Avenue</w:t>
            </w:r>
          </w:p>
        </w:tc>
      </w:tr>
    </w:tbl>
    <w:p w14:paraId="0D1745E8" w14:textId="77777777" w:rsidR="00967F4C" w:rsidRDefault="00967F4C" w:rsidP="00967F4C">
      <w:pPr>
        <w:ind w:firstLine="720"/>
      </w:pPr>
    </w:p>
    <w:p w14:paraId="50E18037" w14:textId="77777777" w:rsidR="00967F4C" w:rsidRPr="00891B38" w:rsidRDefault="00967F4C" w:rsidP="00967F4C">
      <w:pPr>
        <w:ind w:firstLine="720"/>
      </w:pPr>
      <w:r w:rsidRPr="00891B38">
        <w:t>§</w:t>
      </w:r>
      <w:r>
        <w:t>38</w:t>
      </w:r>
      <w:r w:rsidRPr="00891B38">
        <w:t xml:space="preserve">. The following </w:t>
      </w:r>
      <w:r>
        <w:t>intersection</w:t>
      </w:r>
      <w:r w:rsidRPr="00891B38">
        <w:t xml:space="preserve"> name, in the Borough of </w:t>
      </w:r>
      <w:r>
        <w:t>the Bronx</w:t>
      </w:r>
      <w:r w:rsidRPr="00891B38">
        <w:t>, is hereby designated as hereafter indicated.</w:t>
      </w:r>
    </w:p>
    <w:p w14:paraId="76009AE3" w14:textId="77777777" w:rsidR="00967F4C" w:rsidRPr="00891B38" w:rsidRDefault="00967F4C" w:rsidP="00967F4C">
      <w:pPr>
        <w:pStyle w:val="BodyText3"/>
        <w:tabs>
          <w:tab w:val="left" w:pos="0"/>
        </w:tabs>
        <w:jc w:val="both"/>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2"/>
        <w:gridCol w:w="2952"/>
        <w:gridCol w:w="2952"/>
      </w:tblGrid>
      <w:tr w:rsidR="00967F4C" w:rsidRPr="00891B38" w14:paraId="452EA750" w14:textId="77777777" w:rsidTr="00967F4C">
        <w:tc>
          <w:tcPr>
            <w:tcW w:w="2952" w:type="dxa"/>
          </w:tcPr>
          <w:p w14:paraId="1042FFA9" w14:textId="77777777" w:rsidR="00967F4C" w:rsidRPr="00891B38" w:rsidRDefault="00967F4C" w:rsidP="00967F4C">
            <w:pPr>
              <w:pStyle w:val="Heading1"/>
              <w:rPr>
                <w:color w:val="auto"/>
                <w:sz w:val="24"/>
                <w:szCs w:val="24"/>
              </w:rPr>
            </w:pPr>
            <w:r w:rsidRPr="00891B38">
              <w:rPr>
                <w:color w:val="auto"/>
                <w:sz w:val="24"/>
                <w:szCs w:val="24"/>
              </w:rPr>
              <w:t>New Name</w:t>
            </w:r>
          </w:p>
        </w:tc>
        <w:tc>
          <w:tcPr>
            <w:tcW w:w="2952" w:type="dxa"/>
          </w:tcPr>
          <w:p w14:paraId="7556C059" w14:textId="77777777" w:rsidR="00967F4C" w:rsidRPr="00891B38" w:rsidRDefault="00967F4C" w:rsidP="00967F4C">
            <w:pPr>
              <w:pStyle w:val="Heading1"/>
              <w:rPr>
                <w:color w:val="auto"/>
                <w:sz w:val="24"/>
                <w:szCs w:val="24"/>
              </w:rPr>
            </w:pPr>
            <w:r w:rsidRPr="00891B38">
              <w:rPr>
                <w:color w:val="auto"/>
                <w:sz w:val="24"/>
                <w:szCs w:val="24"/>
              </w:rPr>
              <w:t>Present Name</w:t>
            </w:r>
          </w:p>
        </w:tc>
        <w:tc>
          <w:tcPr>
            <w:tcW w:w="2952" w:type="dxa"/>
          </w:tcPr>
          <w:p w14:paraId="1C1DFAE3" w14:textId="77777777" w:rsidR="00967F4C" w:rsidRPr="00891B38" w:rsidRDefault="00967F4C" w:rsidP="00967F4C">
            <w:pPr>
              <w:pStyle w:val="Heading1"/>
              <w:rPr>
                <w:color w:val="auto"/>
                <w:sz w:val="24"/>
                <w:szCs w:val="24"/>
              </w:rPr>
            </w:pPr>
            <w:r w:rsidRPr="00891B38">
              <w:rPr>
                <w:color w:val="auto"/>
                <w:sz w:val="24"/>
                <w:szCs w:val="24"/>
              </w:rPr>
              <w:t>Limits</w:t>
            </w:r>
          </w:p>
        </w:tc>
      </w:tr>
      <w:tr w:rsidR="00967F4C" w:rsidRPr="00891B38" w14:paraId="49BCAC19" w14:textId="77777777" w:rsidTr="00967F4C">
        <w:tc>
          <w:tcPr>
            <w:tcW w:w="2952" w:type="dxa"/>
          </w:tcPr>
          <w:p w14:paraId="29D58187" w14:textId="77777777" w:rsidR="00967F4C" w:rsidRPr="006A6641" w:rsidRDefault="00967F4C" w:rsidP="00967F4C">
            <w:r w:rsidRPr="006A6641">
              <w:t>Johnny Pacheco Way</w:t>
            </w:r>
          </w:p>
        </w:tc>
        <w:tc>
          <w:tcPr>
            <w:tcW w:w="2952" w:type="dxa"/>
          </w:tcPr>
          <w:p w14:paraId="7ED6ED3C" w14:textId="77777777" w:rsidR="00967F4C" w:rsidRPr="00891B38" w:rsidRDefault="00967F4C" w:rsidP="00967F4C">
            <w:r>
              <w:t>None</w:t>
            </w:r>
          </w:p>
        </w:tc>
        <w:tc>
          <w:tcPr>
            <w:tcW w:w="2952" w:type="dxa"/>
          </w:tcPr>
          <w:p w14:paraId="165804CB" w14:textId="77777777" w:rsidR="00967F4C" w:rsidRPr="00891B38" w:rsidRDefault="00967F4C" w:rsidP="00967F4C">
            <w:r>
              <w:t>A</w:t>
            </w:r>
            <w:r w:rsidRPr="00C850D6">
              <w:t xml:space="preserve">t                                         </w:t>
            </w:r>
            <w:r>
              <w:t xml:space="preserve">                     </w:t>
            </w:r>
            <w:r w:rsidRPr="00C850D6">
              <w:t>the southeast corner of Jerome Avenue and Kingsbridge Avenue</w:t>
            </w:r>
          </w:p>
        </w:tc>
      </w:tr>
    </w:tbl>
    <w:p w14:paraId="66231871" w14:textId="77777777" w:rsidR="00967F4C" w:rsidRDefault="00967F4C" w:rsidP="00967F4C">
      <w:pPr>
        <w:ind w:firstLine="720"/>
      </w:pPr>
    </w:p>
    <w:p w14:paraId="6B6D8D53" w14:textId="77777777" w:rsidR="00967F4C" w:rsidRPr="00891B38" w:rsidRDefault="00967F4C" w:rsidP="00967F4C">
      <w:pPr>
        <w:ind w:firstLine="720"/>
      </w:pPr>
      <w:r w:rsidRPr="00891B38">
        <w:t>§</w:t>
      </w:r>
      <w:r>
        <w:t>39</w:t>
      </w:r>
      <w:r w:rsidRPr="00891B38">
        <w:t xml:space="preserve">. The following </w:t>
      </w:r>
      <w:r>
        <w:t>intersection</w:t>
      </w:r>
      <w:r w:rsidRPr="00891B38">
        <w:t xml:space="preserve"> name, in the Borough of </w:t>
      </w:r>
      <w:r>
        <w:t>the Bronx,</w:t>
      </w:r>
      <w:r w:rsidRPr="00891B38">
        <w:t xml:space="preserve"> is hereby designated as hereafter indicated.</w:t>
      </w:r>
    </w:p>
    <w:p w14:paraId="64D3A708" w14:textId="77777777" w:rsidR="00967F4C" w:rsidRPr="00891B38" w:rsidRDefault="00967F4C" w:rsidP="00967F4C">
      <w:pPr>
        <w:pStyle w:val="BodyText3"/>
        <w:tabs>
          <w:tab w:val="left" w:pos="0"/>
        </w:tabs>
        <w:jc w:val="both"/>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2"/>
        <w:gridCol w:w="2952"/>
        <w:gridCol w:w="2952"/>
      </w:tblGrid>
      <w:tr w:rsidR="00967F4C" w:rsidRPr="00891B38" w14:paraId="2DAB1A8E" w14:textId="77777777" w:rsidTr="00967F4C">
        <w:tc>
          <w:tcPr>
            <w:tcW w:w="2952" w:type="dxa"/>
          </w:tcPr>
          <w:p w14:paraId="26BBBDBE" w14:textId="77777777" w:rsidR="00967F4C" w:rsidRPr="00891B38" w:rsidRDefault="00967F4C" w:rsidP="00967F4C">
            <w:pPr>
              <w:pStyle w:val="Heading1"/>
              <w:rPr>
                <w:color w:val="auto"/>
                <w:sz w:val="24"/>
                <w:szCs w:val="24"/>
              </w:rPr>
            </w:pPr>
            <w:r w:rsidRPr="00891B38">
              <w:rPr>
                <w:color w:val="auto"/>
                <w:sz w:val="24"/>
                <w:szCs w:val="24"/>
              </w:rPr>
              <w:t>New Name</w:t>
            </w:r>
          </w:p>
        </w:tc>
        <w:tc>
          <w:tcPr>
            <w:tcW w:w="2952" w:type="dxa"/>
          </w:tcPr>
          <w:p w14:paraId="0B6AE1B7" w14:textId="77777777" w:rsidR="00967F4C" w:rsidRPr="00891B38" w:rsidRDefault="00967F4C" w:rsidP="00967F4C">
            <w:pPr>
              <w:pStyle w:val="Heading1"/>
              <w:rPr>
                <w:color w:val="auto"/>
                <w:sz w:val="24"/>
                <w:szCs w:val="24"/>
              </w:rPr>
            </w:pPr>
            <w:r w:rsidRPr="00891B38">
              <w:rPr>
                <w:color w:val="auto"/>
                <w:sz w:val="24"/>
                <w:szCs w:val="24"/>
              </w:rPr>
              <w:t>Present Name</w:t>
            </w:r>
          </w:p>
        </w:tc>
        <w:tc>
          <w:tcPr>
            <w:tcW w:w="2952" w:type="dxa"/>
          </w:tcPr>
          <w:p w14:paraId="1E61EC18" w14:textId="77777777" w:rsidR="00967F4C" w:rsidRPr="00891B38" w:rsidRDefault="00967F4C" w:rsidP="00967F4C">
            <w:pPr>
              <w:pStyle w:val="Heading1"/>
              <w:rPr>
                <w:color w:val="auto"/>
                <w:sz w:val="24"/>
                <w:szCs w:val="24"/>
              </w:rPr>
            </w:pPr>
            <w:r w:rsidRPr="00891B38">
              <w:rPr>
                <w:color w:val="auto"/>
                <w:sz w:val="24"/>
                <w:szCs w:val="24"/>
              </w:rPr>
              <w:t>Limits</w:t>
            </w:r>
          </w:p>
        </w:tc>
      </w:tr>
      <w:tr w:rsidR="00967F4C" w:rsidRPr="00891B38" w14:paraId="60703AEC" w14:textId="77777777" w:rsidTr="00967F4C">
        <w:tc>
          <w:tcPr>
            <w:tcW w:w="2952" w:type="dxa"/>
          </w:tcPr>
          <w:p w14:paraId="18267827" w14:textId="77777777" w:rsidR="00967F4C" w:rsidRPr="00207491" w:rsidRDefault="00967F4C" w:rsidP="00967F4C">
            <w:r w:rsidRPr="00207491">
              <w:t>PFC Buford Brown Way</w:t>
            </w:r>
          </w:p>
        </w:tc>
        <w:tc>
          <w:tcPr>
            <w:tcW w:w="2952" w:type="dxa"/>
          </w:tcPr>
          <w:p w14:paraId="16DC3D59" w14:textId="77777777" w:rsidR="00967F4C" w:rsidRPr="00891B38" w:rsidRDefault="00967F4C" w:rsidP="00967F4C">
            <w:r>
              <w:t>None</w:t>
            </w:r>
          </w:p>
        </w:tc>
        <w:tc>
          <w:tcPr>
            <w:tcW w:w="2952" w:type="dxa"/>
          </w:tcPr>
          <w:p w14:paraId="1A2A3642" w14:textId="77777777" w:rsidR="00967F4C" w:rsidRPr="00C955A6" w:rsidRDefault="00967F4C" w:rsidP="00967F4C">
            <w:r>
              <w:t>A</w:t>
            </w:r>
            <w:r w:rsidRPr="00C850D6">
              <w:t>t the intersection of East 179</w:t>
            </w:r>
            <w:r>
              <w:t>th</w:t>
            </w:r>
            <w:r w:rsidRPr="00C850D6">
              <w:t xml:space="preserve"> Street and Morris Avenue</w:t>
            </w:r>
          </w:p>
        </w:tc>
      </w:tr>
    </w:tbl>
    <w:p w14:paraId="4C914B5F" w14:textId="77777777" w:rsidR="00967F4C" w:rsidRDefault="00967F4C" w:rsidP="00967F4C">
      <w:pPr>
        <w:ind w:firstLine="720"/>
      </w:pPr>
    </w:p>
    <w:p w14:paraId="7D055AF8" w14:textId="77777777" w:rsidR="00967F4C" w:rsidRPr="00891B38" w:rsidRDefault="00967F4C" w:rsidP="00967F4C">
      <w:pPr>
        <w:ind w:firstLine="720"/>
      </w:pPr>
      <w:r w:rsidRPr="00891B38">
        <w:t>§</w:t>
      </w:r>
      <w:r>
        <w:t>40</w:t>
      </w:r>
      <w:r w:rsidRPr="00891B38">
        <w:t xml:space="preserve">. The following </w:t>
      </w:r>
      <w:r>
        <w:t>intersection</w:t>
      </w:r>
      <w:r w:rsidRPr="00891B38">
        <w:t xml:space="preserve"> name, in the Borough of </w:t>
      </w:r>
      <w:r>
        <w:t>the Bronx</w:t>
      </w:r>
      <w:r w:rsidRPr="00891B38">
        <w:t>, is hereby designated as hereafter indicated.</w:t>
      </w:r>
    </w:p>
    <w:p w14:paraId="517FC5AB" w14:textId="77777777" w:rsidR="00967F4C" w:rsidRPr="00891B38" w:rsidRDefault="00967F4C" w:rsidP="00967F4C">
      <w:pPr>
        <w:pStyle w:val="BodyText3"/>
        <w:tabs>
          <w:tab w:val="left" w:pos="0"/>
        </w:tabs>
        <w:jc w:val="both"/>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2"/>
        <w:gridCol w:w="2952"/>
        <w:gridCol w:w="2952"/>
      </w:tblGrid>
      <w:tr w:rsidR="00967F4C" w:rsidRPr="00891B38" w14:paraId="1C67FB97" w14:textId="77777777" w:rsidTr="00967F4C">
        <w:tc>
          <w:tcPr>
            <w:tcW w:w="2952" w:type="dxa"/>
          </w:tcPr>
          <w:p w14:paraId="2DCF086A" w14:textId="77777777" w:rsidR="00967F4C" w:rsidRPr="00891B38" w:rsidRDefault="00967F4C" w:rsidP="00967F4C">
            <w:pPr>
              <w:pStyle w:val="Heading1"/>
              <w:rPr>
                <w:color w:val="auto"/>
                <w:sz w:val="24"/>
                <w:szCs w:val="24"/>
              </w:rPr>
            </w:pPr>
            <w:r w:rsidRPr="00891B38">
              <w:rPr>
                <w:color w:val="auto"/>
                <w:sz w:val="24"/>
                <w:szCs w:val="24"/>
              </w:rPr>
              <w:t>New Name</w:t>
            </w:r>
          </w:p>
        </w:tc>
        <w:tc>
          <w:tcPr>
            <w:tcW w:w="2952" w:type="dxa"/>
          </w:tcPr>
          <w:p w14:paraId="7A82956F" w14:textId="77777777" w:rsidR="00967F4C" w:rsidRPr="00891B38" w:rsidRDefault="00967F4C" w:rsidP="00967F4C">
            <w:pPr>
              <w:pStyle w:val="Heading1"/>
              <w:rPr>
                <w:color w:val="auto"/>
                <w:sz w:val="24"/>
                <w:szCs w:val="24"/>
              </w:rPr>
            </w:pPr>
            <w:r w:rsidRPr="00891B38">
              <w:rPr>
                <w:color w:val="auto"/>
                <w:sz w:val="24"/>
                <w:szCs w:val="24"/>
              </w:rPr>
              <w:t>Present Name</w:t>
            </w:r>
          </w:p>
        </w:tc>
        <w:tc>
          <w:tcPr>
            <w:tcW w:w="2952" w:type="dxa"/>
          </w:tcPr>
          <w:p w14:paraId="7EABB5BC" w14:textId="77777777" w:rsidR="00967F4C" w:rsidRPr="00891B38" w:rsidRDefault="00967F4C" w:rsidP="00967F4C">
            <w:pPr>
              <w:pStyle w:val="Heading1"/>
              <w:rPr>
                <w:color w:val="auto"/>
                <w:sz w:val="24"/>
                <w:szCs w:val="24"/>
              </w:rPr>
            </w:pPr>
            <w:r w:rsidRPr="00891B38">
              <w:rPr>
                <w:color w:val="auto"/>
                <w:sz w:val="24"/>
                <w:szCs w:val="24"/>
              </w:rPr>
              <w:t>Limits</w:t>
            </w:r>
          </w:p>
        </w:tc>
      </w:tr>
      <w:tr w:rsidR="00967F4C" w:rsidRPr="00891B38" w14:paraId="73262DC5" w14:textId="77777777" w:rsidTr="00967F4C">
        <w:tc>
          <w:tcPr>
            <w:tcW w:w="2952" w:type="dxa"/>
          </w:tcPr>
          <w:p w14:paraId="5C2B80EF" w14:textId="77777777" w:rsidR="00967F4C" w:rsidRPr="00207491" w:rsidRDefault="00967F4C" w:rsidP="00967F4C">
            <w:r w:rsidRPr="00207491">
              <w:t>Reverend Luciano Soto Way</w:t>
            </w:r>
          </w:p>
        </w:tc>
        <w:tc>
          <w:tcPr>
            <w:tcW w:w="2952" w:type="dxa"/>
          </w:tcPr>
          <w:p w14:paraId="0BFE29B1" w14:textId="77777777" w:rsidR="00967F4C" w:rsidRPr="00891B38" w:rsidRDefault="00967F4C" w:rsidP="00967F4C">
            <w:r>
              <w:t>None</w:t>
            </w:r>
          </w:p>
        </w:tc>
        <w:tc>
          <w:tcPr>
            <w:tcW w:w="2952" w:type="dxa"/>
          </w:tcPr>
          <w:p w14:paraId="30922F1D" w14:textId="77777777" w:rsidR="00967F4C" w:rsidRPr="00E66E3F" w:rsidRDefault="00967F4C" w:rsidP="00967F4C">
            <w:r>
              <w:t>A</w:t>
            </w:r>
            <w:r w:rsidRPr="00A85B37">
              <w:t>t the southwest corner of Jerome Avenue and Burnside Avenue</w:t>
            </w:r>
          </w:p>
        </w:tc>
      </w:tr>
    </w:tbl>
    <w:p w14:paraId="1AB6CE49" w14:textId="77777777" w:rsidR="00967F4C" w:rsidRDefault="00967F4C" w:rsidP="00967F4C">
      <w:pPr>
        <w:ind w:firstLine="720"/>
      </w:pPr>
    </w:p>
    <w:p w14:paraId="721499C3" w14:textId="77777777" w:rsidR="00967F4C" w:rsidRPr="00891B38" w:rsidRDefault="00967F4C" w:rsidP="00967F4C">
      <w:pPr>
        <w:ind w:firstLine="720"/>
      </w:pPr>
      <w:r w:rsidRPr="00891B38">
        <w:t>§</w:t>
      </w:r>
      <w:r>
        <w:t>41</w:t>
      </w:r>
      <w:r w:rsidRPr="00891B38">
        <w:t xml:space="preserve">. The following </w:t>
      </w:r>
      <w:r>
        <w:t>intersection</w:t>
      </w:r>
      <w:r w:rsidRPr="00891B38">
        <w:t xml:space="preserve"> name, in the Borough of </w:t>
      </w:r>
      <w:r>
        <w:t>Brooklyn</w:t>
      </w:r>
      <w:r w:rsidRPr="00891B38">
        <w:t>, is hereby designated as hereafter indicated.</w:t>
      </w:r>
    </w:p>
    <w:p w14:paraId="1B5BC67A" w14:textId="77777777" w:rsidR="00967F4C" w:rsidRPr="00891B38" w:rsidRDefault="00967F4C" w:rsidP="00967F4C">
      <w:pPr>
        <w:pStyle w:val="BodyText3"/>
        <w:tabs>
          <w:tab w:val="left" w:pos="0"/>
        </w:tabs>
        <w:jc w:val="both"/>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2"/>
        <w:gridCol w:w="2952"/>
        <w:gridCol w:w="2952"/>
      </w:tblGrid>
      <w:tr w:rsidR="00967F4C" w:rsidRPr="00891B38" w14:paraId="1E319AD1" w14:textId="77777777" w:rsidTr="00967F4C">
        <w:tc>
          <w:tcPr>
            <w:tcW w:w="2952" w:type="dxa"/>
          </w:tcPr>
          <w:p w14:paraId="2AD9FAE2" w14:textId="77777777" w:rsidR="00967F4C" w:rsidRPr="00891B38" w:rsidRDefault="00967F4C" w:rsidP="00967F4C">
            <w:pPr>
              <w:pStyle w:val="Heading1"/>
              <w:rPr>
                <w:color w:val="auto"/>
                <w:sz w:val="24"/>
                <w:szCs w:val="24"/>
              </w:rPr>
            </w:pPr>
            <w:r w:rsidRPr="00891B38">
              <w:rPr>
                <w:color w:val="auto"/>
                <w:sz w:val="24"/>
                <w:szCs w:val="24"/>
              </w:rPr>
              <w:t>New Name</w:t>
            </w:r>
          </w:p>
        </w:tc>
        <w:tc>
          <w:tcPr>
            <w:tcW w:w="2952" w:type="dxa"/>
          </w:tcPr>
          <w:p w14:paraId="077A6B4C" w14:textId="77777777" w:rsidR="00967F4C" w:rsidRPr="00891B38" w:rsidRDefault="00967F4C" w:rsidP="00967F4C">
            <w:pPr>
              <w:pStyle w:val="Heading1"/>
              <w:rPr>
                <w:color w:val="auto"/>
                <w:sz w:val="24"/>
                <w:szCs w:val="24"/>
              </w:rPr>
            </w:pPr>
            <w:r w:rsidRPr="00891B38">
              <w:rPr>
                <w:color w:val="auto"/>
                <w:sz w:val="24"/>
                <w:szCs w:val="24"/>
              </w:rPr>
              <w:t>Present Name</w:t>
            </w:r>
          </w:p>
        </w:tc>
        <w:tc>
          <w:tcPr>
            <w:tcW w:w="2952" w:type="dxa"/>
          </w:tcPr>
          <w:p w14:paraId="7E73091D" w14:textId="77777777" w:rsidR="00967F4C" w:rsidRPr="00891B38" w:rsidRDefault="00967F4C" w:rsidP="00967F4C">
            <w:pPr>
              <w:pStyle w:val="Heading1"/>
              <w:rPr>
                <w:color w:val="auto"/>
                <w:sz w:val="24"/>
                <w:szCs w:val="24"/>
              </w:rPr>
            </w:pPr>
            <w:r w:rsidRPr="00891B38">
              <w:rPr>
                <w:color w:val="auto"/>
                <w:sz w:val="24"/>
                <w:szCs w:val="24"/>
              </w:rPr>
              <w:t>Limits</w:t>
            </w:r>
          </w:p>
        </w:tc>
      </w:tr>
      <w:tr w:rsidR="00967F4C" w:rsidRPr="00891B38" w14:paraId="08F2115A" w14:textId="77777777" w:rsidTr="00967F4C">
        <w:tc>
          <w:tcPr>
            <w:tcW w:w="2952" w:type="dxa"/>
          </w:tcPr>
          <w:p w14:paraId="700D1260" w14:textId="77777777" w:rsidR="00967F4C" w:rsidRPr="00207491" w:rsidRDefault="00967F4C" w:rsidP="00967F4C">
            <w:r w:rsidRPr="00207491">
              <w:t>Dr. Carolyn G. Williams Way</w:t>
            </w:r>
          </w:p>
        </w:tc>
        <w:tc>
          <w:tcPr>
            <w:tcW w:w="2952" w:type="dxa"/>
          </w:tcPr>
          <w:p w14:paraId="4086CD88" w14:textId="77777777" w:rsidR="00967F4C" w:rsidRPr="006D7AEE" w:rsidRDefault="00967F4C" w:rsidP="00967F4C">
            <w:r>
              <w:t>None</w:t>
            </w:r>
          </w:p>
        </w:tc>
        <w:tc>
          <w:tcPr>
            <w:tcW w:w="2952" w:type="dxa"/>
          </w:tcPr>
          <w:p w14:paraId="0E87C089" w14:textId="77777777" w:rsidR="00967F4C" w:rsidRPr="006D7AEE" w:rsidRDefault="00967F4C" w:rsidP="00967F4C">
            <w:r>
              <w:t>A</w:t>
            </w:r>
            <w:r w:rsidRPr="00C850D6">
              <w:t>t the intersection of Hall of Fame Terrace and University Avenue</w:t>
            </w:r>
          </w:p>
        </w:tc>
      </w:tr>
    </w:tbl>
    <w:p w14:paraId="49906B68" w14:textId="77777777" w:rsidR="00967F4C" w:rsidRDefault="00967F4C" w:rsidP="00967F4C">
      <w:pPr>
        <w:ind w:firstLine="720"/>
      </w:pPr>
    </w:p>
    <w:p w14:paraId="44755A16" w14:textId="77777777" w:rsidR="00967F4C" w:rsidRPr="00891B38" w:rsidRDefault="00967F4C" w:rsidP="00967F4C">
      <w:pPr>
        <w:ind w:firstLine="720"/>
      </w:pPr>
      <w:r w:rsidRPr="00891B38">
        <w:t>§</w:t>
      </w:r>
      <w:r>
        <w:t>42</w:t>
      </w:r>
      <w:r w:rsidRPr="00891B38">
        <w:t xml:space="preserve">. The following </w:t>
      </w:r>
      <w:r>
        <w:t>intersection</w:t>
      </w:r>
      <w:r w:rsidRPr="00891B38">
        <w:t xml:space="preserve"> name, in the Borough of </w:t>
      </w:r>
      <w:r>
        <w:t>the Bronx</w:t>
      </w:r>
      <w:r w:rsidRPr="00891B38">
        <w:t>, is hereby designated as hereafter indicated.</w:t>
      </w:r>
    </w:p>
    <w:p w14:paraId="650DC7A5" w14:textId="77777777" w:rsidR="00967F4C" w:rsidRPr="00891B38" w:rsidRDefault="00967F4C" w:rsidP="00967F4C">
      <w:pPr>
        <w:pStyle w:val="BodyText3"/>
        <w:tabs>
          <w:tab w:val="left" w:pos="0"/>
        </w:tabs>
        <w:jc w:val="both"/>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2"/>
        <w:gridCol w:w="2952"/>
        <w:gridCol w:w="2952"/>
      </w:tblGrid>
      <w:tr w:rsidR="00967F4C" w:rsidRPr="00891B38" w14:paraId="77E27EE3" w14:textId="77777777" w:rsidTr="00967F4C">
        <w:tc>
          <w:tcPr>
            <w:tcW w:w="2952" w:type="dxa"/>
          </w:tcPr>
          <w:p w14:paraId="5CB0F3FC" w14:textId="77777777" w:rsidR="00967F4C" w:rsidRPr="00891B38" w:rsidRDefault="00967F4C" w:rsidP="00967F4C">
            <w:pPr>
              <w:pStyle w:val="Heading1"/>
              <w:rPr>
                <w:color w:val="auto"/>
                <w:sz w:val="24"/>
                <w:szCs w:val="24"/>
              </w:rPr>
            </w:pPr>
            <w:r w:rsidRPr="00891B38">
              <w:rPr>
                <w:color w:val="auto"/>
                <w:sz w:val="24"/>
                <w:szCs w:val="24"/>
              </w:rPr>
              <w:t>New Name</w:t>
            </w:r>
          </w:p>
        </w:tc>
        <w:tc>
          <w:tcPr>
            <w:tcW w:w="2952" w:type="dxa"/>
          </w:tcPr>
          <w:p w14:paraId="0B8CEBBB" w14:textId="77777777" w:rsidR="00967F4C" w:rsidRPr="00891B38" w:rsidRDefault="00967F4C" w:rsidP="00967F4C">
            <w:pPr>
              <w:pStyle w:val="Heading1"/>
              <w:rPr>
                <w:color w:val="auto"/>
                <w:sz w:val="24"/>
                <w:szCs w:val="24"/>
              </w:rPr>
            </w:pPr>
            <w:r w:rsidRPr="00891B38">
              <w:rPr>
                <w:color w:val="auto"/>
                <w:sz w:val="24"/>
                <w:szCs w:val="24"/>
              </w:rPr>
              <w:t>Present Name</w:t>
            </w:r>
          </w:p>
        </w:tc>
        <w:tc>
          <w:tcPr>
            <w:tcW w:w="2952" w:type="dxa"/>
          </w:tcPr>
          <w:p w14:paraId="383C2EF7" w14:textId="77777777" w:rsidR="00967F4C" w:rsidRPr="00891B38" w:rsidRDefault="00967F4C" w:rsidP="00967F4C">
            <w:pPr>
              <w:pStyle w:val="Heading1"/>
              <w:rPr>
                <w:color w:val="auto"/>
                <w:sz w:val="24"/>
                <w:szCs w:val="24"/>
              </w:rPr>
            </w:pPr>
            <w:r w:rsidRPr="00891B38">
              <w:rPr>
                <w:color w:val="auto"/>
                <w:sz w:val="24"/>
                <w:szCs w:val="24"/>
              </w:rPr>
              <w:t>Limits</w:t>
            </w:r>
          </w:p>
        </w:tc>
      </w:tr>
      <w:tr w:rsidR="00967F4C" w:rsidRPr="00891B38" w14:paraId="4C1328D5" w14:textId="77777777" w:rsidTr="00967F4C">
        <w:tc>
          <w:tcPr>
            <w:tcW w:w="2952" w:type="dxa"/>
          </w:tcPr>
          <w:p w14:paraId="472ABD68" w14:textId="77777777" w:rsidR="00967F4C" w:rsidRPr="00207491" w:rsidRDefault="00967F4C" w:rsidP="00967F4C">
            <w:r w:rsidRPr="00207491">
              <w:t>Thomasina Bushby Way</w:t>
            </w:r>
          </w:p>
        </w:tc>
        <w:tc>
          <w:tcPr>
            <w:tcW w:w="2952" w:type="dxa"/>
          </w:tcPr>
          <w:p w14:paraId="4DB10AD5" w14:textId="77777777" w:rsidR="00967F4C" w:rsidRPr="00891B38" w:rsidRDefault="00967F4C" w:rsidP="00967F4C">
            <w:r>
              <w:t>None</w:t>
            </w:r>
          </w:p>
        </w:tc>
        <w:tc>
          <w:tcPr>
            <w:tcW w:w="2952" w:type="dxa"/>
          </w:tcPr>
          <w:p w14:paraId="1BF9753B" w14:textId="77777777" w:rsidR="00967F4C" w:rsidRPr="00891B38" w:rsidRDefault="00967F4C" w:rsidP="00967F4C">
            <w:r>
              <w:t>A</w:t>
            </w:r>
            <w:r w:rsidRPr="00A85B37">
              <w:t>t the intersection of 174</w:t>
            </w:r>
            <w:r>
              <w:t>th</w:t>
            </w:r>
            <w:r w:rsidRPr="00A85B37">
              <w:t xml:space="preserve"> Street and Davidson Avenue</w:t>
            </w:r>
          </w:p>
        </w:tc>
      </w:tr>
    </w:tbl>
    <w:p w14:paraId="16124966" w14:textId="77777777" w:rsidR="00967F4C" w:rsidRDefault="00967F4C" w:rsidP="00967F4C">
      <w:pPr>
        <w:ind w:firstLine="720"/>
      </w:pPr>
    </w:p>
    <w:p w14:paraId="5696959C" w14:textId="77777777" w:rsidR="00967F4C" w:rsidRPr="00891B38" w:rsidRDefault="00967F4C" w:rsidP="00967F4C">
      <w:pPr>
        <w:ind w:firstLine="720"/>
      </w:pPr>
      <w:r w:rsidRPr="00891B38">
        <w:t>§</w:t>
      </w:r>
      <w:r>
        <w:t>43</w:t>
      </w:r>
      <w:r w:rsidRPr="00891B38">
        <w:t xml:space="preserve">. The following </w:t>
      </w:r>
      <w:r>
        <w:t>intersection</w:t>
      </w:r>
      <w:r w:rsidRPr="00891B38">
        <w:t xml:space="preserve"> name, in the Borough of </w:t>
      </w:r>
      <w:r>
        <w:t>the Bronx</w:t>
      </w:r>
      <w:r w:rsidRPr="00891B38">
        <w:t>, is hereby designated as hereafter indicated.</w:t>
      </w:r>
    </w:p>
    <w:p w14:paraId="69F66D6B" w14:textId="77777777" w:rsidR="00967F4C" w:rsidRPr="00891B38" w:rsidRDefault="00967F4C" w:rsidP="00967F4C">
      <w:pPr>
        <w:pStyle w:val="BodyText3"/>
        <w:tabs>
          <w:tab w:val="left" w:pos="0"/>
        </w:tabs>
        <w:jc w:val="both"/>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2"/>
        <w:gridCol w:w="2952"/>
        <w:gridCol w:w="2952"/>
      </w:tblGrid>
      <w:tr w:rsidR="00967F4C" w:rsidRPr="00891B38" w14:paraId="6B4FCAD6" w14:textId="77777777" w:rsidTr="00967F4C">
        <w:tc>
          <w:tcPr>
            <w:tcW w:w="2952" w:type="dxa"/>
          </w:tcPr>
          <w:p w14:paraId="2DD0835B" w14:textId="77777777" w:rsidR="00967F4C" w:rsidRPr="00891B38" w:rsidRDefault="00967F4C" w:rsidP="00967F4C">
            <w:pPr>
              <w:pStyle w:val="Heading1"/>
              <w:rPr>
                <w:color w:val="auto"/>
                <w:sz w:val="24"/>
                <w:szCs w:val="24"/>
              </w:rPr>
            </w:pPr>
            <w:r w:rsidRPr="00891B38">
              <w:rPr>
                <w:color w:val="auto"/>
                <w:sz w:val="24"/>
                <w:szCs w:val="24"/>
              </w:rPr>
              <w:t>New Name</w:t>
            </w:r>
          </w:p>
        </w:tc>
        <w:tc>
          <w:tcPr>
            <w:tcW w:w="2952" w:type="dxa"/>
          </w:tcPr>
          <w:p w14:paraId="334BF999" w14:textId="77777777" w:rsidR="00967F4C" w:rsidRPr="00891B38" w:rsidRDefault="00967F4C" w:rsidP="00967F4C">
            <w:pPr>
              <w:pStyle w:val="Heading1"/>
              <w:rPr>
                <w:color w:val="auto"/>
                <w:sz w:val="24"/>
                <w:szCs w:val="24"/>
              </w:rPr>
            </w:pPr>
            <w:r w:rsidRPr="00891B38">
              <w:rPr>
                <w:color w:val="auto"/>
                <w:sz w:val="24"/>
                <w:szCs w:val="24"/>
              </w:rPr>
              <w:t>Present Name</w:t>
            </w:r>
          </w:p>
        </w:tc>
        <w:tc>
          <w:tcPr>
            <w:tcW w:w="2952" w:type="dxa"/>
          </w:tcPr>
          <w:p w14:paraId="04B33DA0" w14:textId="77777777" w:rsidR="00967F4C" w:rsidRPr="00891B38" w:rsidRDefault="00967F4C" w:rsidP="00967F4C">
            <w:pPr>
              <w:pStyle w:val="Heading1"/>
              <w:rPr>
                <w:color w:val="auto"/>
                <w:sz w:val="24"/>
                <w:szCs w:val="24"/>
              </w:rPr>
            </w:pPr>
            <w:r w:rsidRPr="00891B38">
              <w:rPr>
                <w:color w:val="auto"/>
                <w:sz w:val="24"/>
                <w:szCs w:val="24"/>
              </w:rPr>
              <w:t>Limits</w:t>
            </w:r>
          </w:p>
        </w:tc>
      </w:tr>
      <w:tr w:rsidR="00967F4C" w:rsidRPr="00891B38" w14:paraId="49BFAD41" w14:textId="77777777" w:rsidTr="00967F4C">
        <w:tc>
          <w:tcPr>
            <w:tcW w:w="2952" w:type="dxa"/>
          </w:tcPr>
          <w:p w14:paraId="6F2557EB" w14:textId="77777777" w:rsidR="00967F4C" w:rsidRPr="00207491" w:rsidRDefault="00967F4C" w:rsidP="00967F4C">
            <w:r w:rsidRPr="00207491">
              <w:t>Celia Cruz Salsa Legend</w:t>
            </w:r>
          </w:p>
        </w:tc>
        <w:tc>
          <w:tcPr>
            <w:tcW w:w="2952" w:type="dxa"/>
          </w:tcPr>
          <w:p w14:paraId="06AACD08" w14:textId="77777777" w:rsidR="00967F4C" w:rsidRPr="00891B38" w:rsidRDefault="00967F4C" w:rsidP="00967F4C">
            <w:r>
              <w:t>None</w:t>
            </w:r>
          </w:p>
        </w:tc>
        <w:tc>
          <w:tcPr>
            <w:tcW w:w="2952" w:type="dxa"/>
          </w:tcPr>
          <w:p w14:paraId="61886CB8" w14:textId="77777777" w:rsidR="00967F4C" w:rsidRPr="006D7AEE" w:rsidRDefault="00967F4C" w:rsidP="00967F4C">
            <w:r>
              <w:t>A</w:t>
            </w:r>
            <w:r w:rsidRPr="00C850D6">
              <w:t>t the intersection of 195</w:t>
            </w:r>
            <w:r>
              <w:t>th</w:t>
            </w:r>
            <w:r w:rsidRPr="00C850D6">
              <w:t xml:space="preserve"> Street and Reservoir Avenue</w:t>
            </w:r>
          </w:p>
        </w:tc>
      </w:tr>
    </w:tbl>
    <w:p w14:paraId="59666B5B" w14:textId="77777777" w:rsidR="00967F4C" w:rsidRDefault="00967F4C" w:rsidP="00967F4C">
      <w:pPr>
        <w:ind w:firstLine="720"/>
      </w:pPr>
    </w:p>
    <w:p w14:paraId="49316C9B" w14:textId="77777777" w:rsidR="00967F4C" w:rsidRPr="00891B38" w:rsidRDefault="00967F4C" w:rsidP="00967F4C">
      <w:pPr>
        <w:ind w:firstLine="720"/>
      </w:pPr>
      <w:r w:rsidRPr="00891B38">
        <w:t>§</w:t>
      </w:r>
      <w:r>
        <w:t>44</w:t>
      </w:r>
      <w:r w:rsidRPr="00891B38">
        <w:t xml:space="preserve">. The following </w:t>
      </w:r>
      <w:r>
        <w:t>intersection</w:t>
      </w:r>
      <w:r w:rsidRPr="00891B38">
        <w:t xml:space="preserve"> name, in the Borough of </w:t>
      </w:r>
      <w:r>
        <w:t>the Bronx</w:t>
      </w:r>
      <w:r w:rsidRPr="00891B38">
        <w:t>, is hereby designated as hereafter indicated.</w:t>
      </w:r>
    </w:p>
    <w:p w14:paraId="08205B64" w14:textId="77777777" w:rsidR="00967F4C" w:rsidRPr="00891B38" w:rsidRDefault="00967F4C" w:rsidP="00967F4C">
      <w:pPr>
        <w:pStyle w:val="BodyText3"/>
        <w:tabs>
          <w:tab w:val="left" w:pos="0"/>
        </w:tabs>
        <w:jc w:val="both"/>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2"/>
        <w:gridCol w:w="2952"/>
        <w:gridCol w:w="2952"/>
      </w:tblGrid>
      <w:tr w:rsidR="00967F4C" w:rsidRPr="00891B38" w14:paraId="4CF33912" w14:textId="77777777" w:rsidTr="00967F4C">
        <w:tc>
          <w:tcPr>
            <w:tcW w:w="2952" w:type="dxa"/>
          </w:tcPr>
          <w:p w14:paraId="5C5EC014" w14:textId="77777777" w:rsidR="00967F4C" w:rsidRPr="00891B38" w:rsidRDefault="00967F4C" w:rsidP="00967F4C">
            <w:pPr>
              <w:pStyle w:val="Heading1"/>
              <w:rPr>
                <w:color w:val="auto"/>
                <w:sz w:val="24"/>
                <w:szCs w:val="24"/>
              </w:rPr>
            </w:pPr>
            <w:r w:rsidRPr="00891B38">
              <w:rPr>
                <w:color w:val="auto"/>
                <w:sz w:val="24"/>
                <w:szCs w:val="24"/>
              </w:rPr>
              <w:t>New Name</w:t>
            </w:r>
          </w:p>
        </w:tc>
        <w:tc>
          <w:tcPr>
            <w:tcW w:w="2952" w:type="dxa"/>
          </w:tcPr>
          <w:p w14:paraId="39FB944F" w14:textId="77777777" w:rsidR="00967F4C" w:rsidRPr="00891B38" w:rsidRDefault="00967F4C" w:rsidP="00967F4C">
            <w:pPr>
              <w:pStyle w:val="Heading1"/>
              <w:rPr>
                <w:color w:val="auto"/>
                <w:sz w:val="24"/>
                <w:szCs w:val="24"/>
              </w:rPr>
            </w:pPr>
            <w:r w:rsidRPr="00891B38">
              <w:rPr>
                <w:color w:val="auto"/>
                <w:sz w:val="24"/>
                <w:szCs w:val="24"/>
              </w:rPr>
              <w:t>Present Name</w:t>
            </w:r>
          </w:p>
        </w:tc>
        <w:tc>
          <w:tcPr>
            <w:tcW w:w="2952" w:type="dxa"/>
          </w:tcPr>
          <w:p w14:paraId="03757AC3" w14:textId="77777777" w:rsidR="00967F4C" w:rsidRPr="00891B38" w:rsidRDefault="00967F4C" w:rsidP="00967F4C">
            <w:pPr>
              <w:pStyle w:val="Heading1"/>
              <w:rPr>
                <w:color w:val="auto"/>
                <w:sz w:val="24"/>
                <w:szCs w:val="24"/>
              </w:rPr>
            </w:pPr>
            <w:r w:rsidRPr="00891B38">
              <w:rPr>
                <w:color w:val="auto"/>
                <w:sz w:val="24"/>
                <w:szCs w:val="24"/>
              </w:rPr>
              <w:t>Limits</w:t>
            </w:r>
          </w:p>
        </w:tc>
      </w:tr>
      <w:tr w:rsidR="00967F4C" w:rsidRPr="00891B38" w14:paraId="0BA1E200" w14:textId="77777777" w:rsidTr="00967F4C">
        <w:tc>
          <w:tcPr>
            <w:tcW w:w="2952" w:type="dxa"/>
          </w:tcPr>
          <w:p w14:paraId="29E14427" w14:textId="77777777" w:rsidR="00967F4C" w:rsidRPr="00207491" w:rsidRDefault="00967F4C" w:rsidP="00967F4C">
            <w:r w:rsidRPr="00207491">
              <w:t>Sylvester Royer Corner</w:t>
            </w:r>
          </w:p>
        </w:tc>
        <w:tc>
          <w:tcPr>
            <w:tcW w:w="2952" w:type="dxa"/>
          </w:tcPr>
          <w:p w14:paraId="42005320" w14:textId="77777777" w:rsidR="00967F4C" w:rsidRPr="00891B38" w:rsidRDefault="00967F4C" w:rsidP="00967F4C">
            <w:r>
              <w:t>None</w:t>
            </w:r>
          </w:p>
        </w:tc>
        <w:tc>
          <w:tcPr>
            <w:tcW w:w="2952" w:type="dxa"/>
          </w:tcPr>
          <w:p w14:paraId="2181CCFE" w14:textId="77777777" w:rsidR="00967F4C" w:rsidRPr="00891B38" w:rsidRDefault="00967F4C" w:rsidP="00967F4C">
            <w:r>
              <w:t>A</w:t>
            </w:r>
            <w:r w:rsidRPr="00A85B37">
              <w:t>t the intersection of Creston Avenue and 193</w:t>
            </w:r>
            <w:r>
              <w:t>rd</w:t>
            </w:r>
            <w:r w:rsidRPr="00A85B37">
              <w:t xml:space="preserve"> Street</w:t>
            </w:r>
          </w:p>
        </w:tc>
      </w:tr>
    </w:tbl>
    <w:p w14:paraId="5C67D68A" w14:textId="77777777" w:rsidR="00967F4C" w:rsidRDefault="00967F4C" w:rsidP="00967F4C">
      <w:pPr>
        <w:ind w:firstLine="720"/>
      </w:pPr>
    </w:p>
    <w:p w14:paraId="169E6359" w14:textId="77777777" w:rsidR="00967F4C" w:rsidRPr="00891B38" w:rsidRDefault="00967F4C" w:rsidP="00967F4C">
      <w:pPr>
        <w:ind w:firstLine="720"/>
      </w:pPr>
      <w:r w:rsidRPr="00891B38">
        <w:t>§</w:t>
      </w:r>
      <w:r>
        <w:t>45</w:t>
      </w:r>
      <w:r w:rsidRPr="00891B38">
        <w:t xml:space="preserve">. The following </w:t>
      </w:r>
      <w:r>
        <w:t>intersection</w:t>
      </w:r>
      <w:r w:rsidRPr="00891B38">
        <w:t xml:space="preserve"> name, in the Borough of </w:t>
      </w:r>
      <w:r>
        <w:t>Brooklyn</w:t>
      </w:r>
      <w:r w:rsidRPr="00891B38">
        <w:t>, is hereby designated as hereafter indicated.</w:t>
      </w:r>
    </w:p>
    <w:p w14:paraId="5556006F" w14:textId="77777777" w:rsidR="00967F4C" w:rsidRPr="00891B38" w:rsidRDefault="00967F4C" w:rsidP="00967F4C">
      <w:pPr>
        <w:pStyle w:val="BodyText3"/>
        <w:tabs>
          <w:tab w:val="left" w:pos="0"/>
        </w:tabs>
        <w:jc w:val="both"/>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2"/>
        <w:gridCol w:w="2952"/>
        <w:gridCol w:w="2952"/>
      </w:tblGrid>
      <w:tr w:rsidR="00967F4C" w:rsidRPr="00891B38" w14:paraId="2E1A0BDA" w14:textId="77777777" w:rsidTr="00967F4C">
        <w:tc>
          <w:tcPr>
            <w:tcW w:w="2952" w:type="dxa"/>
          </w:tcPr>
          <w:p w14:paraId="5F5B7784" w14:textId="77777777" w:rsidR="00967F4C" w:rsidRPr="00891B38" w:rsidRDefault="00967F4C" w:rsidP="00967F4C">
            <w:pPr>
              <w:pStyle w:val="Heading1"/>
              <w:rPr>
                <w:color w:val="auto"/>
                <w:sz w:val="24"/>
                <w:szCs w:val="24"/>
              </w:rPr>
            </w:pPr>
            <w:r w:rsidRPr="00891B38">
              <w:rPr>
                <w:color w:val="auto"/>
                <w:sz w:val="24"/>
                <w:szCs w:val="24"/>
              </w:rPr>
              <w:t>New Name</w:t>
            </w:r>
          </w:p>
        </w:tc>
        <w:tc>
          <w:tcPr>
            <w:tcW w:w="2952" w:type="dxa"/>
          </w:tcPr>
          <w:p w14:paraId="5304F0F2" w14:textId="77777777" w:rsidR="00967F4C" w:rsidRPr="00891B38" w:rsidRDefault="00967F4C" w:rsidP="00967F4C">
            <w:pPr>
              <w:pStyle w:val="Heading1"/>
              <w:rPr>
                <w:color w:val="auto"/>
                <w:sz w:val="24"/>
                <w:szCs w:val="24"/>
              </w:rPr>
            </w:pPr>
            <w:r w:rsidRPr="00891B38">
              <w:rPr>
                <w:color w:val="auto"/>
                <w:sz w:val="24"/>
                <w:szCs w:val="24"/>
              </w:rPr>
              <w:t>Present Name</w:t>
            </w:r>
          </w:p>
        </w:tc>
        <w:tc>
          <w:tcPr>
            <w:tcW w:w="2952" w:type="dxa"/>
          </w:tcPr>
          <w:p w14:paraId="7F9C66A0" w14:textId="77777777" w:rsidR="00967F4C" w:rsidRPr="00891B38" w:rsidRDefault="00967F4C" w:rsidP="00967F4C">
            <w:pPr>
              <w:pStyle w:val="Heading1"/>
              <w:rPr>
                <w:color w:val="auto"/>
                <w:sz w:val="24"/>
                <w:szCs w:val="24"/>
              </w:rPr>
            </w:pPr>
            <w:r w:rsidRPr="00891B38">
              <w:rPr>
                <w:color w:val="auto"/>
                <w:sz w:val="24"/>
                <w:szCs w:val="24"/>
              </w:rPr>
              <w:t>Limits</w:t>
            </w:r>
          </w:p>
        </w:tc>
      </w:tr>
      <w:tr w:rsidR="00967F4C" w:rsidRPr="00891B38" w14:paraId="0F8F1207" w14:textId="77777777" w:rsidTr="00967F4C">
        <w:tc>
          <w:tcPr>
            <w:tcW w:w="2952" w:type="dxa"/>
          </w:tcPr>
          <w:p w14:paraId="38456A43" w14:textId="77777777" w:rsidR="00967F4C" w:rsidRPr="00967F4C" w:rsidRDefault="00967F4C" w:rsidP="00967F4C">
            <w:r w:rsidRPr="00967F4C">
              <w:rPr>
                <w:rStyle w:val="Hyperlink"/>
                <w:color w:val="auto"/>
                <w:u w:val="none"/>
              </w:rPr>
              <w:t>William ‘Bill’ Howard Sr. Way</w:t>
            </w:r>
          </w:p>
        </w:tc>
        <w:tc>
          <w:tcPr>
            <w:tcW w:w="2952" w:type="dxa"/>
          </w:tcPr>
          <w:p w14:paraId="5A0A4B6E" w14:textId="77777777" w:rsidR="00967F4C" w:rsidRPr="00891B38" w:rsidRDefault="00967F4C" w:rsidP="00967F4C">
            <w:r>
              <w:t>None</w:t>
            </w:r>
          </w:p>
        </w:tc>
        <w:tc>
          <w:tcPr>
            <w:tcW w:w="2952" w:type="dxa"/>
          </w:tcPr>
          <w:p w14:paraId="57FC928D" w14:textId="77777777" w:rsidR="00967F4C" w:rsidRPr="00967F4C" w:rsidRDefault="00967F4C" w:rsidP="00967F4C">
            <w:r w:rsidRPr="00967F4C">
              <w:rPr>
                <w:rStyle w:val="Hyperlink"/>
                <w:color w:val="auto"/>
                <w:u w:val="none"/>
              </w:rPr>
              <w:t>At the intersection of Nostrand Avenue and Dean Street</w:t>
            </w:r>
          </w:p>
        </w:tc>
      </w:tr>
    </w:tbl>
    <w:p w14:paraId="7EB3521C" w14:textId="77777777" w:rsidR="00967F4C" w:rsidRDefault="00967F4C" w:rsidP="00967F4C">
      <w:pPr>
        <w:ind w:firstLine="720"/>
      </w:pPr>
    </w:p>
    <w:p w14:paraId="4061E585" w14:textId="77777777" w:rsidR="00967F4C" w:rsidRPr="00B828D7" w:rsidRDefault="00967F4C" w:rsidP="00967F4C">
      <w:pPr>
        <w:ind w:firstLine="720"/>
      </w:pPr>
      <w:r>
        <w:t>§46</w:t>
      </w:r>
      <w:r w:rsidRPr="00B828D7">
        <w:t xml:space="preserve">. The following intersection name, in the Borough of </w:t>
      </w:r>
      <w:r>
        <w:t>Brooklyn</w:t>
      </w:r>
      <w:r w:rsidRPr="00B828D7">
        <w:t>, is hereby designated as hereafter indicated.</w:t>
      </w:r>
    </w:p>
    <w:p w14:paraId="06AF0825" w14:textId="77777777" w:rsidR="00967F4C" w:rsidRPr="002D0710" w:rsidRDefault="00967F4C" w:rsidP="00967F4C">
      <w:pPr>
        <w:pStyle w:val="BodyText3"/>
        <w:tabs>
          <w:tab w:val="left" w:pos="0"/>
        </w:tabs>
        <w:jc w:val="both"/>
        <w:rPr>
          <w:sz w:val="24"/>
          <w:szCs w:val="24"/>
          <w:highlight w:val="yellow"/>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2"/>
        <w:gridCol w:w="2952"/>
        <w:gridCol w:w="2952"/>
      </w:tblGrid>
      <w:tr w:rsidR="00967F4C" w:rsidRPr="002D0710" w14:paraId="22151228" w14:textId="77777777" w:rsidTr="00967F4C">
        <w:tc>
          <w:tcPr>
            <w:tcW w:w="2952" w:type="dxa"/>
          </w:tcPr>
          <w:p w14:paraId="03D82B58" w14:textId="77777777" w:rsidR="00967F4C" w:rsidRPr="00B828D7" w:rsidRDefault="00967F4C" w:rsidP="00967F4C">
            <w:pPr>
              <w:pStyle w:val="Heading1"/>
              <w:rPr>
                <w:color w:val="auto"/>
                <w:sz w:val="24"/>
                <w:szCs w:val="24"/>
              </w:rPr>
            </w:pPr>
            <w:r w:rsidRPr="00B828D7">
              <w:rPr>
                <w:color w:val="auto"/>
                <w:sz w:val="24"/>
                <w:szCs w:val="24"/>
              </w:rPr>
              <w:t>New Name</w:t>
            </w:r>
          </w:p>
        </w:tc>
        <w:tc>
          <w:tcPr>
            <w:tcW w:w="2952" w:type="dxa"/>
          </w:tcPr>
          <w:p w14:paraId="17036F6A" w14:textId="77777777" w:rsidR="00967F4C" w:rsidRPr="00B828D7" w:rsidRDefault="00967F4C" w:rsidP="00967F4C">
            <w:pPr>
              <w:pStyle w:val="Heading1"/>
              <w:rPr>
                <w:color w:val="auto"/>
                <w:sz w:val="24"/>
                <w:szCs w:val="24"/>
              </w:rPr>
            </w:pPr>
            <w:r w:rsidRPr="00B828D7">
              <w:rPr>
                <w:color w:val="auto"/>
                <w:sz w:val="24"/>
                <w:szCs w:val="24"/>
              </w:rPr>
              <w:t>Present Name</w:t>
            </w:r>
          </w:p>
        </w:tc>
        <w:tc>
          <w:tcPr>
            <w:tcW w:w="2952" w:type="dxa"/>
          </w:tcPr>
          <w:p w14:paraId="79D601EE" w14:textId="77777777" w:rsidR="00967F4C" w:rsidRPr="00B828D7" w:rsidRDefault="00967F4C" w:rsidP="00967F4C">
            <w:pPr>
              <w:pStyle w:val="Heading1"/>
              <w:rPr>
                <w:color w:val="auto"/>
                <w:sz w:val="24"/>
                <w:szCs w:val="24"/>
              </w:rPr>
            </w:pPr>
            <w:r w:rsidRPr="00B828D7">
              <w:rPr>
                <w:color w:val="auto"/>
                <w:sz w:val="24"/>
                <w:szCs w:val="24"/>
              </w:rPr>
              <w:t>Limits</w:t>
            </w:r>
          </w:p>
        </w:tc>
      </w:tr>
      <w:tr w:rsidR="00967F4C" w:rsidRPr="00891B38" w14:paraId="47170E6D" w14:textId="77777777" w:rsidTr="00967F4C">
        <w:tc>
          <w:tcPr>
            <w:tcW w:w="2952" w:type="dxa"/>
          </w:tcPr>
          <w:p w14:paraId="1D664467" w14:textId="77777777" w:rsidR="00967F4C" w:rsidRPr="005C6D66" w:rsidRDefault="00967F4C" w:rsidP="00967F4C">
            <w:r w:rsidRPr="005C6D66">
              <w:t>Rev. Dr. Robert E. Cornegy, Sr. Way</w:t>
            </w:r>
          </w:p>
        </w:tc>
        <w:tc>
          <w:tcPr>
            <w:tcW w:w="2952" w:type="dxa"/>
          </w:tcPr>
          <w:p w14:paraId="775ADBE9" w14:textId="77777777" w:rsidR="00967F4C" w:rsidRPr="00593831" w:rsidRDefault="00967F4C" w:rsidP="00967F4C">
            <w:r>
              <w:t>None</w:t>
            </w:r>
          </w:p>
        </w:tc>
        <w:tc>
          <w:tcPr>
            <w:tcW w:w="2952" w:type="dxa"/>
          </w:tcPr>
          <w:p w14:paraId="73B37832" w14:textId="77777777" w:rsidR="00967F4C" w:rsidRPr="006D7AEE" w:rsidRDefault="00967F4C" w:rsidP="00967F4C">
            <w:r>
              <w:t>At the intersection of Quincy Street and Malcolm X Boulevard</w:t>
            </w:r>
          </w:p>
        </w:tc>
      </w:tr>
    </w:tbl>
    <w:p w14:paraId="5A91339A" w14:textId="77777777" w:rsidR="00967F4C" w:rsidRDefault="00967F4C" w:rsidP="00967F4C">
      <w:pPr>
        <w:ind w:firstLine="720"/>
      </w:pPr>
    </w:p>
    <w:p w14:paraId="0F758A24" w14:textId="77777777" w:rsidR="00967F4C" w:rsidRPr="00891B38" w:rsidRDefault="00967F4C" w:rsidP="00967F4C">
      <w:pPr>
        <w:ind w:firstLine="720"/>
      </w:pPr>
      <w:r w:rsidRPr="00891B38">
        <w:t>§</w:t>
      </w:r>
      <w:r>
        <w:t>47</w:t>
      </w:r>
      <w:r w:rsidRPr="00891B38">
        <w:t xml:space="preserve">. The following </w:t>
      </w:r>
      <w:r>
        <w:t>street</w:t>
      </w:r>
      <w:r w:rsidRPr="00891B38">
        <w:t xml:space="preserve"> name, in the Borough of </w:t>
      </w:r>
      <w:r>
        <w:t>Brooklyn</w:t>
      </w:r>
      <w:r w:rsidRPr="00891B38">
        <w:t>, is hereby designated as hereafter indicated.</w:t>
      </w:r>
    </w:p>
    <w:p w14:paraId="2B414FD6" w14:textId="77777777" w:rsidR="00967F4C" w:rsidRPr="00891B38" w:rsidRDefault="00967F4C" w:rsidP="00967F4C">
      <w:pPr>
        <w:pStyle w:val="BodyText3"/>
        <w:tabs>
          <w:tab w:val="left" w:pos="0"/>
        </w:tabs>
        <w:jc w:val="both"/>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2"/>
        <w:gridCol w:w="2952"/>
        <w:gridCol w:w="2952"/>
      </w:tblGrid>
      <w:tr w:rsidR="00967F4C" w:rsidRPr="00891B38" w14:paraId="72532B6B" w14:textId="77777777" w:rsidTr="00967F4C">
        <w:tc>
          <w:tcPr>
            <w:tcW w:w="2952" w:type="dxa"/>
          </w:tcPr>
          <w:p w14:paraId="03A08689" w14:textId="77777777" w:rsidR="00967F4C" w:rsidRPr="00891B38" w:rsidRDefault="00967F4C" w:rsidP="00967F4C">
            <w:pPr>
              <w:pStyle w:val="Heading1"/>
              <w:rPr>
                <w:color w:val="auto"/>
                <w:sz w:val="24"/>
                <w:szCs w:val="24"/>
              </w:rPr>
            </w:pPr>
            <w:r w:rsidRPr="00891B38">
              <w:rPr>
                <w:color w:val="auto"/>
                <w:sz w:val="24"/>
                <w:szCs w:val="24"/>
              </w:rPr>
              <w:t>New Name</w:t>
            </w:r>
          </w:p>
        </w:tc>
        <w:tc>
          <w:tcPr>
            <w:tcW w:w="2952" w:type="dxa"/>
          </w:tcPr>
          <w:p w14:paraId="4055D551" w14:textId="77777777" w:rsidR="00967F4C" w:rsidRPr="00891B38" w:rsidRDefault="00967F4C" w:rsidP="00967F4C">
            <w:pPr>
              <w:pStyle w:val="Heading1"/>
              <w:rPr>
                <w:color w:val="auto"/>
                <w:sz w:val="24"/>
                <w:szCs w:val="24"/>
              </w:rPr>
            </w:pPr>
            <w:r w:rsidRPr="00891B38">
              <w:rPr>
                <w:color w:val="auto"/>
                <w:sz w:val="24"/>
                <w:szCs w:val="24"/>
              </w:rPr>
              <w:t>Present Name</w:t>
            </w:r>
          </w:p>
        </w:tc>
        <w:tc>
          <w:tcPr>
            <w:tcW w:w="2952" w:type="dxa"/>
          </w:tcPr>
          <w:p w14:paraId="37E549F6" w14:textId="77777777" w:rsidR="00967F4C" w:rsidRPr="00891B38" w:rsidRDefault="00967F4C" w:rsidP="00967F4C">
            <w:pPr>
              <w:pStyle w:val="Heading1"/>
              <w:rPr>
                <w:color w:val="auto"/>
                <w:sz w:val="24"/>
                <w:szCs w:val="24"/>
              </w:rPr>
            </w:pPr>
            <w:r w:rsidRPr="00891B38">
              <w:rPr>
                <w:color w:val="auto"/>
                <w:sz w:val="24"/>
                <w:szCs w:val="24"/>
              </w:rPr>
              <w:t>Limits</w:t>
            </w:r>
          </w:p>
        </w:tc>
      </w:tr>
      <w:tr w:rsidR="00967F4C" w:rsidRPr="00891B38" w14:paraId="1C7509F8" w14:textId="77777777" w:rsidTr="00967F4C">
        <w:tc>
          <w:tcPr>
            <w:tcW w:w="2952" w:type="dxa"/>
          </w:tcPr>
          <w:p w14:paraId="7BB5ABE4" w14:textId="77777777" w:rsidR="00967F4C" w:rsidRPr="00967F4C" w:rsidRDefault="00967F4C" w:rsidP="00967F4C">
            <w:r w:rsidRPr="00967F4C">
              <w:rPr>
                <w:rStyle w:val="Hyperlink"/>
                <w:color w:val="auto"/>
                <w:u w:val="none"/>
              </w:rPr>
              <w:t>Dr. Sam Pinn Jr. Way</w:t>
            </w:r>
          </w:p>
        </w:tc>
        <w:tc>
          <w:tcPr>
            <w:tcW w:w="2952" w:type="dxa"/>
          </w:tcPr>
          <w:p w14:paraId="03904C22" w14:textId="77777777" w:rsidR="00967F4C" w:rsidRPr="00967F4C" w:rsidRDefault="00967F4C" w:rsidP="00967F4C">
            <w:r w:rsidRPr="00967F4C">
              <w:rPr>
                <w:rStyle w:val="Hyperlink"/>
                <w:color w:val="auto"/>
                <w:u w:val="none"/>
              </w:rPr>
              <w:t>Fulton Street</w:t>
            </w:r>
          </w:p>
        </w:tc>
        <w:tc>
          <w:tcPr>
            <w:tcW w:w="2952" w:type="dxa"/>
          </w:tcPr>
          <w:p w14:paraId="51C56308" w14:textId="77777777" w:rsidR="00967F4C" w:rsidRPr="00967F4C" w:rsidRDefault="00967F4C" w:rsidP="00967F4C">
            <w:r w:rsidRPr="00967F4C">
              <w:rPr>
                <w:rStyle w:val="Hyperlink"/>
                <w:color w:val="auto"/>
                <w:u w:val="none"/>
              </w:rPr>
              <w:t>Between Grand Avenue and Cambridge Place</w:t>
            </w:r>
          </w:p>
        </w:tc>
      </w:tr>
    </w:tbl>
    <w:p w14:paraId="510C1D53" w14:textId="77777777" w:rsidR="00967F4C" w:rsidRDefault="00967F4C" w:rsidP="00967F4C">
      <w:pPr>
        <w:ind w:firstLine="720"/>
      </w:pPr>
    </w:p>
    <w:p w14:paraId="58CDD5C3" w14:textId="77777777" w:rsidR="00967F4C" w:rsidRPr="00891B38" w:rsidRDefault="00967F4C" w:rsidP="00967F4C">
      <w:pPr>
        <w:ind w:firstLine="720"/>
      </w:pPr>
      <w:r w:rsidRPr="00891B38">
        <w:t>§</w:t>
      </w:r>
      <w:r>
        <w:t>48</w:t>
      </w:r>
      <w:r w:rsidRPr="00891B38">
        <w:t xml:space="preserve">. The following </w:t>
      </w:r>
      <w:r>
        <w:t>street</w:t>
      </w:r>
      <w:r w:rsidRPr="00891B38">
        <w:t xml:space="preserve"> name, in the Borough of </w:t>
      </w:r>
      <w:r>
        <w:t>the Bronx</w:t>
      </w:r>
      <w:r w:rsidRPr="00891B38">
        <w:t>, is hereby designated as hereafter indicated.</w:t>
      </w:r>
    </w:p>
    <w:p w14:paraId="6B8E8728" w14:textId="77777777" w:rsidR="00967F4C" w:rsidRPr="00891B38" w:rsidRDefault="00967F4C" w:rsidP="00967F4C">
      <w:pPr>
        <w:pStyle w:val="BodyText3"/>
        <w:tabs>
          <w:tab w:val="left" w:pos="0"/>
        </w:tabs>
        <w:jc w:val="both"/>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2"/>
        <w:gridCol w:w="2952"/>
        <w:gridCol w:w="2952"/>
      </w:tblGrid>
      <w:tr w:rsidR="00967F4C" w:rsidRPr="00891B38" w14:paraId="74D35178" w14:textId="77777777" w:rsidTr="00967F4C">
        <w:tc>
          <w:tcPr>
            <w:tcW w:w="2952" w:type="dxa"/>
          </w:tcPr>
          <w:p w14:paraId="55E40A42" w14:textId="77777777" w:rsidR="00967F4C" w:rsidRPr="00891B38" w:rsidRDefault="00967F4C" w:rsidP="00967F4C">
            <w:pPr>
              <w:pStyle w:val="Heading1"/>
              <w:rPr>
                <w:color w:val="auto"/>
                <w:sz w:val="24"/>
                <w:szCs w:val="24"/>
              </w:rPr>
            </w:pPr>
            <w:r w:rsidRPr="00891B38">
              <w:rPr>
                <w:color w:val="auto"/>
                <w:sz w:val="24"/>
                <w:szCs w:val="24"/>
              </w:rPr>
              <w:t>New Name</w:t>
            </w:r>
          </w:p>
        </w:tc>
        <w:tc>
          <w:tcPr>
            <w:tcW w:w="2952" w:type="dxa"/>
          </w:tcPr>
          <w:p w14:paraId="286A6237" w14:textId="77777777" w:rsidR="00967F4C" w:rsidRPr="00891B38" w:rsidRDefault="00967F4C" w:rsidP="00967F4C">
            <w:pPr>
              <w:pStyle w:val="Heading1"/>
              <w:rPr>
                <w:color w:val="auto"/>
                <w:sz w:val="24"/>
                <w:szCs w:val="24"/>
              </w:rPr>
            </w:pPr>
            <w:r w:rsidRPr="00891B38">
              <w:rPr>
                <w:color w:val="auto"/>
                <w:sz w:val="24"/>
                <w:szCs w:val="24"/>
              </w:rPr>
              <w:t>Present Name</w:t>
            </w:r>
          </w:p>
        </w:tc>
        <w:tc>
          <w:tcPr>
            <w:tcW w:w="2952" w:type="dxa"/>
          </w:tcPr>
          <w:p w14:paraId="1446A276" w14:textId="77777777" w:rsidR="00967F4C" w:rsidRPr="00891B38" w:rsidRDefault="00967F4C" w:rsidP="00967F4C">
            <w:pPr>
              <w:pStyle w:val="Heading1"/>
              <w:rPr>
                <w:color w:val="auto"/>
                <w:sz w:val="24"/>
                <w:szCs w:val="24"/>
              </w:rPr>
            </w:pPr>
            <w:r w:rsidRPr="00891B38">
              <w:rPr>
                <w:color w:val="auto"/>
                <w:sz w:val="24"/>
                <w:szCs w:val="24"/>
              </w:rPr>
              <w:t>Limits</w:t>
            </w:r>
          </w:p>
        </w:tc>
      </w:tr>
      <w:tr w:rsidR="00967F4C" w:rsidRPr="00891B38" w14:paraId="423D3899" w14:textId="77777777" w:rsidTr="00967F4C">
        <w:tc>
          <w:tcPr>
            <w:tcW w:w="2952" w:type="dxa"/>
          </w:tcPr>
          <w:p w14:paraId="69E9692B" w14:textId="77777777" w:rsidR="00967F4C" w:rsidRPr="002E4BCF" w:rsidRDefault="00967F4C" w:rsidP="00967F4C">
            <w:r w:rsidRPr="002E4BCF">
              <w:t>Carmelo Sanchez Way</w:t>
            </w:r>
          </w:p>
        </w:tc>
        <w:tc>
          <w:tcPr>
            <w:tcW w:w="2952" w:type="dxa"/>
          </w:tcPr>
          <w:p w14:paraId="3A748B23" w14:textId="77777777" w:rsidR="00967F4C" w:rsidRPr="00891B38" w:rsidRDefault="00967F4C" w:rsidP="00967F4C">
            <w:r w:rsidRPr="00D303F0">
              <w:t>Gates Avenue</w:t>
            </w:r>
          </w:p>
        </w:tc>
        <w:tc>
          <w:tcPr>
            <w:tcW w:w="2952" w:type="dxa"/>
          </w:tcPr>
          <w:p w14:paraId="240A8280" w14:textId="77777777" w:rsidR="00967F4C" w:rsidRPr="00891B38" w:rsidRDefault="00967F4C" w:rsidP="00967F4C">
            <w:r>
              <w:t>B</w:t>
            </w:r>
            <w:r w:rsidRPr="00D303F0">
              <w:t>etween Irving Avenue and Myrtle Avenue</w:t>
            </w:r>
          </w:p>
        </w:tc>
      </w:tr>
    </w:tbl>
    <w:p w14:paraId="41B12617" w14:textId="77777777" w:rsidR="00967F4C" w:rsidRDefault="00967F4C" w:rsidP="00967F4C">
      <w:pPr>
        <w:ind w:firstLine="720"/>
      </w:pPr>
    </w:p>
    <w:p w14:paraId="440F1865" w14:textId="77777777" w:rsidR="00967F4C" w:rsidRPr="00891B38" w:rsidRDefault="00967F4C" w:rsidP="00967F4C">
      <w:pPr>
        <w:ind w:firstLine="720"/>
      </w:pPr>
      <w:r w:rsidRPr="00891B38">
        <w:t>§</w:t>
      </w:r>
      <w:r>
        <w:t>49</w:t>
      </w:r>
      <w:r w:rsidRPr="00891B38">
        <w:t xml:space="preserve">. The following </w:t>
      </w:r>
      <w:r>
        <w:t xml:space="preserve">intersection </w:t>
      </w:r>
      <w:r w:rsidRPr="00891B38">
        <w:t xml:space="preserve">name, in the Borough of </w:t>
      </w:r>
      <w:r>
        <w:t>the Bronx</w:t>
      </w:r>
      <w:r w:rsidRPr="00891B38">
        <w:t>, is hereby designated as hereafter indicated.</w:t>
      </w:r>
    </w:p>
    <w:p w14:paraId="1227C4F1" w14:textId="77777777" w:rsidR="00967F4C" w:rsidRPr="00891B38" w:rsidRDefault="00967F4C" w:rsidP="00967F4C">
      <w:pPr>
        <w:pStyle w:val="BodyText3"/>
        <w:tabs>
          <w:tab w:val="left" w:pos="0"/>
        </w:tabs>
        <w:jc w:val="both"/>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2"/>
        <w:gridCol w:w="2952"/>
        <w:gridCol w:w="2952"/>
      </w:tblGrid>
      <w:tr w:rsidR="00967F4C" w:rsidRPr="00891B38" w14:paraId="2CF9A78A" w14:textId="77777777" w:rsidTr="00967F4C">
        <w:tc>
          <w:tcPr>
            <w:tcW w:w="2952" w:type="dxa"/>
          </w:tcPr>
          <w:p w14:paraId="1ABB1AC2" w14:textId="77777777" w:rsidR="00967F4C" w:rsidRPr="00891B38" w:rsidRDefault="00967F4C" w:rsidP="00967F4C">
            <w:pPr>
              <w:pStyle w:val="Heading1"/>
              <w:rPr>
                <w:color w:val="auto"/>
                <w:sz w:val="24"/>
                <w:szCs w:val="24"/>
              </w:rPr>
            </w:pPr>
            <w:r w:rsidRPr="00891B38">
              <w:rPr>
                <w:color w:val="auto"/>
                <w:sz w:val="24"/>
                <w:szCs w:val="24"/>
              </w:rPr>
              <w:t>New Name</w:t>
            </w:r>
          </w:p>
        </w:tc>
        <w:tc>
          <w:tcPr>
            <w:tcW w:w="2952" w:type="dxa"/>
          </w:tcPr>
          <w:p w14:paraId="16FE49B7" w14:textId="77777777" w:rsidR="00967F4C" w:rsidRPr="00891B38" w:rsidRDefault="00967F4C" w:rsidP="00967F4C">
            <w:pPr>
              <w:pStyle w:val="Heading1"/>
              <w:rPr>
                <w:color w:val="auto"/>
                <w:sz w:val="24"/>
                <w:szCs w:val="24"/>
              </w:rPr>
            </w:pPr>
            <w:r w:rsidRPr="00891B38">
              <w:rPr>
                <w:color w:val="auto"/>
                <w:sz w:val="24"/>
                <w:szCs w:val="24"/>
              </w:rPr>
              <w:t>Present Name</w:t>
            </w:r>
          </w:p>
        </w:tc>
        <w:tc>
          <w:tcPr>
            <w:tcW w:w="2952" w:type="dxa"/>
          </w:tcPr>
          <w:p w14:paraId="345E9EAA" w14:textId="77777777" w:rsidR="00967F4C" w:rsidRPr="00891B38" w:rsidRDefault="00967F4C" w:rsidP="00967F4C">
            <w:pPr>
              <w:pStyle w:val="Heading1"/>
              <w:rPr>
                <w:color w:val="auto"/>
                <w:sz w:val="24"/>
                <w:szCs w:val="24"/>
              </w:rPr>
            </w:pPr>
            <w:r w:rsidRPr="00891B38">
              <w:rPr>
                <w:color w:val="auto"/>
                <w:sz w:val="24"/>
                <w:szCs w:val="24"/>
              </w:rPr>
              <w:t>Limits</w:t>
            </w:r>
          </w:p>
        </w:tc>
      </w:tr>
      <w:tr w:rsidR="00967F4C" w:rsidRPr="00891B38" w14:paraId="6C16AF2E" w14:textId="77777777" w:rsidTr="00967F4C">
        <w:tc>
          <w:tcPr>
            <w:tcW w:w="2952" w:type="dxa"/>
          </w:tcPr>
          <w:p w14:paraId="009D336D" w14:textId="77777777" w:rsidR="00967F4C" w:rsidRPr="002E4BCF" w:rsidRDefault="00967F4C" w:rsidP="00967F4C">
            <w:r w:rsidRPr="002E4BCF">
              <w:t>Roxanne Reid Way</w:t>
            </w:r>
          </w:p>
        </w:tc>
        <w:tc>
          <w:tcPr>
            <w:tcW w:w="2952" w:type="dxa"/>
          </w:tcPr>
          <w:p w14:paraId="29CA8B5B" w14:textId="77777777" w:rsidR="00967F4C" w:rsidRPr="00891B38" w:rsidRDefault="00967F4C" w:rsidP="00967F4C">
            <w:r>
              <w:t>None</w:t>
            </w:r>
          </w:p>
        </w:tc>
        <w:tc>
          <w:tcPr>
            <w:tcW w:w="2952" w:type="dxa"/>
          </w:tcPr>
          <w:p w14:paraId="5A50E2B9" w14:textId="77777777" w:rsidR="00967F4C" w:rsidRPr="006D7AEE" w:rsidRDefault="00967F4C" w:rsidP="00967F4C">
            <w:r>
              <w:t>A</w:t>
            </w:r>
            <w:r w:rsidRPr="00D303F0">
              <w:t>t the intersection of Castle Hill Avenue and Cincinnatus Avenue</w:t>
            </w:r>
          </w:p>
        </w:tc>
      </w:tr>
    </w:tbl>
    <w:p w14:paraId="3D4B634F" w14:textId="77777777" w:rsidR="00967F4C" w:rsidRDefault="00967F4C" w:rsidP="00967F4C">
      <w:pPr>
        <w:ind w:firstLine="720"/>
      </w:pPr>
    </w:p>
    <w:p w14:paraId="102DA13F" w14:textId="77777777" w:rsidR="00967F4C" w:rsidRPr="00891B38" w:rsidRDefault="00967F4C" w:rsidP="00967F4C">
      <w:pPr>
        <w:ind w:firstLine="720"/>
      </w:pPr>
      <w:r w:rsidRPr="00891B38">
        <w:t>§</w:t>
      </w:r>
      <w:r>
        <w:t>50</w:t>
      </w:r>
      <w:r w:rsidRPr="00891B38">
        <w:t xml:space="preserve">. The following </w:t>
      </w:r>
      <w:r>
        <w:t>intersection</w:t>
      </w:r>
      <w:r w:rsidRPr="00891B38">
        <w:t xml:space="preserve"> name, in the Borough of </w:t>
      </w:r>
      <w:r>
        <w:t>the Bronx</w:t>
      </w:r>
      <w:r w:rsidRPr="00891B38">
        <w:t>, is hereby designated as hereafter indicated.</w:t>
      </w:r>
    </w:p>
    <w:p w14:paraId="418FB5AB" w14:textId="77777777" w:rsidR="00967F4C" w:rsidRPr="00891B38" w:rsidRDefault="00967F4C" w:rsidP="00967F4C">
      <w:pPr>
        <w:pStyle w:val="BodyText3"/>
        <w:tabs>
          <w:tab w:val="left" w:pos="0"/>
        </w:tabs>
        <w:jc w:val="both"/>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2"/>
        <w:gridCol w:w="2952"/>
        <w:gridCol w:w="2952"/>
      </w:tblGrid>
      <w:tr w:rsidR="00967F4C" w:rsidRPr="00891B38" w14:paraId="06E773A0" w14:textId="77777777" w:rsidTr="00967F4C">
        <w:tc>
          <w:tcPr>
            <w:tcW w:w="2952" w:type="dxa"/>
          </w:tcPr>
          <w:p w14:paraId="41393B69" w14:textId="77777777" w:rsidR="00967F4C" w:rsidRPr="00891B38" w:rsidRDefault="00967F4C" w:rsidP="00967F4C">
            <w:pPr>
              <w:pStyle w:val="Heading1"/>
              <w:rPr>
                <w:color w:val="auto"/>
                <w:sz w:val="24"/>
                <w:szCs w:val="24"/>
              </w:rPr>
            </w:pPr>
            <w:r w:rsidRPr="00891B38">
              <w:rPr>
                <w:color w:val="auto"/>
                <w:sz w:val="24"/>
                <w:szCs w:val="24"/>
              </w:rPr>
              <w:t>New Name</w:t>
            </w:r>
          </w:p>
        </w:tc>
        <w:tc>
          <w:tcPr>
            <w:tcW w:w="2952" w:type="dxa"/>
          </w:tcPr>
          <w:p w14:paraId="4BA90043" w14:textId="77777777" w:rsidR="00967F4C" w:rsidRPr="00891B38" w:rsidRDefault="00967F4C" w:rsidP="00967F4C">
            <w:pPr>
              <w:pStyle w:val="Heading1"/>
              <w:rPr>
                <w:color w:val="auto"/>
                <w:sz w:val="24"/>
                <w:szCs w:val="24"/>
              </w:rPr>
            </w:pPr>
            <w:r w:rsidRPr="00891B38">
              <w:rPr>
                <w:color w:val="auto"/>
                <w:sz w:val="24"/>
                <w:szCs w:val="24"/>
              </w:rPr>
              <w:t>Present Name</w:t>
            </w:r>
          </w:p>
        </w:tc>
        <w:tc>
          <w:tcPr>
            <w:tcW w:w="2952" w:type="dxa"/>
          </w:tcPr>
          <w:p w14:paraId="2D7BF15E" w14:textId="77777777" w:rsidR="00967F4C" w:rsidRPr="00891B38" w:rsidRDefault="00967F4C" w:rsidP="00967F4C">
            <w:pPr>
              <w:pStyle w:val="Heading1"/>
              <w:rPr>
                <w:color w:val="auto"/>
                <w:sz w:val="24"/>
                <w:szCs w:val="24"/>
              </w:rPr>
            </w:pPr>
            <w:r w:rsidRPr="00891B38">
              <w:rPr>
                <w:color w:val="auto"/>
                <w:sz w:val="24"/>
                <w:szCs w:val="24"/>
              </w:rPr>
              <w:t>Limits</w:t>
            </w:r>
          </w:p>
        </w:tc>
      </w:tr>
      <w:tr w:rsidR="00967F4C" w:rsidRPr="00891B38" w14:paraId="0031FB21" w14:textId="77777777" w:rsidTr="00967F4C">
        <w:tc>
          <w:tcPr>
            <w:tcW w:w="2952" w:type="dxa"/>
          </w:tcPr>
          <w:p w14:paraId="784B77BF" w14:textId="77777777" w:rsidR="00967F4C" w:rsidRPr="002E4BCF" w:rsidRDefault="00967F4C" w:rsidP="00967F4C">
            <w:r w:rsidRPr="002E4BCF">
              <w:t>Beverly Roberts Way</w:t>
            </w:r>
          </w:p>
        </w:tc>
        <w:tc>
          <w:tcPr>
            <w:tcW w:w="2952" w:type="dxa"/>
          </w:tcPr>
          <w:p w14:paraId="023DC431" w14:textId="77777777" w:rsidR="00967F4C" w:rsidRPr="00891B38" w:rsidRDefault="00967F4C" w:rsidP="00967F4C">
            <w:r>
              <w:t>None</w:t>
            </w:r>
          </w:p>
        </w:tc>
        <w:tc>
          <w:tcPr>
            <w:tcW w:w="2952" w:type="dxa"/>
          </w:tcPr>
          <w:p w14:paraId="169C2B33" w14:textId="77777777" w:rsidR="00967F4C" w:rsidRPr="00891B38" w:rsidRDefault="00967F4C" w:rsidP="00967F4C">
            <w:r>
              <w:t>A</w:t>
            </w:r>
            <w:r w:rsidRPr="00C850D6">
              <w:t>t the intersection of Parkchester Road and East Avenue</w:t>
            </w:r>
          </w:p>
        </w:tc>
      </w:tr>
    </w:tbl>
    <w:p w14:paraId="187BE2EE" w14:textId="77777777" w:rsidR="00967F4C" w:rsidRDefault="00967F4C" w:rsidP="00967F4C">
      <w:pPr>
        <w:ind w:firstLine="720"/>
      </w:pPr>
    </w:p>
    <w:p w14:paraId="63BD71F1" w14:textId="77777777" w:rsidR="00967F4C" w:rsidRPr="00891B38" w:rsidRDefault="00967F4C" w:rsidP="00967F4C">
      <w:pPr>
        <w:ind w:firstLine="720"/>
      </w:pPr>
      <w:r w:rsidRPr="00891B38">
        <w:t>§</w:t>
      </w:r>
      <w:r>
        <w:t>51</w:t>
      </w:r>
      <w:r w:rsidRPr="00891B38">
        <w:t xml:space="preserve">. The following </w:t>
      </w:r>
      <w:r>
        <w:t>intersection</w:t>
      </w:r>
      <w:r w:rsidRPr="00891B38">
        <w:t xml:space="preserve"> name, in the Borough of </w:t>
      </w:r>
      <w:r>
        <w:t>the Bronx</w:t>
      </w:r>
      <w:r w:rsidRPr="00891B38">
        <w:t>, is hereby designated as hereafter indicated.</w:t>
      </w:r>
    </w:p>
    <w:p w14:paraId="75C91C92" w14:textId="77777777" w:rsidR="00967F4C" w:rsidRPr="00891B38" w:rsidRDefault="00967F4C" w:rsidP="00967F4C">
      <w:pPr>
        <w:pStyle w:val="BodyText3"/>
        <w:tabs>
          <w:tab w:val="left" w:pos="0"/>
        </w:tabs>
        <w:jc w:val="both"/>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2"/>
        <w:gridCol w:w="2952"/>
        <w:gridCol w:w="2952"/>
      </w:tblGrid>
      <w:tr w:rsidR="00967F4C" w:rsidRPr="00891B38" w14:paraId="615C8EA9" w14:textId="77777777" w:rsidTr="00967F4C">
        <w:tc>
          <w:tcPr>
            <w:tcW w:w="2952" w:type="dxa"/>
          </w:tcPr>
          <w:p w14:paraId="3F5A0047" w14:textId="77777777" w:rsidR="00967F4C" w:rsidRPr="00891B38" w:rsidRDefault="00967F4C" w:rsidP="00967F4C">
            <w:pPr>
              <w:pStyle w:val="Heading1"/>
              <w:rPr>
                <w:color w:val="auto"/>
                <w:sz w:val="24"/>
                <w:szCs w:val="24"/>
              </w:rPr>
            </w:pPr>
            <w:r w:rsidRPr="00891B38">
              <w:rPr>
                <w:color w:val="auto"/>
                <w:sz w:val="24"/>
                <w:szCs w:val="24"/>
              </w:rPr>
              <w:t>New Name</w:t>
            </w:r>
          </w:p>
        </w:tc>
        <w:tc>
          <w:tcPr>
            <w:tcW w:w="2952" w:type="dxa"/>
          </w:tcPr>
          <w:p w14:paraId="7AC98BB7" w14:textId="77777777" w:rsidR="00967F4C" w:rsidRPr="00891B38" w:rsidRDefault="00967F4C" w:rsidP="00967F4C">
            <w:pPr>
              <w:pStyle w:val="Heading1"/>
              <w:rPr>
                <w:color w:val="auto"/>
                <w:sz w:val="24"/>
                <w:szCs w:val="24"/>
              </w:rPr>
            </w:pPr>
            <w:r w:rsidRPr="00891B38">
              <w:rPr>
                <w:color w:val="auto"/>
                <w:sz w:val="24"/>
                <w:szCs w:val="24"/>
              </w:rPr>
              <w:t>Present Name</w:t>
            </w:r>
          </w:p>
        </w:tc>
        <w:tc>
          <w:tcPr>
            <w:tcW w:w="2952" w:type="dxa"/>
          </w:tcPr>
          <w:p w14:paraId="2101E936" w14:textId="77777777" w:rsidR="00967F4C" w:rsidRPr="00891B38" w:rsidRDefault="00967F4C" w:rsidP="00967F4C">
            <w:pPr>
              <w:pStyle w:val="Heading1"/>
              <w:rPr>
                <w:color w:val="auto"/>
                <w:sz w:val="24"/>
                <w:szCs w:val="24"/>
              </w:rPr>
            </w:pPr>
            <w:r w:rsidRPr="00891B38">
              <w:rPr>
                <w:color w:val="auto"/>
                <w:sz w:val="24"/>
                <w:szCs w:val="24"/>
              </w:rPr>
              <w:t>Limits</w:t>
            </w:r>
          </w:p>
        </w:tc>
      </w:tr>
      <w:tr w:rsidR="00967F4C" w:rsidRPr="00891B38" w14:paraId="2D3CB8D8" w14:textId="77777777" w:rsidTr="00967F4C">
        <w:tc>
          <w:tcPr>
            <w:tcW w:w="2952" w:type="dxa"/>
          </w:tcPr>
          <w:p w14:paraId="36D9E5A0" w14:textId="77777777" w:rsidR="00967F4C" w:rsidRPr="00EB3A6E" w:rsidRDefault="00967F4C" w:rsidP="00967F4C">
            <w:r w:rsidRPr="00EB3A6E">
              <w:t>Juan Antonio Rossy Way</w:t>
            </w:r>
          </w:p>
        </w:tc>
        <w:tc>
          <w:tcPr>
            <w:tcW w:w="2952" w:type="dxa"/>
          </w:tcPr>
          <w:p w14:paraId="604B0B1B" w14:textId="77777777" w:rsidR="00967F4C" w:rsidRPr="00891B38" w:rsidRDefault="00967F4C" w:rsidP="00967F4C">
            <w:r>
              <w:t>None</w:t>
            </w:r>
          </w:p>
        </w:tc>
        <w:tc>
          <w:tcPr>
            <w:tcW w:w="2952" w:type="dxa"/>
          </w:tcPr>
          <w:p w14:paraId="39F5FECC" w14:textId="77777777" w:rsidR="00967F4C" w:rsidRPr="006D7AEE" w:rsidRDefault="00967F4C" w:rsidP="00967F4C">
            <w:r>
              <w:t>A</w:t>
            </w:r>
            <w:r w:rsidRPr="00D303F0">
              <w:t>t the intersection of Watson Avenue and Croes Avenue</w:t>
            </w:r>
          </w:p>
        </w:tc>
      </w:tr>
    </w:tbl>
    <w:p w14:paraId="0D8BFD0E" w14:textId="77777777" w:rsidR="00967F4C" w:rsidRDefault="00967F4C" w:rsidP="00967F4C">
      <w:pPr>
        <w:ind w:firstLine="720"/>
      </w:pPr>
    </w:p>
    <w:p w14:paraId="4E77B99B" w14:textId="77777777" w:rsidR="00967F4C" w:rsidRPr="00891B38" w:rsidRDefault="00967F4C" w:rsidP="00967F4C">
      <w:pPr>
        <w:ind w:firstLine="720"/>
      </w:pPr>
      <w:r w:rsidRPr="00891B38">
        <w:t>§</w:t>
      </w:r>
      <w:r>
        <w:t>52</w:t>
      </w:r>
      <w:r w:rsidRPr="00891B38">
        <w:t xml:space="preserve">. The following </w:t>
      </w:r>
      <w:r>
        <w:t>intersection</w:t>
      </w:r>
      <w:r w:rsidRPr="00891B38">
        <w:t xml:space="preserve"> name, in the Borough of </w:t>
      </w:r>
      <w:r>
        <w:t>the Bronx</w:t>
      </w:r>
      <w:r w:rsidRPr="00891B38">
        <w:t>, is hereby designated as hereafter indicated.</w:t>
      </w:r>
    </w:p>
    <w:p w14:paraId="62186000" w14:textId="77777777" w:rsidR="00967F4C" w:rsidRPr="00891B38" w:rsidRDefault="00967F4C" w:rsidP="00967F4C">
      <w:pPr>
        <w:pStyle w:val="BodyText3"/>
        <w:tabs>
          <w:tab w:val="left" w:pos="0"/>
        </w:tabs>
        <w:jc w:val="both"/>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2"/>
        <w:gridCol w:w="2952"/>
        <w:gridCol w:w="2952"/>
      </w:tblGrid>
      <w:tr w:rsidR="00967F4C" w:rsidRPr="00891B38" w14:paraId="28F6E857" w14:textId="77777777" w:rsidTr="00967F4C">
        <w:tc>
          <w:tcPr>
            <w:tcW w:w="2952" w:type="dxa"/>
          </w:tcPr>
          <w:p w14:paraId="5C27C108" w14:textId="77777777" w:rsidR="00967F4C" w:rsidRPr="00891B38" w:rsidRDefault="00967F4C" w:rsidP="00967F4C">
            <w:pPr>
              <w:pStyle w:val="Heading1"/>
              <w:rPr>
                <w:color w:val="auto"/>
                <w:sz w:val="24"/>
                <w:szCs w:val="24"/>
              </w:rPr>
            </w:pPr>
            <w:r w:rsidRPr="00891B38">
              <w:rPr>
                <w:color w:val="auto"/>
                <w:sz w:val="24"/>
                <w:szCs w:val="24"/>
              </w:rPr>
              <w:t>New Name</w:t>
            </w:r>
          </w:p>
        </w:tc>
        <w:tc>
          <w:tcPr>
            <w:tcW w:w="2952" w:type="dxa"/>
          </w:tcPr>
          <w:p w14:paraId="7C25325C" w14:textId="77777777" w:rsidR="00967F4C" w:rsidRPr="00891B38" w:rsidRDefault="00967F4C" w:rsidP="00967F4C">
            <w:pPr>
              <w:pStyle w:val="Heading1"/>
              <w:rPr>
                <w:color w:val="auto"/>
                <w:sz w:val="24"/>
                <w:szCs w:val="24"/>
              </w:rPr>
            </w:pPr>
            <w:r w:rsidRPr="00891B38">
              <w:rPr>
                <w:color w:val="auto"/>
                <w:sz w:val="24"/>
                <w:szCs w:val="24"/>
              </w:rPr>
              <w:t>Present Name</w:t>
            </w:r>
          </w:p>
        </w:tc>
        <w:tc>
          <w:tcPr>
            <w:tcW w:w="2952" w:type="dxa"/>
          </w:tcPr>
          <w:p w14:paraId="3A09E730" w14:textId="77777777" w:rsidR="00967F4C" w:rsidRPr="00891B38" w:rsidRDefault="00967F4C" w:rsidP="00967F4C">
            <w:pPr>
              <w:pStyle w:val="Heading1"/>
              <w:rPr>
                <w:color w:val="auto"/>
                <w:sz w:val="24"/>
                <w:szCs w:val="24"/>
              </w:rPr>
            </w:pPr>
            <w:r w:rsidRPr="00891B38">
              <w:rPr>
                <w:color w:val="auto"/>
                <w:sz w:val="24"/>
                <w:szCs w:val="24"/>
              </w:rPr>
              <w:t>Limits</w:t>
            </w:r>
          </w:p>
        </w:tc>
      </w:tr>
      <w:tr w:rsidR="00967F4C" w:rsidRPr="00891B38" w14:paraId="328D7508" w14:textId="77777777" w:rsidTr="00967F4C">
        <w:tc>
          <w:tcPr>
            <w:tcW w:w="2952" w:type="dxa"/>
          </w:tcPr>
          <w:p w14:paraId="233C2B86" w14:textId="77777777" w:rsidR="00967F4C" w:rsidRPr="00EB3A6E" w:rsidRDefault="00967F4C" w:rsidP="00967F4C">
            <w:r w:rsidRPr="00EB3A6E">
              <w:t>John McKelvey Sr. Way Villa Rosa Bonheur</w:t>
            </w:r>
          </w:p>
        </w:tc>
        <w:tc>
          <w:tcPr>
            <w:tcW w:w="2952" w:type="dxa"/>
          </w:tcPr>
          <w:p w14:paraId="565E65F5" w14:textId="77777777" w:rsidR="00967F4C" w:rsidRPr="00891B38" w:rsidRDefault="00967F4C" w:rsidP="00967F4C">
            <w:r>
              <w:t>None</w:t>
            </w:r>
          </w:p>
        </w:tc>
        <w:tc>
          <w:tcPr>
            <w:tcW w:w="2952" w:type="dxa"/>
          </w:tcPr>
          <w:p w14:paraId="7E7A3D45" w14:textId="77777777" w:rsidR="00967F4C" w:rsidRPr="00891B38" w:rsidRDefault="00967F4C" w:rsidP="00967F4C">
            <w:r>
              <w:t>A</w:t>
            </w:r>
            <w:r w:rsidRPr="00D303F0">
              <w:t>t the intersection of Independence Avenue and Palisade Avenue</w:t>
            </w:r>
          </w:p>
        </w:tc>
      </w:tr>
    </w:tbl>
    <w:p w14:paraId="77CF7C35" w14:textId="77777777" w:rsidR="00967F4C" w:rsidRDefault="00967F4C" w:rsidP="00967F4C">
      <w:pPr>
        <w:ind w:firstLine="720"/>
      </w:pPr>
    </w:p>
    <w:p w14:paraId="6DDD0851" w14:textId="77777777" w:rsidR="00967F4C" w:rsidRPr="00891B38" w:rsidRDefault="00967F4C" w:rsidP="00967F4C">
      <w:pPr>
        <w:ind w:firstLine="720"/>
      </w:pPr>
      <w:r w:rsidRPr="00891B38">
        <w:t>§</w:t>
      </w:r>
      <w:r>
        <w:t>53</w:t>
      </w:r>
      <w:r w:rsidRPr="00891B38">
        <w:t xml:space="preserve">. The following </w:t>
      </w:r>
      <w:r>
        <w:t>street</w:t>
      </w:r>
      <w:r w:rsidRPr="00891B38">
        <w:t xml:space="preserve"> name, in the Borough of </w:t>
      </w:r>
      <w:r>
        <w:t>Queens</w:t>
      </w:r>
      <w:r w:rsidRPr="00891B38">
        <w:t>, is hereby designated as hereafter indicated.</w:t>
      </w:r>
    </w:p>
    <w:p w14:paraId="5395106C" w14:textId="77777777" w:rsidR="00967F4C" w:rsidRPr="00891B38" w:rsidRDefault="00967F4C" w:rsidP="00967F4C">
      <w:pPr>
        <w:pStyle w:val="BodyText3"/>
        <w:tabs>
          <w:tab w:val="left" w:pos="0"/>
        </w:tabs>
        <w:jc w:val="both"/>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2"/>
        <w:gridCol w:w="2952"/>
        <w:gridCol w:w="2952"/>
      </w:tblGrid>
      <w:tr w:rsidR="00967F4C" w:rsidRPr="00891B38" w14:paraId="5CD2BBF5" w14:textId="77777777" w:rsidTr="00967F4C">
        <w:tc>
          <w:tcPr>
            <w:tcW w:w="2952" w:type="dxa"/>
          </w:tcPr>
          <w:p w14:paraId="18A3E8F6" w14:textId="77777777" w:rsidR="00967F4C" w:rsidRPr="00891B38" w:rsidRDefault="00967F4C" w:rsidP="00967F4C">
            <w:pPr>
              <w:pStyle w:val="Heading1"/>
              <w:rPr>
                <w:color w:val="auto"/>
                <w:sz w:val="24"/>
                <w:szCs w:val="24"/>
              </w:rPr>
            </w:pPr>
            <w:r w:rsidRPr="00891B38">
              <w:rPr>
                <w:color w:val="auto"/>
                <w:sz w:val="24"/>
                <w:szCs w:val="24"/>
              </w:rPr>
              <w:t>New Name</w:t>
            </w:r>
          </w:p>
        </w:tc>
        <w:tc>
          <w:tcPr>
            <w:tcW w:w="2952" w:type="dxa"/>
          </w:tcPr>
          <w:p w14:paraId="632CE428" w14:textId="77777777" w:rsidR="00967F4C" w:rsidRPr="00891B38" w:rsidRDefault="00967F4C" w:rsidP="00967F4C">
            <w:pPr>
              <w:pStyle w:val="Heading1"/>
              <w:rPr>
                <w:color w:val="auto"/>
                <w:sz w:val="24"/>
                <w:szCs w:val="24"/>
              </w:rPr>
            </w:pPr>
            <w:r w:rsidRPr="00891B38">
              <w:rPr>
                <w:color w:val="auto"/>
                <w:sz w:val="24"/>
                <w:szCs w:val="24"/>
              </w:rPr>
              <w:t>Present Name</w:t>
            </w:r>
          </w:p>
        </w:tc>
        <w:tc>
          <w:tcPr>
            <w:tcW w:w="2952" w:type="dxa"/>
          </w:tcPr>
          <w:p w14:paraId="4C39B49D" w14:textId="77777777" w:rsidR="00967F4C" w:rsidRPr="00891B38" w:rsidRDefault="00967F4C" w:rsidP="00967F4C">
            <w:pPr>
              <w:pStyle w:val="Heading1"/>
              <w:rPr>
                <w:color w:val="auto"/>
                <w:sz w:val="24"/>
                <w:szCs w:val="24"/>
              </w:rPr>
            </w:pPr>
            <w:r w:rsidRPr="00891B38">
              <w:rPr>
                <w:color w:val="auto"/>
                <w:sz w:val="24"/>
                <w:szCs w:val="24"/>
              </w:rPr>
              <w:t>Limits</w:t>
            </w:r>
          </w:p>
        </w:tc>
      </w:tr>
      <w:tr w:rsidR="00967F4C" w:rsidRPr="00891B38" w14:paraId="2CD90CAA" w14:textId="77777777" w:rsidTr="00967F4C">
        <w:tc>
          <w:tcPr>
            <w:tcW w:w="2952" w:type="dxa"/>
          </w:tcPr>
          <w:p w14:paraId="1B818670" w14:textId="77777777" w:rsidR="00967F4C" w:rsidRPr="00803C66" w:rsidRDefault="00967F4C" w:rsidP="00967F4C">
            <w:r w:rsidRPr="00803C66">
              <w:t>Tenzing Norgay Sherpa Way</w:t>
            </w:r>
          </w:p>
        </w:tc>
        <w:tc>
          <w:tcPr>
            <w:tcW w:w="2952" w:type="dxa"/>
          </w:tcPr>
          <w:p w14:paraId="530F47C2" w14:textId="77777777" w:rsidR="00967F4C" w:rsidRPr="00891B38" w:rsidRDefault="00967F4C" w:rsidP="00967F4C">
            <w:r w:rsidRPr="00C850D6">
              <w:t>75th Street</w:t>
            </w:r>
          </w:p>
        </w:tc>
        <w:tc>
          <w:tcPr>
            <w:tcW w:w="2952" w:type="dxa"/>
          </w:tcPr>
          <w:p w14:paraId="0C40CBD9" w14:textId="77777777" w:rsidR="00967F4C" w:rsidRPr="006D7AEE" w:rsidRDefault="00967F4C" w:rsidP="00967F4C">
            <w:r>
              <w:t>B</w:t>
            </w:r>
            <w:r w:rsidRPr="00C850D6">
              <w:t>etween Broadway and Woodside Avenue</w:t>
            </w:r>
          </w:p>
        </w:tc>
      </w:tr>
    </w:tbl>
    <w:p w14:paraId="1DC79E84" w14:textId="77777777" w:rsidR="00967F4C" w:rsidRDefault="00967F4C" w:rsidP="00967F4C">
      <w:pPr>
        <w:ind w:firstLine="720"/>
      </w:pPr>
    </w:p>
    <w:p w14:paraId="0E18EFBE" w14:textId="77777777" w:rsidR="00967F4C" w:rsidRPr="00891B38" w:rsidRDefault="00967F4C" w:rsidP="00967F4C">
      <w:pPr>
        <w:ind w:firstLine="720"/>
      </w:pPr>
      <w:r w:rsidRPr="00891B38">
        <w:t>§</w:t>
      </w:r>
      <w:r>
        <w:t>54</w:t>
      </w:r>
      <w:r w:rsidRPr="00891B38">
        <w:t>. The following</w:t>
      </w:r>
      <w:r>
        <w:t xml:space="preserve"> street</w:t>
      </w:r>
      <w:r w:rsidRPr="00891B38">
        <w:t xml:space="preserve"> name, in the Borough of </w:t>
      </w:r>
      <w:r>
        <w:t>Queens</w:t>
      </w:r>
      <w:r w:rsidRPr="00891B38">
        <w:t>, is hereby designated as hereafter indicated.</w:t>
      </w:r>
    </w:p>
    <w:p w14:paraId="6DB211EE" w14:textId="77777777" w:rsidR="00967F4C" w:rsidRPr="00891B38" w:rsidRDefault="00967F4C" w:rsidP="00967F4C">
      <w:pPr>
        <w:pStyle w:val="BodyText3"/>
        <w:tabs>
          <w:tab w:val="left" w:pos="0"/>
        </w:tabs>
        <w:jc w:val="both"/>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2"/>
        <w:gridCol w:w="2952"/>
        <w:gridCol w:w="2952"/>
      </w:tblGrid>
      <w:tr w:rsidR="00967F4C" w:rsidRPr="00891B38" w14:paraId="5B015B1F" w14:textId="77777777" w:rsidTr="00967F4C">
        <w:tc>
          <w:tcPr>
            <w:tcW w:w="2952" w:type="dxa"/>
          </w:tcPr>
          <w:p w14:paraId="6366C35B" w14:textId="77777777" w:rsidR="00967F4C" w:rsidRPr="00891B38" w:rsidRDefault="00967F4C" w:rsidP="00967F4C">
            <w:pPr>
              <w:pStyle w:val="Heading1"/>
              <w:rPr>
                <w:color w:val="auto"/>
                <w:sz w:val="24"/>
                <w:szCs w:val="24"/>
              </w:rPr>
            </w:pPr>
            <w:r w:rsidRPr="00891B38">
              <w:rPr>
                <w:color w:val="auto"/>
                <w:sz w:val="24"/>
                <w:szCs w:val="24"/>
              </w:rPr>
              <w:t>New Name</w:t>
            </w:r>
          </w:p>
        </w:tc>
        <w:tc>
          <w:tcPr>
            <w:tcW w:w="2952" w:type="dxa"/>
          </w:tcPr>
          <w:p w14:paraId="78616979" w14:textId="77777777" w:rsidR="00967F4C" w:rsidRPr="00891B38" w:rsidRDefault="00967F4C" w:rsidP="00967F4C">
            <w:pPr>
              <w:pStyle w:val="Heading1"/>
              <w:rPr>
                <w:color w:val="auto"/>
                <w:sz w:val="24"/>
                <w:szCs w:val="24"/>
              </w:rPr>
            </w:pPr>
            <w:r w:rsidRPr="00891B38">
              <w:rPr>
                <w:color w:val="auto"/>
                <w:sz w:val="24"/>
                <w:szCs w:val="24"/>
              </w:rPr>
              <w:t>Present Name</w:t>
            </w:r>
          </w:p>
        </w:tc>
        <w:tc>
          <w:tcPr>
            <w:tcW w:w="2952" w:type="dxa"/>
          </w:tcPr>
          <w:p w14:paraId="4C184AFB" w14:textId="77777777" w:rsidR="00967F4C" w:rsidRPr="00891B38" w:rsidRDefault="00967F4C" w:rsidP="00967F4C">
            <w:pPr>
              <w:pStyle w:val="Heading1"/>
              <w:rPr>
                <w:color w:val="auto"/>
                <w:sz w:val="24"/>
                <w:szCs w:val="24"/>
              </w:rPr>
            </w:pPr>
            <w:r w:rsidRPr="00891B38">
              <w:rPr>
                <w:color w:val="auto"/>
                <w:sz w:val="24"/>
                <w:szCs w:val="24"/>
              </w:rPr>
              <w:t>Limits</w:t>
            </w:r>
          </w:p>
        </w:tc>
      </w:tr>
      <w:tr w:rsidR="00967F4C" w:rsidRPr="00891B38" w14:paraId="6496F4ED" w14:textId="77777777" w:rsidTr="00967F4C">
        <w:tc>
          <w:tcPr>
            <w:tcW w:w="2952" w:type="dxa"/>
          </w:tcPr>
          <w:p w14:paraId="5E11893B" w14:textId="77777777" w:rsidR="00967F4C" w:rsidRPr="00803C66" w:rsidRDefault="00967F4C" w:rsidP="00967F4C">
            <w:r w:rsidRPr="00803C66">
              <w:t>Joseph Ricevuto Way</w:t>
            </w:r>
          </w:p>
        </w:tc>
        <w:tc>
          <w:tcPr>
            <w:tcW w:w="2952" w:type="dxa"/>
          </w:tcPr>
          <w:p w14:paraId="61CA7586" w14:textId="77777777" w:rsidR="00967F4C" w:rsidRPr="006D7AEE" w:rsidRDefault="00967F4C" w:rsidP="00967F4C">
            <w:r w:rsidRPr="00C850D6">
              <w:t>86</w:t>
            </w:r>
            <w:r>
              <w:t>th</w:t>
            </w:r>
            <w:r w:rsidRPr="00C850D6">
              <w:t xml:space="preserve"> Street</w:t>
            </w:r>
          </w:p>
        </w:tc>
        <w:tc>
          <w:tcPr>
            <w:tcW w:w="2952" w:type="dxa"/>
          </w:tcPr>
          <w:p w14:paraId="2F0B6E65" w14:textId="77777777" w:rsidR="00967F4C" w:rsidRPr="006D7AEE" w:rsidRDefault="00967F4C" w:rsidP="00967F4C">
            <w:r>
              <w:t>B</w:t>
            </w:r>
            <w:r w:rsidRPr="00C850D6">
              <w:t>etween 35</w:t>
            </w:r>
            <w:r>
              <w:t>th</w:t>
            </w:r>
            <w:r w:rsidRPr="00C850D6">
              <w:t xml:space="preserve"> Avenue and 37</w:t>
            </w:r>
            <w:r>
              <w:t>th</w:t>
            </w:r>
            <w:r w:rsidRPr="00C850D6">
              <w:t xml:space="preserve"> Avenue</w:t>
            </w:r>
          </w:p>
        </w:tc>
      </w:tr>
    </w:tbl>
    <w:p w14:paraId="0E3F18F1" w14:textId="77777777" w:rsidR="00967F4C" w:rsidRDefault="00967F4C" w:rsidP="00967F4C">
      <w:pPr>
        <w:ind w:firstLine="720"/>
      </w:pPr>
    </w:p>
    <w:p w14:paraId="25AC9E29" w14:textId="77777777" w:rsidR="00967F4C" w:rsidRPr="00891B38" w:rsidRDefault="00967F4C" w:rsidP="00967F4C">
      <w:pPr>
        <w:ind w:firstLine="720"/>
      </w:pPr>
      <w:r w:rsidRPr="00891B38">
        <w:t>§</w:t>
      </w:r>
      <w:r>
        <w:t>55</w:t>
      </w:r>
      <w:r w:rsidRPr="00891B38">
        <w:t xml:space="preserve">. The following </w:t>
      </w:r>
      <w:r>
        <w:t>street</w:t>
      </w:r>
      <w:r w:rsidRPr="00891B38">
        <w:t xml:space="preserve"> name, in the Borough of </w:t>
      </w:r>
      <w:r>
        <w:t>Queens</w:t>
      </w:r>
      <w:r w:rsidRPr="00891B38">
        <w:t>, is hereby designated as hereafter indicated.</w:t>
      </w:r>
    </w:p>
    <w:p w14:paraId="6A3C3EBE" w14:textId="77777777" w:rsidR="00967F4C" w:rsidRPr="00891B38" w:rsidRDefault="00967F4C" w:rsidP="00967F4C">
      <w:pPr>
        <w:pStyle w:val="BodyText3"/>
        <w:tabs>
          <w:tab w:val="left" w:pos="0"/>
        </w:tabs>
        <w:jc w:val="both"/>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2"/>
        <w:gridCol w:w="2952"/>
        <w:gridCol w:w="2952"/>
      </w:tblGrid>
      <w:tr w:rsidR="00967F4C" w:rsidRPr="00891B38" w14:paraId="1D1FA81B" w14:textId="77777777" w:rsidTr="00967F4C">
        <w:tc>
          <w:tcPr>
            <w:tcW w:w="2952" w:type="dxa"/>
          </w:tcPr>
          <w:p w14:paraId="243FF38A" w14:textId="77777777" w:rsidR="00967F4C" w:rsidRPr="00891B38" w:rsidRDefault="00967F4C" w:rsidP="00967F4C">
            <w:pPr>
              <w:pStyle w:val="Heading1"/>
              <w:rPr>
                <w:color w:val="auto"/>
                <w:sz w:val="24"/>
                <w:szCs w:val="24"/>
              </w:rPr>
            </w:pPr>
            <w:r w:rsidRPr="00891B38">
              <w:rPr>
                <w:color w:val="auto"/>
                <w:sz w:val="24"/>
                <w:szCs w:val="24"/>
              </w:rPr>
              <w:t>New Name</w:t>
            </w:r>
          </w:p>
        </w:tc>
        <w:tc>
          <w:tcPr>
            <w:tcW w:w="2952" w:type="dxa"/>
          </w:tcPr>
          <w:p w14:paraId="446EB9EB" w14:textId="77777777" w:rsidR="00967F4C" w:rsidRPr="00891B38" w:rsidRDefault="00967F4C" w:rsidP="00967F4C">
            <w:pPr>
              <w:pStyle w:val="Heading1"/>
              <w:rPr>
                <w:color w:val="auto"/>
                <w:sz w:val="24"/>
                <w:szCs w:val="24"/>
              </w:rPr>
            </w:pPr>
            <w:r w:rsidRPr="00891B38">
              <w:rPr>
                <w:color w:val="auto"/>
                <w:sz w:val="24"/>
                <w:szCs w:val="24"/>
              </w:rPr>
              <w:t>Present Name</w:t>
            </w:r>
          </w:p>
        </w:tc>
        <w:tc>
          <w:tcPr>
            <w:tcW w:w="2952" w:type="dxa"/>
          </w:tcPr>
          <w:p w14:paraId="66DF3C78" w14:textId="77777777" w:rsidR="00967F4C" w:rsidRPr="00891B38" w:rsidRDefault="00967F4C" w:rsidP="00967F4C">
            <w:pPr>
              <w:pStyle w:val="Heading1"/>
              <w:rPr>
                <w:color w:val="auto"/>
                <w:sz w:val="24"/>
                <w:szCs w:val="24"/>
              </w:rPr>
            </w:pPr>
            <w:r w:rsidRPr="00891B38">
              <w:rPr>
                <w:color w:val="auto"/>
                <w:sz w:val="24"/>
                <w:szCs w:val="24"/>
              </w:rPr>
              <w:t>Limits</w:t>
            </w:r>
          </w:p>
        </w:tc>
      </w:tr>
      <w:tr w:rsidR="00967F4C" w:rsidRPr="00891B38" w14:paraId="3C65A329" w14:textId="77777777" w:rsidTr="00967F4C">
        <w:tc>
          <w:tcPr>
            <w:tcW w:w="2952" w:type="dxa"/>
          </w:tcPr>
          <w:p w14:paraId="6280C57C" w14:textId="77777777" w:rsidR="00967F4C" w:rsidRPr="00803C66" w:rsidRDefault="00967F4C" w:rsidP="00967F4C">
            <w:r w:rsidRPr="00803C66">
              <w:t>Steve Knobel Way</w:t>
            </w:r>
          </w:p>
        </w:tc>
        <w:tc>
          <w:tcPr>
            <w:tcW w:w="2952" w:type="dxa"/>
          </w:tcPr>
          <w:p w14:paraId="0125104D" w14:textId="77777777" w:rsidR="00967F4C" w:rsidRPr="00891B38" w:rsidRDefault="00967F4C" w:rsidP="00967F4C">
            <w:r w:rsidRPr="00D303F0">
              <w:t>77</w:t>
            </w:r>
            <w:r>
              <w:t>th</w:t>
            </w:r>
            <w:r w:rsidRPr="00D303F0">
              <w:t xml:space="preserve"> Street</w:t>
            </w:r>
          </w:p>
        </w:tc>
        <w:tc>
          <w:tcPr>
            <w:tcW w:w="2952" w:type="dxa"/>
          </w:tcPr>
          <w:p w14:paraId="05EEFCD1" w14:textId="77777777" w:rsidR="00967F4C" w:rsidRPr="00891B38" w:rsidRDefault="00967F4C" w:rsidP="00967F4C">
            <w:r>
              <w:t>B</w:t>
            </w:r>
            <w:r w:rsidRPr="00D303F0">
              <w:t>etween 37</w:t>
            </w:r>
            <w:r>
              <w:t>th</w:t>
            </w:r>
            <w:r w:rsidRPr="00D303F0">
              <w:t xml:space="preserve"> Avenue and 37</w:t>
            </w:r>
            <w:r>
              <w:t>th</w:t>
            </w:r>
            <w:r w:rsidRPr="00D303F0">
              <w:t xml:space="preserve"> Road</w:t>
            </w:r>
          </w:p>
        </w:tc>
      </w:tr>
    </w:tbl>
    <w:p w14:paraId="22313AF0" w14:textId="77777777" w:rsidR="00967F4C" w:rsidRDefault="00967F4C" w:rsidP="00967F4C">
      <w:pPr>
        <w:ind w:firstLine="720"/>
      </w:pPr>
    </w:p>
    <w:p w14:paraId="55AED803" w14:textId="77777777" w:rsidR="00967F4C" w:rsidRPr="00891B38" w:rsidRDefault="00967F4C" w:rsidP="00967F4C">
      <w:pPr>
        <w:ind w:firstLine="720"/>
      </w:pPr>
      <w:r w:rsidRPr="00891B38">
        <w:t>§</w:t>
      </w:r>
      <w:r>
        <w:t>56</w:t>
      </w:r>
      <w:r w:rsidRPr="00891B38">
        <w:t xml:space="preserve">. The following </w:t>
      </w:r>
      <w:r>
        <w:t>street</w:t>
      </w:r>
      <w:r w:rsidRPr="00891B38">
        <w:t xml:space="preserve"> name, in the Borough of </w:t>
      </w:r>
      <w:r>
        <w:t>Queens</w:t>
      </w:r>
      <w:r w:rsidRPr="00891B38">
        <w:t>, is hereby designated as hereafter indicated.</w:t>
      </w:r>
    </w:p>
    <w:p w14:paraId="2FA1C83A" w14:textId="77777777" w:rsidR="00967F4C" w:rsidRPr="00891B38" w:rsidRDefault="00967F4C" w:rsidP="00967F4C">
      <w:pPr>
        <w:pStyle w:val="BodyText3"/>
        <w:tabs>
          <w:tab w:val="left" w:pos="0"/>
        </w:tabs>
        <w:jc w:val="both"/>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2"/>
        <w:gridCol w:w="2952"/>
        <w:gridCol w:w="2952"/>
      </w:tblGrid>
      <w:tr w:rsidR="00967F4C" w:rsidRPr="00891B38" w14:paraId="2209BB1C" w14:textId="77777777" w:rsidTr="00967F4C">
        <w:tc>
          <w:tcPr>
            <w:tcW w:w="2952" w:type="dxa"/>
          </w:tcPr>
          <w:p w14:paraId="6C8B2A71" w14:textId="77777777" w:rsidR="00967F4C" w:rsidRPr="00891B38" w:rsidRDefault="00967F4C" w:rsidP="00967F4C">
            <w:pPr>
              <w:pStyle w:val="Heading1"/>
              <w:rPr>
                <w:color w:val="auto"/>
                <w:sz w:val="24"/>
                <w:szCs w:val="24"/>
              </w:rPr>
            </w:pPr>
            <w:r w:rsidRPr="00891B38">
              <w:rPr>
                <w:color w:val="auto"/>
                <w:sz w:val="24"/>
                <w:szCs w:val="24"/>
              </w:rPr>
              <w:t>New Name</w:t>
            </w:r>
          </w:p>
        </w:tc>
        <w:tc>
          <w:tcPr>
            <w:tcW w:w="2952" w:type="dxa"/>
          </w:tcPr>
          <w:p w14:paraId="31E814EE" w14:textId="77777777" w:rsidR="00967F4C" w:rsidRPr="00891B38" w:rsidRDefault="00967F4C" w:rsidP="00967F4C">
            <w:pPr>
              <w:pStyle w:val="Heading1"/>
              <w:rPr>
                <w:color w:val="auto"/>
                <w:sz w:val="24"/>
                <w:szCs w:val="24"/>
              </w:rPr>
            </w:pPr>
            <w:r w:rsidRPr="00891B38">
              <w:rPr>
                <w:color w:val="auto"/>
                <w:sz w:val="24"/>
                <w:szCs w:val="24"/>
              </w:rPr>
              <w:t>Present Name</w:t>
            </w:r>
          </w:p>
        </w:tc>
        <w:tc>
          <w:tcPr>
            <w:tcW w:w="2952" w:type="dxa"/>
          </w:tcPr>
          <w:p w14:paraId="2F77CD3F" w14:textId="77777777" w:rsidR="00967F4C" w:rsidRPr="00891B38" w:rsidRDefault="00967F4C" w:rsidP="00967F4C">
            <w:pPr>
              <w:pStyle w:val="Heading1"/>
              <w:rPr>
                <w:color w:val="auto"/>
                <w:sz w:val="24"/>
                <w:szCs w:val="24"/>
              </w:rPr>
            </w:pPr>
            <w:r w:rsidRPr="00891B38">
              <w:rPr>
                <w:color w:val="auto"/>
                <w:sz w:val="24"/>
                <w:szCs w:val="24"/>
              </w:rPr>
              <w:t>Limits</w:t>
            </w:r>
          </w:p>
        </w:tc>
      </w:tr>
      <w:tr w:rsidR="00967F4C" w:rsidRPr="00891B38" w14:paraId="220C301E" w14:textId="77777777" w:rsidTr="00967F4C">
        <w:tc>
          <w:tcPr>
            <w:tcW w:w="2952" w:type="dxa"/>
          </w:tcPr>
          <w:p w14:paraId="6A5BF71D" w14:textId="77777777" w:rsidR="00967F4C" w:rsidRPr="00803C66" w:rsidRDefault="00967F4C" w:rsidP="00967F4C">
            <w:r w:rsidRPr="00803C66">
              <w:t>Stanley, Kathleen &amp; Robert Rygor Way</w:t>
            </w:r>
          </w:p>
        </w:tc>
        <w:tc>
          <w:tcPr>
            <w:tcW w:w="2952" w:type="dxa"/>
          </w:tcPr>
          <w:p w14:paraId="6523FA7C" w14:textId="77777777" w:rsidR="00967F4C" w:rsidRPr="00891B38" w:rsidRDefault="00967F4C" w:rsidP="00967F4C">
            <w:r w:rsidRPr="00C850D6">
              <w:t>34</w:t>
            </w:r>
            <w:r>
              <w:t>th</w:t>
            </w:r>
            <w:r w:rsidRPr="00C850D6">
              <w:t xml:space="preserve"> Street</w:t>
            </w:r>
          </w:p>
        </w:tc>
        <w:tc>
          <w:tcPr>
            <w:tcW w:w="2952" w:type="dxa"/>
          </w:tcPr>
          <w:p w14:paraId="304D56EB" w14:textId="77777777" w:rsidR="00967F4C" w:rsidRPr="00891B38" w:rsidRDefault="00967F4C" w:rsidP="00967F4C">
            <w:r>
              <w:t>B</w:t>
            </w:r>
            <w:r w:rsidRPr="00C850D6">
              <w:t>etween Broadway and 34</w:t>
            </w:r>
            <w:r>
              <w:t>th</w:t>
            </w:r>
            <w:r w:rsidRPr="00C850D6">
              <w:t xml:space="preserve"> Avenue</w:t>
            </w:r>
          </w:p>
        </w:tc>
      </w:tr>
    </w:tbl>
    <w:p w14:paraId="489EB1F6" w14:textId="77777777" w:rsidR="00967F4C" w:rsidRDefault="00967F4C" w:rsidP="00967F4C">
      <w:pPr>
        <w:ind w:firstLine="720"/>
      </w:pPr>
    </w:p>
    <w:p w14:paraId="0B1DF3A7" w14:textId="77777777" w:rsidR="00967F4C" w:rsidRPr="00891B38" w:rsidRDefault="00967F4C" w:rsidP="00967F4C">
      <w:pPr>
        <w:ind w:firstLine="720"/>
      </w:pPr>
      <w:r w:rsidRPr="00891B38">
        <w:t>§</w:t>
      </w:r>
      <w:r>
        <w:t>57</w:t>
      </w:r>
      <w:r w:rsidRPr="00891B38">
        <w:t xml:space="preserve">. The following </w:t>
      </w:r>
      <w:r>
        <w:t>intersection</w:t>
      </w:r>
      <w:r w:rsidRPr="00891B38">
        <w:t xml:space="preserve"> name, in the Borough of </w:t>
      </w:r>
      <w:r>
        <w:t>Queens</w:t>
      </w:r>
      <w:r w:rsidRPr="00891B38">
        <w:t>, is hereby designated as hereafter indicated.</w:t>
      </w:r>
    </w:p>
    <w:p w14:paraId="1718F382" w14:textId="77777777" w:rsidR="00967F4C" w:rsidRPr="00891B38" w:rsidRDefault="00967F4C" w:rsidP="00967F4C">
      <w:pPr>
        <w:pStyle w:val="BodyText3"/>
        <w:tabs>
          <w:tab w:val="left" w:pos="0"/>
        </w:tabs>
        <w:jc w:val="both"/>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2"/>
        <w:gridCol w:w="2952"/>
        <w:gridCol w:w="2952"/>
      </w:tblGrid>
      <w:tr w:rsidR="00967F4C" w:rsidRPr="00891B38" w14:paraId="03FB03C0" w14:textId="77777777" w:rsidTr="00967F4C">
        <w:tc>
          <w:tcPr>
            <w:tcW w:w="2952" w:type="dxa"/>
          </w:tcPr>
          <w:p w14:paraId="334291A7" w14:textId="77777777" w:rsidR="00967F4C" w:rsidRPr="00891B38" w:rsidRDefault="00967F4C" w:rsidP="00967F4C">
            <w:pPr>
              <w:pStyle w:val="Heading1"/>
              <w:rPr>
                <w:color w:val="auto"/>
                <w:sz w:val="24"/>
                <w:szCs w:val="24"/>
              </w:rPr>
            </w:pPr>
            <w:r w:rsidRPr="00891B38">
              <w:rPr>
                <w:color w:val="auto"/>
                <w:sz w:val="24"/>
                <w:szCs w:val="24"/>
              </w:rPr>
              <w:t>New Name</w:t>
            </w:r>
          </w:p>
        </w:tc>
        <w:tc>
          <w:tcPr>
            <w:tcW w:w="2952" w:type="dxa"/>
          </w:tcPr>
          <w:p w14:paraId="1BDA7BD4" w14:textId="77777777" w:rsidR="00967F4C" w:rsidRPr="00891B38" w:rsidRDefault="00967F4C" w:rsidP="00967F4C">
            <w:pPr>
              <w:pStyle w:val="Heading1"/>
              <w:rPr>
                <w:color w:val="auto"/>
                <w:sz w:val="24"/>
                <w:szCs w:val="24"/>
              </w:rPr>
            </w:pPr>
            <w:r w:rsidRPr="00891B38">
              <w:rPr>
                <w:color w:val="auto"/>
                <w:sz w:val="24"/>
                <w:szCs w:val="24"/>
              </w:rPr>
              <w:t>Present Name</w:t>
            </w:r>
          </w:p>
        </w:tc>
        <w:tc>
          <w:tcPr>
            <w:tcW w:w="2952" w:type="dxa"/>
          </w:tcPr>
          <w:p w14:paraId="27CD246C" w14:textId="77777777" w:rsidR="00967F4C" w:rsidRPr="00891B38" w:rsidRDefault="00967F4C" w:rsidP="00967F4C">
            <w:pPr>
              <w:pStyle w:val="Heading1"/>
              <w:rPr>
                <w:color w:val="auto"/>
                <w:sz w:val="24"/>
                <w:szCs w:val="24"/>
              </w:rPr>
            </w:pPr>
            <w:r w:rsidRPr="00891B38">
              <w:rPr>
                <w:color w:val="auto"/>
                <w:sz w:val="24"/>
                <w:szCs w:val="24"/>
              </w:rPr>
              <w:t>Limits</w:t>
            </w:r>
          </w:p>
        </w:tc>
      </w:tr>
      <w:tr w:rsidR="00967F4C" w:rsidRPr="00891B38" w14:paraId="1C8D557E" w14:textId="77777777" w:rsidTr="00967F4C">
        <w:tc>
          <w:tcPr>
            <w:tcW w:w="2952" w:type="dxa"/>
          </w:tcPr>
          <w:p w14:paraId="4FCB9F49" w14:textId="77777777" w:rsidR="00967F4C" w:rsidRPr="00803C66" w:rsidRDefault="00967F4C" w:rsidP="00967F4C">
            <w:r w:rsidRPr="00803C66">
              <w:t>Monti Castañeda Corner</w:t>
            </w:r>
          </w:p>
        </w:tc>
        <w:tc>
          <w:tcPr>
            <w:tcW w:w="2952" w:type="dxa"/>
          </w:tcPr>
          <w:p w14:paraId="51AA98BF" w14:textId="77777777" w:rsidR="00967F4C" w:rsidRPr="00891B38" w:rsidRDefault="00967F4C" w:rsidP="00967F4C">
            <w:r>
              <w:t>None</w:t>
            </w:r>
          </w:p>
        </w:tc>
        <w:tc>
          <w:tcPr>
            <w:tcW w:w="2952" w:type="dxa"/>
          </w:tcPr>
          <w:p w14:paraId="18B2C070" w14:textId="77777777" w:rsidR="00967F4C" w:rsidRPr="006D7AEE" w:rsidRDefault="00967F4C" w:rsidP="00967F4C">
            <w:r>
              <w:t>A</w:t>
            </w:r>
            <w:r w:rsidRPr="00C850D6">
              <w:t>t the northwest corner of 89</w:t>
            </w:r>
            <w:r>
              <w:t>th</w:t>
            </w:r>
            <w:r w:rsidRPr="00C850D6">
              <w:t xml:space="preserve"> Street and 35</w:t>
            </w:r>
            <w:r>
              <w:t>th</w:t>
            </w:r>
            <w:r w:rsidRPr="00C850D6">
              <w:t xml:space="preserve"> Avenue</w:t>
            </w:r>
          </w:p>
        </w:tc>
      </w:tr>
    </w:tbl>
    <w:p w14:paraId="75157D37" w14:textId="77777777" w:rsidR="00967F4C" w:rsidRDefault="00967F4C" w:rsidP="00967F4C">
      <w:pPr>
        <w:ind w:firstLine="720"/>
      </w:pPr>
    </w:p>
    <w:p w14:paraId="54719AE5" w14:textId="77777777" w:rsidR="00967F4C" w:rsidRPr="00891B38" w:rsidRDefault="00967F4C" w:rsidP="00967F4C">
      <w:pPr>
        <w:ind w:firstLine="720"/>
      </w:pPr>
      <w:r w:rsidRPr="00891B38">
        <w:t>§</w:t>
      </w:r>
      <w:r>
        <w:t>58</w:t>
      </w:r>
      <w:r w:rsidRPr="00891B38">
        <w:t xml:space="preserve">. The following </w:t>
      </w:r>
      <w:r>
        <w:t>intersection</w:t>
      </w:r>
      <w:r w:rsidRPr="00891B38">
        <w:t xml:space="preserve"> name, in the Borough of </w:t>
      </w:r>
      <w:r>
        <w:t>Queens</w:t>
      </w:r>
      <w:r w:rsidRPr="00891B38">
        <w:t>, is hereby designated as hereafter indicated.</w:t>
      </w:r>
    </w:p>
    <w:p w14:paraId="25501D08" w14:textId="77777777" w:rsidR="00967F4C" w:rsidRPr="00891B38" w:rsidRDefault="00967F4C" w:rsidP="00967F4C">
      <w:pPr>
        <w:pStyle w:val="BodyText3"/>
        <w:tabs>
          <w:tab w:val="left" w:pos="0"/>
        </w:tabs>
        <w:jc w:val="both"/>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2"/>
        <w:gridCol w:w="2952"/>
        <w:gridCol w:w="2952"/>
      </w:tblGrid>
      <w:tr w:rsidR="00967F4C" w:rsidRPr="00891B38" w14:paraId="376A3A3B" w14:textId="77777777" w:rsidTr="00967F4C">
        <w:tc>
          <w:tcPr>
            <w:tcW w:w="2952" w:type="dxa"/>
          </w:tcPr>
          <w:p w14:paraId="0D768D95" w14:textId="77777777" w:rsidR="00967F4C" w:rsidRPr="00891B38" w:rsidRDefault="00967F4C" w:rsidP="00967F4C">
            <w:pPr>
              <w:pStyle w:val="Heading1"/>
              <w:rPr>
                <w:color w:val="auto"/>
                <w:sz w:val="24"/>
                <w:szCs w:val="24"/>
              </w:rPr>
            </w:pPr>
            <w:r w:rsidRPr="00891B38">
              <w:rPr>
                <w:color w:val="auto"/>
                <w:sz w:val="24"/>
                <w:szCs w:val="24"/>
              </w:rPr>
              <w:t>New Name</w:t>
            </w:r>
          </w:p>
        </w:tc>
        <w:tc>
          <w:tcPr>
            <w:tcW w:w="2952" w:type="dxa"/>
          </w:tcPr>
          <w:p w14:paraId="18224028" w14:textId="77777777" w:rsidR="00967F4C" w:rsidRPr="00891B38" w:rsidRDefault="00967F4C" w:rsidP="00967F4C">
            <w:pPr>
              <w:pStyle w:val="Heading1"/>
              <w:rPr>
                <w:color w:val="auto"/>
                <w:sz w:val="24"/>
                <w:szCs w:val="24"/>
              </w:rPr>
            </w:pPr>
            <w:r w:rsidRPr="00891B38">
              <w:rPr>
                <w:color w:val="auto"/>
                <w:sz w:val="24"/>
                <w:szCs w:val="24"/>
              </w:rPr>
              <w:t>Present Name</w:t>
            </w:r>
          </w:p>
        </w:tc>
        <w:tc>
          <w:tcPr>
            <w:tcW w:w="2952" w:type="dxa"/>
          </w:tcPr>
          <w:p w14:paraId="75040CC1" w14:textId="77777777" w:rsidR="00967F4C" w:rsidRPr="00891B38" w:rsidRDefault="00967F4C" w:rsidP="00967F4C">
            <w:pPr>
              <w:pStyle w:val="Heading1"/>
              <w:rPr>
                <w:color w:val="auto"/>
                <w:sz w:val="24"/>
                <w:szCs w:val="24"/>
              </w:rPr>
            </w:pPr>
            <w:r w:rsidRPr="00891B38">
              <w:rPr>
                <w:color w:val="auto"/>
                <w:sz w:val="24"/>
                <w:szCs w:val="24"/>
              </w:rPr>
              <w:t>Limits</w:t>
            </w:r>
          </w:p>
        </w:tc>
      </w:tr>
      <w:tr w:rsidR="00967F4C" w:rsidRPr="00891B38" w14:paraId="11002220" w14:textId="77777777" w:rsidTr="00967F4C">
        <w:tc>
          <w:tcPr>
            <w:tcW w:w="2952" w:type="dxa"/>
          </w:tcPr>
          <w:p w14:paraId="0148B57D" w14:textId="77777777" w:rsidR="00967F4C" w:rsidRPr="00803C66" w:rsidRDefault="00967F4C" w:rsidP="00967F4C">
            <w:r w:rsidRPr="00803C66">
              <w:t>Peter Magnani Way</w:t>
            </w:r>
          </w:p>
        </w:tc>
        <w:tc>
          <w:tcPr>
            <w:tcW w:w="2952" w:type="dxa"/>
          </w:tcPr>
          <w:p w14:paraId="5D673DE5" w14:textId="77777777" w:rsidR="00967F4C" w:rsidRPr="00891B38" w:rsidRDefault="00967F4C" w:rsidP="00967F4C">
            <w:r w:rsidRPr="00C850D6">
              <w:t>81</w:t>
            </w:r>
            <w:r>
              <w:t>st</w:t>
            </w:r>
            <w:r w:rsidRPr="00C850D6">
              <w:t xml:space="preserve"> Street</w:t>
            </w:r>
          </w:p>
        </w:tc>
        <w:tc>
          <w:tcPr>
            <w:tcW w:w="2952" w:type="dxa"/>
          </w:tcPr>
          <w:p w14:paraId="5CBE70F4" w14:textId="77777777" w:rsidR="00967F4C" w:rsidRPr="006D7AEE" w:rsidRDefault="00967F4C" w:rsidP="00967F4C">
            <w:r>
              <w:t>B</w:t>
            </w:r>
            <w:r w:rsidRPr="00C850D6">
              <w:t>etween Northern Boulevard and 34</w:t>
            </w:r>
            <w:r>
              <w:t>th</w:t>
            </w:r>
            <w:r w:rsidRPr="00C850D6">
              <w:t xml:space="preserve"> Avenue</w:t>
            </w:r>
          </w:p>
        </w:tc>
      </w:tr>
    </w:tbl>
    <w:p w14:paraId="4D29E52A" w14:textId="77777777" w:rsidR="00967F4C" w:rsidRDefault="00967F4C" w:rsidP="00967F4C">
      <w:pPr>
        <w:ind w:firstLine="720"/>
      </w:pPr>
    </w:p>
    <w:p w14:paraId="5B49574B" w14:textId="77777777" w:rsidR="00967F4C" w:rsidRPr="00891B38" w:rsidRDefault="00967F4C" w:rsidP="00967F4C">
      <w:pPr>
        <w:ind w:firstLine="720"/>
      </w:pPr>
      <w:r w:rsidRPr="00891B38">
        <w:t>§</w:t>
      </w:r>
      <w:r>
        <w:t>59</w:t>
      </w:r>
      <w:r w:rsidRPr="00891B38">
        <w:t xml:space="preserve">. The following </w:t>
      </w:r>
      <w:r>
        <w:t>street</w:t>
      </w:r>
      <w:r w:rsidRPr="00891B38">
        <w:t xml:space="preserve"> name, in the Borough of </w:t>
      </w:r>
      <w:r>
        <w:t>Brooklyn</w:t>
      </w:r>
      <w:r w:rsidRPr="00891B38">
        <w:t>, is hereby designated as hereafter indicated.</w:t>
      </w:r>
    </w:p>
    <w:p w14:paraId="27A6CCB0" w14:textId="77777777" w:rsidR="00967F4C" w:rsidRPr="00891B38" w:rsidRDefault="00967F4C" w:rsidP="00967F4C">
      <w:pPr>
        <w:pStyle w:val="BodyText3"/>
        <w:tabs>
          <w:tab w:val="left" w:pos="0"/>
        </w:tabs>
        <w:jc w:val="both"/>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2"/>
        <w:gridCol w:w="2952"/>
        <w:gridCol w:w="2952"/>
      </w:tblGrid>
      <w:tr w:rsidR="00967F4C" w:rsidRPr="00891B38" w14:paraId="1FDD34A8" w14:textId="77777777" w:rsidTr="00967F4C">
        <w:tc>
          <w:tcPr>
            <w:tcW w:w="2952" w:type="dxa"/>
          </w:tcPr>
          <w:p w14:paraId="450739C1" w14:textId="77777777" w:rsidR="00967F4C" w:rsidRPr="00891B38" w:rsidRDefault="00967F4C" w:rsidP="00967F4C">
            <w:pPr>
              <w:pStyle w:val="Heading1"/>
              <w:rPr>
                <w:color w:val="auto"/>
                <w:sz w:val="24"/>
                <w:szCs w:val="24"/>
              </w:rPr>
            </w:pPr>
            <w:r w:rsidRPr="00891B38">
              <w:rPr>
                <w:color w:val="auto"/>
                <w:sz w:val="24"/>
                <w:szCs w:val="24"/>
              </w:rPr>
              <w:t>New Name</w:t>
            </w:r>
          </w:p>
        </w:tc>
        <w:tc>
          <w:tcPr>
            <w:tcW w:w="2952" w:type="dxa"/>
          </w:tcPr>
          <w:p w14:paraId="413F7555" w14:textId="77777777" w:rsidR="00967F4C" w:rsidRPr="00891B38" w:rsidRDefault="00967F4C" w:rsidP="00967F4C">
            <w:pPr>
              <w:pStyle w:val="Heading1"/>
              <w:rPr>
                <w:color w:val="auto"/>
                <w:sz w:val="24"/>
                <w:szCs w:val="24"/>
              </w:rPr>
            </w:pPr>
            <w:r w:rsidRPr="00891B38">
              <w:rPr>
                <w:color w:val="auto"/>
                <w:sz w:val="24"/>
                <w:szCs w:val="24"/>
              </w:rPr>
              <w:t>Present Name</w:t>
            </w:r>
          </w:p>
        </w:tc>
        <w:tc>
          <w:tcPr>
            <w:tcW w:w="2952" w:type="dxa"/>
          </w:tcPr>
          <w:p w14:paraId="3A851E03" w14:textId="77777777" w:rsidR="00967F4C" w:rsidRPr="00891B38" w:rsidRDefault="00967F4C" w:rsidP="00967F4C">
            <w:pPr>
              <w:pStyle w:val="Heading1"/>
              <w:rPr>
                <w:color w:val="auto"/>
                <w:sz w:val="24"/>
                <w:szCs w:val="24"/>
              </w:rPr>
            </w:pPr>
            <w:r w:rsidRPr="00891B38">
              <w:rPr>
                <w:color w:val="auto"/>
                <w:sz w:val="24"/>
                <w:szCs w:val="24"/>
              </w:rPr>
              <w:t>Limits</w:t>
            </w:r>
          </w:p>
        </w:tc>
      </w:tr>
      <w:tr w:rsidR="00967F4C" w:rsidRPr="00891B38" w14:paraId="609BFE7D" w14:textId="77777777" w:rsidTr="00967F4C">
        <w:tc>
          <w:tcPr>
            <w:tcW w:w="2952" w:type="dxa"/>
          </w:tcPr>
          <w:p w14:paraId="0439C32A" w14:textId="77777777" w:rsidR="00967F4C" w:rsidRPr="00BD3DC3" w:rsidRDefault="00967F4C" w:rsidP="00967F4C">
            <w:r w:rsidRPr="00BD3DC3">
              <w:t>Ebenezer “Ben” Edwards Way</w:t>
            </w:r>
          </w:p>
        </w:tc>
        <w:tc>
          <w:tcPr>
            <w:tcW w:w="2952" w:type="dxa"/>
          </w:tcPr>
          <w:p w14:paraId="3700C33A" w14:textId="77777777" w:rsidR="00967F4C" w:rsidRPr="00891B38" w:rsidRDefault="00967F4C" w:rsidP="00967F4C">
            <w:r w:rsidRPr="00C850D6">
              <w:t>Maple Street</w:t>
            </w:r>
          </w:p>
        </w:tc>
        <w:tc>
          <w:tcPr>
            <w:tcW w:w="2952" w:type="dxa"/>
          </w:tcPr>
          <w:p w14:paraId="334E5EEA" w14:textId="77777777" w:rsidR="00967F4C" w:rsidRPr="00891B38" w:rsidRDefault="00967F4C" w:rsidP="00967F4C">
            <w:r>
              <w:t>B</w:t>
            </w:r>
            <w:r w:rsidRPr="00C850D6">
              <w:t>etween Flatbush Avenue and Bedford Avenue</w:t>
            </w:r>
          </w:p>
        </w:tc>
      </w:tr>
    </w:tbl>
    <w:p w14:paraId="5B7EE630" w14:textId="77777777" w:rsidR="00967F4C" w:rsidRDefault="00967F4C" w:rsidP="00967F4C">
      <w:pPr>
        <w:ind w:firstLine="720"/>
      </w:pPr>
    </w:p>
    <w:p w14:paraId="2E51A50B" w14:textId="77777777" w:rsidR="00967F4C" w:rsidRPr="00891B38" w:rsidRDefault="00967F4C" w:rsidP="00967F4C">
      <w:pPr>
        <w:ind w:firstLine="720"/>
      </w:pPr>
      <w:r w:rsidRPr="00891B38">
        <w:t>§</w:t>
      </w:r>
      <w:r>
        <w:t>60</w:t>
      </w:r>
      <w:r w:rsidRPr="00891B38">
        <w:t xml:space="preserve">. The following </w:t>
      </w:r>
      <w:r>
        <w:t>intersection</w:t>
      </w:r>
      <w:r w:rsidRPr="00891B38">
        <w:t xml:space="preserve"> name, in the Borough of </w:t>
      </w:r>
      <w:r>
        <w:t>the Bronx</w:t>
      </w:r>
      <w:r w:rsidRPr="00891B38">
        <w:t>, is hereby designated as hereafter indicated.</w:t>
      </w:r>
    </w:p>
    <w:p w14:paraId="0D35562A" w14:textId="77777777" w:rsidR="00967F4C" w:rsidRPr="00891B38" w:rsidRDefault="00967F4C" w:rsidP="00967F4C">
      <w:pPr>
        <w:pStyle w:val="BodyText3"/>
        <w:tabs>
          <w:tab w:val="left" w:pos="0"/>
        </w:tabs>
        <w:jc w:val="both"/>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2"/>
        <w:gridCol w:w="2952"/>
        <w:gridCol w:w="2952"/>
      </w:tblGrid>
      <w:tr w:rsidR="00967F4C" w:rsidRPr="00891B38" w14:paraId="4770080C" w14:textId="77777777" w:rsidTr="00967F4C">
        <w:tc>
          <w:tcPr>
            <w:tcW w:w="2952" w:type="dxa"/>
          </w:tcPr>
          <w:p w14:paraId="52374174" w14:textId="77777777" w:rsidR="00967F4C" w:rsidRPr="00891B38" w:rsidRDefault="00967F4C" w:rsidP="00967F4C">
            <w:pPr>
              <w:pStyle w:val="Heading1"/>
              <w:rPr>
                <w:color w:val="auto"/>
                <w:sz w:val="24"/>
                <w:szCs w:val="24"/>
              </w:rPr>
            </w:pPr>
            <w:r w:rsidRPr="00891B38">
              <w:rPr>
                <w:color w:val="auto"/>
                <w:sz w:val="24"/>
                <w:szCs w:val="24"/>
              </w:rPr>
              <w:t>New Name</w:t>
            </w:r>
          </w:p>
        </w:tc>
        <w:tc>
          <w:tcPr>
            <w:tcW w:w="2952" w:type="dxa"/>
          </w:tcPr>
          <w:p w14:paraId="2CD6E1D3" w14:textId="77777777" w:rsidR="00967F4C" w:rsidRPr="00891B38" w:rsidRDefault="00967F4C" w:rsidP="00967F4C">
            <w:pPr>
              <w:pStyle w:val="Heading1"/>
              <w:rPr>
                <w:color w:val="auto"/>
                <w:sz w:val="24"/>
                <w:szCs w:val="24"/>
              </w:rPr>
            </w:pPr>
            <w:r w:rsidRPr="00891B38">
              <w:rPr>
                <w:color w:val="auto"/>
                <w:sz w:val="24"/>
                <w:szCs w:val="24"/>
              </w:rPr>
              <w:t>Present Name</w:t>
            </w:r>
          </w:p>
        </w:tc>
        <w:tc>
          <w:tcPr>
            <w:tcW w:w="2952" w:type="dxa"/>
          </w:tcPr>
          <w:p w14:paraId="4AA21798" w14:textId="77777777" w:rsidR="00967F4C" w:rsidRPr="00891B38" w:rsidRDefault="00967F4C" w:rsidP="00967F4C">
            <w:pPr>
              <w:pStyle w:val="Heading1"/>
              <w:rPr>
                <w:color w:val="auto"/>
                <w:sz w:val="24"/>
                <w:szCs w:val="24"/>
              </w:rPr>
            </w:pPr>
            <w:r w:rsidRPr="00891B38">
              <w:rPr>
                <w:color w:val="auto"/>
                <w:sz w:val="24"/>
                <w:szCs w:val="24"/>
              </w:rPr>
              <w:t>Limits</w:t>
            </w:r>
          </w:p>
        </w:tc>
      </w:tr>
      <w:tr w:rsidR="00967F4C" w:rsidRPr="00891B38" w14:paraId="1711BAFC" w14:textId="77777777" w:rsidTr="00967F4C">
        <w:tc>
          <w:tcPr>
            <w:tcW w:w="2952" w:type="dxa"/>
          </w:tcPr>
          <w:p w14:paraId="2FF1886E" w14:textId="77777777" w:rsidR="00967F4C" w:rsidRPr="00BD3DC3" w:rsidRDefault="00967F4C" w:rsidP="00967F4C">
            <w:r w:rsidRPr="00BD3DC3">
              <w:t>Phil Foglia Way</w:t>
            </w:r>
          </w:p>
        </w:tc>
        <w:tc>
          <w:tcPr>
            <w:tcW w:w="2952" w:type="dxa"/>
          </w:tcPr>
          <w:p w14:paraId="600BB628" w14:textId="77777777" w:rsidR="00967F4C" w:rsidRPr="00891B38" w:rsidRDefault="00967F4C" w:rsidP="00967F4C">
            <w:r>
              <w:t>None</w:t>
            </w:r>
          </w:p>
        </w:tc>
        <w:tc>
          <w:tcPr>
            <w:tcW w:w="2952" w:type="dxa"/>
          </w:tcPr>
          <w:p w14:paraId="3C580056" w14:textId="77777777" w:rsidR="00967F4C" w:rsidRPr="006D7AEE" w:rsidRDefault="00967F4C" w:rsidP="00967F4C">
            <w:r>
              <w:t>A</w:t>
            </w:r>
            <w:r w:rsidRPr="00C850D6">
              <w:t>t the intersection of East 189</w:t>
            </w:r>
            <w:r>
              <w:t>th</w:t>
            </w:r>
            <w:r w:rsidRPr="00C850D6">
              <w:t xml:space="preserve"> Street and Belmont Avenue</w:t>
            </w:r>
          </w:p>
        </w:tc>
      </w:tr>
    </w:tbl>
    <w:p w14:paraId="1E3F23ED" w14:textId="77777777" w:rsidR="00967F4C" w:rsidRDefault="00967F4C" w:rsidP="00967F4C">
      <w:pPr>
        <w:ind w:firstLine="720"/>
      </w:pPr>
    </w:p>
    <w:p w14:paraId="7751EE6C" w14:textId="77777777" w:rsidR="00967F4C" w:rsidRPr="00891B38" w:rsidRDefault="00967F4C" w:rsidP="00967F4C">
      <w:pPr>
        <w:ind w:firstLine="720"/>
      </w:pPr>
      <w:r w:rsidRPr="00891B38">
        <w:t>§</w:t>
      </w:r>
      <w:r>
        <w:t>61</w:t>
      </w:r>
      <w:r w:rsidRPr="00891B38">
        <w:t xml:space="preserve">. The following </w:t>
      </w:r>
      <w:r>
        <w:t>street</w:t>
      </w:r>
      <w:r w:rsidRPr="00891B38">
        <w:t xml:space="preserve"> name, in the Borough of </w:t>
      </w:r>
      <w:r>
        <w:t>the Bronx</w:t>
      </w:r>
      <w:r w:rsidRPr="00891B38">
        <w:t>, is hereby designated as hereafter indicated.</w:t>
      </w:r>
    </w:p>
    <w:p w14:paraId="1D348F56" w14:textId="77777777" w:rsidR="00967F4C" w:rsidRPr="00891B38" w:rsidRDefault="00967F4C" w:rsidP="00967F4C">
      <w:pPr>
        <w:pStyle w:val="BodyText3"/>
        <w:tabs>
          <w:tab w:val="left" w:pos="0"/>
        </w:tabs>
        <w:jc w:val="both"/>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2"/>
        <w:gridCol w:w="2952"/>
        <w:gridCol w:w="2952"/>
      </w:tblGrid>
      <w:tr w:rsidR="00967F4C" w:rsidRPr="00891B38" w14:paraId="69874148" w14:textId="77777777" w:rsidTr="00967F4C">
        <w:tc>
          <w:tcPr>
            <w:tcW w:w="2952" w:type="dxa"/>
          </w:tcPr>
          <w:p w14:paraId="046B9184" w14:textId="77777777" w:rsidR="00967F4C" w:rsidRPr="00891B38" w:rsidRDefault="00967F4C" w:rsidP="00967F4C">
            <w:pPr>
              <w:pStyle w:val="Heading1"/>
              <w:rPr>
                <w:color w:val="auto"/>
                <w:sz w:val="24"/>
                <w:szCs w:val="24"/>
              </w:rPr>
            </w:pPr>
            <w:r w:rsidRPr="00891B38">
              <w:rPr>
                <w:color w:val="auto"/>
                <w:sz w:val="24"/>
                <w:szCs w:val="24"/>
              </w:rPr>
              <w:t>New Name</w:t>
            </w:r>
          </w:p>
        </w:tc>
        <w:tc>
          <w:tcPr>
            <w:tcW w:w="2952" w:type="dxa"/>
          </w:tcPr>
          <w:p w14:paraId="2DBA1C11" w14:textId="77777777" w:rsidR="00967F4C" w:rsidRPr="00891B38" w:rsidRDefault="00967F4C" w:rsidP="00967F4C">
            <w:pPr>
              <w:pStyle w:val="Heading1"/>
              <w:rPr>
                <w:color w:val="auto"/>
                <w:sz w:val="24"/>
                <w:szCs w:val="24"/>
              </w:rPr>
            </w:pPr>
            <w:r w:rsidRPr="00891B38">
              <w:rPr>
                <w:color w:val="auto"/>
                <w:sz w:val="24"/>
                <w:szCs w:val="24"/>
              </w:rPr>
              <w:t>Present Name</w:t>
            </w:r>
          </w:p>
        </w:tc>
        <w:tc>
          <w:tcPr>
            <w:tcW w:w="2952" w:type="dxa"/>
          </w:tcPr>
          <w:p w14:paraId="57D38AF8" w14:textId="77777777" w:rsidR="00967F4C" w:rsidRPr="00891B38" w:rsidRDefault="00967F4C" w:rsidP="00967F4C">
            <w:pPr>
              <w:pStyle w:val="Heading1"/>
              <w:rPr>
                <w:color w:val="auto"/>
                <w:sz w:val="24"/>
                <w:szCs w:val="24"/>
              </w:rPr>
            </w:pPr>
            <w:r w:rsidRPr="00891B38">
              <w:rPr>
                <w:color w:val="auto"/>
                <w:sz w:val="24"/>
                <w:szCs w:val="24"/>
              </w:rPr>
              <w:t>Limits</w:t>
            </w:r>
          </w:p>
        </w:tc>
      </w:tr>
      <w:tr w:rsidR="00967F4C" w:rsidRPr="00891B38" w14:paraId="38A08181" w14:textId="77777777" w:rsidTr="00967F4C">
        <w:tc>
          <w:tcPr>
            <w:tcW w:w="2952" w:type="dxa"/>
          </w:tcPr>
          <w:p w14:paraId="04E0444C" w14:textId="77777777" w:rsidR="00967F4C" w:rsidRPr="00BD3DC3" w:rsidRDefault="00967F4C" w:rsidP="00967F4C">
            <w:r w:rsidRPr="00BD3DC3">
              <w:t>Joseph Migliucci Way</w:t>
            </w:r>
          </w:p>
        </w:tc>
        <w:tc>
          <w:tcPr>
            <w:tcW w:w="2952" w:type="dxa"/>
          </w:tcPr>
          <w:p w14:paraId="2AA8C29F" w14:textId="77777777" w:rsidR="00967F4C" w:rsidRPr="00891B38" w:rsidRDefault="00967F4C" w:rsidP="00967F4C">
            <w:r w:rsidRPr="00C850D6">
              <w:t>East 186</w:t>
            </w:r>
            <w:r>
              <w:t>th</w:t>
            </w:r>
            <w:r w:rsidRPr="00C850D6">
              <w:t xml:space="preserve"> Street</w:t>
            </w:r>
          </w:p>
        </w:tc>
        <w:tc>
          <w:tcPr>
            <w:tcW w:w="2952" w:type="dxa"/>
          </w:tcPr>
          <w:p w14:paraId="273F0B48" w14:textId="77777777" w:rsidR="00967F4C" w:rsidRPr="006D7AEE" w:rsidRDefault="00967F4C" w:rsidP="00967F4C">
            <w:r>
              <w:t>B</w:t>
            </w:r>
            <w:r w:rsidRPr="00C850D6">
              <w:t>etween Arthur Avenue and Hoffman Street</w:t>
            </w:r>
          </w:p>
        </w:tc>
      </w:tr>
    </w:tbl>
    <w:p w14:paraId="0094FC1F" w14:textId="77777777" w:rsidR="00967F4C" w:rsidRDefault="00967F4C" w:rsidP="00967F4C">
      <w:pPr>
        <w:ind w:firstLine="720"/>
      </w:pPr>
    </w:p>
    <w:p w14:paraId="6E98E4F6" w14:textId="77777777" w:rsidR="00967F4C" w:rsidRPr="00891B38" w:rsidRDefault="00967F4C" w:rsidP="00967F4C">
      <w:pPr>
        <w:ind w:firstLine="720"/>
      </w:pPr>
      <w:r w:rsidRPr="00891B38">
        <w:t>§</w:t>
      </w:r>
      <w:r>
        <w:t>62</w:t>
      </w:r>
      <w:r w:rsidRPr="00891B38">
        <w:t xml:space="preserve">. The following </w:t>
      </w:r>
      <w:r>
        <w:t>street</w:t>
      </w:r>
      <w:r w:rsidRPr="00891B38">
        <w:t xml:space="preserve"> name, in the Borough of </w:t>
      </w:r>
      <w:r>
        <w:t>the Bronx</w:t>
      </w:r>
      <w:r w:rsidRPr="00891B38">
        <w:t>, is hereby designated as hereafter indicated.</w:t>
      </w:r>
    </w:p>
    <w:p w14:paraId="7A9497F1" w14:textId="77777777" w:rsidR="00967F4C" w:rsidRPr="00891B38" w:rsidRDefault="00967F4C" w:rsidP="00967F4C">
      <w:pPr>
        <w:pStyle w:val="BodyText3"/>
        <w:tabs>
          <w:tab w:val="left" w:pos="0"/>
        </w:tabs>
        <w:jc w:val="both"/>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2"/>
        <w:gridCol w:w="2952"/>
        <w:gridCol w:w="2952"/>
      </w:tblGrid>
      <w:tr w:rsidR="00967F4C" w:rsidRPr="00891B38" w14:paraId="45064604" w14:textId="77777777" w:rsidTr="00967F4C">
        <w:tc>
          <w:tcPr>
            <w:tcW w:w="2952" w:type="dxa"/>
          </w:tcPr>
          <w:p w14:paraId="3195F78E" w14:textId="77777777" w:rsidR="00967F4C" w:rsidRPr="00891B38" w:rsidRDefault="00967F4C" w:rsidP="00967F4C">
            <w:pPr>
              <w:pStyle w:val="Heading1"/>
              <w:rPr>
                <w:color w:val="auto"/>
                <w:sz w:val="24"/>
                <w:szCs w:val="24"/>
              </w:rPr>
            </w:pPr>
            <w:r w:rsidRPr="00891B38">
              <w:rPr>
                <w:color w:val="auto"/>
                <w:sz w:val="24"/>
                <w:szCs w:val="24"/>
              </w:rPr>
              <w:t>New Name</w:t>
            </w:r>
          </w:p>
        </w:tc>
        <w:tc>
          <w:tcPr>
            <w:tcW w:w="2952" w:type="dxa"/>
          </w:tcPr>
          <w:p w14:paraId="6146D7ED" w14:textId="77777777" w:rsidR="00967F4C" w:rsidRPr="00891B38" w:rsidRDefault="00967F4C" w:rsidP="00967F4C">
            <w:pPr>
              <w:pStyle w:val="Heading1"/>
              <w:rPr>
                <w:color w:val="auto"/>
                <w:sz w:val="24"/>
                <w:szCs w:val="24"/>
              </w:rPr>
            </w:pPr>
            <w:r w:rsidRPr="00891B38">
              <w:rPr>
                <w:color w:val="auto"/>
                <w:sz w:val="24"/>
                <w:szCs w:val="24"/>
              </w:rPr>
              <w:t>Present Name</w:t>
            </w:r>
          </w:p>
        </w:tc>
        <w:tc>
          <w:tcPr>
            <w:tcW w:w="2952" w:type="dxa"/>
          </w:tcPr>
          <w:p w14:paraId="75D69B07" w14:textId="77777777" w:rsidR="00967F4C" w:rsidRPr="00891B38" w:rsidRDefault="00967F4C" w:rsidP="00967F4C">
            <w:pPr>
              <w:pStyle w:val="Heading1"/>
              <w:rPr>
                <w:color w:val="auto"/>
                <w:sz w:val="24"/>
                <w:szCs w:val="24"/>
              </w:rPr>
            </w:pPr>
            <w:r w:rsidRPr="00891B38">
              <w:rPr>
                <w:color w:val="auto"/>
                <w:sz w:val="24"/>
                <w:szCs w:val="24"/>
              </w:rPr>
              <w:t>Limits</w:t>
            </w:r>
          </w:p>
        </w:tc>
      </w:tr>
      <w:tr w:rsidR="00967F4C" w:rsidRPr="00891B38" w14:paraId="49E765E6" w14:textId="77777777" w:rsidTr="00967F4C">
        <w:tc>
          <w:tcPr>
            <w:tcW w:w="2952" w:type="dxa"/>
          </w:tcPr>
          <w:p w14:paraId="1CB8E5A4" w14:textId="77777777" w:rsidR="00967F4C" w:rsidRPr="00BD3DC3" w:rsidRDefault="00967F4C" w:rsidP="00967F4C">
            <w:r w:rsidRPr="00BD3DC3">
              <w:t>Madonia Road</w:t>
            </w:r>
          </w:p>
        </w:tc>
        <w:tc>
          <w:tcPr>
            <w:tcW w:w="2952" w:type="dxa"/>
          </w:tcPr>
          <w:p w14:paraId="7C4E846A" w14:textId="77777777" w:rsidR="00967F4C" w:rsidRPr="00891B38" w:rsidRDefault="00967F4C" w:rsidP="00967F4C">
            <w:r w:rsidRPr="00C850D6">
              <w:t>Arthur Avenue</w:t>
            </w:r>
          </w:p>
        </w:tc>
        <w:tc>
          <w:tcPr>
            <w:tcW w:w="2952" w:type="dxa"/>
          </w:tcPr>
          <w:p w14:paraId="6B3ACD6B" w14:textId="77777777" w:rsidR="00967F4C" w:rsidRPr="00891B38" w:rsidRDefault="00967F4C" w:rsidP="00967F4C">
            <w:r>
              <w:t>B</w:t>
            </w:r>
            <w:r w:rsidRPr="00C850D6">
              <w:t>etween 186</w:t>
            </w:r>
            <w:r>
              <w:t>th</w:t>
            </w:r>
            <w:r w:rsidRPr="00C850D6">
              <w:t xml:space="preserve"> Street and 184</w:t>
            </w:r>
            <w:r>
              <w:t>th</w:t>
            </w:r>
            <w:r w:rsidRPr="00C850D6">
              <w:t xml:space="preserve"> Street</w:t>
            </w:r>
          </w:p>
        </w:tc>
      </w:tr>
    </w:tbl>
    <w:p w14:paraId="4D3D1546" w14:textId="77777777" w:rsidR="00967F4C" w:rsidRDefault="00967F4C" w:rsidP="00967F4C">
      <w:pPr>
        <w:ind w:firstLine="720"/>
      </w:pPr>
    </w:p>
    <w:p w14:paraId="3B660DC6" w14:textId="77777777" w:rsidR="00967F4C" w:rsidRPr="00891B38" w:rsidRDefault="00967F4C" w:rsidP="00967F4C">
      <w:pPr>
        <w:ind w:firstLine="720"/>
      </w:pPr>
      <w:r w:rsidRPr="00891B38">
        <w:t>§</w:t>
      </w:r>
      <w:r>
        <w:t>63</w:t>
      </w:r>
      <w:r w:rsidRPr="00891B38">
        <w:t xml:space="preserve">. The following </w:t>
      </w:r>
      <w:r>
        <w:t>intersection</w:t>
      </w:r>
      <w:r w:rsidRPr="00891B38">
        <w:t xml:space="preserve"> name, in the Borough of </w:t>
      </w:r>
      <w:r>
        <w:t>Queens</w:t>
      </w:r>
      <w:r w:rsidRPr="00891B38">
        <w:t>, is hereby designated as hereafter indicated.</w:t>
      </w:r>
    </w:p>
    <w:p w14:paraId="552B3B9F" w14:textId="77777777" w:rsidR="00967F4C" w:rsidRPr="00891B38" w:rsidRDefault="00967F4C" w:rsidP="00967F4C">
      <w:pPr>
        <w:pStyle w:val="BodyText3"/>
        <w:tabs>
          <w:tab w:val="left" w:pos="0"/>
        </w:tabs>
        <w:jc w:val="both"/>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2"/>
        <w:gridCol w:w="2952"/>
        <w:gridCol w:w="2952"/>
      </w:tblGrid>
      <w:tr w:rsidR="00967F4C" w:rsidRPr="00891B38" w14:paraId="2BA35AE7" w14:textId="77777777" w:rsidTr="00967F4C">
        <w:tc>
          <w:tcPr>
            <w:tcW w:w="2952" w:type="dxa"/>
          </w:tcPr>
          <w:p w14:paraId="769B22AB" w14:textId="77777777" w:rsidR="00967F4C" w:rsidRPr="00891B38" w:rsidRDefault="00967F4C" w:rsidP="00967F4C">
            <w:pPr>
              <w:pStyle w:val="Heading1"/>
              <w:rPr>
                <w:color w:val="auto"/>
                <w:sz w:val="24"/>
                <w:szCs w:val="24"/>
              </w:rPr>
            </w:pPr>
            <w:r w:rsidRPr="00891B38">
              <w:rPr>
                <w:color w:val="auto"/>
                <w:sz w:val="24"/>
                <w:szCs w:val="24"/>
              </w:rPr>
              <w:t>New Name</w:t>
            </w:r>
          </w:p>
        </w:tc>
        <w:tc>
          <w:tcPr>
            <w:tcW w:w="2952" w:type="dxa"/>
          </w:tcPr>
          <w:p w14:paraId="388DE724" w14:textId="77777777" w:rsidR="00967F4C" w:rsidRPr="00891B38" w:rsidRDefault="00967F4C" w:rsidP="00967F4C">
            <w:pPr>
              <w:pStyle w:val="Heading1"/>
              <w:rPr>
                <w:color w:val="auto"/>
                <w:sz w:val="24"/>
                <w:szCs w:val="24"/>
              </w:rPr>
            </w:pPr>
            <w:r w:rsidRPr="00891B38">
              <w:rPr>
                <w:color w:val="auto"/>
                <w:sz w:val="24"/>
                <w:szCs w:val="24"/>
              </w:rPr>
              <w:t>Present Name</w:t>
            </w:r>
          </w:p>
        </w:tc>
        <w:tc>
          <w:tcPr>
            <w:tcW w:w="2952" w:type="dxa"/>
          </w:tcPr>
          <w:p w14:paraId="36E93502" w14:textId="77777777" w:rsidR="00967F4C" w:rsidRPr="00891B38" w:rsidRDefault="00967F4C" w:rsidP="00967F4C">
            <w:pPr>
              <w:pStyle w:val="Heading1"/>
              <w:rPr>
                <w:color w:val="auto"/>
                <w:sz w:val="24"/>
                <w:szCs w:val="24"/>
              </w:rPr>
            </w:pPr>
            <w:r w:rsidRPr="00891B38">
              <w:rPr>
                <w:color w:val="auto"/>
                <w:sz w:val="24"/>
                <w:szCs w:val="24"/>
              </w:rPr>
              <w:t>Limits</w:t>
            </w:r>
          </w:p>
        </w:tc>
      </w:tr>
      <w:tr w:rsidR="00967F4C" w:rsidRPr="00891B38" w14:paraId="71D905B7" w14:textId="77777777" w:rsidTr="00967F4C">
        <w:tc>
          <w:tcPr>
            <w:tcW w:w="2952" w:type="dxa"/>
          </w:tcPr>
          <w:p w14:paraId="34E32D34" w14:textId="77777777" w:rsidR="00967F4C" w:rsidRPr="00BD3DC3" w:rsidRDefault="00967F4C" w:rsidP="00967F4C">
            <w:r w:rsidRPr="00BD3DC3">
              <w:t>St. John's Way</w:t>
            </w:r>
          </w:p>
        </w:tc>
        <w:tc>
          <w:tcPr>
            <w:tcW w:w="2952" w:type="dxa"/>
          </w:tcPr>
          <w:p w14:paraId="0A4A0334" w14:textId="77777777" w:rsidR="00967F4C" w:rsidRPr="00891B38" w:rsidRDefault="00967F4C" w:rsidP="00967F4C">
            <w:r>
              <w:t>None</w:t>
            </w:r>
          </w:p>
        </w:tc>
        <w:tc>
          <w:tcPr>
            <w:tcW w:w="2952" w:type="dxa"/>
          </w:tcPr>
          <w:p w14:paraId="5469972A" w14:textId="77777777" w:rsidR="00967F4C" w:rsidRPr="00891B38" w:rsidRDefault="00967F4C" w:rsidP="00967F4C">
            <w:r>
              <w:t>A</w:t>
            </w:r>
            <w:r w:rsidRPr="00C850D6">
              <w:t>t the intersection of Union Turnpike and Utopia Parkway</w:t>
            </w:r>
          </w:p>
        </w:tc>
      </w:tr>
    </w:tbl>
    <w:p w14:paraId="2DBD270E" w14:textId="77777777" w:rsidR="00967F4C" w:rsidRDefault="00967F4C" w:rsidP="00967F4C">
      <w:pPr>
        <w:ind w:firstLine="720"/>
      </w:pPr>
    </w:p>
    <w:p w14:paraId="4C901B61" w14:textId="77777777" w:rsidR="00967F4C" w:rsidRPr="00891B38" w:rsidRDefault="00967F4C" w:rsidP="00967F4C">
      <w:pPr>
        <w:ind w:firstLine="720"/>
      </w:pPr>
      <w:r w:rsidRPr="00891B38">
        <w:t>§</w:t>
      </w:r>
      <w:r>
        <w:t>64</w:t>
      </w:r>
      <w:r w:rsidRPr="00891B38">
        <w:t xml:space="preserve">. The following </w:t>
      </w:r>
      <w:r>
        <w:t>intersection</w:t>
      </w:r>
      <w:r w:rsidRPr="00891B38">
        <w:t xml:space="preserve"> name, in the Borough of </w:t>
      </w:r>
      <w:r>
        <w:t>Queens</w:t>
      </w:r>
      <w:r w:rsidRPr="00891B38">
        <w:t>, is hereby designated as hereafter indicated.</w:t>
      </w:r>
    </w:p>
    <w:p w14:paraId="4F77232A" w14:textId="77777777" w:rsidR="00967F4C" w:rsidRPr="00891B38" w:rsidRDefault="00967F4C" w:rsidP="00967F4C">
      <w:pPr>
        <w:pStyle w:val="BodyText3"/>
        <w:tabs>
          <w:tab w:val="left" w:pos="0"/>
        </w:tabs>
        <w:jc w:val="both"/>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2"/>
        <w:gridCol w:w="2952"/>
        <w:gridCol w:w="2952"/>
      </w:tblGrid>
      <w:tr w:rsidR="00967F4C" w:rsidRPr="00891B38" w14:paraId="7B42D298" w14:textId="77777777" w:rsidTr="00967F4C">
        <w:tc>
          <w:tcPr>
            <w:tcW w:w="2952" w:type="dxa"/>
          </w:tcPr>
          <w:p w14:paraId="288CF4AD" w14:textId="77777777" w:rsidR="00967F4C" w:rsidRPr="00891B38" w:rsidRDefault="00967F4C" w:rsidP="00967F4C">
            <w:pPr>
              <w:pStyle w:val="Heading1"/>
              <w:rPr>
                <w:color w:val="auto"/>
                <w:sz w:val="24"/>
                <w:szCs w:val="24"/>
              </w:rPr>
            </w:pPr>
            <w:r w:rsidRPr="00891B38">
              <w:rPr>
                <w:color w:val="auto"/>
                <w:sz w:val="24"/>
                <w:szCs w:val="24"/>
              </w:rPr>
              <w:t>New Name</w:t>
            </w:r>
          </w:p>
        </w:tc>
        <w:tc>
          <w:tcPr>
            <w:tcW w:w="2952" w:type="dxa"/>
          </w:tcPr>
          <w:p w14:paraId="42935256" w14:textId="77777777" w:rsidR="00967F4C" w:rsidRPr="00891B38" w:rsidRDefault="00967F4C" w:rsidP="00967F4C">
            <w:pPr>
              <w:pStyle w:val="Heading1"/>
              <w:rPr>
                <w:color w:val="auto"/>
                <w:sz w:val="24"/>
                <w:szCs w:val="24"/>
              </w:rPr>
            </w:pPr>
            <w:r w:rsidRPr="00891B38">
              <w:rPr>
                <w:color w:val="auto"/>
                <w:sz w:val="24"/>
                <w:szCs w:val="24"/>
              </w:rPr>
              <w:t>Present Name</w:t>
            </w:r>
          </w:p>
        </w:tc>
        <w:tc>
          <w:tcPr>
            <w:tcW w:w="2952" w:type="dxa"/>
          </w:tcPr>
          <w:p w14:paraId="28CA7DA4" w14:textId="77777777" w:rsidR="00967F4C" w:rsidRPr="00891B38" w:rsidRDefault="00967F4C" w:rsidP="00967F4C">
            <w:pPr>
              <w:pStyle w:val="Heading1"/>
              <w:rPr>
                <w:color w:val="auto"/>
                <w:sz w:val="24"/>
                <w:szCs w:val="24"/>
              </w:rPr>
            </w:pPr>
            <w:r w:rsidRPr="00891B38">
              <w:rPr>
                <w:color w:val="auto"/>
                <w:sz w:val="24"/>
                <w:szCs w:val="24"/>
              </w:rPr>
              <w:t>Limits</w:t>
            </w:r>
          </w:p>
        </w:tc>
      </w:tr>
      <w:tr w:rsidR="00967F4C" w:rsidRPr="00891B38" w14:paraId="4D45EB20" w14:textId="77777777" w:rsidTr="00967F4C">
        <w:tc>
          <w:tcPr>
            <w:tcW w:w="2952" w:type="dxa"/>
          </w:tcPr>
          <w:p w14:paraId="4D95FF23" w14:textId="77777777" w:rsidR="00967F4C" w:rsidRPr="00554199" w:rsidRDefault="00967F4C" w:rsidP="00967F4C">
            <w:r w:rsidRPr="00554199">
              <w:t>Little Bangladesh Avenue</w:t>
            </w:r>
          </w:p>
        </w:tc>
        <w:tc>
          <w:tcPr>
            <w:tcW w:w="2952" w:type="dxa"/>
          </w:tcPr>
          <w:p w14:paraId="0E69CD8A" w14:textId="77777777" w:rsidR="00967F4C" w:rsidRPr="00891B38" w:rsidRDefault="00967F4C" w:rsidP="00967F4C">
            <w:r>
              <w:t>None</w:t>
            </w:r>
          </w:p>
        </w:tc>
        <w:tc>
          <w:tcPr>
            <w:tcW w:w="2952" w:type="dxa"/>
          </w:tcPr>
          <w:p w14:paraId="0BFEE939" w14:textId="77777777" w:rsidR="00967F4C" w:rsidRPr="00891B38" w:rsidRDefault="00967F4C" w:rsidP="00967F4C">
            <w:r>
              <w:t>A</w:t>
            </w:r>
            <w:r w:rsidRPr="00C850D6">
              <w:t>t the intersection of Homelawn Street and Hillside Avenue</w:t>
            </w:r>
          </w:p>
        </w:tc>
      </w:tr>
    </w:tbl>
    <w:p w14:paraId="0E5A060A" w14:textId="77777777" w:rsidR="00967F4C" w:rsidRDefault="00967F4C" w:rsidP="00967F4C">
      <w:pPr>
        <w:ind w:firstLine="720"/>
      </w:pPr>
    </w:p>
    <w:p w14:paraId="2EA67830" w14:textId="77777777" w:rsidR="00967F4C" w:rsidRPr="00891B38" w:rsidRDefault="00967F4C" w:rsidP="00967F4C">
      <w:pPr>
        <w:ind w:firstLine="720"/>
      </w:pPr>
      <w:r w:rsidRPr="00891B38">
        <w:t>§</w:t>
      </w:r>
      <w:r>
        <w:t>65</w:t>
      </w:r>
      <w:r w:rsidRPr="00891B38">
        <w:t xml:space="preserve">. The following </w:t>
      </w:r>
      <w:r>
        <w:t>intersection</w:t>
      </w:r>
      <w:r w:rsidRPr="00891B38">
        <w:t xml:space="preserve"> name, in the Borough of </w:t>
      </w:r>
      <w:r>
        <w:t>the Bronx</w:t>
      </w:r>
      <w:r w:rsidRPr="00891B38">
        <w:t>, is hereby designated as hereafter indicated.</w:t>
      </w:r>
    </w:p>
    <w:p w14:paraId="435D9903" w14:textId="77777777" w:rsidR="00967F4C" w:rsidRPr="00891B38" w:rsidRDefault="00967F4C" w:rsidP="00967F4C">
      <w:pPr>
        <w:pStyle w:val="BodyText3"/>
        <w:tabs>
          <w:tab w:val="left" w:pos="0"/>
        </w:tabs>
        <w:jc w:val="both"/>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2"/>
        <w:gridCol w:w="2952"/>
        <w:gridCol w:w="2952"/>
      </w:tblGrid>
      <w:tr w:rsidR="00967F4C" w:rsidRPr="00891B38" w14:paraId="74C4EB1B" w14:textId="77777777" w:rsidTr="00967F4C">
        <w:tc>
          <w:tcPr>
            <w:tcW w:w="2952" w:type="dxa"/>
          </w:tcPr>
          <w:p w14:paraId="78C3DE2E" w14:textId="77777777" w:rsidR="00967F4C" w:rsidRPr="00891B38" w:rsidRDefault="00967F4C" w:rsidP="00967F4C">
            <w:pPr>
              <w:pStyle w:val="Heading1"/>
              <w:rPr>
                <w:color w:val="auto"/>
                <w:sz w:val="24"/>
                <w:szCs w:val="24"/>
              </w:rPr>
            </w:pPr>
            <w:r w:rsidRPr="00891B38">
              <w:rPr>
                <w:color w:val="auto"/>
                <w:sz w:val="24"/>
                <w:szCs w:val="24"/>
              </w:rPr>
              <w:t>New Name</w:t>
            </w:r>
          </w:p>
        </w:tc>
        <w:tc>
          <w:tcPr>
            <w:tcW w:w="2952" w:type="dxa"/>
          </w:tcPr>
          <w:p w14:paraId="0D2F7F9A" w14:textId="77777777" w:rsidR="00967F4C" w:rsidRPr="00891B38" w:rsidRDefault="00967F4C" w:rsidP="00967F4C">
            <w:pPr>
              <w:pStyle w:val="Heading1"/>
              <w:rPr>
                <w:color w:val="auto"/>
                <w:sz w:val="24"/>
                <w:szCs w:val="24"/>
              </w:rPr>
            </w:pPr>
            <w:r w:rsidRPr="00891B38">
              <w:rPr>
                <w:color w:val="auto"/>
                <w:sz w:val="24"/>
                <w:szCs w:val="24"/>
              </w:rPr>
              <w:t>Present Name</w:t>
            </w:r>
          </w:p>
        </w:tc>
        <w:tc>
          <w:tcPr>
            <w:tcW w:w="2952" w:type="dxa"/>
          </w:tcPr>
          <w:p w14:paraId="723EF835" w14:textId="77777777" w:rsidR="00967F4C" w:rsidRPr="00891B38" w:rsidRDefault="00967F4C" w:rsidP="00967F4C">
            <w:pPr>
              <w:pStyle w:val="Heading1"/>
              <w:rPr>
                <w:color w:val="auto"/>
                <w:sz w:val="24"/>
                <w:szCs w:val="24"/>
              </w:rPr>
            </w:pPr>
            <w:r w:rsidRPr="00891B38">
              <w:rPr>
                <w:color w:val="auto"/>
                <w:sz w:val="24"/>
                <w:szCs w:val="24"/>
              </w:rPr>
              <w:t>Limits</w:t>
            </w:r>
          </w:p>
        </w:tc>
      </w:tr>
      <w:tr w:rsidR="00967F4C" w:rsidRPr="00891B38" w14:paraId="15896C13" w14:textId="77777777" w:rsidTr="00967F4C">
        <w:tc>
          <w:tcPr>
            <w:tcW w:w="2952" w:type="dxa"/>
          </w:tcPr>
          <w:p w14:paraId="417C73B4" w14:textId="77777777" w:rsidR="00967F4C" w:rsidRPr="00554199" w:rsidRDefault="00967F4C" w:rsidP="00967F4C">
            <w:r w:rsidRPr="00554199">
              <w:t>Eleanor Dowe Blvd</w:t>
            </w:r>
          </w:p>
        </w:tc>
        <w:tc>
          <w:tcPr>
            <w:tcW w:w="2952" w:type="dxa"/>
          </w:tcPr>
          <w:p w14:paraId="5E6F94D5" w14:textId="77777777" w:rsidR="00967F4C" w:rsidRPr="00891B38" w:rsidRDefault="00967F4C" w:rsidP="00967F4C">
            <w:r>
              <w:t>None</w:t>
            </w:r>
          </w:p>
        </w:tc>
        <w:tc>
          <w:tcPr>
            <w:tcW w:w="2952" w:type="dxa"/>
          </w:tcPr>
          <w:p w14:paraId="79ADA46A" w14:textId="77777777" w:rsidR="00967F4C" w:rsidRPr="00891B38" w:rsidRDefault="00967F4C" w:rsidP="00967F4C">
            <w:r>
              <w:t>A</w:t>
            </w:r>
            <w:r w:rsidRPr="00D303F0">
              <w:t>t the southeast corner of East 169th Street and Webster Avenue</w:t>
            </w:r>
          </w:p>
        </w:tc>
      </w:tr>
    </w:tbl>
    <w:p w14:paraId="5403C83A" w14:textId="77777777" w:rsidR="00967F4C" w:rsidRDefault="00967F4C" w:rsidP="00967F4C">
      <w:pPr>
        <w:ind w:firstLine="720"/>
      </w:pPr>
    </w:p>
    <w:p w14:paraId="3025432C" w14:textId="77777777" w:rsidR="00967F4C" w:rsidRPr="00891B38" w:rsidRDefault="00967F4C" w:rsidP="00967F4C">
      <w:pPr>
        <w:ind w:firstLine="720"/>
      </w:pPr>
      <w:r w:rsidRPr="00891B38">
        <w:t>§</w:t>
      </w:r>
      <w:r>
        <w:t>66</w:t>
      </w:r>
      <w:r w:rsidRPr="00891B38">
        <w:t xml:space="preserve">. The following </w:t>
      </w:r>
      <w:r>
        <w:t>intersection</w:t>
      </w:r>
      <w:r w:rsidRPr="00891B38">
        <w:t xml:space="preserve"> name, in the Borough of </w:t>
      </w:r>
      <w:r>
        <w:t>the Bronx</w:t>
      </w:r>
      <w:r w:rsidRPr="00891B38">
        <w:t>, is hereby designated as hereafter indicated.</w:t>
      </w:r>
    </w:p>
    <w:p w14:paraId="208EAA41" w14:textId="77777777" w:rsidR="00967F4C" w:rsidRPr="00891B38" w:rsidRDefault="00967F4C" w:rsidP="00967F4C">
      <w:pPr>
        <w:pStyle w:val="BodyText3"/>
        <w:tabs>
          <w:tab w:val="left" w:pos="0"/>
        </w:tabs>
        <w:jc w:val="both"/>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2"/>
        <w:gridCol w:w="2952"/>
        <w:gridCol w:w="2952"/>
      </w:tblGrid>
      <w:tr w:rsidR="00967F4C" w:rsidRPr="00891B38" w14:paraId="633BE968" w14:textId="77777777" w:rsidTr="00967F4C">
        <w:tc>
          <w:tcPr>
            <w:tcW w:w="2952" w:type="dxa"/>
          </w:tcPr>
          <w:p w14:paraId="1C264D17" w14:textId="77777777" w:rsidR="00967F4C" w:rsidRPr="00891B38" w:rsidRDefault="00967F4C" w:rsidP="00967F4C">
            <w:pPr>
              <w:pStyle w:val="Heading1"/>
              <w:rPr>
                <w:color w:val="auto"/>
                <w:sz w:val="24"/>
                <w:szCs w:val="24"/>
              </w:rPr>
            </w:pPr>
            <w:r w:rsidRPr="00891B38">
              <w:rPr>
                <w:color w:val="auto"/>
                <w:sz w:val="24"/>
                <w:szCs w:val="24"/>
              </w:rPr>
              <w:t>New Name</w:t>
            </w:r>
          </w:p>
        </w:tc>
        <w:tc>
          <w:tcPr>
            <w:tcW w:w="2952" w:type="dxa"/>
          </w:tcPr>
          <w:p w14:paraId="04683E28" w14:textId="77777777" w:rsidR="00967F4C" w:rsidRPr="00891B38" w:rsidRDefault="00967F4C" w:rsidP="00967F4C">
            <w:pPr>
              <w:pStyle w:val="Heading1"/>
              <w:rPr>
                <w:color w:val="auto"/>
                <w:sz w:val="24"/>
                <w:szCs w:val="24"/>
              </w:rPr>
            </w:pPr>
            <w:r w:rsidRPr="00891B38">
              <w:rPr>
                <w:color w:val="auto"/>
                <w:sz w:val="24"/>
                <w:szCs w:val="24"/>
              </w:rPr>
              <w:t>Present Name</w:t>
            </w:r>
          </w:p>
        </w:tc>
        <w:tc>
          <w:tcPr>
            <w:tcW w:w="2952" w:type="dxa"/>
          </w:tcPr>
          <w:p w14:paraId="2E252CFE" w14:textId="77777777" w:rsidR="00967F4C" w:rsidRPr="00891B38" w:rsidRDefault="00967F4C" w:rsidP="00967F4C">
            <w:pPr>
              <w:pStyle w:val="Heading1"/>
              <w:rPr>
                <w:color w:val="auto"/>
                <w:sz w:val="24"/>
                <w:szCs w:val="24"/>
              </w:rPr>
            </w:pPr>
            <w:r w:rsidRPr="00891B38">
              <w:rPr>
                <w:color w:val="auto"/>
                <w:sz w:val="24"/>
                <w:szCs w:val="24"/>
              </w:rPr>
              <w:t>Limits</w:t>
            </w:r>
          </w:p>
        </w:tc>
      </w:tr>
      <w:tr w:rsidR="00967F4C" w:rsidRPr="00891B38" w14:paraId="6B95DB9B" w14:textId="77777777" w:rsidTr="00967F4C">
        <w:tc>
          <w:tcPr>
            <w:tcW w:w="2952" w:type="dxa"/>
          </w:tcPr>
          <w:p w14:paraId="0C763285" w14:textId="77777777" w:rsidR="00967F4C" w:rsidRPr="00554199" w:rsidRDefault="00967F4C" w:rsidP="00967F4C">
            <w:r w:rsidRPr="00554199">
              <w:t>Curtis Hamilton Way</w:t>
            </w:r>
          </w:p>
        </w:tc>
        <w:tc>
          <w:tcPr>
            <w:tcW w:w="2952" w:type="dxa"/>
          </w:tcPr>
          <w:p w14:paraId="2D7CD5D6" w14:textId="77777777" w:rsidR="00967F4C" w:rsidRPr="00891B38" w:rsidRDefault="00967F4C" w:rsidP="00967F4C">
            <w:r>
              <w:t>None</w:t>
            </w:r>
          </w:p>
        </w:tc>
        <w:tc>
          <w:tcPr>
            <w:tcW w:w="2952" w:type="dxa"/>
          </w:tcPr>
          <w:p w14:paraId="29242B17" w14:textId="77777777" w:rsidR="00967F4C" w:rsidRPr="00891B38" w:rsidRDefault="00967F4C" w:rsidP="00967F4C">
            <w:r>
              <w:t>A</w:t>
            </w:r>
            <w:r w:rsidRPr="00D303F0">
              <w:t>t the intersection of Washington Avenue and East 163rd Street</w:t>
            </w:r>
          </w:p>
        </w:tc>
      </w:tr>
    </w:tbl>
    <w:p w14:paraId="6F16C9BC" w14:textId="77777777" w:rsidR="00967F4C" w:rsidRDefault="00967F4C" w:rsidP="00967F4C">
      <w:pPr>
        <w:ind w:firstLine="720"/>
      </w:pPr>
    </w:p>
    <w:p w14:paraId="58461806" w14:textId="77777777" w:rsidR="00967F4C" w:rsidRPr="00891B38" w:rsidRDefault="00967F4C" w:rsidP="00967F4C">
      <w:pPr>
        <w:ind w:firstLine="720"/>
      </w:pPr>
      <w:r w:rsidRPr="00891B38">
        <w:t>§</w:t>
      </w:r>
      <w:r>
        <w:t>67</w:t>
      </w:r>
      <w:r w:rsidRPr="00891B38">
        <w:t xml:space="preserve">. The following </w:t>
      </w:r>
      <w:r>
        <w:t>intersection</w:t>
      </w:r>
      <w:r w:rsidRPr="00891B38">
        <w:t xml:space="preserve"> name, in the Borough of </w:t>
      </w:r>
      <w:r>
        <w:t>the Bronx</w:t>
      </w:r>
      <w:r w:rsidRPr="00891B38">
        <w:t>, is hereby designated as hereafter indicated.</w:t>
      </w:r>
    </w:p>
    <w:p w14:paraId="14147938" w14:textId="77777777" w:rsidR="00967F4C" w:rsidRPr="00891B38" w:rsidRDefault="00967F4C" w:rsidP="00967F4C">
      <w:pPr>
        <w:pStyle w:val="BodyText3"/>
        <w:tabs>
          <w:tab w:val="left" w:pos="0"/>
        </w:tabs>
        <w:jc w:val="both"/>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2"/>
        <w:gridCol w:w="2952"/>
        <w:gridCol w:w="2952"/>
      </w:tblGrid>
      <w:tr w:rsidR="00967F4C" w:rsidRPr="00891B38" w14:paraId="2684A38E" w14:textId="77777777" w:rsidTr="00967F4C">
        <w:tc>
          <w:tcPr>
            <w:tcW w:w="2952" w:type="dxa"/>
          </w:tcPr>
          <w:p w14:paraId="707B276B" w14:textId="77777777" w:rsidR="00967F4C" w:rsidRPr="00891B38" w:rsidRDefault="00967F4C" w:rsidP="00967F4C">
            <w:pPr>
              <w:pStyle w:val="Heading1"/>
              <w:rPr>
                <w:color w:val="auto"/>
                <w:sz w:val="24"/>
                <w:szCs w:val="24"/>
              </w:rPr>
            </w:pPr>
            <w:r w:rsidRPr="00891B38">
              <w:rPr>
                <w:color w:val="auto"/>
                <w:sz w:val="24"/>
                <w:szCs w:val="24"/>
              </w:rPr>
              <w:t>New Name</w:t>
            </w:r>
          </w:p>
        </w:tc>
        <w:tc>
          <w:tcPr>
            <w:tcW w:w="2952" w:type="dxa"/>
          </w:tcPr>
          <w:p w14:paraId="3FA4180D" w14:textId="77777777" w:rsidR="00967F4C" w:rsidRPr="00891B38" w:rsidRDefault="00967F4C" w:rsidP="00967F4C">
            <w:pPr>
              <w:pStyle w:val="Heading1"/>
              <w:rPr>
                <w:color w:val="auto"/>
                <w:sz w:val="24"/>
                <w:szCs w:val="24"/>
              </w:rPr>
            </w:pPr>
            <w:r w:rsidRPr="00891B38">
              <w:rPr>
                <w:color w:val="auto"/>
                <w:sz w:val="24"/>
                <w:szCs w:val="24"/>
              </w:rPr>
              <w:t>Present Name</w:t>
            </w:r>
          </w:p>
        </w:tc>
        <w:tc>
          <w:tcPr>
            <w:tcW w:w="2952" w:type="dxa"/>
          </w:tcPr>
          <w:p w14:paraId="153B7F05" w14:textId="77777777" w:rsidR="00967F4C" w:rsidRPr="00891B38" w:rsidRDefault="00967F4C" w:rsidP="00967F4C">
            <w:pPr>
              <w:pStyle w:val="Heading1"/>
              <w:rPr>
                <w:color w:val="auto"/>
                <w:sz w:val="24"/>
                <w:szCs w:val="24"/>
              </w:rPr>
            </w:pPr>
            <w:r w:rsidRPr="00891B38">
              <w:rPr>
                <w:color w:val="auto"/>
                <w:sz w:val="24"/>
                <w:szCs w:val="24"/>
              </w:rPr>
              <w:t>Limits</w:t>
            </w:r>
          </w:p>
        </w:tc>
      </w:tr>
      <w:tr w:rsidR="00967F4C" w:rsidRPr="00891B38" w14:paraId="7720173D" w14:textId="77777777" w:rsidTr="00967F4C">
        <w:tc>
          <w:tcPr>
            <w:tcW w:w="2952" w:type="dxa"/>
          </w:tcPr>
          <w:p w14:paraId="49835607" w14:textId="77777777" w:rsidR="00967F4C" w:rsidRPr="00554199" w:rsidRDefault="00967F4C" w:rsidP="00967F4C">
            <w:r w:rsidRPr="00554199">
              <w:t>Hetty Fox Lane</w:t>
            </w:r>
          </w:p>
        </w:tc>
        <w:tc>
          <w:tcPr>
            <w:tcW w:w="2952" w:type="dxa"/>
          </w:tcPr>
          <w:p w14:paraId="4E882368" w14:textId="77777777" w:rsidR="00967F4C" w:rsidRPr="00891B38" w:rsidRDefault="00967F4C" w:rsidP="00967F4C">
            <w:r>
              <w:t>None</w:t>
            </w:r>
          </w:p>
        </w:tc>
        <w:tc>
          <w:tcPr>
            <w:tcW w:w="2952" w:type="dxa"/>
          </w:tcPr>
          <w:p w14:paraId="57C336F4" w14:textId="77777777" w:rsidR="00967F4C" w:rsidRPr="00891B38" w:rsidRDefault="00967F4C" w:rsidP="00967F4C">
            <w:r>
              <w:t>A</w:t>
            </w:r>
            <w:r w:rsidRPr="00C850D6">
              <w:t>t the southwest corner of Lyman Place and Freedman Street</w:t>
            </w:r>
          </w:p>
        </w:tc>
      </w:tr>
    </w:tbl>
    <w:p w14:paraId="25286EE1" w14:textId="77777777" w:rsidR="00967F4C" w:rsidRDefault="00967F4C" w:rsidP="00967F4C">
      <w:pPr>
        <w:ind w:firstLine="720"/>
      </w:pPr>
    </w:p>
    <w:p w14:paraId="1B3280FC" w14:textId="77777777" w:rsidR="00967F4C" w:rsidRPr="00891B38" w:rsidRDefault="00967F4C" w:rsidP="00967F4C">
      <w:pPr>
        <w:ind w:firstLine="720"/>
      </w:pPr>
      <w:r w:rsidRPr="00891B38">
        <w:t>§</w:t>
      </w:r>
      <w:r>
        <w:t>68</w:t>
      </w:r>
      <w:r w:rsidRPr="00891B38">
        <w:t xml:space="preserve">. The following </w:t>
      </w:r>
      <w:r>
        <w:t>intersection</w:t>
      </w:r>
      <w:r w:rsidRPr="00891B38">
        <w:t xml:space="preserve"> name, in the Borough of </w:t>
      </w:r>
      <w:r>
        <w:t>the Bronx</w:t>
      </w:r>
      <w:r w:rsidRPr="00891B38">
        <w:t>, is hereby designated as hereafter indicated.</w:t>
      </w:r>
    </w:p>
    <w:p w14:paraId="7B8B15D1" w14:textId="77777777" w:rsidR="00967F4C" w:rsidRPr="00891B38" w:rsidRDefault="00967F4C" w:rsidP="00967F4C">
      <w:pPr>
        <w:pStyle w:val="BodyText3"/>
        <w:tabs>
          <w:tab w:val="left" w:pos="0"/>
        </w:tabs>
        <w:jc w:val="both"/>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2"/>
        <w:gridCol w:w="2952"/>
        <w:gridCol w:w="2952"/>
      </w:tblGrid>
      <w:tr w:rsidR="00967F4C" w:rsidRPr="00891B38" w14:paraId="6C6B9324" w14:textId="77777777" w:rsidTr="00967F4C">
        <w:tc>
          <w:tcPr>
            <w:tcW w:w="2952" w:type="dxa"/>
          </w:tcPr>
          <w:p w14:paraId="21D0DDB3" w14:textId="77777777" w:rsidR="00967F4C" w:rsidRPr="00891B38" w:rsidRDefault="00967F4C" w:rsidP="00967F4C">
            <w:pPr>
              <w:pStyle w:val="Heading1"/>
              <w:rPr>
                <w:color w:val="auto"/>
                <w:sz w:val="24"/>
                <w:szCs w:val="24"/>
              </w:rPr>
            </w:pPr>
            <w:r w:rsidRPr="00891B38">
              <w:rPr>
                <w:color w:val="auto"/>
                <w:sz w:val="24"/>
                <w:szCs w:val="24"/>
              </w:rPr>
              <w:t>New Name</w:t>
            </w:r>
          </w:p>
        </w:tc>
        <w:tc>
          <w:tcPr>
            <w:tcW w:w="2952" w:type="dxa"/>
          </w:tcPr>
          <w:p w14:paraId="64D5EFB8" w14:textId="77777777" w:rsidR="00967F4C" w:rsidRPr="00891B38" w:rsidRDefault="00967F4C" w:rsidP="00967F4C">
            <w:pPr>
              <w:pStyle w:val="Heading1"/>
              <w:rPr>
                <w:color w:val="auto"/>
                <w:sz w:val="24"/>
                <w:szCs w:val="24"/>
              </w:rPr>
            </w:pPr>
            <w:r w:rsidRPr="00891B38">
              <w:rPr>
                <w:color w:val="auto"/>
                <w:sz w:val="24"/>
                <w:szCs w:val="24"/>
              </w:rPr>
              <w:t>Present Name</w:t>
            </w:r>
          </w:p>
        </w:tc>
        <w:tc>
          <w:tcPr>
            <w:tcW w:w="2952" w:type="dxa"/>
          </w:tcPr>
          <w:p w14:paraId="7E5A61EC" w14:textId="77777777" w:rsidR="00967F4C" w:rsidRPr="00891B38" w:rsidRDefault="00967F4C" w:rsidP="00967F4C">
            <w:pPr>
              <w:pStyle w:val="Heading1"/>
              <w:rPr>
                <w:color w:val="auto"/>
                <w:sz w:val="24"/>
                <w:szCs w:val="24"/>
              </w:rPr>
            </w:pPr>
            <w:r w:rsidRPr="00891B38">
              <w:rPr>
                <w:color w:val="auto"/>
                <w:sz w:val="24"/>
                <w:szCs w:val="24"/>
              </w:rPr>
              <w:t>Limits</w:t>
            </w:r>
          </w:p>
        </w:tc>
      </w:tr>
      <w:tr w:rsidR="00967F4C" w:rsidRPr="00891B38" w14:paraId="05C2783A" w14:textId="77777777" w:rsidTr="00967F4C">
        <w:tc>
          <w:tcPr>
            <w:tcW w:w="2952" w:type="dxa"/>
          </w:tcPr>
          <w:p w14:paraId="75F8C862" w14:textId="77777777" w:rsidR="00967F4C" w:rsidRPr="00554199" w:rsidRDefault="00967F4C" w:rsidP="00967F4C">
            <w:r w:rsidRPr="00554199">
              <w:t>Andy "The Barber" Foxe Way</w:t>
            </w:r>
          </w:p>
        </w:tc>
        <w:tc>
          <w:tcPr>
            <w:tcW w:w="2952" w:type="dxa"/>
          </w:tcPr>
          <w:p w14:paraId="642C3EA0" w14:textId="77777777" w:rsidR="00967F4C" w:rsidRPr="00891B38" w:rsidRDefault="00967F4C" w:rsidP="00967F4C">
            <w:r>
              <w:t>None</w:t>
            </w:r>
          </w:p>
        </w:tc>
        <w:tc>
          <w:tcPr>
            <w:tcW w:w="2952" w:type="dxa"/>
          </w:tcPr>
          <w:p w14:paraId="106B770A" w14:textId="77777777" w:rsidR="00967F4C" w:rsidRPr="00891B38" w:rsidRDefault="00967F4C" w:rsidP="00967F4C">
            <w:r>
              <w:t>A</w:t>
            </w:r>
            <w:r w:rsidRPr="00C850D6">
              <w:t>t the northwest corner of East 168th Street and Franklin Avenue</w:t>
            </w:r>
          </w:p>
        </w:tc>
      </w:tr>
    </w:tbl>
    <w:p w14:paraId="108B0863" w14:textId="77777777" w:rsidR="00967F4C" w:rsidRDefault="00967F4C" w:rsidP="00967F4C">
      <w:pPr>
        <w:ind w:firstLine="720"/>
      </w:pPr>
    </w:p>
    <w:p w14:paraId="40CD8419" w14:textId="77777777" w:rsidR="00967F4C" w:rsidRPr="00891B38" w:rsidRDefault="00967F4C" w:rsidP="00967F4C">
      <w:pPr>
        <w:ind w:firstLine="720"/>
      </w:pPr>
      <w:r w:rsidRPr="00891B38">
        <w:t>§</w:t>
      </w:r>
      <w:r>
        <w:t>69</w:t>
      </w:r>
      <w:r w:rsidRPr="00891B38">
        <w:t xml:space="preserve">. The following </w:t>
      </w:r>
      <w:r>
        <w:t>intersection</w:t>
      </w:r>
      <w:r w:rsidRPr="00891B38">
        <w:t xml:space="preserve"> name, in the Borough of </w:t>
      </w:r>
      <w:r>
        <w:t>the Bronx</w:t>
      </w:r>
      <w:r w:rsidRPr="00891B38">
        <w:t>, is hereby designated as hereafter indicated.</w:t>
      </w:r>
    </w:p>
    <w:p w14:paraId="27518D86" w14:textId="77777777" w:rsidR="00967F4C" w:rsidRPr="00891B38" w:rsidRDefault="00967F4C" w:rsidP="00967F4C">
      <w:pPr>
        <w:pStyle w:val="BodyText3"/>
        <w:tabs>
          <w:tab w:val="left" w:pos="0"/>
        </w:tabs>
        <w:jc w:val="both"/>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2"/>
        <w:gridCol w:w="2952"/>
        <w:gridCol w:w="2952"/>
      </w:tblGrid>
      <w:tr w:rsidR="00967F4C" w:rsidRPr="00891B38" w14:paraId="7224EA31" w14:textId="77777777" w:rsidTr="00967F4C">
        <w:tc>
          <w:tcPr>
            <w:tcW w:w="2952" w:type="dxa"/>
          </w:tcPr>
          <w:p w14:paraId="7EAF0A5E" w14:textId="77777777" w:rsidR="00967F4C" w:rsidRPr="00891B38" w:rsidRDefault="00967F4C" w:rsidP="00967F4C">
            <w:pPr>
              <w:pStyle w:val="Heading1"/>
              <w:rPr>
                <w:color w:val="auto"/>
                <w:sz w:val="24"/>
                <w:szCs w:val="24"/>
              </w:rPr>
            </w:pPr>
            <w:r w:rsidRPr="00891B38">
              <w:rPr>
                <w:color w:val="auto"/>
                <w:sz w:val="24"/>
                <w:szCs w:val="24"/>
              </w:rPr>
              <w:t>New Name</w:t>
            </w:r>
          </w:p>
        </w:tc>
        <w:tc>
          <w:tcPr>
            <w:tcW w:w="2952" w:type="dxa"/>
          </w:tcPr>
          <w:p w14:paraId="1C2DBD4C" w14:textId="77777777" w:rsidR="00967F4C" w:rsidRPr="00891B38" w:rsidRDefault="00967F4C" w:rsidP="00967F4C">
            <w:pPr>
              <w:pStyle w:val="Heading1"/>
              <w:rPr>
                <w:color w:val="auto"/>
                <w:sz w:val="24"/>
                <w:szCs w:val="24"/>
              </w:rPr>
            </w:pPr>
            <w:r w:rsidRPr="00891B38">
              <w:rPr>
                <w:color w:val="auto"/>
                <w:sz w:val="24"/>
                <w:szCs w:val="24"/>
              </w:rPr>
              <w:t>Present Name</w:t>
            </w:r>
          </w:p>
        </w:tc>
        <w:tc>
          <w:tcPr>
            <w:tcW w:w="2952" w:type="dxa"/>
          </w:tcPr>
          <w:p w14:paraId="21C3DDE9" w14:textId="77777777" w:rsidR="00967F4C" w:rsidRPr="00891B38" w:rsidRDefault="00967F4C" w:rsidP="00967F4C">
            <w:pPr>
              <w:pStyle w:val="Heading1"/>
              <w:rPr>
                <w:color w:val="auto"/>
                <w:sz w:val="24"/>
                <w:szCs w:val="24"/>
              </w:rPr>
            </w:pPr>
            <w:r w:rsidRPr="00891B38">
              <w:rPr>
                <w:color w:val="auto"/>
                <w:sz w:val="24"/>
                <w:szCs w:val="24"/>
              </w:rPr>
              <w:t>Limits</w:t>
            </w:r>
          </w:p>
        </w:tc>
      </w:tr>
      <w:tr w:rsidR="00967F4C" w:rsidRPr="00891B38" w14:paraId="02DB6008" w14:textId="77777777" w:rsidTr="00967F4C">
        <w:tc>
          <w:tcPr>
            <w:tcW w:w="2952" w:type="dxa"/>
          </w:tcPr>
          <w:p w14:paraId="0D393CA2" w14:textId="77777777" w:rsidR="00967F4C" w:rsidRPr="00554199" w:rsidRDefault="00967F4C" w:rsidP="00967F4C">
            <w:r w:rsidRPr="00554199">
              <w:t>Winifred A.R. Bama Way</w:t>
            </w:r>
          </w:p>
        </w:tc>
        <w:tc>
          <w:tcPr>
            <w:tcW w:w="2952" w:type="dxa"/>
          </w:tcPr>
          <w:p w14:paraId="67D7DCCE" w14:textId="77777777" w:rsidR="00967F4C" w:rsidRPr="00891B38" w:rsidRDefault="00967F4C" w:rsidP="00967F4C">
            <w:r>
              <w:t>None</w:t>
            </w:r>
          </w:p>
        </w:tc>
        <w:tc>
          <w:tcPr>
            <w:tcW w:w="2952" w:type="dxa"/>
          </w:tcPr>
          <w:p w14:paraId="5F3EAF63" w14:textId="77777777" w:rsidR="00967F4C" w:rsidRPr="00891B38" w:rsidRDefault="00967F4C" w:rsidP="00967F4C">
            <w:r>
              <w:t>A</w:t>
            </w:r>
            <w:r w:rsidRPr="00C850D6">
              <w:t>t the northwest corner of East 169th Street and Fulton Avenue</w:t>
            </w:r>
          </w:p>
        </w:tc>
      </w:tr>
    </w:tbl>
    <w:p w14:paraId="34FFB812" w14:textId="77777777" w:rsidR="00967F4C" w:rsidRDefault="00967F4C" w:rsidP="00967F4C">
      <w:pPr>
        <w:ind w:firstLine="720"/>
      </w:pPr>
    </w:p>
    <w:p w14:paraId="514567FA" w14:textId="77777777" w:rsidR="00967F4C" w:rsidRPr="00891B38" w:rsidRDefault="00967F4C" w:rsidP="00967F4C">
      <w:pPr>
        <w:ind w:firstLine="720"/>
      </w:pPr>
      <w:r w:rsidRPr="00891B38">
        <w:t>§</w:t>
      </w:r>
      <w:r>
        <w:t>70</w:t>
      </w:r>
      <w:r w:rsidRPr="00891B38">
        <w:t xml:space="preserve">. The following </w:t>
      </w:r>
      <w:r>
        <w:t>intersection</w:t>
      </w:r>
      <w:r w:rsidRPr="00891B38">
        <w:t xml:space="preserve"> name, in the Borough of </w:t>
      </w:r>
      <w:r>
        <w:t>the Bronx</w:t>
      </w:r>
      <w:r w:rsidRPr="00891B38">
        <w:t>, is hereby designated as hereafter indicated.</w:t>
      </w:r>
    </w:p>
    <w:p w14:paraId="6EB2BFB4" w14:textId="77777777" w:rsidR="00967F4C" w:rsidRPr="00891B38" w:rsidRDefault="00967F4C" w:rsidP="00967F4C">
      <w:pPr>
        <w:pStyle w:val="BodyText3"/>
        <w:tabs>
          <w:tab w:val="left" w:pos="0"/>
        </w:tabs>
        <w:jc w:val="both"/>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2"/>
        <w:gridCol w:w="2952"/>
        <w:gridCol w:w="2952"/>
      </w:tblGrid>
      <w:tr w:rsidR="00967F4C" w:rsidRPr="00891B38" w14:paraId="714DF098" w14:textId="77777777" w:rsidTr="00967F4C">
        <w:tc>
          <w:tcPr>
            <w:tcW w:w="2952" w:type="dxa"/>
          </w:tcPr>
          <w:p w14:paraId="5A714D15" w14:textId="77777777" w:rsidR="00967F4C" w:rsidRPr="00891B38" w:rsidRDefault="00967F4C" w:rsidP="00967F4C">
            <w:pPr>
              <w:pStyle w:val="Heading1"/>
              <w:rPr>
                <w:color w:val="auto"/>
                <w:sz w:val="24"/>
                <w:szCs w:val="24"/>
              </w:rPr>
            </w:pPr>
            <w:r w:rsidRPr="00891B38">
              <w:rPr>
                <w:color w:val="auto"/>
                <w:sz w:val="24"/>
                <w:szCs w:val="24"/>
              </w:rPr>
              <w:t>New Name</w:t>
            </w:r>
          </w:p>
        </w:tc>
        <w:tc>
          <w:tcPr>
            <w:tcW w:w="2952" w:type="dxa"/>
          </w:tcPr>
          <w:p w14:paraId="47A6FFA9" w14:textId="77777777" w:rsidR="00967F4C" w:rsidRPr="00891B38" w:rsidRDefault="00967F4C" w:rsidP="00967F4C">
            <w:pPr>
              <w:pStyle w:val="Heading1"/>
              <w:rPr>
                <w:color w:val="auto"/>
                <w:sz w:val="24"/>
                <w:szCs w:val="24"/>
              </w:rPr>
            </w:pPr>
            <w:r w:rsidRPr="00891B38">
              <w:rPr>
                <w:color w:val="auto"/>
                <w:sz w:val="24"/>
                <w:szCs w:val="24"/>
              </w:rPr>
              <w:t>Present Name</w:t>
            </w:r>
          </w:p>
        </w:tc>
        <w:tc>
          <w:tcPr>
            <w:tcW w:w="2952" w:type="dxa"/>
          </w:tcPr>
          <w:p w14:paraId="6CAAD8D9" w14:textId="77777777" w:rsidR="00967F4C" w:rsidRPr="00891B38" w:rsidRDefault="00967F4C" w:rsidP="00967F4C">
            <w:pPr>
              <w:pStyle w:val="Heading1"/>
              <w:rPr>
                <w:color w:val="auto"/>
                <w:sz w:val="24"/>
                <w:szCs w:val="24"/>
              </w:rPr>
            </w:pPr>
            <w:r w:rsidRPr="00891B38">
              <w:rPr>
                <w:color w:val="auto"/>
                <w:sz w:val="24"/>
                <w:szCs w:val="24"/>
              </w:rPr>
              <w:t>Limits</w:t>
            </w:r>
          </w:p>
        </w:tc>
      </w:tr>
      <w:tr w:rsidR="00967F4C" w:rsidRPr="00891B38" w14:paraId="24B594E3" w14:textId="77777777" w:rsidTr="00967F4C">
        <w:tc>
          <w:tcPr>
            <w:tcW w:w="2952" w:type="dxa"/>
          </w:tcPr>
          <w:p w14:paraId="5613E97C" w14:textId="77777777" w:rsidR="00967F4C" w:rsidRPr="00554199" w:rsidRDefault="00967F4C" w:rsidP="00967F4C">
            <w:r w:rsidRPr="00554199">
              <w:t>Bishop Roy Bryant Sr. DD Way</w:t>
            </w:r>
          </w:p>
        </w:tc>
        <w:tc>
          <w:tcPr>
            <w:tcW w:w="2952" w:type="dxa"/>
          </w:tcPr>
          <w:p w14:paraId="54F11409" w14:textId="77777777" w:rsidR="00967F4C" w:rsidRPr="00891B38" w:rsidRDefault="00967F4C" w:rsidP="00967F4C">
            <w:r>
              <w:t>None</w:t>
            </w:r>
          </w:p>
        </w:tc>
        <w:tc>
          <w:tcPr>
            <w:tcW w:w="2952" w:type="dxa"/>
          </w:tcPr>
          <w:p w14:paraId="3F9A7CE1" w14:textId="77777777" w:rsidR="00967F4C" w:rsidRPr="00891B38" w:rsidRDefault="00967F4C" w:rsidP="00967F4C">
            <w:r>
              <w:t>A</w:t>
            </w:r>
            <w:r w:rsidRPr="00C850D6">
              <w:t>t the intersection of Morris Avenue and 169th Street</w:t>
            </w:r>
          </w:p>
        </w:tc>
      </w:tr>
    </w:tbl>
    <w:p w14:paraId="651D9770" w14:textId="77777777" w:rsidR="00967F4C" w:rsidRDefault="00967F4C" w:rsidP="00967F4C">
      <w:pPr>
        <w:ind w:firstLine="720"/>
      </w:pPr>
    </w:p>
    <w:p w14:paraId="3B478EC3" w14:textId="77777777" w:rsidR="00967F4C" w:rsidRPr="00891B38" w:rsidRDefault="00967F4C" w:rsidP="00967F4C">
      <w:pPr>
        <w:ind w:firstLine="720"/>
      </w:pPr>
      <w:r w:rsidRPr="00891B38">
        <w:t>§</w:t>
      </w:r>
      <w:r>
        <w:t>71</w:t>
      </w:r>
      <w:r w:rsidRPr="00891B38">
        <w:t xml:space="preserve">. The following </w:t>
      </w:r>
      <w:r>
        <w:t>intersection</w:t>
      </w:r>
      <w:r w:rsidRPr="00891B38">
        <w:t xml:space="preserve"> name, in the Borough of </w:t>
      </w:r>
      <w:r>
        <w:t>the Bronx</w:t>
      </w:r>
      <w:r w:rsidRPr="00891B38">
        <w:t>, is hereby designated as hereafter indicated.</w:t>
      </w:r>
    </w:p>
    <w:p w14:paraId="433C97F8" w14:textId="77777777" w:rsidR="00967F4C" w:rsidRPr="00891B38" w:rsidRDefault="00967F4C" w:rsidP="00967F4C">
      <w:pPr>
        <w:pStyle w:val="BodyText3"/>
        <w:tabs>
          <w:tab w:val="left" w:pos="0"/>
        </w:tabs>
        <w:jc w:val="both"/>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2"/>
        <w:gridCol w:w="2952"/>
        <w:gridCol w:w="2952"/>
      </w:tblGrid>
      <w:tr w:rsidR="00967F4C" w:rsidRPr="00891B38" w14:paraId="635C6B77" w14:textId="77777777" w:rsidTr="00967F4C">
        <w:tc>
          <w:tcPr>
            <w:tcW w:w="2952" w:type="dxa"/>
          </w:tcPr>
          <w:p w14:paraId="069EE9BA" w14:textId="77777777" w:rsidR="00967F4C" w:rsidRPr="00891B38" w:rsidRDefault="00967F4C" w:rsidP="00967F4C">
            <w:pPr>
              <w:pStyle w:val="Heading1"/>
              <w:rPr>
                <w:color w:val="auto"/>
                <w:sz w:val="24"/>
                <w:szCs w:val="24"/>
              </w:rPr>
            </w:pPr>
            <w:r w:rsidRPr="00891B38">
              <w:rPr>
                <w:color w:val="auto"/>
                <w:sz w:val="24"/>
                <w:szCs w:val="24"/>
              </w:rPr>
              <w:t>New Name</w:t>
            </w:r>
          </w:p>
        </w:tc>
        <w:tc>
          <w:tcPr>
            <w:tcW w:w="2952" w:type="dxa"/>
          </w:tcPr>
          <w:p w14:paraId="197935E0" w14:textId="77777777" w:rsidR="00967F4C" w:rsidRPr="00891B38" w:rsidRDefault="00967F4C" w:rsidP="00967F4C">
            <w:pPr>
              <w:pStyle w:val="Heading1"/>
              <w:rPr>
                <w:color w:val="auto"/>
                <w:sz w:val="24"/>
                <w:szCs w:val="24"/>
              </w:rPr>
            </w:pPr>
            <w:r w:rsidRPr="00891B38">
              <w:rPr>
                <w:color w:val="auto"/>
                <w:sz w:val="24"/>
                <w:szCs w:val="24"/>
              </w:rPr>
              <w:t>Present Name</w:t>
            </w:r>
          </w:p>
        </w:tc>
        <w:tc>
          <w:tcPr>
            <w:tcW w:w="2952" w:type="dxa"/>
          </w:tcPr>
          <w:p w14:paraId="5A1499C8" w14:textId="77777777" w:rsidR="00967F4C" w:rsidRPr="00891B38" w:rsidRDefault="00967F4C" w:rsidP="00967F4C">
            <w:pPr>
              <w:pStyle w:val="Heading1"/>
              <w:rPr>
                <w:color w:val="auto"/>
                <w:sz w:val="24"/>
                <w:szCs w:val="24"/>
              </w:rPr>
            </w:pPr>
            <w:r w:rsidRPr="00891B38">
              <w:rPr>
                <w:color w:val="auto"/>
                <w:sz w:val="24"/>
                <w:szCs w:val="24"/>
              </w:rPr>
              <w:t>Limits</w:t>
            </w:r>
          </w:p>
        </w:tc>
      </w:tr>
      <w:tr w:rsidR="00967F4C" w:rsidRPr="00891B38" w14:paraId="631B3CAD" w14:textId="77777777" w:rsidTr="00967F4C">
        <w:tc>
          <w:tcPr>
            <w:tcW w:w="2952" w:type="dxa"/>
          </w:tcPr>
          <w:p w14:paraId="6B939DF4" w14:textId="77777777" w:rsidR="00967F4C" w:rsidRPr="00996267" w:rsidRDefault="00967F4C" w:rsidP="00967F4C">
            <w:r w:rsidRPr="00996267">
              <w:t>Hon. Aurelia Greene Way</w:t>
            </w:r>
          </w:p>
        </w:tc>
        <w:tc>
          <w:tcPr>
            <w:tcW w:w="2952" w:type="dxa"/>
          </w:tcPr>
          <w:p w14:paraId="191F7ECC" w14:textId="77777777" w:rsidR="00967F4C" w:rsidRPr="00891B38" w:rsidRDefault="00967F4C" w:rsidP="00967F4C">
            <w:r>
              <w:t>None</w:t>
            </w:r>
          </w:p>
        </w:tc>
        <w:tc>
          <w:tcPr>
            <w:tcW w:w="2952" w:type="dxa"/>
          </w:tcPr>
          <w:p w14:paraId="685013FA" w14:textId="77777777" w:rsidR="00967F4C" w:rsidRPr="00891B38" w:rsidRDefault="00967F4C" w:rsidP="00967F4C">
            <w:r>
              <w:t>A</w:t>
            </w:r>
            <w:r w:rsidRPr="00D303F0">
              <w:t>t the southeast corner of East 168</w:t>
            </w:r>
            <w:r>
              <w:t>th</w:t>
            </w:r>
            <w:r w:rsidRPr="00D303F0">
              <w:t xml:space="preserve"> Street and Teller Avenue</w:t>
            </w:r>
          </w:p>
        </w:tc>
      </w:tr>
    </w:tbl>
    <w:p w14:paraId="26F3B767" w14:textId="77777777" w:rsidR="00967F4C" w:rsidRDefault="00967F4C" w:rsidP="00967F4C">
      <w:pPr>
        <w:ind w:firstLine="720"/>
      </w:pPr>
    </w:p>
    <w:p w14:paraId="6ECFBC3D" w14:textId="77777777" w:rsidR="00967F4C" w:rsidRPr="00891B38" w:rsidRDefault="00967F4C" w:rsidP="00967F4C">
      <w:pPr>
        <w:ind w:firstLine="720"/>
      </w:pPr>
      <w:r w:rsidRPr="00891B38">
        <w:t>§</w:t>
      </w:r>
      <w:r>
        <w:t>72</w:t>
      </w:r>
      <w:r w:rsidRPr="00891B38">
        <w:t xml:space="preserve">. The following </w:t>
      </w:r>
      <w:r>
        <w:t>intersection</w:t>
      </w:r>
      <w:r w:rsidRPr="00891B38">
        <w:t xml:space="preserve"> name, in the Borough of </w:t>
      </w:r>
      <w:r>
        <w:t>the Bronx</w:t>
      </w:r>
      <w:r w:rsidRPr="00891B38">
        <w:t>, is hereby designated as hereafter indicated.</w:t>
      </w:r>
    </w:p>
    <w:p w14:paraId="3275577D" w14:textId="77777777" w:rsidR="00967F4C" w:rsidRPr="00891B38" w:rsidRDefault="00967F4C" w:rsidP="00967F4C">
      <w:pPr>
        <w:pStyle w:val="BodyText3"/>
        <w:tabs>
          <w:tab w:val="left" w:pos="0"/>
        </w:tabs>
        <w:jc w:val="both"/>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2"/>
        <w:gridCol w:w="2952"/>
        <w:gridCol w:w="2952"/>
      </w:tblGrid>
      <w:tr w:rsidR="00967F4C" w:rsidRPr="00891B38" w14:paraId="6F3F7751" w14:textId="77777777" w:rsidTr="00967F4C">
        <w:tc>
          <w:tcPr>
            <w:tcW w:w="2952" w:type="dxa"/>
          </w:tcPr>
          <w:p w14:paraId="5AAA1C78" w14:textId="77777777" w:rsidR="00967F4C" w:rsidRPr="00891B38" w:rsidRDefault="00967F4C" w:rsidP="00967F4C">
            <w:pPr>
              <w:pStyle w:val="Heading1"/>
              <w:rPr>
                <w:color w:val="auto"/>
                <w:sz w:val="24"/>
                <w:szCs w:val="24"/>
              </w:rPr>
            </w:pPr>
            <w:r w:rsidRPr="00891B38">
              <w:rPr>
                <w:color w:val="auto"/>
                <w:sz w:val="24"/>
                <w:szCs w:val="24"/>
              </w:rPr>
              <w:t>New Name</w:t>
            </w:r>
          </w:p>
        </w:tc>
        <w:tc>
          <w:tcPr>
            <w:tcW w:w="2952" w:type="dxa"/>
          </w:tcPr>
          <w:p w14:paraId="4B12FB10" w14:textId="77777777" w:rsidR="00967F4C" w:rsidRPr="00891B38" w:rsidRDefault="00967F4C" w:rsidP="00967F4C">
            <w:pPr>
              <w:pStyle w:val="Heading1"/>
              <w:rPr>
                <w:color w:val="auto"/>
                <w:sz w:val="24"/>
                <w:szCs w:val="24"/>
              </w:rPr>
            </w:pPr>
            <w:r w:rsidRPr="00891B38">
              <w:rPr>
                <w:color w:val="auto"/>
                <w:sz w:val="24"/>
                <w:szCs w:val="24"/>
              </w:rPr>
              <w:t>Present Name</w:t>
            </w:r>
          </w:p>
        </w:tc>
        <w:tc>
          <w:tcPr>
            <w:tcW w:w="2952" w:type="dxa"/>
          </w:tcPr>
          <w:p w14:paraId="32367BFD" w14:textId="77777777" w:rsidR="00967F4C" w:rsidRPr="00891B38" w:rsidRDefault="00967F4C" w:rsidP="00967F4C">
            <w:pPr>
              <w:pStyle w:val="Heading1"/>
              <w:rPr>
                <w:color w:val="auto"/>
                <w:sz w:val="24"/>
                <w:szCs w:val="24"/>
              </w:rPr>
            </w:pPr>
            <w:r w:rsidRPr="00891B38">
              <w:rPr>
                <w:color w:val="auto"/>
                <w:sz w:val="24"/>
                <w:szCs w:val="24"/>
              </w:rPr>
              <w:t>Limits</w:t>
            </w:r>
          </w:p>
        </w:tc>
      </w:tr>
      <w:tr w:rsidR="00967F4C" w:rsidRPr="00891B38" w14:paraId="34E8D8B8" w14:textId="77777777" w:rsidTr="00967F4C">
        <w:tc>
          <w:tcPr>
            <w:tcW w:w="2952" w:type="dxa"/>
          </w:tcPr>
          <w:p w14:paraId="70D15988" w14:textId="77777777" w:rsidR="00967F4C" w:rsidRPr="00996267" w:rsidRDefault="00967F4C" w:rsidP="00967F4C">
            <w:r w:rsidRPr="00996267">
              <w:t>Rosella Gregg Way</w:t>
            </w:r>
          </w:p>
        </w:tc>
        <w:tc>
          <w:tcPr>
            <w:tcW w:w="2952" w:type="dxa"/>
          </w:tcPr>
          <w:p w14:paraId="2A64A108" w14:textId="77777777" w:rsidR="00967F4C" w:rsidRPr="00891B38" w:rsidRDefault="00967F4C" w:rsidP="00967F4C">
            <w:r>
              <w:t>None</w:t>
            </w:r>
          </w:p>
        </w:tc>
        <w:tc>
          <w:tcPr>
            <w:tcW w:w="2952" w:type="dxa"/>
          </w:tcPr>
          <w:p w14:paraId="718275A9" w14:textId="77777777" w:rsidR="00967F4C" w:rsidRPr="00891B38" w:rsidRDefault="00967F4C" w:rsidP="00967F4C">
            <w:r>
              <w:t>A</w:t>
            </w:r>
            <w:r w:rsidRPr="00D303F0">
              <w:t>t the intersection of Grant Avenue and 167</w:t>
            </w:r>
            <w:r>
              <w:t>th</w:t>
            </w:r>
            <w:r w:rsidRPr="00D303F0">
              <w:t xml:space="preserve"> Street</w:t>
            </w:r>
          </w:p>
        </w:tc>
      </w:tr>
    </w:tbl>
    <w:p w14:paraId="63CEDC4A" w14:textId="77777777" w:rsidR="00967F4C" w:rsidRDefault="00967F4C" w:rsidP="00967F4C">
      <w:pPr>
        <w:ind w:firstLine="720"/>
      </w:pPr>
    </w:p>
    <w:p w14:paraId="11E5EDBC" w14:textId="77777777" w:rsidR="00967F4C" w:rsidRPr="00891B38" w:rsidRDefault="00967F4C" w:rsidP="00967F4C">
      <w:pPr>
        <w:ind w:firstLine="720"/>
      </w:pPr>
      <w:r w:rsidRPr="00891B38">
        <w:t>§</w:t>
      </w:r>
      <w:r>
        <w:t>73</w:t>
      </w:r>
      <w:r w:rsidRPr="00891B38">
        <w:t xml:space="preserve">. The following </w:t>
      </w:r>
      <w:r>
        <w:t>intersection</w:t>
      </w:r>
      <w:r w:rsidRPr="00891B38">
        <w:t xml:space="preserve"> name, in the Borough of </w:t>
      </w:r>
      <w:r>
        <w:t>the Bronx</w:t>
      </w:r>
      <w:r w:rsidRPr="00891B38">
        <w:t>, is hereby designated as hereafter indicated.</w:t>
      </w:r>
    </w:p>
    <w:p w14:paraId="3CDDF986" w14:textId="77777777" w:rsidR="00967F4C" w:rsidRPr="00891B38" w:rsidRDefault="00967F4C" w:rsidP="00967F4C">
      <w:pPr>
        <w:pStyle w:val="BodyText3"/>
        <w:tabs>
          <w:tab w:val="left" w:pos="0"/>
        </w:tabs>
        <w:jc w:val="both"/>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2"/>
        <w:gridCol w:w="2952"/>
        <w:gridCol w:w="2952"/>
      </w:tblGrid>
      <w:tr w:rsidR="00967F4C" w:rsidRPr="00891B38" w14:paraId="6EAC7C09" w14:textId="77777777" w:rsidTr="00967F4C">
        <w:tc>
          <w:tcPr>
            <w:tcW w:w="2952" w:type="dxa"/>
          </w:tcPr>
          <w:p w14:paraId="2ABA544F" w14:textId="77777777" w:rsidR="00967F4C" w:rsidRPr="00891B38" w:rsidRDefault="00967F4C" w:rsidP="00967F4C">
            <w:pPr>
              <w:pStyle w:val="Heading1"/>
              <w:rPr>
                <w:color w:val="auto"/>
                <w:sz w:val="24"/>
                <w:szCs w:val="24"/>
              </w:rPr>
            </w:pPr>
            <w:r w:rsidRPr="00891B38">
              <w:rPr>
                <w:color w:val="auto"/>
                <w:sz w:val="24"/>
                <w:szCs w:val="24"/>
              </w:rPr>
              <w:t>New Name</w:t>
            </w:r>
          </w:p>
        </w:tc>
        <w:tc>
          <w:tcPr>
            <w:tcW w:w="2952" w:type="dxa"/>
          </w:tcPr>
          <w:p w14:paraId="4941313E" w14:textId="77777777" w:rsidR="00967F4C" w:rsidRPr="00891B38" w:rsidRDefault="00967F4C" w:rsidP="00967F4C">
            <w:pPr>
              <w:pStyle w:val="Heading1"/>
              <w:rPr>
                <w:color w:val="auto"/>
                <w:sz w:val="24"/>
                <w:szCs w:val="24"/>
              </w:rPr>
            </w:pPr>
            <w:r w:rsidRPr="00891B38">
              <w:rPr>
                <w:color w:val="auto"/>
                <w:sz w:val="24"/>
                <w:szCs w:val="24"/>
              </w:rPr>
              <w:t>Present Name</w:t>
            </w:r>
          </w:p>
        </w:tc>
        <w:tc>
          <w:tcPr>
            <w:tcW w:w="2952" w:type="dxa"/>
          </w:tcPr>
          <w:p w14:paraId="650AE97E" w14:textId="77777777" w:rsidR="00967F4C" w:rsidRPr="00891B38" w:rsidRDefault="00967F4C" w:rsidP="00967F4C">
            <w:pPr>
              <w:pStyle w:val="Heading1"/>
              <w:rPr>
                <w:color w:val="auto"/>
                <w:sz w:val="24"/>
                <w:szCs w:val="24"/>
              </w:rPr>
            </w:pPr>
            <w:r w:rsidRPr="00891B38">
              <w:rPr>
                <w:color w:val="auto"/>
                <w:sz w:val="24"/>
                <w:szCs w:val="24"/>
              </w:rPr>
              <w:t>Limits</w:t>
            </w:r>
          </w:p>
        </w:tc>
      </w:tr>
      <w:tr w:rsidR="00967F4C" w:rsidRPr="00891B38" w14:paraId="6A0242EC" w14:textId="77777777" w:rsidTr="00967F4C">
        <w:tc>
          <w:tcPr>
            <w:tcW w:w="2952" w:type="dxa"/>
          </w:tcPr>
          <w:p w14:paraId="6A1F495F" w14:textId="77777777" w:rsidR="00967F4C" w:rsidRPr="00996267" w:rsidRDefault="00967F4C" w:rsidP="00967F4C">
            <w:r w:rsidRPr="00996267">
              <w:t>Mother Cordelia Gilford Way</w:t>
            </w:r>
          </w:p>
        </w:tc>
        <w:tc>
          <w:tcPr>
            <w:tcW w:w="2952" w:type="dxa"/>
          </w:tcPr>
          <w:p w14:paraId="4D4EB520" w14:textId="77777777" w:rsidR="00967F4C" w:rsidRPr="00891B38" w:rsidRDefault="00967F4C" w:rsidP="00967F4C">
            <w:r>
              <w:t>None</w:t>
            </w:r>
          </w:p>
        </w:tc>
        <w:tc>
          <w:tcPr>
            <w:tcW w:w="2952" w:type="dxa"/>
          </w:tcPr>
          <w:p w14:paraId="5F8770E1" w14:textId="77777777" w:rsidR="00967F4C" w:rsidRPr="00891B38" w:rsidRDefault="00967F4C" w:rsidP="00967F4C">
            <w:r>
              <w:t>A</w:t>
            </w:r>
            <w:r w:rsidRPr="00D303F0">
              <w:t>t the northeast corner of Bristow Street and Jennings Street</w:t>
            </w:r>
          </w:p>
        </w:tc>
      </w:tr>
    </w:tbl>
    <w:p w14:paraId="73CE5A1B" w14:textId="77777777" w:rsidR="00967F4C" w:rsidRDefault="00967F4C" w:rsidP="00967F4C">
      <w:pPr>
        <w:ind w:firstLine="720"/>
      </w:pPr>
    </w:p>
    <w:p w14:paraId="4E63C01C" w14:textId="77777777" w:rsidR="00967F4C" w:rsidRPr="00891B38" w:rsidRDefault="00967F4C" w:rsidP="00967F4C">
      <w:pPr>
        <w:ind w:firstLine="720"/>
      </w:pPr>
      <w:r w:rsidRPr="00891B38">
        <w:t>§</w:t>
      </w:r>
      <w:r>
        <w:t>74</w:t>
      </w:r>
      <w:r w:rsidRPr="00891B38">
        <w:t xml:space="preserve">. The following </w:t>
      </w:r>
      <w:r>
        <w:t>intersection</w:t>
      </w:r>
      <w:r w:rsidRPr="00891B38">
        <w:t xml:space="preserve"> name, in the Borough of </w:t>
      </w:r>
      <w:r>
        <w:t>the Bronx</w:t>
      </w:r>
      <w:r w:rsidRPr="00891B38">
        <w:t>, is hereby designated as hereafter indicated.</w:t>
      </w:r>
    </w:p>
    <w:p w14:paraId="63CDC737" w14:textId="77777777" w:rsidR="00967F4C" w:rsidRPr="00891B38" w:rsidRDefault="00967F4C" w:rsidP="00967F4C">
      <w:pPr>
        <w:pStyle w:val="BodyText3"/>
        <w:tabs>
          <w:tab w:val="left" w:pos="0"/>
        </w:tabs>
        <w:jc w:val="both"/>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2"/>
        <w:gridCol w:w="2952"/>
        <w:gridCol w:w="2952"/>
      </w:tblGrid>
      <w:tr w:rsidR="00967F4C" w:rsidRPr="00891B38" w14:paraId="0A173A89" w14:textId="77777777" w:rsidTr="00967F4C">
        <w:tc>
          <w:tcPr>
            <w:tcW w:w="2952" w:type="dxa"/>
          </w:tcPr>
          <w:p w14:paraId="68606909" w14:textId="77777777" w:rsidR="00967F4C" w:rsidRPr="00891B38" w:rsidRDefault="00967F4C" w:rsidP="00967F4C">
            <w:pPr>
              <w:pStyle w:val="Heading1"/>
              <w:rPr>
                <w:color w:val="auto"/>
                <w:sz w:val="24"/>
                <w:szCs w:val="24"/>
              </w:rPr>
            </w:pPr>
            <w:r w:rsidRPr="00891B38">
              <w:rPr>
                <w:color w:val="auto"/>
                <w:sz w:val="24"/>
                <w:szCs w:val="24"/>
              </w:rPr>
              <w:t>New Name</w:t>
            </w:r>
          </w:p>
        </w:tc>
        <w:tc>
          <w:tcPr>
            <w:tcW w:w="2952" w:type="dxa"/>
          </w:tcPr>
          <w:p w14:paraId="55AA793A" w14:textId="77777777" w:rsidR="00967F4C" w:rsidRPr="00891B38" w:rsidRDefault="00967F4C" w:rsidP="00967F4C">
            <w:pPr>
              <w:pStyle w:val="Heading1"/>
              <w:rPr>
                <w:color w:val="auto"/>
                <w:sz w:val="24"/>
                <w:szCs w:val="24"/>
              </w:rPr>
            </w:pPr>
            <w:r w:rsidRPr="00891B38">
              <w:rPr>
                <w:color w:val="auto"/>
                <w:sz w:val="24"/>
                <w:szCs w:val="24"/>
              </w:rPr>
              <w:t>Present Name</w:t>
            </w:r>
          </w:p>
        </w:tc>
        <w:tc>
          <w:tcPr>
            <w:tcW w:w="2952" w:type="dxa"/>
          </w:tcPr>
          <w:p w14:paraId="07F982AF" w14:textId="77777777" w:rsidR="00967F4C" w:rsidRPr="00891B38" w:rsidRDefault="00967F4C" w:rsidP="00967F4C">
            <w:pPr>
              <w:pStyle w:val="Heading1"/>
              <w:rPr>
                <w:color w:val="auto"/>
                <w:sz w:val="24"/>
                <w:szCs w:val="24"/>
              </w:rPr>
            </w:pPr>
            <w:r w:rsidRPr="00891B38">
              <w:rPr>
                <w:color w:val="auto"/>
                <w:sz w:val="24"/>
                <w:szCs w:val="24"/>
              </w:rPr>
              <w:t>Limits</w:t>
            </w:r>
          </w:p>
        </w:tc>
      </w:tr>
      <w:tr w:rsidR="00967F4C" w:rsidRPr="00891B38" w14:paraId="096C2741" w14:textId="77777777" w:rsidTr="00967F4C">
        <w:tc>
          <w:tcPr>
            <w:tcW w:w="2952" w:type="dxa"/>
          </w:tcPr>
          <w:p w14:paraId="382D4DC5" w14:textId="77777777" w:rsidR="00967F4C" w:rsidRPr="00996267" w:rsidRDefault="00967F4C" w:rsidP="00967F4C">
            <w:r w:rsidRPr="00996267">
              <w:t>Thomas ‘Tommy’ A. Solfio Way</w:t>
            </w:r>
          </w:p>
        </w:tc>
        <w:tc>
          <w:tcPr>
            <w:tcW w:w="2952" w:type="dxa"/>
          </w:tcPr>
          <w:p w14:paraId="3D0D5AA7" w14:textId="77777777" w:rsidR="00967F4C" w:rsidRPr="00891B38" w:rsidRDefault="00967F4C" w:rsidP="00967F4C">
            <w:r>
              <w:t>None</w:t>
            </w:r>
          </w:p>
        </w:tc>
        <w:tc>
          <w:tcPr>
            <w:tcW w:w="2952" w:type="dxa"/>
          </w:tcPr>
          <w:p w14:paraId="445B9B93" w14:textId="77777777" w:rsidR="00967F4C" w:rsidRPr="00666EEF" w:rsidRDefault="00967F4C" w:rsidP="00967F4C">
            <w:r>
              <w:t>A</w:t>
            </w:r>
            <w:r w:rsidRPr="00D303F0">
              <w:t>t the southeast corner of Buttrick Avenue and Harding Avenue</w:t>
            </w:r>
          </w:p>
        </w:tc>
      </w:tr>
    </w:tbl>
    <w:p w14:paraId="152A9BB8" w14:textId="77777777" w:rsidR="00967F4C" w:rsidRDefault="00967F4C" w:rsidP="00967F4C">
      <w:pPr>
        <w:ind w:firstLine="720"/>
      </w:pPr>
    </w:p>
    <w:p w14:paraId="1EA490AD" w14:textId="77777777" w:rsidR="00967F4C" w:rsidRPr="00891B38" w:rsidRDefault="00967F4C" w:rsidP="00967F4C">
      <w:pPr>
        <w:ind w:firstLine="720"/>
      </w:pPr>
      <w:r w:rsidRPr="00891B38">
        <w:t>§</w:t>
      </w:r>
      <w:r>
        <w:t>75</w:t>
      </w:r>
      <w:r w:rsidRPr="00891B38">
        <w:t xml:space="preserve">. The following </w:t>
      </w:r>
      <w:r>
        <w:t>intersection</w:t>
      </w:r>
      <w:r w:rsidRPr="00891B38">
        <w:t xml:space="preserve"> name, in the Borough of </w:t>
      </w:r>
      <w:r>
        <w:t>the Bronx</w:t>
      </w:r>
      <w:r w:rsidRPr="00891B38">
        <w:t>, is hereby designated as hereafter indicated.</w:t>
      </w:r>
    </w:p>
    <w:p w14:paraId="2A4F047B" w14:textId="77777777" w:rsidR="00967F4C" w:rsidRPr="00891B38" w:rsidRDefault="00967F4C" w:rsidP="00967F4C">
      <w:pPr>
        <w:pStyle w:val="BodyText3"/>
        <w:tabs>
          <w:tab w:val="left" w:pos="0"/>
        </w:tabs>
        <w:jc w:val="both"/>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2"/>
        <w:gridCol w:w="2952"/>
        <w:gridCol w:w="2952"/>
      </w:tblGrid>
      <w:tr w:rsidR="00967F4C" w:rsidRPr="00891B38" w14:paraId="605A35B8" w14:textId="77777777" w:rsidTr="00967F4C">
        <w:tc>
          <w:tcPr>
            <w:tcW w:w="2952" w:type="dxa"/>
          </w:tcPr>
          <w:p w14:paraId="346BAF09" w14:textId="77777777" w:rsidR="00967F4C" w:rsidRPr="00891B38" w:rsidRDefault="00967F4C" w:rsidP="00967F4C">
            <w:pPr>
              <w:pStyle w:val="Heading1"/>
              <w:rPr>
                <w:color w:val="auto"/>
                <w:sz w:val="24"/>
                <w:szCs w:val="24"/>
              </w:rPr>
            </w:pPr>
            <w:r w:rsidRPr="00891B38">
              <w:rPr>
                <w:color w:val="auto"/>
                <w:sz w:val="24"/>
                <w:szCs w:val="24"/>
              </w:rPr>
              <w:t>New Name</w:t>
            </w:r>
          </w:p>
        </w:tc>
        <w:tc>
          <w:tcPr>
            <w:tcW w:w="2952" w:type="dxa"/>
          </w:tcPr>
          <w:p w14:paraId="2226C9A2" w14:textId="77777777" w:rsidR="00967F4C" w:rsidRPr="00891B38" w:rsidRDefault="00967F4C" w:rsidP="00967F4C">
            <w:pPr>
              <w:pStyle w:val="Heading1"/>
              <w:rPr>
                <w:color w:val="auto"/>
                <w:sz w:val="24"/>
                <w:szCs w:val="24"/>
              </w:rPr>
            </w:pPr>
            <w:r w:rsidRPr="00891B38">
              <w:rPr>
                <w:color w:val="auto"/>
                <w:sz w:val="24"/>
                <w:szCs w:val="24"/>
              </w:rPr>
              <w:t>Present Name</w:t>
            </w:r>
          </w:p>
        </w:tc>
        <w:tc>
          <w:tcPr>
            <w:tcW w:w="2952" w:type="dxa"/>
          </w:tcPr>
          <w:p w14:paraId="45120BC4" w14:textId="77777777" w:rsidR="00967F4C" w:rsidRPr="00891B38" w:rsidRDefault="00967F4C" w:rsidP="00967F4C">
            <w:pPr>
              <w:pStyle w:val="Heading1"/>
              <w:rPr>
                <w:color w:val="auto"/>
                <w:sz w:val="24"/>
                <w:szCs w:val="24"/>
              </w:rPr>
            </w:pPr>
            <w:r w:rsidRPr="00891B38">
              <w:rPr>
                <w:color w:val="auto"/>
                <w:sz w:val="24"/>
                <w:szCs w:val="24"/>
              </w:rPr>
              <w:t>Limits</w:t>
            </w:r>
          </w:p>
        </w:tc>
      </w:tr>
      <w:tr w:rsidR="00967F4C" w:rsidRPr="00891B38" w14:paraId="57F427FB" w14:textId="77777777" w:rsidTr="00967F4C">
        <w:tc>
          <w:tcPr>
            <w:tcW w:w="2952" w:type="dxa"/>
          </w:tcPr>
          <w:p w14:paraId="7FCBB3AC" w14:textId="77777777" w:rsidR="00967F4C" w:rsidRPr="00996267" w:rsidRDefault="00967F4C" w:rsidP="00967F4C">
            <w:r w:rsidRPr="00996267">
              <w:t>Mario D’Agostino Way</w:t>
            </w:r>
          </w:p>
        </w:tc>
        <w:tc>
          <w:tcPr>
            <w:tcW w:w="2952" w:type="dxa"/>
          </w:tcPr>
          <w:p w14:paraId="44B8D9E6" w14:textId="77777777" w:rsidR="00967F4C" w:rsidRPr="00891B38" w:rsidRDefault="00967F4C" w:rsidP="00967F4C">
            <w:r>
              <w:t>None</w:t>
            </w:r>
          </w:p>
        </w:tc>
        <w:tc>
          <w:tcPr>
            <w:tcW w:w="2952" w:type="dxa"/>
          </w:tcPr>
          <w:p w14:paraId="028C35AF" w14:textId="77777777" w:rsidR="00967F4C" w:rsidRPr="00666EEF" w:rsidRDefault="00967F4C" w:rsidP="00967F4C">
            <w:r>
              <w:t>A</w:t>
            </w:r>
            <w:r w:rsidRPr="00D303F0">
              <w:t>t the intersection of East Tremont Avenue and Miles Avenue</w:t>
            </w:r>
          </w:p>
        </w:tc>
      </w:tr>
    </w:tbl>
    <w:p w14:paraId="4CAEA4DF" w14:textId="77777777" w:rsidR="00967F4C" w:rsidRDefault="00967F4C" w:rsidP="00967F4C">
      <w:pPr>
        <w:ind w:firstLine="720"/>
      </w:pPr>
    </w:p>
    <w:p w14:paraId="62F7E3F0" w14:textId="77777777" w:rsidR="00967F4C" w:rsidRPr="00891B38" w:rsidRDefault="00967F4C" w:rsidP="00967F4C">
      <w:pPr>
        <w:ind w:firstLine="720"/>
      </w:pPr>
      <w:r w:rsidRPr="00891B38">
        <w:t>§</w:t>
      </w:r>
      <w:r>
        <w:t>76</w:t>
      </w:r>
      <w:r w:rsidRPr="00891B38">
        <w:t xml:space="preserve">. The following </w:t>
      </w:r>
      <w:r>
        <w:t>intersection</w:t>
      </w:r>
      <w:r w:rsidRPr="00891B38">
        <w:t xml:space="preserve"> name, in the Borough of </w:t>
      </w:r>
      <w:r>
        <w:t>the Bronx</w:t>
      </w:r>
      <w:r w:rsidRPr="00891B38">
        <w:t>, is hereby designated as hereafter indicated.</w:t>
      </w:r>
    </w:p>
    <w:p w14:paraId="5AF061BA" w14:textId="77777777" w:rsidR="00967F4C" w:rsidRPr="00891B38" w:rsidRDefault="00967F4C" w:rsidP="00967F4C">
      <w:pPr>
        <w:pStyle w:val="BodyText3"/>
        <w:tabs>
          <w:tab w:val="left" w:pos="0"/>
        </w:tabs>
        <w:jc w:val="both"/>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2"/>
        <w:gridCol w:w="2952"/>
        <w:gridCol w:w="2952"/>
      </w:tblGrid>
      <w:tr w:rsidR="00967F4C" w:rsidRPr="00891B38" w14:paraId="195A7CFB" w14:textId="77777777" w:rsidTr="00967F4C">
        <w:tc>
          <w:tcPr>
            <w:tcW w:w="2952" w:type="dxa"/>
          </w:tcPr>
          <w:p w14:paraId="52E1F9DB" w14:textId="77777777" w:rsidR="00967F4C" w:rsidRPr="00891B38" w:rsidRDefault="00967F4C" w:rsidP="00967F4C">
            <w:pPr>
              <w:pStyle w:val="Heading1"/>
              <w:rPr>
                <w:color w:val="auto"/>
                <w:sz w:val="24"/>
                <w:szCs w:val="24"/>
              </w:rPr>
            </w:pPr>
            <w:r w:rsidRPr="00891B38">
              <w:rPr>
                <w:color w:val="auto"/>
                <w:sz w:val="24"/>
                <w:szCs w:val="24"/>
              </w:rPr>
              <w:t>New Name</w:t>
            </w:r>
          </w:p>
        </w:tc>
        <w:tc>
          <w:tcPr>
            <w:tcW w:w="2952" w:type="dxa"/>
          </w:tcPr>
          <w:p w14:paraId="423B25DE" w14:textId="77777777" w:rsidR="00967F4C" w:rsidRPr="00891B38" w:rsidRDefault="00967F4C" w:rsidP="00967F4C">
            <w:pPr>
              <w:pStyle w:val="Heading1"/>
              <w:rPr>
                <w:color w:val="auto"/>
                <w:sz w:val="24"/>
                <w:szCs w:val="24"/>
              </w:rPr>
            </w:pPr>
            <w:r w:rsidRPr="00891B38">
              <w:rPr>
                <w:color w:val="auto"/>
                <w:sz w:val="24"/>
                <w:szCs w:val="24"/>
              </w:rPr>
              <w:t>Present Name</w:t>
            </w:r>
          </w:p>
        </w:tc>
        <w:tc>
          <w:tcPr>
            <w:tcW w:w="2952" w:type="dxa"/>
          </w:tcPr>
          <w:p w14:paraId="72289148" w14:textId="77777777" w:rsidR="00967F4C" w:rsidRPr="00891B38" w:rsidRDefault="00967F4C" w:rsidP="00967F4C">
            <w:pPr>
              <w:pStyle w:val="Heading1"/>
              <w:rPr>
                <w:color w:val="auto"/>
                <w:sz w:val="24"/>
                <w:szCs w:val="24"/>
              </w:rPr>
            </w:pPr>
            <w:r w:rsidRPr="00891B38">
              <w:rPr>
                <w:color w:val="auto"/>
                <w:sz w:val="24"/>
                <w:szCs w:val="24"/>
              </w:rPr>
              <w:t>Limits</w:t>
            </w:r>
          </w:p>
        </w:tc>
      </w:tr>
      <w:tr w:rsidR="00967F4C" w:rsidRPr="00891B38" w14:paraId="6A6D7DE3" w14:textId="77777777" w:rsidTr="00967F4C">
        <w:tc>
          <w:tcPr>
            <w:tcW w:w="2952" w:type="dxa"/>
          </w:tcPr>
          <w:p w14:paraId="3F796C8B" w14:textId="77777777" w:rsidR="00967F4C" w:rsidRPr="00996267" w:rsidRDefault="00967F4C" w:rsidP="00967F4C">
            <w:r w:rsidRPr="00996267">
              <w:t>Conti’s Pastry Shoppe Boulevard</w:t>
            </w:r>
          </w:p>
        </w:tc>
        <w:tc>
          <w:tcPr>
            <w:tcW w:w="2952" w:type="dxa"/>
          </w:tcPr>
          <w:p w14:paraId="3045F5A7" w14:textId="77777777" w:rsidR="00967F4C" w:rsidRPr="00891B38" w:rsidRDefault="00967F4C" w:rsidP="00967F4C">
            <w:r>
              <w:t>None</w:t>
            </w:r>
          </w:p>
        </w:tc>
        <w:tc>
          <w:tcPr>
            <w:tcW w:w="2952" w:type="dxa"/>
          </w:tcPr>
          <w:p w14:paraId="06EDC364" w14:textId="77777777" w:rsidR="00967F4C" w:rsidRPr="00666EEF" w:rsidRDefault="00967F4C" w:rsidP="00967F4C">
            <w:r>
              <w:t>A</w:t>
            </w:r>
            <w:r w:rsidRPr="00C850D6">
              <w:t>t the southwest corner of Morris Park Avenue and Barnes Avenue</w:t>
            </w:r>
          </w:p>
        </w:tc>
      </w:tr>
    </w:tbl>
    <w:p w14:paraId="05834DE7" w14:textId="77777777" w:rsidR="00967F4C" w:rsidRDefault="00967F4C" w:rsidP="00967F4C">
      <w:pPr>
        <w:ind w:firstLine="720"/>
      </w:pPr>
    </w:p>
    <w:p w14:paraId="195041A1" w14:textId="77777777" w:rsidR="00967F4C" w:rsidRPr="00891B38" w:rsidRDefault="00967F4C" w:rsidP="00967F4C">
      <w:pPr>
        <w:ind w:firstLine="720"/>
      </w:pPr>
      <w:r w:rsidRPr="00891B38">
        <w:t>§</w:t>
      </w:r>
      <w:r>
        <w:t>77</w:t>
      </w:r>
      <w:r w:rsidRPr="00891B38">
        <w:t xml:space="preserve">. The following </w:t>
      </w:r>
      <w:r>
        <w:t>intersection</w:t>
      </w:r>
      <w:r w:rsidRPr="00891B38">
        <w:t xml:space="preserve"> name, in the Borough of </w:t>
      </w:r>
      <w:r>
        <w:t>the Bronx</w:t>
      </w:r>
      <w:r w:rsidRPr="00891B38">
        <w:t>, is hereby designated as hereafter indicated.</w:t>
      </w:r>
    </w:p>
    <w:p w14:paraId="36F2857F" w14:textId="77777777" w:rsidR="00967F4C" w:rsidRPr="00891B38" w:rsidRDefault="00967F4C" w:rsidP="00967F4C">
      <w:pPr>
        <w:pStyle w:val="BodyText3"/>
        <w:tabs>
          <w:tab w:val="left" w:pos="0"/>
        </w:tabs>
        <w:jc w:val="both"/>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2"/>
        <w:gridCol w:w="2952"/>
        <w:gridCol w:w="2952"/>
      </w:tblGrid>
      <w:tr w:rsidR="00967F4C" w:rsidRPr="00891B38" w14:paraId="623C6C74" w14:textId="77777777" w:rsidTr="00967F4C">
        <w:tc>
          <w:tcPr>
            <w:tcW w:w="2952" w:type="dxa"/>
          </w:tcPr>
          <w:p w14:paraId="10F821F8" w14:textId="77777777" w:rsidR="00967F4C" w:rsidRPr="00891B38" w:rsidRDefault="00967F4C" w:rsidP="00967F4C">
            <w:pPr>
              <w:pStyle w:val="Heading1"/>
              <w:rPr>
                <w:color w:val="auto"/>
                <w:sz w:val="24"/>
                <w:szCs w:val="24"/>
              </w:rPr>
            </w:pPr>
            <w:r w:rsidRPr="00891B38">
              <w:rPr>
                <w:color w:val="auto"/>
                <w:sz w:val="24"/>
                <w:szCs w:val="24"/>
              </w:rPr>
              <w:t>New Name</w:t>
            </w:r>
          </w:p>
        </w:tc>
        <w:tc>
          <w:tcPr>
            <w:tcW w:w="2952" w:type="dxa"/>
          </w:tcPr>
          <w:p w14:paraId="1A3BEFDA" w14:textId="77777777" w:rsidR="00967F4C" w:rsidRPr="00891B38" w:rsidRDefault="00967F4C" w:rsidP="00967F4C">
            <w:pPr>
              <w:pStyle w:val="Heading1"/>
              <w:rPr>
                <w:color w:val="auto"/>
                <w:sz w:val="24"/>
                <w:szCs w:val="24"/>
              </w:rPr>
            </w:pPr>
            <w:r w:rsidRPr="00891B38">
              <w:rPr>
                <w:color w:val="auto"/>
                <w:sz w:val="24"/>
                <w:szCs w:val="24"/>
              </w:rPr>
              <w:t>Present Name</w:t>
            </w:r>
          </w:p>
        </w:tc>
        <w:tc>
          <w:tcPr>
            <w:tcW w:w="2952" w:type="dxa"/>
          </w:tcPr>
          <w:p w14:paraId="086D3FFC" w14:textId="77777777" w:rsidR="00967F4C" w:rsidRPr="00891B38" w:rsidRDefault="00967F4C" w:rsidP="00967F4C">
            <w:pPr>
              <w:pStyle w:val="Heading1"/>
              <w:rPr>
                <w:color w:val="auto"/>
                <w:sz w:val="24"/>
                <w:szCs w:val="24"/>
              </w:rPr>
            </w:pPr>
            <w:r w:rsidRPr="00891B38">
              <w:rPr>
                <w:color w:val="auto"/>
                <w:sz w:val="24"/>
                <w:szCs w:val="24"/>
              </w:rPr>
              <w:t>Limits</w:t>
            </w:r>
          </w:p>
        </w:tc>
      </w:tr>
      <w:tr w:rsidR="00967F4C" w:rsidRPr="00891B38" w14:paraId="4E212C5E" w14:textId="77777777" w:rsidTr="00967F4C">
        <w:tc>
          <w:tcPr>
            <w:tcW w:w="2952" w:type="dxa"/>
          </w:tcPr>
          <w:p w14:paraId="43198A0A" w14:textId="77777777" w:rsidR="00967F4C" w:rsidRPr="00996267" w:rsidRDefault="00967F4C" w:rsidP="00967F4C">
            <w:r w:rsidRPr="00996267">
              <w:t>Joe Chiodi Way</w:t>
            </w:r>
          </w:p>
        </w:tc>
        <w:tc>
          <w:tcPr>
            <w:tcW w:w="2952" w:type="dxa"/>
          </w:tcPr>
          <w:p w14:paraId="45D16AB0" w14:textId="77777777" w:rsidR="00967F4C" w:rsidRPr="00891B38" w:rsidRDefault="00967F4C" w:rsidP="00967F4C">
            <w:r>
              <w:t>None</w:t>
            </w:r>
          </w:p>
        </w:tc>
        <w:tc>
          <w:tcPr>
            <w:tcW w:w="2952" w:type="dxa"/>
          </w:tcPr>
          <w:p w14:paraId="0DF6BF9A" w14:textId="77777777" w:rsidR="00967F4C" w:rsidRPr="00891B38" w:rsidRDefault="00967F4C" w:rsidP="00967F4C">
            <w:r>
              <w:t>A</w:t>
            </w:r>
            <w:r w:rsidRPr="00D303F0">
              <w:t>t the intersection of Holland Avenue and Lydig Avenue</w:t>
            </w:r>
          </w:p>
        </w:tc>
      </w:tr>
    </w:tbl>
    <w:p w14:paraId="69AFFF8B" w14:textId="77777777" w:rsidR="00967F4C" w:rsidRDefault="00967F4C" w:rsidP="00967F4C">
      <w:pPr>
        <w:ind w:firstLine="720"/>
      </w:pPr>
    </w:p>
    <w:p w14:paraId="1FEB58D5" w14:textId="77777777" w:rsidR="00967F4C" w:rsidRPr="00891B38" w:rsidRDefault="00967F4C" w:rsidP="00967F4C">
      <w:pPr>
        <w:ind w:firstLine="720"/>
      </w:pPr>
      <w:r w:rsidRPr="00891B38">
        <w:t>§</w:t>
      </w:r>
      <w:r>
        <w:t>78</w:t>
      </w:r>
      <w:r w:rsidRPr="00891B38">
        <w:t xml:space="preserve">. The following </w:t>
      </w:r>
      <w:r>
        <w:t>intersection</w:t>
      </w:r>
      <w:r w:rsidRPr="00891B38">
        <w:t xml:space="preserve"> name, in the Borough of </w:t>
      </w:r>
      <w:r>
        <w:t>the Bronx</w:t>
      </w:r>
      <w:r w:rsidRPr="00891B38">
        <w:t>, is hereby designated as hereafter indicated.</w:t>
      </w:r>
    </w:p>
    <w:p w14:paraId="22BB94FC" w14:textId="77777777" w:rsidR="00967F4C" w:rsidRPr="00891B38" w:rsidRDefault="00967F4C" w:rsidP="00967F4C">
      <w:pPr>
        <w:pStyle w:val="BodyText3"/>
        <w:tabs>
          <w:tab w:val="left" w:pos="0"/>
        </w:tabs>
        <w:jc w:val="both"/>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2"/>
        <w:gridCol w:w="2952"/>
        <w:gridCol w:w="2952"/>
      </w:tblGrid>
      <w:tr w:rsidR="00967F4C" w:rsidRPr="00891B38" w14:paraId="20578C45" w14:textId="77777777" w:rsidTr="00967F4C">
        <w:tc>
          <w:tcPr>
            <w:tcW w:w="2952" w:type="dxa"/>
          </w:tcPr>
          <w:p w14:paraId="114F4477" w14:textId="77777777" w:rsidR="00967F4C" w:rsidRPr="00891B38" w:rsidRDefault="00967F4C" w:rsidP="00967F4C">
            <w:pPr>
              <w:pStyle w:val="Heading1"/>
              <w:rPr>
                <w:color w:val="auto"/>
                <w:sz w:val="24"/>
                <w:szCs w:val="24"/>
              </w:rPr>
            </w:pPr>
            <w:r w:rsidRPr="00891B38">
              <w:rPr>
                <w:color w:val="auto"/>
                <w:sz w:val="24"/>
                <w:szCs w:val="24"/>
              </w:rPr>
              <w:t>New Name</w:t>
            </w:r>
          </w:p>
        </w:tc>
        <w:tc>
          <w:tcPr>
            <w:tcW w:w="2952" w:type="dxa"/>
          </w:tcPr>
          <w:p w14:paraId="2902568F" w14:textId="77777777" w:rsidR="00967F4C" w:rsidRPr="00891B38" w:rsidRDefault="00967F4C" w:rsidP="00967F4C">
            <w:pPr>
              <w:pStyle w:val="Heading1"/>
              <w:rPr>
                <w:color w:val="auto"/>
                <w:sz w:val="24"/>
                <w:szCs w:val="24"/>
              </w:rPr>
            </w:pPr>
            <w:r w:rsidRPr="00891B38">
              <w:rPr>
                <w:color w:val="auto"/>
                <w:sz w:val="24"/>
                <w:szCs w:val="24"/>
              </w:rPr>
              <w:t>Present Name</w:t>
            </w:r>
          </w:p>
        </w:tc>
        <w:tc>
          <w:tcPr>
            <w:tcW w:w="2952" w:type="dxa"/>
          </w:tcPr>
          <w:p w14:paraId="59BF70CF" w14:textId="77777777" w:rsidR="00967F4C" w:rsidRPr="00891B38" w:rsidRDefault="00967F4C" w:rsidP="00967F4C">
            <w:pPr>
              <w:pStyle w:val="Heading1"/>
              <w:rPr>
                <w:color w:val="auto"/>
                <w:sz w:val="24"/>
                <w:szCs w:val="24"/>
              </w:rPr>
            </w:pPr>
            <w:r w:rsidRPr="00891B38">
              <w:rPr>
                <w:color w:val="auto"/>
                <w:sz w:val="24"/>
                <w:szCs w:val="24"/>
              </w:rPr>
              <w:t>Limits</w:t>
            </w:r>
          </w:p>
        </w:tc>
      </w:tr>
      <w:tr w:rsidR="00967F4C" w:rsidRPr="00891B38" w14:paraId="235DFB36" w14:textId="77777777" w:rsidTr="00967F4C">
        <w:tc>
          <w:tcPr>
            <w:tcW w:w="2952" w:type="dxa"/>
          </w:tcPr>
          <w:p w14:paraId="59ACE917" w14:textId="77777777" w:rsidR="00967F4C" w:rsidRPr="00996267" w:rsidRDefault="00967F4C" w:rsidP="00967F4C">
            <w:r w:rsidRPr="00996267">
              <w:t>Michael Prince Way</w:t>
            </w:r>
          </w:p>
        </w:tc>
        <w:tc>
          <w:tcPr>
            <w:tcW w:w="2952" w:type="dxa"/>
          </w:tcPr>
          <w:p w14:paraId="5976EFC5" w14:textId="77777777" w:rsidR="00967F4C" w:rsidRPr="00666EEF" w:rsidRDefault="00967F4C" w:rsidP="00967F4C">
            <w:r>
              <w:t>None</w:t>
            </w:r>
          </w:p>
        </w:tc>
        <w:tc>
          <w:tcPr>
            <w:tcW w:w="2952" w:type="dxa"/>
          </w:tcPr>
          <w:p w14:paraId="42D93F4B" w14:textId="77777777" w:rsidR="00967F4C" w:rsidRPr="00666EEF" w:rsidRDefault="00967F4C" w:rsidP="00967F4C">
            <w:r>
              <w:t>A</w:t>
            </w:r>
            <w:r w:rsidRPr="00D303F0">
              <w:t>t the southwest corner of Ampere Avenue and Ohm Avenue</w:t>
            </w:r>
          </w:p>
        </w:tc>
      </w:tr>
    </w:tbl>
    <w:p w14:paraId="677B0DB9" w14:textId="77777777" w:rsidR="00967F4C" w:rsidRDefault="00967F4C" w:rsidP="00967F4C">
      <w:pPr>
        <w:ind w:firstLine="720"/>
      </w:pPr>
    </w:p>
    <w:p w14:paraId="76CA5A81" w14:textId="77777777" w:rsidR="00967F4C" w:rsidRPr="00891B38" w:rsidRDefault="00967F4C" w:rsidP="00967F4C">
      <w:pPr>
        <w:ind w:firstLine="720"/>
      </w:pPr>
      <w:r w:rsidRPr="00891B38">
        <w:t>§</w:t>
      </w:r>
      <w:r>
        <w:t>79</w:t>
      </w:r>
      <w:r w:rsidRPr="00891B38">
        <w:t xml:space="preserve">. The following </w:t>
      </w:r>
      <w:r>
        <w:t>intersection</w:t>
      </w:r>
      <w:r w:rsidRPr="00891B38">
        <w:t xml:space="preserve"> name, in the Borough of </w:t>
      </w:r>
      <w:r>
        <w:t>the Bronx</w:t>
      </w:r>
      <w:r w:rsidRPr="00891B38">
        <w:t>, is hereby designated as hereafter indicated.</w:t>
      </w:r>
    </w:p>
    <w:p w14:paraId="4BFF0112" w14:textId="77777777" w:rsidR="00967F4C" w:rsidRPr="00891B38" w:rsidRDefault="00967F4C" w:rsidP="00967F4C">
      <w:pPr>
        <w:pStyle w:val="BodyText3"/>
        <w:tabs>
          <w:tab w:val="left" w:pos="0"/>
        </w:tabs>
        <w:jc w:val="both"/>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2"/>
        <w:gridCol w:w="2952"/>
        <w:gridCol w:w="2952"/>
      </w:tblGrid>
      <w:tr w:rsidR="00967F4C" w:rsidRPr="00891B38" w14:paraId="3B09ED56" w14:textId="77777777" w:rsidTr="00967F4C">
        <w:tc>
          <w:tcPr>
            <w:tcW w:w="2952" w:type="dxa"/>
          </w:tcPr>
          <w:p w14:paraId="10D8F346" w14:textId="77777777" w:rsidR="00967F4C" w:rsidRPr="00891B38" w:rsidRDefault="00967F4C" w:rsidP="00967F4C">
            <w:pPr>
              <w:pStyle w:val="Heading1"/>
              <w:rPr>
                <w:color w:val="auto"/>
                <w:sz w:val="24"/>
                <w:szCs w:val="24"/>
              </w:rPr>
            </w:pPr>
            <w:r w:rsidRPr="00891B38">
              <w:rPr>
                <w:color w:val="auto"/>
                <w:sz w:val="24"/>
                <w:szCs w:val="24"/>
              </w:rPr>
              <w:t>New Name</w:t>
            </w:r>
          </w:p>
        </w:tc>
        <w:tc>
          <w:tcPr>
            <w:tcW w:w="2952" w:type="dxa"/>
          </w:tcPr>
          <w:p w14:paraId="6DF96ED6" w14:textId="77777777" w:rsidR="00967F4C" w:rsidRPr="00891B38" w:rsidRDefault="00967F4C" w:rsidP="00967F4C">
            <w:pPr>
              <w:pStyle w:val="Heading1"/>
              <w:rPr>
                <w:color w:val="auto"/>
                <w:sz w:val="24"/>
                <w:szCs w:val="24"/>
              </w:rPr>
            </w:pPr>
            <w:r w:rsidRPr="00891B38">
              <w:rPr>
                <w:color w:val="auto"/>
                <w:sz w:val="24"/>
                <w:szCs w:val="24"/>
              </w:rPr>
              <w:t>Present Name</w:t>
            </w:r>
          </w:p>
        </w:tc>
        <w:tc>
          <w:tcPr>
            <w:tcW w:w="2952" w:type="dxa"/>
          </w:tcPr>
          <w:p w14:paraId="151E009B" w14:textId="77777777" w:rsidR="00967F4C" w:rsidRPr="00891B38" w:rsidRDefault="00967F4C" w:rsidP="00967F4C">
            <w:pPr>
              <w:pStyle w:val="Heading1"/>
              <w:rPr>
                <w:color w:val="auto"/>
                <w:sz w:val="24"/>
                <w:szCs w:val="24"/>
              </w:rPr>
            </w:pPr>
            <w:r w:rsidRPr="00891B38">
              <w:rPr>
                <w:color w:val="auto"/>
                <w:sz w:val="24"/>
                <w:szCs w:val="24"/>
              </w:rPr>
              <w:t>Limits</w:t>
            </w:r>
          </w:p>
        </w:tc>
      </w:tr>
      <w:tr w:rsidR="00967F4C" w:rsidRPr="00891B38" w14:paraId="1FF64295" w14:textId="77777777" w:rsidTr="00967F4C">
        <w:tc>
          <w:tcPr>
            <w:tcW w:w="2952" w:type="dxa"/>
          </w:tcPr>
          <w:p w14:paraId="06E2CA79" w14:textId="77777777" w:rsidR="00967F4C" w:rsidRPr="00487F8E" w:rsidRDefault="00967F4C" w:rsidP="00967F4C">
            <w:r w:rsidRPr="00487F8E">
              <w:t>Ibrahim al-Hamdi Way</w:t>
            </w:r>
          </w:p>
        </w:tc>
        <w:tc>
          <w:tcPr>
            <w:tcW w:w="2952" w:type="dxa"/>
          </w:tcPr>
          <w:p w14:paraId="457E2959" w14:textId="77777777" w:rsidR="00967F4C" w:rsidRPr="00891B38" w:rsidRDefault="00967F4C" w:rsidP="00967F4C">
            <w:r>
              <w:t>None</w:t>
            </w:r>
          </w:p>
        </w:tc>
        <w:tc>
          <w:tcPr>
            <w:tcW w:w="2952" w:type="dxa"/>
          </w:tcPr>
          <w:p w14:paraId="14050750" w14:textId="77777777" w:rsidR="00967F4C" w:rsidRPr="00891B38" w:rsidRDefault="00967F4C" w:rsidP="00967F4C">
            <w:r>
              <w:t>A</w:t>
            </w:r>
            <w:r w:rsidRPr="00D303F0">
              <w:t>t the intersection of White Plains Road and Rhinelander Avenue</w:t>
            </w:r>
          </w:p>
        </w:tc>
      </w:tr>
    </w:tbl>
    <w:p w14:paraId="456522A6" w14:textId="77777777" w:rsidR="00967F4C" w:rsidRDefault="00967F4C" w:rsidP="00967F4C">
      <w:pPr>
        <w:ind w:firstLine="720"/>
      </w:pPr>
    </w:p>
    <w:p w14:paraId="53EF0FF2" w14:textId="77777777" w:rsidR="00967F4C" w:rsidRPr="00891B38" w:rsidRDefault="00967F4C" w:rsidP="00967F4C">
      <w:pPr>
        <w:ind w:firstLine="720"/>
      </w:pPr>
      <w:r w:rsidRPr="00891B38">
        <w:t>§</w:t>
      </w:r>
      <w:r>
        <w:t>80</w:t>
      </w:r>
      <w:r w:rsidRPr="00891B38">
        <w:t xml:space="preserve">. The following </w:t>
      </w:r>
      <w:r>
        <w:t>intersection</w:t>
      </w:r>
      <w:r w:rsidRPr="00891B38">
        <w:t xml:space="preserve"> name, in the Borough of </w:t>
      </w:r>
      <w:r>
        <w:t>the Bronx</w:t>
      </w:r>
      <w:r w:rsidRPr="00891B38">
        <w:t>, is hereby designated as hereafter indicated.</w:t>
      </w:r>
    </w:p>
    <w:p w14:paraId="1543A85C" w14:textId="77777777" w:rsidR="00967F4C" w:rsidRPr="00891B38" w:rsidRDefault="00967F4C" w:rsidP="00967F4C">
      <w:pPr>
        <w:pStyle w:val="BodyText3"/>
        <w:tabs>
          <w:tab w:val="left" w:pos="0"/>
        </w:tabs>
        <w:jc w:val="both"/>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2"/>
        <w:gridCol w:w="2952"/>
        <w:gridCol w:w="2952"/>
      </w:tblGrid>
      <w:tr w:rsidR="00967F4C" w:rsidRPr="00891B38" w14:paraId="6444247F" w14:textId="77777777" w:rsidTr="00967F4C">
        <w:tc>
          <w:tcPr>
            <w:tcW w:w="2952" w:type="dxa"/>
          </w:tcPr>
          <w:p w14:paraId="5F9E850C" w14:textId="77777777" w:rsidR="00967F4C" w:rsidRPr="00891B38" w:rsidRDefault="00967F4C" w:rsidP="00967F4C">
            <w:pPr>
              <w:pStyle w:val="Heading1"/>
              <w:rPr>
                <w:color w:val="auto"/>
                <w:sz w:val="24"/>
                <w:szCs w:val="24"/>
              </w:rPr>
            </w:pPr>
            <w:r w:rsidRPr="00891B38">
              <w:rPr>
                <w:color w:val="auto"/>
                <w:sz w:val="24"/>
                <w:szCs w:val="24"/>
              </w:rPr>
              <w:t>New Name</w:t>
            </w:r>
          </w:p>
        </w:tc>
        <w:tc>
          <w:tcPr>
            <w:tcW w:w="2952" w:type="dxa"/>
          </w:tcPr>
          <w:p w14:paraId="5F62FCF7" w14:textId="77777777" w:rsidR="00967F4C" w:rsidRPr="00891B38" w:rsidRDefault="00967F4C" w:rsidP="00967F4C">
            <w:pPr>
              <w:pStyle w:val="Heading1"/>
              <w:rPr>
                <w:color w:val="auto"/>
                <w:sz w:val="24"/>
                <w:szCs w:val="24"/>
              </w:rPr>
            </w:pPr>
            <w:r w:rsidRPr="00891B38">
              <w:rPr>
                <w:color w:val="auto"/>
                <w:sz w:val="24"/>
                <w:szCs w:val="24"/>
              </w:rPr>
              <w:t>Present Name</w:t>
            </w:r>
          </w:p>
        </w:tc>
        <w:tc>
          <w:tcPr>
            <w:tcW w:w="2952" w:type="dxa"/>
          </w:tcPr>
          <w:p w14:paraId="738F873D" w14:textId="77777777" w:rsidR="00967F4C" w:rsidRPr="00891B38" w:rsidRDefault="00967F4C" w:rsidP="00967F4C">
            <w:pPr>
              <w:pStyle w:val="Heading1"/>
              <w:rPr>
                <w:color w:val="auto"/>
                <w:sz w:val="24"/>
                <w:szCs w:val="24"/>
              </w:rPr>
            </w:pPr>
            <w:r w:rsidRPr="00891B38">
              <w:rPr>
                <w:color w:val="auto"/>
                <w:sz w:val="24"/>
                <w:szCs w:val="24"/>
              </w:rPr>
              <w:t>Limits</w:t>
            </w:r>
          </w:p>
        </w:tc>
      </w:tr>
      <w:tr w:rsidR="00967F4C" w:rsidRPr="00891B38" w14:paraId="02AC0887" w14:textId="77777777" w:rsidTr="00967F4C">
        <w:tc>
          <w:tcPr>
            <w:tcW w:w="2952" w:type="dxa"/>
          </w:tcPr>
          <w:p w14:paraId="2539075C" w14:textId="77777777" w:rsidR="00967F4C" w:rsidRPr="00487F8E" w:rsidRDefault="00967F4C" w:rsidP="00967F4C">
            <w:r w:rsidRPr="00487F8E">
              <w:t>Joseph Oddo Way</w:t>
            </w:r>
          </w:p>
        </w:tc>
        <w:tc>
          <w:tcPr>
            <w:tcW w:w="2952" w:type="dxa"/>
          </w:tcPr>
          <w:p w14:paraId="17DC2B7E" w14:textId="77777777" w:rsidR="00967F4C" w:rsidRPr="00891B38" w:rsidRDefault="00967F4C" w:rsidP="00967F4C">
            <w:r>
              <w:t>None</w:t>
            </w:r>
          </w:p>
        </w:tc>
        <w:tc>
          <w:tcPr>
            <w:tcW w:w="2952" w:type="dxa"/>
          </w:tcPr>
          <w:p w14:paraId="747D36CB" w14:textId="77777777" w:rsidR="00967F4C" w:rsidRPr="00891B38" w:rsidRDefault="00967F4C" w:rsidP="00967F4C">
            <w:r>
              <w:t>A</w:t>
            </w:r>
            <w:r w:rsidRPr="00E868BD">
              <w:t>t the southwest corner of Coddington Avenue and Crosby Avenue</w:t>
            </w:r>
          </w:p>
        </w:tc>
      </w:tr>
    </w:tbl>
    <w:p w14:paraId="1CCFE369" w14:textId="77777777" w:rsidR="00967F4C" w:rsidRDefault="00967F4C" w:rsidP="00967F4C">
      <w:pPr>
        <w:ind w:firstLine="720"/>
      </w:pPr>
    </w:p>
    <w:p w14:paraId="6E53E7BE" w14:textId="77777777" w:rsidR="00967F4C" w:rsidRPr="00891B38" w:rsidRDefault="00967F4C" w:rsidP="00967F4C">
      <w:pPr>
        <w:ind w:firstLine="720"/>
      </w:pPr>
      <w:r w:rsidRPr="00891B38">
        <w:t>§</w:t>
      </w:r>
      <w:r>
        <w:t>81</w:t>
      </w:r>
      <w:r w:rsidRPr="00891B38">
        <w:t xml:space="preserve">. The following </w:t>
      </w:r>
      <w:r>
        <w:t>intersection</w:t>
      </w:r>
      <w:r w:rsidRPr="00891B38">
        <w:t xml:space="preserve"> name, in the Borough of </w:t>
      </w:r>
      <w:r>
        <w:t>the Bronx</w:t>
      </w:r>
      <w:r w:rsidRPr="00891B38">
        <w:t>, is hereby designated as hereafter indicated.</w:t>
      </w:r>
    </w:p>
    <w:p w14:paraId="23EE6880" w14:textId="77777777" w:rsidR="00967F4C" w:rsidRPr="00891B38" w:rsidRDefault="00967F4C" w:rsidP="00967F4C">
      <w:pPr>
        <w:pStyle w:val="BodyText3"/>
        <w:tabs>
          <w:tab w:val="left" w:pos="0"/>
        </w:tabs>
        <w:jc w:val="both"/>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2"/>
        <w:gridCol w:w="2952"/>
        <w:gridCol w:w="2952"/>
      </w:tblGrid>
      <w:tr w:rsidR="00967F4C" w:rsidRPr="00891B38" w14:paraId="6E576C15" w14:textId="77777777" w:rsidTr="00967F4C">
        <w:tc>
          <w:tcPr>
            <w:tcW w:w="2952" w:type="dxa"/>
          </w:tcPr>
          <w:p w14:paraId="0C2BAF60" w14:textId="77777777" w:rsidR="00967F4C" w:rsidRPr="00891B38" w:rsidRDefault="00967F4C" w:rsidP="00967F4C">
            <w:pPr>
              <w:pStyle w:val="Heading1"/>
              <w:rPr>
                <w:color w:val="auto"/>
                <w:sz w:val="24"/>
                <w:szCs w:val="24"/>
              </w:rPr>
            </w:pPr>
            <w:r w:rsidRPr="00891B38">
              <w:rPr>
                <w:color w:val="auto"/>
                <w:sz w:val="24"/>
                <w:szCs w:val="24"/>
              </w:rPr>
              <w:t>New Name</w:t>
            </w:r>
          </w:p>
        </w:tc>
        <w:tc>
          <w:tcPr>
            <w:tcW w:w="2952" w:type="dxa"/>
          </w:tcPr>
          <w:p w14:paraId="02F3A42F" w14:textId="77777777" w:rsidR="00967F4C" w:rsidRPr="00891B38" w:rsidRDefault="00967F4C" w:rsidP="00967F4C">
            <w:pPr>
              <w:pStyle w:val="Heading1"/>
              <w:rPr>
                <w:color w:val="auto"/>
                <w:sz w:val="24"/>
                <w:szCs w:val="24"/>
              </w:rPr>
            </w:pPr>
            <w:r w:rsidRPr="00891B38">
              <w:rPr>
                <w:color w:val="auto"/>
                <w:sz w:val="24"/>
                <w:szCs w:val="24"/>
              </w:rPr>
              <w:t>Present Name</w:t>
            </w:r>
          </w:p>
        </w:tc>
        <w:tc>
          <w:tcPr>
            <w:tcW w:w="2952" w:type="dxa"/>
          </w:tcPr>
          <w:p w14:paraId="57EE5C4A" w14:textId="77777777" w:rsidR="00967F4C" w:rsidRPr="00891B38" w:rsidRDefault="00967F4C" w:rsidP="00967F4C">
            <w:pPr>
              <w:pStyle w:val="Heading1"/>
              <w:rPr>
                <w:color w:val="auto"/>
                <w:sz w:val="24"/>
                <w:szCs w:val="24"/>
              </w:rPr>
            </w:pPr>
            <w:r w:rsidRPr="00891B38">
              <w:rPr>
                <w:color w:val="auto"/>
                <w:sz w:val="24"/>
                <w:szCs w:val="24"/>
              </w:rPr>
              <w:t>Limits</w:t>
            </w:r>
          </w:p>
        </w:tc>
      </w:tr>
      <w:tr w:rsidR="00967F4C" w:rsidRPr="00891B38" w14:paraId="4772E968" w14:textId="77777777" w:rsidTr="00967F4C">
        <w:tc>
          <w:tcPr>
            <w:tcW w:w="2952" w:type="dxa"/>
          </w:tcPr>
          <w:p w14:paraId="2ADA535F" w14:textId="77777777" w:rsidR="00967F4C" w:rsidRPr="00487F8E" w:rsidRDefault="00967F4C" w:rsidP="00967F4C">
            <w:r w:rsidRPr="00487F8E">
              <w:t>Gjergj Kastrioti Skenderbeu Way</w:t>
            </w:r>
          </w:p>
        </w:tc>
        <w:tc>
          <w:tcPr>
            <w:tcW w:w="2952" w:type="dxa"/>
          </w:tcPr>
          <w:p w14:paraId="14BD332A" w14:textId="77777777" w:rsidR="00967F4C" w:rsidRPr="00891B38" w:rsidRDefault="00967F4C" w:rsidP="00967F4C">
            <w:r>
              <w:t>None</w:t>
            </w:r>
          </w:p>
        </w:tc>
        <w:tc>
          <w:tcPr>
            <w:tcW w:w="2952" w:type="dxa"/>
          </w:tcPr>
          <w:p w14:paraId="396088F5" w14:textId="77777777" w:rsidR="00967F4C" w:rsidRPr="00666EEF" w:rsidRDefault="00967F4C" w:rsidP="00967F4C">
            <w:r>
              <w:t>A</w:t>
            </w:r>
            <w:r w:rsidRPr="00D303F0">
              <w:t>t the intersection of Crescent Avenue and Adam's Place</w:t>
            </w:r>
          </w:p>
        </w:tc>
      </w:tr>
    </w:tbl>
    <w:p w14:paraId="1E7122C9" w14:textId="77777777" w:rsidR="00967F4C" w:rsidRDefault="00967F4C" w:rsidP="00967F4C">
      <w:pPr>
        <w:ind w:firstLine="720"/>
      </w:pPr>
    </w:p>
    <w:p w14:paraId="755030FD" w14:textId="77777777" w:rsidR="00967F4C" w:rsidRPr="00891B38" w:rsidRDefault="00967F4C" w:rsidP="00967F4C">
      <w:pPr>
        <w:ind w:firstLine="720"/>
      </w:pPr>
      <w:r w:rsidRPr="00891B38">
        <w:t>§</w:t>
      </w:r>
      <w:r>
        <w:t>82</w:t>
      </w:r>
      <w:r w:rsidRPr="00891B38">
        <w:t xml:space="preserve">. The following </w:t>
      </w:r>
      <w:r>
        <w:t>intersection</w:t>
      </w:r>
      <w:r w:rsidRPr="00891B38">
        <w:t xml:space="preserve"> name, in the Borough of </w:t>
      </w:r>
      <w:r>
        <w:t>the Bronx,</w:t>
      </w:r>
      <w:r w:rsidRPr="00891B38">
        <w:t xml:space="preserve"> is hereby designated as hereafter indicated.</w:t>
      </w:r>
    </w:p>
    <w:p w14:paraId="20744E0D" w14:textId="77777777" w:rsidR="00967F4C" w:rsidRPr="00891B38" w:rsidRDefault="00967F4C" w:rsidP="00967F4C">
      <w:pPr>
        <w:pStyle w:val="BodyText3"/>
        <w:tabs>
          <w:tab w:val="left" w:pos="0"/>
        </w:tabs>
        <w:jc w:val="both"/>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2"/>
        <w:gridCol w:w="2952"/>
        <w:gridCol w:w="2952"/>
      </w:tblGrid>
      <w:tr w:rsidR="00967F4C" w:rsidRPr="00891B38" w14:paraId="5524B95F" w14:textId="77777777" w:rsidTr="00967F4C">
        <w:tc>
          <w:tcPr>
            <w:tcW w:w="2952" w:type="dxa"/>
          </w:tcPr>
          <w:p w14:paraId="28E3112E" w14:textId="77777777" w:rsidR="00967F4C" w:rsidRPr="00891B38" w:rsidRDefault="00967F4C" w:rsidP="00967F4C">
            <w:pPr>
              <w:pStyle w:val="Heading1"/>
              <w:rPr>
                <w:color w:val="auto"/>
                <w:sz w:val="24"/>
                <w:szCs w:val="24"/>
              </w:rPr>
            </w:pPr>
            <w:r w:rsidRPr="00891B38">
              <w:rPr>
                <w:color w:val="auto"/>
                <w:sz w:val="24"/>
                <w:szCs w:val="24"/>
              </w:rPr>
              <w:t>New Name</w:t>
            </w:r>
          </w:p>
        </w:tc>
        <w:tc>
          <w:tcPr>
            <w:tcW w:w="2952" w:type="dxa"/>
          </w:tcPr>
          <w:p w14:paraId="2A16DDFD" w14:textId="77777777" w:rsidR="00967F4C" w:rsidRPr="00891B38" w:rsidRDefault="00967F4C" w:rsidP="00967F4C">
            <w:pPr>
              <w:pStyle w:val="Heading1"/>
              <w:rPr>
                <w:color w:val="auto"/>
                <w:sz w:val="24"/>
                <w:szCs w:val="24"/>
              </w:rPr>
            </w:pPr>
            <w:r w:rsidRPr="00891B38">
              <w:rPr>
                <w:color w:val="auto"/>
                <w:sz w:val="24"/>
                <w:szCs w:val="24"/>
              </w:rPr>
              <w:t>Present Name</w:t>
            </w:r>
          </w:p>
        </w:tc>
        <w:tc>
          <w:tcPr>
            <w:tcW w:w="2952" w:type="dxa"/>
          </w:tcPr>
          <w:p w14:paraId="4A4F094D" w14:textId="77777777" w:rsidR="00967F4C" w:rsidRPr="00891B38" w:rsidRDefault="00967F4C" w:rsidP="00967F4C">
            <w:pPr>
              <w:pStyle w:val="Heading1"/>
              <w:rPr>
                <w:color w:val="auto"/>
                <w:sz w:val="24"/>
                <w:szCs w:val="24"/>
              </w:rPr>
            </w:pPr>
            <w:r w:rsidRPr="00891B38">
              <w:rPr>
                <w:color w:val="auto"/>
                <w:sz w:val="24"/>
                <w:szCs w:val="24"/>
              </w:rPr>
              <w:t>Limits</w:t>
            </w:r>
          </w:p>
        </w:tc>
      </w:tr>
      <w:tr w:rsidR="00967F4C" w:rsidRPr="00891B38" w14:paraId="1E0D7CE1" w14:textId="77777777" w:rsidTr="00967F4C">
        <w:tc>
          <w:tcPr>
            <w:tcW w:w="2952" w:type="dxa"/>
          </w:tcPr>
          <w:p w14:paraId="7CE848A6" w14:textId="77777777" w:rsidR="00967F4C" w:rsidRPr="00487F8E" w:rsidRDefault="00967F4C" w:rsidP="00967F4C">
            <w:r w:rsidRPr="00487F8E">
              <w:t>PePe Cardona Way</w:t>
            </w:r>
          </w:p>
        </w:tc>
        <w:tc>
          <w:tcPr>
            <w:tcW w:w="2952" w:type="dxa"/>
          </w:tcPr>
          <w:p w14:paraId="76381205" w14:textId="77777777" w:rsidR="00967F4C" w:rsidRPr="00891B38" w:rsidRDefault="00967F4C" w:rsidP="00967F4C">
            <w:r>
              <w:t>None</w:t>
            </w:r>
          </w:p>
        </w:tc>
        <w:tc>
          <w:tcPr>
            <w:tcW w:w="2952" w:type="dxa"/>
          </w:tcPr>
          <w:p w14:paraId="6018449F" w14:textId="77777777" w:rsidR="00967F4C" w:rsidRPr="00666EEF" w:rsidRDefault="00967F4C" w:rsidP="00967F4C">
            <w:r>
              <w:t>A</w:t>
            </w:r>
            <w:r w:rsidRPr="00C850D6">
              <w:t>t the intersection of Rochelle Street and City Island Avenue</w:t>
            </w:r>
          </w:p>
        </w:tc>
      </w:tr>
    </w:tbl>
    <w:p w14:paraId="067C738C" w14:textId="77777777" w:rsidR="00967F4C" w:rsidRDefault="00967F4C" w:rsidP="00967F4C">
      <w:pPr>
        <w:ind w:firstLine="720"/>
      </w:pPr>
    </w:p>
    <w:p w14:paraId="6F6970FD" w14:textId="77777777" w:rsidR="00967F4C" w:rsidRPr="00891B38" w:rsidRDefault="00967F4C" w:rsidP="00967F4C">
      <w:pPr>
        <w:ind w:firstLine="720"/>
      </w:pPr>
      <w:r w:rsidRPr="00891B38">
        <w:t>§</w:t>
      </w:r>
      <w:r>
        <w:t>83</w:t>
      </w:r>
      <w:r w:rsidRPr="00891B38">
        <w:t xml:space="preserve">. The following </w:t>
      </w:r>
      <w:r>
        <w:t>intersection</w:t>
      </w:r>
      <w:r w:rsidRPr="00891B38">
        <w:t xml:space="preserve"> name, in the Borough of </w:t>
      </w:r>
      <w:r>
        <w:t>the Bronx</w:t>
      </w:r>
      <w:r w:rsidRPr="00891B38">
        <w:t>, is hereby designated as hereafter indicated.</w:t>
      </w:r>
    </w:p>
    <w:p w14:paraId="3B207D6A" w14:textId="77777777" w:rsidR="00967F4C" w:rsidRPr="00891B38" w:rsidRDefault="00967F4C" w:rsidP="00967F4C">
      <w:pPr>
        <w:pStyle w:val="BodyText3"/>
        <w:tabs>
          <w:tab w:val="left" w:pos="0"/>
        </w:tabs>
        <w:jc w:val="both"/>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2"/>
        <w:gridCol w:w="2952"/>
        <w:gridCol w:w="2952"/>
      </w:tblGrid>
      <w:tr w:rsidR="00967F4C" w:rsidRPr="00891B38" w14:paraId="2371950D" w14:textId="77777777" w:rsidTr="00967F4C">
        <w:tc>
          <w:tcPr>
            <w:tcW w:w="2952" w:type="dxa"/>
          </w:tcPr>
          <w:p w14:paraId="68782DBD" w14:textId="77777777" w:rsidR="00967F4C" w:rsidRPr="00891B38" w:rsidRDefault="00967F4C" w:rsidP="00967F4C">
            <w:pPr>
              <w:pStyle w:val="Heading1"/>
              <w:rPr>
                <w:color w:val="auto"/>
                <w:sz w:val="24"/>
                <w:szCs w:val="24"/>
              </w:rPr>
            </w:pPr>
            <w:r w:rsidRPr="00891B38">
              <w:rPr>
                <w:color w:val="auto"/>
                <w:sz w:val="24"/>
                <w:szCs w:val="24"/>
              </w:rPr>
              <w:t>New Name</w:t>
            </w:r>
          </w:p>
        </w:tc>
        <w:tc>
          <w:tcPr>
            <w:tcW w:w="2952" w:type="dxa"/>
          </w:tcPr>
          <w:p w14:paraId="657F8A84" w14:textId="77777777" w:rsidR="00967F4C" w:rsidRPr="00891B38" w:rsidRDefault="00967F4C" w:rsidP="00967F4C">
            <w:pPr>
              <w:pStyle w:val="Heading1"/>
              <w:rPr>
                <w:color w:val="auto"/>
                <w:sz w:val="24"/>
                <w:szCs w:val="24"/>
              </w:rPr>
            </w:pPr>
            <w:r w:rsidRPr="00891B38">
              <w:rPr>
                <w:color w:val="auto"/>
                <w:sz w:val="24"/>
                <w:szCs w:val="24"/>
              </w:rPr>
              <w:t>Present Name</w:t>
            </w:r>
          </w:p>
        </w:tc>
        <w:tc>
          <w:tcPr>
            <w:tcW w:w="2952" w:type="dxa"/>
          </w:tcPr>
          <w:p w14:paraId="68F1E881" w14:textId="77777777" w:rsidR="00967F4C" w:rsidRPr="00891B38" w:rsidRDefault="00967F4C" w:rsidP="00967F4C">
            <w:pPr>
              <w:pStyle w:val="Heading1"/>
              <w:rPr>
                <w:color w:val="auto"/>
                <w:sz w:val="24"/>
                <w:szCs w:val="24"/>
              </w:rPr>
            </w:pPr>
            <w:r w:rsidRPr="00891B38">
              <w:rPr>
                <w:color w:val="auto"/>
                <w:sz w:val="24"/>
                <w:szCs w:val="24"/>
              </w:rPr>
              <w:t>Limits</w:t>
            </w:r>
          </w:p>
        </w:tc>
      </w:tr>
      <w:tr w:rsidR="00967F4C" w:rsidRPr="00891B38" w14:paraId="43AD5C2B" w14:textId="77777777" w:rsidTr="00967F4C">
        <w:tc>
          <w:tcPr>
            <w:tcW w:w="2952" w:type="dxa"/>
          </w:tcPr>
          <w:p w14:paraId="576FD4AF" w14:textId="77777777" w:rsidR="00967F4C" w:rsidRPr="00487F8E" w:rsidRDefault="00967F4C" w:rsidP="00967F4C">
            <w:r w:rsidRPr="00487F8E">
              <w:t>Carmine Palladino Way</w:t>
            </w:r>
          </w:p>
        </w:tc>
        <w:tc>
          <w:tcPr>
            <w:tcW w:w="2952" w:type="dxa"/>
          </w:tcPr>
          <w:p w14:paraId="783F29EB" w14:textId="77777777" w:rsidR="00967F4C" w:rsidRPr="00891B38" w:rsidRDefault="00967F4C" w:rsidP="00967F4C">
            <w:r>
              <w:t>None</w:t>
            </w:r>
          </w:p>
        </w:tc>
        <w:tc>
          <w:tcPr>
            <w:tcW w:w="2952" w:type="dxa"/>
          </w:tcPr>
          <w:p w14:paraId="2A380F3D" w14:textId="77777777" w:rsidR="00967F4C" w:rsidRPr="00666EEF" w:rsidRDefault="00967F4C" w:rsidP="00967F4C">
            <w:r>
              <w:t>A</w:t>
            </w:r>
            <w:r w:rsidRPr="00C850D6">
              <w:t>t the intersection of Kearney Avenue and Harding Avenue</w:t>
            </w:r>
          </w:p>
        </w:tc>
      </w:tr>
    </w:tbl>
    <w:p w14:paraId="6CB5C29F" w14:textId="77777777" w:rsidR="00967F4C" w:rsidRDefault="00967F4C" w:rsidP="00967F4C">
      <w:pPr>
        <w:ind w:firstLine="720"/>
      </w:pPr>
    </w:p>
    <w:p w14:paraId="13F84846" w14:textId="77777777" w:rsidR="00967F4C" w:rsidRPr="00891B38" w:rsidRDefault="00967F4C" w:rsidP="00967F4C">
      <w:pPr>
        <w:ind w:firstLine="720"/>
      </w:pPr>
      <w:r w:rsidRPr="00891B38">
        <w:t>§</w:t>
      </w:r>
      <w:r>
        <w:t>84</w:t>
      </w:r>
      <w:r w:rsidRPr="00891B38">
        <w:t xml:space="preserve">. The following </w:t>
      </w:r>
      <w:r>
        <w:t>intersection</w:t>
      </w:r>
      <w:r w:rsidRPr="00891B38">
        <w:t xml:space="preserve"> name, in the Borough of </w:t>
      </w:r>
      <w:r>
        <w:t>the Bronx</w:t>
      </w:r>
      <w:r w:rsidRPr="00891B38">
        <w:t>, is hereby designated as hereafter indicated.</w:t>
      </w:r>
    </w:p>
    <w:p w14:paraId="36F9584F" w14:textId="77777777" w:rsidR="00967F4C" w:rsidRPr="00891B38" w:rsidRDefault="00967F4C" w:rsidP="00967F4C">
      <w:pPr>
        <w:pStyle w:val="BodyText3"/>
        <w:tabs>
          <w:tab w:val="left" w:pos="0"/>
        </w:tabs>
        <w:jc w:val="both"/>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2"/>
        <w:gridCol w:w="2952"/>
        <w:gridCol w:w="2952"/>
      </w:tblGrid>
      <w:tr w:rsidR="00967F4C" w:rsidRPr="00891B38" w14:paraId="70A48127" w14:textId="77777777" w:rsidTr="00967F4C">
        <w:tc>
          <w:tcPr>
            <w:tcW w:w="2952" w:type="dxa"/>
          </w:tcPr>
          <w:p w14:paraId="16BD8EFE" w14:textId="77777777" w:rsidR="00967F4C" w:rsidRPr="00891B38" w:rsidRDefault="00967F4C" w:rsidP="00967F4C">
            <w:pPr>
              <w:pStyle w:val="Heading1"/>
              <w:rPr>
                <w:color w:val="auto"/>
                <w:sz w:val="24"/>
                <w:szCs w:val="24"/>
              </w:rPr>
            </w:pPr>
            <w:r w:rsidRPr="00891B38">
              <w:rPr>
                <w:color w:val="auto"/>
                <w:sz w:val="24"/>
                <w:szCs w:val="24"/>
              </w:rPr>
              <w:t>New Name</w:t>
            </w:r>
          </w:p>
        </w:tc>
        <w:tc>
          <w:tcPr>
            <w:tcW w:w="2952" w:type="dxa"/>
          </w:tcPr>
          <w:p w14:paraId="012353E9" w14:textId="77777777" w:rsidR="00967F4C" w:rsidRPr="00891B38" w:rsidRDefault="00967F4C" w:rsidP="00967F4C">
            <w:pPr>
              <w:pStyle w:val="Heading1"/>
              <w:rPr>
                <w:color w:val="auto"/>
                <w:sz w:val="24"/>
                <w:szCs w:val="24"/>
              </w:rPr>
            </w:pPr>
            <w:r w:rsidRPr="00891B38">
              <w:rPr>
                <w:color w:val="auto"/>
                <w:sz w:val="24"/>
                <w:szCs w:val="24"/>
              </w:rPr>
              <w:t>Present Name</w:t>
            </w:r>
          </w:p>
        </w:tc>
        <w:tc>
          <w:tcPr>
            <w:tcW w:w="2952" w:type="dxa"/>
          </w:tcPr>
          <w:p w14:paraId="4356B682" w14:textId="77777777" w:rsidR="00967F4C" w:rsidRPr="00891B38" w:rsidRDefault="00967F4C" w:rsidP="00967F4C">
            <w:pPr>
              <w:pStyle w:val="Heading1"/>
              <w:rPr>
                <w:color w:val="auto"/>
                <w:sz w:val="24"/>
                <w:szCs w:val="24"/>
              </w:rPr>
            </w:pPr>
            <w:r w:rsidRPr="00891B38">
              <w:rPr>
                <w:color w:val="auto"/>
                <w:sz w:val="24"/>
                <w:szCs w:val="24"/>
              </w:rPr>
              <w:t>Limits</w:t>
            </w:r>
          </w:p>
        </w:tc>
      </w:tr>
      <w:tr w:rsidR="00967F4C" w:rsidRPr="00891B38" w14:paraId="088578BC" w14:textId="77777777" w:rsidTr="00967F4C">
        <w:tc>
          <w:tcPr>
            <w:tcW w:w="2952" w:type="dxa"/>
          </w:tcPr>
          <w:p w14:paraId="71FB97FF" w14:textId="77777777" w:rsidR="00967F4C" w:rsidRPr="00487F8E" w:rsidRDefault="00967F4C" w:rsidP="00967F4C">
            <w:r w:rsidRPr="00487F8E">
              <w:t>Dominick Schiano Way</w:t>
            </w:r>
          </w:p>
        </w:tc>
        <w:tc>
          <w:tcPr>
            <w:tcW w:w="2952" w:type="dxa"/>
          </w:tcPr>
          <w:p w14:paraId="5C0301F4" w14:textId="77777777" w:rsidR="00967F4C" w:rsidRPr="00891B38" w:rsidRDefault="00967F4C" w:rsidP="00967F4C">
            <w:r>
              <w:t>None</w:t>
            </w:r>
          </w:p>
        </w:tc>
        <w:tc>
          <w:tcPr>
            <w:tcW w:w="2952" w:type="dxa"/>
          </w:tcPr>
          <w:p w14:paraId="7A6ED244" w14:textId="77777777" w:rsidR="00967F4C" w:rsidRPr="00666EEF" w:rsidRDefault="00967F4C" w:rsidP="00967F4C">
            <w:r>
              <w:t>A</w:t>
            </w:r>
            <w:r w:rsidRPr="00C850D6">
              <w:t>t the intersection of Reiss Place and Bronx Park East</w:t>
            </w:r>
          </w:p>
        </w:tc>
      </w:tr>
    </w:tbl>
    <w:p w14:paraId="03758BDB" w14:textId="77777777" w:rsidR="00967F4C" w:rsidRDefault="00967F4C" w:rsidP="00967F4C">
      <w:pPr>
        <w:ind w:firstLine="720"/>
      </w:pPr>
    </w:p>
    <w:p w14:paraId="4F8315F1" w14:textId="77777777" w:rsidR="00967F4C" w:rsidRPr="00891B38" w:rsidRDefault="00967F4C" w:rsidP="00967F4C">
      <w:pPr>
        <w:ind w:firstLine="720"/>
      </w:pPr>
      <w:r w:rsidRPr="00891B38">
        <w:t>§</w:t>
      </w:r>
      <w:r>
        <w:t>85</w:t>
      </w:r>
      <w:r w:rsidRPr="00891B38">
        <w:t xml:space="preserve">. The following </w:t>
      </w:r>
      <w:r>
        <w:t>intersection</w:t>
      </w:r>
      <w:r w:rsidRPr="00891B38">
        <w:t xml:space="preserve"> name, in the Borough of </w:t>
      </w:r>
      <w:r>
        <w:t>the Bronx</w:t>
      </w:r>
      <w:r w:rsidRPr="00891B38">
        <w:t>, is hereby designated as hereafter indicated.</w:t>
      </w:r>
    </w:p>
    <w:p w14:paraId="72EDA008" w14:textId="77777777" w:rsidR="00967F4C" w:rsidRPr="00891B38" w:rsidRDefault="00967F4C" w:rsidP="00967F4C">
      <w:pPr>
        <w:pStyle w:val="BodyText3"/>
        <w:tabs>
          <w:tab w:val="left" w:pos="0"/>
        </w:tabs>
        <w:jc w:val="both"/>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2"/>
        <w:gridCol w:w="2952"/>
        <w:gridCol w:w="2952"/>
      </w:tblGrid>
      <w:tr w:rsidR="00967F4C" w:rsidRPr="00891B38" w14:paraId="4F33C3FA" w14:textId="77777777" w:rsidTr="00967F4C">
        <w:tc>
          <w:tcPr>
            <w:tcW w:w="2952" w:type="dxa"/>
          </w:tcPr>
          <w:p w14:paraId="212138D0" w14:textId="77777777" w:rsidR="00967F4C" w:rsidRPr="00891B38" w:rsidRDefault="00967F4C" w:rsidP="00967F4C">
            <w:pPr>
              <w:pStyle w:val="Heading1"/>
              <w:rPr>
                <w:color w:val="auto"/>
                <w:sz w:val="24"/>
                <w:szCs w:val="24"/>
              </w:rPr>
            </w:pPr>
            <w:r w:rsidRPr="00891B38">
              <w:rPr>
                <w:color w:val="auto"/>
                <w:sz w:val="24"/>
                <w:szCs w:val="24"/>
              </w:rPr>
              <w:t>New Name</w:t>
            </w:r>
          </w:p>
        </w:tc>
        <w:tc>
          <w:tcPr>
            <w:tcW w:w="2952" w:type="dxa"/>
          </w:tcPr>
          <w:p w14:paraId="128D383D" w14:textId="77777777" w:rsidR="00967F4C" w:rsidRPr="00891B38" w:rsidRDefault="00967F4C" w:rsidP="00967F4C">
            <w:pPr>
              <w:pStyle w:val="Heading1"/>
              <w:rPr>
                <w:color w:val="auto"/>
                <w:sz w:val="24"/>
                <w:szCs w:val="24"/>
              </w:rPr>
            </w:pPr>
            <w:r w:rsidRPr="00891B38">
              <w:rPr>
                <w:color w:val="auto"/>
                <w:sz w:val="24"/>
                <w:szCs w:val="24"/>
              </w:rPr>
              <w:t>Present Name</w:t>
            </w:r>
          </w:p>
        </w:tc>
        <w:tc>
          <w:tcPr>
            <w:tcW w:w="2952" w:type="dxa"/>
          </w:tcPr>
          <w:p w14:paraId="4EB34A3C" w14:textId="77777777" w:rsidR="00967F4C" w:rsidRPr="00891B38" w:rsidRDefault="00967F4C" w:rsidP="00967F4C">
            <w:pPr>
              <w:pStyle w:val="Heading1"/>
              <w:rPr>
                <w:color w:val="auto"/>
                <w:sz w:val="24"/>
                <w:szCs w:val="24"/>
              </w:rPr>
            </w:pPr>
            <w:r w:rsidRPr="00891B38">
              <w:rPr>
                <w:color w:val="auto"/>
                <w:sz w:val="24"/>
                <w:szCs w:val="24"/>
              </w:rPr>
              <w:t>Limits</w:t>
            </w:r>
          </w:p>
        </w:tc>
      </w:tr>
      <w:tr w:rsidR="00967F4C" w:rsidRPr="00891B38" w14:paraId="79D38AB1" w14:textId="77777777" w:rsidTr="00967F4C">
        <w:tc>
          <w:tcPr>
            <w:tcW w:w="2952" w:type="dxa"/>
          </w:tcPr>
          <w:p w14:paraId="0FF2220B" w14:textId="77777777" w:rsidR="00967F4C" w:rsidRPr="00487F8E" w:rsidRDefault="00967F4C" w:rsidP="00967F4C">
            <w:r w:rsidRPr="00487F8E">
              <w:t>Fan Noli Way</w:t>
            </w:r>
          </w:p>
        </w:tc>
        <w:tc>
          <w:tcPr>
            <w:tcW w:w="2952" w:type="dxa"/>
          </w:tcPr>
          <w:p w14:paraId="5710B9C4" w14:textId="77777777" w:rsidR="00967F4C" w:rsidRPr="00891B38" w:rsidRDefault="00967F4C" w:rsidP="00967F4C">
            <w:r>
              <w:t>None</w:t>
            </w:r>
          </w:p>
        </w:tc>
        <w:tc>
          <w:tcPr>
            <w:tcW w:w="2952" w:type="dxa"/>
          </w:tcPr>
          <w:p w14:paraId="37B36FC4" w14:textId="77777777" w:rsidR="00967F4C" w:rsidRPr="00666EEF" w:rsidRDefault="00967F4C" w:rsidP="00967F4C">
            <w:r>
              <w:t>A</w:t>
            </w:r>
            <w:r w:rsidRPr="00C850D6">
              <w:t>t the intersection of Morris Park Avenue and Tenbroeck Avenue</w:t>
            </w:r>
          </w:p>
        </w:tc>
      </w:tr>
    </w:tbl>
    <w:p w14:paraId="437C95FF" w14:textId="77777777" w:rsidR="00967F4C" w:rsidRDefault="00967F4C" w:rsidP="00967F4C">
      <w:pPr>
        <w:ind w:firstLine="720"/>
      </w:pPr>
    </w:p>
    <w:p w14:paraId="1D932E7B" w14:textId="77777777" w:rsidR="00967F4C" w:rsidRPr="00891B38" w:rsidRDefault="00967F4C" w:rsidP="00967F4C">
      <w:pPr>
        <w:ind w:firstLine="720"/>
      </w:pPr>
      <w:r w:rsidRPr="00891B38">
        <w:t>§</w:t>
      </w:r>
      <w:r>
        <w:t>86</w:t>
      </w:r>
      <w:r w:rsidRPr="00891B38">
        <w:t xml:space="preserve">. The following </w:t>
      </w:r>
      <w:r>
        <w:t>intersection</w:t>
      </w:r>
      <w:r w:rsidRPr="00891B38">
        <w:t xml:space="preserve"> name, in the Borough of </w:t>
      </w:r>
      <w:r>
        <w:t>Queens</w:t>
      </w:r>
      <w:r w:rsidRPr="00891B38">
        <w:t>, is hereby designated as hereafter indicated.</w:t>
      </w:r>
    </w:p>
    <w:p w14:paraId="326AEC2B" w14:textId="77777777" w:rsidR="00967F4C" w:rsidRPr="00891B38" w:rsidRDefault="00967F4C" w:rsidP="00967F4C">
      <w:pPr>
        <w:pStyle w:val="BodyText3"/>
        <w:tabs>
          <w:tab w:val="left" w:pos="0"/>
        </w:tabs>
        <w:jc w:val="both"/>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2"/>
        <w:gridCol w:w="2952"/>
        <w:gridCol w:w="2952"/>
      </w:tblGrid>
      <w:tr w:rsidR="00967F4C" w:rsidRPr="00891B38" w14:paraId="21E7E6B2" w14:textId="77777777" w:rsidTr="00967F4C">
        <w:tc>
          <w:tcPr>
            <w:tcW w:w="2952" w:type="dxa"/>
          </w:tcPr>
          <w:p w14:paraId="4AF2EC09" w14:textId="77777777" w:rsidR="00967F4C" w:rsidRPr="00891B38" w:rsidRDefault="00967F4C" w:rsidP="00967F4C">
            <w:pPr>
              <w:pStyle w:val="Heading1"/>
              <w:rPr>
                <w:color w:val="auto"/>
                <w:sz w:val="24"/>
                <w:szCs w:val="24"/>
              </w:rPr>
            </w:pPr>
            <w:r w:rsidRPr="00891B38">
              <w:rPr>
                <w:color w:val="auto"/>
                <w:sz w:val="24"/>
                <w:szCs w:val="24"/>
              </w:rPr>
              <w:t>New Name</w:t>
            </w:r>
          </w:p>
        </w:tc>
        <w:tc>
          <w:tcPr>
            <w:tcW w:w="2952" w:type="dxa"/>
          </w:tcPr>
          <w:p w14:paraId="6455FADF" w14:textId="77777777" w:rsidR="00967F4C" w:rsidRPr="00891B38" w:rsidRDefault="00967F4C" w:rsidP="00967F4C">
            <w:pPr>
              <w:pStyle w:val="Heading1"/>
              <w:rPr>
                <w:color w:val="auto"/>
                <w:sz w:val="24"/>
                <w:szCs w:val="24"/>
              </w:rPr>
            </w:pPr>
            <w:r w:rsidRPr="00891B38">
              <w:rPr>
                <w:color w:val="auto"/>
                <w:sz w:val="24"/>
                <w:szCs w:val="24"/>
              </w:rPr>
              <w:t>Present Name</w:t>
            </w:r>
          </w:p>
        </w:tc>
        <w:tc>
          <w:tcPr>
            <w:tcW w:w="2952" w:type="dxa"/>
          </w:tcPr>
          <w:p w14:paraId="5186228A" w14:textId="77777777" w:rsidR="00967F4C" w:rsidRPr="00891B38" w:rsidRDefault="00967F4C" w:rsidP="00967F4C">
            <w:pPr>
              <w:pStyle w:val="Heading1"/>
              <w:rPr>
                <w:color w:val="auto"/>
                <w:sz w:val="24"/>
                <w:szCs w:val="24"/>
              </w:rPr>
            </w:pPr>
            <w:r w:rsidRPr="00891B38">
              <w:rPr>
                <w:color w:val="auto"/>
                <w:sz w:val="24"/>
                <w:szCs w:val="24"/>
              </w:rPr>
              <w:t>Limits</w:t>
            </w:r>
          </w:p>
        </w:tc>
      </w:tr>
      <w:tr w:rsidR="00967F4C" w:rsidRPr="00891B38" w14:paraId="4FC3FA3B" w14:textId="77777777" w:rsidTr="00967F4C">
        <w:tc>
          <w:tcPr>
            <w:tcW w:w="2952" w:type="dxa"/>
          </w:tcPr>
          <w:p w14:paraId="5889F6FB" w14:textId="77777777" w:rsidR="00967F4C" w:rsidRPr="00487F8E" w:rsidRDefault="00967F4C" w:rsidP="00967F4C">
            <w:r w:rsidRPr="00487F8E">
              <w:t xml:space="preserve">Melvin “Mel” </w:t>
            </w:r>
            <w:r>
              <w:t xml:space="preserve">Doby </w:t>
            </w:r>
            <w:r w:rsidRPr="00487F8E">
              <w:t>Memorial Way</w:t>
            </w:r>
          </w:p>
        </w:tc>
        <w:tc>
          <w:tcPr>
            <w:tcW w:w="2952" w:type="dxa"/>
          </w:tcPr>
          <w:p w14:paraId="3FD4DD7D" w14:textId="77777777" w:rsidR="00967F4C" w:rsidRPr="00891B38" w:rsidRDefault="00967F4C" w:rsidP="00967F4C">
            <w:r>
              <w:t>None</w:t>
            </w:r>
          </w:p>
        </w:tc>
        <w:tc>
          <w:tcPr>
            <w:tcW w:w="2952" w:type="dxa"/>
          </w:tcPr>
          <w:p w14:paraId="6441EA3C" w14:textId="77777777" w:rsidR="00967F4C" w:rsidRPr="00666EEF" w:rsidRDefault="00967F4C" w:rsidP="00967F4C">
            <w:r>
              <w:t>A</w:t>
            </w:r>
            <w:r w:rsidRPr="00D303F0">
              <w:t>t the northeast corner of Foothill Avenue and 204</w:t>
            </w:r>
            <w:r>
              <w:t>th</w:t>
            </w:r>
            <w:r w:rsidRPr="00D303F0">
              <w:t xml:space="preserve"> Street</w:t>
            </w:r>
          </w:p>
        </w:tc>
      </w:tr>
    </w:tbl>
    <w:p w14:paraId="2C637BA2" w14:textId="77777777" w:rsidR="00967F4C" w:rsidRDefault="00967F4C" w:rsidP="00967F4C">
      <w:pPr>
        <w:ind w:left="720"/>
      </w:pPr>
    </w:p>
    <w:p w14:paraId="7F8AB34A" w14:textId="77777777" w:rsidR="00967F4C" w:rsidRPr="00891B38" w:rsidRDefault="00967F4C" w:rsidP="00967F4C">
      <w:pPr>
        <w:ind w:firstLine="720"/>
      </w:pPr>
      <w:r w:rsidRPr="00891B38">
        <w:t>§</w:t>
      </w:r>
      <w:r>
        <w:t>87</w:t>
      </w:r>
      <w:r w:rsidRPr="00891B38">
        <w:t xml:space="preserve">. The following </w:t>
      </w:r>
      <w:r>
        <w:t>intersection</w:t>
      </w:r>
      <w:r w:rsidRPr="00891B38">
        <w:t xml:space="preserve"> name, in the Borough of </w:t>
      </w:r>
      <w:r>
        <w:t>Queens</w:t>
      </w:r>
      <w:r w:rsidRPr="00891B38">
        <w:t>, is hereby designated as hereafter indicated.</w:t>
      </w:r>
    </w:p>
    <w:p w14:paraId="070D1BFE" w14:textId="77777777" w:rsidR="00967F4C" w:rsidRPr="00891B38" w:rsidRDefault="00967F4C" w:rsidP="00967F4C">
      <w:pPr>
        <w:pStyle w:val="BodyText3"/>
        <w:tabs>
          <w:tab w:val="left" w:pos="0"/>
        </w:tabs>
        <w:jc w:val="both"/>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2"/>
        <w:gridCol w:w="2952"/>
        <w:gridCol w:w="2952"/>
      </w:tblGrid>
      <w:tr w:rsidR="00967F4C" w:rsidRPr="00891B38" w14:paraId="50997A87" w14:textId="77777777" w:rsidTr="00967F4C">
        <w:tc>
          <w:tcPr>
            <w:tcW w:w="2952" w:type="dxa"/>
          </w:tcPr>
          <w:p w14:paraId="1CF7875D" w14:textId="77777777" w:rsidR="00967F4C" w:rsidRPr="00891B38" w:rsidRDefault="00967F4C" w:rsidP="00967F4C">
            <w:pPr>
              <w:pStyle w:val="Heading1"/>
              <w:rPr>
                <w:color w:val="auto"/>
                <w:sz w:val="24"/>
                <w:szCs w:val="24"/>
              </w:rPr>
            </w:pPr>
            <w:r w:rsidRPr="00891B38">
              <w:rPr>
                <w:color w:val="auto"/>
                <w:sz w:val="24"/>
                <w:szCs w:val="24"/>
              </w:rPr>
              <w:t>New Name</w:t>
            </w:r>
          </w:p>
        </w:tc>
        <w:tc>
          <w:tcPr>
            <w:tcW w:w="2952" w:type="dxa"/>
          </w:tcPr>
          <w:p w14:paraId="5F10B514" w14:textId="77777777" w:rsidR="00967F4C" w:rsidRPr="00891B38" w:rsidRDefault="00967F4C" w:rsidP="00967F4C">
            <w:pPr>
              <w:pStyle w:val="Heading1"/>
              <w:rPr>
                <w:color w:val="auto"/>
                <w:sz w:val="24"/>
                <w:szCs w:val="24"/>
              </w:rPr>
            </w:pPr>
            <w:r w:rsidRPr="00891B38">
              <w:rPr>
                <w:color w:val="auto"/>
                <w:sz w:val="24"/>
                <w:szCs w:val="24"/>
              </w:rPr>
              <w:t>Present Name</w:t>
            </w:r>
          </w:p>
        </w:tc>
        <w:tc>
          <w:tcPr>
            <w:tcW w:w="2952" w:type="dxa"/>
          </w:tcPr>
          <w:p w14:paraId="1EFFA63F" w14:textId="77777777" w:rsidR="00967F4C" w:rsidRPr="00891B38" w:rsidRDefault="00967F4C" w:rsidP="00967F4C">
            <w:pPr>
              <w:pStyle w:val="Heading1"/>
              <w:rPr>
                <w:color w:val="auto"/>
                <w:sz w:val="24"/>
                <w:szCs w:val="24"/>
              </w:rPr>
            </w:pPr>
            <w:r w:rsidRPr="00891B38">
              <w:rPr>
                <w:color w:val="auto"/>
                <w:sz w:val="24"/>
                <w:szCs w:val="24"/>
              </w:rPr>
              <w:t>Limits</w:t>
            </w:r>
          </w:p>
        </w:tc>
      </w:tr>
      <w:tr w:rsidR="00967F4C" w:rsidRPr="00891B38" w14:paraId="2F39CAD9" w14:textId="77777777" w:rsidTr="00967F4C">
        <w:tc>
          <w:tcPr>
            <w:tcW w:w="2952" w:type="dxa"/>
          </w:tcPr>
          <w:p w14:paraId="2AFE7D5D" w14:textId="77777777" w:rsidR="00967F4C" w:rsidRPr="00DC5AC5" w:rsidRDefault="00967F4C" w:rsidP="00967F4C">
            <w:r w:rsidRPr="00DC5AC5">
              <w:t>Reverend Laura G. Lowery Way</w:t>
            </w:r>
          </w:p>
        </w:tc>
        <w:tc>
          <w:tcPr>
            <w:tcW w:w="2952" w:type="dxa"/>
          </w:tcPr>
          <w:p w14:paraId="001C16FB" w14:textId="77777777" w:rsidR="00967F4C" w:rsidRPr="00891B38" w:rsidRDefault="00967F4C" w:rsidP="00967F4C">
            <w:r>
              <w:t>None</w:t>
            </w:r>
          </w:p>
        </w:tc>
        <w:tc>
          <w:tcPr>
            <w:tcW w:w="2952" w:type="dxa"/>
          </w:tcPr>
          <w:p w14:paraId="50AA4584" w14:textId="77777777" w:rsidR="00967F4C" w:rsidRPr="00666EEF" w:rsidRDefault="00967F4C" w:rsidP="00967F4C">
            <w:r>
              <w:t>A</w:t>
            </w:r>
            <w:r w:rsidRPr="00C850D6">
              <w:t>t the intersection of Jamaica Avenue and Hollis Court Boulevard</w:t>
            </w:r>
          </w:p>
        </w:tc>
      </w:tr>
    </w:tbl>
    <w:p w14:paraId="5727AC4A" w14:textId="77777777" w:rsidR="00967F4C" w:rsidRDefault="00967F4C" w:rsidP="00967F4C">
      <w:pPr>
        <w:ind w:left="720"/>
      </w:pPr>
    </w:p>
    <w:p w14:paraId="28097B56" w14:textId="77777777" w:rsidR="00967F4C" w:rsidRPr="00891B38" w:rsidRDefault="00967F4C" w:rsidP="00967F4C">
      <w:pPr>
        <w:ind w:firstLine="720"/>
      </w:pPr>
      <w:r w:rsidRPr="00891B38">
        <w:t>§</w:t>
      </w:r>
      <w:r>
        <w:t>88</w:t>
      </w:r>
      <w:r w:rsidRPr="00891B38">
        <w:t xml:space="preserve">. The following </w:t>
      </w:r>
      <w:r>
        <w:t>intersection</w:t>
      </w:r>
      <w:r w:rsidRPr="00891B38">
        <w:t xml:space="preserve"> name, in the Borough of </w:t>
      </w:r>
      <w:r>
        <w:t>Queens</w:t>
      </w:r>
      <w:r w:rsidRPr="00891B38">
        <w:t>, is hereby designated as hereafter indicated.</w:t>
      </w:r>
    </w:p>
    <w:p w14:paraId="0ECD4DAA" w14:textId="77777777" w:rsidR="00967F4C" w:rsidRPr="00891B38" w:rsidRDefault="00967F4C" w:rsidP="00967F4C">
      <w:pPr>
        <w:pStyle w:val="BodyText3"/>
        <w:tabs>
          <w:tab w:val="left" w:pos="0"/>
        </w:tabs>
        <w:jc w:val="both"/>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2"/>
        <w:gridCol w:w="2952"/>
        <w:gridCol w:w="2952"/>
      </w:tblGrid>
      <w:tr w:rsidR="00967F4C" w:rsidRPr="00891B38" w14:paraId="5E934EE6" w14:textId="77777777" w:rsidTr="00967F4C">
        <w:tc>
          <w:tcPr>
            <w:tcW w:w="2952" w:type="dxa"/>
          </w:tcPr>
          <w:p w14:paraId="752927CE" w14:textId="77777777" w:rsidR="00967F4C" w:rsidRPr="00891B38" w:rsidRDefault="00967F4C" w:rsidP="00967F4C">
            <w:pPr>
              <w:pStyle w:val="Heading1"/>
              <w:rPr>
                <w:color w:val="auto"/>
                <w:sz w:val="24"/>
                <w:szCs w:val="24"/>
              </w:rPr>
            </w:pPr>
            <w:r w:rsidRPr="00891B38">
              <w:rPr>
                <w:color w:val="auto"/>
                <w:sz w:val="24"/>
                <w:szCs w:val="24"/>
              </w:rPr>
              <w:t>New Name</w:t>
            </w:r>
          </w:p>
        </w:tc>
        <w:tc>
          <w:tcPr>
            <w:tcW w:w="2952" w:type="dxa"/>
          </w:tcPr>
          <w:p w14:paraId="46E8FAC1" w14:textId="77777777" w:rsidR="00967F4C" w:rsidRPr="00891B38" w:rsidRDefault="00967F4C" w:rsidP="00967F4C">
            <w:pPr>
              <w:pStyle w:val="Heading1"/>
              <w:rPr>
                <w:color w:val="auto"/>
                <w:sz w:val="24"/>
                <w:szCs w:val="24"/>
              </w:rPr>
            </w:pPr>
            <w:r w:rsidRPr="00891B38">
              <w:rPr>
                <w:color w:val="auto"/>
                <w:sz w:val="24"/>
                <w:szCs w:val="24"/>
              </w:rPr>
              <w:t>Present Name</w:t>
            </w:r>
          </w:p>
        </w:tc>
        <w:tc>
          <w:tcPr>
            <w:tcW w:w="2952" w:type="dxa"/>
          </w:tcPr>
          <w:p w14:paraId="72E88DC2" w14:textId="77777777" w:rsidR="00967F4C" w:rsidRPr="00891B38" w:rsidRDefault="00967F4C" w:rsidP="00967F4C">
            <w:pPr>
              <w:pStyle w:val="Heading1"/>
              <w:rPr>
                <w:color w:val="auto"/>
                <w:sz w:val="24"/>
                <w:szCs w:val="24"/>
              </w:rPr>
            </w:pPr>
            <w:r w:rsidRPr="00891B38">
              <w:rPr>
                <w:color w:val="auto"/>
                <w:sz w:val="24"/>
                <w:szCs w:val="24"/>
              </w:rPr>
              <w:t>Limits</w:t>
            </w:r>
          </w:p>
        </w:tc>
      </w:tr>
      <w:tr w:rsidR="00967F4C" w:rsidRPr="00891B38" w14:paraId="5A64E706" w14:textId="77777777" w:rsidTr="00967F4C">
        <w:tc>
          <w:tcPr>
            <w:tcW w:w="2952" w:type="dxa"/>
          </w:tcPr>
          <w:p w14:paraId="5446BE79" w14:textId="77777777" w:rsidR="00967F4C" w:rsidRPr="00DC5AC5" w:rsidRDefault="00967F4C" w:rsidP="00967F4C">
            <w:r w:rsidRPr="00DC5AC5">
              <w:t>Union Course Racetrack</w:t>
            </w:r>
          </w:p>
        </w:tc>
        <w:tc>
          <w:tcPr>
            <w:tcW w:w="2952" w:type="dxa"/>
          </w:tcPr>
          <w:p w14:paraId="3905F788" w14:textId="77777777" w:rsidR="00967F4C" w:rsidRPr="00891B38" w:rsidRDefault="00967F4C" w:rsidP="00967F4C">
            <w:r>
              <w:t>None</w:t>
            </w:r>
          </w:p>
        </w:tc>
        <w:tc>
          <w:tcPr>
            <w:tcW w:w="2952" w:type="dxa"/>
          </w:tcPr>
          <w:p w14:paraId="34F5F280" w14:textId="77777777" w:rsidR="00967F4C" w:rsidRPr="00666EEF" w:rsidRDefault="00967F4C" w:rsidP="00967F4C">
            <w:r>
              <w:t>A</w:t>
            </w:r>
            <w:r w:rsidRPr="00D303F0">
              <w:t>t the southwest corner of Jamaica Avenue and 78th Street</w:t>
            </w:r>
          </w:p>
        </w:tc>
      </w:tr>
    </w:tbl>
    <w:p w14:paraId="6BFFB8CE" w14:textId="77777777" w:rsidR="00967F4C" w:rsidRDefault="00967F4C" w:rsidP="00967F4C">
      <w:pPr>
        <w:ind w:left="720"/>
      </w:pPr>
    </w:p>
    <w:p w14:paraId="4C6198B1" w14:textId="77777777" w:rsidR="00967F4C" w:rsidRPr="00891B38" w:rsidRDefault="00967F4C" w:rsidP="00967F4C">
      <w:pPr>
        <w:ind w:firstLine="720"/>
      </w:pPr>
      <w:r w:rsidRPr="00891B38">
        <w:t>§</w:t>
      </w:r>
      <w:r>
        <w:t>89</w:t>
      </w:r>
      <w:r w:rsidRPr="00891B38">
        <w:t xml:space="preserve">. The following </w:t>
      </w:r>
      <w:r>
        <w:t>intersection</w:t>
      </w:r>
      <w:r w:rsidRPr="00891B38">
        <w:t xml:space="preserve"> name, in the Borough of </w:t>
      </w:r>
      <w:r>
        <w:t>Queens</w:t>
      </w:r>
      <w:r w:rsidRPr="00891B38">
        <w:t>, is hereby designated as hereafter indicated.</w:t>
      </w:r>
    </w:p>
    <w:p w14:paraId="572BA0D5" w14:textId="77777777" w:rsidR="00967F4C" w:rsidRPr="00891B38" w:rsidRDefault="00967F4C" w:rsidP="00967F4C">
      <w:pPr>
        <w:pStyle w:val="BodyText3"/>
        <w:tabs>
          <w:tab w:val="left" w:pos="0"/>
        </w:tabs>
        <w:jc w:val="both"/>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2"/>
        <w:gridCol w:w="2952"/>
        <w:gridCol w:w="2952"/>
      </w:tblGrid>
      <w:tr w:rsidR="00967F4C" w:rsidRPr="00891B38" w14:paraId="4C8396E4" w14:textId="77777777" w:rsidTr="00967F4C">
        <w:tc>
          <w:tcPr>
            <w:tcW w:w="2952" w:type="dxa"/>
          </w:tcPr>
          <w:p w14:paraId="3FC5DFC0" w14:textId="77777777" w:rsidR="00967F4C" w:rsidRPr="00891B38" w:rsidRDefault="00967F4C" w:rsidP="00967F4C">
            <w:pPr>
              <w:pStyle w:val="Heading1"/>
              <w:rPr>
                <w:color w:val="auto"/>
                <w:sz w:val="24"/>
                <w:szCs w:val="24"/>
              </w:rPr>
            </w:pPr>
            <w:r w:rsidRPr="00891B38">
              <w:rPr>
                <w:color w:val="auto"/>
                <w:sz w:val="24"/>
                <w:szCs w:val="24"/>
              </w:rPr>
              <w:t>New Name</w:t>
            </w:r>
          </w:p>
        </w:tc>
        <w:tc>
          <w:tcPr>
            <w:tcW w:w="2952" w:type="dxa"/>
          </w:tcPr>
          <w:p w14:paraId="25259075" w14:textId="77777777" w:rsidR="00967F4C" w:rsidRPr="00891B38" w:rsidRDefault="00967F4C" w:rsidP="00967F4C">
            <w:pPr>
              <w:pStyle w:val="Heading1"/>
              <w:rPr>
                <w:color w:val="auto"/>
                <w:sz w:val="24"/>
                <w:szCs w:val="24"/>
              </w:rPr>
            </w:pPr>
            <w:r w:rsidRPr="00891B38">
              <w:rPr>
                <w:color w:val="auto"/>
                <w:sz w:val="24"/>
                <w:szCs w:val="24"/>
              </w:rPr>
              <w:t>Present Name</w:t>
            </w:r>
          </w:p>
        </w:tc>
        <w:tc>
          <w:tcPr>
            <w:tcW w:w="2952" w:type="dxa"/>
          </w:tcPr>
          <w:p w14:paraId="2D23ABD3" w14:textId="77777777" w:rsidR="00967F4C" w:rsidRPr="00891B38" w:rsidRDefault="00967F4C" w:rsidP="00967F4C">
            <w:pPr>
              <w:pStyle w:val="Heading1"/>
              <w:rPr>
                <w:color w:val="auto"/>
                <w:sz w:val="24"/>
                <w:szCs w:val="24"/>
              </w:rPr>
            </w:pPr>
            <w:r w:rsidRPr="00891B38">
              <w:rPr>
                <w:color w:val="auto"/>
                <w:sz w:val="24"/>
                <w:szCs w:val="24"/>
              </w:rPr>
              <w:t>Limits</w:t>
            </w:r>
          </w:p>
        </w:tc>
      </w:tr>
      <w:tr w:rsidR="00967F4C" w:rsidRPr="00891B38" w14:paraId="5372D37C" w14:textId="77777777" w:rsidTr="00967F4C">
        <w:tc>
          <w:tcPr>
            <w:tcW w:w="2952" w:type="dxa"/>
          </w:tcPr>
          <w:p w14:paraId="6F408F7A" w14:textId="77777777" w:rsidR="00967F4C" w:rsidRPr="00DC5AC5" w:rsidRDefault="00967F4C" w:rsidP="00967F4C">
            <w:r w:rsidRPr="00DC5AC5">
              <w:t>Maureen Walthers Way</w:t>
            </w:r>
          </w:p>
        </w:tc>
        <w:tc>
          <w:tcPr>
            <w:tcW w:w="2952" w:type="dxa"/>
          </w:tcPr>
          <w:p w14:paraId="1ACD35AE" w14:textId="77777777" w:rsidR="00967F4C" w:rsidRPr="00891B38" w:rsidRDefault="00967F4C" w:rsidP="00967F4C">
            <w:r>
              <w:t>None</w:t>
            </w:r>
          </w:p>
        </w:tc>
        <w:tc>
          <w:tcPr>
            <w:tcW w:w="2952" w:type="dxa"/>
          </w:tcPr>
          <w:p w14:paraId="4D911F83" w14:textId="77777777" w:rsidR="00967F4C" w:rsidRPr="00666EEF" w:rsidRDefault="00967F4C" w:rsidP="00967F4C">
            <w:r>
              <w:t>A</w:t>
            </w:r>
            <w:r w:rsidRPr="00C850D6">
              <w:t>t the intersection of Woodbine Street and Fresh Pond Road</w:t>
            </w:r>
          </w:p>
        </w:tc>
      </w:tr>
    </w:tbl>
    <w:p w14:paraId="77280F4A" w14:textId="77777777" w:rsidR="00967F4C" w:rsidRDefault="00967F4C" w:rsidP="00967F4C">
      <w:pPr>
        <w:ind w:firstLine="720"/>
      </w:pPr>
    </w:p>
    <w:p w14:paraId="56DF8284" w14:textId="77777777" w:rsidR="00967F4C" w:rsidRPr="00891B38" w:rsidRDefault="00967F4C" w:rsidP="00967F4C">
      <w:pPr>
        <w:ind w:firstLine="720"/>
      </w:pPr>
      <w:r w:rsidRPr="00891B38">
        <w:t>§</w:t>
      </w:r>
      <w:r>
        <w:t>90</w:t>
      </w:r>
      <w:r w:rsidRPr="00891B38">
        <w:t xml:space="preserve">. The following </w:t>
      </w:r>
      <w:r>
        <w:t>intersection</w:t>
      </w:r>
      <w:r w:rsidRPr="00891B38">
        <w:t xml:space="preserve"> name, in the Borough of </w:t>
      </w:r>
      <w:r>
        <w:t>Queens</w:t>
      </w:r>
      <w:r w:rsidRPr="00891B38">
        <w:t>, is hereby designated as hereafter indicated.</w:t>
      </w:r>
    </w:p>
    <w:p w14:paraId="579EECE0" w14:textId="77777777" w:rsidR="00967F4C" w:rsidRPr="00891B38" w:rsidRDefault="00967F4C" w:rsidP="00967F4C">
      <w:pPr>
        <w:pStyle w:val="BodyText3"/>
        <w:tabs>
          <w:tab w:val="left" w:pos="0"/>
        </w:tabs>
        <w:jc w:val="both"/>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2"/>
        <w:gridCol w:w="2952"/>
        <w:gridCol w:w="2952"/>
      </w:tblGrid>
      <w:tr w:rsidR="00967F4C" w:rsidRPr="00891B38" w14:paraId="61943C8F" w14:textId="77777777" w:rsidTr="00967F4C">
        <w:tc>
          <w:tcPr>
            <w:tcW w:w="2952" w:type="dxa"/>
          </w:tcPr>
          <w:p w14:paraId="06F22EEF" w14:textId="77777777" w:rsidR="00967F4C" w:rsidRPr="00891B38" w:rsidRDefault="00967F4C" w:rsidP="00967F4C">
            <w:pPr>
              <w:pStyle w:val="Heading1"/>
              <w:rPr>
                <w:color w:val="auto"/>
                <w:sz w:val="24"/>
                <w:szCs w:val="24"/>
              </w:rPr>
            </w:pPr>
            <w:r w:rsidRPr="00891B38">
              <w:rPr>
                <w:color w:val="auto"/>
                <w:sz w:val="24"/>
                <w:szCs w:val="24"/>
              </w:rPr>
              <w:t>New Name</w:t>
            </w:r>
          </w:p>
        </w:tc>
        <w:tc>
          <w:tcPr>
            <w:tcW w:w="2952" w:type="dxa"/>
          </w:tcPr>
          <w:p w14:paraId="13FF4D56" w14:textId="77777777" w:rsidR="00967F4C" w:rsidRPr="00891B38" w:rsidRDefault="00967F4C" w:rsidP="00967F4C">
            <w:pPr>
              <w:pStyle w:val="Heading1"/>
              <w:rPr>
                <w:color w:val="auto"/>
                <w:sz w:val="24"/>
                <w:szCs w:val="24"/>
              </w:rPr>
            </w:pPr>
            <w:r w:rsidRPr="00891B38">
              <w:rPr>
                <w:color w:val="auto"/>
                <w:sz w:val="24"/>
                <w:szCs w:val="24"/>
              </w:rPr>
              <w:t>Present Name</w:t>
            </w:r>
          </w:p>
        </w:tc>
        <w:tc>
          <w:tcPr>
            <w:tcW w:w="2952" w:type="dxa"/>
          </w:tcPr>
          <w:p w14:paraId="44468CCC" w14:textId="77777777" w:rsidR="00967F4C" w:rsidRPr="00891B38" w:rsidRDefault="00967F4C" w:rsidP="00967F4C">
            <w:pPr>
              <w:pStyle w:val="Heading1"/>
              <w:rPr>
                <w:color w:val="auto"/>
                <w:sz w:val="24"/>
                <w:szCs w:val="24"/>
              </w:rPr>
            </w:pPr>
            <w:r w:rsidRPr="00891B38">
              <w:rPr>
                <w:color w:val="auto"/>
                <w:sz w:val="24"/>
                <w:szCs w:val="24"/>
              </w:rPr>
              <w:t>Limits</w:t>
            </w:r>
          </w:p>
        </w:tc>
      </w:tr>
      <w:tr w:rsidR="00967F4C" w:rsidRPr="00891B38" w14:paraId="43B5F0FF" w14:textId="77777777" w:rsidTr="00967F4C">
        <w:tc>
          <w:tcPr>
            <w:tcW w:w="2952" w:type="dxa"/>
          </w:tcPr>
          <w:p w14:paraId="0EE41A9C" w14:textId="77777777" w:rsidR="00967F4C" w:rsidRPr="00DC5AC5" w:rsidRDefault="00967F4C" w:rsidP="00967F4C">
            <w:r w:rsidRPr="00DC5AC5">
              <w:t>Joseph Magnus Way</w:t>
            </w:r>
          </w:p>
        </w:tc>
        <w:tc>
          <w:tcPr>
            <w:tcW w:w="2952" w:type="dxa"/>
          </w:tcPr>
          <w:p w14:paraId="5FDD9249" w14:textId="77777777" w:rsidR="00967F4C" w:rsidRPr="00891B38" w:rsidRDefault="00967F4C" w:rsidP="00967F4C">
            <w:r>
              <w:t>None</w:t>
            </w:r>
          </w:p>
        </w:tc>
        <w:tc>
          <w:tcPr>
            <w:tcW w:w="2952" w:type="dxa"/>
          </w:tcPr>
          <w:p w14:paraId="5241DC86" w14:textId="77777777" w:rsidR="00967F4C" w:rsidRPr="00666EEF" w:rsidRDefault="00967F4C" w:rsidP="00967F4C">
            <w:r>
              <w:t>A</w:t>
            </w:r>
            <w:r w:rsidRPr="00C850D6">
              <w:t>t the intersection of 75</w:t>
            </w:r>
            <w:r>
              <w:t>th</w:t>
            </w:r>
            <w:r w:rsidRPr="00C850D6">
              <w:t xml:space="preserve"> Street and 58</w:t>
            </w:r>
            <w:r>
              <w:t>th</w:t>
            </w:r>
            <w:r w:rsidRPr="00C850D6">
              <w:t xml:space="preserve"> Avenue</w:t>
            </w:r>
          </w:p>
        </w:tc>
      </w:tr>
    </w:tbl>
    <w:p w14:paraId="35EB4B31" w14:textId="77777777" w:rsidR="00967F4C" w:rsidRDefault="00967F4C" w:rsidP="00967F4C">
      <w:pPr>
        <w:ind w:left="720"/>
      </w:pPr>
    </w:p>
    <w:p w14:paraId="1EB06780" w14:textId="77777777" w:rsidR="00967F4C" w:rsidRPr="00891B38" w:rsidRDefault="00967F4C" w:rsidP="00967F4C">
      <w:pPr>
        <w:ind w:firstLine="720"/>
      </w:pPr>
      <w:r w:rsidRPr="00891B38">
        <w:t>§</w:t>
      </w:r>
      <w:r>
        <w:t>91</w:t>
      </w:r>
      <w:r w:rsidRPr="00891B38">
        <w:t xml:space="preserve">. The following </w:t>
      </w:r>
      <w:r>
        <w:t>intersection</w:t>
      </w:r>
      <w:r w:rsidRPr="00891B38">
        <w:t xml:space="preserve"> name, in the Borough of </w:t>
      </w:r>
      <w:r>
        <w:t>Queens</w:t>
      </w:r>
      <w:r w:rsidRPr="00891B38">
        <w:t>, is hereby designated as hereafter indicated.</w:t>
      </w:r>
    </w:p>
    <w:p w14:paraId="707F6506" w14:textId="77777777" w:rsidR="00967F4C" w:rsidRPr="00891B38" w:rsidRDefault="00967F4C" w:rsidP="00967F4C">
      <w:pPr>
        <w:pStyle w:val="BodyText3"/>
        <w:tabs>
          <w:tab w:val="left" w:pos="0"/>
        </w:tabs>
        <w:jc w:val="both"/>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2"/>
        <w:gridCol w:w="2952"/>
        <w:gridCol w:w="2952"/>
      </w:tblGrid>
      <w:tr w:rsidR="00967F4C" w:rsidRPr="00891B38" w14:paraId="7A6F3422" w14:textId="77777777" w:rsidTr="00967F4C">
        <w:tc>
          <w:tcPr>
            <w:tcW w:w="2952" w:type="dxa"/>
          </w:tcPr>
          <w:p w14:paraId="62539AFA" w14:textId="77777777" w:rsidR="00967F4C" w:rsidRPr="00891B38" w:rsidRDefault="00967F4C" w:rsidP="00967F4C">
            <w:pPr>
              <w:pStyle w:val="Heading1"/>
              <w:rPr>
                <w:color w:val="auto"/>
                <w:sz w:val="24"/>
                <w:szCs w:val="24"/>
              </w:rPr>
            </w:pPr>
            <w:r w:rsidRPr="00891B38">
              <w:rPr>
                <w:color w:val="auto"/>
                <w:sz w:val="24"/>
                <w:szCs w:val="24"/>
              </w:rPr>
              <w:t>New Name</w:t>
            </w:r>
          </w:p>
        </w:tc>
        <w:tc>
          <w:tcPr>
            <w:tcW w:w="2952" w:type="dxa"/>
          </w:tcPr>
          <w:p w14:paraId="3C6D5624" w14:textId="77777777" w:rsidR="00967F4C" w:rsidRPr="00891B38" w:rsidRDefault="00967F4C" w:rsidP="00967F4C">
            <w:pPr>
              <w:pStyle w:val="Heading1"/>
              <w:rPr>
                <w:color w:val="auto"/>
                <w:sz w:val="24"/>
                <w:szCs w:val="24"/>
              </w:rPr>
            </w:pPr>
            <w:r w:rsidRPr="00891B38">
              <w:rPr>
                <w:color w:val="auto"/>
                <w:sz w:val="24"/>
                <w:szCs w:val="24"/>
              </w:rPr>
              <w:t>Present Name</w:t>
            </w:r>
          </w:p>
        </w:tc>
        <w:tc>
          <w:tcPr>
            <w:tcW w:w="2952" w:type="dxa"/>
          </w:tcPr>
          <w:p w14:paraId="498E7D71" w14:textId="77777777" w:rsidR="00967F4C" w:rsidRPr="00891B38" w:rsidRDefault="00967F4C" w:rsidP="00967F4C">
            <w:pPr>
              <w:pStyle w:val="Heading1"/>
              <w:rPr>
                <w:color w:val="auto"/>
                <w:sz w:val="24"/>
                <w:szCs w:val="24"/>
              </w:rPr>
            </w:pPr>
            <w:r w:rsidRPr="00891B38">
              <w:rPr>
                <w:color w:val="auto"/>
                <w:sz w:val="24"/>
                <w:szCs w:val="24"/>
              </w:rPr>
              <w:t>Limits</w:t>
            </w:r>
          </w:p>
        </w:tc>
      </w:tr>
      <w:tr w:rsidR="00967F4C" w:rsidRPr="00891B38" w14:paraId="278802E9" w14:textId="77777777" w:rsidTr="00967F4C">
        <w:tc>
          <w:tcPr>
            <w:tcW w:w="2952" w:type="dxa"/>
          </w:tcPr>
          <w:p w14:paraId="1730059F" w14:textId="77777777" w:rsidR="00967F4C" w:rsidRPr="00DC5AC5" w:rsidRDefault="00967F4C" w:rsidP="00967F4C">
            <w:r w:rsidRPr="00DC5AC5">
              <w:t>Phil "Scooter" Rizzuto Corner</w:t>
            </w:r>
          </w:p>
        </w:tc>
        <w:tc>
          <w:tcPr>
            <w:tcW w:w="2952" w:type="dxa"/>
          </w:tcPr>
          <w:p w14:paraId="2854759C" w14:textId="77777777" w:rsidR="00967F4C" w:rsidRPr="00891B38" w:rsidRDefault="00967F4C" w:rsidP="00967F4C">
            <w:r>
              <w:t>None</w:t>
            </w:r>
          </w:p>
        </w:tc>
        <w:tc>
          <w:tcPr>
            <w:tcW w:w="2952" w:type="dxa"/>
          </w:tcPr>
          <w:p w14:paraId="4B30BB23" w14:textId="77777777" w:rsidR="00967F4C" w:rsidRPr="00666EEF" w:rsidRDefault="00967F4C" w:rsidP="00967F4C">
            <w:r>
              <w:t>A</w:t>
            </w:r>
            <w:r w:rsidRPr="00C850D6">
              <w:t>t the corner of 78th Avenue and 64th Street</w:t>
            </w:r>
          </w:p>
        </w:tc>
      </w:tr>
    </w:tbl>
    <w:p w14:paraId="27E46C47" w14:textId="77777777" w:rsidR="00967F4C" w:rsidRDefault="00967F4C" w:rsidP="00967F4C">
      <w:pPr>
        <w:ind w:left="720"/>
      </w:pPr>
    </w:p>
    <w:p w14:paraId="011AAC26" w14:textId="77777777" w:rsidR="00967F4C" w:rsidRPr="00891B38" w:rsidRDefault="00967F4C" w:rsidP="00967F4C">
      <w:pPr>
        <w:ind w:firstLine="720"/>
      </w:pPr>
      <w:r w:rsidRPr="00891B38">
        <w:t>§</w:t>
      </w:r>
      <w:r>
        <w:t>92</w:t>
      </w:r>
      <w:r w:rsidRPr="00891B38">
        <w:t xml:space="preserve">. The following </w:t>
      </w:r>
      <w:r>
        <w:t>intersection</w:t>
      </w:r>
      <w:r w:rsidRPr="00891B38">
        <w:t xml:space="preserve"> name, in the Borough of </w:t>
      </w:r>
      <w:r>
        <w:t>Queens</w:t>
      </w:r>
      <w:r w:rsidRPr="00891B38">
        <w:t>, is hereby designated as hereafter indicated.</w:t>
      </w:r>
    </w:p>
    <w:p w14:paraId="774AE4CD" w14:textId="77777777" w:rsidR="00967F4C" w:rsidRPr="00891B38" w:rsidRDefault="00967F4C" w:rsidP="00967F4C">
      <w:pPr>
        <w:pStyle w:val="BodyText3"/>
        <w:tabs>
          <w:tab w:val="left" w:pos="0"/>
        </w:tabs>
        <w:jc w:val="both"/>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2"/>
        <w:gridCol w:w="2952"/>
        <w:gridCol w:w="2952"/>
      </w:tblGrid>
      <w:tr w:rsidR="00967F4C" w:rsidRPr="00891B38" w14:paraId="2E43D9E0" w14:textId="77777777" w:rsidTr="00967F4C">
        <w:tc>
          <w:tcPr>
            <w:tcW w:w="2952" w:type="dxa"/>
          </w:tcPr>
          <w:p w14:paraId="0F3872C1" w14:textId="77777777" w:rsidR="00967F4C" w:rsidRPr="00891B38" w:rsidRDefault="00967F4C" w:rsidP="00967F4C">
            <w:pPr>
              <w:pStyle w:val="Heading1"/>
              <w:rPr>
                <w:color w:val="auto"/>
                <w:sz w:val="24"/>
                <w:szCs w:val="24"/>
              </w:rPr>
            </w:pPr>
            <w:r w:rsidRPr="00891B38">
              <w:rPr>
                <w:color w:val="auto"/>
                <w:sz w:val="24"/>
                <w:szCs w:val="24"/>
              </w:rPr>
              <w:t>New Name</w:t>
            </w:r>
          </w:p>
        </w:tc>
        <w:tc>
          <w:tcPr>
            <w:tcW w:w="2952" w:type="dxa"/>
          </w:tcPr>
          <w:p w14:paraId="039712E2" w14:textId="77777777" w:rsidR="00967F4C" w:rsidRPr="00891B38" w:rsidRDefault="00967F4C" w:rsidP="00967F4C">
            <w:pPr>
              <w:pStyle w:val="Heading1"/>
              <w:rPr>
                <w:color w:val="auto"/>
                <w:sz w:val="24"/>
                <w:szCs w:val="24"/>
              </w:rPr>
            </w:pPr>
            <w:r w:rsidRPr="00891B38">
              <w:rPr>
                <w:color w:val="auto"/>
                <w:sz w:val="24"/>
                <w:szCs w:val="24"/>
              </w:rPr>
              <w:t>Present Name</w:t>
            </w:r>
          </w:p>
        </w:tc>
        <w:tc>
          <w:tcPr>
            <w:tcW w:w="2952" w:type="dxa"/>
          </w:tcPr>
          <w:p w14:paraId="55BC277D" w14:textId="77777777" w:rsidR="00967F4C" w:rsidRPr="00891B38" w:rsidRDefault="00967F4C" w:rsidP="00967F4C">
            <w:pPr>
              <w:pStyle w:val="Heading1"/>
              <w:rPr>
                <w:color w:val="auto"/>
                <w:sz w:val="24"/>
                <w:szCs w:val="24"/>
              </w:rPr>
            </w:pPr>
            <w:r w:rsidRPr="00891B38">
              <w:rPr>
                <w:color w:val="auto"/>
                <w:sz w:val="24"/>
                <w:szCs w:val="24"/>
              </w:rPr>
              <w:t>Limits</w:t>
            </w:r>
          </w:p>
        </w:tc>
      </w:tr>
      <w:tr w:rsidR="00967F4C" w:rsidRPr="00891B38" w14:paraId="2AE09B04" w14:textId="77777777" w:rsidTr="00967F4C">
        <w:tc>
          <w:tcPr>
            <w:tcW w:w="2952" w:type="dxa"/>
          </w:tcPr>
          <w:p w14:paraId="7C0A3CB0" w14:textId="77777777" w:rsidR="00967F4C" w:rsidRPr="00DC5AC5" w:rsidRDefault="00967F4C" w:rsidP="00967F4C">
            <w:r w:rsidRPr="00DC5AC5">
              <w:t>Sarah Whiting Way</w:t>
            </w:r>
          </w:p>
        </w:tc>
        <w:tc>
          <w:tcPr>
            <w:tcW w:w="2952" w:type="dxa"/>
          </w:tcPr>
          <w:p w14:paraId="2FC735BB" w14:textId="77777777" w:rsidR="00967F4C" w:rsidRPr="00891B38" w:rsidRDefault="00967F4C" w:rsidP="00967F4C">
            <w:r>
              <w:t>None</w:t>
            </w:r>
          </w:p>
        </w:tc>
        <w:tc>
          <w:tcPr>
            <w:tcW w:w="2952" w:type="dxa"/>
          </w:tcPr>
          <w:p w14:paraId="08652246" w14:textId="77777777" w:rsidR="00967F4C" w:rsidRPr="00666EEF" w:rsidRDefault="00967F4C" w:rsidP="00967F4C">
            <w:r>
              <w:t>A</w:t>
            </w:r>
            <w:r w:rsidRPr="00C850D6">
              <w:t>t the intersection of Holly Avenue and Robinson Street</w:t>
            </w:r>
          </w:p>
        </w:tc>
      </w:tr>
    </w:tbl>
    <w:p w14:paraId="05A7BC27" w14:textId="77777777" w:rsidR="00967F4C" w:rsidRDefault="00967F4C" w:rsidP="00967F4C">
      <w:pPr>
        <w:ind w:firstLine="720"/>
      </w:pPr>
    </w:p>
    <w:p w14:paraId="0EE9D387" w14:textId="77777777" w:rsidR="00967F4C" w:rsidRPr="00891B38" w:rsidRDefault="00967F4C" w:rsidP="00967F4C">
      <w:pPr>
        <w:ind w:firstLine="720"/>
      </w:pPr>
      <w:r w:rsidRPr="00891B38">
        <w:t>§</w:t>
      </w:r>
      <w:r>
        <w:t>93</w:t>
      </w:r>
      <w:r w:rsidRPr="00891B38">
        <w:t xml:space="preserve">. The following </w:t>
      </w:r>
      <w:r>
        <w:t>street</w:t>
      </w:r>
      <w:r w:rsidRPr="00891B38">
        <w:t xml:space="preserve"> name, in the Borough of </w:t>
      </w:r>
      <w:r>
        <w:t>Queens</w:t>
      </w:r>
      <w:r w:rsidRPr="00891B38">
        <w:t>, is hereby designated as hereafter indicated.</w:t>
      </w:r>
    </w:p>
    <w:p w14:paraId="3B648DBA" w14:textId="77777777" w:rsidR="00967F4C" w:rsidRPr="00891B38" w:rsidRDefault="00967F4C" w:rsidP="00967F4C">
      <w:pPr>
        <w:pStyle w:val="BodyText3"/>
        <w:tabs>
          <w:tab w:val="left" w:pos="0"/>
        </w:tabs>
        <w:jc w:val="both"/>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2"/>
        <w:gridCol w:w="2952"/>
        <w:gridCol w:w="2952"/>
      </w:tblGrid>
      <w:tr w:rsidR="00967F4C" w:rsidRPr="00891B38" w14:paraId="4F6364E7" w14:textId="77777777" w:rsidTr="00967F4C">
        <w:tc>
          <w:tcPr>
            <w:tcW w:w="2952" w:type="dxa"/>
          </w:tcPr>
          <w:p w14:paraId="1B9DEE71" w14:textId="77777777" w:rsidR="00967F4C" w:rsidRPr="00891B38" w:rsidRDefault="00967F4C" w:rsidP="00967F4C">
            <w:pPr>
              <w:pStyle w:val="Heading1"/>
              <w:rPr>
                <w:color w:val="auto"/>
                <w:sz w:val="24"/>
                <w:szCs w:val="24"/>
              </w:rPr>
            </w:pPr>
            <w:r w:rsidRPr="00891B38">
              <w:rPr>
                <w:color w:val="auto"/>
                <w:sz w:val="24"/>
                <w:szCs w:val="24"/>
              </w:rPr>
              <w:t>New Name</w:t>
            </w:r>
          </w:p>
        </w:tc>
        <w:tc>
          <w:tcPr>
            <w:tcW w:w="2952" w:type="dxa"/>
          </w:tcPr>
          <w:p w14:paraId="14D11EAC" w14:textId="77777777" w:rsidR="00967F4C" w:rsidRPr="00891B38" w:rsidRDefault="00967F4C" w:rsidP="00967F4C">
            <w:pPr>
              <w:pStyle w:val="Heading1"/>
              <w:rPr>
                <w:color w:val="auto"/>
                <w:sz w:val="24"/>
                <w:szCs w:val="24"/>
              </w:rPr>
            </w:pPr>
            <w:r w:rsidRPr="00891B38">
              <w:rPr>
                <w:color w:val="auto"/>
                <w:sz w:val="24"/>
                <w:szCs w:val="24"/>
              </w:rPr>
              <w:t>Present Name</w:t>
            </w:r>
          </w:p>
        </w:tc>
        <w:tc>
          <w:tcPr>
            <w:tcW w:w="2952" w:type="dxa"/>
          </w:tcPr>
          <w:p w14:paraId="35927A1C" w14:textId="77777777" w:rsidR="00967F4C" w:rsidRPr="00891B38" w:rsidRDefault="00967F4C" w:rsidP="00967F4C">
            <w:pPr>
              <w:pStyle w:val="Heading1"/>
              <w:rPr>
                <w:color w:val="auto"/>
                <w:sz w:val="24"/>
                <w:szCs w:val="24"/>
              </w:rPr>
            </w:pPr>
            <w:r w:rsidRPr="00891B38">
              <w:rPr>
                <w:color w:val="auto"/>
                <w:sz w:val="24"/>
                <w:szCs w:val="24"/>
              </w:rPr>
              <w:t>Limits</w:t>
            </w:r>
          </w:p>
        </w:tc>
      </w:tr>
      <w:tr w:rsidR="00967F4C" w:rsidRPr="00891B38" w14:paraId="56F4AA18" w14:textId="77777777" w:rsidTr="00967F4C">
        <w:tc>
          <w:tcPr>
            <w:tcW w:w="2952" w:type="dxa"/>
          </w:tcPr>
          <w:p w14:paraId="3322DEDD" w14:textId="77777777" w:rsidR="00967F4C" w:rsidRPr="00DC5AC5" w:rsidRDefault="00967F4C" w:rsidP="00967F4C">
            <w:r w:rsidRPr="00DC5AC5">
              <w:t>Ganesh Temple Street</w:t>
            </w:r>
          </w:p>
        </w:tc>
        <w:tc>
          <w:tcPr>
            <w:tcW w:w="2952" w:type="dxa"/>
          </w:tcPr>
          <w:p w14:paraId="5BCCA22B" w14:textId="77777777" w:rsidR="00967F4C" w:rsidRPr="00891B38" w:rsidRDefault="00967F4C" w:rsidP="00967F4C">
            <w:r w:rsidRPr="00C850D6">
              <w:t>Browne Street</w:t>
            </w:r>
          </w:p>
        </w:tc>
        <w:tc>
          <w:tcPr>
            <w:tcW w:w="2952" w:type="dxa"/>
          </w:tcPr>
          <w:p w14:paraId="54763C50" w14:textId="77777777" w:rsidR="00967F4C" w:rsidRPr="00666EEF" w:rsidRDefault="00967F4C" w:rsidP="00967F4C">
            <w:r>
              <w:t>B</w:t>
            </w:r>
            <w:r w:rsidRPr="00C850D6">
              <w:t>etween Holly Avenue and 45</w:t>
            </w:r>
            <w:r>
              <w:t>th</w:t>
            </w:r>
            <w:r w:rsidRPr="00C850D6">
              <w:t xml:space="preserve"> Avenue</w:t>
            </w:r>
          </w:p>
        </w:tc>
      </w:tr>
    </w:tbl>
    <w:p w14:paraId="032E3D2E" w14:textId="77777777" w:rsidR="00967F4C" w:rsidRDefault="00967F4C" w:rsidP="00967F4C">
      <w:pPr>
        <w:ind w:firstLine="720"/>
      </w:pPr>
    </w:p>
    <w:p w14:paraId="1FEDB4C0" w14:textId="77777777" w:rsidR="00967F4C" w:rsidRPr="00891B38" w:rsidRDefault="00967F4C" w:rsidP="00967F4C">
      <w:pPr>
        <w:ind w:firstLine="720"/>
      </w:pPr>
      <w:r w:rsidRPr="00891B38">
        <w:t>§</w:t>
      </w:r>
      <w:r>
        <w:t>94</w:t>
      </w:r>
      <w:r w:rsidRPr="00891B38">
        <w:t xml:space="preserve">. The following </w:t>
      </w:r>
      <w:r>
        <w:t>intersection</w:t>
      </w:r>
      <w:r w:rsidRPr="00891B38">
        <w:t xml:space="preserve"> name, in the Borough of </w:t>
      </w:r>
      <w:r>
        <w:t>Queens</w:t>
      </w:r>
      <w:r w:rsidRPr="00891B38">
        <w:t>, is hereby designated as hereafter indicated.</w:t>
      </w:r>
    </w:p>
    <w:p w14:paraId="7D3BF594" w14:textId="77777777" w:rsidR="00967F4C" w:rsidRPr="00891B38" w:rsidRDefault="00967F4C" w:rsidP="00967F4C">
      <w:pPr>
        <w:pStyle w:val="BodyText3"/>
        <w:tabs>
          <w:tab w:val="left" w:pos="0"/>
        </w:tabs>
        <w:jc w:val="both"/>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2"/>
        <w:gridCol w:w="2952"/>
        <w:gridCol w:w="2952"/>
      </w:tblGrid>
      <w:tr w:rsidR="00967F4C" w:rsidRPr="00891B38" w14:paraId="63B8BC5F" w14:textId="77777777" w:rsidTr="00967F4C">
        <w:tc>
          <w:tcPr>
            <w:tcW w:w="2952" w:type="dxa"/>
          </w:tcPr>
          <w:p w14:paraId="004918B8" w14:textId="77777777" w:rsidR="00967F4C" w:rsidRPr="00891B38" w:rsidRDefault="00967F4C" w:rsidP="00967F4C">
            <w:pPr>
              <w:pStyle w:val="Heading1"/>
              <w:rPr>
                <w:color w:val="auto"/>
                <w:sz w:val="24"/>
                <w:szCs w:val="24"/>
              </w:rPr>
            </w:pPr>
            <w:r w:rsidRPr="00891B38">
              <w:rPr>
                <w:color w:val="auto"/>
                <w:sz w:val="24"/>
                <w:szCs w:val="24"/>
              </w:rPr>
              <w:t>New Name</w:t>
            </w:r>
          </w:p>
        </w:tc>
        <w:tc>
          <w:tcPr>
            <w:tcW w:w="2952" w:type="dxa"/>
          </w:tcPr>
          <w:p w14:paraId="0F45F854" w14:textId="77777777" w:rsidR="00967F4C" w:rsidRPr="00891B38" w:rsidRDefault="00967F4C" w:rsidP="00967F4C">
            <w:pPr>
              <w:pStyle w:val="Heading1"/>
              <w:rPr>
                <w:color w:val="auto"/>
                <w:sz w:val="24"/>
                <w:szCs w:val="24"/>
              </w:rPr>
            </w:pPr>
            <w:r w:rsidRPr="00891B38">
              <w:rPr>
                <w:color w:val="auto"/>
                <w:sz w:val="24"/>
                <w:szCs w:val="24"/>
              </w:rPr>
              <w:t>Present Name</w:t>
            </w:r>
          </w:p>
        </w:tc>
        <w:tc>
          <w:tcPr>
            <w:tcW w:w="2952" w:type="dxa"/>
          </w:tcPr>
          <w:p w14:paraId="0A546BD0" w14:textId="77777777" w:rsidR="00967F4C" w:rsidRPr="00891B38" w:rsidRDefault="00967F4C" w:rsidP="00967F4C">
            <w:pPr>
              <w:pStyle w:val="Heading1"/>
              <w:rPr>
                <w:color w:val="auto"/>
                <w:sz w:val="24"/>
                <w:szCs w:val="24"/>
              </w:rPr>
            </w:pPr>
            <w:r w:rsidRPr="00891B38">
              <w:rPr>
                <w:color w:val="auto"/>
                <w:sz w:val="24"/>
                <w:szCs w:val="24"/>
              </w:rPr>
              <w:t>Limits</w:t>
            </w:r>
          </w:p>
        </w:tc>
      </w:tr>
      <w:tr w:rsidR="00967F4C" w:rsidRPr="00891B38" w14:paraId="5CF45D5F" w14:textId="77777777" w:rsidTr="00967F4C">
        <w:tc>
          <w:tcPr>
            <w:tcW w:w="2952" w:type="dxa"/>
          </w:tcPr>
          <w:p w14:paraId="411F622F" w14:textId="77777777" w:rsidR="00967F4C" w:rsidRPr="00DC5AC5" w:rsidRDefault="00967F4C" w:rsidP="00967F4C">
            <w:r w:rsidRPr="00DC5AC5">
              <w:t>Rabbi Dr. Asher Murciano Way</w:t>
            </w:r>
          </w:p>
        </w:tc>
        <w:tc>
          <w:tcPr>
            <w:tcW w:w="2952" w:type="dxa"/>
          </w:tcPr>
          <w:p w14:paraId="6C0670AD" w14:textId="77777777" w:rsidR="00967F4C" w:rsidRPr="00891B38" w:rsidRDefault="00967F4C" w:rsidP="00967F4C">
            <w:r>
              <w:t>None</w:t>
            </w:r>
          </w:p>
        </w:tc>
        <w:tc>
          <w:tcPr>
            <w:tcW w:w="2952" w:type="dxa"/>
          </w:tcPr>
          <w:p w14:paraId="4E1D8140" w14:textId="77777777" w:rsidR="00967F4C" w:rsidRPr="00666EEF" w:rsidRDefault="00967F4C" w:rsidP="00967F4C">
            <w:r>
              <w:t>A</w:t>
            </w:r>
            <w:r w:rsidRPr="00C850D6">
              <w:t>t the northwest corner of 108th Street and 68th Avenue</w:t>
            </w:r>
          </w:p>
        </w:tc>
      </w:tr>
    </w:tbl>
    <w:p w14:paraId="25AEFFA6" w14:textId="77777777" w:rsidR="00967F4C" w:rsidRDefault="00967F4C" w:rsidP="00967F4C">
      <w:pPr>
        <w:ind w:firstLine="720"/>
      </w:pPr>
    </w:p>
    <w:p w14:paraId="459239A1" w14:textId="77777777" w:rsidR="00967F4C" w:rsidRPr="00891B38" w:rsidRDefault="00967F4C" w:rsidP="00967F4C">
      <w:pPr>
        <w:ind w:firstLine="720"/>
      </w:pPr>
      <w:r w:rsidRPr="00891B38">
        <w:t>§</w:t>
      </w:r>
      <w:r>
        <w:t>95</w:t>
      </w:r>
      <w:r w:rsidRPr="00891B38">
        <w:t xml:space="preserve">. The following </w:t>
      </w:r>
      <w:r>
        <w:t>intersection</w:t>
      </w:r>
      <w:r w:rsidRPr="00891B38">
        <w:t xml:space="preserve"> name, in the Borough of </w:t>
      </w:r>
      <w:r>
        <w:t>Queens</w:t>
      </w:r>
      <w:r w:rsidRPr="00891B38">
        <w:t>, is hereby designated as hereafter indicated.</w:t>
      </w:r>
    </w:p>
    <w:p w14:paraId="15B9A36B" w14:textId="77777777" w:rsidR="00967F4C" w:rsidRPr="00891B38" w:rsidRDefault="00967F4C" w:rsidP="00967F4C">
      <w:pPr>
        <w:pStyle w:val="BodyText3"/>
        <w:tabs>
          <w:tab w:val="left" w:pos="0"/>
        </w:tabs>
        <w:jc w:val="both"/>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2"/>
        <w:gridCol w:w="2952"/>
        <w:gridCol w:w="2952"/>
      </w:tblGrid>
      <w:tr w:rsidR="00967F4C" w:rsidRPr="00891B38" w14:paraId="69117AAE" w14:textId="77777777" w:rsidTr="00967F4C">
        <w:tc>
          <w:tcPr>
            <w:tcW w:w="2952" w:type="dxa"/>
          </w:tcPr>
          <w:p w14:paraId="0DBEEFC1" w14:textId="77777777" w:rsidR="00967F4C" w:rsidRPr="00891B38" w:rsidRDefault="00967F4C" w:rsidP="00967F4C">
            <w:pPr>
              <w:pStyle w:val="Heading1"/>
              <w:rPr>
                <w:color w:val="auto"/>
                <w:sz w:val="24"/>
                <w:szCs w:val="24"/>
              </w:rPr>
            </w:pPr>
            <w:r w:rsidRPr="00891B38">
              <w:rPr>
                <w:color w:val="auto"/>
                <w:sz w:val="24"/>
                <w:szCs w:val="24"/>
              </w:rPr>
              <w:t>New Name</w:t>
            </w:r>
          </w:p>
        </w:tc>
        <w:tc>
          <w:tcPr>
            <w:tcW w:w="2952" w:type="dxa"/>
          </w:tcPr>
          <w:p w14:paraId="71007535" w14:textId="77777777" w:rsidR="00967F4C" w:rsidRPr="00891B38" w:rsidRDefault="00967F4C" w:rsidP="00967F4C">
            <w:pPr>
              <w:pStyle w:val="Heading1"/>
              <w:rPr>
                <w:color w:val="auto"/>
                <w:sz w:val="24"/>
                <w:szCs w:val="24"/>
              </w:rPr>
            </w:pPr>
            <w:r w:rsidRPr="00891B38">
              <w:rPr>
                <w:color w:val="auto"/>
                <w:sz w:val="24"/>
                <w:szCs w:val="24"/>
              </w:rPr>
              <w:t>Present Name</w:t>
            </w:r>
          </w:p>
        </w:tc>
        <w:tc>
          <w:tcPr>
            <w:tcW w:w="2952" w:type="dxa"/>
          </w:tcPr>
          <w:p w14:paraId="399D7800" w14:textId="77777777" w:rsidR="00967F4C" w:rsidRPr="00891B38" w:rsidRDefault="00967F4C" w:rsidP="00967F4C">
            <w:pPr>
              <w:pStyle w:val="Heading1"/>
              <w:rPr>
                <w:color w:val="auto"/>
                <w:sz w:val="24"/>
                <w:szCs w:val="24"/>
              </w:rPr>
            </w:pPr>
            <w:r w:rsidRPr="00891B38">
              <w:rPr>
                <w:color w:val="auto"/>
                <w:sz w:val="24"/>
                <w:szCs w:val="24"/>
              </w:rPr>
              <w:t>Limits</w:t>
            </w:r>
          </w:p>
        </w:tc>
      </w:tr>
      <w:tr w:rsidR="00967F4C" w:rsidRPr="00891B38" w14:paraId="48E305C4" w14:textId="77777777" w:rsidTr="00967F4C">
        <w:tc>
          <w:tcPr>
            <w:tcW w:w="2952" w:type="dxa"/>
          </w:tcPr>
          <w:p w14:paraId="5E9C4784" w14:textId="77777777" w:rsidR="00967F4C" w:rsidRPr="000F5C48" w:rsidRDefault="00967F4C" w:rsidP="00967F4C">
            <w:r w:rsidRPr="000F5C48">
              <w:t>Ivan Mrakovcic Way</w:t>
            </w:r>
          </w:p>
        </w:tc>
        <w:tc>
          <w:tcPr>
            <w:tcW w:w="2952" w:type="dxa"/>
          </w:tcPr>
          <w:p w14:paraId="2C7078C8" w14:textId="77777777" w:rsidR="00967F4C" w:rsidRPr="00891B38" w:rsidRDefault="00967F4C" w:rsidP="00967F4C">
            <w:r>
              <w:t>None</w:t>
            </w:r>
          </w:p>
        </w:tc>
        <w:tc>
          <w:tcPr>
            <w:tcW w:w="2952" w:type="dxa"/>
          </w:tcPr>
          <w:p w14:paraId="71D664B9" w14:textId="77777777" w:rsidR="00967F4C" w:rsidRPr="00666EEF" w:rsidRDefault="00967F4C" w:rsidP="00967F4C">
            <w:r>
              <w:t>A</w:t>
            </w:r>
            <w:r w:rsidRPr="00D303F0">
              <w:t>t the intersection of 114th Street and 85th Avenue</w:t>
            </w:r>
          </w:p>
        </w:tc>
      </w:tr>
    </w:tbl>
    <w:p w14:paraId="48611415" w14:textId="77777777" w:rsidR="00967F4C" w:rsidRDefault="00967F4C" w:rsidP="00967F4C">
      <w:pPr>
        <w:ind w:firstLine="720"/>
      </w:pPr>
    </w:p>
    <w:p w14:paraId="4F4C4856" w14:textId="77777777" w:rsidR="00967F4C" w:rsidRPr="00891B38" w:rsidRDefault="00967F4C" w:rsidP="00967F4C">
      <w:pPr>
        <w:ind w:firstLine="720"/>
      </w:pPr>
      <w:r w:rsidRPr="00891B38">
        <w:t>§</w:t>
      </w:r>
      <w:r>
        <w:t>96</w:t>
      </w:r>
      <w:r w:rsidRPr="00891B38">
        <w:t xml:space="preserve">. The following </w:t>
      </w:r>
      <w:r>
        <w:t>intersection</w:t>
      </w:r>
      <w:r w:rsidRPr="00891B38">
        <w:t xml:space="preserve"> name, in the Borough of </w:t>
      </w:r>
      <w:r>
        <w:t>Queens</w:t>
      </w:r>
      <w:r w:rsidRPr="00891B38">
        <w:t>, is hereby designated as hereafter indicated.</w:t>
      </w:r>
    </w:p>
    <w:p w14:paraId="3C7FFBDC" w14:textId="77777777" w:rsidR="00967F4C" w:rsidRPr="00891B38" w:rsidRDefault="00967F4C" w:rsidP="00967F4C">
      <w:pPr>
        <w:pStyle w:val="BodyText3"/>
        <w:tabs>
          <w:tab w:val="left" w:pos="0"/>
        </w:tabs>
        <w:jc w:val="both"/>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2"/>
        <w:gridCol w:w="2952"/>
        <w:gridCol w:w="2952"/>
      </w:tblGrid>
      <w:tr w:rsidR="00967F4C" w:rsidRPr="00891B38" w14:paraId="7E098803" w14:textId="77777777" w:rsidTr="00967F4C">
        <w:tc>
          <w:tcPr>
            <w:tcW w:w="2952" w:type="dxa"/>
          </w:tcPr>
          <w:p w14:paraId="14EE00FD" w14:textId="77777777" w:rsidR="00967F4C" w:rsidRPr="00891B38" w:rsidRDefault="00967F4C" w:rsidP="00967F4C">
            <w:pPr>
              <w:pStyle w:val="Heading1"/>
              <w:rPr>
                <w:color w:val="auto"/>
                <w:sz w:val="24"/>
                <w:szCs w:val="24"/>
              </w:rPr>
            </w:pPr>
            <w:r w:rsidRPr="00891B38">
              <w:rPr>
                <w:color w:val="auto"/>
                <w:sz w:val="24"/>
                <w:szCs w:val="24"/>
              </w:rPr>
              <w:t>New Name</w:t>
            </w:r>
          </w:p>
        </w:tc>
        <w:tc>
          <w:tcPr>
            <w:tcW w:w="2952" w:type="dxa"/>
          </w:tcPr>
          <w:p w14:paraId="09A8AA21" w14:textId="77777777" w:rsidR="00967F4C" w:rsidRPr="00891B38" w:rsidRDefault="00967F4C" w:rsidP="00967F4C">
            <w:pPr>
              <w:pStyle w:val="Heading1"/>
              <w:rPr>
                <w:color w:val="auto"/>
                <w:sz w:val="24"/>
                <w:szCs w:val="24"/>
              </w:rPr>
            </w:pPr>
            <w:r w:rsidRPr="00891B38">
              <w:rPr>
                <w:color w:val="auto"/>
                <w:sz w:val="24"/>
                <w:szCs w:val="24"/>
              </w:rPr>
              <w:t>Present Name</w:t>
            </w:r>
          </w:p>
        </w:tc>
        <w:tc>
          <w:tcPr>
            <w:tcW w:w="2952" w:type="dxa"/>
          </w:tcPr>
          <w:p w14:paraId="26935AA7" w14:textId="77777777" w:rsidR="00967F4C" w:rsidRPr="00891B38" w:rsidRDefault="00967F4C" w:rsidP="00967F4C">
            <w:pPr>
              <w:pStyle w:val="Heading1"/>
              <w:rPr>
                <w:color w:val="auto"/>
                <w:sz w:val="24"/>
                <w:szCs w:val="24"/>
              </w:rPr>
            </w:pPr>
            <w:r w:rsidRPr="00891B38">
              <w:rPr>
                <w:color w:val="auto"/>
                <w:sz w:val="24"/>
                <w:szCs w:val="24"/>
              </w:rPr>
              <w:t>Limits</w:t>
            </w:r>
          </w:p>
        </w:tc>
      </w:tr>
      <w:tr w:rsidR="00967F4C" w:rsidRPr="00891B38" w14:paraId="5DEE44F3" w14:textId="77777777" w:rsidTr="00967F4C">
        <w:tc>
          <w:tcPr>
            <w:tcW w:w="2952" w:type="dxa"/>
          </w:tcPr>
          <w:p w14:paraId="4EB3E901" w14:textId="77777777" w:rsidR="00967F4C" w:rsidRPr="000F5C48" w:rsidRDefault="00967F4C" w:rsidP="00967F4C">
            <w:r w:rsidRPr="000F5C48">
              <w:t>rue Barry Lewis Way</w:t>
            </w:r>
          </w:p>
        </w:tc>
        <w:tc>
          <w:tcPr>
            <w:tcW w:w="2952" w:type="dxa"/>
          </w:tcPr>
          <w:p w14:paraId="66FEA666" w14:textId="77777777" w:rsidR="00967F4C" w:rsidRPr="00891B38" w:rsidRDefault="00967F4C" w:rsidP="00967F4C">
            <w:r>
              <w:t>None</w:t>
            </w:r>
          </w:p>
        </w:tc>
        <w:tc>
          <w:tcPr>
            <w:tcW w:w="2952" w:type="dxa"/>
          </w:tcPr>
          <w:p w14:paraId="52428B7E" w14:textId="77777777" w:rsidR="00967F4C" w:rsidRPr="00666EEF" w:rsidRDefault="00967F4C" w:rsidP="00967F4C">
            <w:r>
              <w:t>A</w:t>
            </w:r>
            <w:r w:rsidRPr="00D303F0">
              <w:t>t the southeast corner of Lefferts Boulevard and Talbot Street</w:t>
            </w:r>
          </w:p>
        </w:tc>
      </w:tr>
    </w:tbl>
    <w:p w14:paraId="18D818DD" w14:textId="77777777" w:rsidR="00967F4C" w:rsidRDefault="00967F4C" w:rsidP="00967F4C">
      <w:pPr>
        <w:ind w:firstLine="720"/>
      </w:pPr>
    </w:p>
    <w:p w14:paraId="353E900E" w14:textId="77777777" w:rsidR="00967F4C" w:rsidRPr="00891B38" w:rsidRDefault="00967F4C" w:rsidP="00967F4C">
      <w:pPr>
        <w:ind w:firstLine="720"/>
      </w:pPr>
      <w:r w:rsidRPr="00891B38">
        <w:t>§</w:t>
      </w:r>
      <w:r>
        <w:t>97</w:t>
      </w:r>
      <w:r w:rsidRPr="00891B38">
        <w:t xml:space="preserve">. The following </w:t>
      </w:r>
      <w:r>
        <w:t>intersection</w:t>
      </w:r>
      <w:r w:rsidRPr="00891B38">
        <w:t xml:space="preserve"> name, in the Borough of </w:t>
      </w:r>
      <w:r>
        <w:t>Queens</w:t>
      </w:r>
      <w:r w:rsidRPr="00891B38">
        <w:t>, is hereby designated as hereafter indicated.</w:t>
      </w:r>
    </w:p>
    <w:p w14:paraId="3C2944A6" w14:textId="77777777" w:rsidR="00967F4C" w:rsidRPr="00891B38" w:rsidRDefault="00967F4C" w:rsidP="00967F4C">
      <w:pPr>
        <w:pStyle w:val="BodyText3"/>
        <w:tabs>
          <w:tab w:val="left" w:pos="0"/>
        </w:tabs>
        <w:jc w:val="both"/>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2"/>
        <w:gridCol w:w="2952"/>
        <w:gridCol w:w="2952"/>
      </w:tblGrid>
      <w:tr w:rsidR="00967F4C" w:rsidRPr="00891B38" w14:paraId="7C84A6AC" w14:textId="77777777" w:rsidTr="00967F4C">
        <w:tc>
          <w:tcPr>
            <w:tcW w:w="2952" w:type="dxa"/>
          </w:tcPr>
          <w:p w14:paraId="163B6CCC" w14:textId="77777777" w:rsidR="00967F4C" w:rsidRPr="00891B38" w:rsidRDefault="00967F4C" w:rsidP="00967F4C">
            <w:pPr>
              <w:pStyle w:val="Heading1"/>
              <w:rPr>
                <w:color w:val="auto"/>
                <w:sz w:val="24"/>
                <w:szCs w:val="24"/>
              </w:rPr>
            </w:pPr>
            <w:r w:rsidRPr="00891B38">
              <w:rPr>
                <w:color w:val="auto"/>
                <w:sz w:val="24"/>
                <w:szCs w:val="24"/>
              </w:rPr>
              <w:t>New Name</w:t>
            </w:r>
          </w:p>
        </w:tc>
        <w:tc>
          <w:tcPr>
            <w:tcW w:w="2952" w:type="dxa"/>
          </w:tcPr>
          <w:p w14:paraId="00C99572" w14:textId="77777777" w:rsidR="00967F4C" w:rsidRPr="00891B38" w:rsidRDefault="00967F4C" w:rsidP="00967F4C">
            <w:pPr>
              <w:pStyle w:val="Heading1"/>
              <w:rPr>
                <w:color w:val="auto"/>
                <w:sz w:val="24"/>
                <w:szCs w:val="24"/>
              </w:rPr>
            </w:pPr>
            <w:r w:rsidRPr="00891B38">
              <w:rPr>
                <w:color w:val="auto"/>
                <w:sz w:val="24"/>
                <w:szCs w:val="24"/>
              </w:rPr>
              <w:t>Present Name</w:t>
            </w:r>
          </w:p>
        </w:tc>
        <w:tc>
          <w:tcPr>
            <w:tcW w:w="2952" w:type="dxa"/>
          </w:tcPr>
          <w:p w14:paraId="5076E6E4" w14:textId="77777777" w:rsidR="00967F4C" w:rsidRPr="00891B38" w:rsidRDefault="00967F4C" w:rsidP="00967F4C">
            <w:pPr>
              <w:pStyle w:val="Heading1"/>
              <w:rPr>
                <w:color w:val="auto"/>
                <w:sz w:val="24"/>
                <w:szCs w:val="24"/>
              </w:rPr>
            </w:pPr>
            <w:r w:rsidRPr="00891B38">
              <w:rPr>
                <w:color w:val="auto"/>
                <w:sz w:val="24"/>
                <w:szCs w:val="24"/>
              </w:rPr>
              <w:t>Limits</w:t>
            </w:r>
          </w:p>
        </w:tc>
      </w:tr>
      <w:tr w:rsidR="00967F4C" w:rsidRPr="00891B38" w14:paraId="115C3BA2" w14:textId="77777777" w:rsidTr="00967F4C">
        <w:tc>
          <w:tcPr>
            <w:tcW w:w="2952" w:type="dxa"/>
          </w:tcPr>
          <w:p w14:paraId="07FB04BB" w14:textId="77777777" w:rsidR="00967F4C" w:rsidRPr="000F5C48" w:rsidRDefault="00967F4C" w:rsidP="00967F4C">
            <w:r w:rsidRPr="000F5C48">
              <w:t>Detective Brian Simonsen Way</w:t>
            </w:r>
          </w:p>
        </w:tc>
        <w:tc>
          <w:tcPr>
            <w:tcW w:w="2952" w:type="dxa"/>
          </w:tcPr>
          <w:p w14:paraId="43F1314E" w14:textId="77777777" w:rsidR="00967F4C" w:rsidRPr="00891B38" w:rsidRDefault="00967F4C" w:rsidP="00967F4C">
            <w:r>
              <w:t>None</w:t>
            </w:r>
          </w:p>
        </w:tc>
        <w:tc>
          <w:tcPr>
            <w:tcW w:w="2952" w:type="dxa"/>
          </w:tcPr>
          <w:p w14:paraId="16FD6018" w14:textId="77777777" w:rsidR="00967F4C" w:rsidRPr="00666EEF" w:rsidRDefault="00967F4C" w:rsidP="00967F4C">
            <w:r>
              <w:t>A</w:t>
            </w:r>
            <w:r w:rsidRPr="00C850D6">
              <w:t>t the southwest corner of 118th Street and Jamaica Avenue</w:t>
            </w:r>
          </w:p>
        </w:tc>
      </w:tr>
    </w:tbl>
    <w:p w14:paraId="1A687133" w14:textId="77777777" w:rsidR="00967F4C" w:rsidRDefault="00967F4C" w:rsidP="00967F4C">
      <w:pPr>
        <w:ind w:firstLine="720"/>
      </w:pPr>
    </w:p>
    <w:p w14:paraId="33CB5F9C" w14:textId="77777777" w:rsidR="00967F4C" w:rsidRPr="00891B38" w:rsidRDefault="00967F4C" w:rsidP="00967F4C">
      <w:pPr>
        <w:ind w:firstLine="720"/>
      </w:pPr>
      <w:r w:rsidRPr="00891B38">
        <w:t>§</w:t>
      </w:r>
      <w:r>
        <w:t>98</w:t>
      </w:r>
      <w:r w:rsidRPr="00891B38">
        <w:t xml:space="preserve">. The following </w:t>
      </w:r>
      <w:r>
        <w:t>intersection</w:t>
      </w:r>
      <w:r w:rsidRPr="00891B38">
        <w:t xml:space="preserve"> name, in the Borough of </w:t>
      </w:r>
      <w:r>
        <w:t>Queens</w:t>
      </w:r>
      <w:r w:rsidRPr="00891B38">
        <w:t>, is hereby designated as hereafter indicated.</w:t>
      </w:r>
    </w:p>
    <w:p w14:paraId="1C1FB259" w14:textId="77777777" w:rsidR="00967F4C" w:rsidRPr="00891B38" w:rsidRDefault="00967F4C" w:rsidP="00967F4C">
      <w:pPr>
        <w:pStyle w:val="BodyText3"/>
        <w:tabs>
          <w:tab w:val="left" w:pos="0"/>
        </w:tabs>
        <w:jc w:val="both"/>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2"/>
        <w:gridCol w:w="2952"/>
        <w:gridCol w:w="2952"/>
      </w:tblGrid>
      <w:tr w:rsidR="00967F4C" w:rsidRPr="00891B38" w14:paraId="39C061AB" w14:textId="77777777" w:rsidTr="00967F4C">
        <w:tc>
          <w:tcPr>
            <w:tcW w:w="2952" w:type="dxa"/>
          </w:tcPr>
          <w:p w14:paraId="0709CF89" w14:textId="77777777" w:rsidR="00967F4C" w:rsidRPr="00891B38" w:rsidRDefault="00967F4C" w:rsidP="00967F4C">
            <w:pPr>
              <w:pStyle w:val="Heading1"/>
              <w:rPr>
                <w:color w:val="auto"/>
                <w:sz w:val="24"/>
                <w:szCs w:val="24"/>
              </w:rPr>
            </w:pPr>
            <w:r w:rsidRPr="00891B38">
              <w:rPr>
                <w:color w:val="auto"/>
                <w:sz w:val="24"/>
                <w:szCs w:val="24"/>
              </w:rPr>
              <w:t>New Name</w:t>
            </w:r>
          </w:p>
        </w:tc>
        <w:tc>
          <w:tcPr>
            <w:tcW w:w="2952" w:type="dxa"/>
          </w:tcPr>
          <w:p w14:paraId="1E6B6E06" w14:textId="77777777" w:rsidR="00967F4C" w:rsidRPr="00891B38" w:rsidRDefault="00967F4C" w:rsidP="00967F4C">
            <w:pPr>
              <w:pStyle w:val="Heading1"/>
              <w:rPr>
                <w:color w:val="auto"/>
                <w:sz w:val="24"/>
                <w:szCs w:val="24"/>
              </w:rPr>
            </w:pPr>
            <w:r w:rsidRPr="00891B38">
              <w:rPr>
                <w:color w:val="auto"/>
                <w:sz w:val="24"/>
                <w:szCs w:val="24"/>
              </w:rPr>
              <w:t>Present Name</w:t>
            </w:r>
          </w:p>
        </w:tc>
        <w:tc>
          <w:tcPr>
            <w:tcW w:w="2952" w:type="dxa"/>
          </w:tcPr>
          <w:p w14:paraId="1A6898F3" w14:textId="77777777" w:rsidR="00967F4C" w:rsidRPr="00891B38" w:rsidRDefault="00967F4C" w:rsidP="00967F4C">
            <w:pPr>
              <w:pStyle w:val="Heading1"/>
              <w:rPr>
                <w:color w:val="auto"/>
                <w:sz w:val="24"/>
                <w:szCs w:val="24"/>
              </w:rPr>
            </w:pPr>
            <w:r w:rsidRPr="00891B38">
              <w:rPr>
                <w:color w:val="auto"/>
                <w:sz w:val="24"/>
                <w:szCs w:val="24"/>
              </w:rPr>
              <w:t>Limits</w:t>
            </w:r>
          </w:p>
        </w:tc>
      </w:tr>
      <w:tr w:rsidR="00967F4C" w:rsidRPr="00891B38" w14:paraId="7760BC02" w14:textId="77777777" w:rsidTr="00967F4C">
        <w:tc>
          <w:tcPr>
            <w:tcW w:w="2952" w:type="dxa"/>
          </w:tcPr>
          <w:p w14:paraId="246FAA39" w14:textId="77777777" w:rsidR="00967F4C" w:rsidRPr="000F5C48" w:rsidRDefault="00967F4C" w:rsidP="00967F4C">
            <w:r w:rsidRPr="000F5C48">
              <w:t>Police Officer FRANK G. MACRI WAY</w:t>
            </w:r>
          </w:p>
        </w:tc>
        <w:tc>
          <w:tcPr>
            <w:tcW w:w="2952" w:type="dxa"/>
          </w:tcPr>
          <w:p w14:paraId="6AE22306" w14:textId="77777777" w:rsidR="00967F4C" w:rsidRPr="00891B38" w:rsidRDefault="00967F4C" w:rsidP="00967F4C">
            <w:r>
              <w:t>None</w:t>
            </w:r>
          </w:p>
        </w:tc>
        <w:tc>
          <w:tcPr>
            <w:tcW w:w="2952" w:type="dxa"/>
          </w:tcPr>
          <w:p w14:paraId="0066809D" w14:textId="77777777" w:rsidR="00967F4C" w:rsidRPr="00666EEF" w:rsidRDefault="00967F4C" w:rsidP="00967F4C">
            <w:r>
              <w:t>A</w:t>
            </w:r>
            <w:r w:rsidRPr="00C850D6">
              <w:t>t the northwest corner of Clyde Street and Yellowstone Boulevard</w:t>
            </w:r>
          </w:p>
        </w:tc>
      </w:tr>
    </w:tbl>
    <w:p w14:paraId="551982AD" w14:textId="77777777" w:rsidR="00967F4C" w:rsidRDefault="00967F4C" w:rsidP="00967F4C">
      <w:pPr>
        <w:ind w:firstLine="720"/>
      </w:pPr>
    </w:p>
    <w:p w14:paraId="4EB708EE" w14:textId="77777777" w:rsidR="00967F4C" w:rsidRPr="00891B38" w:rsidRDefault="00967F4C" w:rsidP="00967F4C">
      <w:pPr>
        <w:ind w:firstLine="720"/>
      </w:pPr>
      <w:r w:rsidRPr="00891B38">
        <w:t>§</w:t>
      </w:r>
      <w:r>
        <w:t>99</w:t>
      </w:r>
      <w:r w:rsidRPr="00891B38">
        <w:t xml:space="preserve">. The following </w:t>
      </w:r>
      <w:r>
        <w:t>intersection</w:t>
      </w:r>
      <w:r w:rsidRPr="00891B38">
        <w:t xml:space="preserve"> name, in the Borough of </w:t>
      </w:r>
      <w:r>
        <w:t>Brooklyn</w:t>
      </w:r>
      <w:r w:rsidRPr="00891B38">
        <w:t>, is hereby designated as hereafter indicated.</w:t>
      </w:r>
    </w:p>
    <w:p w14:paraId="5EDE6362" w14:textId="77777777" w:rsidR="00967F4C" w:rsidRPr="00891B38" w:rsidRDefault="00967F4C" w:rsidP="00967F4C">
      <w:pPr>
        <w:pStyle w:val="BodyText3"/>
        <w:tabs>
          <w:tab w:val="left" w:pos="0"/>
        </w:tabs>
        <w:jc w:val="both"/>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2"/>
        <w:gridCol w:w="2952"/>
        <w:gridCol w:w="2952"/>
      </w:tblGrid>
      <w:tr w:rsidR="00967F4C" w:rsidRPr="00891B38" w14:paraId="64D997A6" w14:textId="77777777" w:rsidTr="00967F4C">
        <w:tc>
          <w:tcPr>
            <w:tcW w:w="2952" w:type="dxa"/>
          </w:tcPr>
          <w:p w14:paraId="1497870A" w14:textId="77777777" w:rsidR="00967F4C" w:rsidRPr="00891B38" w:rsidRDefault="00967F4C" w:rsidP="00967F4C">
            <w:pPr>
              <w:pStyle w:val="Heading1"/>
              <w:rPr>
                <w:color w:val="auto"/>
                <w:sz w:val="24"/>
                <w:szCs w:val="24"/>
              </w:rPr>
            </w:pPr>
            <w:r w:rsidRPr="00891B38">
              <w:rPr>
                <w:color w:val="auto"/>
                <w:sz w:val="24"/>
                <w:szCs w:val="24"/>
              </w:rPr>
              <w:t>New Name</w:t>
            </w:r>
          </w:p>
        </w:tc>
        <w:tc>
          <w:tcPr>
            <w:tcW w:w="2952" w:type="dxa"/>
          </w:tcPr>
          <w:p w14:paraId="14243558" w14:textId="77777777" w:rsidR="00967F4C" w:rsidRPr="00891B38" w:rsidRDefault="00967F4C" w:rsidP="00967F4C">
            <w:pPr>
              <w:pStyle w:val="Heading1"/>
              <w:rPr>
                <w:color w:val="auto"/>
                <w:sz w:val="24"/>
                <w:szCs w:val="24"/>
              </w:rPr>
            </w:pPr>
            <w:r w:rsidRPr="00891B38">
              <w:rPr>
                <w:color w:val="auto"/>
                <w:sz w:val="24"/>
                <w:szCs w:val="24"/>
              </w:rPr>
              <w:t>Present Name</w:t>
            </w:r>
          </w:p>
        </w:tc>
        <w:tc>
          <w:tcPr>
            <w:tcW w:w="2952" w:type="dxa"/>
          </w:tcPr>
          <w:p w14:paraId="4C1F38F9" w14:textId="77777777" w:rsidR="00967F4C" w:rsidRPr="00891B38" w:rsidRDefault="00967F4C" w:rsidP="00967F4C">
            <w:pPr>
              <w:pStyle w:val="Heading1"/>
              <w:rPr>
                <w:color w:val="auto"/>
                <w:sz w:val="24"/>
                <w:szCs w:val="24"/>
              </w:rPr>
            </w:pPr>
            <w:r w:rsidRPr="00891B38">
              <w:rPr>
                <w:color w:val="auto"/>
                <w:sz w:val="24"/>
                <w:szCs w:val="24"/>
              </w:rPr>
              <w:t>Limits</w:t>
            </w:r>
          </w:p>
        </w:tc>
      </w:tr>
      <w:tr w:rsidR="00967F4C" w:rsidRPr="00891B38" w14:paraId="69E406E8" w14:textId="77777777" w:rsidTr="00967F4C">
        <w:tc>
          <w:tcPr>
            <w:tcW w:w="2952" w:type="dxa"/>
          </w:tcPr>
          <w:p w14:paraId="0A9BAA6D" w14:textId="77777777" w:rsidR="00967F4C" w:rsidRPr="000F5C48" w:rsidRDefault="00967F4C" w:rsidP="00967F4C">
            <w:r w:rsidRPr="000F5C48">
              <w:rPr>
                <w:bCs/>
              </w:rPr>
              <w:t>Salvatore “Buddy” Scotto Way</w:t>
            </w:r>
          </w:p>
        </w:tc>
        <w:tc>
          <w:tcPr>
            <w:tcW w:w="2952" w:type="dxa"/>
          </w:tcPr>
          <w:p w14:paraId="10E5D963" w14:textId="77777777" w:rsidR="00967F4C" w:rsidRPr="00891B38" w:rsidRDefault="00967F4C" w:rsidP="00967F4C">
            <w:r>
              <w:t>None</w:t>
            </w:r>
          </w:p>
        </w:tc>
        <w:tc>
          <w:tcPr>
            <w:tcW w:w="2952" w:type="dxa"/>
          </w:tcPr>
          <w:p w14:paraId="5CD170DF" w14:textId="77777777" w:rsidR="00967F4C" w:rsidRPr="00666EEF" w:rsidRDefault="00967F4C" w:rsidP="00967F4C">
            <w:r>
              <w:t>A</w:t>
            </w:r>
            <w:r w:rsidRPr="00D303F0">
              <w:t>t the South East Corner of 1</w:t>
            </w:r>
            <w:r>
              <w:t>st</w:t>
            </w:r>
            <w:r w:rsidRPr="00D303F0">
              <w:t xml:space="preserve"> Place and Court Street from Court</w:t>
            </w:r>
            <w:r>
              <w:t xml:space="preserve"> Street</w:t>
            </w:r>
            <w:r w:rsidRPr="00D303F0">
              <w:t xml:space="preserve"> to Smith Street</w:t>
            </w:r>
          </w:p>
        </w:tc>
      </w:tr>
    </w:tbl>
    <w:p w14:paraId="6BE9E1B2" w14:textId="77777777" w:rsidR="00967F4C" w:rsidRDefault="00967F4C" w:rsidP="00967F4C">
      <w:pPr>
        <w:ind w:firstLine="720"/>
      </w:pPr>
    </w:p>
    <w:p w14:paraId="06846DB1" w14:textId="77777777" w:rsidR="00967F4C" w:rsidRPr="00891B38" w:rsidRDefault="00967F4C" w:rsidP="00967F4C">
      <w:pPr>
        <w:ind w:firstLine="720"/>
      </w:pPr>
      <w:r w:rsidRPr="00891B38">
        <w:t>§</w:t>
      </w:r>
      <w:r>
        <w:t>100</w:t>
      </w:r>
      <w:r w:rsidRPr="00891B38">
        <w:t xml:space="preserve">. The following </w:t>
      </w:r>
      <w:r>
        <w:t>intersection</w:t>
      </w:r>
      <w:r w:rsidRPr="00891B38">
        <w:t xml:space="preserve"> name, in the Borough of </w:t>
      </w:r>
      <w:r>
        <w:t>Brooklyn</w:t>
      </w:r>
      <w:r w:rsidRPr="00891B38">
        <w:t>, is hereby designated as hereafter indicated.</w:t>
      </w:r>
    </w:p>
    <w:p w14:paraId="2170D4E0" w14:textId="77777777" w:rsidR="00967F4C" w:rsidRPr="00891B38" w:rsidRDefault="00967F4C" w:rsidP="00967F4C">
      <w:pPr>
        <w:pStyle w:val="BodyText3"/>
        <w:tabs>
          <w:tab w:val="left" w:pos="0"/>
        </w:tabs>
        <w:jc w:val="both"/>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2"/>
        <w:gridCol w:w="2952"/>
        <w:gridCol w:w="2952"/>
      </w:tblGrid>
      <w:tr w:rsidR="00967F4C" w:rsidRPr="00891B38" w14:paraId="70360DFE" w14:textId="77777777" w:rsidTr="00967F4C">
        <w:tc>
          <w:tcPr>
            <w:tcW w:w="2952" w:type="dxa"/>
          </w:tcPr>
          <w:p w14:paraId="00A36A59" w14:textId="77777777" w:rsidR="00967F4C" w:rsidRPr="00891B38" w:rsidRDefault="00967F4C" w:rsidP="00967F4C">
            <w:pPr>
              <w:pStyle w:val="Heading1"/>
              <w:rPr>
                <w:color w:val="auto"/>
                <w:sz w:val="24"/>
                <w:szCs w:val="24"/>
              </w:rPr>
            </w:pPr>
            <w:r w:rsidRPr="00891B38">
              <w:rPr>
                <w:color w:val="auto"/>
                <w:sz w:val="24"/>
                <w:szCs w:val="24"/>
              </w:rPr>
              <w:t>New Name</w:t>
            </w:r>
          </w:p>
        </w:tc>
        <w:tc>
          <w:tcPr>
            <w:tcW w:w="2952" w:type="dxa"/>
          </w:tcPr>
          <w:p w14:paraId="18338B10" w14:textId="77777777" w:rsidR="00967F4C" w:rsidRPr="00891B38" w:rsidRDefault="00967F4C" w:rsidP="00967F4C">
            <w:pPr>
              <w:pStyle w:val="Heading1"/>
              <w:rPr>
                <w:color w:val="auto"/>
                <w:sz w:val="24"/>
                <w:szCs w:val="24"/>
              </w:rPr>
            </w:pPr>
            <w:r w:rsidRPr="00891B38">
              <w:rPr>
                <w:color w:val="auto"/>
                <w:sz w:val="24"/>
                <w:szCs w:val="24"/>
              </w:rPr>
              <w:t>Present Name</w:t>
            </w:r>
          </w:p>
        </w:tc>
        <w:tc>
          <w:tcPr>
            <w:tcW w:w="2952" w:type="dxa"/>
          </w:tcPr>
          <w:p w14:paraId="0C6A972B" w14:textId="77777777" w:rsidR="00967F4C" w:rsidRPr="00891B38" w:rsidRDefault="00967F4C" w:rsidP="00967F4C">
            <w:pPr>
              <w:pStyle w:val="Heading1"/>
              <w:rPr>
                <w:color w:val="auto"/>
                <w:sz w:val="24"/>
                <w:szCs w:val="24"/>
              </w:rPr>
            </w:pPr>
            <w:r w:rsidRPr="00891B38">
              <w:rPr>
                <w:color w:val="auto"/>
                <w:sz w:val="24"/>
                <w:szCs w:val="24"/>
              </w:rPr>
              <w:t>Limits</w:t>
            </w:r>
          </w:p>
        </w:tc>
      </w:tr>
      <w:tr w:rsidR="00967F4C" w:rsidRPr="00891B38" w14:paraId="62C3B600" w14:textId="77777777" w:rsidTr="00967F4C">
        <w:tc>
          <w:tcPr>
            <w:tcW w:w="2952" w:type="dxa"/>
          </w:tcPr>
          <w:p w14:paraId="64C3C8C3" w14:textId="77777777" w:rsidR="00967F4C" w:rsidRPr="000F5C48" w:rsidRDefault="00967F4C" w:rsidP="00967F4C">
            <w:r w:rsidRPr="000F5C48">
              <w:t>Andreas Stylianou Way</w:t>
            </w:r>
          </w:p>
        </w:tc>
        <w:tc>
          <w:tcPr>
            <w:tcW w:w="2952" w:type="dxa"/>
          </w:tcPr>
          <w:p w14:paraId="45F9D042" w14:textId="77777777" w:rsidR="00967F4C" w:rsidRPr="00891B38" w:rsidRDefault="00967F4C" w:rsidP="00967F4C">
            <w:r>
              <w:t>None</w:t>
            </w:r>
          </w:p>
        </w:tc>
        <w:tc>
          <w:tcPr>
            <w:tcW w:w="2952" w:type="dxa"/>
          </w:tcPr>
          <w:p w14:paraId="1BB751A4" w14:textId="77777777" w:rsidR="00967F4C" w:rsidRPr="00666EEF" w:rsidRDefault="00967F4C" w:rsidP="00967F4C">
            <w:r>
              <w:t>A</w:t>
            </w:r>
            <w:r w:rsidRPr="00C850D6">
              <w:t>t the intersection of 3</w:t>
            </w:r>
            <w:r>
              <w:t>rd</w:t>
            </w:r>
            <w:r w:rsidRPr="00C850D6">
              <w:t xml:space="preserve"> Avenue and 7</w:t>
            </w:r>
            <w:r>
              <w:t>th</w:t>
            </w:r>
            <w:r w:rsidRPr="00C850D6">
              <w:t xml:space="preserve"> Street</w:t>
            </w:r>
          </w:p>
        </w:tc>
      </w:tr>
    </w:tbl>
    <w:p w14:paraId="092A0B66" w14:textId="77777777" w:rsidR="00967F4C" w:rsidRDefault="00967F4C" w:rsidP="00967F4C">
      <w:pPr>
        <w:ind w:firstLine="720"/>
      </w:pPr>
    </w:p>
    <w:p w14:paraId="2D040306" w14:textId="77777777" w:rsidR="00967F4C" w:rsidRPr="00891B38" w:rsidRDefault="00967F4C" w:rsidP="00967F4C">
      <w:pPr>
        <w:ind w:firstLine="720"/>
      </w:pPr>
      <w:r w:rsidRPr="00891B38">
        <w:t>§</w:t>
      </w:r>
      <w:r>
        <w:t>101</w:t>
      </w:r>
      <w:r w:rsidRPr="00891B38">
        <w:t xml:space="preserve">. The following </w:t>
      </w:r>
      <w:r>
        <w:t>intersection</w:t>
      </w:r>
      <w:r w:rsidRPr="00891B38">
        <w:t xml:space="preserve"> name, in the Borough of </w:t>
      </w:r>
      <w:r>
        <w:t>Brooklyn</w:t>
      </w:r>
      <w:r w:rsidRPr="00891B38">
        <w:t>, is hereby designated as hereafter indicated.</w:t>
      </w:r>
    </w:p>
    <w:p w14:paraId="0DF4D526" w14:textId="77777777" w:rsidR="00967F4C" w:rsidRPr="00891B38" w:rsidRDefault="00967F4C" w:rsidP="00967F4C">
      <w:pPr>
        <w:pStyle w:val="BodyText3"/>
        <w:tabs>
          <w:tab w:val="left" w:pos="0"/>
        </w:tabs>
        <w:jc w:val="both"/>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2"/>
        <w:gridCol w:w="2952"/>
        <w:gridCol w:w="2952"/>
      </w:tblGrid>
      <w:tr w:rsidR="00967F4C" w:rsidRPr="00891B38" w14:paraId="3D25D48E" w14:textId="77777777" w:rsidTr="00967F4C">
        <w:tc>
          <w:tcPr>
            <w:tcW w:w="2952" w:type="dxa"/>
          </w:tcPr>
          <w:p w14:paraId="04A1CFBA" w14:textId="77777777" w:rsidR="00967F4C" w:rsidRPr="00891B38" w:rsidRDefault="00967F4C" w:rsidP="00967F4C">
            <w:pPr>
              <w:pStyle w:val="Heading1"/>
              <w:rPr>
                <w:color w:val="auto"/>
                <w:sz w:val="24"/>
                <w:szCs w:val="24"/>
              </w:rPr>
            </w:pPr>
            <w:r w:rsidRPr="00891B38">
              <w:rPr>
                <w:color w:val="auto"/>
                <w:sz w:val="24"/>
                <w:szCs w:val="24"/>
              </w:rPr>
              <w:t>New Name</w:t>
            </w:r>
          </w:p>
        </w:tc>
        <w:tc>
          <w:tcPr>
            <w:tcW w:w="2952" w:type="dxa"/>
          </w:tcPr>
          <w:p w14:paraId="4EAAB988" w14:textId="77777777" w:rsidR="00967F4C" w:rsidRPr="00891B38" w:rsidRDefault="00967F4C" w:rsidP="00967F4C">
            <w:pPr>
              <w:pStyle w:val="Heading1"/>
              <w:rPr>
                <w:color w:val="auto"/>
                <w:sz w:val="24"/>
                <w:szCs w:val="24"/>
              </w:rPr>
            </w:pPr>
            <w:r w:rsidRPr="00891B38">
              <w:rPr>
                <w:color w:val="auto"/>
                <w:sz w:val="24"/>
                <w:szCs w:val="24"/>
              </w:rPr>
              <w:t>Present Name</w:t>
            </w:r>
          </w:p>
        </w:tc>
        <w:tc>
          <w:tcPr>
            <w:tcW w:w="2952" w:type="dxa"/>
          </w:tcPr>
          <w:p w14:paraId="069C81A2" w14:textId="77777777" w:rsidR="00967F4C" w:rsidRPr="00891B38" w:rsidRDefault="00967F4C" w:rsidP="00967F4C">
            <w:pPr>
              <w:pStyle w:val="Heading1"/>
              <w:rPr>
                <w:color w:val="auto"/>
                <w:sz w:val="24"/>
                <w:szCs w:val="24"/>
              </w:rPr>
            </w:pPr>
            <w:r w:rsidRPr="00891B38">
              <w:rPr>
                <w:color w:val="auto"/>
                <w:sz w:val="24"/>
                <w:szCs w:val="24"/>
              </w:rPr>
              <w:t>Limits</w:t>
            </w:r>
          </w:p>
        </w:tc>
      </w:tr>
      <w:tr w:rsidR="00967F4C" w:rsidRPr="00891B38" w14:paraId="451CC5A0" w14:textId="77777777" w:rsidTr="00967F4C">
        <w:tc>
          <w:tcPr>
            <w:tcW w:w="2952" w:type="dxa"/>
          </w:tcPr>
          <w:p w14:paraId="6F5827F8" w14:textId="77777777" w:rsidR="00967F4C" w:rsidRPr="000F5C48" w:rsidRDefault="00967F4C" w:rsidP="00967F4C">
            <w:r w:rsidRPr="000F5C48">
              <w:rPr>
                <w:bCs/>
              </w:rPr>
              <w:t>Joseph Ferris Way</w:t>
            </w:r>
          </w:p>
        </w:tc>
        <w:tc>
          <w:tcPr>
            <w:tcW w:w="2952" w:type="dxa"/>
          </w:tcPr>
          <w:p w14:paraId="240253E0" w14:textId="77777777" w:rsidR="00967F4C" w:rsidRPr="00891B38" w:rsidRDefault="00967F4C" w:rsidP="00967F4C">
            <w:r>
              <w:t>None</w:t>
            </w:r>
          </w:p>
        </w:tc>
        <w:tc>
          <w:tcPr>
            <w:tcW w:w="2952" w:type="dxa"/>
          </w:tcPr>
          <w:p w14:paraId="085878BE" w14:textId="77777777" w:rsidR="00967F4C" w:rsidRPr="00666EEF" w:rsidRDefault="00967F4C" w:rsidP="00967F4C">
            <w:r>
              <w:rPr>
                <w:color w:val="000000"/>
                <w:sz w:val="22"/>
                <w:szCs w:val="22"/>
                <w:shd w:val="clear" w:color="auto" w:fill="FFFFFF"/>
              </w:rPr>
              <w:t>At the southeast corner of  7th Avenue and 3rd Street</w:t>
            </w:r>
          </w:p>
        </w:tc>
      </w:tr>
    </w:tbl>
    <w:p w14:paraId="7BD6523B" w14:textId="77777777" w:rsidR="00967F4C" w:rsidRDefault="00967F4C" w:rsidP="00967F4C">
      <w:pPr>
        <w:ind w:firstLine="720"/>
      </w:pPr>
    </w:p>
    <w:p w14:paraId="681D89BB" w14:textId="77777777" w:rsidR="00967F4C" w:rsidRPr="00891B38" w:rsidRDefault="00967F4C" w:rsidP="00967F4C">
      <w:pPr>
        <w:ind w:firstLine="720"/>
      </w:pPr>
      <w:r w:rsidRPr="00891B38">
        <w:t>§</w:t>
      </w:r>
      <w:r>
        <w:t>102</w:t>
      </w:r>
      <w:r w:rsidRPr="00891B38">
        <w:t xml:space="preserve">. The following </w:t>
      </w:r>
      <w:r>
        <w:t>intersection</w:t>
      </w:r>
      <w:r w:rsidRPr="00891B38">
        <w:t xml:space="preserve"> name, in the Borough of </w:t>
      </w:r>
      <w:r>
        <w:t>Brooklyn</w:t>
      </w:r>
      <w:r w:rsidRPr="00891B38">
        <w:t>, is hereby designated as hereafter indicated.</w:t>
      </w:r>
    </w:p>
    <w:p w14:paraId="5039C524" w14:textId="77777777" w:rsidR="00967F4C" w:rsidRPr="00891B38" w:rsidRDefault="00967F4C" w:rsidP="00967F4C">
      <w:pPr>
        <w:pStyle w:val="BodyText3"/>
        <w:tabs>
          <w:tab w:val="left" w:pos="0"/>
        </w:tabs>
        <w:jc w:val="both"/>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2"/>
        <w:gridCol w:w="2952"/>
        <w:gridCol w:w="2952"/>
      </w:tblGrid>
      <w:tr w:rsidR="00967F4C" w:rsidRPr="00891B38" w14:paraId="0BDAEDC2" w14:textId="77777777" w:rsidTr="00967F4C">
        <w:tc>
          <w:tcPr>
            <w:tcW w:w="2952" w:type="dxa"/>
          </w:tcPr>
          <w:p w14:paraId="534CD9BB" w14:textId="77777777" w:rsidR="00967F4C" w:rsidRPr="00891B38" w:rsidRDefault="00967F4C" w:rsidP="00967F4C">
            <w:pPr>
              <w:pStyle w:val="Heading1"/>
              <w:rPr>
                <w:color w:val="auto"/>
                <w:sz w:val="24"/>
                <w:szCs w:val="24"/>
              </w:rPr>
            </w:pPr>
            <w:r w:rsidRPr="00891B38">
              <w:rPr>
                <w:color w:val="auto"/>
                <w:sz w:val="24"/>
                <w:szCs w:val="24"/>
              </w:rPr>
              <w:t>New Name</w:t>
            </w:r>
          </w:p>
        </w:tc>
        <w:tc>
          <w:tcPr>
            <w:tcW w:w="2952" w:type="dxa"/>
          </w:tcPr>
          <w:p w14:paraId="4649CB1A" w14:textId="77777777" w:rsidR="00967F4C" w:rsidRPr="00891B38" w:rsidRDefault="00967F4C" w:rsidP="00967F4C">
            <w:pPr>
              <w:pStyle w:val="Heading1"/>
              <w:rPr>
                <w:color w:val="auto"/>
                <w:sz w:val="24"/>
                <w:szCs w:val="24"/>
              </w:rPr>
            </w:pPr>
            <w:r w:rsidRPr="00891B38">
              <w:rPr>
                <w:color w:val="auto"/>
                <w:sz w:val="24"/>
                <w:szCs w:val="24"/>
              </w:rPr>
              <w:t>Present Name</w:t>
            </w:r>
          </w:p>
        </w:tc>
        <w:tc>
          <w:tcPr>
            <w:tcW w:w="2952" w:type="dxa"/>
          </w:tcPr>
          <w:p w14:paraId="18017B11" w14:textId="77777777" w:rsidR="00967F4C" w:rsidRPr="00891B38" w:rsidRDefault="00967F4C" w:rsidP="00967F4C">
            <w:pPr>
              <w:pStyle w:val="Heading1"/>
              <w:rPr>
                <w:color w:val="auto"/>
                <w:sz w:val="24"/>
                <w:szCs w:val="24"/>
              </w:rPr>
            </w:pPr>
            <w:r w:rsidRPr="00891B38">
              <w:rPr>
                <w:color w:val="auto"/>
                <w:sz w:val="24"/>
                <w:szCs w:val="24"/>
              </w:rPr>
              <w:t>Limits</w:t>
            </w:r>
          </w:p>
        </w:tc>
      </w:tr>
      <w:tr w:rsidR="00967F4C" w:rsidRPr="00891B38" w14:paraId="64EC3D9C" w14:textId="77777777" w:rsidTr="00967F4C">
        <w:tc>
          <w:tcPr>
            <w:tcW w:w="2952" w:type="dxa"/>
          </w:tcPr>
          <w:p w14:paraId="68DFCFE4" w14:textId="77777777" w:rsidR="00967F4C" w:rsidRPr="000F5C48" w:rsidRDefault="00967F4C" w:rsidP="00967F4C">
            <w:r w:rsidRPr="000F5C48">
              <w:t>Nicholas Heyward Sr. Place</w:t>
            </w:r>
          </w:p>
        </w:tc>
        <w:tc>
          <w:tcPr>
            <w:tcW w:w="2952" w:type="dxa"/>
          </w:tcPr>
          <w:p w14:paraId="6D37424E" w14:textId="77777777" w:rsidR="00967F4C" w:rsidRPr="00891B38" w:rsidRDefault="00967F4C" w:rsidP="00967F4C">
            <w:r>
              <w:t>None</w:t>
            </w:r>
          </w:p>
        </w:tc>
        <w:tc>
          <w:tcPr>
            <w:tcW w:w="2952" w:type="dxa"/>
          </w:tcPr>
          <w:p w14:paraId="7BF79A6D" w14:textId="77777777" w:rsidR="00967F4C" w:rsidRPr="00666EEF" w:rsidRDefault="00967F4C" w:rsidP="00967F4C">
            <w:r>
              <w:t>A</w:t>
            </w:r>
            <w:r w:rsidRPr="00C850D6">
              <w:t>t the intersection of Bond Street and Baltic Street</w:t>
            </w:r>
          </w:p>
        </w:tc>
      </w:tr>
    </w:tbl>
    <w:p w14:paraId="560466CF" w14:textId="77777777" w:rsidR="00967F4C" w:rsidRDefault="00967F4C" w:rsidP="00967F4C">
      <w:pPr>
        <w:ind w:firstLine="720"/>
      </w:pPr>
    </w:p>
    <w:p w14:paraId="01E8E493" w14:textId="77777777" w:rsidR="00967F4C" w:rsidRPr="00891B38" w:rsidRDefault="00967F4C" w:rsidP="00967F4C">
      <w:pPr>
        <w:ind w:firstLine="720"/>
      </w:pPr>
      <w:r w:rsidRPr="00891B38">
        <w:t>§</w:t>
      </w:r>
      <w:r>
        <w:t>103</w:t>
      </w:r>
      <w:r w:rsidRPr="00891B38">
        <w:t xml:space="preserve">. The following </w:t>
      </w:r>
      <w:r>
        <w:t>intersection</w:t>
      </w:r>
      <w:r w:rsidRPr="00891B38">
        <w:t xml:space="preserve"> name, in the Borough of </w:t>
      </w:r>
      <w:r>
        <w:t>Brooklyn</w:t>
      </w:r>
      <w:r w:rsidRPr="00891B38">
        <w:t>, is hereby designated as hereafter indicated.</w:t>
      </w:r>
    </w:p>
    <w:p w14:paraId="5E9598EB" w14:textId="77777777" w:rsidR="00967F4C" w:rsidRPr="00891B38" w:rsidRDefault="00967F4C" w:rsidP="00967F4C">
      <w:pPr>
        <w:pStyle w:val="BodyText3"/>
        <w:tabs>
          <w:tab w:val="left" w:pos="0"/>
        </w:tabs>
        <w:jc w:val="both"/>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2"/>
        <w:gridCol w:w="2952"/>
        <w:gridCol w:w="2952"/>
      </w:tblGrid>
      <w:tr w:rsidR="00967F4C" w:rsidRPr="00891B38" w14:paraId="202C3345" w14:textId="77777777" w:rsidTr="00967F4C">
        <w:tc>
          <w:tcPr>
            <w:tcW w:w="2952" w:type="dxa"/>
          </w:tcPr>
          <w:p w14:paraId="2C184E16" w14:textId="77777777" w:rsidR="00967F4C" w:rsidRPr="00891B38" w:rsidRDefault="00967F4C" w:rsidP="00967F4C">
            <w:pPr>
              <w:pStyle w:val="Heading1"/>
              <w:rPr>
                <w:color w:val="auto"/>
                <w:sz w:val="24"/>
                <w:szCs w:val="24"/>
              </w:rPr>
            </w:pPr>
            <w:r w:rsidRPr="00891B38">
              <w:rPr>
                <w:color w:val="auto"/>
                <w:sz w:val="24"/>
                <w:szCs w:val="24"/>
              </w:rPr>
              <w:t>New Name</w:t>
            </w:r>
          </w:p>
        </w:tc>
        <w:tc>
          <w:tcPr>
            <w:tcW w:w="2952" w:type="dxa"/>
          </w:tcPr>
          <w:p w14:paraId="3B785CE3" w14:textId="77777777" w:rsidR="00967F4C" w:rsidRPr="00891B38" w:rsidRDefault="00967F4C" w:rsidP="00967F4C">
            <w:pPr>
              <w:pStyle w:val="Heading1"/>
              <w:rPr>
                <w:color w:val="auto"/>
                <w:sz w:val="24"/>
                <w:szCs w:val="24"/>
              </w:rPr>
            </w:pPr>
            <w:r w:rsidRPr="00891B38">
              <w:rPr>
                <w:color w:val="auto"/>
                <w:sz w:val="24"/>
                <w:szCs w:val="24"/>
              </w:rPr>
              <w:t>Present Name</w:t>
            </w:r>
          </w:p>
        </w:tc>
        <w:tc>
          <w:tcPr>
            <w:tcW w:w="2952" w:type="dxa"/>
          </w:tcPr>
          <w:p w14:paraId="13904177" w14:textId="77777777" w:rsidR="00967F4C" w:rsidRPr="00891B38" w:rsidRDefault="00967F4C" w:rsidP="00967F4C">
            <w:pPr>
              <w:pStyle w:val="Heading1"/>
              <w:rPr>
                <w:color w:val="auto"/>
                <w:sz w:val="24"/>
                <w:szCs w:val="24"/>
              </w:rPr>
            </w:pPr>
            <w:r w:rsidRPr="00891B38">
              <w:rPr>
                <w:color w:val="auto"/>
                <w:sz w:val="24"/>
                <w:szCs w:val="24"/>
              </w:rPr>
              <w:t>Limits</w:t>
            </w:r>
          </w:p>
        </w:tc>
      </w:tr>
      <w:tr w:rsidR="00967F4C" w:rsidRPr="00891B38" w14:paraId="60633041" w14:textId="77777777" w:rsidTr="00967F4C">
        <w:tc>
          <w:tcPr>
            <w:tcW w:w="2952" w:type="dxa"/>
          </w:tcPr>
          <w:p w14:paraId="5AB7AB04" w14:textId="77777777" w:rsidR="00967F4C" w:rsidRPr="007A4D99" w:rsidRDefault="00967F4C" w:rsidP="00967F4C">
            <w:r w:rsidRPr="007A4D99">
              <w:t>Elisa Torres Way</w:t>
            </w:r>
          </w:p>
        </w:tc>
        <w:tc>
          <w:tcPr>
            <w:tcW w:w="2952" w:type="dxa"/>
          </w:tcPr>
          <w:p w14:paraId="5328A732" w14:textId="77777777" w:rsidR="00967F4C" w:rsidRPr="00891B38" w:rsidRDefault="00967F4C" w:rsidP="00967F4C">
            <w:r>
              <w:t>None</w:t>
            </w:r>
          </w:p>
        </w:tc>
        <w:tc>
          <w:tcPr>
            <w:tcW w:w="2952" w:type="dxa"/>
          </w:tcPr>
          <w:p w14:paraId="59A314D6" w14:textId="77777777" w:rsidR="00967F4C" w:rsidRPr="00666EEF" w:rsidRDefault="00967F4C" w:rsidP="00967F4C">
            <w:r>
              <w:t>At the intersection of</w:t>
            </w:r>
            <w:r w:rsidRPr="00032526">
              <w:t xml:space="preserve"> Division Avenue and Wythe Avenue</w:t>
            </w:r>
          </w:p>
        </w:tc>
      </w:tr>
    </w:tbl>
    <w:p w14:paraId="583F17A3" w14:textId="77777777" w:rsidR="00967F4C" w:rsidRDefault="00967F4C" w:rsidP="00967F4C">
      <w:pPr>
        <w:ind w:firstLine="720"/>
      </w:pPr>
    </w:p>
    <w:p w14:paraId="077AA2E2" w14:textId="77777777" w:rsidR="00967F4C" w:rsidRPr="00891B38" w:rsidRDefault="00967F4C" w:rsidP="00967F4C">
      <w:pPr>
        <w:ind w:firstLine="720"/>
      </w:pPr>
      <w:r w:rsidRPr="00891B38">
        <w:t>§</w:t>
      </w:r>
      <w:r>
        <w:t>104</w:t>
      </w:r>
      <w:r w:rsidRPr="00891B38">
        <w:t xml:space="preserve">. The following </w:t>
      </w:r>
      <w:r>
        <w:t>intersection</w:t>
      </w:r>
      <w:r w:rsidRPr="00891B38">
        <w:t xml:space="preserve"> name, in the Borough of </w:t>
      </w:r>
      <w:r>
        <w:t>Brooklyn</w:t>
      </w:r>
      <w:r w:rsidRPr="00891B38">
        <w:t>, is hereby designated as hereafter indicated.</w:t>
      </w:r>
    </w:p>
    <w:p w14:paraId="06C76357" w14:textId="77777777" w:rsidR="00967F4C" w:rsidRPr="00891B38" w:rsidRDefault="00967F4C" w:rsidP="00967F4C">
      <w:pPr>
        <w:pStyle w:val="BodyText3"/>
        <w:tabs>
          <w:tab w:val="left" w:pos="0"/>
        </w:tabs>
        <w:jc w:val="both"/>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2"/>
        <w:gridCol w:w="2952"/>
        <w:gridCol w:w="2952"/>
      </w:tblGrid>
      <w:tr w:rsidR="00967F4C" w:rsidRPr="00891B38" w14:paraId="28CF23F0" w14:textId="77777777" w:rsidTr="00967F4C">
        <w:tc>
          <w:tcPr>
            <w:tcW w:w="2952" w:type="dxa"/>
          </w:tcPr>
          <w:p w14:paraId="2A3AACAA" w14:textId="77777777" w:rsidR="00967F4C" w:rsidRPr="00891B38" w:rsidRDefault="00967F4C" w:rsidP="00967F4C">
            <w:pPr>
              <w:pStyle w:val="Heading1"/>
              <w:rPr>
                <w:color w:val="auto"/>
                <w:sz w:val="24"/>
                <w:szCs w:val="24"/>
              </w:rPr>
            </w:pPr>
            <w:r w:rsidRPr="00891B38">
              <w:rPr>
                <w:color w:val="auto"/>
                <w:sz w:val="24"/>
                <w:szCs w:val="24"/>
              </w:rPr>
              <w:t>New Name</w:t>
            </w:r>
          </w:p>
        </w:tc>
        <w:tc>
          <w:tcPr>
            <w:tcW w:w="2952" w:type="dxa"/>
          </w:tcPr>
          <w:p w14:paraId="27FEC81B" w14:textId="77777777" w:rsidR="00967F4C" w:rsidRPr="00891B38" w:rsidRDefault="00967F4C" w:rsidP="00967F4C">
            <w:pPr>
              <w:pStyle w:val="Heading1"/>
              <w:rPr>
                <w:color w:val="auto"/>
                <w:sz w:val="24"/>
                <w:szCs w:val="24"/>
              </w:rPr>
            </w:pPr>
            <w:r w:rsidRPr="00891B38">
              <w:rPr>
                <w:color w:val="auto"/>
                <w:sz w:val="24"/>
                <w:szCs w:val="24"/>
              </w:rPr>
              <w:t>Present Name</w:t>
            </w:r>
          </w:p>
        </w:tc>
        <w:tc>
          <w:tcPr>
            <w:tcW w:w="2952" w:type="dxa"/>
          </w:tcPr>
          <w:p w14:paraId="744F7F2F" w14:textId="77777777" w:rsidR="00967F4C" w:rsidRPr="00891B38" w:rsidRDefault="00967F4C" w:rsidP="00967F4C">
            <w:pPr>
              <w:pStyle w:val="Heading1"/>
              <w:rPr>
                <w:color w:val="auto"/>
                <w:sz w:val="24"/>
                <w:szCs w:val="24"/>
              </w:rPr>
            </w:pPr>
            <w:r w:rsidRPr="00891B38">
              <w:rPr>
                <w:color w:val="auto"/>
                <w:sz w:val="24"/>
                <w:szCs w:val="24"/>
              </w:rPr>
              <w:t>Limits</w:t>
            </w:r>
          </w:p>
        </w:tc>
      </w:tr>
      <w:tr w:rsidR="00967F4C" w:rsidRPr="00891B38" w14:paraId="520FDEF1" w14:textId="77777777" w:rsidTr="00967F4C">
        <w:tc>
          <w:tcPr>
            <w:tcW w:w="2952" w:type="dxa"/>
          </w:tcPr>
          <w:p w14:paraId="2DA27D63" w14:textId="77777777" w:rsidR="00967F4C" w:rsidRPr="007A4D99" w:rsidRDefault="00967F4C" w:rsidP="00967F4C">
            <w:r w:rsidRPr="007A4D99">
              <w:rPr>
                <w:bCs/>
                <w:color w:val="000000"/>
              </w:rPr>
              <w:t>District Attorney Kenneth P. Thompson Way</w:t>
            </w:r>
          </w:p>
        </w:tc>
        <w:tc>
          <w:tcPr>
            <w:tcW w:w="2952" w:type="dxa"/>
          </w:tcPr>
          <w:p w14:paraId="4DB11894" w14:textId="77777777" w:rsidR="00967F4C" w:rsidRPr="00891B38" w:rsidRDefault="00967F4C" w:rsidP="00967F4C">
            <w:r>
              <w:t>None</w:t>
            </w:r>
          </w:p>
        </w:tc>
        <w:tc>
          <w:tcPr>
            <w:tcW w:w="2952" w:type="dxa"/>
          </w:tcPr>
          <w:p w14:paraId="1E08C8E6" w14:textId="77777777" w:rsidR="00967F4C" w:rsidRPr="00666EEF" w:rsidRDefault="00967F4C" w:rsidP="00967F4C">
            <w:r>
              <w:rPr>
                <w:bCs/>
                <w:color w:val="000000"/>
              </w:rPr>
              <w:t>A</w:t>
            </w:r>
            <w:r w:rsidRPr="00C850D6">
              <w:rPr>
                <w:bCs/>
                <w:color w:val="000000"/>
              </w:rPr>
              <w:t>t the intersection of Jay Street and Myrtle Avenue</w:t>
            </w:r>
          </w:p>
        </w:tc>
      </w:tr>
    </w:tbl>
    <w:p w14:paraId="45E8B704" w14:textId="77777777" w:rsidR="00967F4C" w:rsidRDefault="00967F4C" w:rsidP="00967F4C">
      <w:pPr>
        <w:ind w:firstLine="720"/>
      </w:pPr>
    </w:p>
    <w:p w14:paraId="0BC1EAC6" w14:textId="77777777" w:rsidR="00967F4C" w:rsidRPr="00891B38" w:rsidRDefault="00967F4C" w:rsidP="00967F4C">
      <w:pPr>
        <w:ind w:firstLine="720"/>
      </w:pPr>
      <w:r w:rsidRPr="00891B38">
        <w:t>§</w:t>
      </w:r>
      <w:r>
        <w:t>105</w:t>
      </w:r>
      <w:r w:rsidRPr="00891B38">
        <w:t xml:space="preserve">. The following </w:t>
      </w:r>
      <w:r>
        <w:t>street</w:t>
      </w:r>
      <w:r w:rsidRPr="00891B38">
        <w:t xml:space="preserve"> name, in the Borough of </w:t>
      </w:r>
      <w:r>
        <w:t>Brooklyn</w:t>
      </w:r>
      <w:r w:rsidRPr="00891B38">
        <w:t>, is hereby designated as hereafter indicated.</w:t>
      </w:r>
    </w:p>
    <w:p w14:paraId="29586AFF" w14:textId="77777777" w:rsidR="00967F4C" w:rsidRPr="00891B38" w:rsidRDefault="00967F4C" w:rsidP="00967F4C">
      <w:pPr>
        <w:pStyle w:val="BodyText3"/>
        <w:tabs>
          <w:tab w:val="left" w:pos="0"/>
        </w:tabs>
        <w:jc w:val="both"/>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2"/>
        <w:gridCol w:w="2952"/>
        <w:gridCol w:w="2952"/>
      </w:tblGrid>
      <w:tr w:rsidR="00967F4C" w:rsidRPr="00891B38" w14:paraId="62185BD5" w14:textId="77777777" w:rsidTr="00967F4C">
        <w:tc>
          <w:tcPr>
            <w:tcW w:w="2952" w:type="dxa"/>
          </w:tcPr>
          <w:p w14:paraId="400D93E6" w14:textId="77777777" w:rsidR="00967F4C" w:rsidRPr="00891B38" w:rsidRDefault="00967F4C" w:rsidP="00967F4C">
            <w:pPr>
              <w:pStyle w:val="Heading1"/>
              <w:rPr>
                <w:color w:val="auto"/>
                <w:sz w:val="24"/>
                <w:szCs w:val="24"/>
              </w:rPr>
            </w:pPr>
            <w:r w:rsidRPr="00891B38">
              <w:rPr>
                <w:color w:val="auto"/>
                <w:sz w:val="24"/>
                <w:szCs w:val="24"/>
              </w:rPr>
              <w:t>New Name</w:t>
            </w:r>
          </w:p>
        </w:tc>
        <w:tc>
          <w:tcPr>
            <w:tcW w:w="2952" w:type="dxa"/>
          </w:tcPr>
          <w:p w14:paraId="63EFC188" w14:textId="77777777" w:rsidR="00967F4C" w:rsidRPr="00891B38" w:rsidRDefault="00967F4C" w:rsidP="00967F4C">
            <w:pPr>
              <w:pStyle w:val="Heading1"/>
              <w:rPr>
                <w:color w:val="auto"/>
                <w:sz w:val="24"/>
                <w:szCs w:val="24"/>
              </w:rPr>
            </w:pPr>
            <w:r w:rsidRPr="00891B38">
              <w:rPr>
                <w:color w:val="auto"/>
                <w:sz w:val="24"/>
                <w:szCs w:val="24"/>
              </w:rPr>
              <w:t>Present Name</w:t>
            </w:r>
          </w:p>
        </w:tc>
        <w:tc>
          <w:tcPr>
            <w:tcW w:w="2952" w:type="dxa"/>
          </w:tcPr>
          <w:p w14:paraId="7FE07C95" w14:textId="77777777" w:rsidR="00967F4C" w:rsidRPr="00891B38" w:rsidRDefault="00967F4C" w:rsidP="00967F4C">
            <w:pPr>
              <w:pStyle w:val="Heading1"/>
              <w:rPr>
                <w:color w:val="auto"/>
                <w:sz w:val="24"/>
                <w:szCs w:val="24"/>
              </w:rPr>
            </w:pPr>
            <w:r w:rsidRPr="00891B38">
              <w:rPr>
                <w:color w:val="auto"/>
                <w:sz w:val="24"/>
                <w:szCs w:val="24"/>
              </w:rPr>
              <w:t>Limits</w:t>
            </w:r>
          </w:p>
        </w:tc>
      </w:tr>
      <w:tr w:rsidR="00967F4C" w:rsidRPr="00891B38" w14:paraId="27B6FD28" w14:textId="77777777" w:rsidTr="00967F4C">
        <w:tc>
          <w:tcPr>
            <w:tcW w:w="2952" w:type="dxa"/>
          </w:tcPr>
          <w:p w14:paraId="5B87F662" w14:textId="77777777" w:rsidR="00967F4C" w:rsidRPr="007A4D99" w:rsidRDefault="00967F4C" w:rsidP="00967F4C">
            <w:r w:rsidRPr="007A4D99">
              <w:t>Rita’s Way</w:t>
            </w:r>
          </w:p>
        </w:tc>
        <w:tc>
          <w:tcPr>
            <w:tcW w:w="2952" w:type="dxa"/>
          </w:tcPr>
          <w:p w14:paraId="0A03FF0C" w14:textId="77777777" w:rsidR="00967F4C" w:rsidRPr="00891B38" w:rsidRDefault="00967F4C" w:rsidP="00967F4C">
            <w:r w:rsidRPr="00032526">
              <w:t>Bond Street</w:t>
            </w:r>
          </w:p>
        </w:tc>
        <w:tc>
          <w:tcPr>
            <w:tcW w:w="2952" w:type="dxa"/>
          </w:tcPr>
          <w:p w14:paraId="565C22FC" w14:textId="77777777" w:rsidR="00967F4C" w:rsidRPr="00666EEF" w:rsidRDefault="00967F4C" w:rsidP="00967F4C">
            <w:r>
              <w:t>B</w:t>
            </w:r>
            <w:r w:rsidRPr="00032526">
              <w:t>etween Baltic Street and Butler Street</w:t>
            </w:r>
          </w:p>
        </w:tc>
      </w:tr>
    </w:tbl>
    <w:p w14:paraId="321AB8AE" w14:textId="77777777" w:rsidR="00967F4C" w:rsidRDefault="00967F4C" w:rsidP="00967F4C">
      <w:pPr>
        <w:ind w:firstLine="720"/>
      </w:pPr>
    </w:p>
    <w:p w14:paraId="462BBA2F" w14:textId="77777777" w:rsidR="00967F4C" w:rsidRPr="00891B38" w:rsidRDefault="00967F4C" w:rsidP="00967F4C">
      <w:pPr>
        <w:ind w:firstLine="720"/>
      </w:pPr>
      <w:r w:rsidRPr="00891B38">
        <w:t>§</w:t>
      </w:r>
      <w:r>
        <w:t>106</w:t>
      </w:r>
      <w:r w:rsidRPr="00891B38">
        <w:t xml:space="preserve">. The following </w:t>
      </w:r>
      <w:r>
        <w:t>intersection</w:t>
      </w:r>
      <w:r w:rsidRPr="00891B38">
        <w:t xml:space="preserve"> name, in the Borough of </w:t>
      </w:r>
      <w:r>
        <w:t>Manhattan</w:t>
      </w:r>
      <w:r w:rsidRPr="00891B38">
        <w:t>, is hereby designated as hereafter indicated.</w:t>
      </w:r>
    </w:p>
    <w:p w14:paraId="16928826" w14:textId="77777777" w:rsidR="00967F4C" w:rsidRPr="00891B38" w:rsidRDefault="00967F4C" w:rsidP="00967F4C">
      <w:pPr>
        <w:pStyle w:val="BodyText3"/>
        <w:tabs>
          <w:tab w:val="left" w:pos="0"/>
        </w:tabs>
        <w:jc w:val="both"/>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2"/>
        <w:gridCol w:w="2952"/>
        <w:gridCol w:w="2952"/>
      </w:tblGrid>
      <w:tr w:rsidR="00967F4C" w:rsidRPr="00891B38" w14:paraId="3281089B" w14:textId="77777777" w:rsidTr="00967F4C">
        <w:tc>
          <w:tcPr>
            <w:tcW w:w="2952" w:type="dxa"/>
          </w:tcPr>
          <w:p w14:paraId="0E7DE2F0" w14:textId="77777777" w:rsidR="00967F4C" w:rsidRPr="00891B38" w:rsidRDefault="00967F4C" w:rsidP="00967F4C">
            <w:pPr>
              <w:pStyle w:val="Heading1"/>
              <w:rPr>
                <w:color w:val="auto"/>
                <w:sz w:val="24"/>
                <w:szCs w:val="24"/>
              </w:rPr>
            </w:pPr>
            <w:r w:rsidRPr="00891B38">
              <w:rPr>
                <w:color w:val="auto"/>
                <w:sz w:val="24"/>
                <w:szCs w:val="24"/>
              </w:rPr>
              <w:t>New Name</w:t>
            </w:r>
          </w:p>
        </w:tc>
        <w:tc>
          <w:tcPr>
            <w:tcW w:w="2952" w:type="dxa"/>
          </w:tcPr>
          <w:p w14:paraId="0E77CF75" w14:textId="77777777" w:rsidR="00967F4C" w:rsidRPr="00891B38" w:rsidRDefault="00967F4C" w:rsidP="00967F4C">
            <w:pPr>
              <w:pStyle w:val="Heading1"/>
              <w:rPr>
                <w:color w:val="auto"/>
                <w:sz w:val="24"/>
                <w:szCs w:val="24"/>
              </w:rPr>
            </w:pPr>
            <w:r w:rsidRPr="00891B38">
              <w:rPr>
                <w:color w:val="auto"/>
                <w:sz w:val="24"/>
                <w:szCs w:val="24"/>
              </w:rPr>
              <w:t>Present Name</w:t>
            </w:r>
          </w:p>
        </w:tc>
        <w:tc>
          <w:tcPr>
            <w:tcW w:w="2952" w:type="dxa"/>
          </w:tcPr>
          <w:p w14:paraId="255E6CCF" w14:textId="77777777" w:rsidR="00967F4C" w:rsidRPr="00891B38" w:rsidRDefault="00967F4C" w:rsidP="00967F4C">
            <w:pPr>
              <w:pStyle w:val="Heading1"/>
              <w:rPr>
                <w:color w:val="auto"/>
                <w:sz w:val="24"/>
                <w:szCs w:val="24"/>
              </w:rPr>
            </w:pPr>
            <w:r w:rsidRPr="00891B38">
              <w:rPr>
                <w:color w:val="auto"/>
                <w:sz w:val="24"/>
                <w:szCs w:val="24"/>
              </w:rPr>
              <w:t>Limits</w:t>
            </w:r>
          </w:p>
        </w:tc>
      </w:tr>
      <w:tr w:rsidR="00967F4C" w:rsidRPr="00891B38" w14:paraId="454D7317" w14:textId="77777777" w:rsidTr="00967F4C">
        <w:tc>
          <w:tcPr>
            <w:tcW w:w="2952" w:type="dxa"/>
          </w:tcPr>
          <w:p w14:paraId="1B34001F" w14:textId="77777777" w:rsidR="00967F4C" w:rsidRPr="007A4D99" w:rsidRDefault="00967F4C" w:rsidP="00967F4C">
            <w:r w:rsidRPr="007A4D99">
              <w:t>Genevieve (Jenny) Eason Way</w:t>
            </w:r>
          </w:p>
        </w:tc>
        <w:tc>
          <w:tcPr>
            <w:tcW w:w="2952" w:type="dxa"/>
          </w:tcPr>
          <w:p w14:paraId="34F568A0" w14:textId="77777777" w:rsidR="00967F4C" w:rsidRPr="00891B38" w:rsidRDefault="00967F4C" w:rsidP="00967F4C">
            <w:r>
              <w:t>None</w:t>
            </w:r>
          </w:p>
        </w:tc>
        <w:tc>
          <w:tcPr>
            <w:tcW w:w="2952" w:type="dxa"/>
          </w:tcPr>
          <w:p w14:paraId="45BB80EA" w14:textId="77777777" w:rsidR="00967F4C" w:rsidRPr="00666EEF" w:rsidRDefault="00967F4C" w:rsidP="00967F4C">
            <w:r>
              <w:t>A</w:t>
            </w:r>
            <w:r w:rsidRPr="00032526">
              <w:t>t the intersection of 139th Street and Riverside Drive</w:t>
            </w:r>
          </w:p>
        </w:tc>
      </w:tr>
    </w:tbl>
    <w:p w14:paraId="47450A47" w14:textId="77777777" w:rsidR="00967F4C" w:rsidRDefault="00967F4C" w:rsidP="00967F4C">
      <w:pPr>
        <w:ind w:firstLine="720"/>
      </w:pPr>
    </w:p>
    <w:p w14:paraId="3EA8263A" w14:textId="77777777" w:rsidR="00967F4C" w:rsidRPr="00891B38" w:rsidRDefault="00967F4C" w:rsidP="00967F4C">
      <w:pPr>
        <w:ind w:firstLine="720"/>
      </w:pPr>
      <w:r w:rsidRPr="00891B38">
        <w:t>§</w:t>
      </w:r>
      <w:r>
        <w:t>107</w:t>
      </w:r>
      <w:r w:rsidRPr="00891B38">
        <w:t xml:space="preserve">. The following </w:t>
      </w:r>
      <w:r>
        <w:t>intersection</w:t>
      </w:r>
      <w:r w:rsidRPr="00891B38">
        <w:t xml:space="preserve"> name, in the Borough of </w:t>
      </w:r>
      <w:r>
        <w:t>Manhattan</w:t>
      </w:r>
      <w:r w:rsidRPr="00891B38">
        <w:t>, is hereby designated as hereafter indicated.</w:t>
      </w:r>
    </w:p>
    <w:p w14:paraId="53CF5024" w14:textId="77777777" w:rsidR="00967F4C" w:rsidRPr="00891B38" w:rsidRDefault="00967F4C" w:rsidP="00967F4C">
      <w:pPr>
        <w:pStyle w:val="BodyText3"/>
        <w:tabs>
          <w:tab w:val="left" w:pos="0"/>
        </w:tabs>
        <w:jc w:val="both"/>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2"/>
        <w:gridCol w:w="2952"/>
        <w:gridCol w:w="2952"/>
      </w:tblGrid>
      <w:tr w:rsidR="00967F4C" w:rsidRPr="00891B38" w14:paraId="5B7F35BF" w14:textId="77777777" w:rsidTr="00967F4C">
        <w:tc>
          <w:tcPr>
            <w:tcW w:w="2952" w:type="dxa"/>
          </w:tcPr>
          <w:p w14:paraId="53426372" w14:textId="77777777" w:rsidR="00967F4C" w:rsidRPr="00891B38" w:rsidRDefault="00967F4C" w:rsidP="00967F4C">
            <w:pPr>
              <w:pStyle w:val="Heading1"/>
              <w:rPr>
                <w:color w:val="auto"/>
                <w:sz w:val="24"/>
                <w:szCs w:val="24"/>
              </w:rPr>
            </w:pPr>
            <w:r w:rsidRPr="00891B38">
              <w:rPr>
                <w:color w:val="auto"/>
                <w:sz w:val="24"/>
                <w:szCs w:val="24"/>
              </w:rPr>
              <w:t>New Name</w:t>
            </w:r>
          </w:p>
        </w:tc>
        <w:tc>
          <w:tcPr>
            <w:tcW w:w="2952" w:type="dxa"/>
          </w:tcPr>
          <w:p w14:paraId="34EDFB9C" w14:textId="77777777" w:rsidR="00967F4C" w:rsidRPr="00891B38" w:rsidRDefault="00967F4C" w:rsidP="00967F4C">
            <w:pPr>
              <w:pStyle w:val="Heading1"/>
              <w:rPr>
                <w:color w:val="auto"/>
                <w:sz w:val="24"/>
                <w:szCs w:val="24"/>
              </w:rPr>
            </w:pPr>
            <w:r w:rsidRPr="00891B38">
              <w:rPr>
                <w:color w:val="auto"/>
                <w:sz w:val="24"/>
                <w:szCs w:val="24"/>
              </w:rPr>
              <w:t>Present Name</w:t>
            </w:r>
          </w:p>
        </w:tc>
        <w:tc>
          <w:tcPr>
            <w:tcW w:w="2952" w:type="dxa"/>
          </w:tcPr>
          <w:p w14:paraId="28DA586E" w14:textId="77777777" w:rsidR="00967F4C" w:rsidRPr="00891B38" w:rsidRDefault="00967F4C" w:rsidP="00967F4C">
            <w:pPr>
              <w:pStyle w:val="Heading1"/>
              <w:rPr>
                <w:color w:val="auto"/>
                <w:sz w:val="24"/>
                <w:szCs w:val="24"/>
              </w:rPr>
            </w:pPr>
            <w:r w:rsidRPr="00891B38">
              <w:rPr>
                <w:color w:val="auto"/>
                <w:sz w:val="24"/>
                <w:szCs w:val="24"/>
              </w:rPr>
              <w:t>Limits</w:t>
            </w:r>
          </w:p>
        </w:tc>
      </w:tr>
      <w:tr w:rsidR="00967F4C" w:rsidRPr="00891B38" w14:paraId="140240B1" w14:textId="77777777" w:rsidTr="00967F4C">
        <w:tc>
          <w:tcPr>
            <w:tcW w:w="2952" w:type="dxa"/>
          </w:tcPr>
          <w:p w14:paraId="3A3DCCA9" w14:textId="77777777" w:rsidR="00967F4C" w:rsidRPr="007A4D99" w:rsidRDefault="00967F4C" w:rsidP="00967F4C">
            <w:r w:rsidRPr="007A4D99">
              <w:t>David Dinkins Drive</w:t>
            </w:r>
          </w:p>
        </w:tc>
        <w:tc>
          <w:tcPr>
            <w:tcW w:w="2952" w:type="dxa"/>
          </w:tcPr>
          <w:p w14:paraId="6FE134ED" w14:textId="77777777" w:rsidR="00967F4C" w:rsidRPr="00891B38" w:rsidRDefault="00967F4C" w:rsidP="00967F4C">
            <w:r>
              <w:t>None</w:t>
            </w:r>
          </w:p>
        </w:tc>
        <w:tc>
          <w:tcPr>
            <w:tcW w:w="2952" w:type="dxa"/>
          </w:tcPr>
          <w:p w14:paraId="2DB85784" w14:textId="77777777" w:rsidR="00967F4C" w:rsidRPr="00666EEF" w:rsidRDefault="00967F4C" w:rsidP="00967F4C">
            <w:r>
              <w:t>A</w:t>
            </w:r>
            <w:r w:rsidRPr="00032526">
              <w:t>t the northeast corner of 155th street and Riverside Drive East</w:t>
            </w:r>
          </w:p>
        </w:tc>
      </w:tr>
    </w:tbl>
    <w:p w14:paraId="357882B2" w14:textId="77777777" w:rsidR="00967F4C" w:rsidRDefault="00967F4C" w:rsidP="00967F4C">
      <w:pPr>
        <w:ind w:firstLine="720"/>
      </w:pPr>
    </w:p>
    <w:p w14:paraId="6B3AA993" w14:textId="77777777" w:rsidR="00967F4C" w:rsidRPr="00891B38" w:rsidRDefault="00967F4C" w:rsidP="00967F4C">
      <w:pPr>
        <w:ind w:firstLine="720"/>
      </w:pPr>
      <w:r w:rsidRPr="00891B38">
        <w:t>§</w:t>
      </w:r>
      <w:r>
        <w:t>108</w:t>
      </w:r>
      <w:r w:rsidRPr="00891B38">
        <w:t xml:space="preserve">. The following </w:t>
      </w:r>
      <w:r>
        <w:t>intersection</w:t>
      </w:r>
      <w:r w:rsidRPr="00891B38">
        <w:t xml:space="preserve"> name, in the Borough of </w:t>
      </w:r>
      <w:r>
        <w:t>Manhattan</w:t>
      </w:r>
      <w:r w:rsidRPr="00891B38">
        <w:t>, is hereby designated as hereafter indicated.</w:t>
      </w:r>
    </w:p>
    <w:p w14:paraId="44884E1C" w14:textId="77777777" w:rsidR="00967F4C" w:rsidRPr="00891B38" w:rsidRDefault="00967F4C" w:rsidP="00967F4C">
      <w:pPr>
        <w:pStyle w:val="BodyText3"/>
        <w:tabs>
          <w:tab w:val="left" w:pos="0"/>
        </w:tabs>
        <w:jc w:val="both"/>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2"/>
        <w:gridCol w:w="2952"/>
        <w:gridCol w:w="2952"/>
      </w:tblGrid>
      <w:tr w:rsidR="00967F4C" w:rsidRPr="00891B38" w14:paraId="5690EF0F" w14:textId="77777777" w:rsidTr="00967F4C">
        <w:tc>
          <w:tcPr>
            <w:tcW w:w="2952" w:type="dxa"/>
          </w:tcPr>
          <w:p w14:paraId="3C295C9E" w14:textId="77777777" w:rsidR="00967F4C" w:rsidRPr="00891B38" w:rsidRDefault="00967F4C" w:rsidP="00967F4C">
            <w:pPr>
              <w:pStyle w:val="Heading1"/>
              <w:rPr>
                <w:color w:val="auto"/>
                <w:sz w:val="24"/>
                <w:szCs w:val="24"/>
              </w:rPr>
            </w:pPr>
            <w:r w:rsidRPr="00891B38">
              <w:rPr>
                <w:color w:val="auto"/>
                <w:sz w:val="24"/>
                <w:szCs w:val="24"/>
              </w:rPr>
              <w:t>New Name</w:t>
            </w:r>
          </w:p>
        </w:tc>
        <w:tc>
          <w:tcPr>
            <w:tcW w:w="2952" w:type="dxa"/>
          </w:tcPr>
          <w:p w14:paraId="19D2E813" w14:textId="77777777" w:rsidR="00967F4C" w:rsidRPr="00891B38" w:rsidRDefault="00967F4C" w:rsidP="00967F4C">
            <w:pPr>
              <w:pStyle w:val="Heading1"/>
              <w:rPr>
                <w:color w:val="auto"/>
                <w:sz w:val="24"/>
                <w:szCs w:val="24"/>
              </w:rPr>
            </w:pPr>
            <w:r w:rsidRPr="00891B38">
              <w:rPr>
                <w:color w:val="auto"/>
                <w:sz w:val="24"/>
                <w:szCs w:val="24"/>
              </w:rPr>
              <w:t>Present Name</w:t>
            </w:r>
          </w:p>
        </w:tc>
        <w:tc>
          <w:tcPr>
            <w:tcW w:w="2952" w:type="dxa"/>
          </w:tcPr>
          <w:p w14:paraId="4B1DF01A" w14:textId="77777777" w:rsidR="00967F4C" w:rsidRPr="00891B38" w:rsidRDefault="00967F4C" w:rsidP="00967F4C">
            <w:pPr>
              <w:pStyle w:val="Heading1"/>
              <w:rPr>
                <w:color w:val="auto"/>
                <w:sz w:val="24"/>
                <w:szCs w:val="24"/>
              </w:rPr>
            </w:pPr>
            <w:r w:rsidRPr="00891B38">
              <w:rPr>
                <w:color w:val="auto"/>
                <w:sz w:val="24"/>
                <w:szCs w:val="24"/>
              </w:rPr>
              <w:t>Limits</w:t>
            </w:r>
          </w:p>
        </w:tc>
      </w:tr>
      <w:tr w:rsidR="00967F4C" w:rsidRPr="00891B38" w14:paraId="6EAB8243" w14:textId="77777777" w:rsidTr="00967F4C">
        <w:tc>
          <w:tcPr>
            <w:tcW w:w="2952" w:type="dxa"/>
          </w:tcPr>
          <w:p w14:paraId="112FF595" w14:textId="77777777" w:rsidR="00967F4C" w:rsidRPr="007A4D99" w:rsidRDefault="00967F4C" w:rsidP="00967F4C">
            <w:r w:rsidRPr="007A4D99">
              <w:t>Rev. Dr. J. G. McCann Way</w:t>
            </w:r>
          </w:p>
        </w:tc>
        <w:tc>
          <w:tcPr>
            <w:tcW w:w="2952" w:type="dxa"/>
          </w:tcPr>
          <w:p w14:paraId="77ED1484" w14:textId="77777777" w:rsidR="00967F4C" w:rsidRPr="00891B38" w:rsidRDefault="00967F4C" w:rsidP="00967F4C">
            <w:r>
              <w:t>None</w:t>
            </w:r>
          </w:p>
        </w:tc>
        <w:tc>
          <w:tcPr>
            <w:tcW w:w="2952" w:type="dxa"/>
          </w:tcPr>
          <w:p w14:paraId="5D38FF6B" w14:textId="77777777" w:rsidR="00967F4C" w:rsidRPr="00666EEF" w:rsidRDefault="00967F4C" w:rsidP="00967F4C">
            <w:r>
              <w:t>A</w:t>
            </w:r>
            <w:r w:rsidRPr="00032526">
              <w:t>t the intersection of 123rd Street and Morningside Avenue</w:t>
            </w:r>
          </w:p>
        </w:tc>
      </w:tr>
    </w:tbl>
    <w:p w14:paraId="44B12EBD" w14:textId="77777777" w:rsidR="00967F4C" w:rsidRDefault="00967F4C" w:rsidP="00967F4C">
      <w:pPr>
        <w:ind w:firstLine="720"/>
      </w:pPr>
    </w:p>
    <w:p w14:paraId="5C5ADFCD" w14:textId="77777777" w:rsidR="00967F4C" w:rsidRPr="00891B38" w:rsidRDefault="00967F4C" w:rsidP="00967F4C">
      <w:pPr>
        <w:ind w:firstLine="720"/>
      </w:pPr>
      <w:r w:rsidRPr="00891B38">
        <w:t>§</w:t>
      </w:r>
      <w:r>
        <w:t>109</w:t>
      </w:r>
      <w:r w:rsidRPr="00891B38">
        <w:t xml:space="preserve">. The following </w:t>
      </w:r>
      <w:r>
        <w:t>intersection</w:t>
      </w:r>
      <w:r w:rsidRPr="00891B38">
        <w:t xml:space="preserve"> name, in the Borough of </w:t>
      </w:r>
      <w:r>
        <w:t>Brooklyn</w:t>
      </w:r>
      <w:r w:rsidRPr="00891B38">
        <w:t>, is hereby designated as hereafter indicated.</w:t>
      </w:r>
    </w:p>
    <w:p w14:paraId="25489ED4" w14:textId="77777777" w:rsidR="00967F4C" w:rsidRPr="00891B38" w:rsidRDefault="00967F4C" w:rsidP="00967F4C">
      <w:pPr>
        <w:pStyle w:val="BodyText3"/>
        <w:tabs>
          <w:tab w:val="left" w:pos="0"/>
        </w:tabs>
        <w:jc w:val="both"/>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2"/>
        <w:gridCol w:w="2952"/>
        <w:gridCol w:w="2952"/>
      </w:tblGrid>
      <w:tr w:rsidR="00967F4C" w:rsidRPr="00891B38" w14:paraId="60743CDF" w14:textId="77777777" w:rsidTr="00967F4C">
        <w:tc>
          <w:tcPr>
            <w:tcW w:w="2952" w:type="dxa"/>
          </w:tcPr>
          <w:p w14:paraId="6E01FF4F" w14:textId="77777777" w:rsidR="00967F4C" w:rsidRPr="00891B38" w:rsidRDefault="00967F4C" w:rsidP="00967F4C">
            <w:pPr>
              <w:pStyle w:val="Heading1"/>
              <w:rPr>
                <w:color w:val="auto"/>
                <w:sz w:val="24"/>
                <w:szCs w:val="24"/>
              </w:rPr>
            </w:pPr>
            <w:r w:rsidRPr="00891B38">
              <w:rPr>
                <w:color w:val="auto"/>
                <w:sz w:val="24"/>
                <w:szCs w:val="24"/>
              </w:rPr>
              <w:t>New Name</w:t>
            </w:r>
          </w:p>
        </w:tc>
        <w:tc>
          <w:tcPr>
            <w:tcW w:w="2952" w:type="dxa"/>
          </w:tcPr>
          <w:p w14:paraId="5DAC60CD" w14:textId="77777777" w:rsidR="00967F4C" w:rsidRPr="00891B38" w:rsidRDefault="00967F4C" w:rsidP="00967F4C">
            <w:pPr>
              <w:pStyle w:val="Heading1"/>
              <w:rPr>
                <w:color w:val="auto"/>
                <w:sz w:val="24"/>
                <w:szCs w:val="24"/>
              </w:rPr>
            </w:pPr>
            <w:r w:rsidRPr="00891B38">
              <w:rPr>
                <w:color w:val="auto"/>
                <w:sz w:val="24"/>
                <w:szCs w:val="24"/>
              </w:rPr>
              <w:t>Present Name</w:t>
            </w:r>
          </w:p>
        </w:tc>
        <w:tc>
          <w:tcPr>
            <w:tcW w:w="2952" w:type="dxa"/>
          </w:tcPr>
          <w:p w14:paraId="390A6FEA" w14:textId="77777777" w:rsidR="00967F4C" w:rsidRPr="00891B38" w:rsidRDefault="00967F4C" w:rsidP="00967F4C">
            <w:pPr>
              <w:pStyle w:val="Heading1"/>
              <w:rPr>
                <w:color w:val="auto"/>
                <w:sz w:val="24"/>
                <w:szCs w:val="24"/>
              </w:rPr>
            </w:pPr>
            <w:r w:rsidRPr="00891B38">
              <w:rPr>
                <w:color w:val="auto"/>
                <w:sz w:val="24"/>
                <w:szCs w:val="24"/>
              </w:rPr>
              <w:t>Limits</w:t>
            </w:r>
          </w:p>
        </w:tc>
      </w:tr>
      <w:tr w:rsidR="00967F4C" w:rsidRPr="00891B38" w14:paraId="4D922C0F" w14:textId="77777777" w:rsidTr="00967F4C">
        <w:tc>
          <w:tcPr>
            <w:tcW w:w="2952" w:type="dxa"/>
          </w:tcPr>
          <w:p w14:paraId="6650212F" w14:textId="77777777" w:rsidR="00967F4C" w:rsidRPr="007A4D99" w:rsidRDefault="00967F4C" w:rsidP="00967F4C">
            <w:r w:rsidRPr="007A4D99">
              <w:rPr>
                <w:shd w:val="clear" w:color="auto" w:fill="FFFFFF"/>
              </w:rPr>
              <w:t>Marie Andrée Bichotte</w:t>
            </w:r>
            <w:r w:rsidRPr="007A4D99">
              <w:t xml:space="preserve"> Way</w:t>
            </w:r>
          </w:p>
        </w:tc>
        <w:tc>
          <w:tcPr>
            <w:tcW w:w="2952" w:type="dxa"/>
          </w:tcPr>
          <w:p w14:paraId="2B15F0AD" w14:textId="77777777" w:rsidR="00967F4C" w:rsidRPr="00891B38" w:rsidRDefault="00967F4C" w:rsidP="00967F4C">
            <w:r>
              <w:t>None</w:t>
            </w:r>
          </w:p>
        </w:tc>
        <w:tc>
          <w:tcPr>
            <w:tcW w:w="2952" w:type="dxa"/>
          </w:tcPr>
          <w:p w14:paraId="03BEE635" w14:textId="77777777" w:rsidR="00967F4C" w:rsidRPr="00666EEF" w:rsidRDefault="00967F4C" w:rsidP="00967F4C">
            <w:r>
              <w:t>A</w:t>
            </w:r>
            <w:r w:rsidRPr="00C850D6">
              <w:t>t the intersection of</w:t>
            </w:r>
            <w:r w:rsidRPr="00C850D6">
              <w:rPr>
                <w:shd w:val="clear" w:color="auto" w:fill="FFFFFF"/>
              </w:rPr>
              <w:t xml:space="preserve"> East 45th Street and Farragut Road</w:t>
            </w:r>
          </w:p>
        </w:tc>
      </w:tr>
    </w:tbl>
    <w:p w14:paraId="7BB12D1D" w14:textId="77777777" w:rsidR="00967F4C" w:rsidRDefault="00967F4C" w:rsidP="00967F4C">
      <w:pPr>
        <w:ind w:firstLine="720"/>
      </w:pPr>
    </w:p>
    <w:p w14:paraId="571CA06E" w14:textId="77777777" w:rsidR="00967F4C" w:rsidRPr="00891B38" w:rsidRDefault="00967F4C" w:rsidP="00967F4C">
      <w:pPr>
        <w:ind w:firstLine="720"/>
      </w:pPr>
      <w:r w:rsidRPr="00891B38">
        <w:t>§</w:t>
      </w:r>
      <w:r>
        <w:t>110</w:t>
      </w:r>
      <w:r w:rsidRPr="00891B38">
        <w:t xml:space="preserve">. The following </w:t>
      </w:r>
      <w:r>
        <w:t>intersection</w:t>
      </w:r>
      <w:r w:rsidRPr="00891B38">
        <w:t xml:space="preserve"> name, in the Borough of </w:t>
      </w:r>
      <w:r>
        <w:t>Brooklyn</w:t>
      </w:r>
      <w:r w:rsidRPr="00891B38">
        <w:t>, is hereby designated as hereafter indicated.</w:t>
      </w:r>
    </w:p>
    <w:p w14:paraId="00436F36" w14:textId="77777777" w:rsidR="00967F4C" w:rsidRPr="00891B38" w:rsidRDefault="00967F4C" w:rsidP="00967F4C">
      <w:pPr>
        <w:pStyle w:val="BodyText3"/>
        <w:tabs>
          <w:tab w:val="left" w:pos="0"/>
        </w:tabs>
        <w:jc w:val="both"/>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2"/>
        <w:gridCol w:w="2952"/>
        <w:gridCol w:w="2952"/>
      </w:tblGrid>
      <w:tr w:rsidR="00967F4C" w:rsidRPr="00891B38" w14:paraId="0ECAD4C3" w14:textId="77777777" w:rsidTr="00967F4C">
        <w:tc>
          <w:tcPr>
            <w:tcW w:w="2952" w:type="dxa"/>
          </w:tcPr>
          <w:p w14:paraId="360E1687" w14:textId="77777777" w:rsidR="00967F4C" w:rsidRPr="00891B38" w:rsidRDefault="00967F4C" w:rsidP="00967F4C">
            <w:pPr>
              <w:pStyle w:val="Heading1"/>
              <w:rPr>
                <w:color w:val="auto"/>
                <w:sz w:val="24"/>
                <w:szCs w:val="24"/>
              </w:rPr>
            </w:pPr>
            <w:r w:rsidRPr="00891B38">
              <w:rPr>
                <w:color w:val="auto"/>
                <w:sz w:val="24"/>
                <w:szCs w:val="24"/>
              </w:rPr>
              <w:t>New Name</w:t>
            </w:r>
          </w:p>
        </w:tc>
        <w:tc>
          <w:tcPr>
            <w:tcW w:w="2952" w:type="dxa"/>
          </w:tcPr>
          <w:p w14:paraId="5582FD74" w14:textId="77777777" w:rsidR="00967F4C" w:rsidRPr="00891B38" w:rsidRDefault="00967F4C" w:rsidP="00967F4C">
            <w:pPr>
              <w:pStyle w:val="Heading1"/>
              <w:rPr>
                <w:color w:val="auto"/>
                <w:sz w:val="24"/>
                <w:szCs w:val="24"/>
              </w:rPr>
            </w:pPr>
            <w:r w:rsidRPr="00891B38">
              <w:rPr>
                <w:color w:val="auto"/>
                <w:sz w:val="24"/>
                <w:szCs w:val="24"/>
              </w:rPr>
              <w:t>Present Name</w:t>
            </w:r>
          </w:p>
        </w:tc>
        <w:tc>
          <w:tcPr>
            <w:tcW w:w="2952" w:type="dxa"/>
          </w:tcPr>
          <w:p w14:paraId="1D422D26" w14:textId="77777777" w:rsidR="00967F4C" w:rsidRPr="00891B38" w:rsidRDefault="00967F4C" w:rsidP="00967F4C">
            <w:pPr>
              <w:pStyle w:val="Heading1"/>
              <w:rPr>
                <w:color w:val="auto"/>
                <w:sz w:val="24"/>
                <w:szCs w:val="24"/>
              </w:rPr>
            </w:pPr>
            <w:r w:rsidRPr="00891B38">
              <w:rPr>
                <w:color w:val="auto"/>
                <w:sz w:val="24"/>
                <w:szCs w:val="24"/>
              </w:rPr>
              <w:t>Limits</w:t>
            </w:r>
          </w:p>
        </w:tc>
      </w:tr>
      <w:tr w:rsidR="00967F4C" w:rsidRPr="00891B38" w14:paraId="37E5022E" w14:textId="77777777" w:rsidTr="00967F4C">
        <w:tc>
          <w:tcPr>
            <w:tcW w:w="2952" w:type="dxa"/>
          </w:tcPr>
          <w:p w14:paraId="1650FB08" w14:textId="77777777" w:rsidR="00967F4C" w:rsidRPr="00183AA6" w:rsidRDefault="00967F4C" w:rsidP="00967F4C">
            <w:r w:rsidRPr="00183AA6">
              <w:t>Frank Scollo Way</w:t>
            </w:r>
          </w:p>
        </w:tc>
        <w:tc>
          <w:tcPr>
            <w:tcW w:w="2952" w:type="dxa"/>
          </w:tcPr>
          <w:p w14:paraId="3BBB329B" w14:textId="77777777" w:rsidR="00967F4C" w:rsidRPr="00891B38" w:rsidRDefault="00967F4C" w:rsidP="00967F4C">
            <w:r>
              <w:t>None</w:t>
            </w:r>
          </w:p>
        </w:tc>
        <w:tc>
          <w:tcPr>
            <w:tcW w:w="2952" w:type="dxa"/>
          </w:tcPr>
          <w:p w14:paraId="17912FD7" w14:textId="77777777" w:rsidR="00967F4C" w:rsidRPr="00666EEF" w:rsidRDefault="00967F4C" w:rsidP="00967F4C">
            <w:r>
              <w:t>A</w:t>
            </w:r>
            <w:r w:rsidRPr="00032526">
              <w:t>t the southeast corner of Mill Avenue and Avenue U</w:t>
            </w:r>
          </w:p>
        </w:tc>
      </w:tr>
    </w:tbl>
    <w:p w14:paraId="67916597" w14:textId="77777777" w:rsidR="00967F4C" w:rsidRDefault="00967F4C" w:rsidP="00967F4C">
      <w:pPr>
        <w:ind w:firstLine="720"/>
      </w:pPr>
    </w:p>
    <w:p w14:paraId="4FF34B9D" w14:textId="77777777" w:rsidR="00967F4C" w:rsidRPr="00891B38" w:rsidRDefault="00967F4C" w:rsidP="00967F4C">
      <w:pPr>
        <w:ind w:firstLine="720"/>
      </w:pPr>
      <w:r w:rsidRPr="00891B38">
        <w:t>§</w:t>
      </w:r>
      <w:r>
        <w:t>111</w:t>
      </w:r>
      <w:r w:rsidRPr="00891B38">
        <w:t xml:space="preserve">. The following </w:t>
      </w:r>
      <w:r>
        <w:t>intersection</w:t>
      </w:r>
      <w:r w:rsidRPr="00891B38">
        <w:t xml:space="preserve"> name, in the Borough of </w:t>
      </w:r>
      <w:r>
        <w:t>Brooklyn</w:t>
      </w:r>
      <w:r w:rsidRPr="00891B38">
        <w:t>, is hereby designated as hereafter indicated.</w:t>
      </w:r>
    </w:p>
    <w:p w14:paraId="43A8A63E" w14:textId="77777777" w:rsidR="00967F4C" w:rsidRPr="00891B38" w:rsidRDefault="00967F4C" w:rsidP="00967F4C">
      <w:pPr>
        <w:pStyle w:val="BodyText3"/>
        <w:tabs>
          <w:tab w:val="left" w:pos="0"/>
        </w:tabs>
        <w:jc w:val="both"/>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2"/>
        <w:gridCol w:w="2952"/>
        <w:gridCol w:w="2952"/>
      </w:tblGrid>
      <w:tr w:rsidR="00967F4C" w:rsidRPr="00891B38" w14:paraId="54B976F0" w14:textId="77777777" w:rsidTr="00967F4C">
        <w:tc>
          <w:tcPr>
            <w:tcW w:w="2952" w:type="dxa"/>
          </w:tcPr>
          <w:p w14:paraId="37FE7B0E" w14:textId="77777777" w:rsidR="00967F4C" w:rsidRPr="00891B38" w:rsidRDefault="00967F4C" w:rsidP="00967F4C">
            <w:pPr>
              <w:pStyle w:val="Heading1"/>
              <w:rPr>
                <w:color w:val="auto"/>
                <w:sz w:val="24"/>
                <w:szCs w:val="24"/>
              </w:rPr>
            </w:pPr>
            <w:r w:rsidRPr="00891B38">
              <w:rPr>
                <w:color w:val="auto"/>
                <w:sz w:val="24"/>
                <w:szCs w:val="24"/>
              </w:rPr>
              <w:t>New Name</w:t>
            </w:r>
          </w:p>
        </w:tc>
        <w:tc>
          <w:tcPr>
            <w:tcW w:w="2952" w:type="dxa"/>
          </w:tcPr>
          <w:p w14:paraId="38C39C75" w14:textId="77777777" w:rsidR="00967F4C" w:rsidRPr="00891B38" w:rsidRDefault="00967F4C" w:rsidP="00967F4C">
            <w:pPr>
              <w:pStyle w:val="Heading1"/>
              <w:rPr>
                <w:color w:val="auto"/>
                <w:sz w:val="24"/>
                <w:szCs w:val="24"/>
              </w:rPr>
            </w:pPr>
            <w:r w:rsidRPr="00891B38">
              <w:rPr>
                <w:color w:val="auto"/>
                <w:sz w:val="24"/>
                <w:szCs w:val="24"/>
              </w:rPr>
              <w:t>Present Name</w:t>
            </w:r>
          </w:p>
        </w:tc>
        <w:tc>
          <w:tcPr>
            <w:tcW w:w="2952" w:type="dxa"/>
          </w:tcPr>
          <w:p w14:paraId="4355FC36" w14:textId="77777777" w:rsidR="00967F4C" w:rsidRPr="00891B38" w:rsidRDefault="00967F4C" w:rsidP="00967F4C">
            <w:pPr>
              <w:pStyle w:val="Heading1"/>
              <w:rPr>
                <w:color w:val="auto"/>
                <w:sz w:val="24"/>
                <w:szCs w:val="24"/>
              </w:rPr>
            </w:pPr>
            <w:r w:rsidRPr="00891B38">
              <w:rPr>
                <w:color w:val="auto"/>
                <w:sz w:val="24"/>
                <w:szCs w:val="24"/>
              </w:rPr>
              <w:t>Limits</w:t>
            </w:r>
          </w:p>
        </w:tc>
      </w:tr>
      <w:tr w:rsidR="00967F4C" w:rsidRPr="00891B38" w14:paraId="0DB49D1E" w14:textId="77777777" w:rsidTr="00967F4C">
        <w:tc>
          <w:tcPr>
            <w:tcW w:w="2952" w:type="dxa"/>
          </w:tcPr>
          <w:p w14:paraId="6A14AE6D" w14:textId="77777777" w:rsidR="00967F4C" w:rsidRPr="00DA2573" w:rsidRDefault="00967F4C" w:rsidP="00967F4C">
            <w:r w:rsidRPr="00DA2573">
              <w:t>The Brooklyn/Bedford Park 9/11 Memorial</w:t>
            </w:r>
          </w:p>
        </w:tc>
        <w:tc>
          <w:tcPr>
            <w:tcW w:w="2952" w:type="dxa"/>
          </w:tcPr>
          <w:p w14:paraId="36747240" w14:textId="77777777" w:rsidR="00967F4C" w:rsidRPr="00891B38" w:rsidRDefault="00967F4C" w:rsidP="00967F4C">
            <w:r>
              <w:t>None</w:t>
            </w:r>
          </w:p>
        </w:tc>
        <w:tc>
          <w:tcPr>
            <w:tcW w:w="2952" w:type="dxa"/>
          </w:tcPr>
          <w:p w14:paraId="2C4FD53F" w14:textId="77777777" w:rsidR="00967F4C" w:rsidRPr="00666EEF" w:rsidRDefault="00967F4C" w:rsidP="00967F4C">
            <w:r>
              <w:t>A</w:t>
            </w:r>
            <w:r w:rsidRPr="00032526">
              <w:t>t the southwest corner of Avenue X and Bedford Avenue</w:t>
            </w:r>
          </w:p>
        </w:tc>
      </w:tr>
    </w:tbl>
    <w:p w14:paraId="64FC4975" w14:textId="77777777" w:rsidR="00967F4C" w:rsidRDefault="00967F4C" w:rsidP="00967F4C">
      <w:pPr>
        <w:ind w:firstLine="720"/>
      </w:pPr>
    </w:p>
    <w:p w14:paraId="3D9B0B3C" w14:textId="77777777" w:rsidR="00967F4C" w:rsidRPr="00891B38" w:rsidRDefault="00967F4C" w:rsidP="00967F4C">
      <w:pPr>
        <w:ind w:firstLine="720"/>
      </w:pPr>
      <w:r w:rsidRPr="00891B38">
        <w:t>§</w:t>
      </w:r>
      <w:r>
        <w:t>112</w:t>
      </w:r>
      <w:r w:rsidRPr="00891B38">
        <w:t xml:space="preserve">. The following </w:t>
      </w:r>
      <w:r>
        <w:t>intersection</w:t>
      </w:r>
      <w:r w:rsidRPr="00891B38">
        <w:t xml:space="preserve"> name, in the Borough of </w:t>
      </w:r>
      <w:r>
        <w:t>Brooklyn</w:t>
      </w:r>
      <w:r w:rsidRPr="00891B38">
        <w:t>, is hereby designated as hereafter indicated.</w:t>
      </w:r>
    </w:p>
    <w:p w14:paraId="000ACEB3" w14:textId="77777777" w:rsidR="00967F4C" w:rsidRPr="00891B38" w:rsidRDefault="00967F4C" w:rsidP="00967F4C">
      <w:pPr>
        <w:pStyle w:val="BodyText3"/>
        <w:tabs>
          <w:tab w:val="left" w:pos="0"/>
        </w:tabs>
        <w:jc w:val="both"/>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2"/>
        <w:gridCol w:w="2952"/>
        <w:gridCol w:w="2952"/>
      </w:tblGrid>
      <w:tr w:rsidR="00967F4C" w:rsidRPr="00891B38" w14:paraId="36DB1A1F" w14:textId="77777777" w:rsidTr="00967F4C">
        <w:tc>
          <w:tcPr>
            <w:tcW w:w="2952" w:type="dxa"/>
          </w:tcPr>
          <w:p w14:paraId="39A84A99" w14:textId="77777777" w:rsidR="00967F4C" w:rsidRPr="00891B38" w:rsidRDefault="00967F4C" w:rsidP="00967F4C">
            <w:pPr>
              <w:pStyle w:val="Heading1"/>
              <w:rPr>
                <w:color w:val="auto"/>
                <w:sz w:val="24"/>
                <w:szCs w:val="24"/>
              </w:rPr>
            </w:pPr>
            <w:r w:rsidRPr="00891B38">
              <w:rPr>
                <w:color w:val="auto"/>
                <w:sz w:val="24"/>
                <w:szCs w:val="24"/>
              </w:rPr>
              <w:t>New Name</w:t>
            </w:r>
          </w:p>
        </w:tc>
        <w:tc>
          <w:tcPr>
            <w:tcW w:w="2952" w:type="dxa"/>
          </w:tcPr>
          <w:p w14:paraId="08429173" w14:textId="77777777" w:rsidR="00967F4C" w:rsidRPr="00891B38" w:rsidRDefault="00967F4C" w:rsidP="00967F4C">
            <w:pPr>
              <w:pStyle w:val="Heading1"/>
              <w:rPr>
                <w:color w:val="auto"/>
                <w:sz w:val="24"/>
                <w:szCs w:val="24"/>
              </w:rPr>
            </w:pPr>
            <w:r w:rsidRPr="00891B38">
              <w:rPr>
                <w:color w:val="auto"/>
                <w:sz w:val="24"/>
                <w:szCs w:val="24"/>
              </w:rPr>
              <w:t>Present Name</w:t>
            </w:r>
          </w:p>
        </w:tc>
        <w:tc>
          <w:tcPr>
            <w:tcW w:w="2952" w:type="dxa"/>
          </w:tcPr>
          <w:p w14:paraId="7CD29CED" w14:textId="77777777" w:rsidR="00967F4C" w:rsidRPr="00891B38" w:rsidRDefault="00967F4C" w:rsidP="00967F4C">
            <w:pPr>
              <w:pStyle w:val="Heading1"/>
              <w:rPr>
                <w:color w:val="auto"/>
                <w:sz w:val="24"/>
                <w:szCs w:val="24"/>
              </w:rPr>
            </w:pPr>
            <w:r w:rsidRPr="00891B38">
              <w:rPr>
                <w:color w:val="auto"/>
                <w:sz w:val="24"/>
                <w:szCs w:val="24"/>
              </w:rPr>
              <w:t>Limits</w:t>
            </w:r>
          </w:p>
        </w:tc>
      </w:tr>
      <w:tr w:rsidR="00967F4C" w:rsidRPr="00891B38" w14:paraId="5B29038A" w14:textId="77777777" w:rsidTr="00967F4C">
        <w:tc>
          <w:tcPr>
            <w:tcW w:w="2952" w:type="dxa"/>
          </w:tcPr>
          <w:p w14:paraId="0E85F201" w14:textId="77777777" w:rsidR="00967F4C" w:rsidRPr="00DA2573" w:rsidRDefault="00967F4C" w:rsidP="00967F4C">
            <w:r w:rsidRPr="00DA2573">
              <w:t>Patrick Solomita Way</w:t>
            </w:r>
          </w:p>
        </w:tc>
        <w:tc>
          <w:tcPr>
            <w:tcW w:w="2952" w:type="dxa"/>
          </w:tcPr>
          <w:p w14:paraId="43A1C291" w14:textId="77777777" w:rsidR="00967F4C" w:rsidRPr="00891B38" w:rsidRDefault="00967F4C" w:rsidP="00967F4C">
            <w:r>
              <w:t>None</w:t>
            </w:r>
          </w:p>
        </w:tc>
        <w:tc>
          <w:tcPr>
            <w:tcW w:w="2952" w:type="dxa"/>
          </w:tcPr>
          <w:p w14:paraId="2FB202FA" w14:textId="77777777" w:rsidR="00967F4C" w:rsidRPr="00666EEF" w:rsidRDefault="00967F4C" w:rsidP="00967F4C">
            <w:r>
              <w:t>A</w:t>
            </w:r>
            <w:r w:rsidRPr="00C850D6">
              <w:t>t the intersection of Avenue W and East 73</w:t>
            </w:r>
            <w:r>
              <w:t>rd</w:t>
            </w:r>
            <w:r w:rsidRPr="00C850D6">
              <w:t xml:space="preserve"> Street</w:t>
            </w:r>
          </w:p>
        </w:tc>
      </w:tr>
    </w:tbl>
    <w:p w14:paraId="4F79B35A" w14:textId="77777777" w:rsidR="00967F4C" w:rsidRDefault="00967F4C" w:rsidP="00967F4C">
      <w:pPr>
        <w:ind w:firstLine="720"/>
      </w:pPr>
    </w:p>
    <w:p w14:paraId="0AE264F5" w14:textId="77777777" w:rsidR="00967F4C" w:rsidRPr="00891B38" w:rsidRDefault="00967F4C" w:rsidP="00967F4C">
      <w:pPr>
        <w:ind w:firstLine="720"/>
      </w:pPr>
      <w:r w:rsidRPr="00891B38">
        <w:t>§</w:t>
      </w:r>
      <w:r>
        <w:t>113</w:t>
      </w:r>
      <w:r w:rsidRPr="00891B38">
        <w:t xml:space="preserve">. The following </w:t>
      </w:r>
      <w:r>
        <w:t>intersection</w:t>
      </w:r>
      <w:r w:rsidRPr="00891B38">
        <w:t xml:space="preserve"> name, in the Borough of </w:t>
      </w:r>
      <w:r>
        <w:t>Brooklyn</w:t>
      </w:r>
      <w:r w:rsidRPr="00891B38">
        <w:t>, is hereby designated as hereafter indicated.</w:t>
      </w:r>
    </w:p>
    <w:p w14:paraId="2A47B5A4" w14:textId="77777777" w:rsidR="00967F4C" w:rsidRPr="00891B38" w:rsidRDefault="00967F4C" w:rsidP="00967F4C">
      <w:pPr>
        <w:pStyle w:val="BodyText3"/>
        <w:tabs>
          <w:tab w:val="left" w:pos="0"/>
        </w:tabs>
        <w:jc w:val="both"/>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2"/>
        <w:gridCol w:w="2952"/>
        <w:gridCol w:w="2952"/>
      </w:tblGrid>
      <w:tr w:rsidR="00967F4C" w:rsidRPr="00891B38" w14:paraId="09470894" w14:textId="77777777" w:rsidTr="00967F4C">
        <w:tc>
          <w:tcPr>
            <w:tcW w:w="2952" w:type="dxa"/>
          </w:tcPr>
          <w:p w14:paraId="1C10159E" w14:textId="77777777" w:rsidR="00967F4C" w:rsidRPr="00891B38" w:rsidRDefault="00967F4C" w:rsidP="00967F4C">
            <w:pPr>
              <w:pStyle w:val="Heading1"/>
              <w:rPr>
                <w:color w:val="auto"/>
                <w:sz w:val="24"/>
                <w:szCs w:val="24"/>
              </w:rPr>
            </w:pPr>
            <w:r w:rsidRPr="00891B38">
              <w:rPr>
                <w:color w:val="auto"/>
                <w:sz w:val="24"/>
                <w:szCs w:val="24"/>
              </w:rPr>
              <w:t>New Name</w:t>
            </w:r>
          </w:p>
        </w:tc>
        <w:tc>
          <w:tcPr>
            <w:tcW w:w="2952" w:type="dxa"/>
          </w:tcPr>
          <w:p w14:paraId="301A1B5A" w14:textId="77777777" w:rsidR="00967F4C" w:rsidRPr="00891B38" w:rsidRDefault="00967F4C" w:rsidP="00967F4C">
            <w:pPr>
              <w:pStyle w:val="Heading1"/>
              <w:rPr>
                <w:color w:val="auto"/>
                <w:sz w:val="24"/>
                <w:szCs w:val="24"/>
              </w:rPr>
            </w:pPr>
            <w:r w:rsidRPr="00891B38">
              <w:rPr>
                <w:color w:val="auto"/>
                <w:sz w:val="24"/>
                <w:szCs w:val="24"/>
              </w:rPr>
              <w:t>Present Name</w:t>
            </w:r>
          </w:p>
        </w:tc>
        <w:tc>
          <w:tcPr>
            <w:tcW w:w="2952" w:type="dxa"/>
          </w:tcPr>
          <w:p w14:paraId="74981413" w14:textId="77777777" w:rsidR="00967F4C" w:rsidRPr="00891B38" w:rsidRDefault="00967F4C" w:rsidP="00967F4C">
            <w:pPr>
              <w:pStyle w:val="Heading1"/>
              <w:rPr>
                <w:color w:val="auto"/>
                <w:sz w:val="24"/>
                <w:szCs w:val="24"/>
              </w:rPr>
            </w:pPr>
            <w:r w:rsidRPr="00891B38">
              <w:rPr>
                <w:color w:val="auto"/>
                <w:sz w:val="24"/>
                <w:szCs w:val="24"/>
              </w:rPr>
              <w:t>Limits</w:t>
            </w:r>
          </w:p>
        </w:tc>
      </w:tr>
      <w:tr w:rsidR="00967F4C" w:rsidRPr="00891B38" w14:paraId="741EBBD6" w14:textId="77777777" w:rsidTr="00967F4C">
        <w:tc>
          <w:tcPr>
            <w:tcW w:w="2952" w:type="dxa"/>
          </w:tcPr>
          <w:p w14:paraId="0520C9FF" w14:textId="77777777" w:rsidR="00967F4C" w:rsidRPr="00DA2573" w:rsidRDefault="00967F4C" w:rsidP="00967F4C">
            <w:r w:rsidRPr="00DA2573">
              <w:t>John A. Cortese Way</w:t>
            </w:r>
          </w:p>
        </w:tc>
        <w:tc>
          <w:tcPr>
            <w:tcW w:w="2952" w:type="dxa"/>
          </w:tcPr>
          <w:p w14:paraId="55F1DFE7" w14:textId="77777777" w:rsidR="00967F4C" w:rsidRPr="00891B38" w:rsidRDefault="00967F4C" w:rsidP="00967F4C">
            <w:r>
              <w:t>None</w:t>
            </w:r>
          </w:p>
        </w:tc>
        <w:tc>
          <w:tcPr>
            <w:tcW w:w="2952" w:type="dxa"/>
          </w:tcPr>
          <w:p w14:paraId="3B277776" w14:textId="77777777" w:rsidR="00967F4C" w:rsidRPr="00666EEF" w:rsidRDefault="00967F4C" w:rsidP="00967F4C">
            <w:r>
              <w:t>A</w:t>
            </w:r>
            <w:r w:rsidRPr="00C850D6">
              <w:t>t the intersection of Flatbush Avenue and Troy Avenue</w:t>
            </w:r>
          </w:p>
        </w:tc>
      </w:tr>
    </w:tbl>
    <w:p w14:paraId="5A18F601" w14:textId="77777777" w:rsidR="00967F4C" w:rsidRDefault="00967F4C" w:rsidP="00967F4C">
      <w:pPr>
        <w:ind w:firstLine="720"/>
      </w:pPr>
    </w:p>
    <w:p w14:paraId="0AA2688C" w14:textId="77777777" w:rsidR="00967F4C" w:rsidRPr="00891B38" w:rsidRDefault="00967F4C" w:rsidP="00967F4C">
      <w:pPr>
        <w:ind w:firstLine="720"/>
      </w:pPr>
      <w:r w:rsidRPr="00891B38">
        <w:t>§</w:t>
      </w:r>
      <w:r>
        <w:t>114</w:t>
      </w:r>
      <w:r w:rsidRPr="00891B38">
        <w:t xml:space="preserve">. The following </w:t>
      </w:r>
      <w:r>
        <w:t>intersection</w:t>
      </w:r>
      <w:r w:rsidRPr="00891B38">
        <w:t xml:space="preserve"> name, in the Borough of </w:t>
      </w:r>
      <w:r>
        <w:t>Staten Island</w:t>
      </w:r>
      <w:r w:rsidRPr="00891B38">
        <w:t>, is hereby designated as hereafter indicated.</w:t>
      </w:r>
    </w:p>
    <w:p w14:paraId="139170B8" w14:textId="77777777" w:rsidR="00967F4C" w:rsidRPr="00891B38" w:rsidRDefault="00967F4C" w:rsidP="00967F4C">
      <w:pPr>
        <w:pStyle w:val="BodyText3"/>
        <w:tabs>
          <w:tab w:val="left" w:pos="0"/>
        </w:tabs>
        <w:jc w:val="both"/>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2"/>
        <w:gridCol w:w="2952"/>
        <w:gridCol w:w="2952"/>
      </w:tblGrid>
      <w:tr w:rsidR="00967F4C" w:rsidRPr="00891B38" w14:paraId="35536C3C" w14:textId="77777777" w:rsidTr="00967F4C">
        <w:tc>
          <w:tcPr>
            <w:tcW w:w="2952" w:type="dxa"/>
          </w:tcPr>
          <w:p w14:paraId="4D9DFC9D" w14:textId="77777777" w:rsidR="00967F4C" w:rsidRPr="00891B38" w:rsidRDefault="00967F4C" w:rsidP="00967F4C">
            <w:pPr>
              <w:pStyle w:val="Heading1"/>
              <w:rPr>
                <w:color w:val="auto"/>
                <w:sz w:val="24"/>
                <w:szCs w:val="24"/>
              </w:rPr>
            </w:pPr>
            <w:r w:rsidRPr="00891B38">
              <w:rPr>
                <w:color w:val="auto"/>
                <w:sz w:val="24"/>
                <w:szCs w:val="24"/>
              </w:rPr>
              <w:t>New Name</w:t>
            </w:r>
          </w:p>
        </w:tc>
        <w:tc>
          <w:tcPr>
            <w:tcW w:w="2952" w:type="dxa"/>
          </w:tcPr>
          <w:p w14:paraId="40F0EE99" w14:textId="77777777" w:rsidR="00967F4C" w:rsidRPr="00891B38" w:rsidRDefault="00967F4C" w:rsidP="00967F4C">
            <w:pPr>
              <w:pStyle w:val="Heading1"/>
              <w:rPr>
                <w:color w:val="auto"/>
                <w:sz w:val="24"/>
                <w:szCs w:val="24"/>
              </w:rPr>
            </w:pPr>
            <w:r w:rsidRPr="00891B38">
              <w:rPr>
                <w:color w:val="auto"/>
                <w:sz w:val="24"/>
                <w:szCs w:val="24"/>
              </w:rPr>
              <w:t>Present Name</w:t>
            </w:r>
          </w:p>
        </w:tc>
        <w:tc>
          <w:tcPr>
            <w:tcW w:w="2952" w:type="dxa"/>
          </w:tcPr>
          <w:p w14:paraId="75FE3C12" w14:textId="77777777" w:rsidR="00967F4C" w:rsidRPr="00891B38" w:rsidRDefault="00967F4C" w:rsidP="00967F4C">
            <w:pPr>
              <w:pStyle w:val="Heading1"/>
              <w:rPr>
                <w:color w:val="auto"/>
                <w:sz w:val="24"/>
                <w:szCs w:val="24"/>
              </w:rPr>
            </w:pPr>
            <w:r w:rsidRPr="00891B38">
              <w:rPr>
                <w:color w:val="auto"/>
                <w:sz w:val="24"/>
                <w:szCs w:val="24"/>
              </w:rPr>
              <w:t>Limits</w:t>
            </w:r>
          </w:p>
        </w:tc>
      </w:tr>
      <w:tr w:rsidR="00967F4C" w:rsidRPr="00891B38" w14:paraId="630D6DAC" w14:textId="77777777" w:rsidTr="00967F4C">
        <w:tc>
          <w:tcPr>
            <w:tcW w:w="2952" w:type="dxa"/>
          </w:tcPr>
          <w:p w14:paraId="5C6C10A3" w14:textId="77777777" w:rsidR="00967F4C" w:rsidRPr="00DA2573" w:rsidRDefault="00967F4C" w:rsidP="00967F4C">
            <w:r w:rsidRPr="00DA2573">
              <w:t>Dr. Louis A. Grecco Way</w:t>
            </w:r>
          </w:p>
        </w:tc>
        <w:tc>
          <w:tcPr>
            <w:tcW w:w="2952" w:type="dxa"/>
          </w:tcPr>
          <w:p w14:paraId="38C72B0F" w14:textId="77777777" w:rsidR="00967F4C" w:rsidRPr="00891B38" w:rsidRDefault="00967F4C" w:rsidP="00967F4C">
            <w:r>
              <w:t>None</w:t>
            </w:r>
          </w:p>
        </w:tc>
        <w:tc>
          <w:tcPr>
            <w:tcW w:w="2952" w:type="dxa"/>
          </w:tcPr>
          <w:p w14:paraId="4BCBC33A" w14:textId="77777777" w:rsidR="00967F4C" w:rsidRPr="00666EEF" w:rsidRDefault="00967F4C" w:rsidP="00967F4C">
            <w:r>
              <w:t>A</w:t>
            </w:r>
            <w:r w:rsidRPr="00032526">
              <w:t>t the corner of Bedford Avenue and Richmond Road</w:t>
            </w:r>
          </w:p>
        </w:tc>
      </w:tr>
    </w:tbl>
    <w:p w14:paraId="15354504" w14:textId="77777777" w:rsidR="00967F4C" w:rsidRDefault="00967F4C" w:rsidP="00967F4C">
      <w:pPr>
        <w:ind w:firstLine="720"/>
      </w:pPr>
    </w:p>
    <w:p w14:paraId="37A562A6" w14:textId="77777777" w:rsidR="00967F4C" w:rsidRPr="00891B38" w:rsidRDefault="00967F4C" w:rsidP="00967F4C">
      <w:pPr>
        <w:ind w:firstLine="720"/>
      </w:pPr>
      <w:r w:rsidRPr="00891B38">
        <w:t>§</w:t>
      </w:r>
      <w:r>
        <w:t>115</w:t>
      </w:r>
      <w:r w:rsidRPr="00891B38">
        <w:t xml:space="preserve">. The following </w:t>
      </w:r>
      <w:r>
        <w:t>intersection</w:t>
      </w:r>
      <w:r w:rsidRPr="00891B38">
        <w:t xml:space="preserve"> name, in the Borough of </w:t>
      </w:r>
      <w:r>
        <w:t>Queens</w:t>
      </w:r>
      <w:r w:rsidRPr="00891B38">
        <w:t>, is hereby designated as hereafter indicated.</w:t>
      </w:r>
    </w:p>
    <w:p w14:paraId="5EC65CFC" w14:textId="77777777" w:rsidR="00967F4C" w:rsidRPr="00891B38" w:rsidRDefault="00967F4C" w:rsidP="00967F4C">
      <w:pPr>
        <w:pStyle w:val="BodyText3"/>
        <w:tabs>
          <w:tab w:val="left" w:pos="0"/>
        </w:tabs>
        <w:jc w:val="both"/>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2"/>
        <w:gridCol w:w="2952"/>
        <w:gridCol w:w="2952"/>
      </w:tblGrid>
      <w:tr w:rsidR="00967F4C" w:rsidRPr="00891B38" w14:paraId="69600951" w14:textId="77777777" w:rsidTr="00967F4C">
        <w:tc>
          <w:tcPr>
            <w:tcW w:w="2952" w:type="dxa"/>
          </w:tcPr>
          <w:p w14:paraId="7AEA11D9" w14:textId="77777777" w:rsidR="00967F4C" w:rsidRPr="00891B38" w:rsidRDefault="00967F4C" w:rsidP="00967F4C">
            <w:pPr>
              <w:pStyle w:val="Heading1"/>
              <w:rPr>
                <w:color w:val="auto"/>
                <w:sz w:val="24"/>
                <w:szCs w:val="24"/>
              </w:rPr>
            </w:pPr>
            <w:r w:rsidRPr="00891B38">
              <w:rPr>
                <w:color w:val="auto"/>
                <w:sz w:val="24"/>
                <w:szCs w:val="24"/>
              </w:rPr>
              <w:t>New Name</w:t>
            </w:r>
          </w:p>
        </w:tc>
        <w:tc>
          <w:tcPr>
            <w:tcW w:w="2952" w:type="dxa"/>
          </w:tcPr>
          <w:p w14:paraId="00BBBE07" w14:textId="77777777" w:rsidR="00967F4C" w:rsidRPr="00891B38" w:rsidRDefault="00967F4C" w:rsidP="00967F4C">
            <w:pPr>
              <w:pStyle w:val="Heading1"/>
              <w:rPr>
                <w:color w:val="auto"/>
                <w:sz w:val="24"/>
                <w:szCs w:val="24"/>
              </w:rPr>
            </w:pPr>
            <w:r w:rsidRPr="00891B38">
              <w:rPr>
                <w:color w:val="auto"/>
                <w:sz w:val="24"/>
                <w:szCs w:val="24"/>
              </w:rPr>
              <w:t>Present Name</w:t>
            </w:r>
          </w:p>
        </w:tc>
        <w:tc>
          <w:tcPr>
            <w:tcW w:w="2952" w:type="dxa"/>
          </w:tcPr>
          <w:p w14:paraId="3D75C053" w14:textId="77777777" w:rsidR="00967F4C" w:rsidRPr="00891B38" w:rsidRDefault="00967F4C" w:rsidP="00967F4C">
            <w:pPr>
              <w:pStyle w:val="Heading1"/>
              <w:rPr>
                <w:color w:val="auto"/>
                <w:sz w:val="24"/>
                <w:szCs w:val="24"/>
              </w:rPr>
            </w:pPr>
            <w:r w:rsidRPr="00891B38">
              <w:rPr>
                <w:color w:val="auto"/>
                <w:sz w:val="24"/>
                <w:szCs w:val="24"/>
              </w:rPr>
              <w:t>Limits</w:t>
            </w:r>
          </w:p>
        </w:tc>
      </w:tr>
      <w:tr w:rsidR="00967F4C" w:rsidRPr="00891B38" w14:paraId="177605C5" w14:textId="77777777" w:rsidTr="00967F4C">
        <w:tc>
          <w:tcPr>
            <w:tcW w:w="2952" w:type="dxa"/>
          </w:tcPr>
          <w:p w14:paraId="24525393" w14:textId="77777777" w:rsidR="00967F4C" w:rsidRPr="00DA2573" w:rsidRDefault="00967F4C" w:rsidP="00967F4C">
            <w:r w:rsidRPr="00DA2573">
              <w:t>Louis C. Antonelli Way</w:t>
            </w:r>
          </w:p>
        </w:tc>
        <w:tc>
          <w:tcPr>
            <w:tcW w:w="2952" w:type="dxa"/>
          </w:tcPr>
          <w:p w14:paraId="055CFE81" w14:textId="77777777" w:rsidR="00967F4C" w:rsidRPr="00891B38" w:rsidRDefault="00967F4C" w:rsidP="00967F4C">
            <w:r>
              <w:t>None</w:t>
            </w:r>
          </w:p>
        </w:tc>
        <w:tc>
          <w:tcPr>
            <w:tcW w:w="2952" w:type="dxa"/>
          </w:tcPr>
          <w:p w14:paraId="5B9C5502" w14:textId="77777777" w:rsidR="00967F4C" w:rsidRPr="00666EEF" w:rsidRDefault="00967F4C" w:rsidP="00967F4C">
            <w:r>
              <w:t>A</w:t>
            </w:r>
            <w:r w:rsidRPr="00C850D6">
              <w:t>t the intersection of Allendale Road and West Fingerboard Road</w:t>
            </w:r>
          </w:p>
        </w:tc>
      </w:tr>
    </w:tbl>
    <w:p w14:paraId="25C81A74" w14:textId="77777777" w:rsidR="00967F4C" w:rsidRDefault="00967F4C" w:rsidP="00967F4C">
      <w:pPr>
        <w:ind w:firstLine="720"/>
      </w:pPr>
    </w:p>
    <w:p w14:paraId="08AB9D59" w14:textId="77777777" w:rsidR="00967F4C" w:rsidRPr="00891B38" w:rsidRDefault="00967F4C" w:rsidP="00967F4C">
      <w:pPr>
        <w:ind w:firstLine="720"/>
      </w:pPr>
      <w:r w:rsidRPr="00891B38">
        <w:t>§</w:t>
      </w:r>
      <w:r>
        <w:t>116</w:t>
      </w:r>
      <w:r w:rsidRPr="00891B38">
        <w:t xml:space="preserve">. The following </w:t>
      </w:r>
      <w:r>
        <w:t>intersection</w:t>
      </w:r>
      <w:r w:rsidRPr="00891B38">
        <w:t xml:space="preserve"> name, in the Borough of </w:t>
      </w:r>
      <w:r>
        <w:t>Queens</w:t>
      </w:r>
      <w:r w:rsidRPr="00891B38">
        <w:t>, is hereby designated as hereafter indicated.</w:t>
      </w:r>
    </w:p>
    <w:p w14:paraId="3AC02491" w14:textId="77777777" w:rsidR="00967F4C" w:rsidRPr="00891B38" w:rsidRDefault="00967F4C" w:rsidP="00967F4C">
      <w:pPr>
        <w:pStyle w:val="BodyText3"/>
        <w:tabs>
          <w:tab w:val="left" w:pos="0"/>
        </w:tabs>
        <w:jc w:val="both"/>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2"/>
        <w:gridCol w:w="2952"/>
        <w:gridCol w:w="2952"/>
      </w:tblGrid>
      <w:tr w:rsidR="00967F4C" w:rsidRPr="00891B38" w14:paraId="2B0214F7" w14:textId="77777777" w:rsidTr="00967F4C">
        <w:tc>
          <w:tcPr>
            <w:tcW w:w="2952" w:type="dxa"/>
          </w:tcPr>
          <w:p w14:paraId="7847A238" w14:textId="77777777" w:rsidR="00967F4C" w:rsidRPr="00891B38" w:rsidRDefault="00967F4C" w:rsidP="00967F4C">
            <w:pPr>
              <w:pStyle w:val="Heading1"/>
              <w:rPr>
                <w:color w:val="auto"/>
                <w:sz w:val="24"/>
                <w:szCs w:val="24"/>
              </w:rPr>
            </w:pPr>
            <w:r w:rsidRPr="00891B38">
              <w:rPr>
                <w:color w:val="auto"/>
                <w:sz w:val="24"/>
                <w:szCs w:val="24"/>
              </w:rPr>
              <w:t>New Name</w:t>
            </w:r>
          </w:p>
        </w:tc>
        <w:tc>
          <w:tcPr>
            <w:tcW w:w="2952" w:type="dxa"/>
          </w:tcPr>
          <w:p w14:paraId="6F272C7C" w14:textId="77777777" w:rsidR="00967F4C" w:rsidRPr="00891B38" w:rsidRDefault="00967F4C" w:rsidP="00967F4C">
            <w:pPr>
              <w:pStyle w:val="Heading1"/>
              <w:rPr>
                <w:color w:val="auto"/>
                <w:sz w:val="24"/>
                <w:szCs w:val="24"/>
              </w:rPr>
            </w:pPr>
            <w:r w:rsidRPr="00891B38">
              <w:rPr>
                <w:color w:val="auto"/>
                <w:sz w:val="24"/>
                <w:szCs w:val="24"/>
              </w:rPr>
              <w:t>Present Name</w:t>
            </w:r>
          </w:p>
        </w:tc>
        <w:tc>
          <w:tcPr>
            <w:tcW w:w="2952" w:type="dxa"/>
          </w:tcPr>
          <w:p w14:paraId="4CE291D9" w14:textId="77777777" w:rsidR="00967F4C" w:rsidRPr="00891B38" w:rsidRDefault="00967F4C" w:rsidP="00967F4C">
            <w:pPr>
              <w:pStyle w:val="Heading1"/>
              <w:rPr>
                <w:color w:val="auto"/>
                <w:sz w:val="24"/>
                <w:szCs w:val="24"/>
              </w:rPr>
            </w:pPr>
            <w:r w:rsidRPr="00891B38">
              <w:rPr>
                <w:color w:val="auto"/>
                <w:sz w:val="24"/>
                <w:szCs w:val="24"/>
              </w:rPr>
              <w:t>Limits</w:t>
            </w:r>
          </w:p>
        </w:tc>
      </w:tr>
      <w:tr w:rsidR="00967F4C" w:rsidRPr="00891B38" w14:paraId="311A5BE0" w14:textId="77777777" w:rsidTr="00967F4C">
        <w:tc>
          <w:tcPr>
            <w:tcW w:w="2952" w:type="dxa"/>
          </w:tcPr>
          <w:p w14:paraId="09EB0720" w14:textId="77777777" w:rsidR="00967F4C" w:rsidRPr="00DA2573" w:rsidRDefault="00967F4C" w:rsidP="00967F4C">
            <w:r w:rsidRPr="00DA2573">
              <w:t>BILL MCCREARY WAY</w:t>
            </w:r>
          </w:p>
        </w:tc>
        <w:tc>
          <w:tcPr>
            <w:tcW w:w="2952" w:type="dxa"/>
          </w:tcPr>
          <w:p w14:paraId="187CFD5E" w14:textId="77777777" w:rsidR="00967F4C" w:rsidRPr="00891B38" w:rsidRDefault="00967F4C" w:rsidP="00967F4C">
            <w:r>
              <w:t>None</w:t>
            </w:r>
          </w:p>
        </w:tc>
        <w:tc>
          <w:tcPr>
            <w:tcW w:w="2952" w:type="dxa"/>
          </w:tcPr>
          <w:p w14:paraId="0E10AF1B" w14:textId="77777777" w:rsidR="00967F4C" w:rsidRPr="00666EEF" w:rsidRDefault="00967F4C" w:rsidP="00967F4C">
            <w:r w:rsidRPr="00C850D6">
              <w:t>at the intersection of 120th Avenue and 219th Street</w:t>
            </w:r>
          </w:p>
        </w:tc>
      </w:tr>
    </w:tbl>
    <w:p w14:paraId="5B437BA3" w14:textId="77777777" w:rsidR="00967F4C" w:rsidRDefault="00967F4C" w:rsidP="00967F4C">
      <w:pPr>
        <w:ind w:firstLine="720"/>
      </w:pPr>
    </w:p>
    <w:p w14:paraId="46EAFF32" w14:textId="77777777" w:rsidR="00967F4C" w:rsidRPr="00891B38" w:rsidRDefault="00967F4C" w:rsidP="00967F4C">
      <w:pPr>
        <w:ind w:firstLine="720"/>
      </w:pPr>
      <w:r w:rsidRPr="00891B38">
        <w:t>§</w:t>
      </w:r>
      <w:r>
        <w:t>117</w:t>
      </w:r>
      <w:r w:rsidRPr="00891B38">
        <w:t xml:space="preserve">. The following </w:t>
      </w:r>
      <w:r>
        <w:t>intersection</w:t>
      </w:r>
      <w:r w:rsidRPr="00891B38">
        <w:t xml:space="preserve"> name, in the Borough of </w:t>
      </w:r>
      <w:r>
        <w:t>Queens</w:t>
      </w:r>
      <w:r w:rsidRPr="00891B38">
        <w:t>, is hereby designated as hereafter indicated.</w:t>
      </w:r>
    </w:p>
    <w:p w14:paraId="404CF8FB" w14:textId="77777777" w:rsidR="00967F4C" w:rsidRPr="00891B38" w:rsidRDefault="00967F4C" w:rsidP="00967F4C">
      <w:pPr>
        <w:pStyle w:val="BodyText3"/>
        <w:tabs>
          <w:tab w:val="left" w:pos="0"/>
        </w:tabs>
        <w:jc w:val="both"/>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2"/>
        <w:gridCol w:w="2952"/>
        <w:gridCol w:w="2952"/>
      </w:tblGrid>
      <w:tr w:rsidR="00967F4C" w:rsidRPr="00891B38" w14:paraId="5DD3EA8D" w14:textId="77777777" w:rsidTr="00967F4C">
        <w:tc>
          <w:tcPr>
            <w:tcW w:w="2952" w:type="dxa"/>
          </w:tcPr>
          <w:p w14:paraId="63F88A86" w14:textId="77777777" w:rsidR="00967F4C" w:rsidRPr="00891B38" w:rsidRDefault="00967F4C" w:rsidP="00967F4C">
            <w:pPr>
              <w:pStyle w:val="Heading1"/>
              <w:rPr>
                <w:color w:val="auto"/>
                <w:sz w:val="24"/>
                <w:szCs w:val="24"/>
              </w:rPr>
            </w:pPr>
            <w:r w:rsidRPr="00891B38">
              <w:rPr>
                <w:color w:val="auto"/>
                <w:sz w:val="24"/>
                <w:szCs w:val="24"/>
              </w:rPr>
              <w:t>New Name</w:t>
            </w:r>
          </w:p>
        </w:tc>
        <w:tc>
          <w:tcPr>
            <w:tcW w:w="2952" w:type="dxa"/>
          </w:tcPr>
          <w:p w14:paraId="50E7329C" w14:textId="77777777" w:rsidR="00967F4C" w:rsidRPr="00891B38" w:rsidRDefault="00967F4C" w:rsidP="00967F4C">
            <w:pPr>
              <w:pStyle w:val="Heading1"/>
              <w:rPr>
                <w:color w:val="auto"/>
                <w:sz w:val="24"/>
                <w:szCs w:val="24"/>
              </w:rPr>
            </w:pPr>
            <w:r w:rsidRPr="00891B38">
              <w:rPr>
                <w:color w:val="auto"/>
                <w:sz w:val="24"/>
                <w:szCs w:val="24"/>
              </w:rPr>
              <w:t>Present Name</w:t>
            </w:r>
          </w:p>
        </w:tc>
        <w:tc>
          <w:tcPr>
            <w:tcW w:w="2952" w:type="dxa"/>
          </w:tcPr>
          <w:p w14:paraId="508D7525" w14:textId="77777777" w:rsidR="00967F4C" w:rsidRPr="00891B38" w:rsidRDefault="00967F4C" w:rsidP="00967F4C">
            <w:pPr>
              <w:pStyle w:val="Heading1"/>
              <w:rPr>
                <w:color w:val="auto"/>
                <w:sz w:val="24"/>
                <w:szCs w:val="24"/>
              </w:rPr>
            </w:pPr>
            <w:r w:rsidRPr="00891B38">
              <w:rPr>
                <w:color w:val="auto"/>
                <w:sz w:val="24"/>
                <w:szCs w:val="24"/>
              </w:rPr>
              <w:t>Limits</w:t>
            </w:r>
          </w:p>
        </w:tc>
      </w:tr>
      <w:tr w:rsidR="00967F4C" w:rsidRPr="00891B38" w14:paraId="22CA3B84" w14:textId="77777777" w:rsidTr="00967F4C">
        <w:tc>
          <w:tcPr>
            <w:tcW w:w="2952" w:type="dxa"/>
          </w:tcPr>
          <w:p w14:paraId="25DA0275" w14:textId="77777777" w:rsidR="00967F4C" w:rsidRPr="00DA2573" w:rsidRDefault="00967F4C" w:rsidP="00967F4C">
            <w:r w:rsidRPr="00DA2573">
              <w:t>Archie Spigner Way</w:t>
            </w:r>
          </w:p>
        </w:tc>
        <w:tc>
          <w:tcPr>
            <w:tcW w:w="2952" w:type="dxa"/>
          </w:tcPr>
          <w:p w14:paraId="379D172C" w14:textId="77777777" w:rsidR="00967F4C" w:rsidRPr="00891B38" w:rsidRDefault="00967F4C" w:rsidP="00967F4C">
            <w:r>
              <w:t>None</w:t>
            </w:r>
          </w:p>
        </w:tc>
        <w:tc>
          <w:tcPr>
            <w:tcW w:w="2952" w:type="dxa"/>
          </w:tcPr>
          <w:p w14:paraId="208ED691" w14:textId="77777777" w:rsidR="00967F4C" w:rsidRPr="00666EEF" w:rsidRDefault="00967F4C" w:rsidP="00967F4C">
            <w:r>
              <w:t>A</w:t>
            </w:r>
            <w:r w:rsidRPr="00032526">
              <w:t>t the intersection of Sayres Avenue and 175th Street</w:t>
            </w:r>
          </w:p>
        </w:tc>
      </w:tr>
    </w:tbl>
    <w:p w14:paraId="4359EB54" w14:textId="77777777" w:rsidR="00967F4C" w:rsidRDefault="00967F4C" w:rsidP="00967F4C">
      <w:pPr>
        <w:ind w:firstLine="720"/>
      </w:pPr>
    </w:p>
    <w:p w14:paraId="6BA5CE14" w14:textId="77777777" w:rsidR="00967F4C" w:rsidRPr="00891B38" w:rsidRDefault="00967F4C" w:rsidP="00967F4C">
      <w:pPr>
        <w:ind w:firstLine="720"/>
      </w:pPr>
      <w:r w:rsidRPr="00891B38">
        <w:t>§</w:t>
      </w:r>
      <w:r>
        <w:t>118</w:t>
      </w:r>
      <w:r w:rsidRPr="00891B38">
        <w:t xml:space="preserve">. The following </w:t>
      </w:r>
      <w:r>
        <w:t>intersection</w:t>
      </w:r>
      <w:r w:rsidRPr="00891B38">
        <w:t xml:space="preserve"> name, in the Borough of </w:t>
      </w:r>
      <w:r>
        <w:t>Queens</w:t>
      </w:r>
      <w:r w:rsidRPr="00891B38">
        <w:t>, is hereby designated as hereafter indicated.</w:t>
      </w:r>
    </w:p>
    <w:p w14:paraId="52DFC9EE" w14:textId="77777777" w:rsidR="00967F4C" w:rsidRPr="00891B38" w:rsidRDefault="00967F4C" w:rsidP="00967F4C">
      <w:pPr>
        <w:pStyle w:val="BodyText3"/>
        <w:tabs>
          <w:tab w:val="left" w:pos="0"/>
        </w:tabs>
        <w:jc w:val="both"/>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2"/>
        <w:gridCol w:w="2952"/>
        <w:gridCol w:w="2952"/>
      </w:tblGrid>
      <w:tr w:rsidR="00967F4C" w:rsidRPr="00891B38" w14:paraId="097F9F1F" w14:textId="77777777" w:rsidTr="00967F4C">
        <w:tc>
          <w:tcPr>
            <w:tcW w:w="2952" w:type="dxa"/>
          </w:tcPr>
          <w:p w14:paraId="6E528241" w14:textId="77777777" w:rsidR="00967F4C" w:rsidRPr="00891B38" w:rsidRDefault="00967F4C" w:rsidP="00967F4C">
            <w:pPr>
              <w:pStyle w:val="Heading1"/>
              <w:rPr>
                <w:color w:val="auto"/>
                <w:sz w:val="24"/>
                <w:szCs w:val="24"/>
              </w:rPr>
            </w:pPr>
            <w:r w:rsidRPr="00891B38">
              <w:rPr>
                <w:color w:val="auto"/>
                <w:sz w:val="24"/>
                <w:szCs w:val="24"/>
              </w:rPr>
              <w:t>New Name</w:t>
            </w:r>
          </w:p>
        </w:tc>
        <w:tc>
          <w:tcPr>
            <w:tcW w:w="2952" w:type="dxa"/>
          </w:tcPr>
          <w:p w14:paraId="6E5BECCC" w14:textId="77777777" w:rsidR="00967F4C" w:rsidRPr="00891B38" w:rsidRDefault="00967F4C" w:rsidP="00967F4C">
            <w:pPr>
              <w:pStyle w:val="Heading1"/>
              <w:rPr>
                <w:color w:val="auto"/>
                <w:sz w:val="24"/>
                <w:szCs w:val="24"/>
              </w:rPr>
            </w:pPr>
            <w:r w:rsidRPr="00891B38">
              <w:rPr>
                <w:color w:val="auto"/>
                <w:sz w:val="24"/>
                <w:szCs w:val="24"/>
              </w:rPr>
              <w:t>Present Name</w:t>
            </w:r>
          </w:p>
        </w:tc>
        <w:tc>
          <w:tcPr>
            <w:tcW w:w="2952" w:type="dxa"/>
          </w:tcPr>
          <w:p w14:paraId="5798519B" w14:textId="77777777" w:rsidR="00967F4C" w:rsidRPr="00891B38" w:rsidRDefault="00967F4C" w:rsidP="00967F4C">
            <w:pPr>
              <w:pStyle w:val="Heading1"/>
              <w:rPr>
                <w:color w:val="auto"/>
                <w:sz w:val="24"/>
                <w:szCs w:val="24"/>
              </w:rPr>
            </w:pPr>
            <w:r w:rsidRPr="00891B38">
              <w:rPr>
                <w:color w:val="auto"/>
                <w:sz w:val="24"/>
                <w:szCs w:val="24"/>
              </w:rPr>
              <w:t>Limits</w:t>
            </w:r>
          </w:p>
        </w:tc>
      </w:tr>
      <w:tr w:rsidR="00967F4C" w:rsidRPr="00891B38" w14:paraId="517399F5" w14:textId="77777777" w:rsidTr="00967F4C">
        <w:tc>
          <w:tcPr>
            <w:tcW w:w="2952" w:type="dxa"/>
          </w:tcPr>
          <w:p w14:paraId="00082CC0" w14:textId="77777777" w:rsidR="00967F4C" w:rsidRPr="000D7189" w:rsidRDefault="00967F4C" w:rsidP="00967F4C">
            <w:r w:rsidRPr="000D7189">
              <w:t>Theresa Irene Merritt Way</w:t>
            </w:r>
          </w:p>
        </w:tc>
        <w:tc>
          <w:tcPr>
            <w:tcW w:w="2952" w:type="dxa"/>
          </w:tcPr>
          <w:p w14:paraId="54A975F9" w14:textId="77777777" w:rsidR="00967F4C" w:rsidRPr="00891B38" w:rsidRDefault="00967F4C" w:rsidP="00967F4C">
            <w:r>
              <w:t>None</w:t>
            </w:r>
          </w:p>
        </w:tc>
        <w:tc>
          <w:tcPr>
            <w:tcW w:w="2952" w:type="dxa"/>
          </w:tcPr>
          <w:p w14:paraId="041FC274" w14:textId="77777777" w:rsidR="00967F4C" w:rsidRPr="000D7189" w:rsidRDefault="00967F4C" w:rsidP="00967F4C">
            <w:r>
              <w:t xml:space="preserve">At the intersection of </w:t>
            </w:r>
            <w:r w:rsidRPr="000D7189">
              <w:t>192nd Street and 110th Road</w:t>
            </w:r>
          </w:p>
        </w:tc>
      </w:tr>
    </w:tbl>
    <w:p w14:paraId="5AE62039" w14:textId="77777777" w:rsidR="00967F4C" w:rsidRDefault="00967F4C" w:rsidP="00967F4C">
      <w:pPr>
        <w:ind w:firstLine="720"/>
      </w:pPr>
    </w:p>
    <w:p w14:paraId="496F0AD7" w14:textId="77777777" w:rsidR="00967F4C" w:rsidRPr="00891B38" w:rsidRDefault="00967F4C" w:rsidP="00967F4C">
      <w:pPr>
        <w:ind w:firstLine="720"/>
      </w:pPr>
      <w:r w:rsidRPr="00891B38">
        <w:t>§</w:t>
      </w:r>
      <w:r>
        <w:t>119</w:t>
      </w:r>
      <w:r w:rsidRPr="00891B38">
        <w:t xml:space="preserve">. The following </w:t>
      </w:r>
      <w:r>
        <w:t>intersection</w:t>
      </w:r>
      <w:r w:rsidRPr="00891B38">
        <w:t xml:space="preserve"> name, in the Borough of </w:t>
      </w:r>
      <w:r>
        <w:t>Queens</w:t>
      </w:r>
      <w:r w:rsidRPr="00891B38">
        <w:t>, is hereby designated as hereafter indicated.</w:t>
      </w:r>
    </w:p>
    <w:p w14:paraId="43FFB5AB" w14:textId="77777777" w:rsidR="00967F4C" w:rsidRPr="00891B38" w:rsidRDefault="00967F4C" w:rsidP="00967F4C">
      <w:pPr>
        <w:pStyle w:val="BodyText3"/>
        <w:tabs>
          <w:tab w:val="left" w:pos="0"/>
        </w:tabs>
        <w:jc w:val="both"/>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2"/>
        <w:gridCol w:w="2952"/>
        <w:gridCol w:w="2952"/>
      </w:tblGrid>
      <w:tr w:rsidR="00967F4C" w:rsidRPr="00891B38" w14:paraId="452FEEC1" w14:textId="77777777" w:rsidTr="00967F4C">
        <w:tc>
          <w:tcPr>
            <w:tcW w:w="2952" w:type="dxa"/>
          </w:tcPr>
          <w:p w14:paraId="43E9399D" w14:textId="77777777" w:rsidR="00967F4C" w:rsidRPr="00891B38" w:rsidRDefault="00967F4C" w:rsidP="00967F4C">
            <w:pPr>
              <w:pStyle w:val="Heading1"/>
              <w:rPr>
                <w:color w:val="auto"/>
                <w:sz w:val="24"/>
                <w:szCs w:val="24"/>
              </w:rPr>
            </w:pPr>
            <w:r w:rsidRPr="00891B38">
              <w:rPr>
                <w:color w:val="auto"/>
                <w:sz w:val="24"/>
                <w:szCs w:val="24"/>
              </w:rPr>
              <w:t>New Name</w:t>
            </w:r>
          </w:p>
        </w:tc>
        <w:tc>
          <w:tcPr>
            <w:tcW w:w="2952" w:type="dxa"/>
          </w:tcPr>
          <w:p w14:paraId="6554035D" w14:textId="77777777" w:rsidR="00967F4C" w:rsidRPr="00891B38" w:rsidRDefault="00967F4C" w:rsidP="00967F4C">
            <w:pPr>
              <w:pStyle w:val="Heading1"/>
              <w:rPr>
                <w:color w:val="auto"/>
                <w:sz w:val="24"/>
                <w:szCs w:val="24"/>
              </w:rPr>
            </w:pPr>
            <w:r w:rsidRPr="00891B38">
              <w:rPr>
                <w:color w:val="auto"/>
                <w:sz w:val="24"/>
                <w:szCs w:val="24"/>
              </w:rPr>
              <w:t>Present Name</w:t>
            </w:r>
          </w:p>
        </w:tc>
        <w:tc>
          <w:tcPr>
            <w:tcW w:w="2952" w:type="dxa"/>
          </w:tcPr>
          <w:p w14:paraId="631203FD" w14:textId="77777777" w:rsidR="00967F4C" w:rsidRPr="00891B38" w:rsidRDefault="00967F4C" w:rsidP="00967F4C">
            <w:pPr>
              <w:pStyle w:val="Heading1"/>
              <w:rPr>
                <w:color w:val="auto"/>
                <w:sz w:val="24"/>
                <w:szCs w:val="24"/>
              </w:rPr>
            </w:pPr>
            <w:r w:rsidRPr="00891B38">
              <w:rPr>
                <w:color w:val="auto"/>
                <w:sz w:val="24"/>
                <w:szCs w:val="24"/>
              </w:rPr>
              <w:t>Limits</w:t>
            </w:r>
          </w:p>
        </w:tc>
      </w:tr>
      <w:tr w:rsidR="00967F4C" w:rsidRPr="00891B38" w14:paraId="7F29C50B" w14:textId="77777777" w:rsidTr="00967F4C">
        <w:tc>
          <w:tcPr>
            <w:tcW w:w="2952" w:type="dxa"/>
          </w:tcPr>
          <w:p w14:paraId="5AE746E4" w14:textId="77777777" w:rsidR="00967F4C" w:rsidRPr="000D7189" w:rsidRDefault="00967F4C" w:rsidP="00967F4C">
            <w:r w:rsidRPr="000D7189">
              <w:t>Robert Oliver, Jr. Way</w:t>
            </w:r>
          </w:p>
        </w:tc>
        <w:tc>
          <w:tcPr>
            <w:tcW w:w="2952" w:type="dxa"/>
          </w:tcPr>
          <w:p w14:paraId="75977E6E" w14:textId="77777777" w:rsidR="00967F4C" w:rsidRPr="00891B38" w:rsidRDefault="00967F4C" w:rsidP="00967F4C">
            <w:r>
              <w:t>None</w:t>
            </w:r>
          </w:p>
        </w:tc>
        <w:tc>
          <w:tcPr>
            <w:tcW w:w="2952" w:type="dxa"/>
          </w:tcPr>
          <w:p w14:paraId="4FDA277D" w14:textId="77777777" w:rsidR="00967F4C" w:rsidRPr="00666EEF" w:rsidRDefault="00967F4C" w:rsidP="00967F4C">
            <w:r>
              <w:t>A</w:t>
            </w:r>
            <w:r w:rsidRPr="00C850D6">
              <w:t>t the intersection of Linden Boulevard and 159</w:t>
            </w:r>
            <w:r>
              <w:t>th</w:t>
            </w:r>
            <w:r w:rsidRPr="00C850D6">
              <w:t xml:space="preserve"> Street</w:t>
            </w:r>
          </w:p>
        </w:tc>
      </w:tr>
    </w:tbl>
    <w:p w14:paraId="007920A6" w14:textId="77777777" w:rsidR="00967F4C" w:rsidRDefault="00967F4C" w:rsidP="00967F4C">
      <w:pPr>
        <w:ind w:firstLine="720"/>
      </w:pPr>
    </w:p>
    <w:p w14:paraId="41E63847" w14:textId="77777777" w:rsidR="00967F4C" w:rsidRPr="00891B38" w:rsidRDefault="00967F4C" w:rsidP="00967F4C">
      <w:pPr>
        <w:ind w:firstLine="720"/>
      </w:pPr>
      <w:r w:rsidRPr="00891B38">
        <w:t>§</w:t>
      </w:r>
      <w:r>
        <w:t>120</w:t>
      </w:r>
      <w:r w:rsidRPr="00891B38">
        <w:t xml:space="preserve">. The following </w:t>
      </w:r>
      <w:r>
        <w:t>intersection</w:t>
      </w:r>
      <w:r w:rsidRPr="00891B38">
        <w:t xml:space="preserve"> name, in the Borough of </w:t>
      </w:r>
      <w:r>
        <w:t>Queens</w:t>
      </w:r>
      <w:r w:rsidRPr="00891B38">
        <w:t>, is hereby designated as hereafter indicated.</w:t>
      </w:r>
    </w:p>
    <w:p w14:paraId="3809C992" w14:textId="77777777" w:rsidR="00967F4C" w:rsidRPr="00891B38" w:rsidRDefault="00967F4C" w:rsidP="00967F4C">
      <w:pPr>
        <w:pStyle w:val="BodyText3"/>
        <w:tabs>
          <w:tab w:val="left" w:pos="0"/>
        </w:tabs>
        <w:jc w:val="both"/>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2"/>
        <w:gridCol w:w="2952"/>
        <w:gridCol w:w="2952"/>
      </w:tblGrid>
      <w:tr w:rsidR="00967F4C" w:rsidRPr="00891B38" w14:paraId="58046292" w14:textId="77777777" w:rsidTr="00967F4C">
        <w:tc>
          <w:tcPr>
            <w:tcW w:w="2952" w:type="dxa"/>
          </w:tcPr>
          <w:p w14:paraId="6A86B9CE" w14:textId="77777777" w:rsidR="00967F4C" w:rsidRPr="00891B38" w:rsidRDefault="00967F4C" w:rsidP="00967F4C">
            <w:pPr>
              <w:pStyle w:val="Heading1"/>
              <w:rPr>
                <w:color w:val="auto"/>
                <w:sz w:val="24"/>
                <w:szCs w:val="24"/>
              </w:rPr>
            </w:pPr>
            <w:r w:rsidRPr="00891B38">
              <w:rPr>
                <w:color w:val="auto"/>
                <w:sz w:val="24"/>
                <w:szCs w:val="24"/>
              </w:rPr>
              <w:t>New Name</w:t>
            </w:r>
          </w:p>
        </w:tc>
        <w:tc>
          <w:tcPr>
            <w:tcW w:w="2952" w:type="dxa"/>
          </w:tcPr>
          <w:p w14:paraId="4D9316E3" w14:textId="77777777" w:rsidR="00967F4C" w:rsidRPr="00891B38" w:rsidRDefault="00967F4C" w:rsidP="00967F4C">
            <w:pPr>
              <w:pStyle w:val="Heading1"/>
              <w:rPr>
                <w:color w:val="auto"/>
                <w:sz w:val="24"/>
                <w:szCs w:val="24"/>
              </w:rPr>
            </w:pPr>
            <w:r w:rsidRPr="00891B38">
              <w:rPr>
                <w:color w:val="auto"/>
                <w:sz w:val="24"/>
                <w:szCs w:val="24"/>
              </w:rPr>
              <w:t>Present Name</w:t>
            </w:r>
          </w:p>
        </w:tc>
        <w:tc>
          <w:tcPr>
            <w:tcW w:w="2952" w:type="dxa"/>
          </w:tcPr>
          <w:p w14:paraId="1EE1D065" w14:textId="77777777" w:rsidR="00967F4C" w:rsidRPr="00891B38" w:rsidRDefault="00967F4C" w:rsidP="00967F4C">
            <w:pPr>
              <w:pStyle w:val="Heading1"/>
              <w:rPr>
                <w:color w:val="auto"/>
                <w:sz w:val="24"/>
                <w:szCs w:val="24"/>
              </w:rPr>
            </w:pPr>
            <w:r w:rsidRPr="00891B38">
              <w:rPr>
                <w:color w:val="auto"/>
                <w:sz w:val="24"/>
                <w:szCs w:val="24"/>
              </w:rPr>
              <w:t>Limits</w:t>
            </w:r>
          </w:p>
        </w:tc>
      </w:tr>
      <w:tr w:rsidR="00967F4C" w:rsidRPr="00891B38" w14:paraId="65BEA317" w14:textId="77777777" w:rsidTr="00967F4C">
        <w:tc>
          <w:tcPr>
            <w:tcW w:w="2952" w:type="dxa"/>
          </w:tcPr>
          <w:p w14:paraId="3B465780" w14:textId="77777777" w:rsidR="00967F4C" w:rsidRPr="000D7189" w:rsidRDefault="00967F4C" w:rsidP="00967F4C">
            <w:r w:rsidRPr="000D7189">
              <w:t>Barbara Jackson Way</w:t>
            </w:r>
          </w:p>
        </w:tc>
        <w:tc>
          <w:tcPr>
            <w:tcW w:w="2952" w:type="dxa"/>
          </w:tcPr>
          <w:p w14:paraId="1497A8E3" w14:textId="77777777" w:rsidR="00967F4C" w:rsidRPr="00891B38" w:rsidRDefault="00967F4C" w:rsidP="00967F4C">
            <w:r>
              <w:t>None</w:t>
            </w:r>
          </w:p>
        </w:tc>
        <w:tc>
          <w:tcPr>
            <w:tcW w:w="2952" w:type="dxa"/>
          </w:tcPr>
          <w:p w14:paraId="1936C8B6" w14:textId="77777777" w:rsidR="00967F4C" w:rsidRPr="00666EEF" w:rsidRDefault="00967F4C" w:rsidP="00967F4C">
            <w:r>
              <w:t>A</w:t>
            </w:r>
            <w:r w:rsidRPr="00C850D6">
              <w:t>t the intersection of Junction Boulevard and 57</w:t>
            </w:r>
            <w:r>
              <w:t>th</w:t>
            </w:r>
            <w:r w:rsidRPr="00C850D6">
              <w:t xml:space="preserve"> Avenue</w:t>
            </w:r>
          </w:p>
        </w:tc>
      </w:tr>
    </w:tbl>
    <w:p w14:paraId="5D83934D" w14:textId="77777777" w:rsidR="00967F4C" w:rsidRDefault="00967F4C" w:rsidP="00967F4C">
      <w:pPr>
        <w:ind w:firstLine="720"/>
      </w:pPr>
    </w:p>
    <w:p w14:paraId="1BB6EB09" w14:textId="77777777" w:rsidR="00967F4C" w:rsidRPr="00891B38" w:rsidRDefault="00967F4C" w:rsidP="00967F4C">
      <w:pPr>
        <w:ind w:firstLine="720"/>
      </w:pPr>
      <w:r w:rsidRPr="00891B38">
        <w:t>§</w:t>
      </w:r>
      <w:r>
        <w:t>121</w:t>
      </w:r>
      <w:r w:rsidRPr="00891B38">
        <w:t xml:space="preserve">. The following </w:t>
      </w:r>
      <w:r>
        <w:t>intersection</w:t>
      </w:r>
      <w:r w:rsidRPr="00891B38">
        <w:t xml:space="preserve"> name, in the Borough of </w:t>
      </w:r>
      <w:r>
        <w:t>Queens</w:t>
      </w:r>
      <w:r w:rsidRPr="00891B38">
        <w:t>, is hereby designated as hereafter indicated.</w:t>
      </w:r>
    </w:p>
    <w:p w14:paraId="536367A0" w14:textId="77777777" w:rsidR="00967F4C" w:rsidRPr="00891B38" w:rsidRDefault="00967F4C" w:rsidP="00967F4C">
      <w:pPr>
        <w:pStyle w:val="BodyText3"/>
        <w:tabs>
          <w:tab w:val="left" w:pos="0"/>
        </w:tabs>
        <w:jc w:val="both"/>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2"/>
        <w:gridCol w:w="2952"/>
        <w:gridCol w:w="2952"/>
      </w:tblGrid>
      <w:tr w:rsidR="00967F4C" w:rsidRPr="00891B38" w14:paraId="07AAD957" w14:textId="77777777" w:rsidTr="00967F4C">
        <w:tc>
          <w:tcPr>
            <w:tcW w:w="2952" w:type="dxa"/>
          </w:tcPr>
          <w:p w14:paraId="278B372C" w14:textId="77777777" w:rsidR="00967F4C" w:rsidRPr="00891B38" w:rsidRDefault="00967F4C" w:rsidP="00967F4C">
            <w:pPr>
              <w:pStyle w:val="Heading1"/>
              <w:rPr>
                <w:color w:val="auto"/>
                <w:sz w:val="24"/>
                <w:szCs w:val="24"/>
              </w:rPr>
            </w:pPr>
            <w:r w:rsidRPr="00891B38">
              <w:rPr>
                <w:color w:val="auto"/>
                <w:sz w:val="24"/>
                <w:szCs w:val="24"/>
              </w:rPr>
              <w:t>New Name</w:t>
            </w:r>
          </w:p>
        </w:tc>
        <w:tc>
          <w:tcPr>
            <w:tcW w:w="2952" w:type="dxa"/>
          </w:tcPr>
          <w:p w14:paraId="22D068DB" w14:textId="77777777" w:rsidR="00967F4C" w:rsidRPr="00891B38" w:rsidRDefault="00967F4C" w:rsidP="00967F4C">
            <w:pPr>
              <w:pStyle w:val="Heading1"/>
              <w:rPr>
                <w:color w:val="auto"/>
                <w:sz w:val="24"/>
                <w:szCs w:val="24"/>
              </w:rPr>
            </w:pPr>
            <w:r w:rsidRPr="00891B38">
              <w:rPr>
                <w:color w:val="auto"/>
                <w:sz w:val="24"/>
                <w:szCs w:val="24"/>
              </w:rPr>
              <w:t>Present Name</w:t>
            </w:r>
          </w:p>
        </w:tc>
        <w:tc>
          <w:tcPr>
            <w:tcW w:w="2952" w:type="dxa"/>
          </w:tcPr>
          <w:p w14:paraId="3053532E" w14:textId="77777777" w:rsidR="00967F4C" w:rsidRPr="00891B38" w:rsidRDefault="00967F4C" w:rsidP="00967F4C">
            <w:pPr>
              <w:pStyle w:val="Heading1"/>
              <w:rPr>
                <w:color w:val="auto"/>
                <w:sz w:val="24"/>
                <w:szCs w:val="24"/>
              </w:rPr>
            </w:pPr>
            <w:r w:rsidRPr="00891B38">
              <w:rPr>
                <w:color w:val="auto"/>
                <w:sz w:val="24"/>
                <w:szCs w:val="24"/>
              </w:rPr>
              <w:t>Limits</w:t>
            </w:r>
          </w:p>
        </w:tc>
      </w:tr>
      <w:tr w:rsidR="00967F4C" w:rsidRPr="00891B38" w14:paraId="1CEC50AB" w14:textId="77777777" w:rsidTr="00967F4C">
        <w:tc>
          <w:tcPr>
            <w:tcW w:w="2952" w:type="dxa"/>
          </w:tcPr>
          <w:p w14:paraId="406098FA" w14:textId="77777777" w:rsidR="00967F4C" w:rsidRPr="000D7189" w:rsidRDefault="00967F4C" w:rsidP="00967F4C">
            <w:r w:rsidRPr="000D7189">
              <w:t>Ortner Vernon Murray</w:t>
            </w:r>
          </w:p>
        </w:tc>
        <w:tc>
          <w:tcPr>
            <w:tcW w:w="2952" w:type="dxa"/>
          </w:tcPr>
          <w:p w14:paraId="54D97567" w14:textId="77777777" w:rsidR="00967F4C" w:rsidRPr="00891B38" w:rsidRDefault="00967F4C" w:rsidP="00967F4C">
            <w:r>
              <w:t>None</w:t>
            </w:r>
          </w:p>
        </w:tc>
        <w:tc>
          <w:tcPr>
            <w:tcW w:w="2952" w:type="dxa"/>
          </w:tcPr>
          <w:p w14:paraId="3579CE4E" w14:textId="77777777" w:rsidR="00967F4C" w:rsidRPr="00666EEF" w:rsidRDefault="00967F4C" w:rsidP="00967F4C">
            <w:r>
              <w:t>A</w:t>
            </w:r>
            <w:r w:rsidRPr="00C850D6">
              <w:t>t the intersecti</w:t>
            </w:r>
            <w:r>
              <w:t>on of Northern Boulevard and 107th</w:t>
            </w:r>
            <w:r w:rsidRPr="00C850D6">
              <w:t xml:space="preserve"> Street</w:t>
            </w:r>
          </w:p>
        </w:tc>
      </w:tr>
    </w:tbl>
    <w:p w14:paraId="30DF6ACB" w14:textId="77777777" w:rsidR="00967F4C" w:rsidRDefault="00967F4C" w:rsidP="00967F4C">
      <w:pPr>
        <w:ind w:firstLine="720"/>
      </w:pPr>
    </w:p>
    <w:p w14:paraId="0610A9D8" w14:textId="77777777" w:rsidR="00967F4C" w:rsidRPr="00891B38" w:rsidRDefault="00967F4C" w:rsidP="00967F4C">
      <w:pPr>
        <w:ind w:firstLine="720"/>
      </w:pPr>
      <w:r w:rsidRPr="00891B38">
        <w:t>§</w:t>
      </w:r>
      <w:r>
        <w:t>122</w:t>
      </w:r>
      <w:r w:rsidRPr="00891B38">
        <w:t xml:space="preserve">. The following </w:t>
      </w:r>
      <w:r>
        <w:t>intersection</w:t>
      </w:r>
      <w:r w:rsidRPr="00891B38">
        <w:t xml:space="preserve"> name, in the Borough of </w:t>
      </w:r>
      <w:r>
        <w:t>Queens</w:t>
      </w:r>
      <w:r w:rsidRPr="00891B38">
        <w:t>, is hereby designated as hereafter indicated.</w:t>
      </w:r>
    </w:p>
    <w:p w14:paraId="48506A82" w14:textId="77777777" w:rsidR="00967F4C" w:rsidRPr="00891B38" w:rsidRDefault="00967F4C" w:rsidP="00967F4C">
      <w:pPr>
        <w:pStyle w:val="BodyText3"/>
        <w:tabs>
          <w:tab w:val="left" w:pos="0"/>
        </w:tabs>
        <w:jc w:val="both"/>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2"/>
        <w:gridCol w:w="2952"/>
        <w:gridCol w:w="2952"/>
      </w:tblGrid>
      <w:tr w:rsidR="00967F4C" w:rsidRPr="00891B38" w14:paraId="44D5212A" w14:textId="77777777" w:rsidTr="00967F4C">
        <w:tc>
          <w:tcPr>
            <w:tcW w:w="2952" w:type="dxa"/>
          </w:tcPr>
          <w:p w14:paraId="5012C90E" w14:textId="77777777" w:rsidR="00967F4C" w:rsidRPr="00891B38" w:rsidRDefault="00967F4C" w:rsidP="00967F4C">
            <w:pPr>
              <w:pStyle w:val="Heading1"/>
              <w:rPr>
                <w:color w:val="auto"/>
                <w:sz w:val="24"/>
                <w:szCs w:val="24"/>
              </w:rPr>
            </w:pPr>
            <w:r w:rsidRPr="00891B38">
              <w:rPr>
                <w:color w:val="auto"/>
                <w:sz w:val="24"/>
                <w:szCs w:val="24"/>
              </w:rPr>
              <w:t>New Name</w:t>
            </w:r>
          </w:p>
        </w:tc>
        <w:tc>
          <w:tcPr>
            <w:tcW w:w="2952" w:type="dxa"/>
          </w:tcPr>
          <w:p w14:paraId="7BB7F107" w14:textId="77777777" w:rsidR="00967F4C" w:rsidRPr="00891B38" w:rsidRDefault="00967F4C" w:rsidP="00967F4C">
            <w:pPr>
              <w:pStyle w:val="Heading1"/>
              <w:rPr>
                <w:color w:val="auto"/>
                <w:sz w:val="24"/>
                <w:szCs w:val="24"/>
              </w:rPr>
            </w:pPr>
            <w:r w:rsidRPr="00891B38">
              <w:rPr>
                <w:color w:val="auto"/>
                <w:sz w:val="24"/>
                <w:szCs w:val="24"/>
              </w:rPr>
              <w:t>Present Name</w:t>
            </w:r>
          </w:p>
        </w:tc>
        <w:tc>
          <w:tcPr>
            <w:tcW w:w="2952" w:type="dxa"/>
          </w:tcPr>
          <w:p w14:paraId="5AA69CAB" w14:textId="77777777" w:rsidR="00967F4C" w:rsidRPr="00891B38" w:rsidRDefault="00967F4C" w:rsidP="00967F4C">
            <w:pPr>
              <w:pStyle w:val="Heading1"/>
              <w:rPr>
                <w:color w:val="auto"/>
                <w:sz w:val="24"/>
                <w:szCs w:val="24"/>
              </w:rPr>
            </w:pPr>
            <w:r w:rsidRPr="00891B38">
              <w:rPr>
                <w:color w:val="auto"/>
                <w:sz w:val="24"/>
                <w:szCs w:val="24"/>
              </w:rPr>
              <w:t>Limits</w:t>
            </w:r>
          </w:p>
        </w:tc>
      </w:tr>
      <w:tr w:rsidR="00967F4C" w:rsidRPr="00891B38" w14:paraId="36286EEB" w14:textId="77777777" w:rsidTr="00967F4C">
        <w:tc>
          <w:tcPr>
            <w:tcW w:w="2952" w:type="dxa"/>
          </w:tcPr>
          <w:p w14:paraId="3F662851" w14:textId="77777777" w:rsidR="00967F4C" w:rsidRPr="000D7189" w:rsidRDefault="00967F4C" w:rsidP="00967F4C">
            <w:r w:rsidRPr="000D7189">
              <w:t>Rodney Johnson Way</w:t>
            </w:r>
          </w:p>
        </w:tc>
        <w:tc>
          <w:tcPr>
            <w:tcW w:w="2952" w:type="dxa"/>
          </w:tcPr>
          <w:p w14:paraId="4D258005" w14:textId="77777777" w:rsidR="00967F4C" w:rsidRPr="00891B38" w:rsidRDefault="00967F4C" w:rsidP="00967F4C">
            <w:r>
              <w:t>None</w:t>
            </w:r>
          </w:p>
        </w:tc>
        <w:tc>
          <w:tcPr>
            <w:tcW w:w="2952" w:type="dxa"/>
          </w:tcPr>
          <w:p w14:paraId="32AD1C6E" w14:textId="77777777" w:rsidR="00967F4C" w:rsidRPr="00666EEF" w:rsidRDefault="00967F4C" w:rsidP="00967F4C">
            <w:r>
              <w:t>A</w:t>
            </w:r>
            <w:r w:rsidRPr="00C850D6">
              <w:t>t the intersection of 100</w:t>
            </w:r>
            <w:r>
              <w:t>th</w:t>
            </w:r>
            <w:r w:rsidRPr="00C850D6">
              <w:t xml:space="preserve"> Street and 25</w:t>
            </w:r>
            <w:r>
              <w:t>th</w:t>
            </w:r>
            <w:r w:rsidRPr="00C850D6">
              <w:t xml:space="preserve"> Avenue</w:t>
            </w:r>
          </w:p>
        </w:tc>
      </w:tr>
    </w:tbl>
    <w:p w14:paraId="483407BC" w14:textId="77777777" w:rsidR="00967F4C" w:rsidRDefault="00967F4C" w:rsidP="00967F4C">
      <w:pPr>
        <w:ind w:firstLine="720"/>
      </w:pPr>
    </w:p>
    <w:p w14:paraId="0F199363" w14:textId="77777777" w:rsidR="00967F4C" w:rsidRPr="00891B38" w:rsidRDefault="00967F4C" w:rsidP="00967F4C">
      <w:pPr>
        <w:ind w:firstLine="720"/>
      </w:pPr>
      <w:r w:rsidRPr="00891B38">
        <w:t>§</w:t>
      </w:r>
      <w:r>
        <w:t>123</w:t>
      </w:r>
      <w:r w:rsidRPr="00891B38">
        <w:t xml:space="preserve">. The following </w:t>
      </w:r>
      <w:r>
        <w:t>intersection</w:t>
      </w:r>
      <w:r w:rsidRPr="00891B38">
        <w:t xml:space="preserve"> name, in the Borough of </w:t>
      </w:r>
      <w:r>
        <w:t>Queens</w:t>
      </w:r>
      <w:r w:rsidRPr="00891B38">
        <w:t>, is hereby designated as hereafter indicated.</w:t>
      </w:r>
    </w:p>
    <w:p w14:paraId="6337F981" w14:textId="77777777" w:rsidR="00967F4C" w:rsidRPr="00891B38" w:rsidRDefault="00967F4C" w:rsidP="00967F4C">
      <w:pPr>
        <w:pStyle w:val="BodyText3"/>
        <w:tabs>
          <w:tab w:val="left" w:pos="0"/>
        </w:tabs>
        <w:jc w:val="both"/>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2"/>
        <w:gridCol w:w="2952"/>
        <w:gridCol w:w="2952"/>
      </w:tblGrid>
      <w:tr w:rsidR="00967F4C" w:rsidRPr="00891B38" w14:paraId="23689D58" w14:textId="77777777" w:rsidTr="00967F4C">
        <w:tc>
          <w:tcPr>
            <w:tcW w:w="2952" w:type="dxa"/>
          </w:tcPr>
          <w:p w14:paraId="756BC112" w14:textId="77777777" w:rsidR="00967F4C" w:rsidRPr="00891B38" w:rsidRDefault="00967F4C" w:rsidP="00967F4C">
            <w:pPr>
              <w:pStyle w:val="Heading1"/>
              <w:rPr>
                <w:color w:val="auto"/>
                <w:sz w:val="24"/>
                <w:szCs w:val="24"/>
              </w:rPr>
            </w:pPr>
            <w:r w:rsidRPr="00891B38">
              <w:rPr>
                <w:color w:val="auto"/>
                <w:sz w:val="24"/>
                <w:szCs w:val="24"/>
              </w:rPr>
              <w:t>New Name</w:t>
            </w:r>
          </w:p>
        </w:tc>
        <w:tc>
          <w:tcPr>
            <w:tcW w:w="2952" w:type="dxa"/>
          </w:tcPr>
          <w:p w14:paraId="41DACF5E" w14:textId="77777777" w:rsidR="00967F4C" w:rsidRPr="00891B38" w:rsidRDefault="00967F4C" w:rsidP="00967F4C">
            <w:pPr>
              <w:pStyle w:val="Heading1"/>
              <w:rPr>
                <w:color w:val="auto"/>
                <w:sz w:val="24"/>
                <w:szCs w:val="24"/>
              </w:rPr>
            </w:pPr>
            <w:r w:rsidRPr="00891B38">
              <w:rPr>
                <w:color w:val="auto"/>
                <w:sz w:val="24"/>
                <w:szCs w:val="24"/>
              </w:rPr>
              <w:t>Present Name</w:t>
            </w:r>
          </w:p>
        </w:tc>
        <w:tc>
          <w:tcPr>
            <w:tcW w:w="2952" w:type="dxa"/>
          </w:tcPr>
          <w:p w14:paraId="02521E7F" w14:textId="77777777" w:rsidR="00967F4C" w:rsidRPr="00891B38" w:rsidRDefault="00967F4C" w:rsidP="00967F4C">
            <w:pPr>
              <w:pStyle w:val="Heading1"/>
              <w:rPr>
                <w:color w:val="auto"/>
                <w:sz w:val="24"/>
                <w:szCs w:val="24"/>
              </w:rPr>
            </w:pPr>
            <w:r w:rsidRPr="00891B38">
              <w:rPr>
                <w:color w:val="auto"/>
                <w:sz w:val="24"/>
                <w:szCs w:val="24"/>
              </w:rPr>
              <w:t>Limits</w:t>
            </w:r>
          </w:p>
        </w:tc>
      </w:tr>
      <w:tr w:rsidR="00967F4C" w:rsidRPr="00891B38" w14:paraId="208A5339" w14:textId="77777777" w:rsidTr="00967F4C">
        <w:tc>
          <w:tcPr>
            <w:tcW w:w="2952" w:type="dxa"/>
          </w:tcPr>
          <w:p w14:paraId="7F68FD14" w14:textId="77777777" w:rsidR="00967F4C" w:rsidRPr="000D7189" w:rsidRDefault="00967F4C" w:rsidP="00967F4C">
            <w:r w:rsidRPr="000D7189">
              <w:t>James Edward Heath Way</w:t>
            </w:r>
          </w:p>
        </w:tc>
        <w:tc>
          <w:tcPr>
            <w:tcW w:w="2952" w:type="dxa"/>
          </w:tcPr>
          <w:p w14:paraId="79C1DD60" w14:textId="77777777" w:rsidR="00967F4C" w:rsidRPr="00891B38" w:rsidRDefault="00967F4C" w:rsidP="00967F4C">
            <w:r>
              <w:t>None</w:t>
            </w:r>
          </w:p>
        </w:tc>
        <w:tc>
          <w:tcPr>
            <w:tcW w:w="2952" w:type="dxa"/>
          </w:tcPr>
          <w:p w14:paraId="1D56A87C" w14:textId="77777777" w:rsidR="00967F4C" w:rsidRPr="00666EEF" w:rsidRDefault="00967F4C" w:rsidP="00967F4C">
            <w:r>
              <w:t>A</w:t>
            </w:r>
            <w:r w:rsidRPr="00C850D6">
              <w:t>t the intersection of 114</w:t>
            </w:r>
            <w:r>
              <w:t>th</w:t>
            </w:r>
            <w:r w:rsidRPr="00C850D6">
              <w:t xml:space="preserve"> Street and 34</w:t>
            </w:r>
            <w:r>
              <w:t>th</w:t>
            </w:r>
            <w:r w:rsidRPr="00C850D6">
              <w:t xml:space="preserve"> Avenue</w:t>
            </w:r>
          </w:p>
        </w:tc>
      </w:tr>
    </w:tbl>
    <w:p w14:paraId="75A771B1" w14:textId="77777777" w:rsidR="00967F4C" w:rsidRDefault="00967F4C" w:rsidP="00967F4C">
      <w:pPr>
        <w:ind w:firstLine="720"/>
      </w:pPr>
    </w:p>
    <w:p w14:paraId="33C19826" w14:textId="77777777" w:rsidR="00967F4C" w:rsidRPr="00891B38" w:rsidRDefault="00967F4C" w:rsidP="00967F4C">
      <w:pPr>
        <w:ind w:firstLine="720"/>
      </w:pPr>
      <w:r w:rsidRPr="00891B38">
        <w:t>§</w:t>
      </w:r>
      <w:r>
        <w:t>124</w:t>
      </w:r>
      <w:r w:rsidRPr="00891B38">
        <w:t xml:space="preserve">. The following </w:t>
      </w:r>
      <w:r>
        <w:t>intersection</w:t>
      </w:r>
      <w:r w:rsidRPr="00891B38">
        <w:t xml:space="preserve"> name, in the Borough of </w:t>
      </w:r>
      <w:r>
        <w:t>Queens</w:t>
      </w:r>
      <w:r w:rsidRPr="00891B38">
        <w:t>, is hereby designated as hereafter indicated.</w:t>
      </w:r>
    </w:p>
    <w:p w14:paraId="24F6C598" w14:textId="77777777" w:rsidR="00967F4C" w:rsidRPr="00891B38" w:rsidRDefault="00967F4C" w:rsidP="00967F4C">
      <w:pPr>
        <w:pStyle w:val="BodyText3"/>
        <w:tabs>
          <w:tab w:val="left" w:pos="0"/>
        </w:tabs>
        <w:jc w:val="both"/>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2"/>
        <w:gridCol w:w="2952"/>
        <w:gridCol w:w="2952"/>
      </w:tblGrid>
      <w:tr w:rsidR="00967F4C" w:rsidRPr="00891B38" w14:paraId="01F74B27" w14:textId="77777777" w:rsidTr="00967F4C">
        <w:tc>
          <w:tcPr>
            <w:tcW w:w="2952" w:type="dxa"/>
          </w:tcPr>
          <w:p w14:paraId="2A071F41" w14:textId="77777777" w:rsidR="00967F4C" w:rsidRPr="00891B38" w:rsidRDefault="00967F4C" w:rsidP="00967F4C">
            <w:pPr>
              <w:pStyle w:val="Heading1"/>
              <w:rPr>
                <w:color w:val="auto"/>
                <w:sz w:val="24"/>
                <w:szCs w:val="24"/>
              </w:rPr>
            </w:pPr>
            <w:r w:rsidRPr="00891B38">
              <w:rPr>
                <w:color w:val="auto"/>
                <w:sz w:val="24"/>
                <w:szCs w:val="24"/>
              </w:rPr>
              <w:t>New Name</w:t>
            </w:r>
          </w:p>
        </w:tc>
        <w:tc>
          <w:tcPr>
            <w:tcW w:w="2952" w:type="dxa"/>
          </w:tcPr>
          <w:p w14:paraId="6E46BB94" w14:textId="77777777" w:rsidR="00967F4C" w:rsidRPr="00891B38" w:rsidRDefault="00967F4C" w:rsidP="00967F4C">
            <w:pPr>
              <w:pStyle w:val="Heading1"/>
              <w:rPr>
                <w:color w:val="auto"/>
                <w:sz w:val="24"/>
                <w:szCs w:val="24"/>
              </w:rPr>
            </w:pPr>
            <w:r w:rsidRPr="00891B38">
              <w:rPr>
                <w:color w:val="auto"/>
                <w:sz w:val="24"/>
                <w:szCs w:val="24"/>
              </w:rPr>
              <w:t>Present Name</w:t>
            </w:r>
          </w:p>
        </w:tc>
        <w:tc>
          <w:tcPr>
            <w:tcW w:w="2952" w:type="dxa"/>
          </w:tcPr>
          <w:p w14:paraId="2A971B19" w14:textId="77777777" w:rsidR="00967F4C" w:rsidRPr="00891B38" w:rsidRDefault="00967F4C" w:rsidP="00967F4C">
            <w:pPr>
              <w:pStyle w:val="Heading1"/>
              <w:rPr>
                <w:color w:val="auto"/>
                <w:sz w:val="24"/>
                <w:szCs w:val="24"/>
              </w:rPr>
            </w:pPr>
            <w:r w:rsidRPr="00891B38">
              <w:rPr>
                <w:color w:val="auto"/>
                <w:sz w:val="24"/>
                <w:szCs w:val="24"/>
              </w:rPr>
              <w:t>Limits</w:t>
            </w:r>
          </w:p>
        </w:tc>
      </w:tr>
      <w:tr w:rsidR="00967F4C" w:rsidRPr="00891B38" w14:paraId="6BCF28F5" w14:textId="77777777" w:rsidTr="00967F4C">
        <w:tc>
          <w:tcPr>
            <w:tcW w:w="2952" w:type="dxa"/>
          </w:tcPr>
          <w:p w14:paraId="070ACC12" w14:textId="77777777" w:rsidR="00967F4C" w:rsidRPr="000D7189" w:rsidRDefault="00967F4C" w:rsidP="00967F4C">
            <w:r w:rsidRPr="000D7189">
              <w:t>Michael Perna Way</w:t>
            </w:r>
          </w:p>
        </w:tc>
        <w:tc>
          <w:tcPr>
            <w:tcW w:w="2952" w:type="dxa"/>
          </w:tcPr>
          <w:p w14:paraId="44438B29" w14:textId="77777777" w:rsidR="00967F4C" w:rsidRPr="00891B38" w:rsidRDefault="00967F4C" w:rsidP="00967F4C">
            <w:r>
              <w:t>None</w:t>
            </w:r>
          </w:p>
        </w:tc>
        <w:tc>
          <w:tcPr>
            <w:tcW w:w="2952" w:type="dxa"/>
          </w:tcPr>
          <w:p w14:paraId="6E3E6C57" w14:textId="77777777" w:rsidR="00967F4C" w:rsidRPr="00666EEF" w:rsidRDefault="00967F4C" w:rsidP="00967F4C">
            <w:r>
              <w:t>A</w:t>
            </w:r>
            <w:r w:rsidRPr="00C850D6">
              <w:t>t the intersection of 108</w:t>
            </w:r>
            <w:r>
              <w:t>th</w:t>
            </w:r>
            <w:r w:rsidRPr="00C850D6">
              <w:t xml:space="preserve"> Street and 52 Avenue</w:t>
            </w:r>
          </w:p>
        </w:tc>
      </w:tr>
    </w:tbl>
    <w:p w14:paraId="056339D1" w14:textId="77777777" w:rsidR="00967F4C" w:rsidRDefault="00967F4C" w:rsidP="00967F4C">
      <w:pPr>
        <w:ind w:firstLine="720"/>
      </w:pPr>
    </w:p>
    <w:p w14:paraId="4AADAF50" w14:textId="77777777" w:rsidR="00967F4C" w:rsidRPr="00891B38" w:rsidRDefault="00967F4C" w:rsidP="00967F4C">
      <w:pPr>
        <w:ind w:firstLine="720"/>
      </w:pPr>
      <w:r w:rsidRPr="00891B38">
        <w:t>§</w:t>
      </w:r>
      <w:r>
        <w:t>125</w:t>
      </w:r>
      <w:r w:rsidRPr="00891B38">
        <w:t xml:space="preserve">. The following </w:t>
      </w:r>
      <w:r>
        <w:t>intersection</w:t>
      </w:r>
      <w:r w:rsidRPr="00891B38">
        <w:t xml:space="preserve"> name, in the Borough of </w:t>
      </w:r>
      <w:r>
        <w:t>Queens</w:t>
      </w:r>
      <w:r w:rsidRPr="00891B38">
        <w:t>, is hereby designated as hereafter indicated.</w:t>
      </w:r>
    </w:p>
    <w:p w14:paraId="042B663C" w14:textId="77777777" w:rsidR="00967F4C" w:rsidRPr="00891B38" w:rsidRDefault="00967F4C" w:rsidP="00967F4C">
      <w:pPr>
        <w:pStyle w:val="BodyText3"/>
        <w:tabs>
          <w:tab w:val="left" w:pos="0"/>
        </w:tabs>
        <w:jc w:val="both"/>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2"/>
        <w:gridCol w:w="2952"/>
        <w:gridCol w:w="2952"/>
      </w:tblGrid>
      <w:tr w:rsidR="00967F4C" w:rsidRPr="00891B38" w14:paraId="12F87C36" w14:textId="77777777" w:rsidTr="00967F4C">
        <w:tc>
          <w:tcPr>
            <w:tcW w:w="2952" w:type="dxa"/>
          </w:tcPr>
          <w:p w14:paraId="0FFDBAEE" w14:textId="77777777" w:rsidR="00967F4C" w:rsidRPr="00891B38" w:rsidRDefault="00967F4C" w:rsidP="00967F4C">
            <w:pPr>
              <w:pStyle w:val="Heading1"/>
              <w:rPr>
                <w:color w:val="auto"/>
                <w:sz w:val="24"/>
                <w:szCs w:val="24"/>
              </w:rPr>
            </w:pPr>
            <w:r w:rsidRPr="00891B38">
              <w:rPr>
                <w:color w:val="auto"/>
                <w:sz w:val="24"/>
                <w:szCs w:val="24"/>
              </w:rPr>
              <w:t>New Name</w:t>
            </w:r>
          </w:p>
        </w:tc>
        <w:tc>
          <w:tcPr>
            <w:tcW w:w="2952" w:type="dxa"/>
          </w:tcPr>
          <w:p w14:paraId="13F8F99B" w14:textId="77777777" w:rsidR="00967F4C" w:rsidRPr="00891B38" w:rsidRDefault="00967F4C" w:rsidP="00967F4C">
            <w:pPr>
              <w:pStyle w:val="Heading1"/>
              <w:rPr>
                <w:color w:val="auto"/>
                <w:sz w:val="24"/>
                <w:szCs w:val="24"/>
              </w:rPr>
            </w:pPr>
            <w:r w:rsidRPr="00891B38">
              <w:rPr>
                <w:color w:val="auto"/>
                <w:sz w:val="24"/>
                <w:szCs w:val="24"/>
              </w:rPr>
              <w:t>Present Name</w:t>
            </w:r>
          </w:p>
        </w:tc>
        <w:tc>
          <w:tcPr>
            <w:tcW w:w="2952" w:type="dxa"/>
          </w:tcPr>
          <w:p w14:paraId="518C6B2D" w14:textId="77777777" w:rsidR="00967F4C" w:rsidRPr="00891B38" w:rsidRDefault="00967F4C" w:rsidP="00967F4C">
            <w:pPr>
              <w:pStyle w:val="Heading1"/>
              <w:rPr>
                <w:color w:val="auto"/>
                <w:sz w:val="24"/>
                <w:szCs w:val="24"/>
              </w:rPr>
            </w:pPr>
            <w:r w:rsidRPr="00891B38">
              <w:rPr>
                <w:color w:val="auto"/>
                <w:sz w:val="24"/>
                <w:szCs w:val="24"/>
              </w:rPr>
              <w:t>Limits</w:t>
            </w:r>
          </w:p>
        </w:tc>
      </w:tr>
      <w:tr w:rsidR="00967F4C" w:rsidRPr="00891B38" w14:paraId="4F3A4A9C" w14:textId="77777777" w:rsidTr="00967F4C">
        <w:tc>
          <w:tcPr>
            <w:tcW w:w="2952" w:type="dxa"/>
          </w:tcPr>
          <w:p w14:paraId="61C1D571" w14:textId="77777777" w:rsidR="00967F4C" w:rsidRPr="000D7189" w:rsidRDefault="00967F4C" w:rsidP="00967F4C">
            <w:r w:rsidRPr="000D7189">
              <w:rPr>
                <w:rFonts w:eastAsiaTheme="minorHAnsi"/>
              </w:rPr>
              <w:t>Mary Moody Way</w:t>
            </w:r>
          </w:p>
        </w:tc>
        <w:tc>
          <w:tcPr>
            <w:tcW w:w="2952" w:type="dxa"/>
          </w:tcPr>
          <w:p w14:paraId="6426483C" w14:textId="77777777" w:rsidR="00967F4C" w:rsidRPr="00891B38" w:rsidRDefault="00967F4C" w:rsidP="00967F4C">
            <w:r>
              <w:t>None</w:t>
            </w:r>
          </w:p>
        </w:tc>
        <w:tc>
          <w:tcPr>
            <w:tcW w:w="2952" w:type="dxa"/>
          </w:tcPr>
          <w:p w14:paraId="2BAE0D20" w14:textId="77777777" w:rsidR="00967F4C" w:rsidRPr="00666EEF" w:rsidRDefault="00967F4C" w:rsidP="00967F4C">
            <w:r>
              <w:rPr>
                <w:rFonts w:eastAsiaTheme="minorHAnsi"/>
              </w:rPr>
              <w:t>A</w:t>
            </w:r>
            <w:r w:rsidRPr="00C850D6">
              <w:rPr>
                <w:rFonts w:eastAsiaTheme="minorHAnsi"/>
              </w:rPr>
              <w:t>t the intersection of 99</w:t>
            </w:r>
            <w:r>
              <w:rPr>
                <w:rFonts w:eastAsiaTheme="minorHAnsi"/>
              </w:rPr>
              <w:t>th</w:t>
            </w:r>
            <w:r w:rsidRPr="00C850D6">
              <w:rPr>
                <w:rFonts w:eastAsiaTheme="minorHAnsi"/>
              </w:rPr>
              <w:t xml:space="preserve"> Street and 35</w:t>
            </w:r>
            <w:r>
              <w:rPr>
                <w:rFonts w:eastAsiaTheme="minorHAnsi"/>
              </w:rPr>
              <w:t>th</w:t>
            </w:r>
            <w:r w:rsidRPr="00C850D6">
              <w:rPr>
                <w:rFonts w:eastAsiaTheme="minorHAnsi"/>
              </w:rPr>
              <w:t xml:space="preserve"> Avenue</w:t>
            </w:r>
          </w:p>
        </w:tc>
      </w:tr>
    </w:tbl>
    <w:p w14:paraId="0A4D0F2D" w14:textId="77777777" w:rsidR="00967F4C" w:rsidRDefault="00967F4C" w:rsidP="00967F4C">
      <w:pPr>
        <w:ind w:firstLine="720"/>
      </w:pPr>
    </w:p>
    <w:p w14:paraId="494BF648" w14:textId="77777777" w:rsidR="00967F4C" w:rsidRPr="00891B38" w:rsidRDefault="00967F4C" w:rsidP="00967F4C">
      <w:pPr>
        <w:ind w:firstLine="720"/>
      </w:pPr>
      <w:r w:rsidRPr="00891B38">
        <w:t>§</w:t>
      </w:r>
      <w:r>
        <w:t>126</w:t>
      </w:r>
      <w:r w:rsidRPr="00891B38">
        <w:t xml:space="preserve">. The following </w:t>
      </w:r>
      <w:r>
        <w:t>intersection</w:t>
      </w:r>
      <w:r w:rsidRPr="00891B38">
        <w:t xml:space="preserve"> name, in the Borough of </w:t>
      </w:r>
      <w:r>
        <w:t>Queens</w:t>
      </w:r>
      <w:r w:rsidRPr="00891B38">
        <w:t>, is hereby designated as hereafter indicated.</w:t>
      </w:r>
    </w:p>
    <w:p w14:paraId="02340632" w14:textId="77777777" w:rsidR="00967F4C" w:rsidRPr="00891B38" w:rsidRDefault="00967F4C" w:rsidP="00967F4C">
      <w:pPr>
        <w:pStyle w:val="BodyText3"/>
        <w:tabs>
          <w:tab w:val="left" w:pos="0"/>
        </w:tabs>
        <w:jc w:val="both"/>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2"/>
        <w:gridCol w:w="2952"/>
        <w:gridCol w:w="2952"/>
      </w:tblGrid>
      <w:tr w:rsidR="00967F4C" w:rsidRPr="00891B38" w14:paraId="77991DD7" w14:textId="77777777" w:rsidTr="00967F4C">
        <w:tc>
          <w:tcPr>
            <w:tcW w:w="2952" w:type="dxa"/>
          </w:tcPr>
          <w:p w14:paraId="20DE5E12" w14:textId="77777777" w:rsidR="00967F4C" w:rsidRPr="00891B38" w:rsidRDefault="00967F4C" w:rsidP="00967F4C">
            <w:pPr>
              <w:pStyle w:val="Heading1"/>
              <w:rPr>
                <w:color w:val="auto"/>
                <w:sz w:val="24"/>
                <w:szCs w:val="24"/>
              </w:rPr>
            </w:pPr>
            <w:r w:rsidRPr="00891B38">
              <w:rPr>
                <w:color w:val="auto"/>
                <w:sz w:val="24"/>
                <w:szCs w:val="24"/>
              </w:rPr>
              <w:t>New Name</w:t>
            </w:r>
          </w:p>
        </w:tc>
        <w:tc>
          <w:tcPr>
            <w:tcW w:w="2952" w:type="dxa"/>
          </w:tcPr>
          <w:p w14:paraId="0DCB8AF9" w14:textId="77777777" w:rsidR="00967F4C" w:rsidRPr="00891B38" w:rsidRDefault="00967F4C" w:rsidP="00967F4C">
            <w:pPr>
              <w:pStyle w:val="Heading1"/>
              <w:rPr>
                <w:color w:val="auto"/>
                <w:sz w:val="24"/>
                <w:szCs w:val="24"/>
              </w:rPr>
            </w:pPr>
            <w:r w:rsidRPr="00891B38">
              <w:rPr>
                <w:color w:val="auto"/>
                <w:sz w:val="24"/>
                <w:szCs w:val="24"/>
              </w:rPr>
              <w:t>Present Name</w:t>
            </w:r>
          </w:p>
        </w:tc>
        <w:tc>
          <w:tcPr>
            <w:tcW w:w="2952" w:type="dxa"/>
          </w:tcPr>
          <w:p w14:paraId="549F1FF0" w14:textId="77777777" w:rsidR="00967F4C" w:rsidRPr="00891B38" w:rsidRDefault="00967F4C" w:rsidP="00967F4C">
            <w:pPr>
              <w:pStyle w:val="Heading1"/>
              <w:rPr>
                <w:color w:val="auto"/>
                <w:sz w:val="24"/>
                <w:szCs w:val="24"/>
              </w:rPr>
            </w:pPr>
            <w:r w:rsidRPr="00891B38">
              <w:rPr>
                <w:color w:val="auto"/>
                <w:sz w:val="24"/>
                <w:szCs w:val="24"/>
              </w:rPr>
              <w:t>Limits</w:t>
            </w:r>
          </w:p>
        </w:tc>
      </w:tr>
      <w:tr w:rsidR="00967F4C" w:rsidRPr="00891B38" w14:paraId="5A5118A4" w14:textId="77777777" w:rsidTr="00967F4C">
        <w:tc>
          <w:tcPr>
            <w:tcW w:w="2952" w:type="dxa"/>
          </w:tcPr>
          <w:p w14:paraId="481AB146" w14:textId="77777777" w:rsidR="00967F4C" w:rsidRPr="000D7189" w:rsidRDefault="00967F4C" w:rsidP="00967F4C">
            <w:r w:rsidRPr="000D7189">
              <w:rPr>
                <w:rFonts w:eastAsiaTheme="minorHAnsi"/>
              </w:rPr>
              <w:t>Marguerite Henderson Way</w:t>
            </w:r>
          </w:p>
        </w:tc>
        <w:tc>
          <w:tcPr>
            <w:tcW w:w="2952" w:type="dxa"/>
          </w:tcPr>
          <w:p w14:paraId="430FA11F" w14:textId="77777777" w:rsidR="00967F4C" w:rsidRPr="00891B38" w:rsidRDefault="00967F4C" w:rsidP="00967F4C">
            <w:r>
              <w:t>None</w:t>
            </w:r>
          </w:p>
        </w:tc>
        <w:tc>
          <w:tcPr>
            <w:tcW w:w="2952" w:type="dxa"/>
          </w:tcPr>
          <w:p w14:paraId="49A5022B" w14:textId="77777777" w:rsidR="00967F4C" w:rsidRPr="00666EEF" w:rsidRDefault="00967F4C" w:rsidP="00967F4C">
            <w:r>
              <w:rPr>
                <w:rFonts w:eastAsiaTheme="minorHAnsi"/>
              </w:rPr>
              <w:t>A</w:t>
            </w:r>
            <w:r w:rsidRPr="00032526">
              <w:rPr>
                <w:rFonts w:eastAsiaTheme="minorHAnsi"/>
              </w:rPr>
              <w:t>t the intersection of 96</w:t>
            </w:r>
            <w:r>
              <w:rPr>
                <w:rFonts w:eastAsiaTheme="minorHAnsi"/>
              </w:rPr>
              <w:t>th</w:t>
            </w:r>
            <w:r w:rsidRPr="00032526">
              <w:rPr>
                <w:rFonts w:eastAsiaTheme="minorHAnsi"/>
              </w:rPr>
              <w:t xml:space="preserve"> Street and 30</w:t>
            </w:r>
            <w:r>
              <w:rPr>
                <w:rFonts w:eastAsiaTheme="minorHAnsi"/>
              </w:rPr>
              <w:t>th</w:t>
            </w:r>
            <w:r w:rsidRPr="00032526">
              <w:rPr>
                <w:rFonts w:eastAsiaTheme="minorHAnsi"/>
              </w:rPr>
              <w:t xml:space="preserve"> Avenue</w:t>
            </w:r>
          </w:p>
        </w:tc>
      </w:tr>
    </w:tbl>
    <w:p w14:paraId="742B306E" w14:textId="77777777" w:rsidR="00967F4C" w:rsidRDefault="00967F4C" w:rsidP="00967F4C">
      <w:pPr>
        <w:ind w:firstLine="720"/>
      </w:pPr>
    </w:p>
    <w:p w14:paraId="37EDD888" w14:textId="77777777" w:rsidR="00967F4C" w:rsidRPr="00891B38" w:rsidRDefault="00967F4C" w:rsidP="00967F4C">
      <w:pPr>
        <w:ind w:firstLine="720"/>
      </w:pPr>
      <w:r w:rsidRPr="00891B38">
        <w:t>§</w:t>
      </w:r>
      <w:r>
        <w:t>127</w:t>
      </w:r>
      <w:r w:rsidRPr="00891B38">
        <w:t xml:space="preserve">. The following </w:t>
      </w:r>
      <w:r>
        <w:t>intersection</w:t>
      </w:r>
      <w:r w:rsidRPr="00891B38">
        <w:t xml:space="preserve"> name, in the Borough of </w:t>
      </w:r>
      <w:r>
        <w:t>Manhattan</w:t>
      </w:r>
      <w:r w:rsidRPr="00891B38">
        <w:t>, is hereby designated as hereafter indicated.</w:t>
      </w:r>
    </w:p>
    <w:p w14:paraId="3A98BAE3" w14:textId="77777777" w:rsidR="00967F4C" w:rsidRPr="00891B38" w:rsidRDefault="00967F4C" w:rsidP="00967F4C">
      <w:pPr>
        <w:pStyle w:val="BodyText3"/>
        <w:tabs>
          <w:tab w:val="left" w:pos="0"/>
        </w:tabs>
        <w:jc w:val="both"/>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2"/>
        <w:gridCol w:w="2952"/>
        <w:gridCol w:w="2952"/>
      </w:tblGrid>
      <w:tr w:rsidR="00967F4C" w:rsidRPr="00891B38" w14:paraId="7A92CDEA" w14:textId="77777777" w:rsidTr="00967F4C">
        <w:tc>
          <w:tcPr>
            <w:tcW w:w="2952" w:type="dxa"/>
          </w:tcPr>
          <w:p w14:paraId="10467C5F" w14:textId="77777777" w:rsidR="00967F4C" w:rsidRPr="00891B38" w:rsidRDefault="00967F4C" w:rsidP="00967F4C">
            <w:pPr>
              <w:pStyle w:val="Heading1"/>
              <w:rPr>
                <w:color w:val="auto"/>
                <w:sz w:val="24"/>
                <w:szCs w:val="24"/>
              </w:rPr>
            </w:pPr>
            <w:r w:rsidRPr="00891B38">
              <w:rPr>
                <w:color w:val="auto"/>
                <w:sz w:val="24"/>
                <w:szCs w:val="24"/>
              </w:rPr>
              <w:t>New Name</w:t>
            </w:r>
          </w:p>
        </w:tc>
        <w:tc>
          <w:tcPr>
            <w:tcW w:w="2952" w:type="dxa"/>
          </w:tcPr>
          <w:p w14:paraId="7B1DFD2F" w14:textId="77777777" w:rsidR="00967F4C" w:rsidRPr="00891B38" w:rsidRDefault="00967F4C" w:rsidP="00967F4C">
            <w:pPr>
              <w:pStyle w:val="Heading1"/>
              <w:rPr>
                <w:color w:val="auto"/>
                <w:sz w:val="24"/>
                <w:szCs w:val="24"/>
              </w:rPr>
            </w:pPr>
            <w:r w:rsidRPr="00891B38">
              <w:rPr>
                <w:color w:val="auto"/>
                <w:sz w:val="24"/>
                <w:szCs w:val="24"/>
              </w:rPr>
              <w:t>Present Name</w:t>
            </w:r>
          </w:p>
        </w:tc>
        <w:tc>
          <w:tcPr>
            <w:tcW w:w="2952" w:type="dxa"/>
          </w:tcPr>
          <w:p w14:paraId="4886E883" w14:textId="77777777" w:rsidR="00967F4C" w:rsidRPr="00891B38" w:rsidRDefault="00967F4C" w:rsidP="00967F4C">
            <w:pPr>
              <w:pStyle w:val="Heading1"/>
              <w:rPr>
                <w:color w:val="auto"/>
                <w:sz w:val="24"/>
                <w:szCs w:val="24"/>
              </w:rPr>
            </w:pPr>
            <w:r w:rsidRPr="00891B38">
              <w:rPr>
                <w:color w:val="auto"/>
                <w:sz w:val="24"/>
                <w:szCs w:val="24"/>
              </w:rPr>
              <w:t>Limits</w:t>
            </w:r>
          </w:p>
        </w:tc>
      </w:tr>
      <w:tr w:rsidR="00967F4C" w:rsidRPr="00891B38" w14:paraId="300C98D1" w14:textId="77777777" w:rsidTr="00967F4C">
        <w:tc>
          <w:tcPr>
            <w:tcW w:w="2952" w:type="dxa"/>
          </w:tcPr>
          <w:p w14:paraId="6CF29286" w14:textId="77777777" w:rsidR="00967F4C" w:rsidRPr="00FA190F" w:rsidRDefault="00967F4C" w:rsidP="00967F4C">
            <w:r w:rsidRPr="00FA190F">
              <w:t>Ann Petry Place</w:t>
            </w:r>
          </w:p>
        </w:tc>
        <w:tc>
          <w:tcPr>
            <w:tcW w:w="2952" w:type="dxa"/>
          </w:tcPr>
          <w:p w14:paraId="30EC1D16" w14:textId="77777777" w:rsidR="00967F4C" w:rsidRPr="00891B38" w:rsidRDefault="00967F4C" w:rsidP="00967F4C">
            <w:r>
              <w:t>None</w:t>
            </w:r>
          </w:p>
        </w:tc>
        <w:tc>
          <w:tcPr>
            <w:tcW w:w="2952" w:type="dxa"/>
          </w:tcPr>
          <w:p w14:paraId="6D2498F3" w14:textId="77777777" w:rsidR="00967F4C" w:rsidRPr="00666EEF" w:rsidRDefault="00967F4C" w:rsidP="00967F4C">
            <w:r>
              <w:t>A</w:t>
            </w:r>
            <w:r w:rsidRPr="00C850D6">
              <w:t>t the southeast corner of East 129th Street and 5th Avenue</w:t>
            </w:r>
          </w:p>
        </w:tc>
      </w:tr>
    </w:tbl>
    <w:p w14:paraId="6E4F4B30" w14:textId="77777777" w:rsidR="00967F4C" w:rsidRDefault="00967F4C" w:rsidP="00967F4C">
      <w:pPr>
        <w:ind w:firstLine="720"/>
      </w:pPr>
    </w:p>
    <w:p w14:paraId="7304524B" w14:textId="77777777" w:rsidR="00967F4C" w:rsidRPr="00891B38" w:rsidRDefault="00967F4C" w:rsidP="00967F4C">
      <w:pPr>
        <w:ind w:firstLine="720"/>
      </w:pPr>
      <w:r w:rsidRPr="00891B38">
        <w:t>§</w:t>
      </w:r>
      <w:r>
        <w:t>128</w:t>
      </w:r>
      <w:r w:rsidRPr="00891B38">
        <w:t xml:space="preserve">. The following </w:t>
      </w:r>
      <w:r>
        <w:t>intersection</w:t>
      </w:r>
      <w:r w:rsidRPr="00891B38">
        <w:t xml:space="preserve"> name, in the Borough of </w:t>
      </w:r>
      <w:r>
        <w:t>Manhattan</w:t>
      </w:r>
      <w:r w:rsidRPr="00891B38">
        <w:t>, is hereby designated as hereafter indicated.</w:t>
      </w:r>
    </w:p>
    <w:p w14:paraId="07D5E9C8" w14:textId="77777777" w:rsidR="00967F4C" w:rsidRPr="00891B38" w:rsidRDefault="00967F4C" w:rsidP="00967F4C">
      <w:pPr>
        <w:pStyle w:val="BodyText3"/>
        <w:tabs>
          <w:tab w:val="left" w:pos="0"/>
        </w:tabs>
        <w:jc w:val="both"/>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2"/>
        <w:gridCol w:w="2952"/>
        <w:gridCol w:w="2952"/>
      </w:tblGrid>
      <w:tr w:rsidR="00967F4C" w:rsidRPr="00891B38" w14:paraId="556ED2AA" w14:textId="77777777" w:rsidTr="00967F4C">
        <w:tc>
          <w:tcPr>
            <w:tcW w:w="2952" w:type="dxa"/>
          </w:tcPr>
          <w:p w14:paraId="34764BBD" w14:textId="77777777" w:rsidR="00967F4C" w:rsidRPr="00891B38" w:rsidRDefault="00967F4C" w:rsidP="00967F4C">
            <w:pPr>
              <w:pStyle w:val="Heading1"/>
              <w:rPr>
                <w:color w:val="auto"/>
                <w:sz w:val="24"/>
                <w:szCs w:val="24"/>
              </w:rPr>
            </w:pPr>
            <w:r w:rsidRPr="00891B38">
              <w:rPr>
                <w:color w:val="auto"/>
                <w:sz w:val="24"/>
                <w:szCs w:val="24"/>
              </w:rPr>
              <w:t>New Name</w:t>
            </w:r>
          </w:p>
        </w:tc>
        <w:tc>
          <w:tcPr>
            <w:tcW w:w="2952" w:type="dxa"/>
          </w:tcPr>
          <w:p w14:paraId="39446056" w14:textId="77777777" w:rsidR="00967F4C" w:rsidRPr="00891B38" w:rsidRDefault="00967F4C" w:rsidP="00967F4C">
            <w:pPr>
              <w:pStyle w:val="Heading1"/>
              <w:rPr>
                <w:color w:val="auto"/>
                <w:sz w:val="24"/>
                <w:szCs w:val="24"/>
              </w:rPr>
            </w:pPr>
            <w:r w:rsidRPr="00891B38">
              <w:rPr>
                <w:color w:val="auto"/>
                <w:sz w:val="24"/>
                <w:szCs w:val="24"/>
              </w:rPr>
              <w:t>Present Name</w:t>
            </w:r>
          </w:p>
        </w:tc>
        <w:tc>
          <w:tcPr>
            <w:tcW w:w="2952" w:type="dxa"/>
          </w:tcPr>
          <w:p w14:paraId="0F309272" w14:textId="77777777" w:rsidR="00967F4C" w:rsidRPr="00891B38" w:rsidRDefault="00967F4C" w:rsidP="00967F4C">
            <w:pPr>
              <w:pStyle w:val="Heading1"/>
              <w:rPr>
                <w:color w:val="auto"/>
                <w:sz w:val="24"/>
                <w:szCs w:val="24"/>
              </w:rPr>
            </w:pPr>
            <w:r w:rsidRPr="00891B38">
              <w:rPr>
                <w:color w:val="auto"/>
                <w:sz w:val="24"/>
                <w:szCs w:val="24"/>
              </w:rPr>
              <w:t>Limits</w:t>
            </w:r>
          </w:p>
        </w:tc>
      </w:tr>
      <w:tr w:rsidR="00967F4C" w:rsidRPr="00891B38" w14:paraId="1145B0BC" w14:textId="77777777" w:rsidTr="00967F4C">
        <w:tc>
          <w:tcPr>
            <w:tcW w:w="2952" w:type="dxa"/>
          </w:tcPr>
          <w:p w14:paraId="1794A6E4" w14:textId="77777777" w:rsidR="00967F4C" w:rsidRPr="00FA190F" w:rsidRDefault="00967F4C" w:rsidP="00967F4C">
            <w:r w:rsidRPr="00FA190F">
              <w:t>Althea Gibson Street</w:t>
            </w:r>
          </w:p>
        </w:tc>
        <w:tc>
          <w:tcPr>
            <w:tcW w:w="2952" w:type="dxa"/>
          </w:tcPr>
          <w:p w14:paraId="3CD33838" w14:textId="77777777" w:rsidR="00967F4C" w:rsidRPr="00891B38" w:rsidRDefault="00967F4C" w:rsidP="00967F4C">
            <w:r>
              <w:t>None</w:t>
            </w:r>
          </w:p>
        </w:tc>
        <w:tc>
          <w:tcPr>
            <w:tcW w:w="2952" w:type="dxa"/>
          </w:tcPr>
          <w:p w14:paraId="0E208973" w14:textId="77777777" w:rsidR="00967F4C" w:rsidRPr="00666EEF" w:rsidRDefault="00967F4C" w:rsidP="00967F4C">
            <w:r>
              <w:t>A</w:t>
            </w:r>
            <w:r w:rsidRPr="00C850D6">
              <w:t>t the intersection of West 143rd Street between Adam Clayton Powell Jr Boulevard and Malcolm X Boulevard</w:t>
            </w:r>
          </w:p>
        </w:tc>
      </w:tr>
    </w:tbl>
    <w:p w14:paraId="3999D95D" w14:textId="77777777" w:rsidR="00967F4C" w:rsidRDefault="00967F4C" w:rsidP="00967F4C">
      <w:pPr>
        <w:ind w:firstLine="720"/>
      </w:pPr>
    </w:p>
    <w:p w14:paraId="5E34A00C" w14:textId="77777777" w:rsidR="00967F4C" w:rsidRPr="00891B38" w:rsidRDefault="00967F4C" w:rsidP="00967F4C">
      <w:pPr>
        <w:ind w:firstLine="720"/>
      </w:pPr>
      <w:r w:rsidRPr="00891B38">
        <w:t>§</w:t>
      </w:r>
      <w:r>
        <w:t>129</w:t>
      </w:r>
      <w:r w:rsidRPr="00891B38">
        <w:t xml:space="preserve">. The following </w:t>
      </w:r>
      <w:r>
        <w:t>street</w:t>
      </w:r>
      <w:r w:rsidRPr="00891B38">
        <w:t xml:space="preserve"> name, in the Borough of </w:t>
      </w:r>
      <w:r>
        <w:t>Manhattan</w:t>
      </w:r>
      <w:r w:rsidRPr="00891B38">
        <w:t>, is hereby designated as hereafter indicated.</w:t>
      </w:r>
    </w:p>
    <w:p w14:paraId="23ECCF57" w14:textId="77777777" w:rsidR="00967F4C" w:rsidRPr="00891B38" w:rsidRDefault="00967F4C" w:rsidP="00967F4C">
      <w:pPr>
        <w:pStyle w:val="BodyText3"/>
        <w:tabs>
          <w:tab w:val="left" w:pos="0"/>
        </w:tabs>
        <w:jc w:val="both"/>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2"/>
        <w:gridCol w:w="2952"/>
        <w:gridCol w:w="2952"/>
      </w:tblGrid>
      <w:tr w:rsidR="00967F4C" w:rsidRPr="00891B38" w14:paraId="08E7465B" w14:textId="77777777" w:rsidTr="00967F4C">
        <w:tc>
          <w:tcPr>
            <w:tcW w:w="2952" w:type="dxa"/>
          </w:tcPr>
          <w:p w14:paraId="4EDB146C" w14:textId="77777777" w:rsidR="00967F4C" w:rsidRPr="00891B38" w:rsidRDefault="00967F4C" w:rsidP="00967F4C">
            <w:pPr>
              <w:pStyle w:val="Heading1"/>
              <w:rPr>
                <w:color w:val="auto"/>
                <w:sz w:val="24"/>
                <w:szCs w:val="24"/>
              </w:rPr>
            </w:pPr>
            <w:r w:rsidRPr="00891B38">
              <w:rPr>
                <w:color w:val="auto"/>
                <w:sz w:val="24"/>
                <w:szCs w:val="24"/>
              </w:rPr>
              <w:t>New Name</w:t>
            </w:r>
          </w:p>
        </w:tc>
        <w:tc>
          <w:tcPr>
            <w:tcW w:w="2952" w:type="dxa"/>
          </w:tcPr>
          <w:p w14:paraId="45AB4894" w14:textId="77777777" w:rsidR="00967F4C" w:rsidRPr="00891B38" w:rsidRDefault="00967F4C" w:rsidP="00967F4C">
            <w:pPr>
              <w:pStyle w:val="Heading1"/>
              <w:rPr>
                <w:color w:val="auto"/>
                <w:sz w:val="24"/>
                <w:szCs w:val="24"/>
              </w:rPr>
            </w:pPr>
            <w:r w:rsidRPr="00891B38">
              <w:rPr>
                <w:color w:val="auto"/>
                <w:sz w:val="24"/>
                <w:szCs w:val="24"/>
              </w:rPr>
              <w:t>Present Name</w:t>
            </w:r>
          </w:p>
        </w:tc>
        <w:tc>
          <w:tcPr>
            <w:tcW w:w="2952" w:type="dxa"/>
          </w:tcPr>
          <w:p w14:paraId="570C2B55" w14:textId="77777777" w:rsidR="00967F4C" w:rsidRPr="00891B38" w:rsidRDefault="00967F4C" w:rsidP="00967F4C">
            <w:pPr>
              <w:pStyle w:val="Heading1"/>
              <w:rPr>
                <w:color w:val="auto"/>
                <w:sz w:val="24"/>
                <w:szCs w:val="24"/>
              </w:rPr>
            </w:pPr>
            <w:r w:rsidRPr="00891B38">
              <w:rPr>
                <w:color w:val="auto"/>
                <w:sz w:val="24"/>
                <w:szCs w:val="24"/>
              </w:rPr>
              <w:t>Limits</w:t>
            </w:r>
          </w:p>
        </w:tc>
      </w:tr>
      <w:tr w:rsidR="00967F4C" w:rsidRPr="00891B38" w14:paraId="7E2EF5D5" w14:textId="77777777" w:rsidTr="00967F4C">
        <w:tc>
          <w:tcPr>
            <w:tcW w:w="2952" w:type="dxa"/>
          </w:tcPr>
          <w:p w14:paraId="2B82C8CF" w14:textId="77777777" w:rsidR="00967F4C" w:rsidRPr="00FA190F" w:rsidRDefault="00967F4C" w:rsidP="00967F4C">
            <w:r w:rsidRPr="00FA190F">
              <w:t>Judge Sheila Abdus Salaam Way</w:t>
            </w:r>
          </w:p>
        </w:tc>
        <w:tc>
          <w:tcPr>
            <w:tcW w:w="2952" w:type="dxa"/>
          </w:tcPr>
          <w:p w14:paraId="535E6612" w14:textId="77777777" w:rsidR="00967F4C" w:rsidRPr="00891B38" w:rsidRDefault="00967F4C" w:rsidP="00967F4C">
            <w:r w:rsidRPr="00C850D6">
              <w:t>West 131st Street</w:t>
            </w:r>
          </w:p>
        </w:tc>
        <w:tc>
          <w:tcPr>
            <w:tcW w:w="2952" w:type="dxa"/>
          </w:tcPr>
          <w:p w14:paraId="677E9535" w14:textId="77777777" w:rsidR="00967F4C" w:rsidRPr="00666EEF" w:rsidRDefault="00967F4C" w:rsidP="00967F4C">
            <w:r>
              <w:t>B</w:t>
            </w:r>
            <w:r w:rsidRPr="00C850D6">
              <w:t>etween Adam Clayton Powell Boulevard and Malcolm X Boulevard</w:t>
            </w:r>
          </w:p>
        </w:tc>
      </w:tr>
    </w:tbl>
    <w:p w14:paraId="6A99D593" w14:textId="77777777" w:rsidR="00967F4C" w:rsidRDefault="00967F4C" w:rsidP="00967F4C">
      <w:pPr>
        <w:ind w:firstLine="720"/>
      </w:pPr>
    </w:p>
    <w:p w14:paraId="2AA36981" w14:textId="77777777" w:rsidR="00967F4C" w:rsidRPr="00891B38" w:rsidRDefault="00967F4C" w:rsidP="00967F4C">
      <w:pPr>
        <w:ind w:firstLine="720"/>
      </w:pPr>
      <w:r w:rsidRPr="00891B38">
        <w:t>§</w:t>
      </w:r>
      <w:r>
        <w:t>130</w:t>
      </w:r>
      <w:r w:rsidRPr="00891B38">
        <w:t xml:space="preserve">. The following </w:t>
      </w:r>
      <w:r>
        <w:t>street</w:t>
      </w:r>
      <w:r w:rsidRPr="00891B38">
        <w:t xml:space="preserve"> name, in the Borough of </w:t>
      </w:r>
      <w:r>
        <w:t>Manhattan</w:t>
      </w:r>
      <w:r w:rsidRPr="00891B38">
        <w:t>, is hereby designated as hereafter indicated.</w:t>
      </w:r>
    </w:p>
    <w:p w14:paraId="5A13526D" w14:textId="77777777" w:rsidR="00967F4C" w:rsidRPr="00891B38" w:rsidRDefault="00967F4C" w:rsidP="00967F4C">
      <w:pPr>
        <w:pStyle w:val="BodyText3"/>
        <w:tabs>
          <w:tab w:val="left" w:pos="0"/>
        </w:tabs>
        <w:jc w:val="both"/>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2"/>
        <w:gridCol w:w="2952"/>
        <w:gridCol w:w="2952"/>
      </w:tblGrid>
      <w:tr w:rsidR="00967F4C" w:rsidRPr="00891B38" w14:paraId="309AC374" w14:textId="77777777" w:rsidTr="00967F4C">
        <w:tc>
          <w:tcPr>
            <w:tcW w:w="2952" w:type="dxa"/>
          </w:tcPr>
          <w:p w14:paraId="324E1443" w14:textId="77777777" w:rsidR="00967F4C" w:rsidRPr="00891B38" w:rsidRDefault="00967F4C" w:rsidP="00967F4C">
            <w:pPr>
              <w:pStyle w:val="Heading1"/>
              <w:rPr>
                <w:color w:val="auto"/>
                <w:sz w:val="24"/>
                <w:szCs w:val="24"/>
              </w:rPr>
            </w:pPr>
            <w:r w:rsidRPr="00891B38">
              <w:rPr>
                <w:color w:val="auto"/>
                <w:sz w:val="24"/>
                <w:szCs w:val="24"/>
              </w:rPr>
              <w:t>New Name</w:t>
            </w:r>
          </w:p>
        </w:tc>
        <w:tc>
          <w:tcPr>
            <w:tcW w:w="2952" w:type="dxa"/>
          </w:tcPr>
          <w:p w14:paraId="786C210F" w14:textId="77777777" w:rsidR="00967F4C" w:rsidRPr="00891B38" w:rsidRDefault="00967F4C" w:rsidP="00967F4C">
            <w:pPr>
              <w:pStyle w:val="Heading1"/>
              <w:rPr>
                <w:color w:val="auto"/>
                <w:sz w:val="24"/>
                <w:szCs w:val="24"/>
              </w:rPr>
            </w:pPr>
            <w:r w:rsidRPr="00891B38">
              <w:rPr>
                <w:color w:val="auto"/>
                <w:sz w:val="24"/>
                <w:szCs w:val="24"/>
              </w:rPr>
              <w:t>Present Name</w:t>
            </w:r>
          </w:p>
        </w:tc>
        <w:tc>
          <w:tcPr>
            <w:tcW w:w="2952" w:type="dxa"/>
          </w:tcPr>
          <w:p w14:paraId="673D2AAB" w14:textId="77777777" w:rsidR="00967F4C" w:rsidRPr="00891B38" w:rsidRDefault="00967F4C" w:rsidP="00967F4C">
            <w:pPr>
              <w:pStyle w:val="Heading1"/>
              <w:rPr>
                <w:color w:val="auto"/>
                <w:sz w:val="24"/>
                <w:szCs w:val="24"/>
              </w:rPr>
            </w:pPr>
            <w:r w:rsidRPr="00891B38">
              <w:rPr>
                <w:color w:val="auto"/>
                <w:sz w:val="24"/>
                <w:szCs w:val="24"/>
              </w:rPr>
              <w:t>Limits</w:t>
            </w:r>
          </w:p>
        </w:tc>
      </w:tr>
      <w:tr w:rsidR="00967F4C" w:rsidRPr="00891B38" w14:paraId="30DBDD6F" w14:textId="77777777" w:rsidTr="00967F4C">
        <w:tc>
          <w:tcPr>
            <w:tcW w:w="2952" w:type="dxa"/>
          </w:tcPr>
          <w:p w14:paraId="3C49111B" w14:textId="77777777" w:rsidR="00967F4C" w:rsidRPr="00FA190F" w:rsidRDefault="00967F4C" w:rsidP="00967F4C">
            <w:r w:rsidRPr="00FA190F">
              <w:t>Bishop James P. Roberts, Sr. Way</w:t>
            </w:r>
          </w:p>
        </w:tc>
        <w:tc>
          <w:tcPr>
            <w:tcW w:w="2952" w:type="dxa"/>
          </w:tcPr>
          <w:p w14:paraId="5A221C16" w14:textId="77777777" w:rsidR="00967F4C" w:rsidRPr="00891B38" w:rsidRDefault="00967F4C" w:rsidP="00967F4C">
            <w:r w:rsidRPr="00C850D6">
              <w:t>West 122nd Street</w:t>
            </w:r>
          </w:p>
        </w:tc>
        <w:tc>
          <w:tcPr>
            <w:tcW w:w="2952" w:type="dxa"/>
          </w:tcPr>
          <w:p w14:paraId="699C6BAE" w14:textId="77777777" w:rsidR="00967F4C" w:rsidRPr="00666EEF" w:rsidRDefault="00967F4C" w:rsidP="00967F4C">
            <w:r>
              <w:t>B</w:t>
            </w:r>
            <w:r w:rsidRPr="00C850D6">
              <w:t>etween Malcolm X Boulevard and Mount Morris Park West</w:t>
            </w:r>
          </w:p>
        </w:tc>
      </w:tr>
    </w:tbl>
    <w:p w14:paraId="7DCAC263" w14:textId="77777777" w:rsidR="00967F4C" w:rsidRDefault="00967F4C" w:rsidP="00967F4C">
      <w:pPr>
        <w:ind w:firstLine="720"/>
      </w:pPr>
    </w:p>
    <w:p w14:paraId="669052B6" w14:textId="77777777" w:rsidR="00967F4C" w:rsidRPr="00891B38" w:rsidRDefault="00967F4C" w:rsidP="00967F4C">
      <w:pPr>
        <w:ind w:firstLine="720"/>
      </w:pPr>
      <w:r w:rsidRPr="00891B38">
        <w:t>§</w:t>
      </w:r>
      <w:r>
        <w:t>131</w:t>
      </w:r>
      <w:r w:rsidRPr="00891B38">
        <w:t xml:space="preserve">. The following </w:t>
      </w:r>
      <w:r>
        <w:t>intersection</w:t>
      </w:r>
      <w:r w:rsidRPr="00891B38">
        <w:t xml:space="preserve"> name, in the Borough of </w:t>
      </w:r>
      <w:r>
        <w:t>Manhattan</w:t>
      </w:r>
      <w:r w:rsidRPr="00891B38">
        <w:t>, is hereby designated as hereafter indicated.</w:t>
      </w:r>
    </w:p>
    <w:p w14:paraId="49C20EF8" w14:textId="77777777" w:rsidR="00967F4C" w:rsidRPr="00891B38" w:rsidRDefault="00967F4C" w:rsidP="00967F4C">
      <w:pPr>
        <w:pStyle w:val="BodyText3"/>
        <w:tabs>
          <w:tab w:val="left" w:pos="0"/>
        </w:tabs>
        <w:jc w:val="both"/>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2"/>
        <w:gridCol w:w="2952"/>
        <w:gridCol w:w="2952"/>
      </w:tblGrid>
      <w:tr w:rsidR="00967F4C" w:rsidRPr="00891B38" w14:paraId="58457B00" w14:textId="77777777" w:rsidTr="00967F4C">
        <w:tc>
          <w:tcPr>
            <w:tcW w:w="2952" w:type="dxa"/>
          </w:tcPr>
          <w:p w14:paraId="34C52DCA" w14:textId="77777777" w:rsidR="00967F4C" w:rsidRPr="00891B38" w:rsidRDefault="00967F4C" w:rsidP="00967F4C">
            <w:pPr>
              <w:pStyle w:val="Heading1"/>
              <w:rPr>
                <w:color w:val="auto"/>
                <w:sz w:val="24"/>
                <w:szCs w:val="24"/>
              </w:rPr>
            </w:pPr>
            <w:r w:rsidRPr="00891B38">
              <w:rPr>
                <w:color w:val="auto"/>
                <w:sz w:val="24"/>
                <w:szCs w:val="24"/>
              </w:rPr>
              <w:t>New Name</w:t>
            </w:r>
          </w:p>
        </w:tc>
        <w:tc>
          <w:tcPr>
            <w:tcW w:w="2952" w:type="dxa"/>
          </w:tcPr>
          <w:p w14:paraId="0B7A753A" w14:textId="77777777" w:rsidR="00967F4C" w:rsidRPr="00891B38" w:rsidRDefault="00967F4C" w:rsidP="00967F4C">
            <w:pPr>
              <w:pStyle w:val="Heading1"/>
              <w:rPr>
                <w:color w:val="auto"/>
                <w:sz w:val="24"/>
                <w:szCs w:val="24"/>
              </w:rPr>
            </w:pPr>
            <w:r w:rsidRPr="00891B38">
              <w:rPr>
                <w:color w:val="auto"/>
                <w:sz w:val="24"/>
                <w:szCs w:val="24"/>
              </w:rPr>
              <w:t>Present Name</w:t>
            </w:r>
          </w:p>
        </w:tc>
        <w:tc>
          <w:tcPr>
            <w:tcW w:w="2952" w:type="dxa"/>
          </w:tcPr>
          <w:p w14:paraId="73EFF98D" w14:textId="77777777" w:rsidR="00967F4C" w:rsidRPr="00891B38" w:rsidRDefault="00967F4C" w:rsidP="00967F4C">
            <w:pPr>
              <w:pStyle w:val="Heading1"/>
              <w:rPr>
                <w:color w:val="auto"/>
                <w:sz w:val="24"/>
                <w:szCs w:val="24"/>
              </w:rPr>
            </w:pPr>
            <w:r w:rsidRPr="00891B38">
              <w:rPr>
                <w:color w:val="auto"/>
                <w:sz w:val="24"/>
                <w:szCs w:val="24"/>
              </w:rPr>
              <w:t>Limits</w:t>
            </w:r>
          </w:p>
        </w:tc>
      </w:tr>
      <w:tr w:rsidR="00967F4C" w:rsidRPr="00891B38" w14:paraId="76225FD5" w14:textId="77777777" w:rsidTr="00967F4C">
        <w:tc>
          <w:tcPr>
            <w:tcW w:w="2952" w:type="dxa"/>
          </w:tcPr>
          <w:p w14:paraId="7C8C94AD" w14:textId="77777777" w:rsidR="00967F4C" w:rsidRPr="00FA190F" w:rsidRDefault="00967F4C" w:rsidP="00967F4C">
            <w:r w:rsidRPr="00FA190F">
              <w:t>Rev. Allen James Way</w:t>
            </w:r>
          </w:p>
        </w:tc>
        <w:tc>
          <w:tcPr>
            <w:tcW w:w="2952" w:type="dxa"/>
          </w:tcPr>
          <w:p w14:paraId="38309D58" w14:textId="77777777" w:rsidR="00967F4C" w:rsidRPr="00891B38" w:rsidRDefault="00967F4C" w:rsidP="00967F4C">
            <w:r>
              <w:t>None</w:t>
            </w:r>
          </w:p>
        </w:tc>
        <w:tc>
          <w:tcPr>
            <w:tcW w:w="2952" w:type="dxa"/>
          </w:tcPr>
          <w:p w14:paraId="3C111368" w14:textId="77777777" w:rsidR="00967F4C" w:rsidRPr="00666EEF" w:rsidRDefault="00967F4C" w:rsidP="00967F4C">
            <w:r>
              <w:t>A</w:t>
            </w:r>
            <w:r w:rsidRPr="00C850D6">
              <w:t>t the intersection of East 128</w:t>
            </w:r>
            <w:r>
              <w:t>th</w:t>
            </w:r>
            <w:r w:rsidRPr="00C850D6">
              <w:t xml:space="preserve"> Street and Park Avenue</w:t>
            </w:r>
          </w:p>
        </w:tc>
      </w:tr>
    </w:tbl>
    <w:p w14:paraId="1FC37387" w14:textId="77777777" w:rsidR="00967F4C" w:rsidRDefault="00967F4C" w:rsidP="00967F4C">
      <w:pPr>
        <w:ind w:firstLine="720"/>
      </w:pPr>
    </w:p>
    <w:p w14:paraId="2833D358" w14:textId="77777777" w:rsidR="00967F4C" w:rsidRPr="00891B38" w:rsidRDefault="00967F4C" w:rsidP="00967F4C">
      <w:pPr>
        <w:ind w:firstLine="720"/>
      </w:pPr>
      <w:r w:rsidRPr="00891B38">
        <w:t>§</w:t>
      </w:r>
      <w:r>
        <w:t>132</w:t>
      </w:r>
      <w:r w:rsidRPr="00891B38">
        <w:t xml:space="preserve">. The following </w:t>
      </w:r>
      <w:r>
        <w:t>intersection</w:t>
      </w:r>
      <w:r w:rsidRPr="00891B38">
        <w:t xml:space="preserve"> name, in the Borough of </w:t>
      </w:r>
      <w:r>
        <w:t>Manhattan</w:t>
      </w:r>
      <w:r w:rsidRPr="00891B38">
        <w:t>, is hereby designated as hereafter indicated.</w:t>
      </w:r>
    </w:p>
    <w:p w14:paraId="673F8D84" w14:textId="77777777" w:rsidR="00967F4C" w:rsidRPr="00891B38" w:rsidRDefault="00967F4C" w:rsidP="00967F4C">
      <w:pPr>
        <w:pStyle w:val="BodyText3"/>
        <w:tabs>
          <w:tab w:val="left" w:pos="0"/>
        </w:tabs>
        <w:jc w:val="both"/>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2"/>
        <w:gridCol w:w="2952"/>
        <w:gridCol w:w="2952"/>
      </w:tblGrid>
      <w:tr w:rsidR="00967F4C" w:rsidRPr="00891B38" w14:paraId="42EAB1F9" w14:textId="77777777" w:rsidTr="00967F4C">
        <w:tc>
          <w:tcPr>
            <w:tcW w:w="2952" w:type="dxa"/>
          </w:tcPr>
          <w:p w14:paraId="0C24E3C9" w14:textId="77777777" w:rsidR="00967F4C" w:rsidRPr="00891B38" w:rsidRDefault="00967F4C" w:rsidP="00967F4C">
            <w:pPr>
              <w:pStyle w:val="Heading1"/>
              <w:rPr>
                <w:color w:val="auto"/>
                <w:sz w:val="24"/>
                <w:szCs w:val="24"/>
              </w:rPr>
            </w:pPr>
            <w:r w:rsidRPr="00891B38">
              <w:rPr>
                <w:color w:val="auto"/>
                <w:sz w:val="24"/>
                <w:szCs w:val="24"/>
              </w:rPr>
              <w:t>New Name</w:t>
            </w:r>
          </w:p>
        </w:tc>
        <w:tc>
          <w:tcPr>
            <w:tcW w:w="2952" w:type="dxa"/>
          </w:tcPr>
          <w:p w14:paraId="7E435FE5" w14:textId="77777777" w:rsidR="00967F4C" w:rsidRPr="00891B38" w:rsidRDefault="00967F4C" w:rsidP="00967F4C">
            <w:pPr>
              <w:pStyle w:val="Heading1"/>
              <w:rPr>
                <w:color w:val="auto"/>
                <w:sz w:val="24"/>
                <w:szCs w:val="24"/>
              </w:rPr>
            </w:pPr>
            <w:r w:rsidRPr="00891B38">
              <w:rPr>
                <w:color w:val="auto"/>
                <w:sz w:val="24"/>
                <w:szCs w:val="24"/>
              </w:rPr>
              <w:t>Present Name</w:t>
            </w:r>
          </w:p>
        </w:tc>
        <w:tc>
          <w:tcPr>
            <w:tcW w:w="2952" w:type="dxa"/>
          </w:tcPr>
          <w:p w14:paraId="79C2D823" w14:textId="77777777" w:rsidR="00967F4C" w:rsidRPr="00891B38" w:rsidRDefault="00967F4C" w:rsidP="00967F4C">
            <w:pPr>
              <w:pStyle w:val="Heading1"/>
              <w:rPr>
                <w:color w:val="auto"/>
                <w:sz w:val="24"/>
                <w:szCs w:val="24"/>
              </w:rPr>
            </w:pPr>
            <w:r w:rsidRPr="00891B38">
              <w:rPr>
                <w:color w:val="auto"/>
                <w:sz w:val="24"/>
                <w:szCs w:val="24"/>
              </w:rPr>
              <w:t>Limits</w:t>
            </w:r>
          </w:p>
        </w:tc>
      </w:tr>
      <w:tr w:rsidR="00967F4C" w:rsidRPr="00891B38" w14:paraId="5A40FB67" w14:textId="77777777" w:rsidTr="00967F4C">
        <w:tc>
          <w:tcPr>
            <w:tcW w:w="2952" w:type="dxa"/>
          </w:tcPr>
          <w:p w14:paraId="40BA6FA7" w14:textId="77777777" w:rsidR="00967F4C" w:rsidRPr="00FA190F" w:rsidRDefault="00967F4C" w:rsidP="00967F4C">
            <w:r w:rsidRPr="00FA190F">
              <w:rPr>
                <w:bCs/>
              </w:rPr>
              <w:t>Bishop C.M. “Sweet Daddy” Grace Lane</w:t>
            </w:r>
          </w:p>
        </w:tc>
        <w:tc>
          <w:tcPr>
            <w:tcW w:w="2952" w:type="dxa"/>
          </w:tcPr>
          <w:p w14:paraId="4B5A3D79" w14:textId="77777777" w:rsidR="00967F4C" w:rsidRPr="00891B38" w:rsidRDefault="00967F4C" w:rsidP="00967F4C">
            <w:r>
              <w:t>None</w:t>
            </w:r>
          </w:p>
        </w:tc>
        <w:tc>
          <w:tcPr>
            <w:tcW w:w="2952" w:type="dxa"/>
          </w:tcPr>
          <w:p w14:paraId="5FF522B2" w14:textId="77777777" w:rsidR="00967F4C" w:rsidRPr="00666EEF" w:rsidRDefault="00967F4C" w:rsidP="00967F4C">
            <w:r>
              <w:t>A</w:t>
            </w:r>
            <w:r w:rsidRPr="00032526">
              <w:t>t the intersection of West 124</w:t>
            </w:r>
            <w:r>
              <w:t>th</w:t>
            </w:r>
            <w:r w:rsidRPr="00032526">
              <w:t xml:space="preserve"> Street and Frederick Douglass Boulevard</w:t>
            </w:r>
          </w:p>
        </w:tc>
      </w:tr>
    </w:tbl>
    <w:p w14:paraId="09F9781C" w14:textId="77777777" w:rsidR="00967F4C" w:rsidRDefault="00967F4C" w:rsidP="00967F4C">
      <w:pPr>
        <w:ind w:firstLine="720"/>
      </w:pPr>
    </w:p>
    <w:p w14:paraId="42818DE8" w14:textId="77777777" w:rsidR="00967F4C" w:rsidRPr="00891B38" w:rsidRDefault="00967F4C" w:rsidP="00967F4C">
      <w:pPr>
        <w:ind w:firstLine="720"/>
      </w:pPr>
      <w:r w:rsidRPr="00891B38">
        <w:t>§</w:t>
      </w:r>
      <w:r>
        <w:t>133</w:t>
      </w:r>
      <w:r w:rsidRPr="00891B38">
        <w:t xml:space="preserve">. The following </w:t>
      </w:r>
      <w:r>
        <w:t>intersection</w:t>
      </w:r>
      <w:r w:rsidRPr="00891B38">
        <w:t xml:space="preserve"> name, in the Borough of </w:t>
      </w:r>
      <w:r>
        <w:t>Manhattan</w:t>
      </w:r>
      <w:r w:rsidRPr="00891B38">
        <w:t>, is hereby designated as hereafter indicated.</w:t>
      </w:r>
    </w:p>
    <w:p w14:paraId="7F2DDEE9" w14:textId="77777777" w:rsidR="00967F4C" w:rsidRPr="00891B38" w:rsidRDefault="00967F4C" w:rsidP="00967F4C">
      <w:pPr>
        <w:pStyle w:val="BodyText3"/>
        <w:tabs>
          <w:tab w:val="left" w:pos="0"/>
        </w:tabs>
        <w:jc w:val="both"/>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2"/>
        <w:gridCol w:w="2952"/>
        <w:gridCol w:w="2952"/>
      </w:tblGrid>
      <w:tr w:rsidR="00967F4C" w:rsidRPr="00891B38" w14:paraId="4F92BA50" w14:textId="77777777" w:rsidTr="00967F4C">
        <w:tc>
          <w:tcPr>
            <w:tcW w:w="2952" w:type="dxa"/>
          </w:tcPr>
          <w:p w14:paraId="1DCD847C" w14:textId="77777777" w:rsidR="00967F4C" w:rsidRPr="00891B38" w:rsidRDefault="00967F4C" w:rsidP="00967F4C">
            <w:pPr>
              <w:pStyle w:val="Heading1"/>
              <w:rPr>
                <w:color w:val="auto"/>
                <w:sz w:val="24"/>
                <w:szCs w:val="24"/>
              </w:rPr>
            </w:pPr>
            <w:r w:rsidRPr="00891B38">
              <w:rPr>
                <w:color w:val="auto"/>
                <w:sz w:val="24"/>
                <w:szCs w:val="24"/>
              </w:rPr>
              <w:t>New Name</w:t>
            </w:r>
          </w:p>
        </w:tc>
        <w:tc>
          <w:tcPr>
            <w:tcW w:w="2952" w:type="dxa"/>
          </w:tcPr>
          <w:p w14:paraId="70605BFD" w14:textId="77777777" w:rsidR="00967F4C" w:rsidRPr="00891B38" w:rsidRDefault="00967F4C" w:rsidP="00967F4C">
            <w:pPr>
              <w:pStyle w:val="Heading1"/>
              <w:rPr>
                <w:color w:val="auto"/>
                <w:sz w:val="24"/>
                <w:szCs w:val="24"/>
              </w:rPr>
            </w:pPr>
            <w:r w:rsidRPr="00891B38">
              <w:rPr>
                <w:color w:val="auto"/>
                <w:sz w:val="24"/>
                <w:szCs w:val="24"/>
              </w:rPr>
              <w:t>Present Name</w:t>
            </w:r>
          </w:p>
        </w:tc>
        <w:tc>
          <w:tcPr>
            <w:tcW w:w="2952" w:type="dxa"/>
          </w:tcPr>
          <w:p w14:paraId="3BB5FC09" w14:textId="77777777" w:rsidR="00967F4C" w:rsidRPr="00891B38" w:rsidRDefault="00967F4C" w:rsidP="00967F4C">
            <w:pPr>
              <w:pStyle w:val="Heading1"/>
              <w:rPr>
                <w:color w:val="auto"/>
                <w:sz w:val="24"/>
                <w:szCs w:val="24"/>
              </w:rPr>
            </w:pPr>
            <w:r w:rsidRPr="00891B38">
              <w:rPr>
                <w:color w:val="auto"/>
                <w:sz w:val="24"/>
                <w:szCs w:val="24"/>
              </w:rPr>
              <w:t>Limits</w:t>
            </w:r>
          </w:p>
        </w:tc>
      </w:tr>
      <w:tr w:rsidR="00967F4C" w:rsidRPr="00891B38" w14:paraId="0B50C0F2" w14:textId="77777777" w:rsidTr="00967F4C">
        <w:tc>
          <w:tcPr>
            <w:tcW w:w="2952" w:type="dxa"/>
          </w:tcPr>
          <w:p w14:paraId="4B026F1F" w14:textId="77777777" w:rsidR="00967F4C" w:rsidRPr="00FA190F" w:rsidRDefault="00967F4C" w:rsidP="00967F4C">
            <w:r w:rsidRPr="00FA190F">
              <w:t>Audre Lorde Way</w:t>
            </w:r>
          </w:p>
        </w:tc>
        <w:tc>
          <w:tcPr>
            <w:tcW w:w="2952" w:type="dxa"/>
          </w:tcPr>
          <w:p w14:paraId="376DCCDB" w14:textId="77777777" w:rsidR="00967F4C" w:rsidRPr="00891B38" w:rsidRDefault="00967F4C" w:rsidP="00967F4C">
            <w:r>
              <w:t>None</w:t>
            </w:r>
          </w:p>
        </w:tc>
        <w:tc>
          <w:tcPr>
            <w:tcW w:w="2952" w:type="dxa"/>
          </w:tcPr>
          <w:p w14:paraId="0A58CA2C" w14:textId="77777777" w:rsidR="00967F4C" w:rsidRPr="00666EEF" w:rsidRDefault="00967F4C" w:rsidP="00967F4C">
            <w:r>
              <w:t>A</w:t>
            </w:r>
            <w:r w:rsidRPr="00C850D6">
              <w:t>t the intersection of 68</w:t>
            </w:r>
            <w:r>
              <w:t>th</w:t>
            </w:r>
            <w:r w:rsidRPr="00C850D6">
              <w:t xml:space="preserve"> Street and Lexington Avenue</w:t>
            </w:r>
          </w:p>
        </w:tc>
      </w:tr>
    </w:tbl>
    <w:p w14:paraId="3406B7EA" w14:textId="77777777" w:rsidR="00967F4C" w:rsidRDefault="00967F4C" w:rsidP="00967F4C">
      <w:pPr>
        <w:ind w:firstLine="720"/>
      </w:pPr>
    </w:p>
    <w:p w14:paraId="00CA6819" w14:textId="77777777" w:rsidR="00967F4C" w:rsidRPr="00891B38" w:rsidRDefault="00967F4C" w:rsidP="00967F4C">
      <w:pPr>
        <w:ind w:firstLine="720"/>
      </w:pPr>
      <w:r w:rsidRPr="00891B38">
        <w:t>§</w:t>
      </w:r>
      <w:r>
        <w:t>134</w:t>
      </w:r>
      <w:r w:rsidRPr="00891B38">
        <w:t xml:space="preserve">. The following </w:t>
      </w:r>
      <w:r>
        <w:t>street</w:t>
      </w:r>
      <w:r w:rsidRPr="00891B38">
        <w:t xml:space="preserve"> name, in the Borough of </w:t>
      </w:r>
      <w:r>
        <w:t>Manhattan</w:t>
      </w:r>
      <w:r w:rsidRPr="00891B38">
        <w:t>, is hereby designated as hereafter indicated.</w:t>
      </w:r>
    </w:p>
    <w:p w14:paraId="7008439F" w14:textId="77777777" w:rsidR="00967F4C" w:rsidRPr="00891B38" w:rsidRDefault="00967F4C" w:rsidP="00967F4C">
      <w:pPr>
        <w:pStyle w:val="BodyText3"/>
        <w:tabs>
          <w:tab w:val="left" w:pos="0"/>
        </w:tabs>
        <w:jc w:val="both"/>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2"/>
        <w:gridCol w:w="2952"/>
        <w:gridCol w:w="2952"/>
      </w:tblGrid>
      <w:tr w:rsidR="00967F4C" w:rsidRPr="00891B38" w14:paraId="4EA38F25" w14:textId="77777777" w:rsidTr="00967F4C">
        <w:tc>
          <w:tcPr>
            <w:tcW w:w="2952" w:type="dxa"/>
          </w:tcPr>
          <w:p w14:paraId="081721FA" w14:textId="77777777" w:rsidR="00967F4C" w:rsidRPr="00891B38" w:rsidRDefault="00967F4C" w:rsidP="00967F4C">
            <w:pPr>
              <w:pStyle w:val="Heading1"/>
              <w:rPr>
                <w:color w:val="auto"/>
                <w:sz w:val="24"/>
                <w:szCs w:val="24"/>
              </w:rPr>
            </w:pPr>
            <w:r w:rsidRPr="00891B38">
              <w:rPr>
                <w:color w:val="auto"/>
                <w:sz w:val="24"/>
                <w:szCs w:val="24"/>
              </w:rPr>
              <w:t>New Name</w:t>
            </w:r>
          </w:p>
        </w:tc>
        <w:tc>
          <w:tcPr>
            <w:tcW w:w="2952" w:type="dxa"/>
          </w:tcPr>
          <w:p w14:paraId="7A7F3288" w14:textId="77777777" w:rsidR="00967F4C" w:rsidRPr="00891B38" w:rsidRDefault="00967F4C" w:rsidP="00967F4C">
            <w:pPr>
              <w:pStyle w:val="Heading1"/>
              <w:rPr>
                <w:color w:val="auto"/>
                <w:sz w:val="24"/>
                <w:szCs w:val="24"/>
              </w:rPr>
            </w:pPr>
            <w:r w:rsidRPr="00891B38">
              <w:rPr>
                <w:color w:val="auto"/>
                <w:sz w:val="24"/>
                <w:szCs w:val="24"/>
              </w:rPr>
              <w:t>Present Name</w:t>
            </w:r>
          </w:p>
        </w:tc>
        <w:tc>
          <w:tcPr>
            <w:tcW w:w="2952" w:type="dxa"/>
          </w:tcPr>
          <w:p w14:paraId="7CC28CE1" w14:textId="77777777" w:rsidR="00967F4C" w:rsidRPr="00891B38" w:rsidRDefault="00967F4C" w:rsidP="00967F4C">
            <w:pPr>
              <w:pStyle w:val="Heading1"/>
              <w:rPr>
                <w:color w:val="auto"/>
                <w:sz w:val="24"/>
                <w:szCs w:val="24"/>
              </w:rPr>
            </w:pPr>
            <w:r w:rsidRPr="00891B38">
              <w:rPr>
                <w:color w:val="auto"/>
                <w:sz w:val="24"/>
                <w:szCs w:val="24"/>
              </w:rPr>
              <w:t>Limits</w:t>
            </w:r>
          </w:p>
        </w:tc>
      </w:tr>
      <w:tr w:rsidR="00967F4C" w:rsidRPr="00891B38" w14:paraId="0E2245C9" w14:textId="77777777" w:rsidTr="00967F4C">
        <w:tc>
          <w:tcPr>
            <w:tcW w:w="2952" w:type="dxa"/>
          </w:tcPr>
          <w:p w14:paraId="73B75E92" w14:textId="77777777" w:rsidR="00967F4C" w:rsidRPr="00FA190F" w:rsidRDefault="00967F4C" w:rsidP="00967F4C">
            <w:r w:rsidRPr="00FA190F">
              <w:t>Saint Tikhon Way</w:t>
            </w:r>
          </w:p>
        </w:tc>
        <w:tc>
          <w:tcPr>
            <w:tcW w:w="2952" w:type="dxa"/>
          </w:tcPr>
          <w:p w14:paraId="5CB408F7" w14:textId="77777777" w:rsidR="00967F4C" w:rsidRPr="00891B38" w:rsidRDefault="00967F4C" w:rsidP="00967F4C">
            <w:r w:rsidRPr="00C850D6">
              <w:t>East 97</w:t>
            </w:r>
            <w:r>
              <w:t>th</w:t>
            </w:r>
            <w:r w:rsidRPr="00C850D6">
              <w:t xml:space="preserve"> Street</w:t>
            </w:r>
          </w:p>
        </w:tc>
        <w:tc>
          <w:tcPr>
            <w:tcW w:w="2952" w:type="dxa"/>
          </w:tcPr>
          <w:p w14:paraId="01C8C460" w14:textId="77777777" w:rsidR="00967F4C" w:rsidRPr="00666EEF" w:rsidRDefault="00967F4C" w:rsidP="00967F4C">
            <w:r>
              <w:t>B</w:t>
            </w:r>
            <w:r w:rsidRPr="00C850D6">
              <w:t>etween Fifth Avenue and Madison Avenue</w:t>
            </w:r>
          </w:p>
        </w:tc>
      </w:tr>
    </w:tbl>
    <w:p w14:paraId="53DBD842" w14:textId="77777777" w:rsidR="00967F4C" w:rsidRDefault="00967F4C" w:rsidP="00967F4C">
      <w:pPr>
        <w:ind w:firstLine="720"/>
      </w:pPr>
    </w:p>
    <w:p w14:paraId="34043B36" w14:textId="77777777" w:rsidR="00967F4C" w:rsidRPr="00891B38" w:rsidRDefault="00967F4C" w:rsidP="00967F4C">
      <w:pPr>
        <w:ind w:firstLine="720"/>
      </w:pPr>
      <w:r w:rsidRPr="00891B38">
        <w:t>§</w:t>
      </w:r>
      <w:r>
        <w:t>135</w:t>
      </w:r>
      <w:r w:rsidRPr="00891B38">
        <w:t xml:space="preserve">. The following </w:t>
      </w:r>
      <w:r>
        <w:t>intersection</w:t>
      </w:r>
      <w:r w:rsidRPr="00891B38">
        <w:t xml:space="preserve"> name, in the Borough of </w:t>
      </w:r>
      <w:r>
        <w:t>Manhattan</w:t>
      </w:r>
      <w:r w:rsidRPr="00891B38">
        <w:t>, is hereby designated as hereafter indicated.</w:t>
      </w:r>
    </w:p>
    <w:p w14:paraId="21605B4A" w14:textId="77777777" w:rsidR="00967F4C" w:rsidRPr="00891B38" w:rsidRDefault="00967F4C" w:rsidP="00967F4C">
      <w:pPr>
        <w:pStyle w:val="BodyText3"/>
        <w:tabs>
          <w:tab w:val="left" w:pos="0"/>
        </w:tabs>
        <w:jc w:val="both"/>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2"/>
        <w:gridCol w:w="2952"/>
        <w:gridCol w:w="2952"/>
      </w:tblGrid>
      <w:tr w:rsidR="00967F4C" w:rsidRPr="00891B38" w14:paraId="1E9814C2" w14:textId="77777777" w:rsidTr="00967F4C">
        <w:tc>
          <w:tcPr>
            <w:tcW w:w="2952" w:type="dxa"/>
          </w:tcPr>
          <w:p w14:paraId="089AE31A" w14:textId="77777777" w:rsidR="00967F4C" w:rsidRPr="00891B38" w:rsidRDefault="00967F4C" w:rsidP="00967F4C">
            <w:pPr>
              <w:pStyle w:val="Heading1"/>
              <w:rPr>
                <w:color w:val="auto"/>
                <w:sz w:val="24"/>
                <w:szCs w:val="24"/>
              </w:rPr>
            </w:pPr>
            <w:r w:rsidRPr="00891B38">
              <w:rPr>
                <w:color w:val="auto"/>
                <w:sz w:val="24"/>
                <w:szCs w:val="24"/>
              </w:rPr>
              <w:t>New Name</w:t>
            </w:r>
          </w:p>
        </w:tc>
        <w:tc>
          <w:tcPr>
            <w:tcW w:w="2952" w:type="dxa"/>
          </w:tcPr>
          <w:p w14:paraId="39071F48" w14:textId="77777777" w:rsidR="00967F4C" w:rsidRPr="00891B38" w:rsidRDefault="00967F4C" w:rsidP="00967F4C">
            <w:pPr>
              <w:pStyle w:val="Heading1"/>
              <w:rPr>
                <w:color w:val="auto"/>
                <w:sz w:val="24"/>
                <w:szCs w:val="24"/>
              </w:rPr>
            </w:pPr>
            <w:r w:rsidRPr="00891B38">
              <w:rPr>
                <w:color w:val="auto"/>
                <w:sz w:val="24"/>
                <w:szCs w:val="24"/>
              </w:rPr>
              <w:t>Present Name</w:t>
            </w:r>
          </w:p>
        </w:tc>
        <w:tc>
          <w:tcPr>
            <w:tcW w:w="2952" w:type="dxa"/>
          </w:tcPr>
          <w:p w14:paraId="6147E7E5" w14:textId="77777777" w:rsidR="00967F4C" w:rsidRPr="00891B38" w:rsidRDefault="00967F4C" w:rsidP="00967F4C">
            <w:pPr>
              <w:pStyle w:val="Heading1"/>
              <w:rPr>
                <w:color w:val="auto"/>
                <w:sz w:val="24"/>
                <w:szCs w:val="24"/>
              </w:rPr>
            </w:pPr>
            <w:r w:rsidRPr="00891B38">
              <w:rPr>
                <w:color w:val="auto"/>
                <w:sz w:val="24"/>
                <w:szCs w:val="24"/>
              </w:rPr>
              <w:t>Limits</w:t>
            </w:r>
          </w:p>
        </w:tc>
      </w:tr>
      <w:tr w:rsidR="00967F4C" w:rsidRPr="00891B38" w14:paraId="5FAD35F4" w14:textId="77777777" w:rsidTr="00967F4C">
        <w:tc>
          <w:tcPr>
            <w:tcW w:w="2952" w:type="dxa"/>
          </w:tcPr>
          <w:p w14:paraId="4B6124C7" w14:textId="77777777" w:rsidR="00967F4C" w:rsidRPr="00213B27" w:rsidRDefault="00967F4C" w:rsidP="00967F4C">
            <w:r w:rsidRPr="00213B27">
              <w:t>Wynn Handman Way</w:t>
            </w:r>
          </w:p>
        </w:tc>
        <w:tc>
          <w:tcPr>
            <w:tcW w:w="2952" w:type="dxa"/>
          </w:tcPr>
          <w:p w14:paraId="68CCB903" w14:textId="77777777" w:rsidR="00967F4C" w:rsidRPr="00891B38" w:rsidRDefault="00967F4C" w:rsidP="00967F4C">
            <w:r>
              <w:t>None</w:t>
            </w:r>
          </w:p>
        </w:tc>
        <w:tc>
          <w:tcPr>
            <w:tcW w:w="2952" w:type="dxa"/>
          </w:tcPr>
          <w:p w14:paraId="10E29650" w14:textId="77777777" w:rsidR="00967F4C" w:rsidRPr="00666EEF" w:rsidRDefault="00967F4C" w:rsidP="00967F4C">
            <w:r>
              <w:t>At the southeast corner of 56th Street and 7th Avenue</w:t>
            </w:r>
          </w:p>
        </w:tc>
      </w:tr>
    </w:tbl>
    <w:p w14:paraId="12FBC901" w14:textId="77777777" w:rsidR="00967F4C" w:rsidRDefault="00967F4C" w:rsidP="00967F4C">
      <w:pPr>
        <w:ind w:firstLine="720"/>
      </w:pPr>
    </w:p>
    <w:p w14:paraId="605AEC66" w14:textId="77777777" w:rsidR="00967F4C" w:rsidRPr="00891B38" w:rsidRDefault="00967F4C" w:rsidP="00967F4C">
      <w:pPr>
        <w:ind w:firstLine="720"/>
      </w:pPr>
      <w:r w:rsidRPr="00891B38">
        <w:t>§</w:t>
      </w:r>
      <w:r>
        <w:t>136</w:t>
      </w:r>
      <w:r w:rsidRPr="00891B38">
        <w:t xml:space="preserve">. The following </w:t>
      </w:r>
      <w:r>
        <w:t>intersection</w:t>
      </w:r>
      <w:r w:rsidRPr="00891B38">
        <w:t xml:space="preserve"> name, in the Borough of </w:t>
      </w:r>
      <w:r>
        <w:t>the Bronx</w:t>
      </w:r>
      <w:r w:rsidRPr="00891B38">
        <w:t>, is hereby designated as hereafter indicated.</w:t>
      </w:r>
    </w:p>
    <w:p w14:paraId="1B2BF85F" w14:textId="77777777" w:rsidR="00967F4C" w:rsidRPr="00891B38" w:rsidRDefault="00967F4C" w:rsidP="00967F4C">
      <w:pPr>
        <w:pStyle w:val="BodyText3"/>
        <w:tabs>
          <w:tab w:val="left" w:pos="0"/>
        </w:tabs>
        <w:jc w:val="both"/>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2"/>
        <w:gridCol w:w="2952"/>
        <w:gridCol w:w="2952"/>
      </w:tblGrid>
      <w:tr w:rsidR="00967F4C" w:rsidRPr="00891B38" w14:paraId="0A917F95" w14:textId="77777777" w:rsidTr="00967F4C">
        <w:tc>
          <w:tcPr>
            <w:tcW w:w="2952" w:type="dxa"/>
          </w:tcPr>
          <w:p w14:paraId="00E41CE6" w14:textId="77777777" w:rsidR="00967F4C" w:rsidRPr="00891B38" w:rsidRDefault="00967F4C" w:rsidP="00967F4C">
            <w:pPr>
              <w:pStyle w:val="Heading1"/>
              <w:rPr>
                <w:color w:val="auto"/>
                <w:sz w:val="24"/>
                <w:szCs w:val="24"/>
              </w:rPr>
            </w:pPr>
            <w:r w:rsidRPr="00891B38">
              <w:rPr>
                <w:color w:val="auto"/>
                <w:sz w:val="24"/>
                <w:szCs w:val="24"/>
              </w:rPr>
              <w:t>New Name</w:t>
            </w:r>
          </w:p>
        </w:tc>
        <w:tc>
          <w:tcPr>
            <w:tcW w:w="2952" w:type="dxa"/>
          </w:tcPr>
          <w:p w14:paraId="4A354280" w14:textId="77777777" w:rsidR="00967F4C" w:rsidRPr="00891B38" w:rsidRDefault="00967F4C" w:rsidP="00967F4C">
            <w:pPr>
              <w:pStyle w:val="Heading1"/>
              <w:rPr>
                <w:color w:val="auto"/>
                <w:sz w:val="24"/>
                <w:szCs w:val="24"/>
              </w:rPr>
            </w:pPr>
            <w:r w:rsidRPr="00891B38">
              <w:rPr>
                <w:color w:val="auto"/>
                <w:sz w:val="24"/>
                <w:szCs w:val="24"/>
              </w:rPr>
              <w:t>Present Name</w:t>
            </w:r>
          </w:p>
        </w:tc>
        <w:tc>
          <w:tcPr>
            <w:tcW w:w="2952" w:type="dxa"/>
          </w:tcPr>
          <w:p w14:paraId="78450303" w14:textId="77777777" w:rsidR="00967F4C" w:rsidRPr="00891B38" w:rsidRDefault="00967F4C" w:rsidP="00967F4C">
            <w:pPr>
              <w:pStyle w:val="Heading1"/>
              <w:rPr>
                <w:color w:val="auto"/>
                <w:sz w:val="24"/>
                <w:szCs w:val="24"/>
              </w:rPr>
            </w:pPr>
            <w:r w:rsidRPr="00891B38">
              <w:rPr>
                <w:color w:val="auto"/>
                <w:sz w:val="24"/>
                <w:szCs w:val="24"/>
              </w:rPr>
              <w:t>Limits</w:t>
            </w:r>
          </w:p>
        </w:tc>
      </w:tr>
      <w:tr w:rsidR="00967F4C" w:rsidRPr="00891B38" w14:paraId="12D2152A" w14:textId="77777777" w:rsidTr="00967F4C">
        <w:tc>
          <w:tcPr>
            <w:tcW w:w="2952" w:type="dxa"/>
          </w:tcPr>
          <w:p w14:paraId="0AD8236A" w14:textId="77777777" w:rsidR="00967F4C" w:rsidRPr="005F645B" w:rsidRDefault="00967F4C" w:rsidP="00967F4C">
            <w:r w:rsidRPr="005F645B">
              <w:t>Ludie Brown Way</w:t>
            </w:r>
          </w:p>
        </w:tc>
        <w:tc>
          <w:tcPr>
            <w:tcW w:w="2952" w:type="dxa"/>
          </w:tcPr>
          <w:p w14:paraId="20D35A66" w14:textId="77777777" w:rsidR="00967F4C" w:rsidRPr="00891B38" w:rsidRDefault="00967F4C" w:rsidP="00967F4C">
            <w:r>
              <w:t>None</w:t>
            </w:r>
          </w:p>
        </w:tc>
        <w:tc>
          <w:tcPr>
            <w:tcW w:w="2952" w:type="dxa"/>
          </w:tcPr>
          <w:p w14:paraId="673FBA11" w14:textId="77777777" w:rsidR="00967F4C" w:rsidRPr="00666EEF" w:rsidRDefault="00967F4C" w:rsidP="00967F4C">
            <w:r>
              <w:t>A</w:t>
            </w:r>
            <w:r w:rsidRPr="00032526">
              <w:t>t the intersection of Kingsland Avenue and Chester Street</w:t>
            </w:r>
          </w:p>
        </w:tc>
      </w:tr>
    </w:tbl>
    <w:p w14:paraId="2082B0D2" w14:textId="77777777" w:rsidR="00967F4C" w:rsidRDefault="00967F4C" w:rsidP="00967F4C">
      <w:pPr>
        <w:ind w:firstLine="720"/>
      </w:pPr>
    </w:p>
    <w:p w14:paraId="50C6237B" w14:textId="77777777" w:rsidR="00967F4C" w:rsidRPr="00891B38" w:rsidRDefault="00967F4C" w:rsidP="00967F4C">
      <w:pPr>
        <w:ind w:firstLine="720"/>
      </w:pPr>
      <w:r w:rsidRPr="00891B38">
        <w:t>§</w:t>
      </w:r>
      <w:r>
        <w:t>137</w:t>
      </w:r>
      <w:r w:rsidRPr="00891B38">
        <w:t xml:space="preserve">. The following </w:t>
      </w:r>
      <w:r>
        <w:t>street</w:t>
      </w:r>
      <w:r w:rsidRPr="00891B38">
        <w:t xml:space="preserve"> name, in the Borough of </w:t>
      </w:r>
      <w:r>
        <w:t>the Bronx</w:t>
      </w:r>
      <w:r w:rsidRPr="00891B38">
        <w:t>, is hereby designated as hereafter indicated.</w:t>
      </w:r>
    </w:p>
    <w:p w14:paraId="5C4C128E" w14:textId="77777777" w:rsidR="00967F4C" w:rsidRPr="00891B38" w:rsidRDefault="00967F4C" w:rsidP="00967F4C">
      <w:pPr>
        <w:pStyle w:val="BodyText3"/>
        <w:tabs>
          <w:tab w:val="left" w:pos="0"/>
        </w:tabs>
        <w:jc w:val="both"/>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2"/>
        <w:gridCol w:w="2952"/>
        <w:gridCol w:w="2952"/>
      </w:tblGrid>
      <w:tr w:rsidR="00967F4C" w:rsidRPr="00891B38" w14:paraId="658764B1" w14:textId="77777777" w:rsidTr="00967F4C">
        <w:tc>
          <w:tcPr>
            <w:tcW w:w="2952" w:type="dxa"/>
          </w:tcPr>
          <w:p w14:paraId="6D70A880" w14:textId="77777777" w:rsidR="00967F4C" w:rsidRPr="00891B38" w:rsidRDefault="00967F4C" w:rsidP="00967F4C">
            <w:pPr>
              <w:pStyle w:val="Heading1"/>
              <w:rPr>
                <w:color w:val="auto"/>
                <w:sz w:val="24"/>
                <w:szCs w:val="24"/>
              </w:rPr>
            </w:pPr>
            <w:r w:rsidRPr="00891B38">
              <w:rPr>
                <w:color w:val="auto"/>
                <w:sz w:val="24"/>
                <w:szCs w:val="24"/>
              </w:rPr>
              <w:t>New Name</w:t>
            </w:r>
          </w:p>
        </w:tc>
        <w:tc>
          <w:tcPr>
            <w:tcW w:w="2952" w:type="dxa"/>
          </w:tcPr>
          <w:p w14:paraId="15FD2B51" w14:textId="77777777" w:rsidR="00967F4C" w:rsidRPr="00891B38" w:rsidRDefault="00967F4C" w:rsidP="00967F4C">
            <w:pPr>
              <w:pStyle w:val="Heading1"/>
              <w:rPr>
                <w:color w:val="auto"/>
                <w:sz w:val="24"/>
                <w:szCs w:val="24"/>
              </w:rPr>
            </w:pPr>
            <w:r w:rsidRPr="00891B38">
              <w:rPr>
                <w:color w:val="auto"/>
                <w:sz w:val="24"/>
                <w:szCs w:val="24"/>
              </w:rPr>
              <w:t>Present Name</w:t>
            </w:r>
          </w:p>
        </w:tc>
        <w:tc>
          <w:tcPr>
            <w:tcW w:w="2952" w:type="dxa"/>
          </w:tcPr>
          <w:p w14:paraId="2C737CCC" w14:textId="77777777" w:rsidR="00967F4C" w:rsidRPr="00891B38" w:rsidRDefault="00967F4C" w:rsidP="00967F4C">
            <w:pPr>
              <w:pStyle w:val="Heading1"/>
              <w:rPr>
                <w:color w:val="auto"/>
                <w:sz w:val="24"/>
                <w:szCs w:val="24"/>
              </w:rPr>
            </w:pPr>
            <w:r w:rsidRPr="00891B38">
              <w:rPr>
                <w:color w:val="auto"/>
                <w:sz w:val="24"/>
                <w:szCs w:val="24"/>
              </w:rPr>
              <w:t>Limits</w:t>
            </w:r>
          </w:p>
        </w:tc>
      </w:tr>
      <w:tr w:rsidR="00967F4C" w:rsidRPr="00891B38" w14:paraId="1D97CB41" w14:textId="77777777" w:rsidTr="00967F4C">
        <w:tc>
          <w:tcPr>
            <w:tcW w:w="2952" w:type="dxa"/>
          </w:tcPr>
          <w:p w14:paraId="162EB830" w14:textId="77777777" w:rsidR="00967F4C" w:rsidRPr="005F645B" w:rsidRDefault="00967F4C" w:rsidP="00967F4C">
            <w:r w:rsidRPr="005F645B">
              <w:t>Vonte S. Murray Way</w:t>
            </w:r>
          </w:p>
        </w:tc>
        <w:tc>
          <w:tcPr>
            <w:tcW w:w="2952" w:type="dxa"/>
          </w:tcPr>
          <w:p w14:paraId="195CD3C5" w14:textId="77777777" w:rsidR="00967F4C" w:rsidRPr="00891B38" w:rsidRDefault="00967F4C" w:rsidP="00967F4C">
            <w:r w:rsidRPr="00032526">
              <w:t>Steenwick Avenue</w:t>
            </w:r>
          </w:p>
        </w:tc>
        <w:tc>
          <w:tcPr>
            <w:tcW w:w="2952" w:type="dxa"/>
          </w:tcPr>
          <w:p w14:paraId="1934E73D" w14:textId="77777777" w:rsidR="00967F4C" w:rsidRPr="00666EEF" w:rsidRDefault="00967F4C" w:rsidP="00967F4C">
            <w:r>
              <w:t>B</w:t>
            </w:r>
            <w:r w:rsidRPr="00032526">
              <w:t>etween Reeds Mill Lane and Boston Road</w:t>
            </w:r>
          </w:p>
        </w:tc>
      </w:tr>
    </w:tbl>
    <w:p w14:paraId="635D4A03" w14:textId="77777777" w:rsidR="00967F4C" w:rsidRDefault="00967F4C" w:rsidP="00967F4C">
      <w:pPr>
        <w:ind w:firstLine="720"/>
      </w:pPr>
    </w:p>
    <w:p w14:paraId="0CED4749" w14:textId="77777777" w:rsidR="00967F4C" w:rsidRPr="00891B38" w:rsidRDefault="00967F4C" w:rsidP="00967F4C">
      <w:pPr>
        <w:ind w:firstLine="720"/>
      </w:pPr>
      <w:r w:rsidRPr="00891B38">
        <w:t>§</w:t>
      </w:r>
      <w:r>
        <w:t>138</w:t>
      </w:r>
      <w:r w:rsidRPr="00891B38">
        <w:t xml:space="preserve">. The following </w:t>
      </w:r>
      <w:r>
        <w:t>street</w:t>
      </w:r>
      <w:r w:rsidRPr="00891B38">
        <w:t xml:space="preserve"> name, in the Borough of </w:t>
      </w:r>
      <w:r>
        <w:t>the Bronx</w:t>
      </w:r>
      <w:r w:rsidRPr="00891B38">
        <w:t>, is hereby designated as hereafter indicated.</w:t>
      </w:r>
    </w:p>
    <w:p w14:paraId="05D4681B" w14:textId="77777777" w:rsidR="00967F4C" w:rsidRPr="00891B38" w:rsidRDefault="00967F4C" w:rsidP="00967F4C">
      <w:pPr>
        <w:pStyle w:val="BodyText3"/>
        <w:tabs>
          <w:tab w:val="left" w:pos="0"/>
        </w:tabs>
        <w:jc w:val="both"/>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2"/>
        <w:gridCol w:w="2952"/>
        <w:gridCol w:w="2952"/>
      </w:tblGrid>
      <w:tr w:rsidR="00967F4C" w:rsidRPr="00891B38" w14:paraId="40FE1FEF" w14:textId="77777777" w:rsidTr="00967F4C">
        <w:tc>
          <w:tcPr>
            <w:tcW w:w="2952" w:type="dxa"/>
          </w:tcPr>
          <w:p w14:paraId="40AA8A35" w14:textId="77777777" w:rsidR="00967F4C" w:rsidRPr="00891B38" w:rsidRDefault="00967F4C" w:rsidP="00967F4C">
            <w:pPr>
              <w:pStyle w:val="Heading1"/>
              <w:rPr>
                <w:color w:val="auto"/>
                <w:sz w:val="24"/>
                <w:szCs w:val="24"/>
              </w:rPr>
            </w:pPr>
            <w:r w:rsidRPr="00891B38">
              <w:rPr>
                <w:color w:val="auto"/>
                <w:sz w:val="24"/>
                <w:szCs w:val="24"/>
              </w:rPr>
              <w:t>New Name</w:t>
            </w:r>
          </w:p>
        </w:tc>
        <w:tc>
          <w:tcPr>
            <w:tcW w:w="2952" w:type="dxa"/>
          </w:tcPr>
          <w:p w14:paraId="6984E825" w14:textId="77777777" w:rsidR="00967F4C" w:rsidRPr="00891B38" w:rsidRDefault="00967F4C" w:rsidP="00967F4C">
            <w:pPr>
              <w:pStyle w:val="Heading1"/>
              <w:rPr>
                <w:color w:val="auto"/>
                <w:sz w:val="24"/>
                <w:szCs w:val="24"/>
              </w:rPr>
            </w:pPr>
            <w:r w:rsidRPr="00891B38">
              <w:rPr>
                <w:color w:val="auto"/>
                <w:sz w:val="24"/>
                <w:szCs w:val="24"/>
              </w:rPr>
              <w:t>Present Name</w:t>
            </w:r>
          </w:p>
        </w:tc>
        <w:tc>
          <w:tcPr>
            <w:tcW w:w="2952" w:type="dxa"/>
          </w:tcPr>
          <w:p w14:paraId="2ACACBED" w14:textId="77777777" w:rsidR="00967F4C" w:rsidRPr="00891B38" w:rsidRDefault="00967F4C" w:rsidP="00967F4C">
            <w:pPr>
              <w:pStyle w:val="Heading1"/>
              <w:rPr>
                <w:color w:val="auto"/>
                <w:sz w:val="24"/>
                <w:szCs w:val="24"/>
              </w:rPr>
            </w:pPr>
            <w:r w:rsidRPr="00891B38">
              <w:rPr>
                <w:color w:val="auto"/>
                <w:sz w:val="24"/>
                <w:szCs w:val="24"/>
              </w:rPr>
              <w:t>Limits</w:t>
            </w:r>
          </w:p>
        </w:tc>
      </w:tr>
      <w:tr w:rsidR="00967F4C" w:rsidRPr="00891B38" w14:paraId="0C930558" w14:textId="77777777" w:rsidTr="00967F4C">
        <w:tc>
          <w:tcPr>
            <w:tcW w:w="2952" w:type="dxa"/>
          </w:tcPr>
          <w:p w14:paraId="701BEFAF" w14:textId="77777777" w:rsidR="00967F4C" w:rsidRPr="005F645B" w:rsidRDefault="00967F4C" w:rsidP="00967F4C">
            <w:r w:rsidRPr="005F645B">
              <w:t>Onaje Allan Gumbs Way</w:t>
            </w:r>
          </w:p>
        </w:tc>
        <w:tc>
          <w:tcPr>
            <w:tcW w:w="2952" w:type="dxa"/>
          </w:tcPr>
          <w:p w14:paraId="7AC700EF" w14:textId="77777777" w:rsidR="00967F4C" w:rsidRPr="00891B38" w:rsidRDefault="00967F4C" w:rsidP="00967F4C">
            <w:r w:rsidRPr="00C850D6">
              <w:t>deKruif Place</w:t>
            </w:r>
          </w:p>
        </w:tc>
        <w:tc>
          <w:tcPr>
            <w:tcW w:w="2952" w:type="dxa"/>
          </w:tcPr>
          <w:p w14:paraId="3F7BD479" w14:textId="77777777" w:rsidR="00967F4C" w:rsidRPr="00666EEF" w:rsidRDefault="00967F4C" w:rsidP="00967F4C"/>
        </w:tc>
      </w:tr>
    </w:tbl>
    <w:p w14:paraId="7F40BD35" w14:textId="77777777" w:rsidR="00967F4C" w:rsidRDefault="00967F4C" w:rsidP="00967F4C">
      <w:pPr>
        <w:ind w:firstLine="720"/>
      </w:pPr>
    </w:p>
    <w:p w14:paraId="71A79BF4" w14:textId="77777777" w:rsidR="00967F4C" w:rsidRPr="00891B38" w:rsidRDefault="00967F4C" w:rsidP="00967F4C">
      <w:pPr>
        <w:ind w:firstLine="720"/>
      </w:pPr>
      <w:r w:rsidRPr="00891B38">
        <w:t>§</w:t>
      </w:r>
      <w:r>
        <w:t>139</w:t>
      </w:r>
      <w:r w:rsidRPr="00891B38">
        <w:t xml:space="preserve">. The following </w:t>
      </w:r>
      <w:r>
        <w:t>intersection</w:t>
      </w:r>
      <w:r w:rsidRPr="00891B38">
        <w:t xml:space="preserve"> name, in the Borough of </w:t>
      </w:r>
      <w:r>
        <w:t>the Bronx</w:t>
      </w:r>
      <w:r w:rsidRPr="00891B38">
        <w:t>, is hereby designated as hereafter indicated.</w:t>
      </w:r>
    </w:p>
    <w:p w14:paraId="4616C9AA" w14:textId="77777777" w:rsidR="00967F4C" w:rsidRPr="00891B38" w:rsidRDefault="00967F4C" w:rsidP="00967F4C">
      <w:pPr>
        <w:pStyle w:val="BodyText3"/>
        <w:tabs>
          <w:tab w:val="left" w:pos="0"/>
        </w:tabs>
        <w:jc w:val="both"/>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2"/>
        <w:gridCol w:w="2952"/>
        <w:gridCol w:w="2952"/>
      </w:tblGrid>
      <w:tr w:rsidR="00967F4C" w:rsidRPr="00891B38" w14:paraId="0D6A00D7" w14:textId="77777777" w:rsidTr="00967F4C">
        <w:tc>
          <w:tcPr>
            <w:tcW w:w="2952" w:type="dxa"/>
          </w:tcPr>
          <w:p w14:paraId="7343597E" w14:textId="77777777" w:rsidR="00967F4C" w:rsidRPr="00891B38" w:rsidRDefault="00967F4C" w:rsidP="00967F4C">
            <w:pPr>
              <w:pStyle w:val="Heading1"/>
              <w:rPr>
                <w:color w:val="auto"/>
                <w:sz w:val="24"/>
                <w:szCs w:val="24"/>
              </w:rPr>
            </w:pPr>
            <w:r w:rsidRPr="00891B38">
              <w:rPr>
                <w:color w:val="auto"/>
                <w:sz w:val="24"/>
                <w:szCs w:val="24"/>
              </w:rPr>
              <w:t>New Name</w:t>
            </w:r>
          </w:p>
        </w:tc>
        <w:tc>
          <w:tcPr>
            <w:tcW w:w="2952" w:type="dxa"/>
          </w:tcPr>
          <w:p w14:paraId="79CD35B3" w14:textId="77777777" w:rsidR="00967F4C" w:rsidRPr="00891B38" w:rsidRDefault="00967F4C" w:rsidP="00967F4C">
            <w:pPr>
              <w:pStyle w:val="Heading1"/>
              <w:rPr>
                <w:color w:val="auto"/>
                <w:sz w:val="24"/>
                <w:szCs w:val="24"/>
              </w:rPr>
            </w:pPr>
            <w:r w:rsidRPr="00891B38">
              <w:rPr>
                <w:color w:val="auto"/>
                <w:sz w:val="24"/>
                <w:szCs w:val="24"/>
              </w:rPr>
              <w:t>Present Name</w:t>
            </w:r>
          </w:p>
        </w:tc>
        <w:tc>
          <w:tcPr>
            <w:tcW w:w="2952" w:type="dxa"/>
          </w:tcPr>
          <w:p w14:paraId="509208D7" w14:textId="77777777" w:rsidR="00967F4C" w:rsidRPr="00891B38" w:rsidRDefault="00967F4C" w:rsidP="00967F4C">
            <w:pPr>
              <w:pStyle w:val="Heading1"/>
              <w:rPr>
                <w:color w:val="auto"/>
                <w:sz w:val="24"/>
                <w:szCs w:val="24"/>
              </w:rPr>
            </w:pPr>
            <w:r w:rsidRPr="00891B38">
              <w:rPr>
                <w:color w:val="auto"/>
                <w:sz w:val="24"/>
                <w:szCs w:val="24"/>
              </w:rPr>
              <w:t>Limits</w:t>
            </w:r>
          </w:p>
        </w:tc>
      </w:tr>
      <w:tr w:rsidR="00967F4C" w:rsidRPr="00891B38" w14:paraId="00772138" w14:textId="77777777" w:rsidTr="00967F4C">
        <w:tc>
          <w:tcPr>
            <w:tcW w:w="2952" w:type="dxa"/>
          </w:tcPr>
          <w:p w14:paraId="36AEFEB0" w14:textId="77777777" w:rsidR="00967F4C" w:rsidRPr="005F645B" w:rsidRDefault="00967F4C" w:rsidP="00967F4C">
            <w:r w:rsidRPr="005F645B">
              <w:t>Patricia Wiley Way</w:t>
            </w:r>
          </w:p>
        </w:tc>
        <w:tc>
          <w:tcPr>
            <w:tcW w:w="2952" w:type="dxa"/>
          </w:tcPr>
          <w:p w14:paraId="726D83D2" w14:textId="77777777" w:rsidR="00967F4C" w:rsidRPr="00891B38" w:rsidRDefault="00967F4C" w:rsidP="00967F4C">
            <w:r>
              <w:t>None</w:t>
            </w:r>
          </w:p>
        </w:tc>
        <w:tc>
          <w:tcPr>
            <w:tcW w:w="2952" w:type="dxa"/>
          </w:tcPr>
          <w:p w14:paraId="6E66FFFB" w14:textId="77777777" w:rsidR="00967F4C" w:rsidRPr="00666EEF" w:rsidRDefault="00967F4C" w:rsidP="00967F4C">
            <w:r>
              <w:t>A</w:t>
            </w:r>
            <w:r w:rsidRPr="00C850D6">
              <w:t>t the intersection of Harper Avenue and East 233rd Street</w:t>
            </w:r>
          </w:p>
        </w:tc>
      </w:tr>
    </w:tbl>
    <w:p w14:paraId="75421D82" w14:textId="77777777" w:rsidR="00967F4C" w:rsidRDefault="00967F4C" w:rsidP="00967F4C">
      <w:pPr>
        <w:ind w:firstLine="720"/>
      </w:pPr>
    </w:p>
    <w:p w14:paraId="0472FEF7" w14:textId="77777777" w:rsidR="00967F4C" w:rsidRPr="00891B38" w:rsidRDefault="00967F4C" w:rsidP="00967F4C">
      <w:pPr>
        <w:ind w:firstLine="720"/>
      </w:pPr>
      <w:r w:rsidRPr="00891B38">
        <w:t>§</w:t>
      </w:r>
      <w:r>
        <w:t>140</w:t>
      </w:r>
      <w:r w:rsidRPr="00891B38">
        <w:t xml:space="preserve">. The following </w:t>
      </w:r>
      <w:r>
        <w:t>street</w:t>
      </w:r>
      <w:r w:rsidRPr="00891B38">
        <w:t xml:space="preserve"> name, in the Borough of </w:t>
      </w:r>
      <w:r>
        <w:t>Manhattan</w:t>
      </w:r>
      <w:r w:rsidRPr="00891B38">
        <w:t>, is hereby designated as hereafter indicated.</w:t>
      </w:r>
    </w:p>
    <w:p w14:paraId="4AABF69D" w14:textId="77777777" w:rsidR="00967F4C" w:rsidRPr="00891B38" w:rsidRDefault="00967F4C" w:rsidP="00967F4C">
      <w:pPr>
        <w:pStyle w:val="BodyText3"/>
        <w:tabs>
          <w:tab w:val="left" w:pos="0"/>
        </w:tabs>
        <w:jc w:val="both"/>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2"/>
        <w:gridCol w:w="2952"/>
        <w:gridCol w:w="2952"/>
      </w:tblGrid>
      <w:tr w:rsidR="00967F4C" w:rsidRPr="00891B38" w14:paraId="3B74517F" w14:textId="77777777" w:rsidTr="00967F4C">
        <w:tc>
          <w:tcPr>
            <w:tcW w:w="2952" w:type="dxa"/>
          </w:tcPr>
          <w:p w14:paraId="4220B74E" w14:textId="77777777" w:rsidR="00967F4C" w:rsidRPr="00891B38" w:rsidRDefault="00967F4C" w:rsidP="00967F4C">
            <w:pPr>
              <w:pStyle w:val="Heading1"/>
              <w:rPr>
                <w:color w:val="auto"/>
                <w:sz w:val="24"/>
                <w:szCs w:val="24"/>
              </w:rPr>
            </w:pPr>
            <w:r w:rsidRPr="00891B38">
              <w:rPr>
                <w:color w:val="auto"/>
                <w:sz w:val="24"/>
                <w:szCs w:val="24"/>
              </w:rPr>
              <w:t>New Name</w:t>
            </w:r>
          </w:p>
        </w:tc>
        <w:tc>
          <w:tcPr>
            <w:tcW w:w="2952" w:type="dxa"/>
          </w:tcPr>
          <w:p w14:paraId="7C25161B" w14:textId="77777777" w:rsidR="00967F4C" w:rsidRPr="00891B38" w:rsidRDefault="00967F4C" w:rsidP="00967F4C">
            <w:pPr>
              <w:pStyle w:val="Heading1"/>
              <w:rPr>
                <w:color w:val="auto"/>
                <w:sz w:val="24"/>
                <w:szCs w:val="24"/>
              </w:rPr>
            </w:pPr>
            <w:r w:rsidRPr="00891B38">
              <w:rPr>
                <w:color w:val="auto"/>
                <w:sz w:val="24"/>
                <w:szCs w:val="24"/>
              </w:rPr>
              <w:t>Present Name</w:t>
            </w:r>
          </w:p>
        </w:tc>
        <w:tc>
          <w:tcPr>
            <w:tcW w:w="2952" w:type="dxa"/>
          </w:tcPr>
          <w:p w14:paraId="35CE03CB" w14:textId="77777777" w:rsidR="00967F4C" w:rsidRPr="00891B38" w:rsidRDefault="00967F4C" w:rsidP="00967F4C">
            <w:pPr>
              <w:pStyle w:val="Heading1"/>
              <w:rPr>
                <w:color w:val="auto"/>
                <w:sz w:val="24"/>
                <w:szCs w:val="24"/>
              </w:rPr>
            </w:pPr>
            <w:r w:rsidRPr="00891B38">
              <w:rPr>
                <w:color w:val="auto"/>
                <w:sz w:val="24"/>
                <w:szCs w:val="24"/>
              </w:rPr>
              <w:t>Limits</w:t>
            </w:r>
          </w:p>
        </w:tc>
      </w:tr>
      <w:tr w:rsidR="00967F4C" w:rsidRPr="00891B38" w14:paraId="145A9C6C" w14:textId="77777777" w:rsidTr="00967F4C">
        <w:tc>
          <w:tcPr>
            <w:tcW w:w="2952" w:type="dxa"/>
          </w:tcPr>
          <w:p w14:paraId="78674B4D" w14:textId="77777777" w:rsidR="00967F4C" w:rsidRPr="005F645B" w:rsidRDefault="00967F4C" w:rsidP="00967F4C">
            <w:r w:rsidRPr="005F645B">
              <w:t>Avenues for Justice Way</w:t>
            </w:r>
          </w:p>
        </w:tc>
        <w:tc>
          <w:tcPr>
            <w:tcW w:w="2952" w:type="dxa"/>
          </w:tcPr>
          <w:p w14:paraId="2DC0C4D5" w14:textId="77777777" w:rsidR="00967F4C" w:rsidRPr="00891B38" w:rsidRDefault="00967F4C" w:rsidP="00967F4C">
            <w:r w:rsidRPr="00C850D6">
              <w:t>Avenue B</w:t>
            </w:r>
          </w:p>
        </w:tc>
        <w:tc>
          <w:tcPr>
            <w:tcW w:w="2952" w:type="dxa"/>
          </w:tcPr>
          <w:p w14:paraId="574BDC98" w14:textId="77777777" w:rsidR="00967F4C" w:rsidRPr="00666EEF" w:rsidRDefault="00967F4C" w:rsidP="00967F4C">
            <w:r>
              <w:t>B</w:t>
            </w:r>
            <w:r w:rsidRPr="00C850D6">
              <w:t>etween 6th Street and 7th Street</w:t>
            </w:r>
          </w:p>
        </w:tc>
      </w:tr>
    </w:tbl>
    <w:p w14:paraId="732F8F9B" w14:textId="77777777" w:rsidR="00967F4C" w:rsidRDefault="00967F4C" w:rsidP="00967F4C">
      <w:pPr>
        <w:ind w:firstLine="720"/>
      </w:pPr>
    </w:p>
    <w:p w14:paraId="02A52C3E" w14:textId="77777777" w:rsidR="00967F4C" w:rsidRPr="00891B38" w:rsidRDefault="00967F4C" w:rsidP="00967F4C">
      <w:pPr>
        <w:ind w:firstLine="720"/>
      </w:pPr>
      <w:r w:rsidRPr="00891B38">
        <w:t>§</w:t>
      </w:r>
      <w:r>
        <w:t>141</w:t>
      </w:r>
      <w:r w:rsidRPr="00891B38">
        <w:t xml:space="preserve">. The following </w:t>
      </w:r>
      <w:r>
        <w:t>intersection</w:t>
      </w:r>
      <w:r w:rsidRPr="00891B38">
        <w:t xml:space="preserve"> name, in the Borough of </w:t>
      </w:r>
      <w:r>
        <w:t>Manhattan</w:t>
      </w:r>
      <w:r w:rsidRPr="00891B38">
        <w:t>, is hereby designated as hereafter indicated.</w:t>
      </w:r>
    </w:p>
    <w:p w14:paraId="159EEE9D" w14:textId="77777777" w:rsidR="00967F4C" w:rsidRPr="00891B38" w:rsidRDefault="00967F4C" w:rsidP="00967F4C">
      <w:pPr>
        <w:pStyle w:val="BodyText3"/>
        <w:tabs>
          <w:tab w:val="left" w:pos="0"/>
        </w:tabs>
        <w:jc w:val="both"/>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2"/>
        <w:gridCol w:w="2952"/>
        <w:gridCol w:w="2952"/>
      </w:tblGrid>
      <w:tr w:rsidR="00967F4C" w:rsidRPr="00891B38" w14:paraId="4CA5850B" w14:textId="77777777" w:rsidTr="00967F4C">
        <w:tc>
          <w:tcPr>
            <w:tcW w:w="2952" w:type="dxa"/>
          </w:tcPr>
          <w:p w14:paraId="0D34B756" w14:textId="77777777" w:rsidR="00967F4C" w:rsidRPr="00891B38" w:rsidRDefault="00967F4C" w:rsidP="00967F4C">
            <w:pPr>
              <w:pStyle w:val="Heading1"/>
              <w:rPr>
                <w:color w:val="auto"/>
                <w:sz w:val="24"/>
                <w:szCs w:val="24"/>
              </w:rPr>
            </w:pPr>
            <w:r w:rsidRPr="00891B38">
              <w:rPr>
                <w:color w:val="auto"/>
                <w:sz w:val="24"/>
                <w:szCs w:val="24"/>
              </w:rPr>
              <w:t>New Name</w:t>
            </w:r>
          </w:p>
        </w:tc>
        <w:tc>
          <w:tcPr>
            <w:tcW w:w="2952" w:type="dxa"/>
          </w:tcPr>
          <w:p w14:paraId="3A6A0E7F" w14:textId="77777777" w:rsidR="00967F4C" w:rsidRPr="00891B38" w:rsidRDefault="00967F4C" w:rsidP="00967F4C">
            <w:pPr>
              <w:pStyle w:val="Heading1"/>
              <w:rPr>
                <w:color w:val="auto"/>
                <w:sz w:val="24"/>
                <w:szCs w:val="24"/>
              </w:rPr>
            </w:pPr>
            <w:r w:rsidRPr="00891B38">
              <w:rPr>
                <w:color w:val="auto"/>
                <w:sz w:val="24"/>
                <w:szCs w:val="24"/>
              </w:rPr>
              <w:t>Present Name</w:t>
            </w:r>
          </w:p>
        </w:tc>
        <w:tc>
          <w:tcPr>
            <w:tcW w:w="2952" w:type="dxa"/>
          </w:tcPr>
          <w:p w14:paraId="11BAF714" w14:textId="77777777" w:rsidR="00967F4C" w:rsidRPr="00891B38" w:rsidRDefault="00967F4C" w:rsidP="00967F4C">
            <w:pPr>
              <w:pStyle w:val="Heading1"/>
              <w:rPr>
                <w:color w:val="auto"/>
                <w:sz w:val="24"/>
                <w:szCs w:val="24"/>
              </w:rPr>
            </w:pPr>
            <w:r w:rsidRPr="00891B38">
              <w:rPr>
                <w:color w:val="auto"/>
                <w:sz w:val="24"/>
                <w:szCs w:val="24"/>
              </w:rPr>
              <w:t>Limits</w:t>
            </w:r>
          </w:p>
        </w:tc>
      </w:tr>
      <w:tr w:rsidR="00967F4C" w:rsidRPr="00891B38" w14:paraId="36AFFC93" w14:textId="77777777" w:rsidTr="00967F4C">
        <w:tc>
          <w:tcPr>
            <w:tcW w:w="2952" w:type="dxa"/>
          </w:tcPr>
          <w:p w14:paraId="04EDDB7B" w14:textId="77777777" w:rsidR="00967F4C" w:rsidRPr="005F645B" w:rsidRDefault="00967F4C" w:rsidP="00967F4C">
            <w:r w:rsidRPr="005F645B">
              <w:t>Donald Suggs Jr. Way</w:t>
            </w:r>
          </w:p>
        </w:tc>
        <w:tc>
          <w:tcPr>
            <w:tcW w:w="2952" w:type="dxa"/>
          </w:tcPr>
          <w:p w14:paraId="3409A10D" w14:textId="77777777" w:rsidR="00967F4C" w:rsidRPr="00891B38" w:rsidRDefault="00967F4C" w:rsidP="00967F4C">
            <w:r>
              <w:t>None</w:t>
            </w:r>
          </w:p>
        </w:tc>
        <w:tc>
          <w:tcPr>
            <w:tcW w:w="2952" w:type="dxa"/>
          </w:tcPr>
          <w:p w14:paraId="70743F5E" w14:textId="77777777" w:rsidR="00967F4C" w:rsidRPr="00666EEF" w:rsidRDefault="00967F4C" w:rsidP="00967F4C">
            <w:r>
              <w:t>A</w:t>
            </w:r>
            <w:r w:rsidRPr="00C850D6">
              <w:t>t the intersection of Avenue B and East 6</w:t>
            </w:r>
            <w:r w:rsidRPr="00C850D6">
              <w:rPr>
                <w:vertAlign w:val="superscript"/>
              </w:rPr>
              <w:t>th</w:t>
            </w:r>
            <w:r w:rsidRPr="00C850D6">
              <w:t xml:space="preserve"> Street</w:t>
            </w:r>
          </w:p>
        </w:tc>
      </w:tr>
    </w:tbl>
    <w:p w14:paraId="18795DF5" w14:textId="77777777" w:rsidR="00967F4C" w:rsidRDefault="00967F4C" w:rsidP="00967F4C">
      <w:pPr>
        <w:ind w:firstLine="720"/>
      </w:pPr>
    </w:p>
    <w:p w14:paraId="03164F95" w14:textId="77777777" w:rsidR="00967F4C" w:rsidRPr="00891B38" w:rsidRDefault="00967F4C" w:rsidP="00967F4C">
      <w:pPr>
        <w:ind w:firstLine="720"/>
      </w:pPr>
      <w:r w:rsidRPr="00891B38">
        <w:t>§</w:t>
      </w:r>
      <w:r>
        <w:t>142</w:t>
      </w:r>
      <w:r w:rsidRPr="00891B38">
        <w:t xml:space="preserve">. The following </w:t>
      </w:r>
      <w:r>
        <w:t>intersection</w:t>
      </w:r>
      <w:r w:rsidRPr="00891B38">
        <w:t xml:space="preserve"> name, in the Borough of </w:t>
      </w:r>
      <w:r>
        <w:t>Manhattan</w:t>
      </w:r>
      <w:r w:rsidRPr="00891B38">
        <w:t>, is hereby designated as hereafter indicated.</w:t>
      </w:r>
    </w:p>
    <w:p w14:paraId="09F7B6DD" w14:textId="77777777" w:rsidR="00967F4C" w:rsidRPr="00891B38" w:rsidRDefault="00967F4C" w:rsidP="00967F4C">
      <w:pPr>
        <w:pStyle w:val="BodyText3"/>
        <w:tabs>
          <w:tab w:val="left" w:pos="0"/>
        </w:tabs>
        <w:jc w:val="both"/>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2"/>
        <w:gridCol w:w="2952"/>
        <w:gridCol w:w="2952"/>
      </w:tblGrid>
      <w:tr w:rsidR="00967F4C" w:rsidRPr="00891B38" w14:paraId="7DCACEC6" w14:textId="77777777" w:rsidTr="00967F4C">
        <w:tc>
          <w:tcPr>
            <w:tcW w:w="2952" w:type="dxa"/>
          </w:tcPr>
          <w:p w14:paraId="7F2EE472" w14:textId="77777777" w:rsidR="00967F4C" w:rsidRPr="00891B38" w:rsidRDefault="00967F4C" w:rsidP="00967F4C">
            <w:pPr>
              <w:pStyle w:val="Heading1"/>
              <w:rPr>
                <w:color w:val="auto"/>
                <w:sz w:val="24"/>
                <w:szCs w:val="24"/>
              </w:rPr>
            </w:pPr>
            <w:r w:rsidRPr="00891B38">
              <w:rPr>
                <w:color w:val="auto"/>
                <w:sz w:val="24"/>
                <w:szCs w:val="24"/>
              </w:rPr>
              <w:t>New Name</w:t>
            </w:r>
          </w:p>
        </w:tc>
        <w:tc>
          <w:tcPr>
            <w:tcW w:w="2952" w:type="dxa"/>
          </w:tcPr>
          <w:p w14:paraId="44FEE809" w14:textId="77777777" w:rsidR="00967F4C" w:rsidRPr="00891B38" w:rsidRDefault="00967F4C" w:rsidP="00967F4C">
            <w:pPr>
              <w:pStyle w:val="Heading1"/>
              <w:rPr>
                <w:color w:val="auto"/>
                <w:sz w:val="24"/>
                <w:szCs w:val="24"/>
              </w:rPr>
            </w:pPr>
            <w:r w:rsidRPr="00891B38">
              <w:rPr>
                <w:color w:val="auto"/>
                <w:sz w:val="24"/>
                <w:szCs w:val="24"/>
              </w:rPr>
              <w:t>Present Name</w:t>
            </w:r>
          </w:p>
        </w:tc>
        <w:tc>
          <w:tcPr>
            <w:tcW w:w="2952" w:type="dxa"/>
          </w:tcPr>
          <w:p w14:paraId="02186AEE" w14:textId="77777777" w:rsidR="00967F4C" w:rsidRPr="00891B38" w:rsidRDefault="00967F4C" w:rsidP="00967F4C">
            <w:pPr>
              <w:pStyle w:val="Heading1"/>
              <w:rPr>
                <w:color w:val="auto"/>
                <w:sz w:val="24"/>
                <w:szCs w:val="24"/>
              </w:rPr>
            </w:pPr>
            <w:r w:rsidRPr="00891B38">
              <w:rPr>
                <w:color w:val="auto"/>
                <w:sz w:val="24"/>
                <w:szCs w:val="24"/>
              </w:rPr>
              <w:t>Limits</w:t>
            </w:r>
          </w:p>
        </w:tc>
      </w:tr>
      <w:tr w:rsidR="00967F4C" w:rsidRPr="00891B38" w14:paraId="399F0692" w14:textId="77777777" w:rsidTr="00967F4C">
        <w:tc>
          <w:tcPr>
            <w:tcW w:w="2952" w:type="dxa"/>
          </w:tcPr>
          <w:p w14:paraId="686B897A" w14:textId="77777777" w:rsidR="00967F4C" w:rsidRPr="00213B27" w:rsidRDefault="00967F4C" w:rsidP="00967F4C">
            <w:r w:rsidRPr="00213B27">
              <w:t>Terrence McNally Way</w:t>
            </w:r>
          </w:p>
        </w:tc>
        <w:tc>
          <w:tcPr>
            <w:tcW w:w="2952" w:type="dxa"/>
          </w:tcPr>
          <w:p w14:paraId="0085EE5B" w14:textId="77777777" w:rsidR="00967F4C" w:rsidRPr="00891B38" w:rsidRDefault="00967F4C" w:rsidP="00967F4C">
            <w:r>
              <w:t>None</w:t>
            </w:r>
          </w:p>
        </w:tc>
        <w:tc>
          <w:tcPr>
            <w:tcW w:w="2952" w:type="dxa"/>
          </w:tcPr>
          <w:p w14:paraId="2D15D527" w14:textId="77777777" w:rsidR="00967F4C" w:rsidRPr="00666EEF" w:rsidRDefault="00967F4C" w:rsidP="00967F4C">
            <w:r>
              <w:t>At the northeast corner of University Place and East 9th Street</w:t>
            </w:r>
          </w:p>
        </w:tc>
      </w:tr>
    </w:tbl>
    <w:p w14:paraId="24CBE65F" w14:textId="77777777" w:rsidR="00967F4C" w:rsidRDefault="00967F4C" w:rsidP="00967F4C">
      <w:pPr>
        <w:ind w:firstLine="720"/>
      </w:pPr>
    </w:p>
    <w:p w14:paraId="3D5185B5" w14:textId="77777777" w:rsidR="00967F4C" w:rsidRPr="00891B38" w:rsidRDefault="00967F4C" w:rsidP="00967F4C">
      <w:pPr>
        <w:ind w:firstLine="720"/>
      </w:pPr>
      <w:r w:rsidRPr="00891B38">
        <w:t>§</w:t>
      </w:r>
      <w:r>
        <w:t>143</w:t>
      </w:r>
      <w:r w:rsidRPr="00891B38">
        <w:t xml:space="preserve">. The following </w:t>
      </w:r>
      <w:r>
        <w:t>intersection</w:t>
      </w:r>
      <w:r w:rsidRPr="00891B38">
        <w:t xml:space="preserve"> name, in the Borough of </w:t>
      </w:r>
      <w:r>
        <w:t>Manhattan</w:t>
      </w:r>
      <w:r w:rsidRPr="00891B38">
        <w:t>, is hereby designated as hereafter indicated.</w:t>
      </w:r>
    </w:p>
    <w:p w14:paraId="7B833742" w14:textId="77777777" w:rsidR="00967F4C" w:rsidRPr="00891B38" w:rsidRDefault="00967F4C" w:rsidP="00967F4C">
      <w:pPr>
        <w:pStyle w:val="BodyText3"/>
        <w:tabs>
          <w:tab w:val="left" w:pos="0"/>
        </w:tabs>
        <w:jc w:val="both"/>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2"/>
        <w:gridCol w:w="2952"/>
        <w:gridCol w:w="2952"/>
      </w:tblGrid>
      <w:tr w:rsidR="00967F4C" w:rsidRPr="00891B38" w14:paraId="7A712F75" w14:textId="77777777" w:rsidTr="00967F4C">
        <w:tc>
          <w:tcPr>
            <w:tcW w:w="2952" w:type="dxa"/>
          </w:tcPr>
          <w:p w14:paraId="73EBDC41" w14:textId="77777777" w:rsidR="00967F4C" w:rsidRPr="00891B38" w:rsidRDefault="00967F4C" w:rsidP="00967F4C">
            <w:pPr>
              <w:pStyle w:val="Heading1"/>
              <w:rPr>
                <w:color w:val="auto"/>
                <w:sz w:val="24"/>
                <w:szCs w:val="24"/>
              </w:rPr>
            </w:pPr>
            <w:r w:rsidRPr="00891B38">
              <w:rPr>
                <w:color w:val="auto"/>
                <w:sz w:val="24"/>
                <w:szCs w:val="24"/>
              </w:rPr>
              <w:t>New Name</w:t>
            </w:r>
          </w:p>
        </w:tc>
        <w:tc>
          <w:tcPr>
            <w:tcW w:w="2952" w:type="dxa"/>
          </w:tcPr>
          <w:p w14:paraId="3A6D9E6D" w14:textId="77777777" w:rsidR="00967F4C" w:rsidRPr="00891B38" w:rsidRDefault="00967F4C" w:rsidP="00967F4C">
            <w:pPr>
              <w:pStyle w:val="Heading1"/>
              <w:rPr>
                <w:color w:val="auto"/>
                <w:sz w:val="24"/>
                <w:szCs w:val="24"/>
              </w:rPr>
            </w:pPr>
            <w:r w:rsidRPr="00891B38">
              <w:rPr>
                <w:color w:val="auto"/>
                <w:sz w:val="24"/>
                <w:szCs w:val="24"/>
              </w:rPr>
              <w:t>Present Name</w:t>
            </w:r>
          </w:p>
        </w:tc>
        <w:tc>
          <w:tcPr>
            <w:tcW w:w="2952" w:type="dxa"/>
          </w:tcPr>
          <w:p w14:paraId="1A639C55" w14:textId="77777777" w:rsidR="00967F4C" w:rsidRPr="00891B38" w:rsidRDefault="00967F4C" w:rsidP="00967F4C">
            <w:pPr>
              <w:pStyle w:val="Heading1"/>
              <w:rPr>
                <w:color w:val="auto"/>
                <w:sz w:val="24"/>
                <w:szCs w:val="24"/>
              </w:rPr>
            </w:pPr>
            <w:r w:rsidRPr="00891B38">
              <w:rPr>
                <w:color w:val="auto"/>
                <w:sz w:val="24"/>
                <w:szCs w:val="24"/>
              </w:rPr>
              <w:t>Limits</w:t>
            </w:r>
          </w:p>
        </w:tc>
      </w:tr>
      <w:tr w:rsidR="00967F4C" w:rsidRPr="00891B38" w14:paraId="627202F9" w14:textId="77777777" w:rsidTr="00967F4C">
        <w:tc>
          <w:tcPr>
            <w:tcW w:w="2952" w:type="dxa"/>
          </w:tcPr>
          <w:p w14:paraId="63369FC0" w14:textId="77777777" w:rsidR="00967F4C" w:rsidRPr="00110BB8" w:rsidRDefault="00967F4C" w:rsidP="00967F4C">
            <w:r w:rsidRPr="00D03A4E">
              <w:t>Rafael "Bullumba" Landestoy Way</w:t>
            </w:r>
          </w:p>
        </w:tc>
        <w:tc>
          <w:tcPr>
            <w:tcW w:w="2952" w:type="dxa"/>
          </w:tcPr>
          <w:p w14:paraId="419B7984" w14:textId="77777777" w:rsidR="00967F4C" w:rsidRPr="00891B38" w:rsidRDefault="00967F4C" w:rsidP="00967F4C">
            <w:r>
              <w:t>None</w:t>
            </w:r>
          </w:p>
        </w:tc>
        <w:tc>
          <w:tcPr>
            <w:tcW w:w="2952" w:type="dxa"/>
          </w:tcPr>
          <w:p w14:paraId="0491A4F5" w14:textId="77777777" w:rsidR="00967F4C" w:rsidRPr="00666EEF" w:rsidRDefault="00967F4C" w:rsidP="00967F4C">
            <w:r>
              <w:t>A</w:t>
            </w:r>
            <w:r w:rsidRPr="00C850D6">
              <w:t>t the intersection of 166</w:t>
            </w:r>
            <w:r>
              <w:t>th</w:t>
            </w:r>
            <w:r w:rsidRPr="00C850D6">
              <w:t xml:space="preserve"> Street and St. Nicholas Avenue</w:t>
            </w:r>
          </w:p>
        </w:tc>
      </w:tr>
    </w:tbl>
    <w:p w14:paraId="4AE8FE98" w14:textId="77777777" w:rsidR="00967F4C" w:rsidRDefault="00967F4C" w:rsidP="00967F4C">
      <w:pPr>
        <w:ind w:firstLine="720"/>
      </w:pPr>
    </w:p>
    <w:p w14:paraId="677BFBE3" w14:textId="77777777" w:rsidR="00967F4C" w:rsidRPr="00891B38" w:rsidRDefault="00967F4C" w:rsidP="00967F4C">
      <w:pPr>
        <w:ind w:firstLine="720"/>
      </w:pPr>
      <w:r w:rsidRPr="00891B38">
        <w:t>§</w:t>
      </w:r>
      <w:r>
        <w:t>144</w:t>
      </w:r>
      <w:r w:rsidRPr="00891B38">
        <w:t xml:space="preserve">. The following </w:t>
      </w:r>
      <w:r>
        <w:t>intersection</w:t>
      </w:r>
      <w:r w:rsidRPr="00891B38">
        <w:t xml:space="preserve"> name, in the Borough of </w:t>
      </w:r>
      <w:r>
        <w:t>Manhattan</w:t>
      </w:r>
      <w:r w:rsidRPr="00891B38">
        <w:t>, is hereby designated as hereafter indicated.</w:t>
      </w:r>
    </w:p>
    <w:p w14:paraId="1A7B182C" w14:textId="77777777" w:rsidR="00967F4C" w:rsidRPr="00891B38" w:rsidRDefault="00967F4C" w:rsidP="00967F4C">
      <w:pPr>
        <w:pStyle w:val="BodyText3"/>
        <w:tabs>
          <w:tab w:val="left" w:pos="0"/>
        </w:tabs>
        <w:jc w:val="both"/>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2"/>
        <w:gridCol w:w="2952"/>
        <w:gridCol w:w="2952"/>
      </w:tblGrid>
      <w:tr w:rsidR="00967F4C" w:rsidRPr="00891B38" w14:paraId="230449A0" w14:textId="77777777" w:rsidTr="00967F4C">
        <w:tc>
          <w:tcPr>
            <w:tcW w:w="2952" w:type="dxa"/>
          </w:tcPr>
          <w:p w14:paraId="7F5B0841" w14:textId="77777777" w:rsidR="00967F4C" w:rsidRPr="00891B38" w:rsidRDefault="00967F4C" w:rsidP="00967F4C">
            <w:pPr>
              <w:pStyle w:val="Heading1"/>
              <w:rPr>
                <w:color w:val="auto"/>
                <w:sz w:val="24"/>
                <w:szCs w:val="24"/>
              </w:rPr>
            </w:pPr>
            <w:r w:rsidRPr="00891B38">
              <w:rPr>
                <w:color w:val="auto"/>
                <w:sz w:val="24"/>
                <w:szCs w:val="24"/>
              </w:rPr>
              <w:t>New Name</w:t>
            </w:r>
          </w:p>
        </w:tc>
        <w:tc>
          <w:tcPr>
            <w:tcW w:w="2952" w:type="dxa"/>
          </w:tcPr>
          <w:p w14:paraId="62588F43" w14:textId="77777777" w:rsidR="00967F4C" w:rsidRPr="00891B38" w:rsidRDefault="00967F4C" w:rsidP="00967F4C">
            <w:pPr>
              <w:pStyle w:val="Heading1"/>
              <w:rPr>
                <w:color w:val="auto"/>
                <w:sz w:val="24"/>
                <w:szCs w:val="24"/>
              </w:rPr>
            </w:pPr>
            <w:r w:rsidRPr="00891B38">
              <w:rPr>
                <w:color w:val="auto"/>
                <w:sz w:val="24"/>
                <w:szCs w:val="24"/>
              </w:rPr>
              <w:t>Present Name</w:t>
            </w:r>
          </w:p>
        </w:tc>
        <w:tc>
          <w:tcPr>
            <w:tcW w:w="2952" w:type="dxa"/>
          </w:tcPr>
          <w:p w14:paraId="7A7CDBAC" w14:textId="77777777" w:rsidR="00967F4C" w:rsidRPr="00891B38" w:rsidRDefault="00967F4C" w:rsidP="00967F4C">
            <w:pPr>
              <w:pStyle w:val="Heading1"/>
              <w:rPr>
                <w:color w:val="auto"/>
                <w:sz w:val="24"/>
                <w:szCs w:val="24"/>
              </w:rPr>
            </w:pPr>
            <w:r w:rsidRPr="00891B38">
              <w:rPr>
                <w:color w:val="auto"/>
                <w:sz w:val="24"/>
                <w:szCs w:val="24"/>
              </w:rPr>
              <w:t>Limits</w:t>
            </w:r>
          </w:p>
        </w:tc>
      </w:tr>
      <w:tr w:rsidR="00967F4C" w:rsidRPr="00891B38" w14:paraId="5ECF011F" w14:textId="77777777" w:rsidTr="00967F4C">
        <w:tc>
          <w:tcPr>
            <w:tcW w:w="2952" w:type="dxa"/>
          </w:tcPr>
          <w:p w14:paraId="76894794" w14:textId="77777777" w:rsidR="00967F4C" w:rsidRPr="00110BB8" w:rsidRDefault="00967F4C" w:rsidP="00967F4C">
            <w:r w:rsidRPr="00D03A4E">
              <w:t>Isaiah Ché Moronta Way</w:t>
            </w:r>
          </w:p>
        </w:tc>
        <w:tc>
          <w:tcPr>
            <w:tcW w:w="2952" w:type="dxa"/>
          </w:tcPr>
          <w:p w14:paraId="0B8BEB69" w14:textId="77777777" w:rsidR="00967F4C" w:rsidRPr="00891B38" w:rsidRDefault="00967F4C" w:rsidP="00967F4C">
            <w:r>
              <w:t>None</w:t>
            </w:r>
          </w:p>
        </w:tc>
        <w:tc>
          <w:tcPr>
            <w:tcW w:w="2952" w:type="dxa"/>
          </w:tcPr>
          <w:p w14:paraId="11D2CB54" w14:textId="77777777" w:rsidR="00967F4C" w:rsidRPr="00666EEF" w:rsidRDefault="00967F4C" w:rsidP="00967F4C">
            <w:r>
              <w:t xml:space="preserve">At </w:t>
            </w:r>
            <w:r w:rsidRPr="00032526">
              <w:t>the corner of Dyckman Street and Nagle Avenu</w:t>
            </w:r>
            <w:r>
              <w:t>e</w:t>
            </w:r>
          </w:p>
        </w:tc>
      </w:tr>
    </w:tbl>
    <w:p w14:paraId="466AF786" w14:textId="77777777" w:rsidR="00967F4C" w:rsidRDefault="00967F4C" w:rsidP="00967F4C">
      <w:pPr>
        <w:ind w:firstLine="720"/>
      </w:pPr>
    </w:p>
    <w:p w14:paraId="10A6B3C9" w14:textId="77777777" w:rsidR="00967F4C" w:rsidRPr="00891B38" w:rsidRDefault="00967F4C" w:rsidP="00967F4C">
      <w:pPr>
        <w:ind w:firstLine="720"/>
      </w:pPr>
      <w:r w:rsidRPr="00891B38">
        <w:t>§</w:t>
      </w:r>
      <w:r>
        <w:t>145</w:t>
      </w:r>
      <w:r w:rsidRPr="00891B38">
        <w:t xml:space="preserve">. The following </w:t>
      </w:r>
      <w:r>
        <w:t>intersection</w:t>
      </w:r>
      <w:r w:rsidRPr="00891B38">
        <w:t xml:space="preserve"> name, in the Borough of </w:t>
      </w:r>
      <w:r>
        <w:t>Manhattan</w:t>
      </w:r>
      <w:r w:rsidRPr="00891B38">
        <w:t>, is hereby designated as hereafter indicated.</w:t>
      </w:r>
    </w:p>
    <w:p w14:paraId="664BF345" w14:textId="77777777" w:rsidR="00967F4C" w:rsidRPr="00891B38" w:rsidRDefault="00967F4C" w:rsidP="00967F4C">
      <w:pPr>
        <w:pStyle w:val="BodyText3"/>
        <w:tabs>
          <w:tab w:val="left" w:pos="0"/>
        </w:tabs>
        <w:jc w:val="both"/>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2"/>
        <w:gridCol w:w="2952"/>
        <w:gridCol w:w="2952"/>
      </w:tblGrid>
      <w:tr w:rsidR="00967F4C" w:rsidRPr="00891B38" w14:paraId="68445F50" w14:textId="77777777" w:rsidTr="00967F4C">
        <w:tc>
          <w:tcPr>
            <w:tcW w:w="2952" w:type="dxa"/>
          </w:tcPr>
          <w:p w14:paraId="0AC08253" w14:textId="77777777" w:rsidR="00967F4C" w:rsidRPr="00891B38" w:rsidRDefault="00967F4C" w:rsidP="00967F4C">
            <w:pPr>
              <w:pStyle w:val="Heading1"/>
              <w:rPr>
                <w:color w:val="auto"/>
                <w:sz w:val="24"/>
                <w:szCs w:val="24"/>
              </w:rPr>
            </w:pPr>
            <w:r w:rsidRPr="00891B38">
              <w:rPr>
                <w:color w:val="auto"/>
                <w:sz w:val="24"/>
                <w:szCs w:val="24"/>
              </w:rPr>
              <w:t>New Name</w:t>
            </w:r>
          </w:p>
        </w:tc>
        <w:tc>
          <w:tcPr>
            <w:tcW w:w="2952" w:type="dxa"/>
          </w:tcPr>
          <w:p w14:paraId="16545EFB" w14:textId="77777777" w:rsidR="00967F4C" w:rsidRPr="00891B38" w:rsidRDefault="00967F4C" w:rsidP="00967F4C">
            <w:pPr>
              <w:pStyle w:val="Heading1"/>
              <w:rPr>
                <w:color w:val="auto"/>
                <w:sz w:val="24"/>
                <w:szCs w:val="24"/>
              </w:rPr>
            </w:pPr>
            <w:r w:rsidRPr="00891B38">
              <w:rPr>
                <w:color w:val="auto"/>
                <w:sz w:val="24"/>
                <w:szCs w:val="24"/>
              </w:rPr>
              <w:t>Present Name</w:t>
            </w:r>
          </w:p>
        </w:tc>
        <w:tc>
          <w:tcPr>
            <w:tcW w:w="2952" w:type="dxa"/>
          </w:tcPr>
          <w:p w14:paraId="3DCC78D5" w14:textId="77777777" w:rsidR="00967F4C" w:rsidRPr="00891B38" w:rsidRDefault="00967F4C" w:rsidP="00967F4C">
            <w:pPr>
              <w:pStyle w:val="Heading1"/>
              <w:rPr>
                <w:color w:val="auto"/>
                <w:sz w:val="24"/>
                <w:szCs w:val="24"/>
              </w:rPr>
            </w:pPr>
            <w:r w:rsidRPr="00891B38">
              <w:rPr>
                <w:color w:val="auto"/>
                <w:sz w:val="24"/>
                <w:szCs w:val="24"/>
              </w:rPr>
              <w:t>Limits</w:t>
            </w:r>
          </w:p>
        </w:tc>
      </w:tr>
      <w:tr w:rsidR="00967F4C" w:rsidRPr="00891B38" w14:paraId="7E3D7FBF" w14:textId="77777777" w:rsidTr="00967F4C">
        <w:tc>
          <w:tcPr>
            <w:tcW w:w="2952" w:type="dxa"/>
          </w:tcPr>
          <w:p w14:paraId="22097B66" w14:textId="77777777" w:rsidR="00967F4C" w:rsidRPr="00110BB8" w:rsidRDefault="00967F4C" w:rsidP="00967F4C">
            <w:r w:rsidRPr="00D03A4E">
              <w:t>Edith Prentiss Way</w:t>
            </w:r>
          </w:p>
        </w:tc>
        <w:tc>
          <w:tcPr>
            <w:tcW w:w="2952" w:type="dxa"/>
          </w:tcPr>
          <w:p w14:paraId="60CFAAC8" w14:textId="77777777" w:rsidR="00967F4C" w:rsidRPr="00891B38" w:rsidRDefault="00967F4C" w:rsidP="00967F4C">
            <w:r>
              <w:t>None</w:t>
            </w:r>
          </w:p>
        </w:tc>
        <w:tc>
          <w:tcPr>
            <w:tcW w:w="2952" w:type="dxa"/>
          </w:tcPr>
          <w:p w14:paraId="19D79360" w14:textId="77777777" w:rsidR="00967F4C" w:rsidRPr="00666EEF" w:rsidRDefault="00967F4C" w:rsidP="00967F4C">
            <w:r>
              <w:t xml:space="preserve">At </w:t>
            </w:r>
            <w:r w:rsidRPr="00C850D6">
              <w:t>the intersection of Overlook Terrace and 186th Street</w:t>
            </w:r>
          </w:p>
        </w:tc>
      </w:tr>
    </w:tbl>
    <w:p w14:paraId="185AB33B" w14:textId="77777777" w:rsidR="00967F4C" w:rsidRDefault="00967F4C" w:rsidP="00967F4C">
      <w:pPr>
        <w:ind w:firstLine="720"/>
      </w:pPr>
    </w:p>
    <w:p w14:paraId="6A9AA730" w14:textId="77777777" w:rsidR="00967F4C" w:rsidRPr="00891B38" w:rsidRDefault="00967F4C" w:rsidP="00967F4C">
      <w:pPr>
        <w:ind w:firstLine="720"/>
      </w:pPr>
      <w:r w:rsidRPr="00891B38">
        <w:t>§</w:t>
      </w:r>
      <w:r>
        <w:t>146</w:t>
      </w:r>
      <w:r w:rsidRPr="00891B38">
        <w:t xml:space="preserve">. The following </w:t>
      </w:r>
      <w:r>
        <w:t>intersection</w:t>
      </w:r>
      <w:r w:rsidRPr="00891B38">
        <w:t xml:space="preserve"> name, in the Borough of </w:t>
      </w:r>
      <w:r>
        <w:t>Manhattan</w:t>
      </w:r>
      <w:r w:rsidRPr="00891B38">
        <w:t>, is hereby designated as hereafter indicated.</w:t>
      </w:r>
    </w:p>
    <w:p w14:paraId="4A0CC496" w14:textId="77777777" w:rsidR="00967F4C" w:rsidRPr="00891B38" w:rsidRDefault="00967F4C" w:rsidP="00967F4C">
      <w:pPr>
        <w:pStyle w:val="BodyText3"/>
        <w:tabs>
          <w:tab w:val="left" w:pos="0"/>
        </w:tabs>
        <w:jc w:val="both"/>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2"/>
        <w:gridCol w:w="2952"/>
        <w:gridCol w:w="2952"/>
      </w:tblGrid>
      <w:tr w:rsidR="00967F4C" w:rsidRPr="00891B38" w14:paraId="386C5F24" w14:textId="77777777" w:rsidTr="00967F4C">
        <w:tc>
          <w:tcPr>
            <w:tcW w:w="2952" w:type="dxa"/>
          </w:tcPr>
          <w:p w14:paraId="66DE9AC3" w14:textId="77777777" w:rsidR="00967F4C" w:rsidRPr="00891B38" w:rsidRDefault="00967F4C" w:rsidP="00967F4C">
            <w:pPr>
              <w:pStyle w:val="Heading1"/>
              <w:rPr>
                <w:color w:val="auto"/>
                <w:sz w:val="24"/>
                <w:szCs w:val="24"/>
              </w:rPr>
            </w:pPr>
            <w:r w:rsidRPr="00891B38">
              <w:rPr>
                <w:color w:val="auto"/>
                <w:sz w:val="24"/>
                <w:szCs w:val="24"/>
              </w:rPr>
              <w:t>New Name</w:t>
            </w:r>
          </w:p>
        </w:tc>
        <w:tc>
          <w:tcPr>
            <w:tcW w:w="2952" w:type="dxa"/>
          </w:tcPr>
          <w:p w14:paraId="04E416BE" w14:textId="77777777" w:rsidR="00967F4C" w:rsidRPr="00891B38" w:rsidRDefault="00967F4C" w:rsidP="00967F4C">
            <w:pPr>
              <w:pStyle w:val="Heading1"/>
              <w:rPr>
                <w:color w:val="auto"/>
                <w:sz w:val="24"/>
                <w:szCs w:val="24"/>
              </w:rPr>
            </w:pPr>
            <w:r w:rsidRPr="00891B38">
              <w:rPr>
                <w:color w:val="auto"/>
                <w:sz w:val="24"/>
                <w:szCs w:val="24"/>
              </w:rPr>
              <w:t>Present Name</w:t>
            </w:r>
          </w:p>
        </w:tc>
        <w:tc>
          <w:tcPr>
            <w:tcW w:w="2952" w:type="dxa"/>
          </w:tcPr>
          <w:p w14:paraId="3D4919B7" w14:textId="77777777" w:rsidR="00967F4C" w:rsidRPr="00891B38" w:rsidRDefault="00967F4C" w:rsidP="00967F4C">
            <w:pPr>
              <w:pStyle w:val="Heading1"/>
              <w:rPr>
                <w:color w:val="auto"/>
                <w:sz w:val="24"/>
                <w:szCs w:val="24"/>
              </w:rPr>
            </w:pPr>
            <w:r w:rsidRPr="00891B38">
              <w:rPr>
                <w:color w:val="auto"/>
                <w:sz w:val="24"/>
                <w:szCs w:val="24"/>
              </w:rPr>
              <w:t>Limits</w:t>
            </w:r>
          </w:p>
        </w:tc>
      </w:tr>
      <w:tr w:rsidR="00967F4C" w:rsidRPr="00891B38" w14:paraId="5ED3C276" w14:textId="77777777" w:rsidTr="00967F4C">
        <w:tc>
          <w:tcPr>
            <w:tcW w:w="2952" w:type="dxa"/>
          </w:tcPr>
          <w:p w14:paraId="308AC3DE" w14:textId="77777777" w:rsidR="00967F4C" w:rsidRPr="00110BB8" w:rsidRDefault="00967F4C" w:rsidP="00967F4C">
            <w:r w:rsidRPr="00D03A4E">
              <w:t>Coogan’s Way</w:t>
            </w:r>
            <w:r w:rsidRPr="00032526">
              <w:rPr>
                <w:b/>
              </w:rPr>
              <w:t> </w:t>
            </w:r>
          </w:p>
        </w:tc>
        <w:tc>
          <w:tcPr>
            <w:tcW w:w="2952" w:type="dxa"/>
          </w:tcPr>
          <w:p w14:paraId="5688E2AE" w14:textId="77777777" w:rsidR="00967F4C" w:rsidRPr="00891B38" w:rsidRDefault="00967F4C" w:rsidP="00967F4C">
            <w:r>
              <w:t>None</w:t>
            </w:r>
          </w:p>
        </w:tc>
        <w:tc>
          <w:tcPr>
            <w:tcW w:w="2952" w:type="dxa"/>
          </w:tcPr>
          <w:p w14:paraId="5C6D0E8B" w14:textId="77777777" w:rsidR="00967F4C" w:rsidRPr="00666EEF" w:rsidRDefault="00967F4C" w:rsidP="00967F4C">
            <w:r>
              <w:t xml:space="preserve">At </w:t>
            </w:r>
            <w:r w:rsidRPr="00032526">
              <w:t>the northwest corner of 169th Street and Broadway</w:t>
            </w:r>
          </w:p>
        </w:tc>
      </w:tr>
    </w:tbl>
    <w:p w14:paraId="7CD80C25" w14:textId="77777777" w:rsidR="00967F4C" w:rsidRDefault="00967F4C" w:rsidP="00967F4C">
      <w:pPr>
        <w:ind w:firstLine="720"/>
      </w:pPr>
    </w:p>
    <w:p w14:paraId="0756DB22" w14:textId="77777777" w:rsidR="00967F4C" w:rsidRPr="00891B38" w:rsidRDefault="00967F4C" w:rsidP="00967F4C">
      <w:pPr>
        <w:ind w:firstLine="720"/>
      </w:pPr>
      <w:r w:rsidRPr="00891B38">
        <w:t>§</w:t>
      </w:r>
      <w:r>
        <w:t>147</w:t>
      </w:r>
      <w:r w:rsidRPr="00891B38">
        <w:t xml:space="preserve">. The following </w:t>
      </w:r>
      <w:r>
        <w:t>intersection</w:t>
      </w:r>
      <w:r w:rsidRPr="00891B38">
        <w:t xml:space="preserve"> name, in the Borough of </w:t>
      </w:r>
      <w:r>
        <w:t>Manhattan</w:t>
      </w:r>
      <w:r w:rsidRPr="00891B38">
        <w:t>, is hereby designated as hereafter indicated.</w:t>
      </w:r>
    </w:p>
    <w:p w14:paraId="2A216C36" w14:textId="77777777" w:rsidR="00967F4C" w:rsidRPr="00891B38" w:rsidRDefault="00967F4C" w:rsidP="00967F4C">
      <w:pPr>
        <w:pStyle w:val="BodyText3"/>
        <w:tabs>
          <w:tab w:val="left" w:pos="0"/>
        </w:tabs>
        <w:jc w:val="both"/>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2"/>
        <w:gridCol w:w="2952"/>
        <w:gridCol w:w="2952"/>
      </w:tblGrid>
      <w:tr w:rsidR="00967F4C" w:rsidRPr="00891B38" w14:paraId="175DEF63" w14:textId="77777777" w:rsidTr="00967F4C">
        <w:tc>
          <w:tcPr>
            <w:tcW w:w="2952" w:type="dxa"/>
          </w:tcPr>
          <w:p w14:paraId="5F412AAF" w14:textId="77777777" w:rsidR="00967F4C" w:rsidRPr="00891B38" w:rsidRDefault="00967F4C" w:rsidP="00967F4C">
            <w:pPr>
              <w:pStyle w:val="Heading1"/>
              <w:rPr>
                <w:color w:val="auto"/>
                <w:sz w:val="24"/>
                <w:szCs w:val="24"/>
              </w:rPr>
            </w:pPr>
            <w:r w:rsidRPr="00891B38">
              <w:rPr>
                <w:color w:val="auto"/>
                <w:sz w:val="24"/>
                <w:szCs w:val="24"/>
              </w:rPr>
              <w:t>New Name</w:t>
            </w:r>
          </w:p>
        </w:tc>
        <w:tc>
          <w:tcPr>
            <w:tcW w:w="2952" w:type="dxa"/>
          </w:tcPr>
          <w:p w14:paraId="620F57F6" w14:textId="77777777" w:rsidR="00967F4C" w:rsidRPr="00891B38" w:rsidRDefault="00967F4C" w:rsidP="00967F4C">
            <w:pPr>
              <w:pStyle w:val="Heading1"/>
              <w:rPr>
                <w:color w:val="auto"/>
                <w:sz w:val="24"/>
                <w:szCs w:val="24"/>
              </w:rPr>
            </w:pPr>
            <w:r w:rsidRPr="00891B38">
              <w:rPr>
                <w:color w:val="auto"/>
                <w:sz w:val="24"/>
                <w:szCs w:val="24"/>
              </w:rPr>
              <w:t>Present Name</w:t>
            </w:r>
          </w:p>
        </w:tc>
        <w:tc>
          <w:tcPr>
            <w:tcW w:w="2952" w:type="dxa"/>
          </w:tcPr>
          <w:p w14:paraId="01AE50C9" w14:textId="77777777" w:rsidR="00967F4C" w:rsidRPr="00891B38" w:rsidRDefault="00967F4C" w:rsidP="00967F4C">
            <w:pPr>
              <w:pStyle w:val="Heading1"/>
              <w:rPr>
                <w:color w:val="auto"/>
                <w:sz w:val="24"/>
                <w:szCs w:val="24"/>
              </w:rPr>
            </w:pPr>
            <w:r w:rsidRPr="00891B38">
              <w:rPr>
                <w:color w:val="auto"/>
                <w:sz w:val="24"/>
                <w:szCs w:val="24"/>
              </w:rPr>
              <w:t>Limits</w:t>
            </w:r>
          </w:p>
        </w:tc>
      </w:tr>
      <w:tr w:rsidR="00967F4C" w:rsidRPr="00891B38" w14:paraId="23FD0149" w14:textId="77777777" w:rsidTr="00967F4C">
        <w:tc>
          <w:tcPr>
            <w:tcW w:w="2952" w:type="dxa"/>
          </w:tcPr>
          <w:p w14:paraId="09B55D92" w14:textId="77777777" w:rsidR="00967F4C" w:rsidRPr="00110BB8" w:rsidRDefault="00967F4C" w:rsidP="00967F4C">
            <w:r w:rsidRPr="00D03A4E">
              <w:t>Gregorio Luperon High School Way</w:t>
            </w:r>
          </w:p>
        </w:tc>
        <w:tc>
          <w:tcPr>
            <w:tcW w:w="2952" w:type="dxa"/>
          </w:tcPr>
          <w:p w14:paraId="0DD361CA" w14:textId="77777777" w:rsidR="00967F4C" w:rsidRPr="00891B38" w:rsidRDefault="00967F4C" w:rsidP="00967F4C">
            <w:r>
              <w:t>None</w:t>
            </w:r>
          </w:p>
        </w:tc>
        <w:tc>
          <w:tcPr>
            <w:tcW w:w="2952" w:type="dxa"/>
          </w:tcPr>
          <w:p w14:paraId="015B3B42" w14:textId="77777777" w:rsidR="00967F4C" w:rsidRPr="00666EEF" w:rsidRDefault="00967F4C" w:rsidP="00967F4C">
            <w:r>
              <w:t xml:space="preserve">At </w:t>
            </w:r>
            <w:r w:rsidRPr="00032526">
              <w:t>the corner of Amsterdam Avenue and 165</w:t>
            </w:r>
            <w:r>
              <w:t>th</w:t>
            </w:r>
            <w:r w:rsidRPr="00032526">
              <w:t xml:space="preserve"> Street</w:t>
            </w:r>
          </w:p>
        </w:tc>
      </w:tr>
    </w:tbl>
    <w:p w14:paraId="3C270ABD" w14:textId="77777777" w:rsidR="00967F4C" w:rsidRDefault="00967F4C" w:rsidP="00967F4C">
      <w:pPr>
        <w:ind w:firstLine="720"/>
      </w:pPr>
    </w:p>
    <w:p w14:paraId="40D3C2FF" w14:textId="77777777" w:rsidR="00967F4C" w:rsidRPr="00891B38" w:rsidRDefault="00967F4C" w:rsidP="00967F4C">
      <w:pPr>
        <w:ind w:firstLine="720"/>
      </w:pPr>
      <w:r w:rsidRPr="00891B38">
        <w:t>§</w:t>
      </w:r>
      <w:r>
        <w:t>148</w:t>
      </w:r>
      <w:r w:rsidRPr="00891B38">
        <w:t xml:space="preserve">. The following </w:t>
      </w:r>
      <w:r>
        <w:t>intersection</w:t>
      </w:r>
      <w:r w:rsidRPr="00891B38">
        <w:t xml:space="preserve"> name, in the Borough of </w:t>
      </w:r>
      <w:r>
        <w:t>Manhattan</w:t>
      </w:r>
      <w:r w:rsidRPr="00891B38">
        <w:t>, is hereby designated as hereafter indicated.</w:t>
      </w:r>
    </w:p>
    <w:p w14:paraId="16EC99FD" w14:textId="77777777" w:rsidR="00967F4C" w:rsidRPr="00891B38" w:rsidRDefault="00967F4C" w:rsidP="00967F4C">
      <w:pPr>
        <w:pStyle w:val="BodyText3"/>
        <w:tabs>
          <w:tab w:val="left" w:pos="0"/>
        </w:tabs>
        <w:jc w:val="both"/>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2"/>
        <w:gridCol w:w="2952"/>
        <w:gridCol w:w="2952"/>
      </w:tblGrid>
      <w:tr w:rsidR="00967F4C" w:rsidRPr="00891B38" w14:paraId="5B7697AE" w14:textId="77777777" w:rsidTr="00967F4C">
        <w:tc>
          <w:tcPr>
            <w:tcW w:w="2952" w:type="dxa"/>
          </w:tcPr>
          <w:p w14:paraId="0DDC413A" w14:textId="77777777" w:rsidR="00967F4C" w:rsidRPr="00891B38" w:rsidRDefault="00967F4C" w:rsidP="00967F4C">
            <w:pPr>
              <w:pStyle w:val="Heading1"/>
              <w:rPr>
                <w:color w:val="auto"/>
                <w:sz w:val="24"/>
                <w:szCs w:val="24"/>
              </w:rPr>
            </w:pPr>
            <w:r w:rsidRPr="00891B38">
              <w:rPr>
                <w:color w:val="auto"/>
                <w:sz w:val="24"/>
                <w:szCs w:val="24"/>
              </w:rPr>
              <w:t>New Name</w:t>
            </w:r>
          </w:p>
        </w:tc>
        <w:tc>
          <w:tcPr>
            <w:tcW w:w="2952" w:type="dxa"/>
          </w:tcPr>
          <w:p w14:paraId="55BEF807" w14:textId="77777777" w:rsidR="00967F4C" w:rsidRPr="00891B38" w:rsidRDefault="00967F4C" w:rsidP="00967F4C">
            <w:pPr>
              <w:pStyle w:val="Heading1"/>
              <w:rPr>
                <w:color w:val="auto"/>
                <w:sz w:val="24"/>
                <w:szCs w:val="24"/>
              </w:rPr>
            </w:pPr>
            <w:r w:rsidRPr="00891B38">
              <w:rPr>
                <w:color w:val="auto"/>
                <w:sz w:val="24"/>
                <w:szCs w:val="24"/>
              </w:rPr>
              <w:t>Present Name</w:t>
            </w:r>
          </w:p>
        </w:tc>
        <w:tc>
          <w:tcPr>
            <w:tcW w:w="2952" w:type="dxa"/>
          </w:tcPr>
          <w:p w14:paraId="1A3E19F5" w14:textId="77777777" w:rsidR="00967F4C" w:rsidRPr="00891B38" w:rsidRDefault="00967F4C" w:rsidP="00967F4C">
            <w:pPr>
              <w:pStyle w:val="Heading1"/>
              <w:rPr>
                <w:color w:val="auto"/>
                <w:sz w:val="24"/>
                <w:szCs w:val="24"/>
              </w:rPr>
            </w:pPr>
            <w:r w:rsidRPr="00891B38">
              <w:rPr>
                <w:color w:val="auto"/>
                <w:sz w:val="24"/>
                <w:szCs w:val="24"/>
              </w:rPr>
              <w:t>Limits</w:t>
            </w:r>
          </w:p>
        </w:tc>
      </w:tr>
      <w:tr w:rsidR="00967F4C" w:rsidRPr="00891B38" w14:paraId="0B2C9B4E" w14:textId="77777777" w:rsidTr="00967F4C">
        <w:tc>
          <w:tcPr>
            <w:tcW w:w="2952" w:type="dxa"/>
          </w:tcPr>
          <w:p w14:paraId="6FA5D995" w14:textId="77777777" w:rsidR="00967F4C" w:rsidRPr="00110BB8" w:rsidRDefault="00967F4C" w:rsidP="00967F4C">
            <w:r w:rsidRPr="00D03A4E">
              <w:t>Hugo Cabrera Way</w:t>
            </w:r>
          </w:p>
        </w:tc>
        <w:tc>
          <w:tcPr>
            <w:tcW w:w="2952" w:type="dxa"/>
          </w:tcPr>
          <w:p w14:paraId="48990E22" w14:textId="77777777" w:rsidR="00967F4C" w:rsidRPr="00891B38" w:rsidRDefault="00967F4C" w:rsidP="00967F4C">
            <w:r>
              <w:t>None</w:t>
            </w:r>
          </w:p>
        </w:tc>
        <w:tc>
          <w:tcPr>
            <w:tcW w:w="2952" w:type="dxa"/>
          </w:tcPr>
          <w:p w14:paraId="32C0027F" w14:textId="77777777" w:rsidR="00967F4C" w:rsidRPr="00666EEF" w:rsidRDefault="00967F4C" w:rsidP="00967F4C">
            <w:r>
              <w:t xml:space="preserve">At </w:t>
            </w:r>
            <w:r w:rsidRPr="00032526">
              <w:t>the intersection of 173rd Street and Amsterdam Avenue</w:t>
            </w:r>
          </w:p>
        </w:tc>
      </w:tr>
    </w:tbl>
    <w:p w14:paraId="494EB8A8" w14:textId="77777777" w:rsidR="00967F4C" w:rsidRDefault="00967F4C" w:rsidP="00967F4C">
      <w:pPr>
        <w:ind w:firstLine="720"/>
      </w:pPr>
    </w:p>
    <w:p w14:paraId="6C0EDD25" w14:textId="77777777" w:rsidR="00967F4C" w:rsidRPr="00891B38" w:rsidRDefault="00967F4C" w:rsidP="00967F4C">
      <w:pPr>
        <w:ind w:firstLine="720"/>
      </w:pPr>
      <w:r w:rsidRPr="00891B38">
        <w:t>§</w:t>
      </w:r>
      <w:r>
        <w:t>149</w:t>
      </w:r>
      <w:r w:rsidRPr="00891B38">
        <w:t xml:space="preserve">. The following </w:t>
      </w:r>
      <w:r>
        <w:t>intersection</w:t>
      </w:r>
      <w:r w:rsidRPr="00891B38">
        <w:t xml:space="preserve"> name, in the Borough of </w:t>
      </w:r>
      <w:r>
        <w:t>Manhattan</w:t>
      </w:r>
      <w:r w:rsidRPr="00891B38">
        <w:t>, is hereby designated as hereafter indicated.</w:t>
      </w:r>
    </w:p>
    <w:p w14:paraId="1146C5A9" w14:textId="77777777" w:rsidR="00967F4C" w:rsidRPr="00891B38" w:rsidRDefault="00967F4C" w:rsidP="00967F4C">
      <w:pPr>
        <w:pStyle w:val="BodyText3"/>
        <w:tabs>
          <w:tab w:val="left" w:pos="0"/>
        </w:tabs>
        <w:jc w:val="both"/>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2"/>
        <w:gridCol w:w="2952"/>
        <w:gridCol w:w="2952"/>
      </w:tblGrid>
      <w:tr w:rsidR="00967F4C" w:rsidRPr="00891B38" w14:paraId="6F7A5ACE" w14:textId="77777777" w:rsidTr="00967F4C">
        <w:tc>
          <w:tcPr>
            <w:tcW w:w="2952" w:type="dxa"/>
          </w:tcPr>
          <w:p w14:paraId="6319A98D" w14:textId="77777777" w:rsidR="00967F4C" w:rsidRPr="00891B38" w:rsidRDefault="00967F4C" w:rsidP="00967F4C">
            <w:pPr>
              <w:pStyle w:val="Heading1"/>
              <w:rPr>
                <w:color w:val="auto"/>
                <w:sz w:val="24"/>
                <w:szCs w:val="24"/>
              </w:rPr>
            </w:pPr>
            <w:r w:rsidRPr="00891B38">
              <w:rPr>
                <w:color w:val="auto"/>
                <w:sz w:val="24"/>
                <w:szCs w:val="24"/>
              </w:rPr>
              <w:t>New Name</w:t>
            </w:r>
          </w:p>
        </w:tc>
        <w:tc>
          <w:tcPr>
            <w:tcW w:w="2952" w:type="dxa"/>
          </w:tcPr>
          <w:p w14:paraId="6A8A7929" w14:textId="77777777" w:rsidR="00967F4C" w:rsidRPr="00891B38" w:rsidRDefault="00967F4C" w:rsidP="00967F4C">
            <w:pPr>
              <w:pStyle w:val="Heading1"/>
              <w:rPr>
                <w:color w:val="auto"/>
                <w:sz w:val="24"/>
                <w:szCs w:val="24"/>
              </w:rPr>
            </w:pPr>
            <w:r w:rsidRPr="00891B38">
              <w:rPr>
                <w:color w:val="auto"/>
                <w:sz w:val="24"/>
                <w:szCs w:val="24"/>
              </w:rPr>
              <w:t>Present Name</w:t>
            </w:r>
          </w:p>
        </w:tc>
        <w:tc>
          <w:tcPr>
            <w:tcW w:w="2952" w:type="dxa"/>
          </w:tcPr>
          <w:p w14:paraId="5D570C29" w14:textId="77777777" w:rsidR="00967F4C" w:rsidRPr="00891B38" w:rsidRDefault="00967F4C" w:rsidP="00967F4C">
            <w:pPr>
              <w:pStyle w:val="Heading1"/>
              <w:rPr>
                <w:color w:val="auto"/>
                <w:sz w:val="24"/>
                <w:szCs w:val="24"/>
              </w:rPr>
            </w:pPr>
            <w:r w:rsidRPr="00891B38">
              <w:rPr>
                <w:color w:val="auto"/>
                <w:sz w:val="24"/>
                <w:szCs w:val="24"/>
              </w:rPr>
              <w:t>Limits</w:t>
            </w:r>
          </w:p>
        </w:tc>
      </w:tr>
      <w:tr w:rsidR="00967F4C" w:rsidRPr="00891B38" w14:paraId="28214798" w14:textId="77777777" w:rsidTr="00967F4C">
        <w:tc>
          <w:tcPr>
            <w:tcW w:w="2952" w:type="dxa"/>
          </w:tcPr>
          <w:p w14:paraId="43FA8FD7" w14:textId="77777777" w:rsidR="00967F4C" w:rsidRPr="00110BB8" w:rsidRDefault="00967F4C" w:rsidP="00967F4C">
            <w:r w:rsidRPr="00D03A4E">
              <w:t>Víctor Víctor Way</w:t>
            </w:r>
          </w:p>
        </w:tc>
        <w:tc>
          <w:tcPr>
            <w:tcW w:w="2952" w:type="dxa"/>
          </w:tcPr>
          <w:p w14:paraId="7E6D0072" w14:textId="77777777" w:rsidR="00967F4C" w:rsidRPr="00891B38" w:rsidRDefault="00967F4C" w:rsidP="00967F4C">
            <w:r>
              <w:t>None</w:t>
            </w:r>
          </w:p>
        </w:tc>
        <w:tc>
          <w:tcPr>
            <w:tcW w:w="2952" w:type="dxa"/>
          </w:tcPr>
          <w:p w14:paraId="36B71159" w14:textId="77777777" w:rsidR="00967F4C" w:rsidRPr="00666EEF" w:rsidRDefault="00967F4C" w:rsidP="00967F4C">
            <w:r>
              <w:t xml:space="preserve">At </w:t>
            </w:r>
            <w:r w:rsidRPr="00C850D6">
              <w:t>the intersection of 178</w:t>
            </w:r>
            <w:r>
              <w:t>th</w:t>
            </w:r>
            <w:r w:rsidRPr="00C850D6">
              <w:t xml:space="preserve"> Street and Fort Washington </w:t>
            </w:r>
          </w:p>
        </w:tc>
      </w:tr>
    </w:tbl>
    <w:p w14:paraId="1FC457E8" w14:textId="77777777" w:rsidR="00967F4C" w:rsidRDefault="00967F4C" w:rsidP="00967F4C">
      <w:pPr>
        <w:ind w:firstLine="720"/>
      </w:pPr>
    </w:p>
    <w:p w14:paraId="4A6D0FE9" w14:textId="77777777" w:rsidR="00967F4C" w:rsidRPr="00891B38" w:rsidRDefault="00967F4C" w:rsidP="00967F4C">
      <w:pPr>
        <w:ind w:firstLine="720"/>
      </w:pPr>
      <w:r w:rsidRPr="00891B38">
        <w:t>§</w:t>
      </w:r>
      <w:r>
        <w:t>150</w:t>
      </w:r>
      <w:r w:rsidRPr="00891B38">
        <w:t xml:space="preserve">. The following </w:t>
      </w:r>
      <w:r>
        <w:t>intersection</w:t>
      </w:r>
      <w:r w:rsidRPr="00891B38">
        <w:t xml:space="preserve"> name, in the Borough of </w:t>
      </w:r>
      <w:r>
        <w:t>Manhattan</w:t>
      </w:r>
      <w:r w:rsidRPr="00891B38">
        <w:t>, is hereby designated as hereafter indicated.</w:t>
      </w:r>
    </w:p>
    <w:p w14:paraId="55083310" w14:textId="77777777" w:rsidR="00967F4C" w:rsidRPr="00891B38" w:rsidRDefault="00967F4C" w:rsidP="00967F4C">
      <w:pPr>
        <w:pStyle w:val="BodyText3"/>
        <w:tabs>
          <w:tab w:val="left" w:pos="0"/>
        </w:tabs>
        <w:jc w:val="both"/>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2"/>
        <w:gridCol w:w="2952"/>
        <w:gridCol w:w="2952"/>
      </w:tblGrid>
      <w:tr w:rsidR="00967F4C" w:rsidRPr="00891B38" w14:paraId="20CADC2A" w14:textId="77777777" w:rsidTr="00967F4C">
        <w:tc>
          <w:tcPr>
            <w:tcW w:w="2952" w:type="dxa"/>
          </w:tcPr>
          <w:p w14:paraId="369BC95A" w14:textId="77777777" w:rsidR="00967F4C" w:rsidRPr="00891B38" w:rsidRDefault="00967F4C" w:rsidP="00967F4C">
            <w:pPr>
              <w:pStyle w:val="Heading1"/>
              <w:rPr>
                <w:color w:val="auto"/>
                <w:sz w:val="24"/>
                <w:szCs w:val="24"/>
              </w:rPr>
            </w:pPr>
            <w:r w:rsidRPr="00891B38">
              <w:rPr>
                <w:color w:val="auto"/>
                <w:sz w:val="24"/>
                <w:szCs w:val="24"/>
              </w:rPr>
              <w:t>New Name</w:t>
            </w:r>
          </w:p>
        </w:tc>
        <w:tc>
          <w:tcPr>
            <w:tcW w:w="2952" w:type="dxa"/>
          </w:tcPr>
          <w:p w14:paraId="118841B0" w14:textId="77777777" w:rsidR="00967F4C" w:rsidRPr="00891B38" w:rsidRDefault="00967F4C" w:rsidP="00967F4C">
            <w:pPr>
              <w:pStyle w:val="Heading1"/>
              <w:rPr>
                <w:color w:val="auto"/>
                <w:sz w:val="24"/>
                <w:szCs w:val="24"/>
              </w:rPr>
            </w:pPr>
            <w:r w:rsidRPr="00891B38">
              <w:rPr>
                <w:color w:val="auto"/>
                <w:sz w:val="24"/>
                <w:szCs w:val="24"/>
              </w:rPr>
              <w:t>Present Name</w:t>
            </w:r>
          </w:p>
        </w:tc>
        <w:tc>
          <w:tcPr>
            <w:tcW w:w="2952" w:type="dxa"/>
          </w:tcPr>
          <w:p w14:paraId="334CB50F" w14:textId="77777777" w:rsidR="00967F4C" w:rsidRPr="00891B38" w:rsidRDefault="00967F4C" w:rsidP="00967F4C">
            <w:pPr>
              <w:pStyle w:val="Heading1"/>
              <w:rPr>
                <w:color w:val="auto"/>
                <w:sz w:val="24"/>
                <w:szCs w:val="24"/>
              </w:rPr>
            </w:pPr>
            <w:r w:rsidRPr="00891B38">
              <w:rPr>
                <w:color w:val="auto"/>
                <w:sz w:val="24"/>
                <w:szCs w:val="24"/>
              </w:rPr>
              <w:t>Limits</w:t>
            </w:r>
          </w:p>
        </w:tc>
      </w:tr>
      <w:tr w:rsidR="00967F4C" w:rsidRPr="00891B38" w14:paraId="07B9536A" w14:textId="77777777" w:rsidTr="00967F4C">
        <w:tc>
          <w:tcPr>
            <w:tcW w:w="2952" w:type="dxa"/>
          </w:tcPr>
          <w:p w14:paraId="216CF753" w14:textId="77777777" w:rsidR="00967F4C" w:rsidRPr="00110BB8" w:rsidRDefault="00967F4C" w:rsidP="00967F4C">
            <w:r w:rsidRPr="00D03A4E">
              <w:t>Johnny Ventura Way</w:t>
            </w:r>
          </w:p>
        </w:tc>
        <w:tc>
          <w:tcPr>
            <w:tcW w:w="2952" w:type="dxa"/>
          </w:tcPr>
          <w:p w14:paraId="6C58EA3D" w14:textId="77777777" w:rsidR="00967F4C" w:rsidRPr="00891B38" w:rsidRDefault="00967F4C" w:rsidP="00967F4C">
            <w:r>
              <w:t>None</w:t>
            </w:r>
          </w:p>
        </w:tc>
        <w:tc>
          <w:tcPr>
            <w:tcW w:w="2952" w:type="dxa"/>
          </w:tcPr>
          <w:p w14:paraId="2A1F241E" w14:textId="77777777" w:rsidR="00967F4C" w:rsidRPr="00666EEF" w:rsidRDefault="00967F4C" w:rsidP="00967F4C">
            <w:r>
              <w:t xml:space="preserve">At </w:t>
            </w:r>
            <w:r w:rsidRPr="00C850D6">
              <w:t>the intersection of Wadsworth and 176</w:t>
            </w:r>
            <w:r>
              <w:t>th</w:t>
            </w:r>
            <w:r w:rsidRPr="00C850D6">
              <w:t xml:space="preserve"> Street in the borough of Manhattan</w:t>
            </w:r>
          </w:p>
        </w:tc>
      </w:tr>
    </w:tbl>
    <w:p w14:paraId="6BC1CC0B" w14:textId="77777777" w:rsidR="00967F4C" w:rsidRDefault="00967F4C" w:rsidP="00967F4C">
      <w:pPr>
        <w:ind w:firstLine="720"/>
      </w:pPr>
    </w:p>
    <w:p w14:paraId="04BDA73A" w14:textId="77777777" w:rsidR="00967F4C" w:rsidRPr="00891B38" w:rsidRDefault="00967F4C" w:rsidP="00967F4C">
      <w:pPr>
        <w:ind w:firstLine="720"/>
      </w:pPr>
      <w:r w:rsidRPr="00891B38">
        <w:t>§</w:t>
      </w:r>
      <w:r>
        <w:t>151</w:t>
      </w:r>
      <w:r w:rsidRPr="00891B38">
        <w:t xml:space="preserve">. The following </w:t>
      </w:r>
      <w:r>
        <w:t>intersection</w:t>
      </w:r>
      <w:r w:rsidRPr="00891B38">
        <w:t xml:space="preserve"> name, in the Borough of </w:t>
      </w:r>
      <w:r>
        <w:t>Manhattan</w:t>
      </w:r>
      <w:r w:rsidRPr="00891B38">
        <w:t>, is hereby designated as hereafter indicated.</w:t>
      </w:r>
    </w:p>
    <w:p w14:paraId="7AC51ED4" w14:textId="77777777" w:rsidR="00967F4C" w:rsidRPr="00891B38" w:rsidRDefault="00967F4C" w:rsidP="00967F4C">
      <w:pPr>
        <w:pStyle w:val="BodyText3"/>
        <w:tabs>
          <w:tab w:val="left" w:pos="0"/>
        </w:tabs>
        <w:jc w:val="both"/>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2"/>
        <w:gridCol w:w="2952"/>
        <w:gridCol w:w="2952"/>
      </w:tblGrid>
      <w:tr w:rsidR="00967F4C" w:rsidRPr="00891B38" w14:paraId="20B2A700" w14:textId="77777777" w:rsidTr="00967F4C">
        <w:tc>
          <w:tcPr>
            <w:tcW w:w="2952" w:type="dxa"/>
          </w:tcPr>
          <w:p w14:paraId="773CA525" w14:textId="77777777" w:rsidR="00967F4C" w:rsidRPr="00891B38" w:rsidRDefault="00967F4C" w:rsidP="00967F4C">
            <w:pPr>
              <w:pStyle w:val="Heading1"/>
              <w:rPr>
                <w:color w:val="auto"/>
                <w:sz w:val="24"/>
                <w:szCs w:val="24"/>
              </w:rPr>
            </w:pPr>
            <w:r w:rsidRPr="00891B38">
              <w:rPr>
                <w:color w:val="auto"/>
                <w:sz w:val="24"/>
                <w:szCs w:val="24"/>
              </w:rPr>
              <w:t>New Name</w:t>
            </w:r>
          </w:p>
        </w:tc>
        <w:tc>
          <w:tcPr>
            <w:tcW w:w="2952" w:type="dxa"/>
          </w:tcPr>
          <w:p w14:paraId="6C987FA3" w14:textId="77777777" w:rsidR="00967F4C" w:rsidRPr="00891B38" w:rsidRDefault="00967F4C" w:rsidP="00967F4C">
            <w:pPr>
              <w:pStyle w:val="Heading1"/>
              <w:rPr>
                <w:color w:val="auto"/>
                <w:sz w:val="24"/>
                <w:szCs w:val="24"/>
              </w:rPr>
            </w:pPr>
            <w:r w:rsidRPr="00891B38">
              <w:rPr>
                <w:color w:val="auto"/>
                <w:sz w:val="24"/>
                <w:szCs w:val="24"/>
              </w:rPr>
              <w:t>Present Name</w:t>
            </w:r>
          </w:p>
        </w:tc>
        <w:tc>
          <w:tcPr>
            <w:tcW w:w="2952" w:type="dxa"/>
          </w:tcPr>
          <w:p w14:paraId="31659284" w14:textId="77777777" w:rsidR="00967F4C" w:rsidRPr="00891B38" w:rsidRDefault="00967F4C" w:rsidP="00967F4C">
            <w:pPr>
              <w:pStyle w:val="Heading1"/>
              <w:rPr>
                <w:color w:val="auto"/>
                <w:sz w:val="24"/>
                <w:szCs w:val="24"/>
              </w:rPr>
            </w:pPr>
            <w:r w:rsidRPr="00891B38">
              <w:rPr>
                <w:color w:val="auto"/>
                <w:sz w:val="24"/>
                <w:szCs w:val="24"/>
              </w:rPr>
              <w:t>Limits</w:t>
            </w:r>
          </w:p>
        </w:tc>
      </w:tr>
      <w:tr w:rsidR="00967F4C" w:rsidRPr="00891B38" w14:paraId="73FB7059" w14:textId="77777777" w:rsidTr="00967F4C">
        <w:tc>
          <w:tcPr>
            <w:tcW w:w="2952" w:type="dxa"/>
          </w:tcPr>
          <w:p w14:paraId="00BD64B3" w14:textId="77777777" w:rsidR="00967F4C" w:rsidRPr="00110BB8" w:rsidRDefault="00967F4C" w:rsidP="00967F4C">
            <w:r w:rsidRPr="00D03A4E">
              <w:t>Quisqueya Plaza</w:t>
            </w:r>
          </w:p>
        </w:tc>
        <w:tc>
          <w:tcPr>
            <w:tcW w:w="2952" w:type="dxa"/>
          </w:tcPr>
          <w:p w14:paraId="7CCCD541" w14:textId="77777777" w:rsidR="00967F4C" w:rsidRPr="00891B38" w:rsidRDefault="00967F4C" w:rsidP="00967F4C">
            <w:r>
              <w:t>None</w:t>
            </w:r>
          </w:p>
        </w:tc>
        <w:tc>
          <w:tcPr>
            <w:tcW w:w="2952" w:type="dxa"/>
          </w:tcPr>
          <w:p w14:paraId="591E2197" w14:textId="77777777" w:rsidR="00967F4C" w:rsidRPr="00666EEF" w:rsidRDefault="00967F4C" w:rsidP="00967F4C">
            <w:r>
              <w:t>P</w:t>
            </w:r>
            <w:r w:rsidRPr="00C850D6">
              <w:t>laza at Dyckman Street between Broadway and Seaman Avenue</w:t>
            </w:r>
          </w:p>
        </w:tc>
      </w:tr>
    </w:tbl>
    <w:p w14:paraId="10120603" w14:textId="77777777" w:rsidR="00967F4C" w:rsidRDefault="00967F4C" w:rsidP="00967F4C">
      <w:pPr>
        <w:ind w:firstLine="720"/>
      </w:pPr>
    </w:p>
    <w:p w14:paraId="1E7D6859" w14:textId="77777777" w:rsidR="00967F4C" w:rsidRPr="00891B38" w:rsidRDefault="00967F4C" w:rsidP="00967F4C">
      <w:pPr>
        <w:ind w:firstLine="720"/>
      </w:pPr>
      <w:r w:rsidRPr="00891B38">
        <w:t>§</w:t>
      </w:r>
      <w:r>
        <w:t>152</w:t>
      </w:r>
      <w:r w:rsidRPr="00891B38">
        <w:t xml:space="preserve">. The following </w:t>
      </w:r>
      <w:r>
        <w:t>intersection</w:t>
      </w:r>
      <w:r w:rsidRPr="00891B38">
        <w:t xml:space="preserve"> name, in the Borough of </w:t>
      </w:r>
      <w:r>
        <w:t>Staten Island</w:t>
      </w:r>
      <w:r w:rsidRPr="00891B38">
        <w:t>, is hereby designated as hereafter indicated.</w:t>
      </w:r>
    </w:p>
    <w:p w14:paraId="4C18EE35" w14:textId="77777777" w:rsidR="00967F4C" w:rsidRPr="00891B38" w:rsidRDefault="00967F4C" w:rsidP="00967F4C">
      <w:pPr>
        <w:pStyle w:val="BodyText3"/>
        <w:tabs>
          <w:tab w:val="left" w:pos="0"/>
        </w:tabs>
        <w:jc w:val="both"/>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2"/>
        <w:gridCol w:w="2952"/>
        <w:gridCol w:w="2952"/>
      </w:tblGrid>
      <w:tr w:rsidR="00967F4C" w:rsidRPr="00891B38" w14:paraId="1680BA8C" w14:textId="77777777" w:rsidTr="00967F4C">
        <w:tc>
          <w:tcPr>
            <w:tcW w:w="2952" w:type="dxa"/>
          </w:tcPr>
          <w:p w14:paraId="737732DB" w14:textId="77777777" w:rsidR="00967F4C" w:rsidRPr="00891B38" w:rsidRDefault="00967F4C" w:rsidP="00967F4C">
            <w:pPr>
              <w:pStyle w:val="Heading1"/>
              <w:rPr>
                <w:color w:val="auto"/>
                <w:sz w:val="24"/>
                <w:szCs w:val="24"/>
              </w:rPr>
            </w:pPr>
            <w:r w:rsidRPr="00891B38">
              <w:rPr>
                <w:color w:val="auto"/>
                <w:sz w:val="24"/>
                <w:szCs w:val="24"/>
              </w:rPr>
              <w:t>New Name</w:t>
            </w:r>
          </w:p>
        </w:tc>
        <w:tc>
          <w:tcPr>
            <w:tcW w:w="2952" w:type="dxa"/>
          </w:tcPr>
          <w:p w14:paraId="3EE6DFF7" w14:textId="77777777" w:rsidR="00967F4C" w:rsidRPr="00891B38" w:rsidRDefault="00967F4C" w:rsidP="00967F4C">
            <w:pPr>
              <w:pStyle w:val="Heading1"/>
              <w:rPr>
                <w:color w:val="auto"/>
                <w:sz w:val="24"/>
                <w:szCs w:val="24"/>
              </w:rPr>
            </w:pPr>
            <w:r w:rsidRPr="00891B38">
              <w:rPr>
                <w:color w:val="auto"/>
                <w:sz w:val="24"/>
                <w:szCs w:val="24"/>
              </w:rPr>
              <w:t>Present Name</w:t>
            </w:r>
          </w:p>
        </w:tc>
        <w:tc>
          <w:tcPr>
            <w:tcW w:w="2952" w:type="dxa"/>
          </w:tcPr>
          <w:p w14:paraId="3A2AC97E" w14:textId="77777777" w:rsidR="00967F4C" w:rsidRPr="00891B38" w:rsidRDefault="00967F4C" w:rsidP="00967F4C">
            <w:pPr>
              <w:pStyle w:val="Heading1"/>
              <w:rPr>
                <w:color w:val="auto"/>
                <w:sz w:val="24"/>
                <w:szCs w:val="24"/>
              </w:rPr>
            </w:pPr>
            <w:r w:rsidRPr="00891B38">
              <w:rPr>
                <w:color w:val="auto"/>
                <w:sz w:val="24"/>
                <w:szCs w:val="24"/>
              </w:rPr>
              <w:t>Limits</w:t>
            </w:r>
          </w:p>
        </w:tc>
      </w:tr>
      <w:tr w:rsidR="00967F4C" w:rsidRPr="00891B38" w14:paraId="4E2C950F" w14:textId="77777777" w:rsidTr="00967F4C">
        <w:tc>
          <w:tcPr>
            <w:tcW w:w="2952" w:type="dxa"/>
          </w:tcPr>
          <w:p w14:paraId="6381432E" w14:textId="77777777" w:rsidR="00967F4C" w:rsidRPr="00110BB8" w:rsidRDefault="00967F4C" w:rsidP="00967F4C">
            <w:r>
              <w:t>Rev. Mag</w:t>
            </w:r>
            <w:r w:rsidRPr="00D03A4E">
              <w:t>gie Howard Way</w:t>
            </w:r>
          </w:p>
        </w:tc>
        <w:tc>
          <w:tcPr>
            <w:tcW w:w="2952" w:type="dxa"/>
          </w:tcPr>
          <w:p w14:paraId="70FB2FFF" w14:textId="77777777" w:rsidR="00967F4C" w:rsidRPr="00891B38" w:rsidRDefault="00967F4C" w:rsidP="00967F4C">
            <w:r>
              <w:t>None</w:t>
            </w:r>
          </w:p>
        </w:tc>
        <w:tc>
          <w:tcPr>
            <w:tcW w:w="2952" w:type="dxa"/>
          </w:tcPr>
          <w:p w14:paraId="6F6D463D" w14:textId="77777777" w:rsidR="00967F4C" w:rsidRPr="00666EEF" w:rsidRDefault="00967F4C" w:rsidP="00967F4C">
            <w:r>
              <w:t xml:space="preserve">At </w:t>
            </w:r>
            <w:r w:rsidRPr="00C850D6">
              <w:t>the southeast corner of Tompkins Avenue and Tompkins Street</w:t>
            </w:r>
          </w:p>
        </w:tc>
      </w:tr>
    </w:tbl>
    <w:p w14:paraId="1F5F46E1" w14:textId="77777777" w:rsidR="00967F4C" w:rsidRDefault="00967F4C" w:rsidP="00967F4C">
      <w:pPr>
        <w:ind w:firstLine="720"/>
      </w:pPr>
    </w:p>
    <w:p w14:paraId="252EE4D4" w14:textId="77777777" w:rsidR="00967F4C" w:rsidRPr="00891B38" w:rsidRDefault="00967F4C" w:rsidP="00967F4C">
      <w:pPr>
        <w:ind w:firstLine="720"/>
      </w:pPr>
      <w:r w:rsidRPr="00891B38">
        <w:t>§</w:t>
      </w:r>
      <w:r>
        <w:t>153</w:t>
      </w:r>
      <w:r w:rsidRPr="00891B38">
        <w:t xml:space="preserve">. The following </w:t>
      </w:r>
      <w:r>
        <w:t>intersection</w:t>
      </w:r>
      <w:r w:rsidRPr="00891B38">
        <w:t xml:space="preserve"> name, in the Borough of </w:t>
      </w:r>
      <w:r>
        <w:t>Staten Island</w:t>
      </w:r>
      <w:r w:rsidRPr="00891B38">
        <w:t>, is hereby designated as hereafter indicated.</w:t>
      </w:r>
    </w:p>
    <w:p w14:paraId="130D709C" w14:textId="77777777" w:rsidR="00967F4C" w:rsidRPr="00891B38" w:rsidRDefault="00967F4C" w:rsidP="00967F4C">
      <w:pPr>
        <w:pStyle w:val="BodyText3"/>
        <w:tabs>
          <w:tab w:val="left" w:pos="0"/>
        </w:tabs>
        <w:jc w:val="both"/>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2"/>
        <w:gridCol w:w="2952"/>
        <w:gridCol w:w="2952"/>
      </w:tblGrid>
      <w:tr w:rsidR="00967F4C" w:rsidRPr="00891B38" w14:paraId="218BF36C" w14:textId="77777777" w:rsidTr="00967F4C">
        <w:tc>
          <w:tcPr>
            <w:tcW w:w="2952" w:type="dxa"/>
          </w:tcPr>
          <w:p w14:paraId="05A5D11D" w14:textId="77777777" w:rsidR="00967F4C" w:rsidRPr="00891B38" w:rsidRDefault="00967F4C" w:rsidP="00967F4C">
            <w:pPr>
              <w:pStyle w:val="Heading1"/>
              <w:rPr>
                <w:color w:val="auto"/>
                <w:sz w:val="24"/>
                <w:szCs w:val="24"/>
              </w:rPr>
            </w:pPr>
            <w:r w:rsidRPr="00891B38">
              <w:rPr>
                <w:color w:val="auto"/>
                <w:sz w:val="24"/>
                <w:szCs w:val="24"/>
              </w:rPr>
              <w:t>New Name</w:t>
            </w:r>
          </w:p>
        </w:tc>
        <w:tc>
          <w:tcPr>
            <w:tcW w:w="2952" w:type="dxa"/>
          </w:tcPr>
          <w:p w14:paraId="4554011A" w14:textId="77777777" w:rsidR="00967F4C" w:rsidRPr="00891B38" w:rsidRDefault="00967F4C" w:rsidP="00967F4C">
            <w:pPr>
              <w:pStyle w:val="Heading1"/>
              <w:rPr>
                <w:color w:val="auto"/>
                <w:sz w:val="24"/>
                <w:szCs w:val="24"/>
              </w:rPr>
            </w:pPr>
            <w:r w:rsidRPr="00891B38">
              <w:rPr>
                <w:color w:val="auto"/>
                <w:sz w:val="24"/>
                <w:szCs w:val="24"/>
              </w:rPr>
              <w:t>Present Name</w:t>
            </w:r>
          </w:p>
        </w:tc>
        <w:tc>
          <w:tcPr>
            <w:tcW w:w="2952" w:type="dxa"/>
          </w:tcPr>
          <w:p w14:paraId="42BB2BCB" w14:textId="77777777" w:rsidR="00967F4C" w:rsidRPr="00891B38" w:rsidRDefault="00967F4C" w:rsidP="00967F4C">
            <w:pPr>
              <w:pStyle w:val="Heading1"/>
              <w:rPr>
                <w:color w:val="auto"/>
                <w:sz w:val="24"/>
                <w:szCs w:val="24"/>
              </w:rPr>
            </w:pPr>
            <w:r w:rsidRPr="00891B38">
              <w:rPr>
                <w:color w:val="auto"/>
                <w:sz w:val="24"/>
                <w:szCs w:val="24"/>
              </w:rPr>
              <w:t>Limits</w:t>
            </w:r>
          </w:p>
        </w:tc>
      </w:tr>
      <w:tr w:rsidR="00967F4C" w:rsidRPr="00891B38" w14:paraId="5AA8DA38" w14:textId="77777777" w:rsidTr="00967F4C">
        <w:tc>
          <w:tcPr>
            <w:tcW w:w="2952" w:type="dxa"/>
          </w:tcPr>
          <w:p w14:paraId="11064690" w14:textId="77777777" w:rsidR="00967F4C" w:rsidRPr="00110BB8" w:rsidRDefault="00967F4C" w:rsidP="00967F4C">
            <w:r w:rsidRPr="00D03A4E">
              <w:t>Social Activist Joseph N. Gumbs Way</w:t>
            </w:r>
          </w:p>
        </w:tc>
        <w:tc>
          <w:tcPr>
            <w:tcW w:w="2952" w:type="dxa"/>
          </w:tcPr>
          <w:p w14:paraId="38CDAB00" w14:textId="77777777" w:rsidR="00967F4C" w:rsidRPr="00891B38" w:rsidRDefault="00967F4C" w:rsidP="00967F4C">
            <w:r>
              <w:t>None</w:t>
            </w:r>
          </w:p>
        </w:tc>
        <w:tc>
          <w:tcPr>
            <w:tcW w:w="2952" w:type="dxa"/>
          </w:tcPr>
          <w:p w14:paraId="4525EAAD" w14:textId="77777777" w:rsidR="00967F4C" w:rsidRPr="00666EEF" w:rsidRDefault="00967F4C" w:rsidP="00967F4C">
            <w:r>
              <w:t xml:space="preserve">At </w:t>
            </w:r>
            <w:r w:rsidRPr="00C850D6">
              <w:t>the northwest corner of Tompkins Street and Brownell Street</w:t>
            </w:r>
          </w:p>
        </w:tc>
      </w:tr>
    </w:tbl>
    <w:p w14:paraId="1AC87B5A" w14:textId="77777777" w:rsidR="00967F4C" w:rsidRDefault="00967F4C" w:rsidP="00967F4C">
      <w:pPr>
        <w:ind w:firstLine="720"/>
      </w:pPr>
    </w:p>
    <w:p w14:paraId="1830D97B" w14:textId="77777777" w:rsidR="00967F4C" w:rsidRPr="00891B38" w:rsidRDefault="00967F4C" w:rsidP="00967F4C">
      <w:pPr>
        <w:ind w:firstLine="720"/>
      </w:pPr>
      <w:r w:rsidRPr="00891B38">
        <w:t>§</w:t>
      </w:r>
      <w:r>
        <w:t>154</w:t>
      </w:r>
      <w:r w:rsidRPr="00891B38">
        <w:t xml:space="preserve">. The following </w:t>
      </w:r>
      <w:r>
        <w:t>intersection</w:t>
      </w:r>
      <w:r w:rsidRPr="00891B38">
        <w:t xml:space="preserve"> name, in the Borough of </w:t>
      </w:r>
      <w:r>
        <w:t>Staten Island</w:t>
      </w:r>
      <w:r w:rsidRPr="00891B38">
        <w:t>, is hereby designated as hereafter indicated.</w:t>
      </w:r>
    </w:p>
    <w:p w14:paraId="2513F67D" w14:textId="77777777" w:rsidR="00967F4C" w:rsidRPr="00891B38" w:rsidRDefault="00967F4C" w:rsidP="00967F4C">
      <w:pPr>
        <w:pStyle w:val="BodyText3"/>
        <w:tabs>
          <w:tab w:val="left" w:pos="0"/>
        </w:tabs>
        <w:jc w:val="both"/>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2"/>
        <w:gridCol w:w="2952"/>
        <w:gridCol w:w="2952"/>
      </w:tblGrid>
      <w:tr w:rsidR="00967F4C" w:rsidRPr="00891B38" w14:paraId="040B03DA" w14:textId="77777777" w:rsidTr="00967F4C">
        <w:tc>
          <w:tcPr>
            <w:tcW w:w="2952" w:type="dxa"/>
          </w:tcPr>
          <w:p w14:paraId="09E3D2BC" w14:textId="77777777" w:rsidR="00967F4C" w:rsidRPr="00891B38" w:rsidRDefault="00967F4C" w:rsidP="00967F4C">
            <w:pPr>
              <w:pStyle w:val="Heading1"/>
              <w:rPr>
                <w:color w:val="auto"/>
                <w:sz w:val="24"/>
                <w:szCs w:val="24"/>
              </w:rPr>
            </w:pPr>
            <w:r w:rsidRPr="00891B38">
              <w:rPr>
                <w:color w:val="auto"/>
                <w:sz w:val="24"/>
                <w:szCs w:val="24"/>
              </w:rPr>
              <w:t>New Name</w:t>
            </w:r>
          </w:p>
        </w:tc>
        <w:tc>
          <w:tcPr>
            <w:tcW w:w="2952" w:type="dxa"/>
          </w:tcPr>
          <w:p w14:paraId="0418280E" w14:textId="77777777" w:rsidR="00967F4C" w:rsidRPr="00891B38" w:rsidRDefault="00967F4C" w:rsidP="00967F4C">
            <w:pPr>
              <w:pStyle w:val="Heading1"/>
              <w:rPr>
                <w:color w:val="auto"/>
                <w:sz w:val="24"/>
                <w:szCs w:val="24"/>
              </w:rPr>
            </w:pPr>
            <w:r w:rsidRPr="00891B38">
              <w:rPr>
                <w:color w:val="auto"/>
                <w:sz w:val="24"/>
                <w:szCs w:val="24"/>
              </w:rPr>
              <w:t>Present Name</w:t>
            </w:r>
          </w:p>
        </w:tc>
        <w:tc>
          <w:tcPr>
            <w:tcW w:w="2952" w:type="dxa"/>
          </w:tcPr>
          <w:p w14:paraId="2DC54594" w14:textId="77777777" w:rsidR="00967F4C" w:rsidRPr="00891B38" w:rsidRDefault="00967F4C" w:rsidP="00967F4C">
            <w:pPr>
              <w:pStyle w:val="Heading1"/>
              <w:rPr>
                <w:color w:val="auto"/>
                <w:sz w:val="24"/>
                <w:szCs w:val="24"/>
              </w:rPr>
            </w:pPr>
            <w:r w:rsidRPr="00891B38">
              <w:rPr>
                <w:color w:val="auto"/>
                <w:sz w:val="24"/>
                <w:szCs w:val="24"/>
              </w:rPr>
              <w:t>Limits</w:t>
            </w:r>
          </w:p>
        </w:tc>
      </w:tr>
      <w:tr w:rsidR="00967F4C" w:rsidRPr="00891B38" w14:paraId="2120B908" w14:textId="77777777" w:rsidTr="00967F4C">
        <w:tc>
          <w:tcPr>
            <w:tcW w:w="2952" w:type="dxa"/>
          </w:tcPr>
          <w:p w14:paraId="359F87CE" w14:textId="77777777" w:rsidR="00967F4C" w:rsidRPr="00110BB8" w:rsidRDefault="00967F4C" w:rsidP="00967F4C">
            <w:r w:rsidRPr="00D03A4E">
              <w:rPr>
                <w:color w:val="000000"/>
              </w:rPr>
              <w:t>Bartolomeo Giove Way</w:t>
            </w:r>
            <w:r w:rsidRPr="00032526">
              <w:rPr>
                <w:b/>
                <w:color w:val="000000"/>
              </w:rPr>
              <w:t xml:space="preserve">  </w:t>
            </w:r>
          </w:p>
        </w:tc>
        <w:tc>
          <w:tcPr>
            <w:tcW w:w="2952" w:type="dxa"/>
          </w:tcPr>
          <w:p w14:paraId="4429B9DC" w14:textId="77777777" w:rsidR="00967F4C" w:rsidRPr="00891B38" w:rsidRDefault="00967F4C" w:rsidP="00967F4C">
            <w:r>
              <w:t>None</w:t>
            </w:r>
          </w:p>
        </w:tc>
        <w:tc>
          <w:tcPr>
            <w:tcW w:w="2952" w:type="dxa"/>
          </w:tcPr>
          <w:p w14:paraId="0FCC0677" w14:textId="77777777" w:rsidR="00967F4C" w:rsidRPr="00666EEF" w:rsidRDefault="00967F4C" w:rsidP="00967F4C">
            <w:r>
              <w:t>A</w:t>
            </w:r>
            <w:r w:rsidRPr="00032526">
              <w:t>t the northeast corner of Port Richmond Avenue and Willowbrook Road</w:t>
            </w:r>
          </w:p>
        </w:tc>
      </w:tr>
    </w:tbl>
    <w:p w14:paraId="7F672B6A" w14:textId="77777777" w:rsidR="00967F4C" w:rsidRDefault="00967F4C" w:rsidP="00967F4C">
      <w:pPr>
        <w:ind w:firstLine="720"/>
      </w:pPr>
    </w:p>
    <w:p w14:paraId="33F97499" w14:textId="77777777" w:rsidR="00967F4C" w:rsidRPr="00891B38" w:rsidRDefault="00967F4C" w:rsidP="00967F4C">
      <w:pPr>
        <w:ind w:firstLine="720"/>
      </w:pPr>
      <w:r w:rsidRPr="00891B38">
        <w:t>§</w:t>
      </w:r>
      <w:r>
        <w:t>155</w:t>
      </w:r>
      <w:r w:rsidRPr="00891B38">
        <w:t xml:space="preserve">. The following </w:t>
      </w:r>
      <w:r>
        <w:t>intersection</w:t>
      </w:r>
      <w:r w:rsidRPr="00891B38">
        <w:t xml:space="preserve"> name, in the Borough of </w:t>
      </w:r>
      <w:r>
        <w:t>Staten Island</w:t>
      </w:r>
      <w:r w:rsidRPr="00891B38">
        <w:t>, is hereby designated as hereafter indicated.</w:t>
      </w:r>
    </w:p>
    <w:p w14:paraId="03FAEB6D" w14:textId="77777777" w:rsidR="00967F4C" w:rsidRPr="00891B38" w:rsidRDefault="00967F4C" w:rsidP="00967F4C">
      <w:pPr>
        <w:pStyle w:val="BodyText3"/>
        <w:tabs>
          <w:tab w:val="left" w:pos="0"/>
        </w:tabs>
        <w:jc w:val="both"/>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2"/>
        <w:gridCol w:w="2952"/>
        <w:gridCol w:w="2952"/>
      </w:tblGrid>
      <w:tr w:rsidR="00967F4C" w:rsidRPr="00891B38" w14:paraId="1866F5DF" w14:textId="77777777" w:rsidTr="00967F4C">
        <w:tc>
          <w:tcPr>
            <w:tcW w:w="2952" w:type="dxa"/>
          </w:tcPr>
          <w:p w14:paraId="4C265FE8" w14:textId="77777777" w:rsidR="00967F4C" w:rsidRPr="00891B38" w:rsidRDefault="00967F4C" w:rsidP="00967F4C">
            <w:pPr>
              <w:pStyle w:val="Heading1"/>
              <w:rPr>
                <w:color w:val="auto"/>
                <w:sz w:val="24"/>
                <w:szCs w:val="24"/>
              </w:rPr>
            </w:pPr>
            <w:r w:rsidRPr="00891B38">
              <w:rPr>
                <w:color w:val="auto"/>
                <w:sz w:val="24"/>
                <w:szCs w:val="24"/>
              </w:rPr>
              <w:t>New Name</w:t>
            </w:r>
          </w:p>
        </w:tc>
        <w:tc>
          <w:tcPr>
            <w:tcW w:w="2952" w:type="dxa"/>
          </w:tcPr>
          <w:p w14:paraId="773A20AB" w14:textId="77777777" w:rsidR="00967F4C" w:rsidRPr="00891B38" w:rsidRDefault="00967F4C" w:rsidP="00967F4C">
            <w:pPr>
              <w:pStyle w:val="Heading1"/>
              <w:rPr>
                <w:color w:val="auto"/>
                <w:sz w:val="24"/>
                <w:szCs w:val="24"/>
              </w:rPr>
            </w:pPr>
            <w:r w:rsidRPr="00891B38">
              <w:rPr>
                <w:color w:val="auto"/>
                <w:sz w:val="24"/>
                <w:szCs w:val="24"/>
              </w:rPr>
              <w:t>Present Name</w:t>
            </w:r>
          </w:p>
        </w:tc>
        <w:tc>
          <w:tcPr>
            <w:tcW w:w="2952" w:type="dxa"/>
          </w:tcPr>
          <w:p w14:paraId="0C0434B7" w14:textId="77777777" w:rsidR="00967F4C" w:rsidRPr="00891B38" w:rsidRDefault="00967F4C" w:rsidP="00967F4C">
            <w:pPr>
              <w:pStyle w:val="Heading1"/>
              <w:rPr>
                <w:color w:val="auto"/>
                <w:sz w:val="24"/>
                <w:szCs w:val="24"/>
              </w:rPr>
            </w:pPr>
            <w:r w:rsidRPr="00891B38">
              <w:rPr>
                <w:color w:val="auto"/>
                <w:sz w:val="24"/>
                <w:szCs w:val="24"/>
              </w:rPr>
              <w:t>Limits</w:t>
            </w:r>
          </w:p>
        </w:tc>
      </w:tr>
      <w:tr w:rsidR="00967F4C" w:rsidRPr="00891B38" w14:paraId="1207F359" w14:textId="77777777" w:rsidTr="00967F4C">
        <w:tc>
          <w:tcPr>
            <w:tcW w:w="2952" w:type="dxa"/>
          </w:tcPr>
          <w:p w14:paraId="40F337FD" w14:textId="77777777" w:rsidR="00967F4C" w:rsidRPr="00110BB8" w:rsidRDefault="00967F4C" w:rsidP="00967F4C">
            <w:r w:rsidRPr="00D03A4E">
              <w:t>Principal Marie A. Munoz Way</w:t>
            </w:r>
          </w:p>
        </w:tc>
        <w:tc>
          <w:tcPr>
            <w:tcW w:w="2952" w:type="dxa"/>
          </w:tcPr>
          <w:p w14:paraId="4DB7C5CB" w14:textId="77777777" w:rsidR="00967F4C" w:rsidRPr="00891B38" w:rsidRDefault="00967F4C" w:rsidP="00967F4C">
            <w:r>
              <w:t>None</w:t>
            </w:r>
          </w:p>
        </w:tc>
        <w:tc>
          <w:tcPr>
            <w:tcW w:w="2952" w:type="dxa"/>
          </w:tcPr>
          <w:p w14:paraId="1E2BD145" w14:textId="77777777" w:rsidR="00967F4C" w:rsidRPr="00666EEF" w:rsidRDefault="00967F4C" w:rsidP="00967F4C">
            <w:r>
              <w:t xml:space="preserve">At </w:t>
            </w:r>
            <w:r w:rsidRPr="00032526">
              <w:t>the northeast corner of Park Avenue and New Street</w:t>
            </w:r>
          </w:p>
        </w:tc>
      </w:tr>
    </w:tbl>
    <w:p w14:paraId="560F6869" w14:textId="77777777" w:rsidR="00967F4C" w:rsidRDefault="00967F4C" w:rsidP="00967F4C">
      <w:pPr>
        <w:ind w:firstLine="720"/>
      </w:pPr>
    </w:p>
    <w:p w14:paraId="28255E23" w14:textId="77777777" w:rsidR="00967F4C" w:rsidRPr="00891B38" w:rsidRDefault="00967F4C" w:rsidP="00967F4C">
      <w:pPr>
        <w:ind w:firstLine="720"/>
      </w:pPr>
      <w:r w:rsidRPr="00891B38">
        <w:t>§</w:t>
      </w:r>
      <w:r>
        <w:t>156</w:t>
      </w:r>
      <w:r w:rsidRPr="00891B38">
        <w:t xml:space="preserve">. The following </w:t>
      </w:r>
      <w:r>
        <w:t>intersection</w:t>
      </w:r>
      <w:r w:rsidRPr="00891B38">
        <w:t xml:space="preserve"> name, in the Borough of </w:t>
      </w:r>
      <w:r>
        <w:t>Staten Island</w:t>
      </w:r>
      <w:r w:rsidRPr="00891B38">
        <w:t>, is hereby designated as hereafter indicated.</w:t>
      </w:r>
    </w:p>
    <w:p w14:paraId="3C991DF6" w14:textId="77777777" w:rsidR="00967F4C" w:rsidRPr="00891B38" w:rsidRDefault="00967F4C" w:rsidP="00967F4C">
      <w:pPr>
        <w:pStyle w:val="BodyText3"/>
        <w:tabs>
          <w:tab w:val="left" w:pos="0"/>
        </w:tabs>
        <w:jc w:val="both"/>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2"/>
        <w:gridCol w:w="2952"/>
        <w:gridCol w:w="2952"/>
      </w:tblGrid>
      <w:tr w:rsidR="00967F4C" w:rsidRPr="00891B38" w14:paraId="670D8D1D" w14:textId="77777777" w:rsidTr="00967F4C">
        <w:tc>
          <w:tcPr>
            <w:tcW w:w="2952" w:type="dxa"/>
          </w:tcPr>
          <w:p w14:paraId="591F3783" w14:textId="77777777" w:rsidR="00967F4C" w:rsidRPr="00891B38" w:rsidRDefault="00967F4C" w:rsidP="00967F4C">
            <w:pPr>
              <w:pStyle w:val="Heading1"/>
              <w:rPr>
                <w:color w:val="auto"/>
                <w:sz w:val="24"/>
                <w:szCs w:val="24"/>
              </w:rPr>
            </w:pPr>
            <w:r w:rsidRPr="00891B38">
              <w:rPr>
                <w:color w:val="auto"/>
                <w:sz w:val="24"/>
                <w:szCs w:val="24"/>
              </w:rPr>
              <w:t>New Name</w:t>
            </w:r>
          </w:p>
        </w:tc>
        <w:tc>
          <w:tcPr>
            <w:tcW w:w="2952" w:type="dxa"/>
          </w:tcPr>
          <w:p w14:paraId="1DA191EE" w14:textId="77777777" w:rsidR="00967F4C" w:rsidRPr="00891B38" w:rsidRDefault="00967F4C" w:rsidP="00967F4C">
            <w:pPr>
              <w:pStyle w:val="Heading1"/>
              <w:rPr>
                <w:color w:val="auto"/>
                <w:sz w:val="24"/>
                <w:szCs w:val="24"/>
              </w:rPr>
            </w:pPr>
            <w:r w:rsidRPr="00891B38">
              <w:rPr>
                <w:color w:val="auto"/>
                <w:sz w:val="24"/>
                <w:szCs w:val="24"/>
              </w:rPr>
              <w:t>Present Name</w:t>
            </w:r>
          </w:p>
        </w:tc>
        <w:tc>
          <w:tcPr>
            <w:tcW w:w="2952" w:type="dxa"/>
          </w:tcPr>
          <w:p w14:paraId="5A681C2B" w14:textId="77777777" w:rsidR="00967F4C" w:rsidRPr="00891B38" w:rsidRDefault="00967F4C" w:rsidP="00967F4C">
            <w:pPr>
              <w:pStyle w:val="Heading1"/>
              <w:rPr>
                <w:color w:val="auto"/>
                <w:sz w:val="24"/>
                <w:szCs w:val="24"/>
              </w:rPr>
            </w:pPr>
            <w:r w:rsidRPr="00891B38">
              <w:rPr>
                <w:color w:val="auto"/>
                <w:sz w:val="24"/>
                <w:szCs w:val="24"/>
              </w:rPr>
              <w:t>Limits</w:t>
            </w:r>
          </w:p>
        </w:tc>
      </w:tr>
      <w:tr w:rsidR="00967F4C" w:rsidRPr="00891B38" w14:paraId="62B671AC" w14:textId="77777777" w:rsidTr="00967F4C">
        <w:tc>
          <w:tcPr>
            <w:tcW w:w="2952" w:type="dxa"/>
          </w:tcPr>
          <w:p w14:paraId="0DEB762B" w14:textId="77777777" w:rsidR="00967F4C" w:rsidRPr="00110BB8" w:rsidRDefault="00967F4C" w:rsidP="00967F4C">
            <w:r w:rsidRPr="00D03A4E">
              <w:t>James "Jim" Smith Way</w:t>
            </w:r>
          </w:p>
        </w:tc>
        <w:tc>
          <w:tcPr>
            <w:tcW w:w="2952" w:type="dxa"/>
          </w:tcPr>
          <w:p w14:paraId="1D2100ED" w14:textId="77777777" w:rsidR="00967F4C" w:rsidRPr="00891B38" w:rsidRDefault="00967F4C" w:rsidP="00967F4C">
            <w:r>
              <w:t>None</w:t>
            </w:r>
          </w:p>
        </w:tc>
        <w:tc>
          <w:tcPr>
            <w:tcW w:w="2952" w:type="dxa"/>
          </w:tcPr>
          <w:p w14:paraId="162D4B82" w14:textId="77777777" w:rsidR="00967F4C" w:rsidRPr="00666EEF" w:rsidRDefault="00967F4C" w:rsidP="00967F4C">
            <w:r>
              <w:t xml:space="preserve">At </w:t>
            </w:r>
            <w:r w:rsidRPr="00C850D6">
              <w:t>the northeast corner of Lawrence Avenue and Morrison Avenue</w:t>
            </w:r>
          </w:p>
        </w:tc>
      </w:tr>
    </w:tbl>
    <w:p w14:paraId="0C33BD36" w14:textId="77777777" w:rsidR="00967F4C" w:rsidRDefault="00967F4C" w:rsidP="00967F4C">
      <w:pPr>
        <w:ind w:firstLine="720"/>
      </w:pPr>
    </w:p>
    <w:p w14:paraId="37EE7F68" w14:textId="77777777" w:rsidR="00967F4C" w:rsidRPr="00891B38" w:rsidRDefault="00967F4C" w:rsidP="00967F4C">
      <w:pPr>
        <w:ind w:firstLine="720"/>
      </w:pPr>
      <w:r w:rsidRPr="00891B38">
        <w:t>§</w:t>
      </w:r>
      <w:r>
        <w:t>157</w:t>
      </w:r>
      <w:r w:rsidRPr="00891B38">
        <w:t xml:space="preserve">. The following </w:t>
      </w:r>
      <w:r>
        <w:t>intersection</w:t>
      </w:r>
      <w:r w:rsidRPr="00891B38">
        <w:t xml:space="preserve"> name, in the Borough of </w:t>
      </w:r>
      <w:r>
        <w:t>Staten Island</w:t>
      </w:r>
      <w:r w:rsidRPr="00891B38">
        <w:t>, is hereby designated as hereafter indicated.</w:t>
      </w:r>
    </w:p>
    <w:p w14:paraId="539A9ADD" w14:textId="77777777" w:rsidR="00967F4C" w:rsidRPr="00891B38" w:rsidRDefault="00967F4C" w:rsidP="00967F4C">
      <w:pPr>
        <w:pStyle w:val="BodyText3"/>
        <w:tabs>
          <w:tab w:val="left" w:pos="0"/>
        </w:tabs>
        <w:jc w:val="both"/>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2"/>
        <w:gridCol w:w="2952"/>
        <w:gridCol w:w="2952"/>
      </w:tblGrid>
      <w:tr w:rsidR="00967F4C" w:rsidRPr="00891B38" w14:paraId="7703660A" w14:textId="77777777" w:rsidTr="00967F4C">
        <w:tc>
          <w:tcPr>
            <w:tcW w:w="2952" w:type="dxa"/>
          </w:tcPr>
          <w:p w14:paraId="6D33E135" w14:textId="77777777" w:rsidR="00967F4C" w:rsidRPr="00891B38" w:rsidRDefault="00967F4C" w:rsidP="00967F4C">
            <w:pPr>
              <w:pStyle w:val="Heading1"/>
              <w:rPr>
                <w:color w:val="auto"/>
                <w:sz w:val="24"/>
                <w:szCs w:val="24"/>
              </w:rPr>
            </w:pPr>
            <w:r w:rsidRPr="00891B38">
              <w:rPr>
                <w:color w:val="auto"/>
                <w:sz w:val="24"/>
                <w:szCs w:val="24"/>
              </w:rPr>
              <w:t>New Name</w:t>
            </w:r>
          </w:p>
        </w:tc>
        <w:tc>
          <w:tcPr>
            <w:tcW w:w="2952" w:type="dxa"/>
          </w:tcPr>
          <w:p w14:paraId="7A538EAF" w14:textId="77777777" w:rsidR="00967F4C" w:rsidRPr="00891B38" w:rsidRDefault="00967F4C" w:rsidP="00967F4C">
            <w:pPr>
              <w:pStyle w:val="Heading1"/>
              <w:rPr>
                <w:color w:val="auto"/>
                <w:sz w:val="24"/>
                <w:szCs w:val="24"/>
              </w:rPr>
            </w:pPr>
            <w:r w:rsidRPr="00891B38">
              <w:rPr>
                <w:color w:val="auto"/>
                <w:sz w:val="24"/>
                <w:szCs w:val="24"/>
              </w:rPr>
              <w:t>Present Name</w:t>
            </w:r>
          </w:p>
        </w:tc>
        <w:tc>
          <w:tcPr>
            <w:tcW w:w="2952" w:type="dxa"/>
          </w:tcPr>
          <w:p w14:paraId="7295C715" w14:textId="77777777" w:rsidR="00967F4C" w:rsidRPr="00891B38" w:rsidRDefault="00967F4C" w:rsidP="00967F4C">
            <w:pPr>
              <w:pStyle w:val="Heading1"/>
              <w:rPr>
                <w:color w:val="auto"/>
                <w:sz w:val="24"/>
                <w:szCs w:val="24"/>
              </w:rPr>
            </w:pPr>
            <w:r w:rsidRPr="00891B38">
              <w:rPr>
                <w:color w:val="auto"/>
                <w:sz w:val="24"/>
                <w:szCs w:val="24"/>
              </w:rPr>
              <w:t>Limits</w:t>
            </w:r>
          </w:p>
        </w:tc>
      </w:tr>
      <w:tr w:rsidR="00967F4C" w:rsidRPr="00891B38" w14:paraId="60C2B48C" w14:textId="77777777" w:rsidTr="00967F4C">
        <w:tc>
          <w:tcPr>
            <w:tcW w:w="2952" w:type="dxa"/>
          </w:tcPr>
          <w:p w14:paraId="586E7FBF" w14:textId="77777777" w:rsidR="00967F4C" w:rsidRPr="00110BB8" w:rsidRDefault="00967F4C" w:rsidP="00967F4C">
            <w:r w:rsidRPr="00D03A4E">
              <w:t>Pearl Harbor Cpl. Vincent Kechner Way</w:t>
            </w:r>
          </w:p>
        </w:tc>
        <w:tc>
          <w:tcPr>
            <w:tcW w:w="2952" w:type="dxa"/>
          </w:tcPr>
          <w:p w14:paraId="2227B4CE" w14:textId="77777777" w:rsidR="00967F4C" w:rsidRPr="00891B38" w:rsidRDefault="00967F4C" w:rsidP="00967F4C">
            <w:r>
              <w:t xml:space="preserve">None </w:t>
            </w:r>
          </w:p>
        </w:tc>
        <w:tc>
          <w:tcPr>
            <w:tcW w:w="2952" w:type="dxa"/>
          </w:tcPr>
          <w:p w14:paraId="68500452" w14:textId="77777777" w:rsidR="00967F4C" w:rsidRPr="00666EEF" w:rsidRDefault="00967F4C" w:rsidP="00967F4C">
            <w:r>
              <w:t xml:space="preserve">At </w:t>
            </w:r>
            <w:r w:rsidRPr="00C850D6">
              <w:t>the southeast corner of Port Richmond Avenue and Rainbow Avenue</w:t>
            </w:r>
          </w:p>
        </w:tc>
      </w:tr>
    </w:tbl>
    <w:p w14:paraId="28955B3E" w14:textId="77777777" w:rsidR="00967F4C" w:rsidRDefault="00967F4C" w:rsidP="00967F4C">
      <w:pPr>
        <w:ind w:firstLine="720"/>
      </w:pPr>
    </w:p>
    <w:p w14:paraId="04DA2115" w14:textId="77777777" w:rsidR="00967F4C" w:rsidRPr="00891B38" w:rsidRDefault="00967F4C" w:rsidP="00967F4C">
      <w:pPr>
        <w:ind w:firstLine="720"/>
      </w:pPr>
      <w:r w:rsidRPr="00891B38">
        <w:t>§</w:t>
      </w:r>
      <w:r>
        <w:t>158</w:t>
      </w:r>
      <w:r w:rsidRPr="00891B38">
        <w:t xml:space="preserve">. The following </w:t>
      </w:r>
      <w:r>
        <w:t>intersection</w:t>
      </w:r>
      <w:r w:rsidRPr="00891B38">
        <w:t xml:space="preserve"> name, in the Borough of </w:t>
      </w:r>
      <w:r>
        <w:t>Staten Island</w:t>
      </w:r>
      <w:r w:rsidRPr="00891B38">
        <w:t>, is hereby designated as hereafter indicated.</w:t>
      </w:r>
    </w:p>
    <w:p w14:paraId="3F33E803" w14:textId="77777777" w:rsidR="00967F4C" w:rsidRPr="00891B38" w:rsidRDefault="00967F4C" w:rsidP="00967F4C">
      <w:pPr>
        <w:pStyle w:val="BodyText3"/>
        <w:tabs>
          <w:tab w:val="left" w:pos="0"/>
        </w:tabs>
        <w:jc w:val="both"/>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2"/>
        <w:gridCol w:w="2952"/>
        <w:gridCol w:w="2952"/>
      </w:tblGrid>
      <w:tr w:rsidR="00967F4C" w:rsidRPr="00891B38" w14:paraId="1DD40902" w14:textId="77777777" w:rsidTr="00967F4C">
        <w:tc>
          <w:tcPr>
            <w:tcW w:w="2952" w:type="dxa"/>
          </w:tcPr>
          <w:p w14:paraId="45589C92" w14:textId="77777777" w:rsidR="00967F4C" w:rsidRPr="00891B38" w:rsidRDefault="00967F4C" w:rsidP="00967F4C">
            <w:pPr>
              <w:pStyle w:val="Heading1"/>
              <w:rPr>
                <w:color w:val="auto"/>
                <w:sz w:val="24"/>
                <w:szCs w:val="24"/>
              </w:rPr>
            </w:pPr>
            <w:r w:rsidRPr="00891B38">
              <w:rPr>
                <w:color w:val="auto"/>
                <w:sz w:val="24"/>
                <w:szCs w:val="24"/>
              </w:rPr>
              <w:t>New Name</w:t>
            </w:r>
          </w:p>
        </w:tc>
        <w:tc>
          <w:tcPr>
            <w:tcW w:w="2952" w:type="dxa"/>
          </w:tcPr>
          <w:p w14:paraId="737B72F0" w14:textId="77777777" w:rsidR="00967F4C" w:rsidRPr="00891B38" w:rsidRDefault="00967F4C" w:rsidP="00967F4C">
            <w:pPr>
              <w:pStyle w:val="Heading1"/>
              <w:rPr>
                <w:color w:val="auto"/>
                <w:sz w:val="24"/>
                <w:szCs w:val="24"/>
              </w:rPr>
            </w:pPr>
            <w:r w:rsidRPr="00891B38">
              <w:rPr>
                <w:color w:val="auto"/>
                <w:sz w:val="24"/>
                <w:szCs w:val="24"/>
              </w:rPr>
              <w:t>Present Name</w:t>
            </w:r>
          </w:p>
        </w:tc>
        <w:tc>
          <w:tcPr>
            <w:tcW w:w="2952" w:type="dxa"/>
          </w:tcPr>
          <w:p w14:paraId="61F56296" w14:textId="77777777" w:rsidR="00967F4C" w:rsidRPr="00891B38" w:rsidRDefault="00967F4C" w:rsidP="00967F4C">
            <w:pPr>
              <w:pStyle w:val="Heading1"/>
              <w:rPr>
                <w:color w:val="auto"/>
                <w:sz w:val="24"/>
                <w:szCs w:val="24"/>
              </w:rPr>
            </w:pPr>
            <w:r w:rsidRPr="00891B38">
              <w:rPr>
                <w:color w:val="auto"/>
                <w:sz w:val="24"/>
                <w:szCs w:val="24"/>
              </w:rPr>
              <w:t>Limits</w:t>
            </w:r>
          </w:p>
        </w:tc>
      </w:tr>
      <w:tr w:rsidR="00967F4C" w:rsidRPr="00891B38" w14:paraId="64099474" w14:textId="77777777" w:rsidTr="00967F4C">
        <w:tc>
          <w:tcPr>
            <w:tcW w:w="2952" w:type="dxa"/>
          </w:tcPr>
          <w:p w14:paraId="6A6A5682" w14:textId="77777777" w:rsidR="00967F4C" w:rsidRPr="00110BB8" w:rsidRDefault="00967F4C" w:rsidP="00967F4C">
            <w:r w:rsidRPr="00D03A4E">
              <w:t>Eric Garner Way</w:t>
            </w:r>
          </w:p>
        </w:tc>
        <w:tc>
          <w:tcPr>
            <w:tcW w:w="2952" w:type="dxa"/>
          </w:tcPr>
          <w:p w14:paraId="0C85AFB1" w14:textId="77777777" w:rsidR="00967F4C" w:rsidRPr="00891B38" w:rsidRDefault="00967F4C" w:rsidP="00967F4C">
            <w:r>
              <w:t>None</w:t>
            </w:r>
          </w:p>
        </w:tc>
        <w:tc>
          <w:tcPr>
            <w:tcW w:w="2952" w:type="dxa"/>
          </w:tcPr>
          <w:p w14:paraId="7FB1D371" w14:textId="77777777" w:rsidR="00967F4C" w:rsidRPr="00666EEF" w:rsidRDefault="00967F4C" w:rsidP="00967F4C">
            <w:r>
              <w:t xml:space="preserve">At </w:t>
            </w:r>
            <w:r w:rsidRPr="00032526">
              <w:t>the southwest corner of Bay Street and Victory Boulevard</w:t>
            </w:r>
          </w:p>
        </w:tc>
      </w:tr>
    </w:tbl>
    <w:p w14:paraId="5E911076" w14:textId="77777777" w:rsidR="00967F4C" w:rsidRDefault="00967F4C" w:rsidP="00967F4C">
      <w:pPr>
        <w:ind w:firstLine="720"/>
      </w:pPr>
    </w:p>
    <w:p w14:paraId="7E317566" w14:textId="77777777" w:rsidR="00967F4C" w:rsidRPr="00891B38" w:rsidRDefault="00967F4C" w:rsidP="00967F4C">
      <w:pPr>
        <w:ind w:firstLine="720"/>
      </w:pPr>
      <w:r w:rsidRPr="00891B38">
        <w:t>§</w:t>
      </w:r>
      <w:r>
        <w:t>159</w:t>
      </w:r>
      <w:r w:rsidRPr="00891B38">
        <w:t xml:space="preserve">. The following </w:t>
      </w:r>
      <w:r>
        <w:t>intersection</w:t>
      </w:r>
      <w:r w:rsidRPr="00891B38">
        <w:t xml:space="preserve"> name, in the Borough of </w:t>
      </w:r>
      <w:r>
        <w:t>Staten Island</w:t>
      </w:r>
      <w:r w:rsidRPr="00891B38">
        <w:t>, is hereby designated as hereafter indicated.</w:t>
      </w:r>
    </w:p>
    <w:p w14:paraId="4A71D7E5" w14:textId="77777777" w:rsidR="00967F4C" w:rsidRPr="00891B38" w:rsidRDefault="00967F4C" w:rsidP="00967F4C">
      <w:pPr>
        <w:pStyle w:val="BodyText3"/>
        <w:tabs>
          <w:tab w:val="left" w:pos="0"/>
        </w:tabs>
        <w:jc w:val="both"/>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2"/>
        <w:gridCol w:w="2952"/>
        <w:gridCol w:w="2952"/>
      </w:tblGrid>
      <w:tr w:rsidR="00967F4C" w:rsidRPr="00891B38" w14:paraId="028069F2" w14:textId="77777777" w:rsidTr="00967F4C">
        <w:tc>
          <w:tcPr>
            <w:tcW w:w="2952" w:type="dxa"/>
          </w:tcPr>
          <w:p w14:paraId="0C744031" w14:textId="77777777" w:rsidR="00967F4C" w:rsidRPr="00891B38" w:rsidRDefault="00967F4C" w:rsidP="00967F4C">
            <w:pPr>
              <w:pStyle w:val="Heading1"/>
              <w:rPr>
                <w:color w:val="auto"/>
                <w:sz w:val="24"/>
                <w:szCs w:val="24"/>
              </w:rPr>
            </w:pPr>
            <w:r w:rsidRPr="00891B38">
              <w:rPr>
                <w:color w:val="auto"/>
                <w:sz w:val="24"/>
                <w:szCs w:val="24"/>
              </w:rPr>
              <w:t>New Name</w:t>
            </w:r>
          </w:p>
        </w:tc>
        <w:tc>
          <w:tcPr>
            <w:tcW w:w="2952" w:type="dxa"/>
          </w:tcPr>
          <w:p w14:paraId="62CF3CAA" w14:textId="77777777" w:rsidR="00967F4C" w:rsidRPr="00891B38" w:rsidRDefault="00967F4C" w:rsidP="00967F4C">
            <w:pPr>
              <w:pStyle w:val="Heading1"/>
              <w:rPr>
                <w:color w:val="auto"/>
                <w:sz w:val="24"/>
                <w:szCs w:val="24"/>
              </w:rPr>
            </w:pPr>
            <w:r w:rsidRPr="00891B38">
              <w:rPr>
                <w:color w:val="auto"/>
                <w:sz w:val="24"/>
                <w:szCs w:val="24"/>
              </w:rPr>
              <w:t>Present Name</w:t>
            </w:r>
          </w:p>
        </w:tc>
        <w:tc>
          <w:tcPr>
            <w:tcW w:w="2952" w:type="dxa"/>
          </w:tcPr>
          <w:p w14:paraId="43572DAF" w14:textId="77777777" w:rsidR="00967F4C" w:rsidRPr="00891B38" w:rsidRDefault="00967F4C" w:rsidP="00967F4C">
            <w:pPr>
              <w:pStyle w:val="Heading1"/>
              <w:rPr>
                <w:color w:val="auto"/>
                <w:sz w:val="24"/>
                <w:szCs w:val="24"/>
              </w:rPr>
            </w:pPr>
            <w:r w:rsidRPr="00891B38">
              <w:rPr>
                <w:color w:val="auto"/>
                <w:sz w:val="24"/>
                <w:szCs w:val="24"/>
              </w:rPr>
              <w:t>Limits</w:t>
            </w:r>
          </w:p>
        </w:tc>
      </w:tr>
      <w:tr w:rsidR="00967F4C" w:rsidRPr="00891B38" w14:paraId="31C22C5C" w14:textId="77777777" w:rsidTr="00967F4C">
        <w:tc>
          <w:tcPr>
            <w:tcW w:w="2952" w:type="dxa"/>
          </w:tcPr>
          <w:p w14:paraId="136D1473" w14:textId="77777777" w:rsidR="00967F4C" w:rsidRPr="00615075" w:rsidRDefault="00967F4C" w:rsidP="00967F4C">
            <w:r w:rsidRPr="00615075">
              <w:t>Little Liberia Way</w:t>
            </w:r>
          </w:p>
        </w:tc>
        <w:tc>
          <w:tcPr>
            <w:tcW w:w="2952" w:type="dxa"/>
          </w:tcPr>
          <w:p w14:paraId="5AB647B6" w14:textId="77777777" w:rsidR="00967F4C" w:rsidRPr="00891B38" w:rsidRDefault="00967F4C" w:rsidP="00967F4C">
            <w:r>
              <w:t>None</w:t>
            </w:r>
          </w:p>
        </w:tc>
        <w:tc>
          <w:tcPr>
            <w:tcW w:w="2952" w:type="dxa"/>
          </w:tcPr>
          <w:p w14:paraId="1DE9E9FC" w14:textId="77777777" w:rsidR="00967F4C" w:rsidRPr="00666EEF" w:rsidRDefault="00967F4C" w:rsidP="00967F4C">
            <w:r>
              <w:t>At t</w:t>
            </w:r>
            <w:r w:rsidRPr="00C850D6">
              <w:t>he northwest corner of Sobel Court and Park Hill Avenue</w:t>
            </w:r>
          </w:p>
        </w:tc>
      </w:tr>
    </w:tbl>
    <w:p w14:paraId="012C87AA" w14:textId="77777777" w:rsidR="00967F4C" w:rsidRDefault="00967F4C" w:rsidP="00967F4C">
      <w:pPr>
        <w:ind w:firstLine="720"/>
      </w:pPr>
    </w:p>
    <w:p w14:paraId="245D27C0" w14:textId="77777777" w:rsidR="00967F4C" w:rsidRPr="00891B38" w:rsidRDefault="00967F4C" w:rsidP="00967F4C">
      <w:pPr>
        <w:ind w:firstLine="720"/>
      </w:pPr>
      <w:r w:rsidRPr="00891B38">
        <w:t>§</w:t>
      </w:r>
      <w:r>
        <w:t>160</w:t>
      </w:r>
      <w:r w:rsidRPr="00891B38">
        <w:t xml:space="preserve">. The following </w:t>
      </w:r>
      <w:r>
        <w:t>intersection</w:t>
      </w:r>
      <w:r w:rsidRPr="00891B38">
        <w:t xml:space="preserve"> name, in the Borough of </w:t>
      </w:r>
      <w:r>
        <w:t>Staten Island</w:t>
      </w:r>
      <w:r w:rsidRPr="00891B38">
        <w:t>, is hereby designated as hereafter indicated.</w:t>
      </w:r>
    </w:p>
    <w:p w14:paraId="24CAC3EC" w14:textId="77777777" w:rsidR="00967F4C" w:rsidRPr="00891B38" w:rsidRDefault="00967F4C" w:rsidP="00967F4C">
      <w:pPr>
        <w:pStyle w:val="BodyText3"/>
        <w:tabs>
          <w:tab w:val="left" w:pos="0"/>
        </w:tabs>
        <w:jc w:val="both"/>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2"/>
        <w:gridCol w:w="2952"/>
        <w:gridCol w:w="2952"/>
      </w:tblGrid>
      <w:tr w:rsidR="00967F4C" w:rsidRPr="00891B38" w14:paraId="741DAC4B" w14:textId="77777777" w:rsidTr="00967F4C">
        <w:tc>
          <w:tcPr>
            <w:tcW w:w="2952" w:type="dxa"/>
          </w:tcPr>
          <w:p w14:paraId="11CB0B8B" w14:textId="77777777" w:rsidR="00967F4C" w:rsidRPr="00891B38" w:rsidRDefault="00967F4C" w:rsidP="00967F4C">
            <w:pPr>
              <w:pStyle w:val="Heading1"/>
              <w:rPr>
                <w:color w:val="auto"/>
                <w:sz w:val="24"/>
                <w:szCs w:val="24"/>
              </w:rPr>
            </w:pPr>
            <w:r w:rsidRPr="00891B38">
              <w:rPr>
                <w:color w:val="auto"/>
                <w:sz w:val="24"/>
                <w:szCs w:val="24"/>
              </w:rPr>
              <w:t>New Name</w:t>
            </w:r>
          </w:p>
        </w:tc>
        <w:tc>
          <w:tcPr>
            <w:tcW w:w="2952" w:type="dxa"/>
          </w:tcPr>
          <w:p w14:paraId="35868450" w14:textId="77777777" w:rsidR="00967F4C" w:rsidRPr="00891B38" w:rsidRDefault="00967F4C" w:rsidP="00967F4C">
            <w:pPr>
              <w:pStyle w:val="Heading1"/>
              <w:rPr>
                <w:color w:val="auto"/>
                <w:sz w:val="24"/>
                <w:szCs w:val="24"/>
              </w:rPr>
            </w:pPr>
            <w:r w:rsidRPr="00891B38">
              <w:rPr>
                <w:color w:val="auto"/>
                <w:sz w:val="24"/>
                <w:szCs w:val="24"/>
              </w:rPr>
              <w:t>Present Name</w:t>
            </w:r>
          </w:p>
        </w:tc>
        <w:tc>
          <w:tcPr>
            <w:tcW w:w="2952" w:type="dxa"/>
          </w:tcPr>
          <w:p w14:paraId="048EC4B9" w14:textId="77777777" w:rsidR="00967F4C" w:rsidRPr="00891B38" w:rsidRDefault="00967F4C" w:rsidP="00967F4C">
            <w:pPr>
              <w:pStyle w:val="Heading1"/>
              <w:rPr>
                <w:color w:val="auto"/>
                <w:sz w:val="24"/>
                <w:szCs w:val="24"/>
              </w:rPr>
            </w:pPr>
            <w:r w:rsidRPr="00891B38">
              <w:rPr>
                <w:color w:val="auto"/>
                <w:sz w:val="24"/>
                <w:szCs w:val="24"/>
              </w:rPr>
              <w:t>Limits</w:t>
            </w:r>
          </w:p>
        </w:tc>
      </w:tr>
      <w:tr w:rsidR="00967F4C" w:rsidRPr="00891B38" w14:paraId="1F33B6A8" w14:textId="77777777" w:rsidTr="00967F4C">
        <w:tc>
          <w:tcPr>
            <w:tcW w:w="2952" w:type="dxa"/>
          </w:tcPr>
          <w:p w14:paraId="3167B734" w14:textId="77777777" w:rsidR="00967F4C" w:rsidRPr="00110BB8" w:rsidRDefault="00967F4C" w:rsidP="00967F4C">
            <w:r w:rsidRPr="00E51C1D">
              <w:t>Firefighter Sean D. Kenny Way</w:t>
            </w:r>
          </w:p>
        </w:tc>
        <w:tc>
          <w:tcPr>
            <w:tcW w:w="2952" w:type="dxa"/>
          </w:tcPr>
          <w:p w14:paraId="72EC0667" w14:textId="77777777" w:rsidR="00967F4C" w:rsidRPr="00891B38" w:rsidRDefault="00967F4C" w:rsidP="00967F4C">
            <w:r>
              <w:t>None</w:t>
            </w:r>
          </w:p>
        </w:tc>
        <w:tc>
          <w:tcPr>
            <w:tcW w:w="2952" w:type="dxa"/>
          </w:tcPr>
          <w:p w14:paraId="63BE8651" w14:textId="77777777" w:rsidR="00967F4C" w:rsidRPr="00666EEF" w:rsidRDefault="00967F4C" w:rsidP="00967F4C">
            <w:r>
              <w:t xml:space="preserve">At </w:t>
            </w:r>
            <w:r w:rsidRPr="00C850D6">
              <w:t>the southeast corner of Clinton Avenue and Fillmore Street</w:t>
            </w:r>
          </w:p>
        </w:tc>
      </w:tr>
    </w:tbl>
    <w:p w14:paraId="1DF30DB8" w14:textId="77777777" w:rsidR="00967F4C" w:rsidRDefault="00967F4C" w:rsidP="00967F4C">
      <w:pPr>
        <w:ind w:firstLine="720"/>
      </w:pPr>
    </w:p>
    <w:p w14:paraId="106218A6" w14:textId="77777777" w:rsidR="00967F4C" w:rsidRPr="00891B38" w:rsidRDefault="00967F4C" w:rsidP="00967F4C">
      <w:pPr>
        <w:ind w:firstLine="720"/>
      </w:pPr>
      <w:r w:rsidRPr="00891B38">
        <w:t>§</w:t>
      </w:r>
      <w:r>
        <w:t>161</w:t>
      </w:r>
      <w:r w:rsidRPr="00891B38">
        <w:t xml:space="preserve">. The following </w:t>
      </w:r>
      <w:r>
        <w:t>intersection</w:t>
      </w:r>
      <w:r w:rsidRPr="00891B38">
        <w:t xml:space="preserve"> name, in the Borough of </w:t>
      </w:r>
      <w:r>
        <w:t>Staten Island</w:t>
      </w:r>
      <w:r w:rsidRPr="00891B38">
        <w:t>, is hereby designated as hereafter indicated.</w:t>
      </w:r>
    </w:p>
    <w:p w14:paraId="1E5852C0" w14:textId="77777777" w:rsidR="00967F4C" w:rsidRPr="00891B38" w:rsidRDefault="00967F4C" w:rsidP="00967F4C">
      <w:pPr>
        <w:pStyle w:val="BodyText3"/>
        <w:tabs>
          <w:tab w:val="left" w:pos="0"/>
        </w:tabs>
        <w:jc w:val="both"/>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2"/>
        <w:gridCol w:w="2952"/>
        <w:gridCol w:w="2952"/>
      </w:tblGrid>
      <w:tr w:rsidR="00967F4C" w:rsidRPr="00891B38" w14:paraId="7255E24B" w14:textId="77777777" w:rsidTr="00967F4C">
        <w:tc>
          <w:tcPr>
            <w:tcW w:w="2952" w:type="dxa"/>
          </w:tcPr>
          <w:p w14:paraId="3D6B5D4D" w14:textId="77777777" w:rsidR="00967F4C" w:rsidRPr="00891B38" w:rsidRDefault="00967F4C" w:rsidP="00967F4C">
            <w:pPr>
              <w:pStyle w:val="Heading1"/>
              <w:rPr>
                <w:color w:val="auto"/>
                <w:sz w:val="24"/>
                <w:szCs w:val="24"/>
              </w:rPr>
            </w:pPr>
            <w:r w:rsidRPr="00891B38">
              <w:rPr>
                <w:color w:val="auto"/>
                <w:sz w:val="24"/>
                <w:szCs w:val="24"/>
              </w:rPr>
              <w:t>New Name</w:t>
            </w:r>
          </w:p>
        </w:tc>
        <w:tc>
          <w:tcPr>
            <w:tcW w:w="2952" w:type="dxa"/>
          </w:tcPr>
          <w:p w14:paraId="5AE72CBC" w14:textId="77777777" w:rsidR="00967F4C" w:rsidRPr="00891B38" w:rsidRDefault="00967F4C" w:rsidP="00967F4C">
            <w:pPr>
              <w:pStyle w:val="Heading1"/>
              <w:rPr>
                <w:color w:val="auto"/>
                <w:sz w:val="24"/>
                <w:szCs w:val="24"/>
              </w:rPr>
            </w:pPr>
            <w:r w:rsidRPr="00891B38">
              <w:rPr>
                <w:color w:val="auto"/>
                <w:sz w:val="24"/>
                <w:szCs w:val="24"/>
              </w:rPr>
              <w:t>Present Name</w:t>
            </w:r>
          </w:p>
        </w:tc>
        <w:tc>
          <w:tcPr>
            <w:tcW w:w="2952" w:type="dxa"/>
          </w:tcPr>
          <w:p w14:paraId="71AC195C" w14:textId="77777777" w:rsidR="00967F4C" w:rsidRPr="00891B38" w:rsidRDefault="00967F4C" w:rsidP="00967F4C">
            <w:pPr>
              <w:pStyle w:val="Heading1"/>
              <w:rPr>
                <w:color w:val="auto"/>
                <w:sz w:val="24"/>
                <w:szCs w:val="24"/>
              </w:rPr>
            </w:pPr>
            <w:r w:rsidRPr="00891B38">
              <w:rPr>
                <w:color w:val="auto"/>
                <w:sz w:val="24"/>
                <w:szCs w:val="24"/>
              </w:rPr>
              <w:t>Limits</w:t>
            </w:r>
          </w:p>
        </w:tc>
      </w:tr>
      <w:tr w:rsidR="00967F4C" w:rsidRPr="00891B38" w14:paraId="5C11124B" w14:textId="77777777" w:rsidTr="00967F4C">
        <w:tc>
          <w:tcPr>
            <w:tcW w:w="2952" w:type="dxa"/>
          </w:tcPr>
          <w:p w14:paraId="63D74B75" w14:textId="77777777" w:rsidR="00967F4C" w:rsidRPr="00110BB8" w:rsidRDefault="00967F4C" w:rsidP="00967F4C">
            <w:r w:rsidRPr="00E51C1D">
              <w:t>Joseph Triffoglio Way</w:t>
            </w:r>
          </w:p>
        </w:tc>
        <w:tc>
          <w:tcPr>
            <w:tcW w:w="2952" w:type="dxa"/>
          </w:tcPr>
          <w:p w14:paraId="5576BD37" w14:textId="77777777" w:rsidR="00967F4C" w:rsidRPr="00891B38" w:rsidRDefault="00967F4C" w:rsidP="00967F4C">
            <w:r>
              <w:t>None</w:t>
            </w:r>
          </w:p>
        </w:tc>
        <w:tc>
          <w:tcPr>
            <w:tcW w:w="2952" w:type="dxa"/>
          </w:tcPr>
          <w:p w14:paraId="4745CE88" w14:textId="77777777" w:rsidR="00967F4C" w:rsidRPr="00666EEF" w:rsidRDefault="00967F4C" w:rsidP="00967F4C">
            <w:r>
              <w:t xml:space="preserve">At </w:t>
            </w:r>
            <w:r w:rsidRPr="00C850D6">
              <w:t>the intersection of Victory Boulevard and Monroe Avenue</w:t>
            </w:r>
          </w:p>
        </w:tc>
      </w:tr>
    </w:tbl>
    <w:p w14:paraId="15F7ADC0" w14:textId="77777777" w:rsidR="00967F4C" w:rsidRDefault="00967F4C" w:rsidP="00967F4C">
      <w:pPr>
        <w:ind w:firstLine="720"/>
      </w:pPr>
    </w:p>
    <w:p w14:paraId="59D164CF" w14:textId="77777777" w:rsidR="00967F4C" w:rsidRPr="00891B38" w:rsidRDefault="00967F4C" w:rsidP="00967F4C">
      <w:pPr>
        <w:ind w:firstLine="720"/>
      </w:pPr>
      <w:r w:rsidRPr="00891B38">
        <w:t>§</w:t>
      </w:r>
      <w:r>
        <w:t>162</w:t>
      </w:r>
      <w:r w:rsidRPr="00891B38">
        <w:t xml:space="preserve">. The following </w:t>
      </w:r>
      <w:r>
        <w:t>intersection</w:t>
      </w:r>
      <w:r w:rsidRPr="00891B38">
        <w:t xml:space="preserve"> name, in the Borough of </w:t>
      </w:r>
      <w:r>
        <w:t>Staten Island</w:t>
      </w:r>
      <w:r w:rsidRPr="00891B38">
        <w:t>, is hereby designated as hereafter indicated.</w:t>
      </w:r>
    </w:p>
    <w:p w14:paraId="51152CAB" w14:textId="77777777" w:rsidR="00967F4C" w:rsidRPr="00891B38" w:rsidRDefault="00967F4C" w:rsidP="00967F4C">
      <w:pPr>
        <w:pStyle w:val="BodyText3"/>
        <w:tabs>
          <w:tab w:val="left" w:pos="0"/>
        </w:tabs>
        <w:jc w:val="both"/>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2"/>
        <w:gridCol w:w="2952"/>
        <w:gridCol w:w="2952"/>
      </w:tblGrid>
      <w:tr w:rsidR="00967F4C" w:rsidRPr="00891B38" w14:paraId="7D047D7E" w14:textId="77777777" w:rsidTr="00967F4C">
        <w:tc>
          <w:tcPr>
            <w:tcW w:w="2952" w:type="dxa"/>
          </w:tcPr>
          <w:p w14:paraId="345F834C" w14:textId="77777777" w:rsidR="00967F4C" w:rsidRPr="00891B38" w:rsidRDefault="00967F4C" w:rsidP="00967F4C">
            <w:pPr>
              <w:pStyle w:val="Heading1"/>
              <w:rPr>
                <w:color w:val="auto"/>
                <w:sz w:val="24"/>
                <w:szCs w:val="24"/>
              </w:rPr>
            </w:pPr>
            <w:r w:rsidRPr="00891B38">
              <w:rPr>
                <w:color w:val="auto"/>
                <w:sz w:val="24"/>
                <w:szCs w:val="24"/>
              </w:rPr>
              <w:t>New Name</w:t>
            </w:r>
          </w:p>
        </w:tc>
        <w:tc>
          <w:tcPr>
            <w:tcW w:w="2952" w:type="dxa"/>
          </w:tcPr>
          <w:p w14:paraId="4F3CD905" w14:textId="77777777" w:rsidR="00967F4C" w:rsidRPr="00891B38" w:rsidRDefault="00967F4C" w:rsidP="00967F4C">
            <w:pPr>
              <w:pStyle w:val="Heading1"/>
              <w:rPr>
                <w:color w:val="auto"/>
                <w:sz w:val="24"/>
                <w:szCs w:val="24"/>
              </w:rPr>
            </w:pPr>
            <w:r w:rsidRPr="00891B38">
              <w:rPr>
                <w:color w:val="auto"/>
                <w:sz w:val="24"/>
                <w:szCs w:val="24"/>
              </w:rPr>
              <w:t>Present Name</w:t>
            </w:r>
          </w:p>
        </w:tc>
        <w:tc>
          <w:tcPr>
            <w:tcW w:w="2952" w:type="dxa"/>
          </w:tcPr>
          <w:p w14:paraId="6C5E698F" w14:textId="77777777" w:rsidR="00967F4C" w:rsidRPr="00891B38" w:rsidRDefault="00967F4C" w:rsidP="00967F4C">
            <w:pPr>
              <w:pStyle w:val="Heading1"/>
              <w:rPr>
                <w:color w:val="auto"/>
                <w:sz w:val="24"/>
                <w:szCs w:val="24"/>
              </w:rPr>
            </w:pPr>
            <w:r w:rsidRPr="00891B38">
              <w:rPr>
                <w:color w:val="auto"/>
                <w:sz w:val="24"/>
                <w:szCs w:val="24"/>
              </w:rPr>
              <w:t>Limits</w:t>
            </w:r>
          </w:p>
        </w:tc>
      </w:tr>
      <w:tr w:rsidR="00967F4C" w:rsidRPr="00891B38" w14:paraId="21F10B59" w14:textId="77777777" w:rsidTr="00967F4C">
        <w:tc>
          <w:tcPr>
            <w:tcW w:w="2952" w:type="dxa"/>
          </w:tcPr>
          <w:p w14:paraId="304F565E" w14:textId="77777777" w:rsidR="00967F4C" w:rsidRPr="004E6F60" w:rsidRDefault="00967F4C" w:rsidP="00967F4C">
            <w:r w:rsidRPr="004E6F60">
              <w:t>Nick Troianiello Way</w:t>
            </w:r>
          </w:p>
        </w:tc>
        <w:tc>
          <w:tcPr>
            <w:tcW w:w="2952" w:type="dxa"/>
          </w:tcPr>
          <w:p w14:paraId="6EB116E8" w14:textId="77777777" w:rsidR="00967F4C" w:rsidRPr="00891B38" w:rsidRDefault="00967F4C" w:rsidP="00967F4C">
            <w:r>
              <w:t>None</w:t>
            </w:r>
          </w:p>
        </w:tc>
        <w:tc>
          <w:tcPr>
            <w:tcW w:w="2952" w:type="dxa"/>
          </w:tcPr>
          <w:p w14:paraId="1AC8BC6B" w14:textId="77777777" w:rsidR="00967F4C" w:rsidRPr="00666EEF" w:rsidRDefault="00967F4C" w:rsidP="00967F4C">
            <w:r>
              <w:t xml:space="preserve">At </w:t>
            </w:r>
            <w:r w:rsidRPr="00C850D6">
              <w:t>the intersection of Forest Avenue and Lilac Court</w:t>
            </w:r>
          </w:p>
        </w:tc>
      </w:tr>
    </w:tbl>
    <w:p w14:paraId="374D0AD5" w14:textId="77777777" w:rsidR="00967F4C" w:rsidRDefault="00967F4C" w:rsidP="00967F4C">
      <w:pPr>
        <w:ind w:firstLine="720"/>
      </w:pPr>
    </w:p>
    <w:p w14:paraId="21A55B62" w14:textId="77777777" w:rsidR="00967F4C" w:rsidRPr="00891B38" w:rsidRDefault="00967F4C" w:rsidP="00967F4C">
      <w:pPr>
        <w:ind w:firstLine="720"/>
      </w:pPr>
      <w:r w:rsidRPr="00891B38">
        <w:t>§</w:t>
      </w:r>
      <w:r>
        <w:t>163</w:t>
      </w:r>
      <w:r w:rsidRPr="00891B38">
        <w:t xml:space="preserve">. The following </w:t>
      </w:r>
      <w:r>
        <w:t>intersection</w:t>
      </w:r>
      <w:r w:rsidRPr="00891B38">
        <w:t xml:space="preserve"> name, in the Borough of </w:t>
      </w:r>
      <w:r>
        <w:t>Staten Island</w:t>
      </w:r>
      <w:r w:rsidRPr="00891B38">
        <w:t>, is hereby designated as hereafter indicated.</w:t>
      </w:r>
    </w:p>
    <w:p w14:paraId="5FAF7573" w14:textId="77777777" w:rsidR="00967F4C" w:rsidRPr="00891B38" w:rsidRDefault="00967F4C" w:rsidP="00967F4C">
      <w:pPr>
        <w:pStyle w:val="BodyText3"/>
        <w:tabs>
          <w:tab w:val="left" w:pos="0"/>
        </w:tabs>
        <w:jc w:val="both"/>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2"/>
        <w:gridCol w:w="2952"/>
        <w:gridCol w:w="2952"/>
      </w:tblGrid>
      <w:tr w:rsidR="00967F4C" w:rsidRPr="00891B38" w14:paraId="2C3C58A2" w14:textId="77777777" w:rsidTr="00967F4C">
        <w:tc>
          <w:tcPr>
            <w:tcW w:w="2952" w:type="dxa"/>
          </w:tcPr>
          <w:p w14:paraId="6939951E" w14:textId="77777777" w:rsidR="00967F4C" w:rsidRPr="00891B38" w:rsidRDefault="00967F4C" w:rsidP="00967F4C">
            <w:pPr>
              <w:pStyle w:val="Heading1"/>
              <w:rPr>
                <w:color w:val="auto"/>
                <w:sz w:val="24"/>
                <w:szCs w:val="24"/>
              </w:rPr>
            </w:pPr>
            <w:r w:rsidRPr="00891B38">
              <w:rPr>
                <w:color w:val="auto"/>
                <w:sz w:val="24"/>
                <w:szCs w:val="24"/>
              </w:rPr>
              <w:t>New Name</w:t>
            </w:r>
          </w:p>
        </w:tc>
        <w:tc>
          <w:tcPr>
            <w:tcW w:w="2952" w:type="dxa"/>
          </w:tcPr>
          <w:p w14:paraId="611A7FA8" w14:textId="77777777" w:rsidR="00967F4C" w:rsidRPr="00891B38" w:rsidRDefault="00967F4C" w:rsidP="00967F4C">
            <w:pPr>
              <w:pStyle w:val="Heading1"/>
              <w:rPr>
                <w:color w:val="auto"/>
                <w:sz w:val="24"/>
                <w:szCs w:val="24"/>
              </w:rPr>
            </w:pPr>
            <w:r w:rsidRPr="00891B38">
              <w:rPr>
                <w:color w:val="auto"/>
                <w:sz w:val="24"/>
                <w:szCs w:val="24"/>
              </w:rPr>
              <w:t>Present Name</w:t>
            </w:r>
          </w:p>
        </w:tc>
        <w:tc>
          <w:tcPr>
            <w:tcW w:w="2952" w:type="dxa"/>
          </w:tcPr>
          <w:p w14:paraId="50A02F1D" w14:textId="77777777" w:rsidR="00967F4C" w:rsidRPr="00891B38" w:rsidRDefault="00967F4C" w:rsidP="00967F4C">
            <w:pPr>
              <w:pStyle w:val="Heading1"/>
              <w:rPr>
                <w:color w:val="auto"/>
                <w:sz w:val="24"/>
                <w:szCs w:val="24"/>
              </w:rPr>
            </w:pPr>
            <w:r w:rsidRPr="00891B38">
              <w:rPr>
                <w:color w:val="auto"/>
                <w:sz w:val="24"/>
                <w:szCs w:val="24"/>
              </w:rPr>
              <w:t>Limits</w:t>
            </w:r>
          </w:p>
        </w:tc>
      </w:tr>
      <w:tr w:rsidR="00967F4C" w:rsidRPr="00891B38" w14:paraId="00EAC7E9" w14:textId="77777777" w:rsidTr="00967F4C">
        <w:tc>
          <w:tcPr>
            <w:tcW w:w="2952" w:type="dxa"/>
          </w:tcPr>
          <w:p w14:paraId="22210450" w14:textId="77777777" w:rsidR="00967F4C" w:rsidRPr="00110BB8" w:rsidRDefault="00967F4C" w:rsidP="00967F4C">
            <w:r w:rsidRPr="00E51C1D">
              <w:t>Detective James V. Nemorin Way</w:t>
            </w:r>
          </w:p>
        </w:tc>
        <w:tc>
          <w:tcPr>
            <w:tcW w:w="2952" w:type="dxa"/>
          </w:tcPr>
          <w:p w14:paraId="67AF3326" w14:textId="77777777" w:rsidR="00967F4C" w:rsidRPr="00891B38" w:rsidRDefault="00967F4C" w:rsidP="00967F4C">
            <w:r>
              <w:t>None</w:t>
            </w:r>
          </w:p>
        </w:tc>
        <w:tc>
          <w:tcPr>
            <w:tcW w:w="2952" w:type="dxa"/>
          </w:tcPr>
          <w:p w14:paraId="474A1A96" w14:textId="77777777" w:rsidR="00967F4C" w:rsidRPr="00666EEF" w:rsidRDefault="00967F4C" w:rsidP="00967F4C">
            <w:r>
              <w:t xml:space="preserve">At </w:t>
            </w:r>
            <w:r w:rsidRPr="00C850D6">
              <w:t>the southeast corner of St. Paul’s Avenue and Hannah Street</w:t>
            </w:r>
          </w:p>
        </w:tc>
      </w:tr>
    </w:tbl>
    <w:p w14:paraId="4A03D9D6" w14:textId="77777777" w:rsidR="00967F4C" w:rsidRDefault="00967F4C" w:rsidP="00967F4C">
      <w:pPr>
        <w:ind w:firstLine="720"/>
      </w:pPr>
    </w:p>
    <w:p w14:paraId="10C8B652" w14:textId="77777777" w:rsidR="00967F4C" w:rsidRPr="00891B38" w:rsidRDefault="00967F4C" w:rsidP="00967F4C">
      <w:pPr>
        <w:ind w:firstLine="720"/>
      </w:pPr>
      <w:r w:rsidRPr="00891B38">
        <w:t>§</w:t>
      </w:r>
      <w:r>
        <w:t>164</w:t>
      </w:r>
      <w:r w:rsidRPr="00891B38">
        <w:t xml:space="preserve">. The following </w:t>
      </w:r>
      <w:r>
        <w:t>intersection</w:t>
      </w:r>
      <w:r w:rsidRPr="00891B38">
        <w:t xml:space="preserve"> name, in the Borough of </w:t>
      </w:r>
      <w:r>
        <w:t>Staten Island</w:t>
      </w:r>
      <w:r w:rsidRPr="00891B38">
        <w:t>, is hereby designated as hereafter indicated.</w:t>
      </w:r>
    </w:p>
    <w:p w14:paraId="7F0722FB" w14:textId="77777777" w:rsidR="00967F4C" w:rsidRPr="00891B38" w:rsidRDefault="00967F4C" w:rsidP="00967F4C">
      <w:pPr>
        <w:pStyle w:val="BodyText3"/>
        <w:tabs>
          <w:tab w:val="left" w:pos="0"/>
        </w:tabs>
        <w:jc w:val="both"/>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2"/>
        <w:gridCol w:w="2952"/>
        <w:gridCol w:w="2952"/>
      </w:tblGrid>
      <w:tr w:rsidR="00967F4C" w:rsidRPr="00891B38" w14:paraId="3496FE1D" w14:textId="77777777" w:rsidTr="00967F4C">
        <w:tc>
          <w:tcPr>
            <w:tcW w:w="2952" w:type="dxa"/>
          </w:tcPr>
          <w:p w14:paraId="4FD5E40E" w14:textId="77777777" w:rsidR="00967F4C" w:rsidRPr="00891B38" w:rsidRDefault="00967F4C" w:rsidP="00967F4C">
            <w:pPr>
              <w:pStyle w:val="Heading1"/>
              <w:rPr>
                <w:color w:val="auto"/>
                <w:sz w:val="24"/>
                <w:szCs w:val="24"/>
              </w:rPr>
            </w:pPr>
            <w:r w:rsidRPr="00891B38">
              <w:rPr>
                <w:color w:val="auto"/>
                <w:sz w:val="24"/>
                <w:szCs w:val="24"/>
              </w:rPr>
              <w:t>New Name</w:t>
            </w:r>
          </w:p>
        </w:tc>
        <w:tc>
          <w:tcPr>
            <w:tcW w:w="2952" w:type="dxa"/>
          </w:tcPr>
          <w:p w14:paraId="5B9AC414" w14:textId="77777777" w:rsidR="00967F4C" w:rsidRPr="00891B38" w:rsidRDefault="00967F4C" w:rsidP="00967F4C">
            <w:pPr>
              <w:pStyle w:val="Heading1"/>
              <w:rPr>
                <w:color w:val="auto"/>
                <w:sz w:val="24"/>
                <w:szCs w:val="24"/>
              </w:rPr>
            </w:pPr>
            <w:r w:rsidRPr="00891B38">
              <w:rPr>
                <w:color w:val="auto"/>
                <w:sz w:val="24"/>
                <w:szCs w:val="24"/>
              </w:rPr>
              <w:t>Present Name</w:t>
            </w:r>
          </w:p>
        </w:tc>
        <w:tc>
          <w:tcPr>
            <w:tcW w:w="2952" w:type="dxa"/>
          </w:tcPr>
          <w:p w14:paraId="5B6108AF" w14:textId="77777777" w:rsidR="00967F4C" w:rsidRPr="00891B38" w:rsidRDefault="00967F4C" w:rsidP="00967F4C">
            <w:pPr>
              <w:pStyle w:val="Heading1"/>
              <w:rPr>
                <w:color w:val="auto"/>
                <w:sz w:val="24"/>
                <w:szCs w:val="24"/>
              </w:rPr>
            </w:pPr>
            <w:r w:rsidRPr="00891B38">
              <w:rPr>
                <w:color w:val="auto"/>
                <w:sz w:val="24"/>
                <w:szCs w:val="24"/>
              </w:rPr>
              <w:t>Limits</w:t>
            </w:r>
          </w:p>
        </w:tc>
      </w:tr>
      <w:tr w:rsidR="00967F4C" w:rsidRPr="00891B38" w14:paraId="4F9D7F85" w14:textId="77777777" w:rsidTr="00967F4C">
        <w:tc>
          <w:tcPr>
            <w:tcW w:w="2952" w:type="dxa"/>
          </w:tcPr>
          <w:p w14:paraId="1F9F5E87" w14:textId="77777777" w:rsidR="00967F4C" w:rsidRPr="00110BB8" w:rsidRDefault="00967F4C" w:rsidP="00967F4C">
            <w:r w:rsidRPr="00E51C1D">
              <w:t>Detective Rodney J. Andrews Way</w:t>
            </w:r>
          </w:p>
        </w:tc>
        <w:tc>
          <w:tcPr>
            <w:tcW w:w="2952" w:type="dxa"/>
          </w:tcPr>
          <w:p w14:paraId="3FFA192A" w14:textId="77777777" w:rsidR="00967F4C" w:rsidRPr="00891B38" w:rsidRDefault="00967F4C" w:rsidP="00967F4C">
            <w:r>
              <w:t>None</w:t>
            </w:r>
          </w:p>
        </w:tc>
        <w:tc>
          <w:tcPr>
            <w:tcW w:w="2952" w:type="dxa"/>
          </w:tcPr>
          <w:p w14:paraId="78A43BF8" w14:textId="77777777" w:rsidR="00967F4C" w:rsidRPr="00666EEF" w:rsidRDefault="00967F4C" w:rsidP="00967F4C">
            <w:r>
              <w:t xml:space="preserve">At </w:t>
            </w:r>
            <w:r w:rsidRPr="00C850D6">
              <w:t>the southeast corner of St. Paul’s Avenue and Hannah Street</w:t>
            </w:r>
          </w:p>
        </w:tc>
      </w:tr>
    </w:tbl>
    <w:p w14:paraId="6831F6D8" w14:textId="77777777" w:rsidR="00967F4C" w:rsidRDefault="00967F4C" w:rsidP="00967F4C">
      <w:pPr>
        <w:ind w:firstLine="720"/>
      </w:pPr>
    </w:p>
    <w:p w14:paraId="5FD79B07" w14:textId="77777777" w:rsidR="00967F4C" w:rsidRPr="00891B38" w:rsidRDefault="00967F4C" w:rsidP="00967F4C">
      <w:pPr>
        <w:ind w:firstLine="720"/>
      </w:pPr>
      <w:r w:rsidRPr="00891B38">
        <w:t>§</w:t>
      </w:r>
      <w:r>
        <w:t>165</w:t>
      </w:r>
      <w:r w:rsidRPr="00891B38">
        <w:t xml:space="preserve">. The following </w:t>
      </w:r>
      <w:r>
        <w:t>intersection</w:t>
      </w:r>
      <w:r w:rsidRPr="00891B38">
        <w:t xml:space="preserve"> name, in the Borough of </w:t>
      </w:r>
      <w:r>
        <w:t>Staten Island</w:t>
      </w:r>
      <w:r w:rsidRPr="00891B38">
        <w:t>, is hereby designated as hereafter indicated.</w:t>
      </w:r>
    </w:p>
    <w:p w14:paraId="6D633E39" w14:textId="77777777" w:rsidR="00967F4C" w:rsidRPr="00891B38" w:rsidRDefault="00967F4C" w:rsidP="00967F4C">
      <w:pPr>
        <w:pStyle w:val="BodyText3"/>
        <w:tabs>
          <w:tab w:val="left" w:pos="0"/>
        </w:tabs>
        <w:jc w:val="both"/>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2"/>
        <w:gridCol w:w="2952"/>
        <w:gridCol w:w="2952"/>
      </w:tblGrid>
      <w:tr w:rsidR="00967F4C" w:rsidRPr="00891B38" w14:paraId="7430973F" w14:textId="77777777" w:rsidTr="00967F4C">
        <w:tc>
          <w:tcPr>
            <w:tcW w:w="2952" w:type="dxa"/>
          </w:tcPr>
          <w:p w14:paraId="1356F304" w14:textId="77777777" w:rsidR="00967F4C" w:rsidRPr="00891B38" w:rsidRDefault="00967F4C" w:rsidP="00967F4C">
            <w:pPr>
              <w:pStyle w:val="Heading1"/>
              <w:rPr>
                <w:color w:val="auto"/>
                <w:sz w:val="24"/>
                <w:szCs w:val="24"/>
              </w:rPr>
            </w:pPr>
            <w:r w:rsidRPr="00891B38">
              <w:rPr>
                <w:color w:val="auto"/>
                <w:sz w:val="24"/>
                <w:szCs w:val="24"/>
              </w:rPr>
              <w:t>New Name</w:t>
            </w:r>
          </w:p>
        </w:tc>
        <w:tc>
          <w:tcPr>
            <w:tcW w:w="2952" w:type="dxa"/>
          </w:tcPr>
          <w:p w14:paraId="09B59FEC" w14:textId="77777777" w:rsidR="00967F4C" w:rsidRPr="00891B38" w:rsidRDefault="00967F4C" w:rsidP="00967F4C">
            <w:pPr>
              <w:pStyle w:val="Heading1"/>
              <w:rPr>
                <w:color w:val="auto"/>
                <w:sz w:val="24"/>
                <w:szCs w:val="24"/>
              </w:rPr>
            </w:pPr>
            <w:r w:rsidRPr="00891B38">
              <w:rPr>
                <w:color w:val="auto"/>
                <w:sz w:val="24"/>
                <w:szCs w:val="24"/>
              </w:rPr>
              <w:t>Present Name</w:t>
            </w:r>
          </w:p>
        </w:tc>
        <w:tc>
          <w:tcPr>
            <w:tcW w:w="2952" w:type="dxa"/>
          </w:tcPr>
          <w:p w14:paraId="17C4CE72" w14:textId="77777777" w:rsidR="00967F4C" w:rsidRPr="00891B38" w:rsidRDefault="00967F4C" w:rsidP="00967F4C">
            <w:pPr>
              <w:pStyle w:val="Heading1"/>
              <w:rPr>
                <w:color w:val="auto"/>
                <w:sz w:val="24"/>
                <w:szCs w:val="24"/>
              </w:rPr>
            </w:pPr>
            <w:r w:rsidRPr="00891B38">
              <w:rPr>
                <w:color w:val="auto"/>
                <w:sz w:val="24"/>
                <w:szCs w:val="24"/>
              </w:rPr>
              <w:t>Limits</w:t>
            </w:r>
          </w:p>
        </w:tc>
      </w:tr>
      <w:tr w:rsidR="00967F4C" w:rsidRPr="00891B38" w14:paraId="165DF334" w14:textId="77777777" w:rsidTr="00967F4C">
        <w:tc>
          <w:tcPr>
            <w:tcW w:w="2952" w:type="dxa"/>
          </w:tcPr>
          <w:p w14:paraId="07272FB2" w14:textId="77777777" w:rsidR="00967F4C" w:rsidRPr="00110BB8" w:rsidRDefault="00967F4C" w:rsidP="00967F4C">
            <w:r w:rsidRPr="00E51C1D">
              <w:t>Vincent Gattullo Way</w:t>
            </w:r>
          </w:p>
        </w:tc>
        <w:tc>
          <w:tcPr>
            <w:tcW w:w="2952" w:type="dxa"/>
          </w:tcPr>
          <w:p w14:paraId="055D710C" w14:textId="77777777" w:rsidR="00967F4C" w:rsidRPr="00891B38" w:rsidRDefault="00967F4C" w:rsidP="00967F4C">
            <w:r>
              <w:t>None</w:t>
            </w:r>
          </w:p>
        </w:tc>
        <w:tc>
          <w:tcPr>
            <w:tcW w:w="2952" w:type="dxa"/>
          </w:tcPr>
          <w:p w14:paraId="6CC6815E" w14:textId="77777777" w:rsidR="00967F4C" w:rsidRPr="00666EEF" w:rsidRDefault="00967F4C" w:rsidP="00967F4C">
            <w:r>
              <w:t>A</w:t>
            </w:r>
            <w:r w:rsidRPr="00C850D6">
              <w:t>t the northwest corner of Clove Road and Martling Pl</w:t>
            </w:r>
            <w:r>
              <w:t>a</w:t>
            </w:r>
            <w:r w:rsidRPr="00C850D6">
              <w:t>ce</w:t>
            </w:r>
          </w:p>
        </w:tc>
      </w:tr>
    </w:tbl>
    <w:p w14:paraId="2D47D5B4" w14:textId="77777777" w:rsidR="00967F4C" w:rsidRDefault="00967F4C" w:rsidP="00967F4C">
      <w:pPr>
        <w:ind w:firstLine="720"/>
      </w:pPr>
    </w:p>
    <w:p w14:paraId="37DE1CA1" w14:textId="77777777" w:rsidR="00967F4C" w:rsidRPr="00891B38" w:rsidRDefault="00967F4C" w:rsidP="00967F4C">
      <w:pPr>
        <w:ind w:firstLine="720"/>
      </w:pPr>
      <w:r w:rsidRPr="00891B38">
        <w:t>§</w:t>
      </w:r>
      <w:r>
        <w:t>166</w:t>
      </w:r>
      <w:r w:rsidRPr="00891B38">
        <w:t xml:space="preserve">. The following </w:t>
      </w:r>
      <w:r>
        <w:t>intersection</w:t>
      </w:r>
      <w:r w:rsidRPr="00891B38">
        <w:t xml:space="preserve"> name, in the Borough of </w:t>
      </w:r>
      <w:r>
        <w:t>Staten Island</w:t>
      </w:r>
      <w:r w:rsidRPr="00891B38">
        <w:t>, is hereby designated as hereafter indicated.</w:t>
      </w:r>
    </w:p>
    <w:p w14:paraId="5EFD15D7" w14:textId="77777777" w:rsidR="00967F4C" w:rsidRPr="00891B38" w:rsidRDefault="00967F4C" w:rsidP="00967F4C">
      <w:pPr>
        <w:pStyle w:val="BodyText3"/>
        <w:tabs>
          <w:tab w:val="left" w:pos="0"/>
        </w:tabs>
        <w:jc w:val="both"/>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2"/>
        <w:gridCol w:w="2952"/>
        <w:gridCol w:w="2952"/>
      </w:tblGrid>
      <w:tr w:rsidR="00967F4C" w:rsidRPr="00891B38" w14:paraId="29B35019" w14:textId="77777777" w:rsidTr="00967F4C">
        <w:tc>
          <w:tcPr>
            <w:tcW w:w="2952" w:type="dxa"/>
          </w:tcPr>
          <w:p w14:paraId="2E3BD2A4" w14:textId="77777777" w:rsidR="00967F4C" w:rsidRPr="00891B38" w:rsidRDefault="00967F4C" w:rsidP="00967F4C">
            <w:pPr>
              <w:pStyle w:val="Heading1"/>
              <w:rPr>
                <w:color w:val="auto"/>
                <w:sz w:val="24"/>
                <w:szCs w:val="24"/>
              </w:rPr>
            </w:pPr>
            <w:r w:rsidRPr="00891B38">
              <w:rPr>
                <w:color w:val="auto"/>
                <w:sz w:val="24"/>
                <w:szCs w:val="24"/>
              </w:rPr>
              <w:t>New Name</w:t>
            </w:r>
          </w:p>
        </w:tc>
        <w:tc>
          <w:tcPr>
            <w:tcW w:w="2952" w:type="dxa"/>
          </w:tcPr>
          <w:p w14:paraId="480CA8E2" w14:textId="77777777" w:rsidR="00967F4C" w:rsidRPr="00891B38" w:rsidRDefault="00967F4C" w:rsidP="00967F4C">
            <w:pPr>
              <w:pStyle w:val="Heading1"/>
              <w:rPr>
                <w:color w:val="auto"/>
                <w:sz w:val="24"/>
                <w:szCs w:val="24"/>
              </w:rPr>
            </w:pPr>
            <w:r w:rsidRPr="00891B38">
              <w:rPr>
                <w:color w:val="auto"/>
                <w:sz w:val="24"/>
                <w:szCs w:val="24"/>
              </w:rPr>
              <w:t>Present Name</w:t>
            </w:r>
          </w:p>
        </w:tc>
        <w:tc>
          <w:tcPr>
            <w:tcW w:w="2952" w:type="dxa"/>
          </w:tcPr>
          <w:p w14:paraId="28B7AEA2" w14:textId="77777777" w:rsidR="00967F4C" w:rsidRPr="00891B38" w:rsidRDefault="00967F4C" w:rsidP="00967F4C">
            <w:pPr>
              <w:pStyle w:val="Heading1"/>
              <w:rPr>
                <w:color w:val="auto"/>
                <w:sz w:val="24"/>
                <w:szCs w:val="24"/>
              </w:rPr>
            </w:pPr>
            <w:r w:rsidRPr="00891B38">
              <w:rPr>
                <w:color w:val="auto"/>
                <w:sz w:val="24"/>
                <w:szCs w:val="24"/>
              </w:rPr>
              <w:t>Limits</w:t>
            </w:r>
          </w:p>
        </w:tc>
      </w:tr>
      <w:tr w:rsidR="00967F4C" w:rsidRPr="00891B38" w14:paraId="52F543BB" w14:textId="77777777" w:rsidTr="00967F4C">
        <w:tc>
          <w:tcPr>
            <w:tcW w:w="2952" w:type="dxa"/>
          </w:tcPr>
          <w:p w14:paraId="5F14A15A" w14:textId="77777777" w:rsidR="00967F4C" w:rsidRPr="00110BB8" w:rsidRDefault="00967F4C" w:rsidP="00967F4C">
            <w:r w:rsidRPr="00E51C1D">
              <w:t>Educator Lawrence E. Ambrosino Way</w:t>
            </w:r>
          </w:p>
        </w:tc>
        <w:tc>
          <w:tcPr>
            <w:tcW w:w="2952" w:type="dxa"/>
          </w:tcPr>
          <w:p w14:paraId="357EE478" w14:textId="77777777" w:rsidR="00967F4C" w:rsidRPr="00891B38" w:rsidRDefault="00967F4C" w:rsidP="00967F4C">
            <w:r>
              <w:t>None</w:t>
            </w:r>
          </w:p>
        </w:tc>
        <w:tc>
          <w:tcPr>
            <w:tcW w:w="2952" w:type="dxa"/>
          </w:tcPr>
          <w:p w14:paraId="600FA336" w14:textId="77777777" w:rsidR="00967F4C" w:rsidRPr="00666EEF" w:rsidRDefault="00967F4C" w:rsidP="00967F4C">
            <w:r>
              <w:t xml:space="preserve">At </w:t>
            </w:r>
            <w:r w:rsidRPr="00C850D6">
              <w:t>the northwest corner of De Ruyter Place and Maple Parkway</w:t>
            </w:r>
          </w:p>
        </w:tc>
      </w:tr>
    </w:tbl>
    <w:p w14:paraId="2634331A" w14:textId="77777777" w:rsidR="00967F4C" w:rsidRDefault="00967F4C" w:rsidP="00967F4C">
      <w:pPr>
        <w:ind w:firstLine="720"/>
      </w:pPr>
    </w:p>
    <w:p w14:paraId="3B9941F0" w14:textId="77777777" w:rsidR="00967F4C" w:rsidRPr="00891B38" w:rsidRDefault="00967F4C" w:rsidP="00967F4C">
      <w:pPr>
        <w:ind w:firstLine="720"/>
      </w:pPr>
      <w:r w:rsidRPr="00891B38">
        <w:t>§</w:t>
      </w:r>
      <w:r>
        <w:t>167</w:t>
      </w:r>
      <w:r w:rsidRPr="00891B38">
        <w:t xml:space="preserve">. The following </w:t>
      </w:r>
      <w:r>
        <w:t>intersection</w:t>
      </w:r>
      <w:r w:rsidRPr="00891B38">
        <w:t xml:space="preserve"> name, in the Borough of </w:t>
      </w:r>
      <w:r>
        <w:t>Manhattan</w:t>
      </w:r>
      <w:r w:rsidRPr="00891B38">
        <w:t>, is hereby designated as hereafter indicated.</w:t>
      </w:r>
    </w:p>
    <w:p w14:paraId="018377B2" w14:textId="77777777" w:rsidR="00967F4C" w:rsidRPr="00891B38" w:rsidRDefault="00967F4C" w:rsidP="00967F4C">
      <w:pPr>
        <w:pStyle w:val="BodyText3"/>
        <w:tabs>
          <w:tab w:val="left" w:pos="0"/>
        </w:tabs>
        <w:jc w:val="both"/>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2"/>
        <w:gridCol w:w="2952"/>
        <w:gridCol w:w="2952"/>
      </w:tblGrid>
      <w:tr w:rsidR="00967F4C" w:rsidRPr="00891B38" w14:paraId="030BB634" w14:textId="77777777" w:rsidTr="00967F4C">
        <w:tc>
          <w:tcPr>
            <w:tcW w:w="2952" w:type="dxa"/>
          </w:tcPr>
          <w:p w14:paraId="2B93A389" w14:textId="77777777" w:rsidR="00967F4C" w:rsidRPr="00891B38" w:rsidRDefault="00967F4C" w:rsidP="00967F4C">
            <w:pPr>
              <w:pStyle w:val="Heading1"/>
              <w:rPr>
                <w:color w:val="auto"/>
                <w:sz w:val="24"/>
                <w:szCs w:val="24"/>
              </w:rPr>
            </w:pPr>
            <w:r w:rsidRPr="00891B38">
              <w:rPr>
                <w:color w:val="auto"/>
                <w:sz w:val="24"/>
                <w:szCs w:val="24"/>
              </w:rPr>
              <w:t>New Name</w:t>
            </w:r>
          </w:p>
        </w:tc>
        <w:tc>
          <w:tcPr>
            <w:tcW w:w="2952" w:type="dxa"/>
          </w:tcPr>
          <w:p w14:paraId="59F57744" w14:textId="77777777" w:rsidR="00967F4C" w:rsidRPr="00891B38" w:rsidRDefault="00967F4C" w:rsidP="00967F4C">
            <w:pPr>
              <w:pStyle w:val="Heading1"/>
              <w:rPr>
                <w:color w:val="auto"/>
                <w:sz w:val="24"/>
                <w:szCs w:val="24"/>
              </w:rPr>
            </w:pPr>
            <w:r w:rsidRPr="00891B38">
              <w:rPr>
                <w:color w:val="auto"/>
                <w:sz w:val="24"/>
                <w:szCs w:val="24"/>
              </w:rPr>
              <w:t>Present Name</w:t>
            </w:r>
          </w:p>
        </w:tc>
        <w:tc>
          <w:tcPr>
            <w:tcW w:w="2952" w:type="dxa"/>
          </w:tcPr>
          <w:p w14:paraId="38ED4F65" w14:textId="77777777" w:rsidR="00967F4C" w:rsidRPr="00891B38" w:rsidRDefault="00967F4C" w:rsidP="00967F4C">
            <w:pPr>
              <w:pStyle w:val="Heading1"/>
              <w:rPr>
                <w:color w:val="auto"/>
                <w:sz w:val="24"/>
                <w:szCs w:val="24"/>
              </w:rPr>
            </w:pPr>
            <w:r w:rsidRPr="00891B38">
              <w:rPr>
                <w:color w:val="auto"/>
                <w:sz w:val="24"/>
                <w:szCs w:val="24"/>
              </w:rPr>
              <w:t>Limits</w:t>
            </w:r>
          </w:p>
        </w:tc>
      </w:tr>
      <w:tr w:rsidR="00967F4C" w:rsidRPr="00891B38" w14:paraId="16DE8CBD" w14:textId="77777777" w:rsidTr="00967F4C">
        <w:tc>
          <w:tcPr>
            <w:tcW w:w="2952" w:type="dxa"/>
          </w:tcPr>
          <w:p w14:paraId="73599A91" w14:textId="77777777" w:rsidR="00967F4C" w:rsidRPr="00110BB8" w:rsidRDefault="00967F4C" w:rsidP="00967F4C">
            <w:r w:rsidRPr="00E51C1D">
              <w:t>Shimon Peres Place</w:t>
            </w:r>
            <w:r w:rsidRPr="00032526">
              <w:rPr>
                <w:b/>
              </w:rPr>
              <w:t> </w:t>
            </w:r>
          </w:p>
        </w:tc>
        <w:tc>
          <w:tcPr>
            <w:tcW w:w="2952" w:type="dxa"/>
          </w:tcPr>
          <w:p w14:paraId="4F8B96ED" w14:textId="77777777" w:rsidR="00967F4C" w:rsidRPr="00891B38" w:rsidRDefault="00967F4C" w:rsidP="00967F4C">
            <w:r>
              <w:t>None</w:t>
            </w:r>
          </w:p>
        </w:tc>
        <w:tc>
          <w:tcPr>
            <w:tcW w:w="2952" w:type="dxa"/>
          </w:tcPr>
          <w:p w14:paraId="3929E262" w14:textId="77777777" w:rsidR="00967F4C" w:rsidRPr="00666EEF" w:rsidRDefault="00967F4C" w:rsidP="00967F4C">
            <w:r>
              <w:t xml:space="preserve">At </w:t>
            </w:r>
            <w:r w:rsidRPr="00032526">
              <w:t>the intersection of 95</w:t>
            </w:r>
            <w:r>
              <w:t>th</w:t>
            </w:r>
            <w:r w:rsidRPr="00032526">
              <w:t xml:space="preserve"> Street and Riverside Drive</w:t>
            </w:r>
          </w:p>
        </w:tc>
      </w:tr>
    </w:tbl>
    <w:p w14:paraId="72C9FEE8" w14:textId="77777777" w:rsidR="00967F4C" w:rsidRDefault="00967F4C" w:rsidP="00967F4C">
      <w:pPr>
        <w:ind w:firstLine="720"/>
      </w:pPr>
    </w:p>
    <w:p w14:paraId="4A44F8BA" w14:textId="77777777" w:rsidR="00967F4C" w:rsidRPr="00891B38" w:rsidRDefault="00967F4C" w:rsidP="00967F4C">
      <w:pPr>
        <w:ind w:firstLine="720"/>
      </w:pPr>
      <w:r w:rsidRPr="00891B38">
        <w:t>§</w:t>
      </w:r>
      <w:r>
        <w:t>168</w:t>
      </w:r>
      <w:r w:rsidRPr="00891B38">
        <w:t xml:space="preserve">. The following </w:t>
      </w:r>
      <w:r>
        <w:t>intersection</w:t>
      </w:r>
      <w:r w:rsidRPr="00891B38">
        <w:t xml:space="preserve"> name, in the Borough of </w:t>
      </w:r>
      <w:r>
        <w:t>Manhattan</w:t>
      </w:r>
      <w:r w:rsidRPr="00891B38">
        <w:t>, is hereby designated as hereafter indicated.</w:t>
      </w:r>
    </w:p>
    <w:p w14:paraId="5306C785" w14:textId="77777777" w:rsidR="00967F4C" w:rsidRPr="00891B38" w:rsidRDefault="00967F4C" w:rsidP="00967F4C">
      <w:pPr>
        <w:pStyle w:val="BodyText3"/>
        <w:tabs>
          <w:tab w:val="left" w:pos="0"/>
        </w:tabs>
        <w:jc w:val="both"/>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2"/>
        <w:gridCol w:w="2952"/>
        <w:gridCol w:w="2952"/>
      </w:tblGrid>
      <w:tr w:rsidR="00967F4C" w:rsidRPr="00891B38" w14:paraId="75D777B6" w14:textId="77777777" w:rsidTr="00967F4C">
        <w:tc>
          <w:tcPr>
            <w:tcW w:w="2952" w:type="dxa"/>
          </w:tcPr>
          <w:p w14:paraId="46210BE3" w14:textId="77777777" w:rsidR="00967F4C" w:rsidRPr="00891B38" w:rsidRDefault="00967F4C" w:rsidP="00967F4C">
            <w:pPr>
              <w:pStyle w:val="Heading1"/>
              <w:rPr>
                <w:color w:val="auto"/>
                <w:sz w:val="24"/>
                <w:szCs w:val="24"/>
              </w:rPr>
            </w:pPr>
            <w:r w:rsidRPr="00891B38">
              <w:rPr>
                <w:color w:val="auto"/>
                <w:sz w:val="24"/>
                <w:szCs w:val="24"/>
              </w:rPr>
              <w:t>New Name</w:t>
            </w:r>
          </w:p>
        </w:tc>
        <w:tc>
          <w:tcPr>
            <w:tcW w:w="2952" w:type="dxa"/>
          </w:tcPr>
          <w:p w14:paraId="7CD1E3BF" w14:textId="77777777" w:rsidR="00967F4C" w:rsidRPr="00891B38" w:rsidRDefault="00967F4C" w:rsidP="00967F4C">
            <w:pPr>
              <w:pStyle w:val="Heading1"/>
              <w:rPr>
                <w:color w:val="auto"/>
                <w:sz w:val="24"/>
                <w:szCs w:val="24"/>
              </w:rPr>
            </w:pPr>
            <w:r w:rsidRPr="00891B38">
              <w:rPr>
                <w:color w:val="auto"/>
                <w:sz w:val="24"/>
                <w:szCs w:val="24"/>
              </w:rPr>
              <w:t>Present Name</w:t>
            </w:r>
          </w:p>
        </w:tc>
        <w:tc>
          <w:tcPr>
            <w:tcW w:w="2952" w:type="dxa"/>
          </w:tcPr>
          <w:p w14:paraId="1B1AFFE3" w14:textId="77777777" w:rsidR="00967F4C" w:rsidRPr="00891B38" w:rsidRDefault="00967F4C" w:rsidP="00967F4C">
            <w:pPr>
              <w:pStyle w:val="Heading1"/>
              <w:rPr>
                <w:color w:val="auto"/>
                <w:sz w:val="24"/>
                <w:szCs w:val="24"/>
              </w:rPr>
            </w:pPr>
            <w:r w:rsidRPr="00891B38">
              <w:rPr>
                <w:color w:val="auto"/>
                <w:sz w:val="24"/>
                <w:szCs w:val="24"/>
              </w:rPr>
              <w:t>Limits</w:t>
            </w:r>
          </w:p>
        </w:tc>
      </w:tr>
      <w:tr w:rsidR="00967F4C" w:rsidRPr="00891B38" w14:paraId="372C65EE" w14:textId="77777777" w:rsidTr="00967F4C">
        <w:tc>
          <w:tcPr>
            <w:tcW w:w="2952" w:type="dxa"/>
          </w:tcPr>
          <w:p w14:paraId="66186F8F" w14:textId="77777777" w:rsidR="00967F4C" w:rsidRPr="00110BB8" w:rsidRDefault="00967F4C" w:rsidP="00967F4C">
            <w:r w:rsidRPr="00E51C1D">
              <w:rPr>
                <w:rStyle w:val="Strong"/>
              </w:rPr>
              <w:t>Jacques d'Amboise</w:t>
            </w:r>
          </w:p>
        </w:tc>
        <w:tc>
          <w:tcPr>
            <w:tcW w:w="2952" w:type="dxa"/>
          </w:tcPr>
          <w:p w14:paraId="527CB743" w14:textId="77777777" w:rsidR="00967F4C" w:rsidRPr="00891B38" w:rsidRDefault="00967F4C" w:rsidP="00967F4C">
            <w:r>
              <w:t>None</w:t>
            </w:r>
          </w:p>
        </w:tc>
        <w:tc>
          <w:tcPr>
            <w:tcW w:w="2952" w:type="dxa"/>
          </w:tcPr>
          <w:p w14:paraId="158F57EA" w14:textId="77777777" w:rsidR="00967F4C" w:rsidRPr="00666EEF" w:rsidRDefault="00967F4C" w:rsidP="00967F4C">
            <w:r>
              <w:t xml:space="preserve">At </w:t>
            </w:r>
            <w:r w:rsidRPr="000E3EF8">
              <w:rPr>
                <w:rStyle w:val="Strong"/>
              </w:rPr>
              <w:t>the northwest corner of West 64</w:t>
            </w:r>
            <w:r>
              <w:rPr>
                <w:rStyle w:val="Strong"/>
              </w:rPr>
              <w:t>th</w:t>
            </w:r>
            <w:r w:rsidRPr="000E3EF8">
              <w:rPr>
                <w:rStyle w:val="Strong"/>
              </w:rPr>
              <w:t xml:space="preserve"> Street and Columbus Avenue</w:t>
            </w:r>
          </w:p>
        </w:tc>
      </w:tr>
    </w:tbl>
    <w:p w14:paraId="3D4F1E99" w14:textId="77777777" w:rsidR="00967F4C" w:rsidRDefault="00967F4C" w:rsidP="00967F4C">
      <w:pPr>
        <w:ind w:firstLine="720"/>
      </w:pPr>
    </w:p>
    <w:p w14:paraId="1F55A3D5" w14:textId="77777777" w:rsidR="00967F4C" w:rsidRPr="00891B38" w:rsidRDefault="00967F4C" w:rsidP="00967F4C">
      <w:pPr>
        <w:ind w:firstLine="720"/>
      </w:pPr>
      <w:r w:rsidRPr="00891B38">
        <w:t>§</w:t>
      </w:r>
      <w:r>
        <w:t>169</w:t>
      </w:r>
      <w:r w:rsidRPr="00891B38">
        <w:t xml:space="preserve">. The following </w:t>
      </w:r>
      <w:r>
        <w:t>intersection</w:t>
      </w:r>
      <w:r w:rsidRPr="00891B38">
        <w:t xml:space="preserve"> name, in the Borough of </w:t>
      </w:r>
      <w:r>
        <w:t>the Bronx</w:t>
      </w:r>
      <w:r w:rsidRPr="00891B38">
        <w:t>, is hereby designated as hereafter indicated.</w:t>
      </w:r>
    </w:p>
    <w:p w14:paraId="337AEA76" w14:textId="77777777" w:rsidR="00967F4C" w:rsidRPr="00891B38" w:rsidRDefault="00967F4C" w:rsidP="00967F4C">
      <w:pPr>
        <w:pStyle w:val="BodyText3"/>
        <w:tabs>
          <w:tab w:val="left" w:pos="0"/>
        </w:tabs>
        <w:jc w:val="both"/>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2"/>
        <w:gridCol w:w="2952"/>
        <w:gridCol w:w="2952"/>
      </w:tblGrid>
      <w:tr w:rsidR="00967F4C" w:rsidRPr="00891B38" w14:paraId="634F5DF6" w14:textId="77777777" w:rsidTr="00967F4C">
        <w:tc>
          <w:tcPr>
            <w:tcW w:w="2952" w:type="dxa"/>
          </w:tcPr>
          <w:p w14:paraId="0D8180AB" w14:textId="77777777" w:rsidR="00967F4C" w:rsidRPr="00891B38" w:rsidRDefault="00967F4C" w:rsidP="00967F4C">
            <w:pPr>
              <w:pStyle w:val="Heading1"/>
              <w:rPr>
                <w:color w:val="auto"/>
                <w:sz w:val="24"/>
                <w:szCs w:val="24"/>
              </w:rPr>
            </w:pPr>
            <w:r w:rsidRPr="00891B38">
              <w:rPr>
                <w:color w:val="auto"/>
                <w:sz w:val="24"/>
                <w:szCs w:val="24"/>
              </w:rPr>
              <w:t>New Name</w:t>
            </w:r>
          </w:p>
        </w:tc>
        <w:tc>
          <w:tcPr>
            <w:tcW w:w="2952" w:type="dxa"/>
          </w:tcPr>
          <w:p w14:paraId="3C31E4C2" w14:textId="77777777" w:rsidR="00967F4C" w:rsidRPr="00891B38" w:rsidRDefault="00967F4C" w:rsidP="00967F4C">
            <w:pPr>
              <w:pStyle w:val="Heading1"/>
              <w:rPr>
                <w:color w:val="auto"/>
                <w:sz w:val="24"/>
                <w:szCs w:val="24"/>
              </w:rPr>
            </w:pPr>
            <w:r w:rsidRPr="00891B38">
              <w:rPr>
                <w:color w:val="auto"/>
                <w:sz w:val="24"/>
                <w:szCs w:val="24"/>
              </w:rPr>
              <w:t>Present Name</w:t>
            </w:r>
          </w:p>
        </w:tc>
        <w:tc>
          <w:tcPr>
            <w:tcW w:w="2952" w:type="dxa"/>
          </w:tcPr>
          <w:p w14:paraId="6121A8A3" w14:textId="77777777" w:rsidR="00967F4C" w:rsidRPr="00891B38" w:rsidRDefault="00967F4C" w:rsidP="00967F4C">
            <w:pPr>
              <w:pStyle w:val="Heading1"/>
              <w:rPr>
                <w:color w:val="auto"/>
                <w:sz w:val="24"/>
                <w:szCs w:val="24"/>
              </w:rPr>
            </w:pPr>
            <w:r w:rsidRPr="00891B38">
              <w:rPr>
                <w:color w:val="auto"/>
                <w:sz w:val="24"/>
                <w:szCs w:val="24"/>
              </w:rPr>
              <w:t>Limits</w:t>
            </w:r>
          </w:p>
        </w:tc>
      </w:tr>
      <w:tr w:rsidR="00967F4C" w:rsidRPr="00891B38" w14:paraId="7CA9E58E" w14:textId="77777777" w:rsidTr="00967F4C">
        <w:tc>
          <w:tcPr>
            <w:tcW w:w="2952" w:type="dxa"/>
          </w:tcPr>
          <w:p w14:paraId="76D4A405" w14:textId="77777777" w:rsidR="00967F4C" w:rsidRPr="00110BB8" w:rsidRDefault="00967F4C" w:rsidP="00967F4C">
            <w:r w:rsidRPr="00E51C1D">
              <w:t>Freddy Perez Way</w:t>
            </w:r>
          </w:p>
        </w:tc>
        <w:tc>
          <w:tcPr>
            <w:tcW w:w="2952" w:type="dxa"/>
          </w:tcPr>
          <w:p w14:paraId="56A5451B" w14:textId="77777777" w:rsidR="00967F4C" w:rsidRPr="00891B38" w:rsidRDefault="00967F4C" w:rsidP="00967F4C">
            <w:r>
              <w:t>None</w:t>
            </w:r>
          </w:p>
        </w:tc>
        <w:tc>
          <w:tcPr>
            <w:tcW w:w="2952" w:type="dxa"/>
          </w:tcPr>
          <w:p w14:paraId="1D590F3A" w14:textId="77777777" w:rsidR="00967F4C" w:rsidRPr="00666EEF" w:rsidRDefault="00967F4C" w:rsidP="00967F4C">
            <w:r>
              <w:t xml:space="preserve">At </w:t>
            </w:r>
            <w:r w:rsidRPr="00C850D6">
              <w:t>the intersection of 156th Street and Third Avenue</w:t>
            </w:r>
          </w:p>
        </w:tc>
      </w:tr>
    </w:tbl>
    <w:p w14:paraId="1CD86F5A" w14:textId="77777777" w:rsidR="00967F4C" w:rsidRDefault="00967F4C" w:rsidP="00967F4C">
      <w:pPr>
        <w:ind w:firstLine="720"/>
      </w:pPr>
    </w:p>
    <w:p w14:paraId="36347F6D" w14:textId="77777777" w:rsidR="00967F4C" w:rsidRPr="00891B38" w:rsidRDefault="00967F4C" w:rsidP="00967F4C">
      <w:pPr>
        <w:ind w:firstLine="720"/>
      </w:pPr>
      <w:r w:rsidRPr="00891B38">
        <w:t>§</w:t>
      </w:r>
      <w:r>
        <w:t>170</w:t>
      </w:r>
      <w:r w:rsidRPr="00891B38">
        <w:t xml:space="preserve">. The following </w:t>
      </w:r>
      <w:r>
        <w:t>intersection</w:t>
      </w:r>
      <w:r w:rsidRPr="00891B38">
        <w:t xml:space="preserve"> name, in the Borough of </w:t>
      </w:r>
      <w:r>
        <w:t>the Bronxs</w:t>
      </w:r>
      <w:r w:rsidRPr="00891B38">
        <w:t>, is hereby designated as hereafter indicated.</w:t>
      </w:r>
    </w:p>
    <w:p w14:paraId="17094720" w14:textId="77777777" w:rsidR="00967F4C" w:rsidRPr="00891B38" w:rsidRDefault="00967F4C" w:rsidP="00967F4C">
      <w:pPr>
        <w:pStyle w:val="BodyText3"/>
        <w:tabs>
          <w:tab w:val="left" w:pos="0"/>
        </w:tabs>
        <w:jc w:val="both"/>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2"/>
        <w:gridCol w:w="2952"/>
        <w:gridCol w:w="2952"/>
      </w:tblGrid>
      <w:tr w:rsidR="00967F4C" w:rsidRPr="00891B38" w14:paraId="4C3CA37E" w14:textId="77777777" w:rsidTr="00967F4C">
        <w:tc>
          <w:tcPr>
            <w:tcW w:w="2952" w:type="dxa"/>
          </w:tcPr>
          <w:p w14:paraId="59FA57E3" w14:textId="77777777" w:rsidR="00967F4C" w:rsidRPr="00891B38" w:rsidRDefault="00967F4C" w:rsidP="00967F4C">
            <w:pPr>
              <w:pStyle w:val="Heading1"/>
              <w:rPr>
                <w:color w:val="auto"/>
                <w:sz w:val="24"/>
                <w:szCs w:val="24"/>
              </w:rPr>
            </w:pPr>
            <w:r w:rsidRPr="00891B38">
              <w:rPr>
                <w:color w:val="auto"/>
                <w:sz w:val="24"/>
                <w:szCs w:val="24"/>
              </w:rPr>
              <w:t>New Name</w:t>
            </w:r>
          </w:p>
        </w:tc>
        <w:tc>
          <w:tcPr>
            <w:tcW w:w="2952" w:type="dxa"/>
          </w:tcPr>
          <w:p w14:paraId="740A8151" w14:textId="77777777" w:rsidR="00967F4C" w:rsidRPr="00891B38" w:rsidRDefault="00967F4C" w:rsidP="00967F4C">
            <w:pPr>
              <w:pStyle w:val="Heading1"/>
              <w:rPr>
                <w:color w:val="auto"/>
                <w:sz w:val="24"/>
                <w:szCs w:val="24"/>
              </w:rPr>
            </w:pPr>
            <w:r w:rsidRPr="00891B38">
              <w:rPr>
                <w:color w:val="auto"/>
                <w:sz w:val="24"/>
                <w:szCs w:val="24"/>
              </w:rPr>
              <w:t>Present Name</w:t>
            </w:r>
          </w:p>
        </w:tc>
        <w:tc>
          <w:tcPr>
            <w:tcW w:w="2952" w:type="dxa"/>
          </w:tcPr>
          <w:p w14:paraId="5210092B" w14:textId="77777777" w:rsidR="00967F4C" w:rsidRPr="00891B38" w:rsidRDefault="00967F4C" w:rsidP="00967F4C">
            <w:pPr>
              <w:pStyle w:val="Heading1"/>
              <w:rPr>
                <w:color w:val="auto"/>
                <w:sz w:val="24"/>
                <w:szCs w:val="24"/>
              </w:rPr>
            </w:pPr>
            <w:r w:rsidRPr="00891B38">
              <w:rPr>
                <w:color w:val="auto"/>
                <w:sz w:val="24"/>
                <w:szCs w:val="24"/>
              </w:rPr>
              <w:t>Limits</w:t>
            </w:r>
          </w:p>
        </w:tc>
      </w:tr>
      <w:tr w:rsidR="00967F4C" w:rsidRPr="00891B38" w14:paraId="293B68C3" w14:textId="77777777" w:rsidTr="00967F4C">
        <w:tc>
          <w:tcPr>
            <w:tcW w:w="2952" w:type="dxa"/>
          </w:tcPr>
          <w:p w14:paraId="4D58EFB1" w14:textId="77777777" w:rsidR="00967F4C" w:rsidRPr="00110BB8" w:rsidRDefault="00967F4C" w:rsidP="00967F4C">
            <w:r w:rsidRPr="00E51C1D">
              <w:t>George Rodriguez Way</w:t>
            </w:r>
          </w:p>
        </w:tc>
        <w:tc>
          <w:tcPr>
            <w:tcW w:w="2952" w:type="dxa"/>
          </w:tcPr>
          <w:p w14:paraId="67F027C0" w14:textId="77777777" w:rsidR="00967F4C" w:rsidRPr="00891B38" w:rsidRDefault="00967F4C" w:rsidP="00967F4C">
            <w:r>
              <w:t>None</w:t>
            </w:r>
          </w:p>
        </w:tc>
        <w:tc>
          <w:tcPr>
            <w:tcW w:w="2952" w:type="dxa"/>
          </w:tcPr>
          <w:p w14:paraId="0331D169" w14:textId="77777777" w:rsidR="00967F4C" w:rsidRPr="00666EEF" w:rsidRDefault="00967F4C" w:rsidP="00967F4C">
            <w:r>
              <w:t xml:space="preserve">At </w:t>
            </w:r>
            <w:r w:rsidRPr="00032526">
              <w:t>the intersection of 149th Street and Morris Avenue</w:t>
            </w:r>
          </w:p>
        </w:tc>
      </w:tr>
    </w:tbl>
    <w:p w14:paraId="672EBC7C" w14:textId="77777777" w:rsidR="00967F4C" w:rsidRDefault="00967F4C" w:rsidP="00967F4C">
      <w:pPr>
        <w:ind w:firstLine="720"/>
      </w:pPr>
    </w:p>
    <w:p w14:paraId="0701C202" w14:textId="77777777" w:rsidR="00967F4C" w:rsidRPr="00891B38" w:rsidRDefault="00967F4C" w:rsidP="00967F4C">
      <w:pPr>
        <w:ind w:firstLine="720"/>
      </w:pPr>
      <w:r w:rsidRPr="00891B38">
        <w:t>§</w:t>
      </w:r>
      <w:r>
        <w:t>171</w:t>
      </w:r>
      <w:r w:rsidRPr="00891B38">
        <w:t xml:space="preserve">. The following </w:t>
      </w:r>
      <w:r>
        <w:t>intersection</w:t>
      </w:r>
      <w:r w:rsidRPr="00891B38">
        <w:t xml:space="preserve"> name, in the Borough of </w:t>
      </w:r>
      <w:r>
        <w:t>the Bronx</w:t>
      </w:r>
      <w:r w:rsidRPr="00891B38">
        <w:t>, is hereby designated as hereafter indicated.</w:t>
      </w:r>
    </w:p>
    <w:p w14:paraId="697C7BD9" w14:textId="77777777" w:rsidR="00967F4C" w:rsidRPr="00891B38" w:rsidRDefault="00967F4C" w:rsidP="00967F4C">
      <w:pPr>
        <w:pStyle w:val="BodyText3"/>
        <w:tabs>
          <w:tab w:val="left" w:pos="0"/>
        </w:tabs>
        <w:jc w:val="both"/>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2"/>
        <w:gridCol w:w="2952"/>
        <w:gridCol w:w="2952"/>
      </w:tblGrid>
      <w:tr w:rsidR="00967F4C" w:rsidRPr="00891B38" w14:paraId="26718145" w14:textId="77777777" w:rsidTr="00967F4C">
        <w:tc>
          <w:tcPr>
            <w:tcW w:w="2952" w:type="dxa"/>
          </w:tcPr>
          <w:p w14:paraId="67A82BB7" w14:textId="77777777" w:rsidR="00967F4C" w:rsidRPr="00891B38" w:rsidRDefault="00967F4C" w:rsidP="00967F4C">
            <w:pPr>
              <w:pStyle w:val="Heading1"/>
              <w:rPr>
                <w:color w:val="auto"/>
                <w:sz w:val="24"/>
                <w:szCs w:val="24"/>
              </w:rPr>
            </w:pPr>
            <w:r w:rsidRPr="00891B38">
              <w:rPr>
                <w:color w:val="auto"/>
                <w:sz w:val="24"/>
                <w:szCs w:val="24"/>
              </w:rPr>
              <w:t>New Name</w:t>
            </w:r>
          </w:p>
        </w:tc>
        <w:tc>
          <w:tcPr>
            <w:tcW w:w="2952" w:type="dxa"/>
          </w:tcPr>
          <w:p w14:paraId="39A1FD4C" w14:textId="77777777" w:rsidR="00967F4C" w:rsidRPr="00891B38" w:rsidRDefault="00967F4C" w:rsidP="00967F4C">
            <w:pPr>
              <w:pStyle w:val="Heading1"/>
              <w:rPr>
                <w:color w:val="auto"/>
                <w:sz w:val="24"/>
                <w:szCs w:val="24"/>
              </w:rPr>
            </w:pPr>
            <w:r w:rsidRPr="00891B38">
              <w:rPr>
                <w:color w:val="auto"/>
                <w:sz w:val="24"/>
                <w:szCs w:val="24"/>
              </w:rPr>
              <w:t>Present Name</w:t>
            </w:r>
          </w:p>
        </w:tc>
        <w:tc>
          <w:tcPr>
            <w:tcW w:w="2952" w:type="dxa"/>
          </w:tcPr>
          <w:p w14:paraId="167F2314" w14:textId="77777777" w:rsidR="00967F4C" w:rsidRPr="00891B38" w:rsidRDefault="00967F4C" w:rsidP="00967F4C">
            <w:pPr>
              <w:pStyle w:val="Heading1"/>
              <w:rPr>
                <w:color w:val="auto"/>
                <w:sz w:val="24"/>
                <w:szCs w:val="24"/>
              </w:rPr>
            </w:pPr>
            <w:r w:rsidRPr="00891B38">
              <w:rPr>
                <w:color w:val="auto"/>
                <w:sz w:val="24"/>
                <w:szCs w:val="24"/>
              </w:rPr>
              <w:t>Limits</w:t>
            </w:r>
          </w:p>
        </w:tc>
      </w:tr>
      <w:tr w:rsidR="00967F4C" w:rsidRPr="00891B38" w14:paraId="2C821E8D" w14:textId="77777777" w:rsidTr="00967F4C">
        <w:tc>
          <w:tcPr>
            <w:tcW w:w="2952" w:type="dxa"/>
          </w:tcPr>
          <w:p w14:paraId="6B790716" w14:textId="77777777" w:rsidR="00967F4C" w:rsidRPr="00110BB8" w:rsidRDefault="00967F4C" w:rsidP="00967F4C">
            <w:r w:rsidRPr="00E51C1D">
              <w:t>Ray Santos Way</w:t>
            </w:r>
          </w:p>
        </w:tc>
        <w:tc>
          <w:tcPr>
            <w:tcW w:w="2952" w:type="dxa"/>
          </w:tcPr>
          <w:p w14:paraId="1D11BAB9" w14:textId="77777777" w:rsidR="00967F4C" w:rsidRPr="00891B38" w:rsidRDefault="00967F4C" w:rsidP="00967F4C">
            <w:r>
              <w:t>None</w:t>
            </w:r>
          </w:p>
        </w:tc>
        <w:tc>
          <w:tcPr>
            <w:tcW w:w="2952" w:type="dxa"/>
          </w:tcPr>
          <w:p w14:paraId="4C351C0E" w14:textId="77777777" w:rsidR="00967F4C" w:rsidRPr="00666EEF" w:rsidRDefault="00967F4C" w:rsidP="00967F4C">
            <w:r>
              <w:t xml:space="preserve">At </w:t>
            </w:r>
            <w:r w:rsidRPr="00C850D6">
              <w:t>the intersection of Evergreen Avenue and Westchester Avenue</w:t>
            </w:r>
          </w:p>
        </w:tc>
      </w:tr>
    </w:tbl>
    <w:p w14:paraId="16DADC6B" w14:textId="77777777" w:rsidR="00967F4C" w:rsidRDefault="00967F4C" w:rsidP="00967F4C">
      <w:pPr>
        <w:ind w:firstLine="720"/>
      </w:pPr>
    </w:p>
    <w:p w14:paraId="6546BC80" w14:textId="77777777" w:rsidR="00967F4C" w:rsidRPr="00891B38" w:rsidRDefault="00967F4C" w:rsidP="00967F4C">
      <w:pPr>
        <w:ind w:firstLine="720"/>
      </w:pPr>
      <w:r w:rsidRPr="00891B38">
        <w:t>§</w:t>
      </w:r>
      <w:r>
        <w:t>172</w:t>
      </w:r>
      <w:r w:rsidRPr="00891B38">
        <w:t xml:space="preserve">. The following </w:t>
      </w:r>
      <w:r>
        <w:t>intersection</w:t>
      </w:r>
      <w:r w:rsidRPr="00891B38">
        <w:t xml:space="preserve"> name, in the Borough of </w:t>
      </w:r>
      <w:r>
        <w:t>the Bronx</w:t>
      </w:r>
      <w:r w:rsidRPr="00891B38">
        <w:t>, is hereby designated as hereafter indicated.</w:t>
      </w:r>
    </w:p>
    <w:p w14:paraId="65BA6D37" w14:textId="77777777" w:rsidR="00967F4C" w:rsidRPr="00891B38" w:rsidRDefault="00967F4C" w:rsidP="00967F4C">
      <w:pPr>
        <w:pStyle w:val="BodyText3"/>
        <w:tabs>
          <w:tab w:val="left" w:pos="0"/>
        </w:tabs>
        <w:jc w:val="both"/>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2"/>
        <w:gridCol w:w="2952"/>
        <w:gridCol w:w="2952"/>
      </w:tblGrid>
      <w:tr w:rsidR="00967F4C" w:rsidRPr="00891B38" w14:paraId="1C59793C" w14:textId="77777777" w:rsidTr="00967F4C">
        <w:tc>
          <w:tcPr>
            <w:tcW w:w="2952" w:type="dxa"/>
          </w:tcPr>
          <w:p w14:paraId="3BFCB457" w14:textId="77777777" w:rsidR="00967F4C" w:rsidRPr="00891B38" w:rsidRDefault="00967F4C" w:rsidP="00967F4C">
            <w:pPr>
              <w:pStyle w:val="Heading1"/>
              <w:rPr>
                <w:color w:val="auto"/>
                <w:sz w:val="24"/>
                <w:szCs w:val="24"/>
              </w:rPr>
            </w:pPr>
            <w:r w:rsidRPr="00891B38">
              <w:rPr>
                <w:color w:val="auto"/>
                <w:sz w:val="24"/>
                <w:szCs w:val="24"/>
              </w:rPr>
              <w:t>New Name</w:t>
            </w:r>
          </w:p>
        </w:tc>
        <w:tc>
          <w:tcPr>
            <w:tcW w:w="2952" w:type="dxa"/>
          </w:tcPr>
          <w:p w14:paraId="689F53E1" w14:textId="77777777" w:rsidR="00967F4C" w:rsidRPr="00891B38" w:rsidRDefault="00967F4C" w:rsidP="00967F4C">
            <w:pPr>
              <w:pStyle w:val="Heading1"/>
              <w:rPr>
                <w:color w:val="auto"/>
                <w:sz w:val="24"/>
                <w:szCs w:val="24"/>
              </w:rPr>
            </w:pPr>
            <w:r w:rsidRPr="00891B38">
              <w:rPr>
                <w:color w:val="auto"/>
                <w:sz w:val="24"/>
                <w:szCs w:val="24"/>
              </w:rPr>
              <w:t>Present Name</w:t>
            </w:r>
          </w:p>
        </w:tc>
        <w:tc>
          <w:tcPr>
            <w:tcW w:w="2952" w:type="dxa"/>
          </w:tcPr>
          <w:p w14:paraId="4361DC9E" w14:textId="77777777" w:rsidR="00967F4C" w:rsidRPr="00891B38" w:rsidRDefault="00967F4C" w:rsidP="00967F4C">
            <w:pPr>
              <w:pStyle w:val="Heading1"/>
              <w:rPr>
                <w:color w:val="auto"/>
                <w:sz w:val="24"/>
                <w:szCs w:val="24"/>
              </w:rPr>
            </w:pPr>
            <w:r w:rsidRPr="00891B38">
              <w:rPr>
                <w:color w:val="auto"/>
                <w:sz w:val="24"/>
                <w:szCs w:val="24"/>
              </w:rPr>
              <w:t>Limits</w:t>
            </w:r>
          </w:p>
        </w:tc>
      </w:tr>
      <w:tr w:rsidR="00967F4C" w:rsidRPr="00891B38" w14:paraId="131C3C05" w14:textId="77777777" w:rsidTr="00967F4C">
        <w:tc>
          <w:tcPr>
            <w:tcW w:w="2952" w:type="dxa"/>
          </w:tcPr>
          <w:p w14:paraId="2F8CB27D" w14:textId="77777777" w:rsidR="00967F4C" w:rsidRPr="00110BB8" w:rsidRDefault="00967F4C" w:rsidP="00967F4C">
            <w:r w:rsidRPr="00E51C1D">
              <w:t>Commissioner L</w:t>
            </w:r>
            <w:r>
              <w:t>o</w:t>
            </w:r>
            <w:r w:rsidRPr="00E51C1D">
              <w:t>uis E. Rios Way</w:t>
            </w:r>
          </w:p>
        </w:tc>
        <w:tc>
          <w:tcPr>
            <w:tcW w:w="2952" w:type="dxa"/>
          </w:tcPr>
          <w:p w14:paraId="43A82806" w14:textId="77777777" w:rsidR="00967F4C" w:rsidRPr="00891B38" w:rsidRDefault="00967F4C" w:rsidP="00967F4C">
            <w:r>
              <w:t>None</w:t>
            </w:r>
          </w:p>
        </w:tc>
        <w:tc>
          <w:tcPr>
            <w:tcW w:w="2952" w:type="dxa"/>
          </w:tcPr>
          <w:p w14:paraId="25143404" w14:textId="77777777" w:rsidR="00967F4C" w:rsidRPr="00666EEF" w:rsidRDefault="00967F4C" w:rsidP="00967F4C">
            <w:r>
              <w:t>A</w:t>
            </w:r>
            <w:r w:rsidRPr="00C850D6">
              <w:t>t the intersection of Prospect Avenue and 149th Street</w:t>
            </w:r>
          </w:p>
        </w:tc>
      </w:tr>
    </w:tbl>
    <w:p w14:paraId="3D3758FE" w14:textId="77777777" w:rsidR="00967F4C" w:rsidRDefault="00967F4C" w:rsidP="00967F4C">
      <w:pPr>
        <w:ind w:firstLine="720"/>
      </w:pPr>
    </w:p>
    <w:p w14:paraId="0F5DE590" w14:textId="77777777" w:rsidR="00967F4C" w:rsidRPr="00891B38" w:rsidRDefault="00967F4C" w:rsidP="00967F4C">
      <w:pPr>
        <w:ind w:firstLine="720"/>
      </w:pPr>
      <w:r w:rsidRPr="00891B38">
        <w:t>§</w:t>
      </w:r>
      <w:r>
        <w:t>173</w:t>
      </w:r>
      <w:r w:rsidRPr="00891B38">
        <w:t xml:space="preserve">. The following </w:t>
      </w:r>
      <w:r>
        <w:t>intersection</w:t>
      </w:r>
      <w:r w:rsidRPr="00891B38">
        <w:t xml:space="preserve"> name, in the Borough of </w:t>
      </w:r>
      <w:r>
        <w:t>the Bronx</w:t>
      </w:r>
      <w:r w:rsidRPr="00891B38">
        <w:t>, is hereby designated as hereafter indicated.</w:t>
      </w:r>
    </w:p>
    <w:p w14:paraId="203C7E43" w14:textId="77777777" w:rsidR="00967F4C" w:rsidRPr="00891B38" w:rsidRDefault="00967F4C" w:rsidP="00967F4C">
      <w:pPr>
        <w:pStyle w:val="BodyText3"/>
        <w:tabs>
          <w:tab w:val="left" w:pos="0"/>
        </w:tabs>
        <w:jc w:val="both"/>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2"/>
        <w:gridCol w:w="2952"/>
        <w:gridCol w:w="2952"/>
      </w:tblGrid>
      <w:tr w:rsidR="00967F4C" w:rsidRPr="00891B38" w14:paraId="18699B8D" w14:textId="77777777" w:rsidTr="00967F4C">
        <w:tc>
          <w:tcPr>
            <w:tcW w:w="2952" w:type="dxa"/>
          </w:tcPr>
          <w:p w14:paraId="4BC4859D" w14:textId="77777777" w:rsidR="00967F4C" w:rsidRPr="00891B38" w:rsidRDefault="00967F4C" w:rsidP="00967F4C">
            <w:pPr>
              <w:pStyle w:val="Heading1"/>
              <w:rPr>
                <w:color w:val="auto"/>
                <w:sz w:val="24"/>
                <w:szCs w:val="24"/>
              </w:rPr>
            </w:pPr>
            <w:r w:rsidRPr="00891B38">
              <w:rPr>
                <w:color w:val="auto"/>
                <w:sz w:val="24"/>
                <w:szCs w:val="24"/>
              </w:rPr>
              <w:t>New Name</w:t>
            </w:r>
          </w:p>
        </w:tc>
        <w:tc>
          <w:tcPr>
            <w:tcW w:w="2952" w:type="dxa"/>
          </w:tcPr>
          <w:p w14:paraId="4D46B77E" w14:textId="77777777" w:rsidR="00967F4C" w:rsidRPr="00891B38" w:rsidRDefault="00967F4C" w:rsidP="00967F4C">
            <w:pPr>
              <w:pStyle w:val="Heading1"/>
              <w:rPr>
                <w:color w:val="auto"/>
                <w:sz w:val="24"/>
                <w:szCs w:val="24"/>
              </w:rPr>
            </w:pPr>
            <w:r w:rsidRPr="00891B38">
              <w:rPr>
                <w:color w:val="auto"/>
                <w:sz w:val="24"/>
                <w:szCs w:val="24"/>
              </w:rPr>
              <w:t>Present Name</w:t>
            </w:r>
          </w:p>
        </w:tc>
        <w:tc>
          <w:tcPr>
            <w:tcW w:w="2952" w:type="dxa"/>
          </w:tcPr>
          <w:p w14:paraId="2CFA4659" w14:textId="77777777" w:rsidR="00967F4C" w:rsidRPr="00891B38" w:rsidRDefault="00967F4C" w:rsidP="00967F4C">
            <w:pPr>
              <w:pStyle w:val="Heading1"/>
              <w:rPr>
                <w:color w:val="auto"/>
                <w:sz w:val="24"/>
                <w:szCs w:val="24"/>
              </w:rPr>
            </w:pPr>
            <w:r w:rsidRPr="00891B38">
              <w:rPr>
                <w:color w:val="auto"/>
                <w:sz w:val="24"/>
                <w:szCs w:val="24"/>
              </w:rPr>
              <w:t>Limits</w:t>
            </w:r>
          </w:p>
        </w:tc>
      </w:tr>
      <w:tr w:rsidR="00967F4C" w:rsidRPr="00891B38" w14:paraId="20B4B2B5" w14:textId="77777777" w:rsidTr="00967F4C">
        <w:tc>
          <w:tcPr>
            <w:tcW w:w="2952" w:type="dxa"/>
          </w:tcPr>
          <w:p w14:paraId="2681342F" w14:textId="77777777" w:rsidR="00967F4C" w:rsidRPr="00110BB8" w:rsidRDefault="00967F4C" w:rsidP="00967F4C">
            <w:r w:rsidRPr="00E51C1D">
              <w:t>Danilo Lachape</w:t>
            </w:r>
            <w:r>
              <w:t>l</w:t>
            </w:r>
            <w:r w:rsidRPr="00E51C1D">
              <w:t xml:space="preserve"> Way</w:t>
            </w:r>
          </w:p>
        </w:tc>
        <w:tc>
          <w:tcPr>
            <w:tcW w:w="2952" w:type="dxa"/>
          </w:tcPr>
          <w:p w14:paraId="45BBBF3F" w14:textId="77777777" w:rsidR="00967F4C" w:rsidRPr="00891B38" w:rsidRDefault="00967F4C" w:rsidP="00967F4C">
            <w:r>
              <w:t>None</w:t>
            </w:r>
          </w:p>
        </w:tc>
        <w:tc>
          <w:tcPr>
            <w:tcW w:w="2952" w:type="dxa"/>
          </w:tcPr>
          <w:p w14:paraId="4EA4BB5D" w14:textId="77777777" w:rsidR="00967F4C" w:rsidRPr="00666EEF" w:rsidRDefault="00967F4C" w:rsidP="00967F4C">
            <w:r>
              <w:t xml:space="preserve">At </w:t>
            </w:r>
            <w:r w:rsidRPr="00032526">
              <w:t>the intersection of Tinton Avenue and East 156th Street</w:t>
            </w:r>
          </w:p>
        </w:tc>
      </w:tr>
    </w:tbl>
    <w:p w14:paraId="4F388E03" w14:textId="77777777" w:rsidR="00967F4C" w:rsidRDefault="00967F4C" w:rsidP="00967F4C">
      <w:pPr>
        <w:ind w:firstLine="720"/>
      </w:pPr>
    </w:p>
    <w:p w14:paraId="47ACF523" w14:textId="77777777" w:rsidR="00967F4C" w:rsidRPr="00891B38" w:rsidRDefault="00967F4C" w:rsidP="00967F4C">
      <w:pPr>
        <w:ind w:firstLine="720"/>
      </w:pPr>
      <w:r w:rsidRPr="00891B38">
        <w:t>§</w:t>
      </w:r>
      <w:r>
        <w:t>174</w:t>
      </w:r>
      <w:r w:rsidRPr="00891B38">
        <w:t xml:space="preserve">. The following </w:t>
      </w:r>
      <w:r>
        <w:t>intersection</w:t>
      </w:r>
      <w:r w:rsidRPr="00891B38">
        <w:t xml:space="preserve"> name, in the Borough of </w:t>
      </w:r>
      <w:r>
        <w:t>the Bronx</w:t>
      </w:r>
      <w:r w:rsidRPr="00891B38">
        <w:t>, is hereby designated as hereafter indicated.</w:t>
      </w:r>
    </w:p>
    <w:p w14:paraId="514516B5" w14:textId="77777777" w:rsidR="00967F4C" w:rsidRPr="00891B38" w:rsidRDefault="00967F4C" w:rsidP="00967F4C">
      <w:pPr>
        <w:pStyle w:val="BodyText3"/>
        <w:tabs>
          <w:tab w:val="left" w:pos="0"/>
        </w:tabs>
        <w:jc w:val="both"/>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2"/>
        <w:gridCol w:w="2952"/>
        <w:gridCol w:w="2952"/>
      </w:tblGrid>
      <w:tr w:rsidR="00967F4C" w:rsidRPr="00891B38" w14:paraId="13E6559C" w14:textId="77777777" w:rsidTr="00967F4C">
        <w:tc>
          <w:tcPr>
            <w:tcW w:w="2952" w:type="dxa"/>
          </w:tcPr>
          <w:p w14:paraId="6284F32C" w14:textId="77777777" w:rsidR="00967F4C" w:rsidRPr="00891B38" w:rsidRDefault="00967F4C" w:rsidP="00967F4C">
            <w:pPr>
              <w:pStyle w:val="Heading1"/>
              <w:rPr>
                <w:color w:val="auto"/>
                <w:sz w:val="24"/>
                <w:szCs w:val="24"/>
              </w:rPr>
            </w:pPr>
            <w:r w:rsidRPr="00891B38">
              <w:rPr>
                <w:color w:val="auto"/>
                <w:sz w:val="24"/>
                <w:szCs w:val="24"/>
              </w:rPr>
              <w:t>New Name</w:t>
            </w:r>
          </w:p>
        </w:tc>
        <w:tc>
          <w:tcPr>
            <w:tcW w:w="2952" w:type="dxa"/>
          </w:tcPr>
          <w:p w14:paraId="2171BB86" w14:textId="77777777" w:rsidR="00967F4C" w:rsidRPr="00891B38" w:rsidRDefault="00967F4C" w:rsidP="00967F4C">
            <w:pPr>
              <w:pStyle w:val="Heading1"/>
              <w:rPr>
                <w:color w:val="auto"/>
                <w:sz w:val="24"/>
                <w:szCs w:val="24"/>
              </w:rPr>
            </w:pPr>
            <w:r w:rsidRPr="00891B38">
              <w:rPr>
                <w:color w:val="auto"/>
                <w:sz w:val="24"/>
                <w:szCs w:val="24"/>
              </w:rPr>
              <w:t>Present Name</w:t>
            </w:r>
          </w:p>
        </w:tc>
        <w:tc>
          <w:tcPr>
            <w:tcW w:w="2952" w:type="dxa"/>
          </w:tcPr>
          <w:p w14:paraId="2333C3AC" w14:textId="77777777" w:rsidR="00967F4C" w:rsidRPr="00891B38" w:rsidRDefault="00967F4C" w:rsidP="00967F4C">
            <w:pPr>
              <w:pStyle w:val="Heading1"/>
              <w:rPr>
                <w:color w:val="auto"/>
                <w:sz w:val="24"/>
                <w:szCs w:val="24"/>
              </w:rPr>
            </w:pPr>
            <w:r w:rsidRPr="00891B38">
              <w:rPr>
                <w:color w:val="auto"/>
                <w:sz w:val="24"/>
                <w:szCs w:val="24"/>
              </w:rPr>
              <w:t>Limits</w:t>
            </w:r>
          </w:p>
        </w:tc>
      </w:tr>
      <w:tr w:rsidR="00967F4C" w:rsidRPr="00891B38" w14:paraId="4EA38A69" w14:textId="77777777" w:rsidTr="00967F4C">
        <w:tc>
          <w:tcPr>
            <w:tcW w:w="2952" w:type="dxa"/>
          </w:tcPr>
          <w:p w14:paraId="066EF706" w14:textId="77777777" w:rsidR="00967F4C" w:rsidRPr="00110BB8" w:rsidRDefault="00967F4C" w:rsidP="00967F4C">
            <w:r w:rsidRPr="00E51C1D">
              <w:t>The Point Community Development Corporation Way</w:t>
            </w:r>
          </w:p>
        </w:tc>
        <w:tc>
          <w:tcPr>
            <w:tcW w:w="2952" w:type="dxa"/>
          </w:tcPr>
          <w:p w14:paraId="6A07613E" w14:textId="77777777" w:rsidR="00967F4C" w:rsidRPr="00891B38" w:rsidRDefault="00967F4C" w:rsidP="00967F4C">
            <w:r>
              <w:t>None</w:t>
            </w:r>
          </w:p>
        </w:tc>
        <w:tc>
          <w:tcPr>
            <w:tcW w:w="2952" w:type="dxa"/>
          </w:tcPr>
          <w:p w14:paraId="382A6CFA" w14:textId="77777777" w:rsidR="00967F4C" w:rsidRPr="00666EEF" w:rsidRDefault="00967F4C" w:rsidP="00967F4C">
            <w:r>
              <w:t xml:space="preserve">At </w:t>
            </w:r>
            <w:r w:rsidRPr="00032526">
              <w:t>the intersection of Manida Street and Garrison Avenue</w:t>
            </w:r>
          </w:p>
        </w:tc>
      </w:tr>
    </w:tbl>
    <w:p w14:paraId="7301C4F1" w14:textId="77777777" w:rsidR="00967F4C" w:rsidRDefault="00967F4C" w:rsidP="00967F4C">
      <w:pPr>
        <w:ind w:firstLine="720"/>
      </w:pPr>
    </w:p>
    <w:p w14:paraId="25ED59D9" w14:textId="77777777" w:rsidR="00967F4C" w:rsidRPr="00891B38" w:rsidRDefault="00967F4C" w:rsidP="00967F4C">
      <w:pPr>
        <w:ind w:firstLine="720"/>
      </w:pPr>
      <w:r w:rsidRPr="00891B38">
        <w:t>§</w:t>
      </w:r>
      <w:r>
        <w:t>175</w:t>
      </w:r>
      <w:r w:rsidRPr="00891B38">
        <w:t xml:space="preserve">. The following </w:t>
      </w:r>
      <w:r>
        <w:t>intersection</w:t>
      </w:r>
      <w:r w:rsidRPr="00891B38">
        <w:t xml:space="preserve"> name, in the Borough of </w:t>
      </w:r>
      <w:r>
        <w:t>the Bronx</w:t>
      </w:r>
      <w:r w:rsidRPr="00891B38">
        <w:t>, is hereby designated as hereafter indicated.</w:t>
      </w:r>
    </w:p>
    <w:p w14:paraId="1D9C9CE5" w14:textId="77777777" w:rsidR="00967F4C" w:rsidRPr="00891B38" w:rsidRDefault="00967F4C" w:rsidP="00967F4C">
      <w:pPr>
        <w:pStyle w:val="BodyText3"/>
        <w:tabs>
          <w:tab w:val="left" w:pos="0"/>
        </w:tabs>
        <w:jc w:val="both"/>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2"/>
        <w:gridCol w:w="2952"/>
        <w:gridCol w:w="2952"/>
      </w:tblGrid>
      <w:tr w:rsidR="00967F4C" w:rsidRPr="00891B38" w14:paraId="660D71F1" w14:textId="77777777" w:rsidTr="00967F4C">
        <w:tc>
          <w:tcPr>
            <w:tcW w:w="2952" w:type="dxa"/>
          </w:tcPr>
          <w:p w14:paraId="1C3BC679" w14:textId="77777777" w:rsidR="00967F4C" w:rsidRPr="00891B38" w:rsidRDefault="00967F4C" w:rsidP="00967F4C">
            <w:pPr>
              <w:pStyle w:val="Heading1"/>
              <w:rPr>
                <w:color w:val="auto"/>
                <w:sz w:val="24"/>
                <w:szCs w:val="24"/>
              </w:rPr>
            </w:pPr>
            <w:r w:rsidRPr="00891B38">
              <w:rPr>
                <w:color w:val="auto"/>
                <w:sz w:val="24"/>
                <w:szCs w:val="24"/>
              </w:rPr>
              <w:t>New Name</w:t>
            </w:r>
          </w:p>
        </w:tc>
        <w:tc>
          <w:tcPr>
            <w:tcW w:w="2952" w:type="dxa"/>
          </w:tcPr>
          <w:p w14:paraId="3C39DC29" w14:textId="77777777" w:rsidR="00967F4C" w:rsidRPr="00891B38" w:rsidRDefault="00967F4C" w:rsidP="00967F4C">
            <w:pPr>
              <w:pStyle w:val="Heading1"/>
              <w:rPr>
                <w:color w:val="auto"/>
                <w:sz w:val="24"/>
                <w:szCs w:val="24"/>
              </w:rPr>
            </w:pPr>
            <w:r w:rsidRPr="00891B38">
              <w:rPr>
                <w:color w:val="auto"/>
                <w:sz w:val="24"/>
                <w:szCs w:val="24"/>
              </w:rPr>
              <w:t>Present Name</w:t>
            </w:r>
          </w:p>
        </w:tc>
        <w:tc>
          <w:tcPr>
            <w:tcW w:w="2952" w:type="dxa"/>
          </w:tcPr>
          <w:p w14:paraId="12BFE052" w14:textId="77777777" w:rsidR="00967F4C" w:rsidRPr="00891B38" w:rsidRDefault="00967F4C" w:rsidP="00967F4C">
            <w:pPr>
              <w:pStyle w:val="Heading1"/>
              <w:rPr>
                <w:color w:val="auto"/>
                <w:sz w:val="24"/>
                <w:szCs w:val="24"/>
              </w:rPr>
            </w:pPr>
            <w:r w:rsidRPr="00891B38">
              <w:rPr>
                <w:color w:val="auto"/>
                <w:sz w:val="24"/>
                <w:szCs w:val="24"/>
              </w:rPr>
              <w:t>Limits</w:t>
            </w:r>
          </w:p>
        </w:tc>
      </w:tr>
      <w:tr w:rsidR="00967F4C" w:rsidRPr="00891B38" w14:paraId="21AC010F" w14:textId="77777777" w:rsidTr="00967F4C">
        <w:tc>
          <w:tcPr>
            <w:tcW w:w="2952" w:type="dxa"/>
          </w:tcPr>
          <w:p w14:paraId="2CD927AF" w14:textId="77777777" w:rsidR="00967F4C" w:rsidRPr="00110BB8" w:rsidRDefault="00967F4C" w:rsidP="00967F4C">
            <w:r w:rsidRPr="00E51C1D">
              <w:t>Nos Quedamos Way</w:t>
            </w:r>
          </w:p>
        </w:tc>
        <w:tc>
          <w:tcPr>
            <w:tcW w:w="2952" w:type="dxa"/>
          </w:tcPr>
          <w:p w14:paraId="21D42517" w14:textId="77777777" w:rsidR="00967F4C" w:rsidRPr="00891B38" w:rsidRDefault="00967F4C" w:rsidP="00967F4C">
            <w:r>
              <w:t>None</w:t>
            </w:r>
          </w:p>
        </w:tc>
        <w:tc>
          <w:tcPr>
            <w:tcW w:w="2952" w:type="dxa"/>
          </w:tcPr>
          <w:p w14:paraId="629FA5E4" w14:textId="77777777" w:rsidR="00967F4C" w:rsidRPr="00666EEF" w:rsidRDefault="00967F4C" w:rsidP="00967F4C">
            <w:r>
              <w:t xml:space="preserve">At </w:t>
            </w:r>
            <w:r w:rsidRPr="00CE018E">
              <w:t>the intersection of Melrose Avenue and 158th Street</w:t>
            </w:r>
          </w:p>
        </w:tc>
      </w:tr>
    </w:tbl>
    <w:p w14:paraId="5EB15F22" w14:textId="77777777" w:rsidR="00967F4C" w:rsidRDefault="00967F4C" w:rsidP="00967F4C">
      <w:pPr>
        <w:ind w:firstLine="720"/>
      </w:pPr>
    </w:p>
    <w:p w14:paraId="559B8E84" w14:textId="77777777" w:rsidR="00967F4C" w:rsidRPr="00891B38" w:rsidRDefault="00967F4C" w:rsidP="00967F4C">
      <w:pPr>
        <w:ind w:firstLine="720"/>
      </w:pPr>
      <w:r w:rsidRPr="00891B38">
        <w:t>§</w:t>
      </w:r>
      <w:r>
        <w:t>176</w:t>
      </w:r>
      <w:r w:rsidRPr="00891B38">
        <w:t xml:space="preserve">. The following </w:t>
      </w:r>
      <w:r>
        <w:t>intersection</w:t>
      </w:r>
      <w:r w:rsidRPr="00891B38">
        <w:t xml:space="preserve"> name, in the Borough of </w:t>
      </w:r>
      <w:r>
        <w:t>the Bronx</w:t>
      </w:r>
      <w:r w:rsidRPr="00891B38">
        <w:t>, is hereby designated as hereafter indicated.</w:t>
      </w:r>
    </w:p>
    <w:p w14:paraId="4BB73EC3" w14:textId="77777777" w:rsidR="00967F4C" w:rsidRPr="00891B38" w:rsidRDefault="00967F4C" w:rsidP="00967F4C">
      <w:pPr>
        <w:pStyle w:val="BodyText3"/>
        <w:tabs>
          <w:tab w:val="left" w:pos="0"/>
        </w:tabs>
        <w:jc w:val="both"/>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2"/>
        <w:gridCol w:w="2952"/>
        <w:gridCol w:w="2952"/>
      </w:tblGrid>
      <w:tr w:rsidR="00967F4C" w:rsidRPr="00891B38" w14:paraId="77A9C5BE" w14:textId="77777777" w:rsidTr="00967F4C">
        <w:tc>
          <w:tcPr>
            <w:tcW w:w="2952" w:type="dxa"/>
          </w:tcPr>
          <w:p w14:paraId="4FEF8C64" w14:textId="77777777" w:rsidR="00967F4C" w:rsidRPr="00891B38" w:rsidRDefault="00967F4C" w:rsidP="00967F4C">
            <w:pPr>
              <w:pStyle w:val="Heading1"/>
              <w:rPr>
                <w:color w:val="auto"/>
                <w:sz w:val="24"/>
                <w:szCs w:val="24"/>
              </w:rPr>
            </w:pPr>
            <w:r w:rsidRPr="00891B38">
              <w:rPr>
                <w:color w:val="auto"/>
                <w:sz w:val="24"/>
                <w:szCs w:val="24"/>
              </w:rPr>
              <w:t>New Name</w:t>
            </w:r>
          </w:p>
        </w:tc>
        <w:tc>
          <w:tcPr>
            <w:tcW w:w="2952" w:type="dxa"/>
          </w:tcPr>
          <w:p w14:paraId="33E9B218" w14:textId="77777777" w:rsidR="00967F4C" w:rsidRPr="00891B38" w:rsidRDefault="00967F4C" w:rsidP="00967F4C">
            <w:pPr>
              <w:pStyle w:val="Heading1"/>
              <w:rPr>
                <w:color w:val="auto"/>
                <w:sz w:val="24"/>
                <w:szCs w:val="24"/>
              </w:rPr>
            </w:pPr>
            <w:r w:rsidRPr="00891B38">
              <w:rPr>
                <w:color w:val="auto"/>
                <w:sz w:val="24"/>
                <w:szCs w:val="24"/>
              </w:rPr>
              <w:t>Present Name</w:t>
            </w:r>
          </w:p>
        </w:tc>
        <w:tc>
          <w:tcPr>
            <w:tcW w:w="2952" w:type="dxa"/>
          </w:tcPr>
          <w:p w14:paraId="27620D6D" w14:textId="77777777" w:rsidR="00967F4C" w:rsidRPr="00891B38" w:rsidRDefault="00967F4C" w:rsidP="00967F4C">
            <w:pPr>
              <w:pStyle w:val="Heading1"/>
              <w:rPr>
                <w:color w:val="auto"/>
                <w:sz w:val="24"/>
                <w:szCs w:val="24"/>
              </w:rPr>
            </w:pPr>
            <w:r w:rsidRPr="00891B38">
              <w:rPr>
                <w:color w:val="auto"/>
                <w:sz w:val="24"/>
                <w:szCs w:val="24"/>
              </w:rPr>
              <w:t>Limits</w:t>
            </w:r>
          </w:p>
        </w:tc>
      </w:tr>
      <w:tr w:rsidR="00967F4C" w:rsidRPr="00891B38" w14:paraId="65F1082E" w14:textId="77777777" w:rsidTr="00967F4C">
        <w:tc>
          <w:tcPr>
            <w:tcW w:w="2952" w:type="dxa"/>
          </w:tcPr>
          <w:p w14:paraId="4713FE3D" w14:textId="77777777" w:rsidR="00967F4C" w:rsidRPr="00110BB8" w:rsidRDefault="00967F4C" w:rsidP="00967F4C">
            <w:r w:rsidRPr="00E51C1D">
              <w:t>Russell M. Alston Way</w:t>
            </w:r>
          </w:p>
        </w:tc>
        <w:tc>
          <w:tcPr>
            <w:tcW w:w="2952" w:type="dxa"/>
          </w:tcPr>
          <w:p w14:paraId="650D3982" w14:textId="77777777" w:rsidR="00967F4C" w:rsidRPr="00891B38" w:rsidRDefault="00967F4C" w:rsidP="00967F4C">
            <w:r>
              <w:t>None</w:t>
            </w:r>
          </w:p>
        </w:tc>
        <w:tc>
          <w:tcPr>
            <w:tcW w:w="2952" w:type="dxa"/>
          </w:tcPr>
          <w:p w14:paraId="476417C7" w14:textId="77777777" w:rsidR="00967F4C" w:rsidRPr="00666EEF" w:rsidRDefault="00967F4C" w:rsidP="00967F4C">
            <w:r>
              <w:t xml:space="preserve">At </w:t>
            </w:r>
            <w:r w:rsidRPr="00CE018E">
              <w:t>the intersection of Courtlandt Avenue and 157th Street</w:t>
            </w:r>
          </w:p>
        </w:tc>
      </w:tr>
    </w:tbl>
    <w:p w14:paraId="6AD3B336" w14:textId="77777777" w:rsidR="00967F4C" w:rsidRDefault="00967F4C" w:rsidP="00967F4C">
      <w:pPr>
        <w:ind w:firstLine="720"/>
      </w:pPr>
    </w:p>
    <w:p w14:paraId="568F0B0A" w14:textId="77777777" w:rsidR="00967F4C" w:rsidRPr="00891B38" w:rsidRDefault="00967F4C" w:rsidP="00967F4C">
      <w:pPr>
        <w:ind w:firstLine="720"/>
      </w:pPr>
      <w:r w:rsidRPr="00891B38">
        <w:t>§</w:t>
      </w:r>
      <w:r>
        <w:t>177</w:t>
      </w:r>
      <w:r w:rsidRPr="00891B38">
        <w:t xml:space="preserve">. The following </w:t>
      </w:r>
      <w:r>
        <w:t>intersection</w:t>
      </w:r>
      <w:r w:rsidRPr="00891B38">
        <w:t xml:space="preserve"> name, in the Borough of </w:t>
      </w:r>
      <w:r>
        <w:t>the Bronx</w:t>
      </w:r>
      <w:r w:rsidRPr="00891B38">
        <w:t>, is hereby designated as hereafter indicated.</w:t>
      </w:r>
    </w:p>
    <w:p w14:paraId="48A7522D" w14:textId="77777777" w:rsidR="00967F4C" w:rsidRPr="00891B38" w:rsidRDefault="00967F4C" w:rsidP="00967F4C">
      <w:pPr>
        <w:pStyle w:val="BodyText3"/>
        <w:tabs>
          <w:tab w:val="left" w:pos="0"/>
        </w:tabs>
        <w:jc w:val="both"/>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2"/>
        <w:gridCol w:w="2952"/>
        <w:gridCol w:w="2952"/>
      </w:tblGrid>
      <w:tr w:rsidR="00967F4C" w:rsidRPr="00891B38" w14:paraId="3C658D7D" w14:textId="77777777" w:rsidTr="00967F4C">
        <w:tc>
          <w:tcPr>
            <w:tcW w:w="2952" w:type="dxa"/>
          </w:tcPr>
          <w:p w14:paraId="5608767E" w14:textId="77777777" w:rsidR="00967F4C" w:rsidRPr="00891B38" w:rsidRDefault="00967F4C" w:rsidP="00967F4C">
            <w:pPr>
              <w:pStyle w:val="Heading1"/>
              <w:rPr>
                <w:color w:val="auto"/>
                <w:sz w:val="24"/>
                <w:szCs w:val="24"/>
              </w:rPr>
            </w:pPr>
            <w:r w:rsidRPr="00891B38">
              <w:rPr>
                <w:color w:val="auto"/>
                <w:sz w:val="24"/>
                <w:szCs w:val="24"/>
              </w:rPr>
              <w:t>New Name</w:t>
            </w:r>
          </w:p>
        </w:tc>
        <w:tc>
          <w:tcPr>
            <w:tcW w:w="2952" w:type="dxa"/>
          </w:tcPr>
          <w:p w14:paraId="1DB69A10" w14:textId="77777777" w:rsidR="00967F4C" w:rsidRPr="00891B38" w:rsidRDefault="00967F4C" w:rsidP="00967F4C">
            <w:pPr>
              <w:pStyle w:val="Heading1"/>
              <w:rPr>
                <w:color w:val="auto"/>
                <w:sz w:val="24"/>
                <w:szCs w:val="24"/>
              </w:rPr>
            </w:pPr>
            <w:r w:rsidRPr="00891B38">
              <w:rPr>
                <w:color w:val="auto"/>
                <w:sz w:val="24"/>
                <w:szCs w:val="24"/>
              </w:rPr>
              <w:t>Present Name</w:t>
            </w:r>
          </w:p>
        </w:tc>
        <w:tc>
          <w:tcPr>
            <w:tcW w:w="2952" w:type="dxa"/>
          </w:tcPr>
          <w:p w14:paraId="01412CEF" w14:textId="77777777" w:rsidR="00967F4C" w:rsidRPr="00891B38" w:rsidRDefault="00967F4C" w:rsidP="00967F4C">
            <w:pPr>
              <w:pStyle w:val="Heading1"/>
              <w:rPr>
                <w:color w:val="auto"/>
                <w:sz w:val="24"/>
                <w:szCs w:val="24"/>
              </w:rPr>
            </w:pPr>
            <w:r w:rsidRPr="00891B38">
              <w:rPr>
                <w:color w:val="auto"/>
                <w:sz w:val="24"/>
                <w:szCs w:val="24"/>
              </w:rPr>
              <w:t>Limits</w:t>
            </w:r>
          </w:p>
        </w:tc>
      </w:tr>
      <w:tr w:rsidR="00967F4C" w:rsidRPr="00891B38" w14:paraId="249A62C7" w14:textId="77777777" w:rsidTr="00967F4C">
        <w:tc>
          <w:tcPr>
            <w:tcW w:w="2952" w:type="dxa"/>
          </w:tcPr>
          <w:p w14:paraId="1EF1C4E3" w14:textId="77777777" w:rsidR="00967F4C" w:rsidRPr="00110BB8" w:rsidRDefault="00967F4C" w:rsidP="00967F4C">
            <w:r w:rsidRPr="00E51C1D">
              <w:t>Rev. T. Wendell Foster Way</w:t>
            </w:r>
          </w:p>
        </w:tc>
        <w:tc>
          <w:tcPr>
            <w:tcW w:w="2952" w:type="dxa"/>
          </w:tcPr>
          <w:p w14:paraId="3C1AFA8D" w14:textId="77777777" w:rsidR="00967F4C" w:rsidRPr="00891B38" w:rsidRDefault="00967F4C" w:rsidP="00967F4C">
            <w:r>
              <w:t>None</w:t>
            </w:r>
          </w:p>
        </w:tc>
        <w:tc>
          <w:tcPr>
            <w:tcW w:w="2952" w:type="dxa"/>
          </w:tcPr>
          <w:p w14:paraId="720AD500" w14:textId="77777777" w:rsidR="00967F4C" w:rsidRPr="00666EEF" w:rsidRDefault="00967F4C" w:rsidP="00967F4C">
            <w:r>
              <w:t xml:space="preserve">At </w:t>
            </w:r>
            <w:r w:rsidRPr="00C850D6">
              <w:t>the intersection of Forest Avenue and 161</w:t>
            </w:r>
            <w:r>
              <w:t>st</w:t>
            </w:r>
            <w:r w:rsidRPr="00C850D6">
              <w:t xml:space="preserve"> Street</w:t>
            </w:r>
          </w:p>
        </w:tc>
      </w:tr>
    </w:tbl>
    <w:p w14:paraId="51CC36D9" w14:textId="77777777" w:rsidR="00967F4C" w:rsidRDefault="00967F4C" w:rsidP="00967F4C">
      <w:pPr>
        <w:ind w:firstLine="720"/>
      </w:pPr>
    </w:p>
    <w:p w14:paraId="2260F268" w14:textId="77777777" w:rsidR="00967F4C" w:rsidRPr="00891B38" w:rsidRDefault="00967F4C" w:rsidP="00967F4C">
      <w:pPr>
        <w:ind w:firstLine="720"/>
      </w:pPr>
      <w:r w:rsidRPr="00891B38">
        <w:t>§</w:t>
      </w:r>
      <w:r>
        <w:t>178</w:t>
      </w:r>
      <w:r w:rsidRPr="00891B38">
        <w:t xml:space="preserve">. The following </w:t>
      </w:r>
      <w:r>
        <w:t>intersection</w:t>
      </w:r>
      <w:r w:rsidRPr="00891B38">
        <w:t xml:space="preserve"> name, in the Borough of </w:t>
      </w:r>
      <w:r>
        <w:t>the Bronx</w:t>
      </w:r>
      <w:r w:rsidRPr="00891B38">
        <w:t>, is hereby designated as hereafter indicated.</w:t>
      </w:r>
    </w:p>
    <w:p w14:paraId="7C4055DF" w14:textId="77777777" w:rsidR="00967F4C" w:rsidRPr="00891B38" w:rsidRDefault="00967F4C" w:rsidP="00967F4C">
      <w:pPr>
        <w:pStyle w:val="BodyText3"/>
        <w:tabs>
          <w:tab w:val="left" w:pos="0"/>
        </w:tabs>
        <w:jc w:val="both"/>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2"/>
        <w:gridCol w:w="2952"/>
        <w:gridCol w:w="2952"/>
      </w:tblGrid>
      <w:tr w:rsidR="00967F4C" w:rsidRPr="00891B38" w14:paraId="14E2620F" w14:textId="77777777" w:rsidTr="00967F4C">
        <w:tc>
          <w:tcPr>
            <w:tcW w:w="2952" w:type="dxa"/>
          </w:tcPr>
          <w:p w14:paraId="4B2B40E6" w14:textId="77777777" w:rsidR="00967F4C" w:rsidRPr="00891B38" w:rsidRDefault="00967F4C" w:rsidP="00967F4C">
            <w:pPr>
              <w:pStyle w:val="Heading1"/>
              <w:rPr>
                <w:color w:val="auto"/>
                <w:sz w:val="24"/>
                <w:szCs w:val="24"/>
              </w:rPr>
            </w:pPr>
            <w:r w:rsidRPr="00891B38">
              <w:rPr>
                <w:color w:val="auto"/>
                <w:sz w:val="24"/>
                <w:szCs w:val="24"/>
              </w:rPr>
              <w:t>New Name</w:t>
            </w:r>
          </w:p>
        </w:tc>
        <w:tc>
          <w:tcPr>
            <w:tcW w:w="2952" w:type="dxa"/>
          </w:tcPr>
          <w:p w14:paraId="55659F2E" w14:textId="77777777" w:rsidR="00967F4C" w:rsidRPr="00891B38" w:rsidRDefault="00967F4C" w:rsidP="00967F4C">
            <w:pPr>
              <w:pStyle w:val="Heading1"/>
              <w:rPr>
                <w:color w:val="auto"/>
                <w:sz w:val="24"/>
                <w:szCs w:val="24"/>
              </w:rPr>
            </w:pPr>
            <w:r w:rsidRPr="00891B38">
              <w:rPr>
                <w:color w:val="auto"/>
                <w:sz w:val="24"/>
                <w:szCs w:val="24"/>
              </w:rPr>
              <w:t>Present Name</w:t>
            </w:r>
          </w:p>
        </w:tc>
        <w:tc>
          <w:tcPr>
            <w:tcW w:w="2952" w:type="dxa"/>
          </w:tcPr>
          <w:p w14:paraId="36988991" w14:textId="77777777" w:rsidR="00967F4C" w:rsidRPr="00891B38" w:rsidRDefault="00967F4C" w:rsidP="00967F4C">
            <w:pPr>
              <w:pStyle w:val="Heading1"/>
              <w:rPr>
                <w:color w:val="auto"/>
                <w:sz w:val="24"/>
                <w:szCs w:val="24"/>
              </w:rPr>
            </w:pPr>
            <w:r w:rsidRPr="00891B38">
              <w:rPr>
                <w:color w:val="auto"/>
                <w:sz w:val="24"/>
                <w:szCs w:val="24"/>
              </w:rPr>
              <w:t>Limits</w:t>
            </w:r>
          </w:p>
        </w:tc>
      </w:tr>
      <w:tr w:rsidR="00967F4C" w:rsidRPr="00891B38" w14:paraId="05436788" w14:textId="77777777" w:rsidTr="00967F4C">
        <w:tc>
          <w:tcPr>
            <w:tcW w:w="2952" w:type="dxa"/>
          </w:tcPr>
          <w:p w14:paraId="4BD89FE2" w14:textId="77777777" w:rsidR="00967F4C" w:rsidRPr="00110BB8" w:rsidRDefault="00967F4C" w:rsidP="00967F4C">
            <w:r w:rsidRPr="00E51C1D">
              <w:t>P.O. Jorge Luis Gonzalez Way</w:t>
            </w:r>
          </w:p>
        </w:tc>
        <w:tc>
          <w:tcPr>
            <w:tcW w:w="2952" w:type="dxa"/>
          </w:tcPr>
          <w:p w14:paraId="507A710D" w14:textId="77777777" w:rsidR="00967F4C" w:rsidRPr="00891B38" w:rsidRDefault="00967F4C" w:rsidP="00967F4C">
            <w:r>
              <w:t>None</w:t>
            </w:r>
          </w:p>
        </w:tc>
        <w:tc>
          <w:tcPr>
            <w:tcW w:w="2952" w:type="dxa"/>
          </w:tcPr>
          <w:p w14:paraId="044FD24C" w14:textId="77777777" w:rsidR="00967F4C" w:rsidRPr="00666EEF" w:rsidRDefault="00967F4C" w:rsidP="00967F4C">
            <w:r>
              <w:t xml:space="preserve">At </w:t>
            </w:r>
            <w:r w:rsidRPr="00C850D6">
              <w:t>the intersection of Home Street and Vyse Avenue</w:t>
            </w:r>
          </w:p>
        </w:tc>
      </w:tr>
    </w:tbl>
    <w:p w14:paraId="05E78F8C" w14:textId="77777777" w:rsidR="00967F4C" w:rsidRDefault="00967F4C" w:rsidP="00967F4C">
      <w:pPr>
        <w:ind w:firstLine="720"/>
      </w:pPr>
    </w:p>
    <w:p w14:paraId="1F7A97BF" w14:textId="77777777" w:rsidR="00967F4C" w:rsidRPr="00891B38" w:rsidRDefault="00967F4C" w:rsidP="00967F4C">
      <w:pPr>
        <w:ind w:firstLine="720"/>
      </w:pPr>
      <w:r w:rsidRPr="00891B38">
        <w:t>§</w:t>
      </w:r>
      <w:r>
        <w:t>179</w:t>
      </w:r>
      <w:r w:rsidRPr="00891B38">
        <w:t xml:space="preserve">. The following </w:t>
      </w:r>
      <w:r>
        <w:t>intersection</w:t>
      </w:r>
      <w:r w:rsidRPr="00891B38">
        <w:t xml:space="preserve"> name, in the Borough of </w:t>
      </w:r>
      <w:r>
        <w:t>the Bronx</w:t>
      </w:r>
      <w:r w:rsidRPr="00891B38">
        <w:t>, is hereby designated as hereafter indicated.</w:t>
      </w:r>
    </w:p>
    <w:p w14:paraId="3D1C4278" w14:textId="77777777" w:rsidR="00967F4C" w:rsidRPr="00891B38" w:rsidRDefault="00967F4C" w:rsidP="00967F4C">
      <w:pPr>
        <w:pStyle w:val="BodyText3"/>
        <w:tabs>
          <w:tab w:val="left" w:pos="0"/>
        </w:tabs>
        <w:jc w:val="both"/>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2"/>
        <w:gridCol w:w="2952"/>
        <w:gridCol w:w="2952"/>
      </w:tblGrid>
      <w:tr w:rsidR="00967F4C" w:rsidRPr="00891B38" w14:paraId="5BB113FB" w14:textId="77777777" w:rsidTr="00967F4C">
        <w:tc>
          <w:tcPr>
            <w:tcW w:w="2952" w:type="dxa"/>
          </w:tcPr>
          <w:p w14:paraId="002EC566" w14:textId="77777777" w:rsidR="00967F4C" w:rsidRPr="00891B38" w:rsidRDefault="00967F4C" w:rsidP="00967F4C">
            <w:pPr>
              <w:pStyle w:val="Heading1"/>
              <w:rPr>
                <w:color w:val="auto"/>
                <w:sz w:val="24"/>
                <w:szCs w:val="24"/>
              </w:rPr>
            </w:pPr>
            <w:r w:rsidRPr="00891B38">
              <w:rPr>
                <w:color w:val="auto"/>
                <w:sz w:val="24"/>
                <w:szCs w:val="24"/>
              </w:rPr>
              <w:t>New Name</w:t>
            </w:r>
          </w:p>
        </w:tc>
        <w:tc>
          <w:tcPr>
            <w:tcW w:w="2952" w:type="dxa"/>
          </w:tcPr>
          <w:p w14:paraId="1D577854" w14:textId="77777777" w:rsidR="00967F4C" w:rsidRPr="00891B38" w:rsidRDefault="00967F4C" w:rsidP="00967F4C">
            <w:pPr>
              <w:pStyle w:val="Heading1"/>
              <w:rPr>
                <w:color w:val="auto"/>
                <w:sz w:val="24"/>
                <w:szCs w:val="24"/>
              </w:rPr>
            </w:pPr>
            <w:r w:rsidRPr="00891B38">
              <w:rPr>
                <w:color w:val="auto"/>
                <w:sz w:val="24"/>
                <w:szCs w:val="24"/>
              </w:rPr>
              <w:t>Present Name</w:t>
            </w:r>
          </w:p>
        </w:tc>
        <w:tc>
          <w:tcPr>
            <w:tcW w:w="2952" w:type="dxa"/>
          </w:tcPr>
          <w:p w14:paraId="3FAFF0AE" w14:textId="77777777" w:rsidR="00967F4C" w:rsidRPr="00891B38" w:rsidRDefault="00967F4C" w:rsidP="00967F4C">
            <w:pPr>
              <w:pStyle w:val="Heading1"/>
              <w:rPr>
                <w:color w:val="auto"/>
                <w:sz w:val="24"/>
                <w:szCs w:val="24"/>
              </w:rPr>
            </w:pPr>
            <w:r w:rsidRPr="00891B38">
              <w:rPr>
                <w:color w:val="auto"/>
                <w:sz w:val="24"/>
                <w:szCs w:val="24"/>
              </w:rPr>
              <w:t>Limits</w:t>
            </w:r>
          </w:p>
        </w:tc>
      </w:tr>
      <w:tr w:rsidR="00967F4C" w:rsidRPr="00891B38" w14:paraId="7CB775A9" w14:textId="77777777" w:rsidTr="00967F4C">
        <w:tc>
          <w:tcPr>
            <w:tcW w:w="2952" w:type="dxa"/>
          </w:tcPr>
          <w:p w14:paraId="33587D0B" w14:textId="77777777" w:rsidR="00967F4C" w:rsidRPr="00110BB8" w:rsidRDefault="00967F4C" w:rsidP="00967F4C">
            <w:r w:rsidRPr="00E51C1D">
              <w:t>Luis Angel “Supa” Torres Way</w:t>
            </w:r>
          </w:p>
        </w:tc>
        <w:tc>
          <w:tcPr>
            <w:tcW w:w="2952" w:type="dxa"/>
          </w:tcPr>
          <w:p w14:paraId="64C1E84F" w14:textId="77777777" w:rsidR="00967F4C" w:rsidRPr="00891B38" w:rsidRDefault="00967F4C" w:rsidP="00967F4C">
            <w:r>
              <w:t>None</w:t>
            </w:r>
          </w:p>
        </w:tc>
        <w:tc>
          <w:tcPr>
            <w:tcW w:w="2952" w:type="dxa"/>
          </w:tcPr>
          <w:p w14:paraId="7DFA0C51" w14:textId="77777777" w:rsidR="00967F4C" w:rsidRPr="00666EEF" w:rsidRDefault="00967F4C" w:rsidP="00967F4C">
            <w:r>
              <w:t xml:space="preserve">At </w:t>
            </w:r>
            <w:r w:rsidRPr="00CE018E">
              <w:t>the southeast corner of Watson Avenue and Elder Avenue</w:t>
            </w:r>
          </w:p>
        </w:tc>
      </w:tr>
    </w:tbl>
    <w:p w14:paraId="2529C683" w14:textId="77777777" w:rsidR="00967F4C" w:rsidRDefault="00967F4C" w:rsidP="00967F4C">
      <w:pPr>
        <w:ind w:firstLine="720"/>
      </w:pPr>
    </w:p>
    <w:p w14:paraId="4EB15BA4" w14:textId="77777777" w:rsidR="00967F4C" w:rsidRPr="00891B38" w:rsidRDefault="00967F4C" w:rsidP="00967F4C">
      <w:pPr>
        <w:ind w:firstLine="720"/>
      </w:pPr>
      <w:r w:rsidRPr="00891B38">
        <w:t>§</w:t>
      </w:r>
      <w:r>
        <w:t>180</w:t>
      </w:r>
      <w:r w:rsidRPr="00891B38">
        <w:t xml:space="preserve">. The following </w:t>
      </w:r>
      <w:r>
        <w:t>intersection</w:t>
      </w:r>
      <w:r w:rsidRPr="00891B38">
        <w:t xml:space="preserve"> name, in the Borough of </w:t>
      </w:r>
      <w:r>
        <w:t>the Bronx</w:t>
      </w:r>
      <w:r w:rsidRPr="00891B38">
        <w:t>, is hereby designated as hereafter indicated.</w:t>
      </w:r>
    </w:p>
    <w:p w14:paraId="05158A6F" w14:textId="77777777" w:rsidR="00967F4C" w:rsidRPr="00891B38" w:rsidRDefault="00967F4C" w:rsidP="00967F4C">
      <w:pPr>
        <w:pStyle w:val="BodyText3"/>
        <w:tabs>
          <w:tab w:val="left" w:pos="0"/>
        </w:tabs>
        <w:jc w:val="both"/>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2"/>
        <w:gridCol w:w="2952"/>
        <w:gridCol w:w="2952"/>
      </w:tblGrid>
      <w:tr w:rsidR="00967F4C" w:rsidRPr="00891B38" w14:paraId="0E4B410F" w14:textId="77777777" w:rsidTr="00967F4C">
        <w:tc>
          <w:tcPr>
            <w:tcW w:w="2952" w:type="dxa"/>
          </w:tcPr>
          <w:p w14:paraId="266C6E5C" w14:textId="77777777" w:rsidR="00967F4C" w:rsidRPr="00891B38" w:rsidRDefault="00967F4C" w:rsidP="00967F4C">
            <w:pPr>
              <w:pStyle w:val="Heading1"/>
              <w:rPr>
                <w:color w:val="auto"/>
                <w:sz w:val="24"/>
                <w:szCs w:val="24"/>
              </w:rPr>
            </w:pPr>
            <w:r w:rsidRPr="00891B38">
              <w:rPr>
                <w:color w:val="auto"/>
                <w:sz w:val="24"/>
                <w:szCs w:val="24"/>
              </w:rPr>
              <w:t>New Name</w:t>
            </w:r>
          </w:p>
        </w:tc>
        <w:tc>
          <w:tcPr>
            <w:tcW w:w="2952" w:type="dxa"/>
          </w:tcPr>
          <w:p w14:paraId="28D29571" w14:textId="77777777" w:rsidR="00967F4C" w:rsidRPr="00891B38" w:rsidRDefault="00967F4C" w:rsidP="00967F4C">
            <w:pPr>
              <w:pStyle w:val="Heading1"/>
              <w:rPr>
                <w:color w:val="auto"/>
                <w:sz w:val="24"/>
                <w:szCs w:val="24"/>
              </w:rPr>
            </w:pPr>
            <w:r w:rsidRPr="00891B38">
              <w:rPr>
                <w:color w:val="auto"/>
                <w:sz w:val="24"/>
                <w:szCs w:val="24"/>
              </w:rPr>
              <w:t>Present Name</w:t>
            </w:r>
          </w:p>
        </w:tc>
        <w:tc>
          <w:tcPr>
            <w:tcW w:w="2952" w:type="dxa"/>
          </w:tcPr>
          <w:p w14:paraId="31BBD79C" w14:textId="77777777" w:rsidR="00967F4C" w:rsidRPr="00891B38" w:rsidRDefault="00967F4C" w:rsidP="00967F4C">
            <w:pPr>
              <w:pStyle w:val="Heading1"/>
              <w:rPr>
                <w:color w:val="auto"/>
                <w:sz w:val="24"/>
                <w:szCs w:val="24"/>
              </w:rPr>
            </w:pPr>
            <w:r w:rsidRPr="00891B38">
              <w:rPr>
                <w:color w:val="auto"/>
                <w:sz w:val="24"/>
                <w:szCs w:val="24"/>
              </w:rPr>
              <w:t>Limits</w:t>
            </w:r>
          </w:p>
        </w:tc>
      </w:tr>
      <w:tr w:rsidR="00967F4C" w:rsidRPr="00891B38" w14:paraId="439727FC" w14:textId="77777777" w:rsidTr="00967F4C">
        <w:tc>
          <w:tcPr>
            <w:tcW w:w="2952" w:type="dxa"/>
          </w:tcPr>
          <w:p w14:paraId="780B9791" w14:textId="77777777" w:rsidR="00967F4C" w:rsidRPr="00110BB8" w:rsidRDefault="00967F4C" w:rsidP="00967F4C">
            <w:r w:rsidRPr="00E51C1D">
              <w:t>Grace Maldonado Way</w:t>
            </w:r>
          </w:p>
        </w:tc>
        <w:tc>
          <w:tcPr>
            <w:tcW w:w="2952" w:type="dxa"/>
          </w:tcPr>
          <w:p w14:paraId="6FC27B93" w14:textId="77777777" w:rsidR="00967F4C" w:rsidRPr="00891B38" w:rsidRDefault="00967F4C" w:rsidP="00967F4C">
            <w:r>
              <w:t>None</w:t>
            </w:r>
          </w:p>
        </w:tc>
        <w:tc>
          <w:tcPr>
            <w:tcW w:w="2952" w:type="dxa"/>
          </w:tcPr>
          <w:p w14:paraId="130BB7CE" w14:textId="77777777" w:rsidR="00967F4C" w:rsidRPr="00666EEF" w:rsidRDefault="00967F4C" w:rsidP="00967F4C">
            <w:r>
              <w:t xml:space="preserve">At </w:t>
            </w:r>
            <w:r w:rsidRPr="00C850D6">
              <w:t>the intersection of East 156</w:t>
            </w:r>
            <w:r>
              <w:t>th</w:t>
            </w:r>
            <w:r w:rsidRPr="00C850D6">
              <w:t xml:space="preserve"> Street and Cauldwell Avenu</w:t>
            </w:r>
            <w:r>
              <w:t>e</w:t>
            </w:r>
          </w:p>
        </w:tc>
      </w:tr>
    </w:tbl>
    <w:p w14:paraId="18E5D9B2" w14:textId="77777777" w:rsidR="00967F4C" w:rsidRDefault="00967F4C" w:rsidP="00967F4C">
      <w:pPr>
        <w:ind w:firstLine="720"/>
      </w:pPr>
    </w:p>
    <w:p w14:paraId="44DD51C3" w14:textId="77777777" w:rsidR="00967F4C" w:rsidRPr="00891B38" w:rsidRDefault="00967F4C" w:rsidP="00967F4C">
      <w:pPr>
        <w:ind w:firstLine="720"/>
      </w:pPr>
      <w:r w:rsidRPr="00891B38">
        <w:t>§</w:t>
      </w:r>
      <w:r>
        <w:t>181</w:t>
      </w:r>
      <w:r w:rsidRPr="00891B38">
        <w:t xml:space="preserve">. The following </w:t>
      </w:r>
      <w:r>
        <w:t>intersection</w:t>
      </w:r>
      <w:r w:rsidRPr="00891B38">
        <w:t xml:space="preserve"> name, in the Borough of </w:t>
      </w:r>
      <w:r>
        <w:t>the Bronx</w:t>
      </w:r>
      <w:r w:rsidRPr="00891B38">
        <w:t>, is hereby designated as hereafter indicated.</w:t>
      </w:r>
    </w:p>
    <w:p w14:paraId="79968658" w14:textId="77777777" w:rsidR="00967F4C" w:rsidRPr="00891B38" w:rsidRDefault="00967F4C" w:rsidP="00967F4C">
      <w:pPr>
        <w:pStyle w:val="BodyText3"/>
        <w:tabs>
          <w:tab w:val="left" w:pos="0"/>
        </w:tabs>
        <w:jc w:val="both"/>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2"/>
        <w:gridCol w:w="2952"/>
        <w:gridCol w:w="2952"/>
      </w:tblGrid>
      <w:tr w:rsidR="00967F4C" w:rsidRPr="00891B38" w14:paraId="4A82D77C" w14:textId="77777777" w:rsidTr="00967F4C">
        <w:tc>
          <w:tcPr>
            <w:tcW w:w="2952" w:type="dxa"/>
          </w:tcPr>
          <w:p w14:paraId="1EACDC60" w14:textId="77777777" w:rsidR="00967F4C" w:rsidRPr="00891B38" w:rsidRDefault="00967F4C" w:rsidP="00967F4C">
            <w:pPr>
              <w:pStyle w:val="Heading1"/>
              <w:rPr>
                <w:color w:val="auto"/>
                <w:sz w:val="24"/>
                <w:szCs w:val="24"/>
              </w:rPr>
            </w:pPr>
            <w:r w:rsidRPr="00891B38">
              <w:rPr>
                <w:color w:val="auto"/>
                <w:sz w:val="24"/>
                <w:szCs w:val="24"/>
              </w:rPr>
              <w:t>New Name</w:t>
            </w:r>
          </w:p>
        </w:tc>
        <w:tc>
          <w:tcPr>
            <w:tcW w:w="2952" w:type="dxa"/>
          </w:tcPr>
          <w:p w14:paraId="688F12D5" w14:textId="77777777" w:rsidR="00967F4C" w:rsidRPr="00891B38" w:rsidRDefault="00967F4C" w:rsidP="00967F4C">
            <w:pPr>
              <w:pStyle w:val="Heading1"/>
              <w:rPr>
                <w:color w:val="auto"/>
                <w:sz w:val="24"/>
                <w:szCs w:val="24"/>
              </w:rPr>
            </w:pPr>
            <w:r w:rsidRPr="00891B38">
              <w:rPr>
                <w:color w:val="auto"/>
                <w:sz w:val="24"/>
                <w:szCs w:val="24"/>
              </w:rPr>
              <w:t>Present Name</w:t>
            </w:r>
          </w:p>
        </w:tc>
        <w:tc>
          <w:tcPr>
            <w:tcW w:w="2952" w:type="dxa"/>
          </w:tcPr>
          <w:p w14:paraId="53D26BEA" w14:textId="77777777" w:rsidR="00967F4C" w:rsidRPr="00891B38" w:rsidRDefault="00967F4C" w:rsidP="00967F4C">
            <w:pPr>
              <w:pStyle w:val="Heading1"/>
              <w:rPr>
                <w:color w:val="auto"/>
                <w:sz w:val="24"/>
                <w:szCs w:val="24"/>
              </w:rPr>
            </w:pPr>
            <w:r w:rsidRPr="00891B38">
              <w:rPr>
                <w:color w:val="auto"/>
                <w:sz w:val="24"/>
                <w:szCs w:val="24"/>
              </w:rPr>
              <w:t>Limits</w:t>
            </w:r>
          </w:p>
        </w:tc>
      </w:tr>
      <w:tr w:rsidR="00967F4C" w:rsidRPr="00891B38" w14:paraId="4A4A8504" w14:textId="77777777" w:rsidTr="00967F4C">
        <w:trPr>
          <w:trHeight w:val="548"/>
        </w:trPr>
        <w:tc>
          <w:tcPr>
            <w:tcW w:w="2952" w:type="dxa"/>
          </w:tcPr>
          <w:p w14:paraId="189183F8" w14:textId="77777777" w:rsidR="00967F4C" w:rsidRPr="00911F38" w:rsidRDefault="00967F4C" w:rsidP="00967F4C">
            <w:r w:rsidRPr="00911F38">
              <w:t>Carmen Belén Bermúdez Way</w:t>
            </w:r>
          </w:p>
        </w:tc>
        <w:tc>
          <w:tcPr>
            <w:tcW w:w="2952" w:type="dxa"/>
          </w:tcPr>
          <w:p w14:paraId="2180855B" w14:textId="77777777" w:rsidR="00967F4C" w:rsidRPr="00891B38" w:rsidRDefault="00967F4C" w:rsidP="00967F4C">
            <w:r>
              <w:t>None</w:t>
            </w:r>
          </w:p>
        </w:tc>
        <w:tc>
          <w:tcPr>
            <w:tcW w:w="2952" w:type="dxa"/>
          </w:tcPr>
          <w:p w14:paraId="5A88B9BE" w14:textId="77777777" w:rsidR="00967F4C" w:rsidRPr="00666EEF" w:rsidRDefault="00967F4C" w:rsidP="00967F4C">
            <w:r>
              <w:t xml:space="preserve">At </w:t>
            </w:r>
            <w:r w:rsidRPr="00C850D6">
              <w:t>the intersection of East 152</w:t>
            </w:r>
            <w:r>
              <w:t>nd</w:t>
            </w:r>
            <w:r w:rsidRPr="00C850D6">
              <w:t xml:space="preserve"> Street and Third Avenue</w:t>
            </w:r>
          </w:p>
        </w:tc>
      </w:tr>
    </w:tbl>
    <w:p w14:paraId="27DDBFE0" w14:textId="77777777" w:rsidR="00967F4C" w:rsidRDefault="00967F4C" w:rsidP="00967F4C">
      <w:pPr>
        <w:ind w:firstLine="720"/>
      </w:pPr>
    </w:p>
    <w:p w14:paraId="0116AA8D" w14:textId="77777777" w:rsidR="00967F4C" w:rsidRPr="00891B38" w:rsidRDefault="00967F4C" w:rsidP="00967F4C">
      <w:pPr>
        <w:ind w:firstLine="720"/>
      </w:pPr>
      <w:r w:rsidRPr="00891B38">
        <w:t>§</w:t>
      </w:r>
      <w:r>
        <w:t>182</w:t>
      </w:r>
      <w:r w:rsidRPr="00891B38">
        <w:t xml:space="preserve">. The following </w:t>
      </w:r>
      <w:r>
        <w:t>intersection</w:t>
      </w:r>
      <w:r w:rsidRPr="00891B38">
        <w:t xml:space="preserve"> name, in the Borough of </w:t>
      </w:r>
      <w:r>
        <w:t>the Bronx</w:t>
      </w:r>
      <w:r w:rsidRPr="00891B38">
        <w:t>, is hereby designated as hereafter indicated.</w:t>
      </w:r>
    </w:p>
    <w:p w14:paraId="5D99A336" w14:textId="77777777" w:rsidR="00967F4C" w:rsidRPr="00891B38" w:rsidRDefault="00967F4C" w:rsidP="00967F4C">
      <w:pPr>
        <w:pStyle w:val="BodyText3"/>
        <w:tabs>
          <w:tab w:val="left" w:pos="0"/>
        </w:tabs>
        <w:jc w:val="both"/>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2"/>
        <w:gridCol w:w="2952"/>
        <w:gridCol w:w="2952"/>
      </w:tblGrid>
      <w:tr w:rsidR="00967F4C" w:rsidRPr="00891B38" w14:paraId="093C23BB" w14:textId="77777777" w:rsidTr="00967F4C">
        <w:tc>
          <w:tcPr>
            <w:tcW w:w="2952" w:type="dxa"/>
          </w:tcPr>
          <w:p w14:paraId="6A172D1A" w14:textId="77777777" w:rsidR="00967F4C" w:rsidRPr="00891B38" w:rsidRDefault="00967F4C" w:rsidP="00967F4C">
            <w:pPr>
              <w:pStyle w:val="Heading1"/>
              <w:rPr>
                <w:color w:val="auto"/>
                <w:sz w:val="24"/>
                <w:szCs w:val="24"/>
              </w:rPr>
            </w:pPr>
            <w:r w:rsidRPr="00891B38">
              <w:rPr>
                <w:color w:val="auto"/>
                <w:sz w:val="24"/>
                <w:szCs w:val="24"/>
              </w:rPr>
              <w:t>New Name</w:t>
            </w:r>
          </w:p>
        </w:tc>
        <w:tc>
          <w:tcPr>
            <w:tcW w:w="2952" w:type="dxa"/>
          </w:tcPr>
          <w:p w14:paraId="162A25A0" w14:textId="77777777" w:rsidR="00967F4C" w:rsidRPr="00891B38" w:rsidRDefault="00967F4C" w:rsidP="00967F4C">
            <w:pPr>
              <w:pStyle w:val="Heading1"/>
              <w:rPr>
                <w:color w:val="auto"/>
                <w:sz w:val="24"/>
                <w:szCs w:val="24"/>
              </w:rPr>
            </w:pPr>
            <w:r w:rsidRPr="00891B38">
              <w:rPr>
                <w:color w:val="auto"/>
                <w:sz w:val="24"/>
                <w:szCs w:val="24"/>
              </w:rPr>
              <w:t>Present Name</w:t>
            </w:r>
          </w:p>
        </w:tc>
        <w:tc>
          <w:tcPr>
            <w:tcW w:w="2952" w:type="dxa"/>
          </w:tcPr>
          <w:p w14:paraId="69F2232B" w14:textId="77777777" w:rsidR="00967F4C" w:rsidRPr="00891B38" w:rsidRDefault="00967F4C" w:rsidP="00967F4C">
            <w:pPr>
              <w:pStyle w:val="Heading1"/>
              <w:rPr>
                <w:color w:val="auto"/>
                <w:sz w:val="24"/>
                <w:szCs w:val="24"/>
              </w:rPr>
            </w:pPr>
            <w:r w:rsidRPr="00891B38">
              <w:rPr>
                <w:color w:val="auto"/>
                <w:sz w:val="24"/>
                <w:szCs w:val="24"/>
              </w:rPr>
              <w:t>Limits</w:t>
            </w:r>
          </w:p>
        </w:tc>
      </w:tr>
      <w:tr w:rsidR="00967F4C" w:rsidRPr="00891B38" w14:paraId="680552DE" w14:textId="77777777" w:rsidTr="00967F4C">
        <w:tc>
          <w:tcPr>
            <w:tcW w:w="2952" w:type="dxa"/>
          </w:tcPr>
          <w:p w14:paraId="6333811E" w14:textId="77777777" w:rsidR="00967F4C" w:rsidRPr="00110BB8" w:rsidRDefault="00967F4C" w:rsidP="00967F4C">
            <w:r w:rsidRPr="00E51C1D">
              <w:t>Mrs. Esther ‘Marie’ Davis Way</w:t>
            </w:r>
          </w:p>
        </w:tc>
        <w:tc>
          <w:tcPr>
            <w:tcW w:w="2952" w:type="dxa"/>
          </w:tcPr>
          <w:p w14:paraId="49ED40FA" w14:textId="77777777" w:rsidR="00967F4C" w:rsidRPr="00891B38" w:rsidRDefault="00967F4C" w:rsidP="00967F4C">
            <w:r>
              <w:t>None</w:t>
            </w:r>
          </w:p>
        </w:tc>
        <w:tc>
          <w:tcPr>
            <w:tcW w:w="2952" w:type="dxa"/>
          </w:tcPr>
          <w:p w14:paraId="2DE291EF" w14:textId="77777777" w:rsidR="00967F4C" w:rsidRPr="00666EEF" w:rsidRDefault="00967F4C" w:rsidP="00967F4C">
            <w:r w:rsidRPr="00CE018E">
              <w:t>Faile Street between Lafayette Avenue and Hunts Point Avenue</w:t>
            </w:r>
          </w:p>
        </w:tc>
      </w:tr>
    </w:tbl>
    <w:p w14:paraId="2F48EEB5" w14:textId="77777777" w:rsidR="00967F4C" w:rsidRDefault="00967F4C" w:rsidP="00967F4C">
      <w:pPr>
        <w:ind w:firstLine="720"/>
      </w:pPr>
    </w:p>
    <w:p w14:paraId="1BFA6A5A" w14:textId="77777777" w:rsidR="00967F4C" w:rsidRPr="00891B38" w:rsidRDefault="00967F4C" w:rsidP="00967F4C">
      <w:pPr>
        <w:ind w:firstLine="720"/>
      </w:pPr>
      <w:r w:rsidRPr="00891B38">
        <w:t>§</w:t>
      </w:r>
      <w:r>
        <w:t>183</w:t>
      </w:r>
      <w:r w:rsidRPr="00891B38">
        <w:t xml:space="preserve">. The following </w:t>
      </w:r>
      <w:r>
        <w:t>intersection</w:t>
      </w:r>
      <w:r w:rsidRPr="00891B38">
        <w:t xml:space="preserve"> name, in the Borough of </w:t>
      </w:r>
      <w:r>
        <w:t>the Bronx</w:t>
      </w:r>
      <w:r w:rsidRPr="00891B38">
        <w:t>, is hereby designated as hereafter indicated.</w:t>
      </w:r>
    </w:p>
    <w:p w14:paraId="70CEB4F1" w14:textId="77777777" w:rsidR="00967F4C" w:rsidRPr="00891B38" w:rsidRDefault="00967F4C" w:rsidP="00967F4C">
      <w:pPr>
        <w:pStyle w:val="BodyText3"/>
        <w:tabs>
          <w:tab w:val="left" w:pos="0"/>
        </w:tabs>
        <w:jc w:val="both"/>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2"/>
        <w:gridCol w:w="2952"/>
        <w:gridCol w:w="2952"/>
      </w:tblGrid>
      <w:tr w:rsidR="00967F4C" w:rsidRPr="00891B38" w14:paraId="41C9032A" w14:textId="77777777" w:rsidTr="00967F4C">
        <w:tc>
          <w:tcPr>
            <w:tcW w:w="2952" w:type="dxa"/>
          </w:tcPr>
          <w:p w14:paraId="45006EDF" w14:textId="77777777" w:rsidR="00967F4C" w:rsidRPr="00891B38" w:rsidRDefault="00967F4C" w:rsidP="00967F4C">
            <w:pPr>
              <w:pStyle w:val="Heading1"/>
              <w:rPr>
                <w:color w:val="auto"/>
                <w:sz w:val="24"/>
                <w:szCs w:val="24"/>
              </w:rPr>
            </w:pPr>
            <w:r w:rsidRPr="00891B38">
              <w:rPr>
                <w:color w:val="auto"/>
                <w:sz w:val="24"/>
                <w:szCs w:val="24"/>
              </w:rPr>
              <w:t>New Name</w:t>
            </w:r>
          </w:p>
        </w:tc>
        <w:tc>
          <w:tcPr>
            <w:tcW w:w="2952" w:type="dxa"/>
          </w:tcPr>
          <w:p w14:paraId="3CAA3B73" w14:textId="77777777" w:rsidR="00967F4C" w:rsidRPr="00891B38" w:rsidRDefault="00967F4C" w:rsidP="00967F4C">
            <w:pPr>
              <w:pStyle w:val="Heading1"/>
              <w:rPr>
                <w:color w:val="auto"/>
                <w:sz w:val="24"/>
                <w:szCs w:val="24"/>
              </w:rPr>
            </w:pPr>
            <w:r w:rsidRPr="00891B38">
              <w:rPr>
                <w:color w:val="auto"/>
                <w:sz w:val="24"/>
                <w:szCs w:val="24"/>
              </w:rPr>
              <w:t>Present Name</w:t>
            </w:r>
          </w:p>
        </w:tc>
        <w:tc>
          <w:tcPr>
            <w:tcW w:w="2952" w:type="dxa"/>
          </w:tcPr>
          <w:p w14:paraId="69B78DD5" w14:textId="77777777" w:rsidR="00967F4C" w:rsidRPr="00891B38" w:rsidRDefault="00967F4C" w:rsidP="00967F4C">
            <w:pPr>
              <w:pStyle w:val="Heading1"/>
              <w:rPr>
                <w:color w:val="auto"/>
                <w:sz w:val="24"/>
                <w:szCs w:val="24"/>
              </w:rPr>
            </w:pPr>
            <w:r w:rsidRPr="00891B38">
              <w:rPr>
                <w:color w:val="auto"/>
                <w:sz w:val="24"/>
                <w:szCs w:val="24"/>
              </w:rPr>
              <w:t>Limits</w:t>
            </w:r>
          </w:p>
        </w:tc>
      </w:tr>
      <w:tr w:rsidR="00967F4C" w:rsidRPr="00891B38" w14:paraId="0C2BE8C6" w14:textId="77777777" w:rsidTr="00967F4C">
        <w:tc>
          <w:tcPr>
            <w:tcW w:w="2952" w:type="dxa"/>
          </w:tcPr>
          <w:p w14:paraId="578B337B" w14:textId="77777777" w:rsidR="00967F4C" w:rsidRPr="00110BB8" w:rsidRDefault="00967F4C" w:rsidP="00967F4C">
            <w:r w:rsidRPr="00E51C1D">
              <w:t>General Colin L. Powell Way</w:t>
            </w:r>
          </w:p>
        </w:tc>
        <w:tc>
          <w:tcPr>
            <w:tcW w:w="2952" w:type="dxa"/>
          </w:tcPr>
          <w:p w14:paraId="1242CBA1" w14:textId="77777777" w:rsidR="00967F4C" w:rsidRPr="00891B38" w:rsidRDefault="00967F4C" w:rsidP="00967F4C">
            <w:r>
              <w:t>None</w:t>
            </w:r>
          </w:p>
        </w:tc>
        <w:tc>
          <w:tcPr>
            <w:tcW w:w="2952" w:type="dxa"/>
          </w:tcPr>
          <w:p w14:paraId="278AA014" w14:textId="77777777" w:rsidR="00967F4C" w:rsidRPr="00666EEF" w:rsidRDefault="00967F4C" w:rsidP="00967F4C">
            <w:r>
              <w:t xml:space="preserve">At </w:t>
            </w:r>
            <w:r w:rsidRPr="00CE018E">
              <w:t>the intersection of Kelly Street and East 163</w:t>
            </w:r>
            <w:r>
              <w:t>rd</w:t>
            </w:r>
            <w:r w:rsidRPr="00CE018E">
              <w:t xml:space="preserve"> Street</w:t>
            </w:r>
          </w:p>
        </w:tc>
      </w:tr>
    </w:tbl>
    <w:p w14:paraId="0B8DAEAD" w14:textId="77777777" w:rsidR="00967F4C" w:rsidRDefault="00967F4C" w:rsidP="00967F4C">
      <w:pPr>
        <w:ind w:firstLine="720"/>
      </w:pPr>
    </w:p>
    <w:p w14:paraId="5572E5E8" w14:textId="77777777" w:rsidR="00967F4C" w:rsidRPr="00891B38" w:rsidRDefault="00967F4C" w:rsidP="00967F4C">
      <w:pPr>
        <w:ind w:firstLine="720"/>
      </w:pPr>
      <w:r w:rsidRPr="00891B38">
        <w:t>§</w:t>
      </w:r>
      <w:r>
        <w:t>184</w:t>
      </w:r>
      <w:r w:rsidRPr="00891B38">
        <w:t xml:space="preserve">. The following </w:t>
      </w:r>
      <w:r>
        <w:t>intersection</w:t>
      </w:r>
      <w:r w:rsidRPr="00891B38">
        <w:t xml:space="preserve"> name, in the Borough of </w:t>
      </w:r>
      <w:r>
        <w:t>Brooklyn</w:t>
      </w:r>
      <w:r w:rsidRPr="00891B38">
        <w:t>, is hereby designated as hereafter indicated.</w:t>
      </w:r>
    </w:p>
    <w:p w14:paraId="33EAE4ED" w14:textId="77777777" w:rsidR="00967F4C" w:rsidRPr="00891B38" w:rsidRDefault="00967F4C" w:rsidP="00967F4C">
      <w:pPr>
        <w:pStyle w:val="BodyText3"/>
        <w:tabs>
          <w:tab w:val="left" w:pos="0"/>
        </w:tabs>
        <w:jc w:val="both"/>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2"/>
        <w:gridCol w:w="2952"/>
        <w:gridCol w:w="2952"/>
      </w:tblGrid>
      <w:tr w:rsidR="00967F4C" w:rsidRPr="00891B38" w14:paraId="6091B075" w14:textId="77777777" w:rsidTr="00967F4C">
        <w:tc>
          <w:tcPr>
            <w:tcW w:w="2952" w:type="dxa"/>
          </w:tcPr>
          <w:p w14:paraId="555D244C" w14:textId="77777777" w:rsidR="00967F4C" w:rsidRPr="00891B38" w:rsidRDefault="00967F4C" w:rsidP="00967F4C">
            <w:pPr>
              <w:pStyle w:val="Heading1"/>
              <w:rPr>
                <w:color w:val="auto"/>
                <w:sz w:val="24"/>
                <w:szCs w:val="24"/>
              </w:rPr>
            </w:pPr>
            <w:r w:rsidRPr="00891B38">
              <w:rPr>
                <w:color w:val="auto"/>
                <w:sz w:val="24"/>
                <w:szCs w:val="24"/>
              </w:rPr>
              <w:t>New Name</w:t>
            </w:r>
          </w:p>
        </w:tc>
        <w:tc>
          <w:tcPr>
            <w:tcW w:w="2952" w:type="dxa"/>
          </w:tcPr>
          <w:p w14:paraId="71466D65" w14:textId="77777777" w:rsidR="00967F4C" w:rsidRPr="00891B38" w:rsidRDefault="00967F4C" w:rsidP="00967F4C">
            <w:pPr>
              <w:pStyle w:val="Heading1"/>
              <w:rPr>
                <w:color w:val="auto"/>
                <w:sz w:val="24"/>
                <w:szCs w:val="24"/>
              </w:rPr>
            </w:pPr>
            <w:r w:rsidRPr="00891B38">
              <w:rPr>
                <w:color w:val="auto"/>
                <w:sz w:val="24"/>
                <w:szCs w:val="24"/>
              </w:rPr>
              <w:t>Present Name</w:t>
            </w:r>
          </w:p>
        </w:tc>
        <w:tc>
          <w:tcPr>
            <w:tcW w:w="2952" w:type="dxa"/>
          </w:tcPr>
          <w:p w14:paraId="35DFAA36" w14:textId="77777777" w:rsidR="00967F4C" w:rsidRPr="00891B38" w:rsidRDefault="00967F4C" w:rsidP="00967F4C">
            <w:pPr>
              <w:pStyle w:val="Heading1"/>
              <w:rPr>
                <w:color w:val="auto"/>
                <w:sz w:val="24"/>
                <w:szCs w:val="24"/>
              </w:rPr>
            </w:pPr>
            <w:r w:rsidRPr="00891B38">
              <w:rPr>
                <w:color w:val="auto"/>
                <w:sz w:val="24"/>
                <w:szCs w:val="24"/>
              </w:rPr>
              <w:t>Limits</w:t>
            </w:r>
          </w:p>
        </w:tc>
      </w:tr>
      <w:tr w:rsidR="00967F4C" w:rsidRPr="00891B38" w14:paraId="2E7A3D75" w14:textId="77777777" w:rsidTr="00967F4C">
        <w:tc>
          <w:tcPr>
            <w:tcW w:w="2952" w:type="dxa"/>
          </w:tcPr>
          <w:p w14:paraId="502B6659" w14:textId="77777777" w:rsidR="00967F4C" w:rsidRPr="00911F38" w:rsidRDefault="00967F4C" w:rsidP="00967F4C">
            <w:pPr>
              <w:rPr>
                <w:b/>
              </w:rPr>
            </w:pPr>
            <w:r w:rsidRPr="00E51C1D">
              <w:t>Charlotte L. Taylor Way</w:t>
            </w:r>
          </w:p>
        </w:tc>
        <w:tc>
          <w:tcPr>
            <w:tcW w:w="2952" w:type="dxa"/>
          </w:tcPr>
          <w:p w14:paraId="2C02491D" w14:textId="77777777" w:rsidR="00967F4C" w:rsidRPr="00891B38" w:rsidRDefault="00967F4C" w:rsidP="00967F4C">
            <w:r>
              <w:t>None</w:t>
            </w:r>
          </w:p>
        </w:tc>
        <w:tc>
          <w:tcPr>
            <w:tcW w:w="2952" w:type="dxa"/>
          </w:tcPr>
          <w:p w14:paraId="6EBB9CC6" w14:textId="77777777" w:rsidR="00967F4C" w:rsidRPr="00666EEF" w:rsidRDefault="00967F4C" w:rsidP="00967F4C">
            <w:r>
              <w:t xml:space="preserve">At </w:t>
            </w:r>
            <w:r w:rsidRPr="00C850D6">
              <w:t>the intersection of West 28th Street and Mermaid Avenue</w:t>
            </w:r>
          </w:p>
        </w:tc>
      </w:tr>
    </w:tbl>
    <w:p w14:paraId="22949024" w14:textId="77777777" w:rsidR="00967F4C" w:rsidRDefault="00967F4C" w:rsidP="00967F4C">
      <w:pPr>
        <w:ind w:firstLine="720"/>
      </w:pPr>
    </w:p>
    <w:p w14:paraId="386A785D" w14:textId="77777777" w:rsidR="00967F4C" w:rsidRPr="00891B38" w:rsidRDefault="00967F4C" w:rsidP="00967F4C">
      <w:pPr>
        <w:ind w:firstLine="720"/>
      </w:pPr>
      <w:r w:rsidRPr="00891B38">
        <w:t>§</w:t>
      </w:r>
      <w:r>
        <w:t>185</w:t>
      </w:r>
      <w:r w:rsidRPr="00891B38">
        <w:t xml:space="preserve">. The following </w:t>
      </w:r>
      <w:r>
        <w:t>intersection</w:t>
      </w:r>
      <w:r w:rsidRPr="00891B38">
        <w:t xml:space="preserve"> name, in the Borough of </w:t>
      </w:r>
      <w:r>
        <w:t>Queens</w:t>
      </w:r>
      <w:r w:rsidRPr="00891B38">
        <w:t>, is hereby designated as hereafter indicated.</w:t>
      </w:r>
    </w:p>
    <w:p w14:paraId="679865F8" w14:textId="77777777" w:rsidR="00967F4C" w:rsidRPr="00891B38" w:rsidRDefault="00967F4C" w:rsidP="00967F4C">
      <w:pPr>
        <w:pStyle w:val="BodyText3"/>
        <w:tabs>
          <w:tab w:val="left" w:pos="0"/>
        </w:tabs>
        <w:jc w:val="both"/>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2"/>
        <w:gridCol w:w="2952"/>
        <w:gridCol w:w="2952"/>
      </w:tblGrid>
      <w:tr w:rsidR="00967F4C" w:rsidRPr="00891B38" w14:paraId="07742DBA" w14:textId="77777777" w:rsidTr="00967F4C">
        <w:tc>
          <w:tcPr>
            <w:tcW w:w="2952" w:type="dxa"/>
          </w:tcPr>
          <w:p w14:paraId="5C8CC14B" w14:textId="77777777" w:rsidR="00967F4C" w:rsidRPr="00891B38" w:rsidRDefault="00967F4C" w:rsidP="00967F4C">
            <w:pPr>
              <w:pStyle w:val="Heading1"/>
              <w:rPr>
                <w:color w:val="auto"/>
                <w:sz w:val="24"/>
                <w:szCs w:val="24"/>
              </w:rPr>
            </w:pPr>
            <w:r w:rsidRPr="00891B38">
              <w:rPr>
                <w:color w:val="auto"/>
                <w:sz w:val="24"/>
                <w:szCs w:val="24"/>
              </w:rPr>
              <w:t>New Name</w:t>
            </w:r>
          </w:p>
        </w:tc>
        <w:tc>
          <w:tcPr>
            <w:tcW w:w="2952" w:type="dxa"/>
          </w:tcPr>
          <w:p w14:paraId="1EE05129" w14:textId="77777777" w:rsidR="00967F4C" w:rsidRPr="00891B38" w:rsidRDefault="00967F4C" w:rsidP="00967F4C">
            <w:pPr>
              <w:pStyle w:val="Heading1"/>
              <w:rPr>
                <w:color w:val="auto"/>
                <w:sz w:val="24"/>
                <w:szCs w:val="24"/>
              </w:rPr>
            </w:pPr>
            <w:r w:rsidRPr="00891B38">
              <w:rPr>
                <w:color w:val="auto"/>
                <w:sz w:val="24"/>
                <w:szCs w:val="24"/>
              </w:rPr>
              <w:t>Present Name</w:t>
            </w:r>
          </w:p>
        </w:tc>
        <w:tc>
          <w:tcPr>
            <w:tcW w:w="2952" w:type="dxa"/>
          </w:tcPr>
          <w:p w14:paraId="1E964F7D" w14:textId="77777777" w:rsidR="00967F4C" w:rsidRPr="00891B38" w:rsidRDefault="00967F4C" w:rsidP="00967F4C">
            <w:pPr>
              <w:pStyle w:val="Heading1"/>
              <w:rPr>
                <w:color w:val="auto"/>
                <w:sz w:val="24"/>
                <w:szCs w:val="24"/>
              </w:rPr>
            </w:pPr>
            <w:r w:rsidRPr="00891B38">
              <w:rPr>
                <w:color w:val="auto"/>
                <w:sz w:val="24"/>
                <w:szCs w:val="24"/>
              </w:rPr>
              <w:t>Limits</w:t>
            </w:r>
          </w:p>
        </w:tc>
      </w:tr>
      <w:tr w:rsidR="00967F4C" w:rsidRPr="00891B38" w14:paraId="7CEB3A52" w14:textId="77777777" w:rsidTr="00967F4C">
        <w:tc>
          <w:tcPr>
            <w:tcW w:w="2952" w:type="dxa"/>
          </w:tcPr>
          <w:p w14:paraId="0F0AFEB5" w14:textId="77777777" w:rsidR="00967F4C" w:rsidRPr="00110BB8" w:rsidRDefault="00967F4C" w:rsidP="00967F4C">
            <w:r w:rsidRPr="00E51C1D">
              <w:rPr>
                <w:bCs/>
              </w:rPr>
              <w:t>Clare Droesch Way</w:t>
            </w:r>
          </w:p>
        </w:tc>
        <w:tc>
          <w:tcPr>
            <w:tcW w:w="2952" w:type="dxa"/>
          </w:tcPr>
          <w:p w14:paraId="33DA19D5" w14:textId="77777777" w:rsidR="00967F4C" w:rsidRPr="00891B38" w:rsidRDefault="00967F4C" w:rsidP="00967F4C">
            <w:r>
              <w:t>None</w:t>
            </w:r>
          </w:p>
        </w:tc>
        <w:tc>
          <w:tcPr>
            <w:tcW w:w="2952" w:type="dxa"/>
          </w:tcPr>
          <w:p w14:paraId="511DBD12" w14:textId="77777777" w:rsidR="00967F4C" w:rsidRPr="00666EEF" w:rsidRDefault="00967F4C" w:rsidP="00967F4C">
            <w:r>
              <w:rPr>
                <w:bCs/>
              </w:rPr>
              <w:t xml:space="preserve">At </w:t>
            </w:r>
            <w:r w:rsidRPr="00C850D6">
              <w:rPr>
                <w:bCs/>
              </w:rPr>
              <w:t>the southeast corner of Beach 134</w:t>
            </w:r>
            <w:r>
              <w:rPr>
                <w:bCs/>
              </w:rPr>
              <w:t>th</w:t>
            </w:r>
            <w:r w:rsidRPr="00C850D6">
              <w:rPr>
                <w:bCs/>
              </w:rPr>
              <w:t xml:space="preserve"> Street and Cronston Avenue</w:t>
            </w:r>
          </w:p>
        </w:tc>
      </w:tr>
    </w:tbl>
    <w:p w14:paraId="6729535F" w14:textId="77777777" w:rsidR="00967F4C" w:rsidRDefault="00967F4C" w:rsidP="00967F4C">
      <w:pPr>
        <w:ind w:firstLine="720"/>
      </w:pPr>
    </w:p>
    <w:p w14:paraId="37705FD2" w14:textId="77777777" w:rsidR="00967F4C" w:rsidRPr="00891B38" w:rsidRDefault="00967F4C" w:rsidP="00967F4C">
      <w:pPr>
        <w:ind w:firstLine="720"/>
      </w:pPr>
      <w:r w:rsidRPr="00891B38">
        <w:t>§</w:t>
      </w:r>
      <w:r>
        <w:t>186</w:t>
      </w:r>
      <w:r w:rsidRPr="00891B38">
        <w:t xml:space="preserve">. The following </w:t>
      </w:r>
      <w:r>
        <w:t>intersection</w:t>
      </w:r>
      <w:r w:rsidRPr="00891B38">
        <w:t xml:space="preserve"> name, in the Borough of </w:t>
      </w:r>
      <w:r>
        <w:t>Queens</w:t>
      </w:r>
      <w:r w:rsidRPr="00891B38">
        <w:t>, is hereby designated as hereafter indicated.</w:t>
      </w:r>
    </w:p>
    <w:p w14:paraId="6D18BBE0" w14:textId="77777777" w:rsidR="00967F4C" w:rsidRPr="00891B38" w:rsidRDefault="00967F4C" w:rsidP="00967F4C">
      <w:pPr>
        <w:pStyle w:val="BodyText3"/>
        <w:tabs>
          <w:tab w:val="left" w:pos="0"/>
        </w:tabs>
        <w:jc w:val="both"/>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2"/>
        <w:gridCol w:w="2952"/>
        <w:gridCol w:w="2952"/>
      </w:tblGrid>
      <w:tr w:rsidR="00967F4C" w:rsidRPr="00891B38" w14:paraId="30857C2E" w14:textId="77777777" w:rsidTr="00967F4C">
        <w:tc>
          <w:tcPr>
            <w:tcW w:w="2952" w:type="dxa"/>
          </w:tcPr>
          <w:p w14:paraId="68EC703E" w14:textId="77777777" w:rsidR="00967F4C" w:rsidRPr="00891B38" w:rsidRDefault="00967F4C" w:rsidP="00967F4C">
            <w:pPr>
              <w:pStyle w:val="Heading1"/>
              <w:rPr>
                <w:color w:val="auto"/>
                <w:sz w:val="24"/>
                <w:szCs w:val="24"/>
              </w:rPr>
            </w:pPr>
            <w:r w:rsidRPr="00891B38">
              <w:rPr>
                <w:color w:val="auto"/>
                <w:sz w:val="24"/>
                <w:szCs w:val="24"/>
              </w:rPr>
              <w:t>New Name</w:t>
            </w:r>
          </w:p>
        </w:tc>
        <w:tc>
          <w:tcPr>
            <w:tcW w:w="2952" w:type="dxa"/>
          </w:tcPr>
          <w:p w14:paraId="519ADBB4" w14:textId="77777777" w:rsidR="00967F4C" w:rsidRPr="00891B38" w:rsidRDefault="00967F4C" w:rsidP="00967F4C">
            <w:pPr>
              <w:pStyle w:val="Heading1"/>
              <w:rPr>
                <w:color w:val="auto"/>
                <w:sz w:val="24"/>
                <w:szCs w:val="24"/>
              </w:rPr>
            </w:pPr>
            <w:r w:rsidRPr="00891B38">
              <w:rPr>
                <w:color w:val="auto"/>
                <w:sz w:val="24"/>
                <w:szCs w:val="24"/>
              </w:rPr>
              <w:t>Present Name</w:t>
            </w:r>
          </w:p>
        </w:tc>
        <w:tc>
          <w:tcPr>
            <w:tcW w:w="2952" w:type="dxa"/>
          </w:tcPr>
          <w:p w14:paraId="3CEB78C9" w14:textId="77777777" w:rsidR="00967F4C" w:rsidRPr="00891B38" w:rsidRDefault="00967F4C" w:rsidP="00967F4C">
            <w:pPr>
              <w:pStyle w:val="Heading1"/>
              <w:rPr>
                <w:color w:val="auto"/>
                <w:sz w:val="24"/>
                <w:szCs w:val="24"/>
              </w:rPr>
            </w:pPr>
            <w:r w:rsidRPr="00891B38">
              <w:rPr>
                <w:color w:val="auto"/>
                <w:sz w:val="24"/>
                <w:szCs w:val="24"/>
              </w:rPr>
              <w:t>Limits</w:t>
            </w:r>
          </w:p>
        </w:tc>
      </w:tr>
      <w:tr w:rsidR="00967F4C" w:rsidRPr="00891B38" w14:paraId="7EBFE476" w14:textId="77777777" w:rsidTr="00967F4C">
        <w:tc>
          <w:tcPr>
            <w:tcW w:w="2952" w:type="dxa"/>
          </w:tcPr>
          <w:p w14:paraId="0BF9BD4B" w14:textId="77777777" w:rsidR="00967F4C" w:rsidRPr="00110BB8" w:rsidRDefault="00967F4C" w:rsidP="00967F4C">
            <w:r w:rsidRPr="00E51C1D">
              <w:rPr>
                <w:bCs/>
              </w:rPr>
              <w:t>Lew M. Simon Way</w:t>
            </w:r>
          </w:p>
        </w:tc>
        <w:tc>
          <w:tcPr>
            <w:tcW w:w="2952" w:type="dxa"/>
          </w:tcPr>
          <w:p w14:paraId="06DF8BCA" w14:textId="77777777" w:rsidR="00967F4C" w:rsidRPr="00891B38" w:rsidRDefault="00967F4C" w:rsidP="00967F4C">
            <w:r>
              <w:t>None</w:t>
            </w:r>
          </w:p>
        </w:tc>
        <w:tc>
          <w:tcPr>
            <w:tcW w:w="2952" w:type="dxa"/>
          </w:tcPr>
          <w:p w14:paraId="490277EF" w14:textId="77777777" w:rsidR="00967F4C" w:rsidRPr="00666EEF" w:rsidRDefault="00967F4C" w:rsidP="00967F4C">
            <w:r>
              <w:t xml:space="preserve">At </w:t>
            </w:r>
            <w:r w:rsidRPr="00C850D6">
              <w:t>the southeast corner of Beach 116</w:t>
            </w:r>
            <w:r>
              <w:t>th</w:t>
            </w:r>
            <w:r w:rsidRPr="00C850D6">
              <w:t xml:space="preserve"> Street and Rockaway Beach Boulevard</w:t>
            </w:r>
          </w:p>
        </w:tc>
      </w:tr>
    </w:tbl>
    <w:p w14:paraId="22AC7E80" w14:textId="77777777" w:rsidR="00967F4C" w:rsidRDefault="00967F4C" w:rsidP="00967F4C">
      <w:pPr>
        <w:ind w:firstLine="720"/>
      </w:pPr>
    </w:p>
    <w:p w14:paraId="4E7DC340" w14:textId="77777777" w:rsidR="00967F4C" w:rsidRPr="00891B38" w:rsidRDefault="00967F4C" w:rsidP="00967F4C">
      <w:pPr>
        <w:ind w:firstLine="720"/>
      </w:pPr>
      <w:r w:rsidRPr="00891B38">
        <w:t>§</w:t>
      </w:r>
      <w:r>
        <w:t>187</w:t>
      </w:r>
      <w:r w:rsidRPr="00891B38">
        <w:t xml:space="preserve">. The following </w:t>
      </w:r>
      <w:r>
        <w:t>intersection</w:t>
      </w:r>
      <w:r w:rsidRPr="00891B38">
        <w:t xml:space="preserve"> name, in the Borough of </w:t>
      </w:r>
      <w:r>
        <w:t>Queens</w:t>
      </w:r>
      <w:r w:rsidRPr="00891B38">
        <w:t>, is hereby designated as hereafter indicated.</w:t>
      </w:r>
    </w:p>
    <w:p w14:paraId="49B8446B" w14:textId="77777777" w:rsidR="00967F4C" w:rsidRPr="00891B38" w:rsidRDefault="00967F4C" w:rsidP="00967F4C">
      <w:pPr>
        <w:pStyle w:val="BodyText3"/>
        <w:tabs>
          <w:tab w:val="left" w:pos="0"/>
        </w:tabs>
        <w:jc w:val="both"/>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2"/>
        <w:gridCol w:w="2952"/>
        <w:gridCol w:w="2952"/>
      </w:tblGrid>
      <w:tr w:rsidR="00967F4C" w:rsidRPr="00891B38" w14:paraId="665F3164" w14:textId="77777777" w:rsidTr="00967F4C">
        <w:tc>
          <w:tcPr>
            <w:tcW w:w="2952" w:type="dxa"/>
          </w:tcPr>
          <w:p w14:paraId="3D25925D" w14:textId="77777777" w:rsidR="00967F4C" w:rsidRPr="00891B38" w:rsidRDefault="00967F4C" w:rsidP="00967F4C">
            <w:pPr>
              <w:pStyle w:val="Heading1"/>
              <w:rPr>
                <w:color w:val="auto"/>
                <w:sz w:val="24"/>
                <w:szCs w:val="24"/>
              </w:rPr>
            </w:pPr>
            <w:r w:rsidRPr="00891B38">
              <w:rPr>
                <w:color w:val="auto"/>
                <w:sz w:val="24"/>
                <w:szCs w:val="24"/>
              </w:rPr>
              <w:t>New Name</w:t>
            </w:r>
          </w:p>
        </w:tc>
        <w:tc>
          <w:tcPr>
            <w:tcW w:w="2952" w:type="dxa"/>
          </w:tcPr>
          <w:p w14:paraId="656CDD4A" w14:textId="77777777" w:rsidR="00967F4C" w:rsidRPr="00891B38" w:rsidRDefault="00967F4C" w:rsidP="00967F4C">
            <w:pPr>
              <w:pStyle w:val="Heading1"/>
              <w:rPr>
                <w:color w:val="auto"/>
                <w:sz w:val="24"/>
                <w:szCs w:val="24"/>
              </w:rPr>
            </w:pPr>
            <w:r w:rsidRPr="00891B38">
              <w:rPr>
                <w:color w:val="auto"/>
                <w:sz w:val="24"/>
                <w:szCs w:val="24"/>
              </w:rPr>
              <w:t>Present Name</w:t>
            </w:r>
          </w:p>
        </w:tc>
        <w:tc>
          <w:tcPr>
            <w:tcW w:w="2952" w:type="dxa"/>
          </w:tcPr>
          <w:p w14:paraId="1C72421E" w14:textId="77777777" w:rsidR="00967F4C" w:rsidRPr="00891B38" w:rsidRDefault="00967F4C" w:rsidP="00967F4C">
            <w:pPr>
              <w:pStyle w:val="Heading1"/>
              <w:rPr>
                <w:color w:val="auto"/>
                <w:sz w:val="24"/>
                <w:szCs w:val="24"/>
              </w:rPr>
            </w:pPr>
            <w:r w:rsidRPr="00891B38">
              <w:rPr>
                <w:color w:val="auto"/>
                <w:sz w:val="24"/>
                <w:szCs w:val="24"/>
              </w:rPr>
              <w:t>Limits</w:t>
            </w:r>
          </w:p>
        </w:tc>
      </w:tr>
      <w:tr w:rsidR="00967F4C" w:rsidRPr="00891B38" w14:paraId="76FA86CB" w14:textId="77777777" w:rsidTr="00967F4C">
        <w:tc>
          <w:tcPr>
            <w:tcW w:w="2952" w:type="dxa"/>
          </w:tcPr>
          <w:p w14:paraId="6CF6C7E1" w14:textId="77777777" w:rsidR="00967F4C" w:rsidRPr="00110BB8" w:rsidRDefault="00967F4C" w:rsidP="00967F4C">
            <w:r w:rsidRPr="00E51C1D">
              <w:rPr>
                <w:bCs/>
              </w:rPr>
              <w:t>Scott E. Jordan Way</w:t>
            </w:r>
          </w:p>
        </w:tc>
        <w:tc>
          <w:tcPr>
            <w:tcW w:w="2952" w:type="dxa"/>
          </w:tcPr>
          <w:p w14:paraId="525EFAEC" w14:textId="77777777" w:rsidR="00967F4C" w:rsidRPr="00891B38" w:rsidRDefault="00967F4C" w:rsidP="00967F4C">
            <w:r>
              <w:t>None</w:t>
            </w:r>
          </w:p>
        </w:tc>
        <w:tc>
          <w:tcPr>
            <w:tcW w:w="2952" w:type="dxa"/>
          </w:tcPr>
          <w:p w14:paraId="20CD1710" w14:textId="77777777" w:rsidR="00967F4C" w:rsidRPr="00666EEF" w:rsidRDefault="00967F4C" w:rsidP="00967F4C">
            <w:r>
              <w:t xml:space="preserve">At </w:t>
            </w:r>
            <w:r w:rsidRPr="00C850D6">
              <w:t>the southwest</w:t>
            </w:r>
            <w:r w:rsidRPr="00C850D6">
              <w:rPr>
                <w:iCs/>
              </w:rPr>
              <w:t xml:space="preserve"> corner of 91</w:t>
            </w:r>
            <w:r>
              <w:rPr>
                <w:iCs/>
              </w:rPr>
              <w:t>st</w:t>
            </w:r>
            <w:r w:rsidRPr="00C850D6">
              <w:rPr>
                <w:iCs/>
              </w:rPr>
              <w:t xml:space="preserve"> Street and Rockaway Boulevard</w:t>
            </w:r>
          </w:p>
        </w:tc>
      </w:tr>
    </w:tbl>
    <w:p w14:paraId="04120C9D" w14:textId="77777777" w:rsidR="00967F4C" w:rsidRDefault="00967F4C" w:rsidP="00967F4C">
      <w:pPr>
        <w:ind w:firstLine="720"/>
      </w:pPr>
    </w:p>
    <w:p w14:paraId="437AA80B" w14:textId="77777777" w:rsidR="00967F4C" w:rsidRPr="00891B38" w:rsidRDefault="00967F4C" w:rsidP="00967F4C">
      <w:pPr>
        <w:ind w:firstLine="720"/>
      </w:pPr>
      <w:r w:rsidRPr="00891B38">
        <w:t>§</w:t>
      </w:r>
      <w:r>
        <w:t>188</w:t>
      </w:r>
      <w:r w:rsidRPr="00891B38">
        <w:t xml:space="preserve">. The following </w:t>
      </w:r>
      <w:r>
        <w:t>intersection</w:t>
      </w:r>
      <w:r w:rsidRPr="00891B38">
        <w:t xml:space="preserve"> name, in the Borough of </w:t>
      </w:r>
      <w:r>
        <w:t>Queens</w:t>
      </w:r>
      <w:r w:rsidRPr="00891B38">
        <w:t>, is hereby designated as hereafter indicated.</w:t>
      </w:r>
    </w:p>
    <w:p w14:paraId="538D9300" w14:textId="77777777" w:rsidR="00967F4C" w:rsidRPr="00891B38" w:rsidRDefault="00967F4C" w:rsidP="00967F4C">
      <w:pPr>
        <w:pStyle w:val="BodyText3"/>
        <w:tabs>
          <w:tab w:val="left" w:pos="0"/>
        </w:tabs>
        <w:jc w:val="both"/>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2"/>
        <w:gridCol w:w="2952"/>
        <w:gridCol w:w="2952"/>
      </w:tblGrid>
      <w:tr w:rsidR="00967F4C" w:rsidRPr="00891B38" w14:paraId="19EA6822" w14:textId="77777777" w:rsidTr="00967F4C">
        <w:tc>
          <w:tcPr>
            <w:tcW w:w="2952" w:type="dxa"/>
          </w:tcPr>
          <w:p w14:paraId="794D3B24" w14:textId="77777777" w:rsidR="00967F4C" w:rsidRPr="00891B38" w:rsidRDefault="00967F4C" w:rsidP="00967F4C">
            <w:pPr>
              <w:pStyle w:val="Heading1"/>
              <w:rPr>
                <w:color w:val="auto"/>
                <w:sz w:val="24"/>
                <w:szCs w:val="24"/>
              </w:rPr>
            </w:pPr>
            <w:r w:rsidRPr="00891B38">
              <w:rPr>
                <w:color w:val="auto"/>
                <w:sz w:val="24"/>
                <w:szCs w:val="24"/>
              </w:rPr>
              <w:t>New Name</w:t>
            </w:r>
          </w:p>
        </w:tc>
        <w:tc>
          <w:tcPr>
            <w:tcW w:w="2952" w:type="dxa"/>
          </w:tcPr>
          <w:p w14:paraId="22E2D39C" w14:textId="77777777" w:rsidR="00967F4C" w:rsidRPr="00891B38" w:rsidRDefault="00967F4C" w:rsidP="00967F4C">
            <w:pPr>
              <w:pStyle w:val="Heading1"/>
              <w:rPr>
                <w:color w:val="auto"/>
                <w:sz w:val="24"/>
                <w:szCs w:val="24"/>
              </w:rPr>
            </w:pPr>
            <w:r w:rsidRPr="00891B38">
              <w:rPr>
                <w:color w:val="auto"/>
                <w:sz w:val="24"/>
                <w:szCs w:val="24"/>
              </w:rPr>
              <w:t>Present Name</w:t>
            </w:r>
          </w:p>
        </w:tc>
        <w:tc>
          <w:tcPr>
            <w:tcW w:w="2952" w:type="dxa"/>
          </w:tcPr>
          <w:p w14:paraId="72DCC124" w14:textId="77777777" w:rsidR="00967F4C" w:rsidRPr="00891B38" w:rsidRDefault="00967F4C" w:rsidP="00967F4C">
            <w:pPr>
              <w:pStyle w:val="Heading1"/>
              <w:rPr>
                <w:color w:val="auto"/>
                <w:sz w:val="24"/>
                <w:szCs w:val="24"/>
              </w:rPr>
            </w:pPr>
            <w:r w:rsidRPr="00891B38">
              <w:rPr>
                <w:color w:val="auto"/>
                <w:sz w:val="24"/>
                <w:szCs w:val="24"/>
              </w:rPr>
              <w:t>Limits</w:t>
            </w:r>
          </w:p>
        </w:tc>
      </w:tr>
      <w:tr w:rsidR="00967F4C" w:rsidRPr="00891B38" w14:paraId="4D86A81B" w14:textId="77777777" w:rsidTr="00967F4C">
        <w:tc>
          <w:tcPr>
            <w:tcW w:w="2952" w:type="dxa"/>
          </w:tcPr>
          <w:p w14:paraId="50A9A31D" w14:textId="77777777" w:rsidR="00967F4C" w:rsidRPr="00110BB8" w:rsidRDefault="00967F4C" w:rsidP="00967F4C">
            <w:r w:rsidRPr="00E51C1D">
              <w:rPr>
                <w:bCs/>
              </w:rPr>
              <w:t>Paul Russo Way</w:t>
            </w:r>
          </w:p>
        </w:tc>
        <w:tc>
          <w:tcPr>
            <w:tcW w:w="2952" w:type="dxa"/>
          </w:tcPr>
          <w:p w14:paraId="16E3634F" w14:textId="77777777" w:rsidR="00967F4C" w:rsidRPr="00891B38" w:rsidRDefault="00967F4C" w:rsidP="00967F4C">
            <w:r>
              <w:t>None</w:t>
            </w:r>
          </w:p>
        </w:tc>
        <w:tc>
          <w:tcPr>
            <w:tcW w:w="2952" w:type="dxa"/>
          </w:tcPr>
          <w:p w14:paraId="2C658406" w14:textId="77777777" w:rsidR="00967F4C" w:rsidRPr="00666EEF" w:rsidRDefault="00967F4C" w:rsidP="00967F4C">
            <w:r>
              <w:t xml:space="preserve">At </w:t>
            </w:r>
            <w:r w:rsidRPr="00C850D6">
              <w:t>the southwest</w:t>
            </w:r>
            <w:r w:rsidRPr="00C850D6">
              <w:rPr>
                <w:iCs/>
              </w:rPr>
              <w:t xml:space="preserve"> corner of Tahoe Street and Eckford Avenue</w:t>
            </w:r>
          </w:p>
        </w:tc>
      </w:tr>
    </w:tbl>
    <w:p w14:paraId="41EBEA0D" w14:textId="77777777" w:rsidR="00967F4C" w:rsidRDefault="00967F4C" w:rsidP="00967F4C">
      <w:pPr>
        <w:ind w:firstLine="720"/>
      </w:pPr>
    </w:p>
    <w:p w14:paraId="127ED130" w14:textId="77777777" w:rsidR="00967F4C" w:rsidRPr="00891B38" w:rsidRDefault="00967F4C" w:rsidP="00967F4C">
      <w:pPr>
        <w:ind w:firstLine="720"/>
      </w:pPr>
      <w:r w:rsidRPr="00891B38">
        <w:t>§</w:t>
      </w:r>
      <w:r>
        <w:t>189</w:t>
      </w:r>
      <w:r w:rsidRPr="00891B38">
        <w:t xml:space="preserve">. The following </w:t>
      </w:r>
      <w:r>
        <w:t>intersection</w:t>
      </w:r>
      <w:r w:rsidRPr="00891B38">
        <w:t xml:space="preserve"> name, in the Borough of </w:t>
      </w:r>
      <w:r>
        <w:t>Queens</w:t>
      </w:r>
      <w:r w:rsidRPr="00891B38">
        <w:t>, is hereby designated as hereafter indicated.</w:t>
      </w:r>
    </w:p>
    <w:p w14:paraId="262BD776" w14:textId="77777777" w:rsidR="00967F4C" w:rsidRPr="00891B38" w:rsidRDefault="00967F4C" w:rsidP="00967F4C">
      <w:pPr>
        <w:pStyle w:val="BodyText3"/>
        <w:tabs>
          <w:tab w:val="left" w:pos="0"/>
        </w:tabs>
        <w:jc w:val="both"/>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2"/>
        <w:gridCol w:w="2952"/>
        <w:gridCol w:w="2952"/>
      </w:tblGrid>
      <w:tr w:rsidR="00967F4C" w:rsidRPr="00891B38" w14:paraId="7850F5E9" w14:textId="77777777" w:rsidTr="00967F4C">
        <w:tc>
          <w:tcPr>
            <w:tcW w:w="2952" w:type="dxa"/>
          </w:tcPr>
          <w:p w14:paraId="7AF5861B" w14:textId="77777777" w:rsidR="00967F4C" w:rsidRPr="00891B38" w:rsidRDefault="00967F4C" w:rsidP="00967F4C">
            <w:pPr>
              <w:pStyle w:val="Heading1"/>
              <w:rPr>
                <w:color w:val="auto"/>
                <w:sz w:val="24"/>
                <w:szCs w:val="24"/>
              </w:rPr>
            </w:pPr>
            <w:r w:rsidRPr="00891B38">
              <w:rPr>
                <w:color w:val="auto"/>
                <w:sz w:val="24"/>
                <w:szCs w:val="24"/>
              </w:rPr>
              <w:t>New Name</w:t>
            </w:r>
          </w:p>
        </w:tc>
        <w:tc>
          <w:tcPr>
            <w:tcW w:w="2952" w:type="dxa"/>
          </w:tcPr>
          <w:p w14:paraId="3826BB83" w14:textId="77777777" w:rsidR="00967F4C" w:rsidRPr="00891B38" w:rsidRDefault="00967F4C" w:rsidP="00967F4C">
            <w:pPr>
              <w:pStyle w:val="Heading1"/>
              <w:rPr>
                <w:color w:val="auto"/>
                <w:sz w:val="24"/>
                <w:szCs w:val="24"/>
              </w:rPr>
            </w:pPr>
            <w:r w:rsidRPr="00891B38">
              <w:rPr>
                <w:color w:val="auto"/>
                <w:sz w:val="24"/>
                <w:szCs w:val="24"/>
              </w:rPr>
              <w:t>Present Name</w:t>
            </w:r>
          </w:p>
        </w:tc>
        <w:tc>
          <w:tcPr>
            <w:tcW w:w="2952" w:type="dxa"/>
          </w:tcPr>
          <w:p w14:paraId="40F45440" w14:textId="77777777" w:rsidR="00967F4C" w:rsidRPr="00891B38" w:rsidRDefault="00967F4C" w:rsidP="00967F4C">
            <w:pPr>
              <w:pStyle w:val="Heading1"/>
              <w:rPr>
                <w:color w:val="auto"/>
                <w:sz w:val="24"/>
                <w:szCs w:val="24"/>
              </w:rPr>
            </w:pPr>
            <w:r w:rsidRPr="00891B38">
              <w:rPr>
                <w:color w:val="auto"/>
                <w:sz w:val="24"/>
                <w:szCs w:val="24"/>
              </w:rPr>
              <w:t>Limits</w:t>
            </w:r>
          </w:p>
        </w:tc>
      </w:tr>
      <w:tr w:rsidR="00967F4C" w:rsidRPr="00891B38" w14:paraId="7A98526C" w14:textId="77777777" w:rsidTr="00967F4C">
        <w:tc>
          <w:tcPr>
            <w:tcW w:w="2952" w:type="dxa"/>
          </w:tcPr>
          <w:p w14:paraId="54F6E39B" w14:textId="77777777" w:rsidR="00967F4C" w:rsidRPr="00110BB8" w:rsidRDefault="00967F4C" w:rsidP="00967F4C">
            <w:r w:rsidRPr="00E51C1D">
              <w:rPr>
                <w:rFonts w:eastAsia="Calibri"/>
              </w:rPr>
              <w:t>Claire Shulman Way</w:t>
            </w:r>
          </w:p>
        </w:tc>
        <w:tc>
          <w:tcPr>
            <w:tcW w:w="2952" w:type="dxa"/>
          </w:tcPr>
          <w:p w14:paraId="1E8683CF" w14:textId="77777777" w:rsidR="00967F4C" w:rsidRPr="00891B38" w:rsidRDefault="00967F4C" w:rsidP="00967F4C">
            <w:r>
              <w:t>None</w:t>
            </w:r>
          </w:p>
        </w:tc>
        <w:tc>
          <w:tcPr>
            <w:tcW w:w="2952" w:type="dxa"/>
          </w:tcPr>
          <w:p w14:paraId="297B4F27" w14:textId="77777777" w:rsidR="00967F4C" w:rsidRPr="00666EEF" w:rsidRDefault="00967F4C" w:rsidP="00967F4C">
            <w:r>
              <w:t xml:space="preserve">At </w:t>
            </w:r>
            <w:r w:rsidRPr="00C850D6">
              <w:rPr>
                <w:rFonts w:eastAsia="Calibri"/>
              </w:rPr>
              <w:t>the intersection of Cryders Lane and 162</w:t>
            </w:r>
            <w:r>
              <w:rPr>
                <w:rFonts w:eastAsia="Calibri"/>
              </w:rPr>
              <w:t>nd</w:t>
            </w:r>
            <w:r w:rsidRPr="00C850D6">
              <w:rPr>
                <w:rFonts w:eastAsia="Calibri"/>
              </w:rPr>
              <w:t xml:space="preserve"> Street</w:t>
            </w:r>
          </w:p>
        </w:tc>
      </w:tr>
    </w:tbl>
    <w:p w14:paraId="409EEF79" w14:textId="77777777" w:rsidR="00967F4C" w:rsidRDefault="00967F4C" w:rsidP="00967F4C">
      <w:pPr>
        <w:ind w:firstLine="720"/>
      </w:pPr>
    </w:p>
    <w:p w14:paraId="2C55C0B6" w14:textId="77777777" w:rsidR="00967F4C" w:rsidRPr="00891B38" w:rsidRDefault="00967F4C" w:rsidP="00967F4C">
      <w:pPr>
        <w:ind w:firstLine="720"/>
      </w:pPr>
      <w:r w:rsidRPr="00891B38">
        <w:t>§</w:t>
      </w:r>
      <w:r>
        <w:t>190</w:t>
      </w:r>
      <w:r w:rsidRPr="00891B38">
        <w:t xml:space="preserve">. The following </w:t>
      </w:r>
      <w:r>
        <w:t>intersection</w:t>
      </w:r>
      <w:r w:rsidRPr="00891B38">
        <w:t xml:space="preserve"> name, in the Borough of </w:t>
      </w:r>
      <w:r>
        <w:t>Queens</w:t>
      </w:r>
      <w:r w:rsidRPr="00891B38">
        <w:t>, is hereby designated as hereafter indicated.</w:t>
      </w:r>
    </w:p>
    <w:p w14:paraId="70CED218" w14:textId="77777777" w:rsidR="00967F4C" w:rsidRPr="00891B38" w:rsidRDefault="00967F4C" w:rsidP="00967F4C">
      <w:pPr>
        <w:pStyle w:val="BodyText3"/>
        <w:tabs>
          <w:tab w:val="left" w:pos="0"/>
        </w:tabs>
        <w:jc w:val="both"/>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2"/>
        <w:gridCol w:w="2952"/>
        <w:gridCol w:w="2952"/>
      </w:tblGrid>
      <w:tr w:rsidR="00967F4C" w:rsidRPr="00891B38" w14:paraId="0A7F7F59" w14:textId="77777777" w:rsidTr="00967F4C">
        <w:tc>
          <w:tcPr>
            <w:tcW w:w="2952" w:type="dxa"/>
          </w:tcPr>
          <w:p w14:paraId="495EC39A" w14:textId="77777777" w:rsidR="00967F4C" w:rsidRPr="00891B38" w:rsidRDefault="00967F4C" w:rsidP="00967F4C">
            <w:pPr>
              <w:pStyle w:val="Heading1"/>
              <w:rPr>
                <w:color w:val="auto"/>
                <w:sz w:val="24"/>
                <w:szCs w:val="24"/>
              </w:rPr>
            </w:pPr>
            <w:r w:rsidRPr="00891B38">
              <w:rPr>
                <w:color w:val="auto"/>
                <w:sz w:val="24"/>
                <w:szCs w:val="24"/>
              </w:rPr>
              <w:t>New Name</w:t>
            </w:r>
          </w:p>
        </w:tc>
        <w:tc>
          <w:tcPr>
            <w:tcW w:w="2952" w:type="dxa"/>
          </w:tcPr>
          <w:p w14:paraId="5382BF8A" w14:textId="77777777" w:rsidR="00967F4C" w:rsidRPr="00891B38" w:rsidRDefault="00967F4C" w:rsidP="00967F4C">
            <w:pPr>
              <w:pStyle w:val="Heading1"/>
              <w:rPr>
                <w:color w:val="auto"/>
                <w:sz w:val="24"/>
                <w:szCs w:val="24"/>
              </w:rPr>
            </w:pPr>
            <w:r w:rsidRPr="00891B38">
              <w:rPr>
                <w:color w:val="auto"/>
                <w:sz w:val="24"/>
                <w:szCs w:val="24"/>
              </w:rPr>
              <w:t>Present Name</w:t>
            </w:r>
          </w:p>
        </w:tc>
        <w:tc>
          <w:tcPr>
            <w:tcW w:w="2952" w:type="dxa"/>
          </w:tcPr>
          <w:p w14:paraId="59FAEDBE" w14:textId="77777777" w:rsidR="00967F4C" w:rsidRPr="00891B38" w:rsidRDefault="00967F4C" w:rsidP="00967F4C">
            <w:pPr>
              <w:pStyle w:val="Heading1"/>
              <w:rPr>
                <w:color w:val="auto"/>
                <w:sz w:val="24"/>
                <w:szCs w:val="24"/>
              </w:rPr>
            </w:pPr>
            <w:r w:rsidRPr="00891B38">
              <w:rPr>
                <w:color w:val="auto"/>
                <w:sz w:val="24"/>
                <w:szCs w:val="24"/>
              </w:rPr>
              <w:t>Limits</w:t>
            </w:r>
          </w:p>
        </w:tc>
      </w:tr>
      <w:tr w:rsidR="00967F4C" w:rsidRPr="00891B38" w14:paraId="543C0510" w14:textId="77777777" w:rsidTr="00967F4C">
        <w:tc>
          <w:tcPr>
            <w:tcW w:w="2952" w:type="dxa"/>
          </w:tcPr>
          <w:p w14:paraId="58452D55" w14:textId="77777777" w:rsidR="00967F4C" w:rsidRPr="00110BB8" w:rsidRDefault="00967F4C" w:rsidP="00967F4C">
            <w:r w:rsidRPr="00E51C1D">
              <w:t>FERRIGNO PLACE</w:t>
            </w:r>
          </w:p>
        </w:tc>
        <w:tc>
          <w:tcPr>
            <w:tcW w:w="2952" w:type="dxa"/>
          </w:tcPr>
          <w:p w14:paraId="70E8F1F7" w14:textId="77777777" w:rsidR="00967F4C" w:rsidRPr="00891B38" w:rsidRDefault="00967F4C" w:rsidP="00967F4C">
            <w:r>
              <w:t>None</w:t>
            </w:r>
          </w:p>
        </w:tc>
        <w:tc>
          <w:tcPr>
            <w:tcW w:w="2952" w:type="dxa"/>
          </w:tcPr>
          <w:p w14:paraId="339773A3" w14:textId="77777777" w:rsidR="00967F4C" w:rsidRPr="00666EEF" w:rsidRDefault="00967F4C" w:rsidP="00967F4C">
            <w:r w:rsidRPr="00C850D6">
              <w:t>163rd Street between 33rd Avenue and 35th Avenue</w:t>
            </w:r>
          </w:p>
        </w:tc>
      </w:tr>
    </w:tbl>
    <w:p w14:paraId="1D9B1048" w14:textId="77777777" w:rsidR="00967F4C" w:rsidRDefault="00967F4C" w:rsidP="00967F4C">
      <w:pPr>
        <w:ind w:firstLine="720"/>
      </w:pPr>
    </w:p>
    <w:p w14:paraId="60CC48FC" w14:textId="77777777" w:rsidR="00967F4C" w:rsidRPr="00891B38" w:rsidRDefault="00967F4C" w:rsidP="00967F4C">
      <w:pPr>
        <w:ind w:firstLine="720"/>
      </w:pPr>
      <w:r w:rsidRPr="00891B38">
        <w:t>§</w:t>
      </w:r>
      <w:r>
        <w:t>191</w:t>
      </w:r>
      <w:r w:rsidRPr="00891B38">
        <w:t xml:space="preserve">. The following </w:t>
      </w:r>
      <w:r>
        <w:t>intersection</w:t>
      </w:r>
      <w:r w:rsidRPr="00891B38">
        <w:t xml:space="preserve"> name, in the Borough of </w:t>
      </w:r>
      <w:r>
        <w:t>Queens</w:t>
      </w:r>
      <w:r w:rsidRPr="00891B38">
        <w:t>, is hereby designated as hereafter indicated.</w:t>
      </w:r>
    </w:p>
    <w:p w14:paraId="1818D98B" w14:textId="77777777" w:rsidR="00967F4C" w:rsidRPr="00891B38" w:rsidRDefault="00967F4C" w:rsidP="00967F4C">
      <w:pPr>
        <w:pStyle w:val="BodyText3"/>
        <w:tabs>
          <w:tab w:val="left" w:pos="0"/>
        </w:tabs>
        <w:jc w:val="both"/>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2"/>
        <w:gridCol w:w="2952"/>
        <w:gridCol w:w="2952"/>
      </w:tblGrid>
      <w:tr w:rsidR="00967F4C" w:rsidRPr="00891B38" w14:paraId="60DA97C8" w14:textId="77777777" w:rsidTr="00967F4C">
        <w:tc>
          <w:tcPr>
            <w:tcW w:w="2952" w:type="dxa"/>
          </w:tcPr>
          <w:p w14:paraId="0C5E75DA" w14:textId="77777777" w:rsidR="00967F4C" w:rsidRPr="00891B38" w:rsidRDefault="00967F4C" w:rsidP="00967F4C">
            <w:pPr>
              <w:pStyle w:val="Heading1"/>
              <w:rPr>
                <w:color w:val="auto"/>
                <w:sz w:val="24"/>
                <w:szCs w:val="24"/>
              </w:rPr>
            </w:pPr>
            <w:r w:rsidRPr="00891B38">
              <w:rPr>
                <w:color w:val="auto"/>
                <w:sz w:val="24"/>
                <w:szCs w:val="24"/>
              </w:rPr>
              <w:t>New Name</w:t>
            </w:r>
          </w:p>
        </w:tc>
        <w:tc>
          <w:tcPr>
            <w:tcW w:w="2952" w:type="dxa"/>
          </w:tcPr>
          <w:p w14:paraId="1EDBE332" w14:textId="77777777" w:rsidR="00967F4C" w:rsidRPr="00891B38" w:rsidRDefault="00967F4C" w:rsidP="00967F4C">
            <w:pPr>
              <w:pStyle w:val="Heading1"/>
              <w:rPr>
                <w:color w:val="auto"/>
                <w:sz w:val="24"/>
                <w:szCs w:val="24"/>
              </w:rPr>
            </w:pPr>
            <w:r w:rsidRPr="00891B38">
              <w:rPr>
                <w:color w:val="auto"/>
                <w:sz w:val="24"/>
                <w:szCs w:val="24"/>
              </w:rPr>
              <w:t>Present Name</w:t>
            </w:r>
          </w:p>
        </w:tc>
        <w:tc>
          <w:tcPr>
            <w:tcW w:w="2952" w:type="dxa"/>
          </w:tcPr>
          <w:p w14:paraId="74A7B513" w14:textId="77777777" w:rsidR="00967F4C" w:rsidRPr="00891B38" w:rsidRDefault="00967F4C" w:rsidP="00967F4C">
            <w:pPr>
              <w:pStyle w:val="Heading1"/>
              <w:rPr>
                <w:color w:val="auto"/>
                <w:sz w:val="24"/>
                <w:szCs w:val="24"/>
              </w:rPr>
            </w:pPr>
            <w:r w:rsidRPr="00891B38">
              <w:rPr>
                <w:color w:val="auto"/>
                <w:sz w:val="24"/>
                <w:szCs w:val="24"/>
              </w:rPr>
              <w:t>Limits</w:t>
            </w:r>
          </w:p>
        </w:tc>
      </w:tr>
      <w:tr w:rsidR="00967F4C" w:rsidRPr="00891B38" w14:paraId="3232E761" w14:textId="77777777" w:rsidTr="00967F4C">
        <w:tc>
          <w:tcPr>
            <w:tcW w:w="2952" w:type="dxa"/>
          </w:tcPr>
          <w:p w14:paraId="3CFDB37D" w14:textId="77777777" w:rsidR="00967F4C" w:rsidRPr="00110BB8" w:rsidRDefault="00967F4C" w:rsidP="00967F4C">
            <w:r w:rsidRPr="00E51C1D">
              <w:rPr>
                <w:rFonts w:eastAsia="Calibri"/>
              </w:rPr>
              <w:t>Ann Jawin Way</w:t>
            </w:r>
          </w:p>
        </w:tc>
        <w:tc>
          <w:tcPr>
            <w:tcW w:w="2952" w:type="dxa"/>
          </w:tcPr>
          <w:p w14:paraId="6BDBA876" w14:textId="77777777" w:rsidR="00967F4C" w:rsidRPr="00891B38" w:rsidRDefault="00967F4C" w:rsidP="00967F4C">
            <w:r>
              <w:t>None</w:t>
            </w:r>
          </w:p>
        </w:tc>
        <w:tc>
          <w:tcPr>
            <w:tcW w:w="2952" w:type="dxa"/>
          </w:tcPr>
          <w:p w14:paraId="64DA9FD7" w14:textId="77777777" w:rsidR="00967F4C" w:rsidRPr="00666EEF" w:rsidRDefault="00967F4C" w:rsidP="00967F4C">
            <w:r>
              <w:t xml:space="preserve">At </w:t>
            </w:r>
            <w:r w:rsidRPr="00C850D6">
              <w:rPr>
                <w:rFonts w:eastAsia="Calibri"/>
              </w:rPr>
              <w:t>the intersection of 39</w:t>
            </w:r>
            <w:r>
              <w:rPr>
                <w:rFonts w:eastAsia="Calibri"/>
              </w:rPr>
              <w:t>th</w:t>
            </w:r>
            <w:r w:rsidRPr="00C850D6">
              <w:rPr>
                <w:rFonts w:eastAsia="Calibri"/>
              </w:rPr>
              <w:t xml:space="preserve"> Avenue and 233rd Street</w:t>
            </w:r>
          </w:p>
        </w:tc>
      </w:tr>
    </w:tbl>
    <w:p w14:paraId="65E339C5" w14:textId="77777777" w:rsidR="00967F4C" w:rsidRDefault="00967F4C" w:rsidP="00967F4C">
      <w:pPr>
        <w:ind w:firstLine="720"/>
      </w:pPr>
    </w:p>
    <w:p w14:paraId="592C29FC" w14:textId="77777777" w:rsidR="00967F4C" w:rsidRPr="00891B38" w:rsidRDefault="00967F4C" w:rsidP="00967F4C">
      <w:pPr>
        <w:ind w:firstLine="720"/>
      </w:pPr>
      <w:r w:rsidRPr="00891B38">
        <w:t>§</w:t>
      </w:r>
      <w:r>
        <w:t>192</w:t>
      </w:r>
      <w:r w:rsidRPr="00891B38">
        <w:t xml:space="preserve">. The following </w:t>
      </w:r>
      <w:r>
        <w:t>intersection</w:t>
      </w:r>
      <w:r w:rsidRPr="00891B38">
        <w:t xml:space="preserve"> name, in the Borough of </w:t>
      </w:r>
      <w:r>
        <w:t>Queens</w:t>
      </w:r>
      <w:r w:rsidRPr="00891B38">
        <w:t>, is hereby designated as hereafter indicated.</w:t>
      </w:r>
    </w:p>
    <w:p w14:paraId="0E538636" w14:textId="77777777" w:rsidR="00967F4C" w:rsidRPr="00891B38" w:rsidRDefault="00967F4C" w:rsidP="00967F4C">
      <w:pPr>
        <w:pStyle w:val="BodyText3"/>
        <w:tabs>
          <w:tab w:val="left" w:pos="0"/>
        </w:tabs>
        <w:jc w:val="both"/>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2"/>
        <w:gridCol w:w="2952"/>
        <w:gridCol w:w="2952"/>
      </w:tblGrid>
      <w:tr w:rsidR="00967F4C" w:rsidRPr="00891B38" w14:paraId="03E27E6B" w14:textId="77777777" w:rsidTr="00967F4C">
        <w:tc>
          <w:tcPr>
            <w:tcW w:w="2952" w:type="dxa"/>
          </w:tcPr>
          <w:p w14:paraId="35507B0B" w14:textId="77777777" w:rsidR="00967F4C" w:rsidRPr="00891B38" w:rsidRDefault="00967F4C" w:rsidP="00967F4C">
            <w:pPr>
              <w:pStyle w:val="Heading1"/>
              <w:rPr>
                <w:color w:val="auto"/>
                <w:sz w:val="24"/>
                <w:szCs w:val="24"/>
              </w:rPr>
            </w:pPr>
            <w:r w:rsidRPr="00891B38">
              <w:rPr>
                <w:color w:val="auto"/>
                <w:sz w:val="24"/>
                <w:szCs w:val="24"/>
              </w:rPr>
              <w:t>New Name</w:t>
            </w:r>
          </w:p>
        </w:tc>
        <w:tc>
          <w:tcPr>
            <w:tcW w:w="2952" w:type="dxa"/>
          </w:tcPr>
          <w:p w14:paraId="6B8D1C07" w14:textId="77777777" w:rsidR="00967F4C" w:rsidRPr="00891B38" w:rsidRDefault="00967F4C" w:rsidP="00967F4C">
            <w:pPr>
              <w:pStyle w:val="Heading1"/>
              <w:rPr>
                <w:color w:val="auto"/>
                <w:sz w:val="24"/>
                <w:szCs w:val="24"/>
              </w:rPr>
            </w:pPr>
            <w:r w:rsidRPr="00891B38">
              <w:rPr>
                <w:color w:val="auto"/>
                <w:sz w:val="24"/>
                <w:szCs w:val="24"/>
              </w:rPr>
              <w:t>Present Name</w:t>
            </w:r>
          </w:p>
        </w:tc>
        <w:tc>
          <w:tcPr>
            <w:tcW w:w="2952" w:type="dxa"/>
          </w:tcPr>
          <w:p w14:paraId="1F7919E1" w14:textId="77777777" w:rsidR="00967F4C" w:rsidRPr="00891B38" w:rsidRDefault="00967F4C" w:rsidP="00967F4C">
            <w:pPr>
              <w:pStyle w:val="Heading1"/>
              <w:rPr>
                <w:color w:val="auto"/>
                <w:sz w:val="24"/>
                <w:szCs w:val="24"/>
              </w:rPr>
            </w:pPr>
            <w:r w:rsidRPr="00891B38">
              <w:rPr>
                <w:color w:val="auto"/>
                <w:sz w:val="24"/>
                <w:szCs w:val="24"/>
              </w:rPr>
              <w:t>Limits</w:t>
            </w:r>
          </w:p>
        </w:tc>
      </w:tr>
      <w:tr w:rsidR="00967F4C" w:rsidRPr="00891B38" w14:paraId="1920EBC0" w14:textId="77777777" w:rsidTr="00967F4C">
        <w:tc>
          <w:tcPr>
            <w:tcW w:w="2952" w:type="dxa"/>
          </w:tcPr>
          <w:p w14:paraId="231892C2" w14:textId="77777777" w:rsidR="00967F4C" w:rsidRPr="00110BB8" w:rsidRDefault="00967F4C" w:rsidP="00967F4C">
            <w:r w:rsidRPr="00E51C1D">
              <w:t>Little Manila Avenue</w:t>
            </w:r>
          </w:p>
        </w:tc>
        <w:tc>
          <w:tcPr>
            <w:tcW w:w="2952" w:type="dxa"/>
          </w:tcPr>
          <w:p w14:paraId="00C2E5B0" w14:textId="77777777" w:rsidR="00967F4C" w:rsidRPr="00891B38" w:rsidRDefault="00967F4C" w:rsidP="00967F4C">
            <w:r>
              <w:t>None</w:t>
            </w:r>
          </w:p>
        </w:tc>
        <w:tc>
          <w:tcPr>
            <w:tcW w:w="2952" w:type="dxa"/>
          </w:tcPr>
          <w:p w14:paraId="4FF22FCF" w14:textId="77777777" w:rsidR="00967F4C" w:rsidRPr="00666EEF" w:rsidRDefault="00967F4C" w:rsidP="00967F4C">
            <w:r>
              <w:t xml:space="preserve">At </w:t>
            </w:r>
            <w:r w:rsidRPr="00C850D6">
              <w:t>the southwest corner of 70</w:t>
            </w:r>
            <w:r>
              <w:t>th</w:t>
            </w:r>
            <w:r w:rsidRPr="00C850D6">
              <w:t xml:space="preserve"> Street and Roosevelt Avenue</w:t>
            </w:r>
          </w:p>
        </w:tc>
      </w:tr>
    </w:tbl>
    <w:p w14:paraId="1F00D1A2" w14:textId="77777777" w:rsidR="00967F4C" w:rsidRDefault="00967F4C" w:rsidP="00967F4C">
      <w:pPr>
        <w:ind w:firstLine="720"/>
      </w:pPr>
    </w:p>
    <w:p w14:paraId="7D77061F" w14:textId="77777777" w:rsidR="00967F4C" w:rsidRPr="00891B38" w:rsidRDefault="00967F4C" w:rsidP="00967F4C">
      <w:pPr>
        <w:ind w:firstLine="720"/>
      </w:pPr>
      <w:r w:rsidRPr="00891B38">
        <w:t>§</w:t>
      </w:r>
      <w:r>
        <w:t>193</w:t>
      </w:r>
      <w:r w:rsidRPr="00891B38">
        <w:t xml:space="preserve">. The following </w:t>
      </w:r>
      <w:r>
        <w:t>intersection</w:t>
      </w:r>
      <w:r w:rsidRPr="00891B38">
        <w:t xml:space="preserve"> name, in the Borough of </w:t>
      </w:r>
      <w:r>
        <w:t>Queens</w:t>
      </w:r>
      <w:r w:rsidRPr="00891B38">
        <w:t>, is hereby designated as hereafter indicated.</w:t>
      </w:r>
    </w:p>
    <w:p w14:paraId="5A32BE09" w14:textId="77777777" w:rsidR="00967F4C" w:rsidRPr="00891B38" w:rsidRDefault="00967F4C" w:rsidP="00967F4C">
      <w:pPr>
        <w:pStyle w:val="BodyText3"/>
        <w:tabs>
          <w:tab w:val="left" w:pos="0"/>
        </w:tabs>
        <w:jc w:val="both"/>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2"/>
        <w:gridCol w:w="2952"/>
        <w:gridCol w:w="2952"/>
      </w:tblGrid>
      <w:tr w:rsidR="00967F4C" w:rsidRPr="00891B38" w14:paraId="24E38886" w14:textId="77777777" w:rsidTr="00967F4C">
        <w:tc>
          <w:tcPr>
            <w:tcW w:w="2952" w:type="dxa"/>
          </w:tcPr>
          <w:p w14:paraId="67B132F6" w14:textId="77777777" w:rsidR="00967F4C" w:rsidRPr="00891B38" w:rsidRDefault="00967F4C" w:rsidP="00967F4C">
            <w:pPr>
              <w:pStyle w:val="Heading1"/>
              <w:rPr>
                <w:color w:val="auto"/>
                <w:sz w:val="24"/>
                <w:szCs w:val="24"/>
              </w:rPr>
            </w:pPr>
            <w:r w:rsidRPr="00891B38">
              <w:rPr>
                <w:color w:val="auto"/>
                <w:sz w:val="24"/>
                <w:szCs w:val="24"/>
              </w:rPr>
              <w:t>New Name</w:t>
            </w:r>
          </w:p>
        </w:tc>
        <w:tc>
          <w:tcPr>
            <w:tcW w:w="2952" w:type="dxa"/>
          </w:tcPr>
          <w:p w14:paraId="13FD0374" w14:textId="77777777" w:rsidR="00967F4C" w:rsidRPr="00891B38" w:rsidRDefault="00967F4C" w:rsidP="00967F4C">
            <w:pPr>
              <w:pStyle w:val="Heading1"/>
              <w:rPr>
                <w:color w:val="auto"/>
                <w:sz w:val="24"/>
                <w:szCs w:val="24"/>
              </w:rPr>
            </w:pPr>
            <w:r w:rsidRPr="00891B38">
              <w:rPr>
                <w:color w:val="auto"/>
                <w:sz w:val="24"/>
                <w:szCs w:val="24"/>
              </w:rPr>
              <w:t>Present Name</w:t>
            </w:r>
          </w:p>
        </w:tc>
        <w:tc>
          <w:tcPr>
            <w:tcW w:w="2952" w:type="dxa"/>
          </w:tcPr>
          <w:p w14:paraId="6C7A24D2" w14:textId="77777777" w:rsidR="00967F4C" w:rsidRPr="00891B38" w:rsidRDefault="00967F4C" w:rsidP="00967F4C">
            <w:pPr>
              <w:pStyle w:val="Heading1"/>
              <w:rPr>
                <w:color w:val="auto"/>
                <w:sz w:val="24"/>
                <w:szCs w:val="24"/>
              </w:rPr>
            </w:pPr>
            <w:r w:rsidRPr="00891B38">
              <w:rPr>
                <w:color w:val="auto"/>
                <w:sz w:val="24"/>
                <w:szCs w:val="24"/>
              </w:rPr>
              <w:t>Limits</w:t>
            </w:r>
          </w:p>
        </w:tc>
      </w:tr>
      <w:tr w:rsidR="00967F4C" w:rsidRPr="00891B38" w14:paraId="11ACBD6B" w14:textId="77777777" w:rsidTr="00967F4C">
        <w:tc>
          <w:tcPr>
            <w:tcW w:w="2952" w:type="dxa"/>
          </w:tcPr>
          <w:p w14:paraId="47F93673" w14:textId="77777777" w:rsidR="00967F4C" w:rsidRPr="00911F38" w:rsidRDefault="00967F4C" w:rsidP="00967F4C">
            <w:r w:rsidRPr="00911F38">
              <w:t>Daniel Andrews Way</w:t>
            </w:r>
          </w:p>
        </w:tc>
        <w:tc>
          <w:tcPr>
            <w:tcW w:w="2952" w:type="dxa"/>
          </w:tcPr>
          <w:p w14:paraId="3EAAB557" w14:textId="77777777" w:rsidR="00967F4C" w:rsidRPr="00891B38" w:rsidRDefault="00967F4C" w:rsidP="00967F4C">
            <w:r>
              <w:t>None</w:t>
            </w:r>
          </w:p>
        </w:tc>
        <w:tc>
          <w:tcPr>
            <w:tcW w:w="2952" w:type="dxa"/>
          </w:tcPr>
          <w:p w14:paraId="35FBA319" w14:textId="77777777" w:rsidR="00967F4C" w:rsidRPr="00666EEF" w:rsidRDefault="00967F4C" w:rsidP="00967F4C">
            <w:r>
              <w:t>At</w:t>
            </w:r>
            <w:r w:rsidRPr="00CE018E">
              <w:t xml:space="preserve"> the intersection of 54</w:t>
            </w:r>
            <w:r>
              <w:t>th</w:t>
            </w:r>
            <w:r w:rsidRPr="00CE018E">
              <w:t xml:space="preserve"> Street and 32</w:t>
            </w:r>
            <w:r>
              <w:t>nd</w:t>
            </w:r>
            <w:r w:rsidRPr="00CE018E">
              <w:t xml:space="preserve"> Avenue</w:t>
            </w:r>
          </w:p>
        </w:tc>
      </w:tr>
    </w:tbl>
    <w:p w14:paraId="2AEB625A" w14:textId="77777777" w:rsidR="00967F4C" w:rsidRDefault="00967F4C" w:rsidP="00967F4C">
      <w:pPr>
        <w:ind w:firstLine="720"/>
      </w:pPr>
    </w:p>
    <w:p w14:paraId="2328DE2E" w14:textId="77777777" w:rsidR="00967F4C" w:rsidRPr="00891B38" w:rsidRDefault="00967F4C" w:rsidP="00967F4C">
      <w:pPr>
        <w:ind w:firstLine="720"/>
      </w:pPr>
      <w:r w:rsidRPr="00891B38">
        <w:t>§</w:t>
      </w:r>
      <w:r>
        <w:t>194</w:t>
      </w:r>
      <w:r w:rsidRPr="00891B38">
        <w:t xml:space="preserve">. The following </w:t>
      </w:r>
      <w:r>
        <w:t>intersection</w:t>
      </w:r>
      <w:r w:rsidRPr="00891B38">
        <w:t xml:space="preserve"> name, in the Borough of </w:t>
      </w:r>
      <w:r>
        <w:t>Queens</w:t>
      </w:r>
      <w:r w:rsidRPr="00891B38">
        <w:t>, is hereby designated as hereafter indicated.</w:t>
      </w:r>
    </w:p>
    <w:p w14:paraId="71E04920" w14:textId="77777777" w:rsidR="00967F4C" w:rsidRPr="00891B38" w:rsidRDefault="00967F4C" w:rsidP="00967F4C">
      <w:pPr>
        <w:pStyle w:val="BodyText3"/>
        <w:tabs>
          <w:tab w:val="left" w:pos="0"/>
        </w:tabs>
        <w:jc w:val="both"/>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2"/>
        <w:gridCol w:w="2952"/>
        <w:gridCol w:w="2952"/>
      </w:tblGrid>
      <w:tr w:rsidR="00967F4C" w:rsidRPr="00891B38" w14:paraId="772737C1" w14:textId="77777777" w:rsidTr="00967F4C">
        <w:tc>
          <w:tcPr>
            <w:tcW w:w="2952" w:type="dxa"/>
          </w:tcPr>
          <w:p w14:paraId="4462363A" w14:textId="77777777" w:rsidR="00967F4C" w:rsidRPr="00891B38" w:rsidRDefault="00967F4C" w:rsidP="00967F4C">
            <w:pPr>
              <w:pStyle w:val="Heading1"/>
              <w:rPr>
                <w:color w:val="auto"/>
                <w:sz w:val="24"/>
                <w:szCs w:val="24"/>
              </w:rPr>
            </w:pPr>
            <w:r w:rsidRPr="00891B38">
              <w:rPr>
                <w:color w:val="auto"/>
                <w:sz w:val="24"/>
                <w:szCs w:val="24"/>
              </w:rPr>
              <w:t>New Name</w:t>
            </w:r>
          </w:p>
        </w:tc>
        <w:tc>
          <w:tcPr>
            <w:tcW w:w="2952" w:type="dxa"/>
          </w:tcPr>
          <w:p w14:paraId="06C7349A" w14:textId="77777777" w:rsidR="00967F4C" w:rsidRPr="00891B38" w:rsidRDefault="00967F4C" w:rsidP="00967F4C">
            <w:pPr>
              <w:pStyle w:val="Heading1"/>
              <w:rPr>
                <w:color w:val="auto"/>
                <w:sz w:val="24"/>
                <w:szCs w:val="24"/>
              </w:rPr>
            </w:pPr>
            <w:r w:rsidRPr="00891B38">
              <w:rPr>
                <w:color w:val="auto"/>
                <w:sz w:val="24"/>
                <w:szCs w:val="24"/>
              </w:rPr>
              <w:t>Present Name</w:t>
            </w:r>
          </w:p>
        </w:tc>
        <w:tc>
          <w:tcPr>
            <w:tcW w:w="2952" w:type="dxa"/>
          </w:tcPr>
          <w:p w14:paraId="2339B025" w14:textId="77777777" w:rsidR="00967F4C" w:rsidRPr="00891B38" w:rsidRDefault="00967F4C" w:rsidP="00967F4C">
            <w:pPr>
              <w:pStyle w:val="Heading1"/>
              <w:rPr>
                <w:color w:val="auto"/>
                <w:sz w:val="24"/>
                <w:szCs w:val="24"/>
              </w:rPr>
            </w:pPr>
            <w:r w:rsidRPr="00891B38">
              <w:rPr>
                <w:color w:val="auto"/>
                <w:sz w:val="24"/>
                <w:szCs w:val="24"/>
              </w:rPr>
              <w:t>Limits</w:t>
            </w:r>
          </w:p>
        </w:tc>
      </w:tr>
      <w:tr w:rsidR="00967F4C" w:rsidRPr="00891B38" w14:paraId="14356F19" w14:textId="77777777" w:rsidTr="00967F4C">
        <w:tc>
          <w:tcPr>
            <w:tcW w:w="2952" w:type="dxa"/>
          </w:tcPr>
          <w:p w14:paraId="3692EFC9" w14:textId="77777777" w:rsidR="00967F4C" w:rsidRPr="00480788" w:rsidRDefault="00967F4C" w:rsidP="00967F4C">
            <w:r w:rsidRPr="00480788">
              <w:t>Prodigy Way</w:t>
            </w:r>
          </w:p>
        </w:tc>
        <w:tc>
          <w:tcPr>
            <w:tcW w:w="2952" w:type="dxa"/>
          </w:tcPr>
          <w:p w14:paraId="3E05B17C" w14:textId="77777777" w:rsidR="00967F4C" w:rsidRPr="00891B38" w:rsidRDefault="00967F4C" w:rsidP="00967F4C">
            <w:r>
              <w:t>None</w:t>
            </w:r>
          </w:p>
        </w:tc>
        <w:tc>
          <w:tcPr>
            <w:tcW w:w="2952" w:type="dxa"/>
          </w:tcPr>
          <w:p w14:paraId="7B76B61D" w14:textId="77777777" w:rsidR="00967F4C" w:rsidRPr="00666EEF" w:rsidRDefault="00967F4C" w:rsidP="00967F4C">
            <w:r>
              <w:t xml:space="preserve">At </w:t>
            </w:r>
            <w:r w:rsidRPr="00CE018E">
              <w:t>the northeast corner of 41</w:t>
            </w:r>
            <w:r>
              <w:t>st</w:t>
            </w:r>
            <w:r w:rsidRPr="00CE018E">
              <w:t xml:space="preserve"> Drive and 12th Street</w:t>
            </w:r>
          </w:p>
        </w:tc>
      </w:tr>
    </w:tbl>
    <w:p w14:paraId="60F3CF99" w14:textId="77777777" w:rsidR="00967F4C" w:rsidRDefault="00967F4C" w:rsidP="00967F4C">
      <w:pPr>
        <w:ind w:left="720"/>
      </w:pPr>
    </w:p>
    <w:p w14:paraId="046FFF4C" w14:textId="77777777" w:rsidR="00967F4C" w:rsidRPr="00891B38" w:rsidRDefault="00967F4C" w:rsidP="00967F4C">
      <w:pPr>
        <w:ind w:firstLine="720"/>
      </w:pPr>
      <w:r w:rsidRPr="00891B38">
        <w:t>§</w:t>
      </w:r>
      <w:r>
        <w:t>195</w:t>
      </w:r>
      <w:r w:rsidRPr="00891B38">
        <w:t xml:space="preserve">. The following </w:t>
      </w:r>
      <w:r>
        <w:t>intersection</w:t>
      </w:r>
      <w:r w:rsidRPr="00891B38">
        <w:t xml:space="preserve"> name, in the Borough of </w:t>
      </w:r>
      <w:r>
        <w:t>Queens</w:t>
      </w:r>
      <w:r w:rsidRPr="00891B38">
        <w:t>, is hereby designated as hereafter indicated.</w:t>
      </w:r>
    </w:p>
    <w:p w14:paraId="57A1AA80" w14:textId="77777777" w:rsidR="00967F4C" w:rsidRPr="00891B38" w:rsidRDefault="00967F4C" w:rsidP="00967F4C">
      <w:pPr>
        <w:pStyle w:val="BodyText3"/>
        <w:tabs>
          <w:tab w:val="left" w:pos="0"/>
        </w:tabs>
        <w:jc w:val="both"/>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2"/>
        <w:gridCol w:w="2952"/>
        <w:gridCol w:w="2952"/>
      </w:tblGrid>
      <w:tr w:rsidR="00967F4C" w:rsidRPr="00891B38" w14:paraId="384FF7C7" w14:textId="77777777" w:rsidTr="00967F4C">
        <w:tc>
          <w:tcPr>
            <w:tcW w:w="2952" w:type="dxa"/>
          </w:tcPr>
          <w:p w14:paraId="7016CA90" w14:textId="77777777" w:rsidR="00967F4C" w:rsidRPr="00891B38" w:rsidRDefault="00967F4C" w:rsidP="00967F4C">
            <w:pPr>
              <w:pStyle w:val="Heading1"/>
              <w:rPr>
                <w:color w:val="auto"/>
                <w:sz w:val="24"/>
                <w:szCs w:val="24"/>
              </w:rPr>
            </w:pPr>
            <w:r w:rsidRPr="00891B38">
              <w:rPr>
                <w:color w:val="auto"/>
                <w:sz w:val="24"/>
                <w:szCs w:val="24"/>
              </w:rPr>
              <w:t>New Name</w:t>
            </w:r>
          </w:p>
        </w:tc>
        <w:tc>
          <w:tcPr>
            <w:tcW w:w="2952" w:type="dxa"/>
          </w:tcPr>
          <w:p w14:paraId="3565DCE4" w14:textId="77777777" w:rsidR="00967F4C" w:rsidRPr="00891B38" w:rsidRDefault="00967F4C" w:rsidP="00967F4C">
            <w:pPr>
              <w:pStyle w:val="Heading1"/>
              <w:rPr>
                <w:color w:val="auto"/>
                <w:sz w:val="24"/>
                <w:szCs w:val="24"/>
              </w:rPr>
            </w:pPr>
            <w:r w:rsidRPr="00891B38">
              <w:rPr>
                <w:color w:val="auto"/>
                <w:sz w:val="24"/>
                <w:szCs w:val="24"/>
              </w:rPr>
              <w:t>Present Name</w:t>
            </w:r>
          </w:p>
        </w:tc>
        <w:tc>
          <w:tcPr>
            <w:tcW w:w="2952" w:type="dxa"/>
          </w:tcPr>
          <w:p w14:paraId="1FD7E3EE" w14:textId="77777777" w:rsidR="00967F4C" w:rsidRPr="00891B38" w:rsidRDefault="00967F4C" w:rsidP="00967F4C">
            <w:pPr>
              <w:pStyle w:val="Heading1"/>
              <w:rPr>
                <w:color w:val="auto"/>
                <w:sz w:val="24"/>
                <w:szCs w:val="24"/>
              </w:rPr>
            </w:pPr>
            <w:r w:rsidRPr="00891B38">
              <w:rPr>
                <w:color w:val="auto"/>
                <w:sz w:val="24"/>
                <w:szCs w:val="24"/>
              </w:rPr>
              <w:t>Limits</w:t>
            </w:r>
          </w:p>
        </w:tc>
      </w:tr>
      <w:tr w:rsidR="00967F4C" w:rsidRPr="00891B38" w14:paraId="585AA8F5" w14:textId="77777777" w:rsidTr="00967F4C">
        <w:tc>
          <w:tcPr>
            <w:tcW w:w="2952" w:type="dxa"/>
          </w:tcPr>
          <w:p w14:paraId="6EE170B8" w14:textId="77777777" w:rsidR="00967F4C" w:rsidRPr="00480788" w:rsidRDefault="00967F4C" w:rsidP="00967F4C">
            <w:r>
              <w:t>Dre’s Way</w:t>
            </w:r>
          </w:p>
        </w:tc>
        <w:tc>
          <w:tcPr>
            <w:tcW w:w="2952" w:type="dxa"/>
          </w:tcPr>
          <w:p w14:paraId="59AE4478" w14:textId="77777777" w:rsidR="00967F4C" w:rsidRPr="00891B38" w:rsidRDefault="00967F4C" w:rsidP="00967F4C">
            <w:r>
              <w:t>None</w:t>
            </w:r>
          </w:p>
        </w:tc>
        <w:tc>
          <w:tcPr>
            <w:tcW w:w="2952" w:type="dxa"/>
          </w:tcPr>
          <w:p w14:paraId="0D8592BA" w14:textId="77777777" w:rsidR="00967F4C" w:rsidRPr="00666EEF" w:rsidRDefault="00967F4C" w:rsidP="00967F4C">
            <w:r>
              <w:t>At the intersection of 255th Street and Hook Creek Boulevard</w:t>
            </w:r>
          </w:p>
        </w:tc>
      </w:tr>
    </w:tbl>
    <w:p w14:paraId="2910B278" w14:textId="77777777" w:rsidR="00967F4C" w:rsidRDefault="00967F4C" w:rsidP="00967F4C">
      <w:pPr>
        <w:ind w:firstLine="720"/>
      </w:pPr>
    </w:p>
    <w:p w14:paraId="009B7BEA" w14:textId="77777777" w:rsidR="00967F4C" w:rsidRPr="00891B38" w:rsidRDefault="00967F4C" w:rsidP="00967F4C">
      <w:pPr>
        <w:ind w:firstLine="720"/>
      </w:pPr>
      <w:r w:rsidRPr="00891B38">
        <w:t>§</w:t>
      </w:r>
      <w:r>
        <w:t>196</w:t>
      </w:r>
      <w:r w:rsidRPr="00891B38">
        <w:t xml:space="preserve">. The following </w:t>
      </w:r>
      <w:r>
        <w:t>intersection</w:t>
      </w:r>
      <w:r w:rsidRPr="00891B38">
        <w:t xml:space="preserve"> name, in the Borough of </w:t>
      </w:r>
      <w:r>
        <w:t>the Bronx</w:t>
      </w:r>
      <w:r w:rsidRPr="00891B38">
        <w:t>, is hereby designated as hereafter indicated.</w:t>
      </w:r>
    </w:p>
    <w:p w14:paraId="67ED7D12" w14:textId="77777777" w:rsidR="00967F4C" w:rsidRPr="00891B38" w:rsidRDefault="00967F4C" w:rsidP="00967F4C">
      <w:pPr>
        <w:pStyle w:val="BodyText3"/>
        <w:tabs>
          <w:tab w:val="left" w:pos="0"/>
        </w:tabs>
        <w:jc w:val="both"/>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2"/>
        <w:gridCol w:w="2952"/>
        <w:gridCol w:w="2952"/>
      </w:tblGrid>
      <w:tr w:rsidR="00967F4C" w:rsidRPr="00891B38" w14:paraId="08A77384" w14:textId="77777777" w:rsidTr="00967F4C">
        <w:tc>
          <w:tcPr>
            <w:tcW w:w="2952" w:type="dxa"/>
          </w:tcPr>
          <w:p w14:paraId="1CE41D2B" w14:textId="77777777" w:rsidR="00967F4C" w:rsidRPr="00891B38" w:rsidRDefault="00967F4C" w:rsidP="00967F4C">
            <w:pPr>
              <w:pStyle w:val="Heading1"/>
              <w:rPr>
                <w:color w:val="auto"/>
                <w:sz w:val="24"/>
                <w:szCs w:val="24"/>
              </w:rPr>
            </w:pPr>
            <w:r w:rsidRPr="00891B38">
              <w:rPr>
                <w:color w:val="auto"/>
                <w:sz w:val="24"/>
                <w:szCs w:val="24"/>
              </w:rPr>
              <w:t>New Name</w:t>
            </w:r>
          </w:p>
        </w:tc>
        <w:tc>
          <w:tcPr>
            <w:tcW w:w="2952" w:type="dxa"/>
          </w:tcPr>
          <w:p w14:paraId="763FC2B3" w14:textId="77777777" w:rsidR="00967F4C" w:rsidRPr="00891B38" w:rsidRDefault="00967F4C" w:rsidP="00967F4C">
            <w:pPr>
              <w:pStyle w:val="Heading1"/>
              <w:rPr>
                <w:color w:val="auto"/>
                <w:sz w:val="24"/>
                <w:szCs w:val="24"/>
              </w:rPr>
            </w:pPr>
            <w:r w:rsidRPr="00891B38">
              <w:rPr>
                <w:color w:val="auto"/>
                <w:sz w:val="24"/>
                <w:szCs w:val="24"/>
              </w:rPr>
              <w:t>Present Name</w:t>
            </w:r>
          </w:p>
        </w:tc>
        <w:tc>
          <w:tcPr>
            <w:tcW w:w="2952" w:type="dxa"/>
          </w:tcPr>
          <w:p w14:paraId="071D4331" w14:textId="77777777" w:rsidR="00967F4C" w:rsidRPr="00891B38" w:rsidRDefault="00967F4C" w:rsidP="00967F4C">
            <w:pPr>
              <w:pStyle w:val="Heading1"/>
              <w:rPr>
                <w:color w:val="auto"/>
                <w:sz w:val="24"/>
                <w:szCs w:val="24"/>
              </w:rPr>
            </w:pPr>
            <w:r w:rsidRPr="00891B38">
              <w:rPr>
                <w:color w:val="auto"/>
                <w:sz w:val="24"/>
                <w:szCs w:val="24"/>
              </w:rPr>
              <w:t>Limits</w:t>
            </w:r>
          </w:p>
        </w:tc>
      </w:tr>
      <w:tr w:rsidR="00967F4C" w:rsidRPr="00891B38" w14:paraId="12679AAF" w14:textId="77777777" w:rsidTr="00967F4C">
        <w:tc>
          <w:tcPr>
            <w:tcW w:w="2952" w:type="dxa"/>
          </w:tcPr>
          <w:p w14:paraId="1B0731B9" w14:textId="77777777" w:rsidR="00967F4C" w:rsidRPr="00480788" w:rsidRDefault="00967F4C" w:rsidP="00967F4C">
            <w:r>
              <w:t>Jose Miranda, Sr. Way</w:t>
            </w:r>
          </w:p>
        </w:tc>
        <w:tc>
          <w:tcPr>
            <w:tcW w:w="2952" w:type="dxa"/>
          </w:tcPr>
          <w:p w14:paraId="7E0B4478" w14:textId="77777777" w:rsidR="00967F4C" w:rsidRPr="00891B38" w:rsidRDefault="00967F4C" w:rsidP="00967F4C">
            <w:r>
              <w:t>None</w:t>
            </w:r>
          </w:p>
        </w:tc>
        <w:tc>
          <w:tcPr>
            <w:tcW w:w="2952" w:type="dxa"/>
          </w:tcPr>
          <w:p w14:paraId="114EADA0" w14:textId="77777777" w:rsidR="00967F4C" w:rsidRPr="00666EEF" w:rsidRDefault="00967F4C" w:rsidP="00967F4C">
            <w:r>
              <w:t>At the intersection of East 163rd Street and Intervale Avenue</w:t>
            </w:r>
          </w:p>
        </w:tc>
      </w:tr>
    </w:tbl>
    <w:p w14:paraId="2BA5F0F6" w14:textId="77777777" w:rsidR="00967F4C" w:rsidRDefault="00967F4C" w:rsidP="00967F4C">
      <w:pPr>
        <w:ind w:firstLine="720"/>
      </w:pPr>
    </w:p>
    <w:p w14:paraId="1819C87D" w14:textId="77777777" w:rsidR="00967F4C" w:rsidRPr="00891B38" w:rsidRDefault="00967F4C" w:rsidP="00967F4C">
      <w:pPr>
        <w:ind w:firstLine="720"/>
      </w:pPr>
      <w:r w:rsidRPr="00891B38">
        <w:t>§</w:t>
      </w:r>
      <w:r>
        <w:t>197</w:t>
      </w:r>
      <w:r w:rsidRPr="00891B38">
        <w:t xml:space="preserve">. The following </w:t>
      </w:r>
      <w:r>
        <w:t>intersection</w:t>
      </w:r>
      <w:r w:rsidRPr="00891B38">
        <w:t xml:space="preserve"> name, in the Borough of </w:t>
      </w:r>
      <w:r>
        <w:t>the Bronx</w:t>
      </w:r>
      <w:r w:rsidRPr="00891B38">
        <w:t>, is hereby designated as hereafter indicated.</w:t>
      </w:r>
    </w:p>
    <w:p w14:paraId="302D22F3" w14:textId="77777777" w:rsidR="00967F4C" w:rsidRPr="00891B38" w:rsidRDefault="00967F4C" w:rsidP="00967F4C">
      <w:pPr>
        <w:pStyle w:val="BodyText3"/>
        <w:tabs>
          <w:tab w:val="left" w:pos="0"/>
        </w:tabs>
        <w:jc w:val="both"/>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2"/>
        <w:gridCol w:w="2952"/>
        <w:gridCol w:w="2952"/>
      </w:tblGrid>
      <w:tr w:rsidR="00967F4C" w:rsidRPr="00891B38" w14:paraId="5A60C56E" w14:textId="77777777" w:rsidTr="00967F4C">
        <w:tc>
          <w:tcPr>
            <w:tcW w:w="2952" w:type="dxa"/>
          </w:tcPr>
          <w:p w14:paraId="4EA29F51" w14:textId="77777777" w:rsidR="00967F4C" w:rsidRPr="00891B38" w:rsidRDefault="00967F4C" w:rsidP="00967F4C">
            <w:pPr>
              <w:pStyle w:val="Heading1"/>
              <w:rPr>
                <w:color w:val="auto"/>
                <w:sz w:val="24"/>
                <w:szCs w:val="24"/>
              </w:rPr>
            </w:pPr>
            <w:r w:rsidRPr="00891B38">
              <w:rPr>
                <w:color w:val="auto"/>
                <w:sz w:val="24"/>
                <w:szCs w:val="24"/>
              </w:rPr>
              <w:t>New Name</w:t>
            </w:r>
          </w:p>
        </w:tc>
        <w:tc>
          <w:tcPr>
            <w:tcW w:w="2952" w:type="dxa"/>
          </w:tcPr>
          <w:p w14:paraId="4FC6B480" w14:textId="77777777" w:rsidR="00967F4C" w:rsidRPr="00891B38" w:rsidRDefault="00967F4C" w:rsidP="00967F4C">
            <w:pPr>
              <w:pStyle w:val="Heading1"/>
              <w:rPr>
                <w:color w:val="auto"/>
                <w:sz w:val="24"/>
                <w:szCs w:val="24"/>
              </w:rPr>
            </w:pPr>
            <w:r w:rsidRPr="00891B38">
              <w:rPr>
                <w:color w:val="auto"/>
                <w:sz w:val="24"/>
                <w:szCs w:val="24"/>
              </w:rPr>
              <w:t>Present Name</w:t>
            </w:r>
          </w:p>
        </w:tc>
        <w:tc>
          <w:tcPr>
            <w:tcW w:w="2952" w:type="dxa"/>
          </w:tcPr>
          <w:p w14:paraId="150776AF" w14:textId="77777777" w:rsidR="00967F4C" w:rsidRPr="00891B38" w:rsidRDefault="00967F4C" w:rsidP="00967F4C">
            <w:pPr>
              <w:pStyle w:val="Heading1"/>
              <w:rPr>
                <w:color w:val="auto"/>
                <w:sz w:val="24"/>
                <w:szCs w:val="24"/>
              </w:rPr>
            </w:pPr>
            <w:r w:rsidRPr="00891B38">
              <w:rPr>
                <w:color w:val="auto"/>
                <w:sz w:val="24"/>
                <w:szCs w:val="24"/>
              </w:rPr>
              <w:t>Limits</w:t>
            </w:r>
          </w:p>
        </w:tc>
      </w:tr>
      <w:tr w:rsidR="00967F4C" w:rsidRPr="00891B38" w14:paraId="0A0D36A4" w14:textId="77777777" w:rsidTr="00967F4C">
        <w:tc>
          <w:tcPr>
            <w:tcW w:w="2952" w:type="dxa"/>
          </w:tcPr>
          <w:p w14:paraId="4D82ED18" w14:textId="77777777" w:rsidR="00967F4C" w:rsidRPr="00480788" w:rsidRDefault="00967F4C" w:rsidP="00967F4C">
            <w:r>
              <w:t>Urban Health Plan Boulevard</w:t>
            </w:r>
          </w:p>
        </w:tc>
        <w:tc>
          <w:tcPr>
            <w:tcW w:w="2952" w:type="dxa"/>
          </w:tcPr>
          <w:p w14:paraId="32CE8D48" w14:textId="77777777" w:rsidR="00967F4C" w:rsidRPr="00891B38" w:rsidRDefault="00967F4C" w:rsidP="00967F4C">
            <w:r>
              <w:t>None</w:t>
            </w:r>
          </w:p>
        </w:tc>
        <w:tc>
          <w:tcPr>
            <w:tcW w:w="2952" w:type="dxa"/>
          </w:tcPr>
          <w:p w14:paraId="390EDBA6" w14:textId="77777777" w:rsidR="00967F4C" w:rsidRPr="00666EEF" w:rsidRDefault="00967F4C" w:rsidP="00967F4C">
            <w:r>
              <w:t>At the intersection of Southern Boulevard and Westchester Avenue</w:t>
            </w:r>
          </w:p>
        </w:tc>
      </w:tr>
    </w:tbl>
    <w:p w14:paraId="37F5E20F" w14:textId="77777777" w:rsidR="00967F4C" w:rsidRDefault="00967F4C" w:rsidP="00967F4C">
      <w:pPr>
        <w:ind w:firstLine="720"/>
      </w:pPr>
    </w:p>
    <w:p w14:paraId="6EEE20EE" w14:textId="77777777" w:rsidR="00967F4C" w:rsidRPr="00891B38" w:rsidRDefault="00967F4C" w:rsidP="00967F4C">
      <w:pPr>
        <w:ind w:firstLine="720"/>
      </w:pPr>
      <w:r w:rsidRPr="00891B38">
        <w:t>§</w:t>
      </w:r>
      <w:r>
        <w:t>198</w:t>
      </w:r>
      <w:r w:rsidRPr="00891B38">
        <w:t xml:space="preserve">. The following </w:t>
      </w:r>
      <w:r>
        <w:t>intersection</w:t>
      </w:r>
      <w:r w:rsidRPr="00891B38">
        <w:t xml:space="preserve"> name, in the Borough of </w:t>
      </w:r>
      <w:r>
        <w:t>Brooklyn</w:t>
      </w:r>
      <w:r w:rsidRPr="00891B38">
        <w:t>, is hereby designated as hereafter indicated.</w:t>
      </w:r>
    </w:p>
    <w:p w14:paraId="40722F3D" w14:textId="77777777" w:rsidR="00967F4C" w:rsidRPr="00891B38" w:rsidRDefault="00967F4C" w:rsidP="00967F4C">
      <w:pPr>
        <w:pStyle w:val="BodyText3"/>
        <w:tabs>
          <w:tab w:val="left" w:pos="0"/>
        </w:tabs>
        <w:jc w:val="both"/>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2"/>
        <w:gridCol w:w="2952"/>
        <w:gridCol w:w="2952"/>
      </w:tblGrid>
      <w:tr w:rsidR="00967F4C" w:rsidRPr="00891B38" w14:paraId="5D4610A3" w14:textId="77777777" w:rsidTr="00967F4C">
        <w:tc>
          <w:tcPr>
            <w:tcW w:w="2952" w:type="dxa"/>
          </w:tcPr>
          <w:p w14:paraId="778B1CD6" w14:textId="77777777" w:rsidR="00967F4C" w:rsidRPr="00891B38" w:rsidRDefault="00967F4C" w:rsidP="00967F4C">
            <w:pPr>
              <w:pStyle w:val="Heading1"/>
              <w:rPr>
                <w:color w:val="auto"/>
                <w:sz w:val="24"/>
                <w:szCs w:val="24"/>
              </w:rPr>
            </w:pPr>
            <w:r w:rsidRPr="00891B38">
              <w:rPr>
                <w:color w:val="auto"/>
                <w:sz w:val="24"/>
                <w:szCs w:val="24"/>
              </w:rPr>
              <w:t>New Name</w:t>
            </w:r>
          </w:p>
        </w:tc>
        <w:tc>
          <w:tcPr>
            <w:tcW w:w="2952" w:type="dxa"/>
          </w:tcPr>
          <w:p w14:paraId="2EDE2A3D" w14:textId="77777777" w:rsidR="00967F4C" w:rsidRPr="00891B38" w:rsidRDefault="00967F4C" w:rsidP="00967F4C">
            <w:pPr>
              <w:pStyle w:val="Heading1"/>
              <w:rPr>
                <w:color w:val="auto"/>
                <w:sz w:val="24"/>
                <w:szCs w:val="24"/>
              </w:rPr>
            </w:pPr>
            <w:r w:rsidRPr="00891B38">
              <w:rPr>
                <w:color w:val="auto"/>
                <w:sz w:val="24"/>
                <w:szCs w:val="24"/>
              </w:rPr>
              <w:t>Present Name</w:t>
            </w:r>
          </w:p>
        </w:tc>
        <w:tc>
          <w:tcPr>
            <w:tcW w:w="2952" w:type="dxa"/>
          </w:tcPr>
          <w:p w14:paraId="1C07409A" w14:textId="77777777" w:rsidR="00967F4C" w:rsidRPr="00891B38" w:rsidRDefault="00967F4C" w:rsidP="00967F4C">
            <w:pPr>
              <w:pStyle w:val="Heading1"/>
              <w:rPr>
                <w:color w:val="auto"/>
                <w:sz w:val="24"/>
                <w:szCs w:val="24"/>
              </w:rPr>
            </w:pPr>
            <w:r w:rsidRPr="00891B38">
              <w:rPr>
                <w:color w:val="auto"/>
                <w:sz w:val="24"/>
                <w:szCs w:val="24"/>
              </w:rPr>
              <w:t>Limits</w:t>
            </w:r>
          </w:p>
        </w:tc>
      </w:tr>
      <w:tr w:rsidR="00967F4C" w:rsidRPr="00891B38" w14:paraId="66444C41" w14:textId="77777777" w:rsidTr="00967F4C">
        <w:tc>
          <w:tcPr>
            <w:tcW w:w="2952" w:type="dxa"/>
          </w:tcPr>
          <w:p w14:paraId="63F91BFF" w14:textId="77777777" w:rsidR="00967F4C" w:rsidRPr="005031E2" w:rsidRDefault="00967F4C" w:rsidP="00967F4C">
            <w:r w:rsidRPr="005031E2">
              <w:t>Pietro Sclafani Way</w:t>
            </w:r>
          </w:p>
        </w:tc>
        <w:tc>
          <w:tcPr>
            <w:tcW w:w="2952" w:type="dxa"/>
          </w:tcPr>
          <w:p w14:paraId="66B3FD38" w14:textId="77777777" w:rsidR="00967F4C" w:rsidRPr="00891B38" w:rsidRDefault="00967F4C" w:rsidP="00967F4C">
            <w:r>
              <w:t>None</w:t>
            </w:r>
          </w:p>
        </w:tc>
        <w:tc>
          <w:tcPr>
            <w:tcW w:w="2952" w:type="dxa"/>
          </w:tcPr>
          <w:p w14:paraId="220649A7" w14:textId="77777777" w:rsidR="00967F4C" w:rsidRPr="00666EEF" w:rsidRDefault="00967F4C" w:rsidP="00967F4C">
            <w:r>
              <w:t>A</w:t>
            </w:r>
            <w:r w:rsidRPr="00C850D6">
              <w:t>t the intersection of 11</w:t>
            </w:r>
            <w:r>
              <w:t>th</w:t>
            </w:r>
            <w:r w:rsidRPr="00C850D6">
              <w:t xml:space="preserve"> Street and 6</w:t>
            </w:r>
            <w:r>
              <w:t>th</w:t>
            </w:r>
            <w:r w:rsidRPr="00C850D6">
              <w:t xml:space="preserve"> Avenue</w:t>
            </w:r>
          </w:p>
        </w:tc>
      </w:tr>
    </w:tbl>
    <w:p w14:paraId="652E497B" w14:textId="77777777" w:rsidR="00967F4C" w:rsidRDefault="00967F4C" w:rsidP="00967F4C">
      <w:pPr>
        <w:ind w:firstLine="720"/>
      </w:pPr>
    </w:p>
    <w:p w14:paraId="3BC5D4CB" w14:textId="77777777" w:rsidR="00967F4C" w:rsidRPr="00891B38" w:rsidRDefault="00967F4C" w:rsidP="00967F4C">
      <w:pPr>
        <w:ind w:firstLine="720"/>
      </w:pPr>
      <w:r w:rsidRPr="00891B38">
        <w:t>§</w:t>
      </w:r>
      <w:r>
        <w:t>199</w:t>
      </w:r>
      <w:r w:rsidRPr="00891B38">
        <w:t xml:space="preserve">. The following </w:t>
      </w:r>
      <w:r>
        <w:t>intersection</w:t>
      </w:r>
      <w:r w:rsidRPr="00891B38">
        <w:t xml:space="preserve"> name, in the Borough of </w:t>
      </w:r>
      <w:r>
        <w:t>Brooklyn</w:t>
      </w:r>
      <w:r w:rsidRPr="00891B38">
        <w:t>, is hereby designated as hereafter indicated.</w:t>
      </w:r>
    </w:p>
    <w:p w14:paraId="2F8132CF" w14:textId="77777777" w:rsidR="00967F4C" w:rsidRPr="00891B38" w:rsidRDefault="00967F4C" w:rsidP="00967F4C">
      <w:pPr>
        <w:pStyle w:val="BodyText3"/>
        <w:tabs>
          <w:tab w:val="left" w:pos="0"/>
        </w:tabs>
        <w:jc w:val="both"/>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2"/>
        <w:gridCol w:w="2952"/>
        <w:gridCol w:w="2952"/>
      </w:tblGrid>
      <w:tr w:rsidR="00967F4C" w:rsidRPr="00891B38" w14:paraId="1C3CFBFD" w14:textId="77777777" w:rsidTr="00967F4C">
        <w:tc>
          <w:tcPr>
            <w:tcW w:w="2952" w:type="dxa"/>
          </w:tcPr>
          <w:p w14:paraId="0A86F87C" w14:textId="77777777" w:rsidR="00967F4C" w:rsidRPr="00891B38" w:rsidRDefault="00967F4C" w:rsidP="00967F4C">
            <w:pPr>
              <w:pStyle w:val="Heading1"/>
              <w:rPr>
                <w:color w:val="auto"/>
                <w:sz w:val="24"/>
                <w:szCs w:val="24"/>
              </w:rPr>
            </w:pPr>
            <w:r w:rsidRPr="00891B38">
              <w:rPr>
                <w:color w:val="auto"/>
                <w:sz w:val="24"/>
                <w:szCs w:val="24"/>
              </w:rPr>
              <w:t>New Name</w:t>
            </w:r>
          </w:p>
        </w:tc>
        <w:tc>
          <w:tcPr>
            <w:tcW w:w="2952" w:type="dxa"/>
          </w:tcPr>
          <w:p w14:paraId="76F752E2" w14:textId="77777777" w:rsidR="00967F4C" w:rsidRPr="00891B38" w:rsidRDefault="00967F4C" w:rsidP="00967F4C">
            <w:pPr>
              <w:pStyle w:val="Heading1"/>
              <w:rPr>
                <w:color w:val="auto"/>
                <w:sz w:val="24"/>
                <w:szCs w:val="24"/>
              </w:rPr>
            </w:pPr>
            <w:r w:rsidRPr="00891B38">
              <w:rPr>
                <w:color w:val="auto"/>
                <w:sz w:val="24"/>
                <w:szCs w:val="24"/>
              </w:rPr>
              <w:t>Present Name</w:t>
            </w:r>
          </w:p>
        </w:tc>
        <w:tc>
          <w:tcPr>
            <w:tcW w:w="2952" w:type="dxa"/>
          </w:tcPr>
          <w:p w14:paraId="09339DE4" w14:textId="77777777" w:rsidR="00967F4C" w:rsidRPr="00891B38" w:rsidRDefault="00967F4C" w:rsidP="00967F4C">
            <w:pPr>
              <w:pStyle w:val="Heading1"/>
              <w:rPr>
                <w:color w:val="auto"/>
                <w:sz w:val="24"/>
                <w:szCs w:val="24"/>
              </w:rPr>
            </w:pPr>
            <w:r w:rsidRPr="00891B38">
              <w:rPr>
                <w:color w:val="auto"/>
                <w:sz w:val="24"/>
                <w:szCs w:val="24"/>
              </w:rPr>
              <w:t>Limits</w:t>
            </w:r>
          </w:p>
        </w:tc>
      </w:tr>
      <w:tr w:rsidR="00967F4C" w:rsidRPr="00891B38" w14:paraId="3545B939" w14:textId="77777777" w:rsidTr="00967F4C">
        <w:tc>
          <w:tcPr>
            <w:tcW w:w="2952" w:type="dxa"/>
          </w:tcPr>
          <w:p w14:paraId="6A9BC950" w14:textId="77777777" w:rsidR="00967F4C" w:rsidRPr="005031E2" w:rsidRDefault="00967F4C" w:rsidP="00967F4C">
            <w:r w:rsidRPr="005031E2">
              <w:t>Kenneth Casilla Way</w:t>
            </w:r>
          </w:p>
        </w:tc>
        <w:tc>
          <w:tcPr>
            <w:tcW w:w="2952" w:type="dxa"/>
          </w:tcPr>
          <w:p w14:paraId="7586E8F0" w14:textId="77777777" w:rsidR="00967F4C" w:rsidRPr="00891B38" w:rsidRDefault="00967F4C" w:rsidP="00967F4C">
            <w:r>
              <w:t>None</w:t>
            </w:r>
          </w:p>
        </w:tc>
        <w:tc>
          <w:tcPr>
            <w:tcW w:w="2952" w:type="dxa"/>
          </w:tcPr>
          <w:p w14:paraId="53A32816" w14:textId="77777777" w:rsidR="00967F4C" w:rsidRPr="003A161A" w:rsidRDefault="00967F4C" w:rsidP="00967F4C">
            <w:r>
              <w:t>A</w:t>
            </w:r>
            <w:r w:rsidRPr="003A161A">
              <w:t>t the intersection of Baltic Avenue and 3</w:t>
            </w:r>
            <w:r>
              <w:t>rd</w:t>
            </w:r>
            <w:r>
              <w:rPr>
                <w:vertAlign w:val="superscript"/>
              </w:rPr>
              <w:t xml:space="preserve"> </w:t>
            </w:r>
            <w:r>
              <w:t>Avenue</w:t>
            </w:r>
          </w:p>
        </w:tc>
      </w:tr>
    </w:tbl>
    <w:p w14:paraId="4EDF8265" w14:textId="77777777" w:rsidR="00967F4C" w:rsidRDefault="00967F4C" w:rsidP="00967F4C">
      <w:pPr>
        <w:ind w:firstLine="720"/>
      </w:pPr>
    </w:p>
    <w:p w14:paraId="6F9A297E" w14:textId="77777777" w:rsidR="00967F4C" w:rsidRDefault="00967F4C" w:rsidP="00967F4C">
      <w:pPr>
        <w:ind w:firstLine="720"/>
      </w:pPr>
      <w:r w:rsidRPr="00891B38">
        <w:t>§</w:t>
      </w:r>
      <w:r>
        <w:t>200</w:t>
      </w:r>
      <w:r w:rsidRPr="00891B38">
        <w:t xml:space="preserve">. </w:t>
      </w:r>
      <w:r>
        <w:t xml:space="preserve">Sections 24 and 48 of local law number 24 for the year 2019 are </w:t>
      </w:r>
      <w:r w:rsidRPr="00891B38">
        <w:t>hereby</w:t>
      </w:r>
    </w:p>
    <w:p w14:paraId="0836A796" w14:textId="77777777" w:rsidR="00967F4C" w:rsidRDefault="00967F4C" w:rsidP="00967F4C">
      <w:pPr>
        <w:ind w:firstLine="720"/>
      </w:pPr>
    </w:p>
    <w:p w14:paraId="33C7CCAE" w14:textId="77777777" w:rsidR="00967F4C" w:rsidRDefault="00967F4C" w:rsidP="00967F4C">
      <w:pPr>
        <w:ind w:firstLine="720"/>
      </w:pPr>
      <w:r w:rsidRPr="00891B38">
        <w:t>REPEALED.</w:t>
      </w:r>
    </w:p>
    <w:p w14:paraId="130408FA" w14:textId="77777777" w:rsidR="00967F4C" w:rsidRDefault="00967F4C" w:rsidP="00967F4C">
      <w:pPr>
        <w:ind w:firstLine="720"/>
      </w:pPr>
    </w:p>
    <w:p w14:paraId="1CD92987" w14:textId="77777777" w:rsidR="00967F4C" w:rsidRDefault="00967F4C" w:rsidP="00967F4C">
      <w:pPr>
        <w:ind w:firstLine="720"/>
      </w:pPr>
      <w:r w:rsidRPr="00891B38">
        <w:t>§</w:t>
      </w:r>
      <w:r>
        <w:t>201</w:t>
      </w:r>
      <w:r w:rsidRPr="00891B38">
        <w:t xml:space="preserve">. </w:t>
      </w:r>
      <w:r>
        <w:t xml:space="preserve">Section 27 of local law number 26 for the year 2020 is </w:t>
      </w:r>
      <w:r w:rsidRPr="00891B38">
        <w:t>hereby REPEALED.</w:t>
      </w:r>
    </w:p>
    <w:p w14:paraId="521AD730" w14:textId="77777777" w:rsidR="00967F4C" w:rsidRDefault="00967F4C" w:rsidP="00967F4C">
      <w:pPr>
        <w:ind w:firstLine="720"/>
      </w:pPr>
    </w:p>
    <w:p w14:paraId="6ABE40A6" w14:textId="77777777" w:rsidR="00967F4C" w:rsidRDefault="00967F4C" w:rsidP="00967F4C">
      <w:pPr>
        <w:ind w:left="720"/>
      </w:pPr>
      <w:r w:rsidRPr="00891B38">
        <w:t>§</w:t>
      </w:r>
      <w:r>
        <w:t>202</w:t>
      </w:r>
      <w:r w:rsidRPr="00891B38">
        <w:t xml:space="preserve">. </w:t>
      </w:r>
      <w:r>
        <w:t xml:space="preserve">Local Law 17 for the year 1993 is </w:t>
      </w:r>
      <w:r w:rsidRPr="00891B38">
        <w:t>hereby REPEALED.</w:t>
      </w:r>
    </w:p>
    <w:p w14:paraId="1FC315F2" w14:textId="77777777" w:rsidR="00967F4C" w:rsidRDefault="00967F4C" w:rsidP="00967F4C">
      <w:pPr>
        <w:ind w:firstLine="720"/>
      </w:pPr>
    </w:p>
    <w:p w14:paraId="1A2D9F23" w14:textId="77777777" w:rsidR="00967F4C" w:rsidRDefault="00967F4C" w:rsidP="00967F4C">
      <w:pPr>
        <w:ind w:firstLine="720"/>
      </w:pPr>
      <w:r w:rsidRPr="00891B38">
        <w:t>§</w:t>
      </w:r>
      <w:r>
        <w:t>203</w:t>
      </w:r>
      <w:r w:rsidRPr="00891B38">
        <w:t xml:space="preserve">. </w:t>
      </w:r>
      <w:r>
        <w:t>Sections 7, 22, 38, 40, 57, 61, 70, 77, 80</w:t>
      </w:r>
      <w:r w:rsidRPr="0089712D">
        <w:t xml:space="preserve"> of</w:t>
      </w:r>
      <w:r>
        <w:t xml:space="preserve"> local law number 14 for the year 2021 </w:t>
      </w:r>
    </w:p>
    <w:p w14:paraId="633EBA5C" w14:textId="77777777" w:rsidR="00967F4C" w:rsidRDefault="00967F4C" w:rsidP="00967F4C"/>
    <w:p w14:paraId="7880418C" w14:textId="77777777" w:rsidR="00967F4C" w:rsidRDefault="00967F4C" w:rsidP="00967F4C">
      <w:r>
        <w:t xml:space="preserve">  </w:t>
      </w:r>
      <w:r>
        <w:tab/>
        <w:t xml:space="preserve">are </w:t>
      </w:r>
      <w:r w:rsidRPr="00891B38">
        <w:t>hereby REPEALED.</w:t>
      </w:r>
    </w:p>
    <w:p w14:paraId="6B5F87CD" w14:textId="77777777" w:rsidR="00967F4C" w:rsidRDefault="00967F4C" w:rsidP="00967F4C"/>
    <w:p w14:paraId="4AE9ABB3" w14:textId="77777777" w:rsidR="00967F4C" w:rsidRPr="00891B38" w:rsidRDefault="00967F4C" w:rsidP="00967F4C">
      <w:pPr>
        <w:ind w:firstLine="720"/>
      </w:pPr>
      <w:r w:rsidRPr="00891B38">
        <w:t>§</w:t>
      </w:r>
      <w:r>
        <w:t>204</w:t>
      </w:r>
      <w:r w:rsidRPr="00891B38">
        <w:t xml:space="preserve">. </w:t>
      </w:r>
      <w:r>
        <w:t xml:space="preserve">Section </w:t>
      </w:r>
      <w:r w:rsidRPr="00B47FEA">
        <w:t>75 of local law</w:t>
      </w:r>
      <w:r>
        <w:t xml:space="preserve"> number</w:t>
      </w:r>
      <w:r w:rsidRPr="00B47FEA">
        <w:t xml:space="preserve"> 62</w:t>
      </w:r>
      <w:r>
        <w:t xml:space="preserve"> for the year</w:t>
      </w:r>
      <w:r w:rsidRPr="00B47FEA">
        <w:t xml:space="preserve"> 2003</w:t>
      </w:r>
      <w:r>
        <w:rPr>
          <w:b/>
        </w:rPr>
        <w:t xml:space="preserve"> </w:t>
      </w:r>
      <w:r w:rsidRPr="00093242">
        <w:t>is</w:t>
      </w:r>
      <w:r>
        <w:t xml:space="preserve"> </w:t>
      </w:r>
      <w:r w:rsidRPr="00891B38">
        <w:t>hereby REPEALED.</w:t>
      </w:r>
    </w:p>
    <w:p w14:paraId="016CBEFC" w14:textId="77777777" w:rsidR="00967F4C" w:rsidRPr="00891B38" w:rsidRDefault="00967F4C" w:rsidP="00967F4C"/>
    <w:p w14:paraId="43E76B90" w14:textId="77777777" w:rsidR="00967F4C" w:rsidRPr="00891B38" w:rsidRDefault="00967F4C" w:rsidP="00967F4C">
      <w:pPr>
        <w:ind w:firstLine="720"/>
      </w:pPr>
      <w:r w:rsidRPr="00891B38">
        <w:t>§</w:t>
      </w:r>
      <w:r>
        <w:t>205.</w:t>
      </w:r>
      <w:r w:rsidRPr="00891B38">
        <w:t xml:space="preserve"> </w:t>
      </w:r>
      <w:r>
        <w:t>Section 4</w:t>
      </w:r>
      <w:r w:rsidRPr="00B47FEA">
        <w:t xml:space="preserve"> of local law</w:t>
      </w:r>
      <w:r>
        <w:t xml:space="preserve"> number</w:t>
      </w:r>
      <w:r w:rsidRPr="00B47FEA">
        <w:t xml:space="preserve"> </w:t>
      </w:r>
      <w:r>
        <w:t>110 for the year</w:t>
      </w:r>
      <w:r w:rsidRPr="00B47FEA">
        <w:t xml:space="preserve"> 20</w:t>
      </w:r>
      <w:r>
        <w:t>17</w:t>
      </w:r>
      <w:r>
        <w:rPr>
          <w:b/>
        </w:rPr>
        <w:t xml:space="preserve"> </w:t>
      </w:r>
      <w:r w:rsidRPr="00093242">
        <w:t>is</w:t>
      </w:r>
      <w:r>
        <w:t xml:space="preserve"> </w:t>
      </w:r>
      <w:r w:rsidRPr="00891B38">
        <w:t>hereby REPEALED.</w:t>
      </w:r>
    </w:p>
    <w:p w14:paraId="20165EFD" w14:textId="77777777" w:rsidR="00967F4C" w:rsidRDefault="00967F4C" w:rsidP="00967F4C">
      <w:pPr>
        <w:ind w:firstLine="720"/>
      </w:pPr>
    </w:p>
    <w:p w14:paraId="1546CF87" w14:textId="77777777" w:rsidR="00967F4C" w:rsidRPr="00891B38" w:rsidRDefault="00967F4C" w:rsidP="00967F4C">
      <w:pPr>
        <w:ind w:firstLine="720"/>
      </w:pPr>
      <w:r w:rsidRPr="00891B38">
        <w:t>§</w:t>
      </w:r>
      <w:r>
        <w:t>206</w:t>
      </w:r>
      <w:r w:rsidRPr="00891B38">
        <w:t xml:space="preserve">. </w:t>
      </w:r>
      <w:r>
        <w:t xml:space="preserve">Section </w:t>
      </w:r>
      <w:r w:rsidRPr="00B47FEA">
        <w:t>5 of local law</w:t>
      </w:r>
      <w:r>
        <w:t xml:space="preserve"> number</w:t>
      </w:r>
      <w:r w:rsidRPr="00B47FEA">
        <w:t xml:space="preserve"> </w:t>
      </w:r>
      <w:r>
        <w:t>158 for the year</w:t>
      </w:r>
      <w:r w:rsidRPr="00B47FEA">
        <w:t xml:space="preserve"> 20</w:t>
      </w:r>
      <w:r>
        <w:t>19</w:t>
      </w:r>
      <w:r>
        <w:rPr>
          <w:b/>
        </w:rPr>
        <w:t xml:space="preserve"> </w:t>
      </w:r>
      <w:r w:rsidRPr="00093242">
        <w:t>is</w:t>
      </w:r>
      <w:r>
        <w:t xml:space="preserve"> </w:t>
      </w:r>
      <w:r w:rsidRPr="00891B38">
        <w:t>hereby REPEALED.</w:t>
      </w:r>
    </w:p>
    <w:p w14:paraId="589429AF" w14:textId="77777777" w:rsidR="00967F4C" w:rsidRDefault="00967F4C" w:rsidP="00967F4C">
      <w:pPr>
        <w:jc w:val="both"/>
      </w:pPr>
    </w:p>
    <w:p w14:paraId="47100EE4" w14:textId="77777777" w:rsidR="00967F4C" w:rsidRPr="00891B38" w:rsidRDefault="00967F4C" w:rsidP="00967F4C">
      <w:pPr>
        <w:jc w:val="both"/>
      </w:pPr>
      <w:r>
        <w:rPr>
          <w:b/>
        </w:rPr>
        <w:t xml:space="preserve">     </w:t>
      </w:r>
      <w:r>
        <w:rPr>
          <w:b/>
        </w:rPr>
        <w:tab/>
      </w:r>
      <w:r w:rsidRPr="00891B38">
        <w:t>§</w:t>
      </w:r>
      <w:r>
        <w:t>207</w:t>
      </w:r>
      <w:r w:rsidRPr="00891B38">
        <w:t>. This local law shall take effect immediately.</w:t>
      </w:r>
    </w:p>
    <w:p w14:paraId="4E182562" w14:textId="77777777" w:rsidR="00967F4C" w:rsidRDefault="00967F4C" w:rsidP="00967F4C"/>
    <w:p w14:paraId="0F5EF14D" w14:textId="77777777" w:rsidR="00967F4C" w:rsidRDefault="00967F4C" w:rsidP="00967F4C"/>
    <w:p w14:paraId="485BE280" w14:textId="77777777" w:rsidR="00967F4C" w:rsidRPr="00891B38" w:rsidRDefault="00967F4C" w:rsidP="00967F4C">
      <w:r w:rsidRPr="00891B38">
        <w:t>PM</w:t>
      </w:r>
    </w:p>
    <w:p w14:paraId="080D25F0" w14:textId="77777777" w:rsidR="00967F4C" w:rsidRDefault="00967F4C" w:rsidP="00967F4C">
      <w:r>
        <w:t>12</w:t>
      </w:r>
      <w:r w:rsidRPr="00891B38">
        <w:t>/</w:t>
      </w:r>
      <w:r>
        <w:t>7</w:t>
      </w:r>
      <w:r w:rsidRPr="00891B38">
        <w:t>/</w:t>
      </w:r>
      <w:r>
        <w:t>21 11:50PM</w:t>
      </w:r>
    </w:p>
    <w:p w14:paraId="2BA78364" w14:textId="0A7F1809" w:rsidR="009C5985" w:rsidRDefault="009C5985" w:rsidP="00000629">
      <w:pPr>
        <w:ind w:left="2880" w:firstLine="720"/>
      </w:pPr>
    </w:p>
    <w:sectPr w:rsidR="009C5985" w:rsidSect="009C5985">
      <w:footerReference w:type="default" r:id="rId1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DDAE573" w14:textId="77777777" w:rsidR="00967F4C" w:rsidRDefault="00967F4C">
      <w:r>
        <w:separator/>
      </w:r>
    </w:p>
  </w:endnote>
  <w:endnote w:type="continuationSeparator" w:id="0">
    <w:p w14:paraId="35C82E6C" w14:textId="77777777" w:rsidR="00967F4C" w:rsidRDefault="00967F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51752093"/>
      <w:docPartObj>
        <w:docPartGallery w:val="Page Numbers (Bottom of Page)"/>
        <w:docPartUnique/>
      </w:docPartObj>
    </w:sdtPr>
    <w:sdtEndPr>
      <w:rPr>
        <w:noProof/>
      </w:rPr>
    </w:sdtEndPr>
    <w:sdtContent>
      <w:p w14:paraId="175F4CBF" w14:textId="40246A2F" w:rsidR="00967F4C" w:rsidRDefault="00967F4C">
        <w:pPr>
          <w:pStyle w:val="Footer"/>
          <w:jc w:val="center"/>
        </w:pPr>
        <w:r>
          <w:fldChar w:fldCharType="begin"/>
        </w:r>
        <w:r>
          <w:instrText xml:space="preserve"> PAGE   \* MERGEFORMAT </w:instrText>
        </w:r>
        <w:r>
          <w:fldChar w:fldCharType="separate"/>
        </w:r>
        <w:r w:rsidR="009C55CD">
          <w:rPr>
            <w:noProof/>
          </w:rPr>
          <w:t>20</w:t>
        </w:r>
        <w:r>
          <w:rPr>
            <w:noProof/>
          </w:rPr>
          <w:fldChar w:fldCharType="end"/>
        </w:r>
      </w:p>
    </w:sdtContent>
  </w:sdt>
  <w:p w14:paraId="3E0FEA24" w14:textId="77777777" w:rsidR="00967F4C" w:rsidRDefault="00967F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C8B56AB" w14:textId="77777777" w:rsidR="00967F4C" w:rsidRDefault="00967F4C">
      <w:r>
        <w:separator/>
      </w:r>
    </w:p>
  </w:footnote>
  <w:footnote w:type="continuationSeparator" w:id="0">
    <w:p w14:paraId="6105FE87" w14:textId="77777777" w:rsidR="00967F4C" w:rsidRDefault="00967F4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A2855"/>
    <w:multiLevelType w:val="hybridMultilevel"/>
    <w:tmpl w:val="BA68ADE8"/>
    <w:lvl w:ilvl="0" w:tplc="99222766">
      <w:start w:val="120"/>
      <w:numFmt w:val="decimal"/>
      <w:lvlText w:val="%1."/>
      <w:lvlJc w:val="left"/>
      <w:pPr>
        <w:ind w:left="780" w:hanging="4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8749D5"/>
    <w:multiLevelType w:val="hybridMultilevel"/>
    <w:tmpl w:val="D4C2BE1E"/>
    <w:lvl w:ilvl="0" w:tplc="0409000F">
      <w:start w:val="1"/>
      <w:numFmt w:val="decimal"/>
      <w:lvlText w:val="%1."/>
      <w:lvlJc w:val="left"/>
      <w:pPr>
        <w:ind w:left="720" w:hanging="360"/>
      </w:pPr>
      <w:rPr>
        <w:rFonts w:hint="default"/>
        <w:b/>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616608"/>
    <w:multiLevelType w:val="hybridMultilevel"/>
    <w:tmpl w:val="37C0374A"/>
    <w:lvl w:ilvl="0" w:tplc="246222F4">
      <w:start w:val="119"/>
      <w:numFmt w:val="decimal"/>
      <w:lvlText w:val="%1."/>
      <w:lvlJc w:val="left"/>
      <w:pPr>
        <w:ind w:left="780" w:hanging="420"/>
      </w:pPr>
      <w:rPr>
        <w:rFonts w:eastAsiaTheme="minorHAnsi"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AD42D8"/>
    <w:multiLevelType w:val="hybridMultilevel"/>
    <w:tmpl w:val="776CE0F6"/>
    <w:lvl w:ilvl="0" w:tplc="79A2CB94">
      <w:start w:val="1"/>
      <w:numFmt w:val="decimal"/>
      <w:lvlText w:val="%1."/>
      <w:lvlJc w:val="left"/>
      <w:pPr>
        <w:ind w:left="720" w:hanging="360"/>
      </w:pPr>
      <w:rPr>
        <w:rFonts w:hint="default"/>
        <w:b/>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723383"/>
    <w:multiLevelType w:val="hybridMultilevel"/>
    <w:tmpl w:val="A962B08C"/>
    <w:lvl w:ilvl="0" w:tplc="8B641F56">
      <w:start w:val="150"/>
      <w:numFmt w:val="decimal"/>
      <w:lvlText w:val="%1."/>
      <w:lvlJc w:val="left"/>
      <w:pPr>
        <w:ind w:left="1560" w:hanging="420"/>
      </w:pPr>
      <w:rPr>
        <w:rFonts w:hint="default"/>
        <w:b/>
      </w:r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5" w15:restartNumberingAfterBreak="0">
    <w:nsid w:val="0FB8275E"/>
    <w:multiLevelType w:val="hybridMultilevel"/>
    <w:tmpl w:val="776CE0F6"/>
    <w:lvl w:ilvl="0" w:tplc="79A2CB94">
      <w:start w:val="1"/>
      <w:numFmt w:val="decimal"/>
      <w:lvlText w:val="%1."/>
      <w:lvlJc w:val="left"/>
      <w:pPr>
        <w:ind w:left="720" w:hanging="360"/>
      </w:pPr>
      <w:rPr>
        <w:rFonts w:hint="default"/>
        <w:b/>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1FC2471"/>
    <w:multiLevelType w:val="hybridMultilevel"/>
    <w:tmpl w:val="776CE0F6"/>
    <w:lvl w:ilvl="0" w:tplc="79A2CB94">
      <w:start w:val="1"/>
      <w:numFmt w:val="decimal"/>
      <w:lvlText w:val="%1."/>
      <w:lvlJc w:val="left"/>
      <w:pPr>
        <w:ind w:left="720" w:hanging="360"/>
      </w:pPr>
      <w:rPr>
        <w:rFonts w:hint="default"/>
        <w:b/>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7635FB5"/>
    <w:multiLevelType w:val="hybridMultilevel"/>
    <w:tmpl w:val="776CE0F6"/>
    <w:lvl w:ilvl="0" w:tplc="79A2CB94">
      <w:start w:val="1"/>
      <w:numFmt w:val="decimal"/>
      <w:lvlText w:val="%1."/>
      <w:lvlJc w:val="left"/>
      <w:pPr>
        <w:ind w:left="720" w:hanging="360"/>
      </w:pPr>
      <w:rPr>
        <w:rFonts w:hint="default"/>
        <w:b/>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8ED00D9"/>
    <w:multiLevelType w:val="hybridMultilevel"/>
    <w:tmpl w:val="DBBC4AC4"/>
    <w:lvl w:ilvl="0" w:tplc="B72814CA">
      <w:start w:val="151"/>
      <w:numFmt w:val="decimal"/>
      <w:lvlText w:val="%1."/>
      <w:lvlJc w:val="left"/>
      <w:pPr>
        <w:ind w:left="1140" w:hanging="420"/>
      </w:pPr>
      <w:rPr>
        <w:rFonts w:ascii="Times New Roman" w:hAnsi="Times New Roman" w:cs="Times New Roman" w:hint="default"/>
        <w:b/>
        <w:color w:val="auto"/>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9E04D0A"/>
    <w:multiLevelType w:val="hybridMultilevel"/>
    <w:tmpl w:val="776CE0F6"/>
    <w:lvl w:ilvl="0" w:tplc="79A2CB94">
      <w:start w:val="1"/>
      <w:numFmt w:val="decimal"/>
      <w:lvlText w:val="%1."/>
      <w:lvlJc w:val="left"/>
      <w:pPr>
        <w:ind w:left="720" w:hanging="360"/>
      </w:pPr>
      <w:rPr>
        <w:rFonts w:hint="default"/>
        <w:b/>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A1958CA"/>
    <w:multiLevelType w:val="hybridMultilevel"/>
    <w:tmpl w:val="776CE0F6"/>
    <w:lvl w:ilvl="0" w:tplc="79A2CB94">
      <w:start w:val="1"/>
      <w:numFmt w:val="decimal"/>
      <w:lvlText w:val="%1."/>
      <w:lvlJc w:val="left"/>
      <w:pPr>
        <w:ind w:left="990" w:hanging="360"/>
      </w:pPr>
      <w:rPr>
        <w:rFonts w:hint="default"/>
        <w:b/>
        <w:color w:val="auto"/>
      </w:rPr>
    </w:lvl>
    <w:lvl w:ilvl="1" w:tplc="04090019">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1" w15:restartNumberingAfterBreak="0">
    <w:nsid w:val="25DB00DA"/>
    <w:multiLevelType w:val="hybridMultilevel"/>
    <w:tmpl w:val="F15E64E0"/>
    <w:lvl w:ilvl="0" w:tplc="0409000F">
      <w:start w:val="1"/>
      <w:numFmt w:val="decimal"/>
      <w:lvlText w:val="%1."/>
      <w:lvlJc w:val="left"/>
      <w:pPr>
        <w:ind w:left="767" w:hanging="360"/>
      </w:pPr>
    </w:lvl>
    <w:lvl w:ilvl="1" w:tplc="04090019">
      <w:start w:val="1"/>
      <w:numFmt w:val="lowerLetter"/>
      <w:lvlText w:val="%2."/>
      <w:lvlJc w:val="left"/>
      <w:pPr>
        <w:ind w:left="1487" w:hanging="360"/>
      </w:pPr>
    </w:lvl>
    <w:lvl w:ilvl="2" w:tplc="0409001B">
      <w:start w:val="1"/>
      <w:numFmt w:val="lowerRoman"/>
      <w:lvlText w:val="%3."/>
      <w:lvlJc w:val="right"/>
      <w:pPr>
        <w:ind w:left="2207" w:hanging="180"/>
      </w:pPr>
    </w:lvl>
    <w:lvl w:ilvl="3" w:tplc="0409000F">
      <w:start w:val="1"/>
      <w:numFmt w:val="decimal"/>
      <w:lvlText w:val="%4."/>
      <w:lvlJc w:val="left"/>
      <w:pPr>
        <w:ind w:left="2927" w:hanging="360"/>
      </w:pPr>
    </w:lvl>
    <w:lvl w:ilvl="4" w:tplc="04090019">
      <w:start w:val="1"/>
      <w:numFmt w:val="lowerLetter"/>
      <w:lvlText w:val="%5."/>
      <w:lvlJc w:val="left"/>
      <w:pPr>
        <w:ind w:left="3647" w:hanging="360"/>
      </w:pPr>
    </w:lvl>
    <w:lvl w:ilvl="5" w:tplc="0409001B">
      <w:start w:val="1"/>
      <w:numFmt w:val="lowerRoman"/>
      <w:lvlText w:val="%6."/>
      <w:lvlJc w:val="right"/>
      <w:pPr>
        <w:ind w:left="4367" w:hanging="180"/>
      </w:pPr>
    </w:lvl>
    <w:lvl w:ilvl="6" w:tplc="0409000F">
      <w:start w:val="1"/>
      <w:numFmt w:val="decimal"/>
      <w:lvlText w:val="%7."/>
      <w:lvlJc w:val="left"/>
      <w:pPr>
        <w:ind w:left="5087" w:hanging="360"/>
      </w:pPr>
    </w:lvl>
    <w:lvl w:ilvl="7" w:tplc="04090019">
      <w:start w:val="1"/>
      <w:numFmt w:val="lowerLetter"/>
      <w:lvlText w:val="%8."/>
      <w:lvlJc w:val="left"/>
      <w:pPr>
        <w:ind w:left="5807" w:hanging="360"/>
      </w:pPr>
    </w:lvl>
    <w:lvl w:ilvl="8" w:tplc="0409001B">
      <w:start w:val="1"/>
      <w:numFmt w:val="lowerRoman"/>
      <w:lvlText w:val="%9."/>
      <w:lvlJc w:val="right"/>
      <w:pPr>
        <w:ind w:left="6527" w:hanging="180"/>
      </w:pPr>
    </w:lvl>
  </w:abstractNum>
  <w:abstractNum w:abstractNumId="12" w15:restartNumberingAfterBreak="0">
    <w:nsid w:val="28573DD1"/>
    <w:multiLevelType w:val="hybridMultilevel"/>
    <w:tmpl w:val="D4C2BE1E"/>
    <w:lvl w:ilvl="0" w:tplc="0409000F">
      <w:start w:val="1"/>
      <w:numFmt w:val="decimal"/>
      <w:lvlText w:val="%1."/>
      <w:lvlJc w:val="left"/>
      <w:pPr>
        <w:ind w:left="720" w:hanging="360"/>
      </w:pPr>
      <w:rPr>
        <w:rFonts w:hint="default"/>
        <w:b/>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DFE1A84"/>
    <w:multiLevelType w:val="hybridMultilevel"/>
    <w:tmpl w:val="776CE0F6"/>
    <w:lvl w:ilvl="0" w:tplc="79A2CB94">
      <w:start w:val="1"/>
      <w:numFmt w:val="decimal"/>
      <w:lvlText w:val="%1."/>
      <w:lvlJc w:val="left"/>
      <w:pPr>
        <w:ind w:left="720" w:hanging="360"/>
      </w:pPr>
      <w:rPr>
        <w:rFonts w:hint="default"/>
        <w:b/>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28C603D"/>
    <w:multiLevelType w:val="hybridMultilevel"/>
    <w:tmpl w:val="776CE0F6"/>
    <w:lvl w:ilvl="0" w:tplc="79A2CB94">
      <w:start w:val="1"/>
      <w:numFmt w:val="decimal"/>
      <w:lvlText w:val="%1."/>
      <w:lvlJc w:val="left"/>
      <w:pPr>
        <w:ind w:left="990" w:hanging="360"/>
      </w:pPr>
      <w:rPr>
        <w:rFonts w:hint="default"/>
        <w:b/>
        <w:color w:val="auto"/>
      </w:rPr>
    </w:lvl>
    <w:lvl w:ilvl="1" w:tplc="04090019">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5" w15:restartNumberingAfterBreak="0">
    <w:nsid w:val="33C844C5"/>
    <w:multiLevelType w:val="hybridMultilevel"/>
    <w:tmpl w:val="ABD82B2E"/>
    <w:lvl w:ilvl="0" w:tplc="28E42278">
      <w:start w:val="120"/>
      <w:numFmt w:val="decimal"/>
      <w:lvlText w:val="%1."/>
      <w:lvlJc w:val="left"/>
      <w:pPr>
        <w:ind w:left="780" w:hanging="4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78C311F"/>
    <w:multiLevelType w:val="hybridMultilevel"/>
    <w:tmpl w:val="776CE0F6"/>
    <w:lvl w:ilvl="0" w:tplc="79A2CB94">
      <w:start w:val="1"/>
      <w:numFmt w:val="decimal"/>
      <w:lvlText w:val="%1."/>
      <w:lvlJc w:val="left"/>
      <w:pPr>
        <w:ind w:left="720" w:hanging="360"/>
      </w:pPr>
      <w:rPr>
        <w:rFonts w:hint="default"/>
        <w:b/>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FEE448B"/>
    <w:multiLevelType w:val="hybridMultilevel"/>
    <w:tmpl w:val="776CE0F6"/>
    <w:lvl w:ilvl="0" w:tplc="79A2CB94">
      <w:start w:val="1"/>
      <w:numFmt w:val="decimal"/>
      <w:lvlText w:val="%1."/>
      <w:lvlJc w:val="left"/>
      <w:pPr>
        <w:ind w:left="720" w:hanging="360"/>
      </w:pPr>
      <w:rPr>
        <w:rFonts w:hint="default"/>
        <w:b/>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A851D3B"/>
    <w:multiLevelType w:val="hybridMultilevel"/>
    <w:tmpl w:val="776CE0F6"/>
    <w:lvl w:ilvl="0" w:tplc="79A2CB94">
      <w:start w:val="1"/>
      <w:numFmt w:val="decimal"/>
      <w:lvlText w:val="%1."/>
      <w:lvlJc w:val="left"/>
      <w:pPr>
        <w:ind w:left="720" w:hanging="360"/>
      </w:pPr>
      <w:rPr>
        <w:rFonts w:hint="default"/>
        <w:b/>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B1B1C5A"/>
    <w:multiLevelType w:val="hybridMultilevel"/>
    <w:tmpl w:val="A3127486"/>
    <w:lvl w:ilvl="0" w:tplc="A96E589A">
      <w:start w:val="1"/>
      <w:numFmt w:val="decimal"/>
      <w:pStyle w:val="ListNumber"/>
      <w:lvlText w:val="%1."/>
      <w:lvlJc w:val="left"/>
      <w:pPr>
        <w:tabs>
          <w:tab w:val="num" w:pos="432"/>
        </w:tabs>
        <w:ind w:left="432" w:hanging="432"/>
      </w:pPr>
      <w:rPr>
        <w:rFonts w:hint="default"/>
        <w:b/>
        <w:i w:val="0"/>
        <w:color w:val="5B9BD5" w:themeColor="accent1"/>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F7E6D57"/>
    <w:multiLevelType w:val="multilevel"/>
    <w:tmpl w:val="F73A1D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F8E357C"/>
    <w:multiLevelType w:val="hybridMultilevel"/>
    <w:tmpl w:val="776CE0F6"/>
    <w:lvl w:ilvl="0" w:tplc="79A2CB94">
      <w:start w:val="1"/>
      <w:numFmt w:val="decimal"/>
      <w:lvlText w:val="%1."/>
      <w:lvlJc w:val="left"/>
      <w:pPr>
        <w:ind w:left="720" w:hanging="360"/>
      </w:pPr>
      <w:rPr>
        <w:rFonts w:hint="default"/>
        <w:b/>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0A92231"/>
    <w:multiLevelType w:val="hybridMultilevel"/>
    <w:tmpl w:val="776CE0F6"/>
    <w:lvl w:ilvl="0" w:tplc="79A2CB94">
      <w:start w:val="1"/>
      <w:numFmt w:val="decimal"/>
      <w:lvlText w:val="%1."/>
      <w:lvlJc w:val="left"/>
      <w:pPr>
        <w:ind w:left="720" w:hanging="360"/>
      </w:pPr>
      <w:rPr>
        <w:rFonts w:hint="default"/>
        <w:b/>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17070BB"/>
    <w:multiLevelType w:val="multilevel"/>
    <w:tmpl w:val="01B83D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8F741F3"/>
    <w:multiLevelType w:val="hybridMultilevel"/>
    <w:tmpl w:val="782CB276"/>
    <w:lvl w:ilvl="0" w:tplc="5860F49C">
      <w:start w:val="150"/>
      <w:numFmt w:val="decimal"/>
      <w:lvlText w:val="%1."/>
      <w:lvlJc w:val="left"/>
      <w:pPr>
        <w:ind w:left="780" w:hanging="420"/>
      </w:pPr>
      <w:rPr>
        <w:rFonts w:ascii="Times New Roman" w:hAnsi="Times New Roman" w:cs="Times New Roman" w:hint="default"/>
        <w:b/>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C514D31"/>
    <w:multiLevelType w:val="hybridMultilevel"/>
    <w:tmpl w:val="0E08A3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C5B69B1"/>
    <w:multiLevelType w:val="hybridMultilevel"/>
    <w:tmpl w:val="776CE0F6"/>
    <w:lvl w:ilvl="0" w:tplc="79A2CB94">
      <w:start w:val="1"/>
      <w:numFmt w:val="decimal"/>
      <w:lvlText w:val="%1."/>
      <w:lvlJc w:val="left"/>
      <w:pPr>
        <w:ind w:left="720" w:hanging="360"/>
      </w:pPr>
      <w:rPr>
        <w:rFonts w:hint="default"/>
        <w:b/>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CA90CAD"/>
    <w:multiLevelType w:val="hybridMultilevel"/>
    <w:tmpl w:val="776CE0F6"/>
    <w:lvl w:ilvl="0" w:tplc="79A2CB94">
      <w:start w:val="1"/>
      <w:numFmt w:val="decimal"/>
      <w:lvlText w:val="%1."/>
      <w:lvlJc w:val="left"/>
      <w:pPr>
        <w:ind w:left="720" w:hanging="360"/>
      </w:pPr>
      <w:rPr>
        <w:rFonts w:hint="default"/>
        <w:b/>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FB7429C"/>
    <w:multiLevelType w:val="hybridMultilevel"/>
    <w:tmpl w:val="776CE0F6"/>
    <w:lvl w:ilvl="0" w:tplc="79A2CB94">
      <w:start w:val="1"/>
      <w:numFmt w:val="decimal"/>
      <w:lvlText w:val="%1."/>
      <w:lvlJc w:val="left"/>
      <w:pPr>
        <w:ind w:left="720" w:hanging="360"/>
      </w:pPr>
      <w:rPr>
        <w:rFonts w:hint="default"/>
        <w:b/>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5C3462E"/>
    <w:multiLevelType w:val="hybridMultilevel"/>
    <w:tmpl w:val="776CE0F6"/>
    <w:lvl w:ilvl="0" w:tplc="79A2CB94">
      <w:start w:val="1"/>
      <w:numFmt w:val="decimal"/>
      <w:lvlText w:val="%1."/>
      <w:lvlJc w:val="left"/>
      <w:pPr>
        <w:ind w:left="720" w:hanging="360"/>
      </w:pPr>
      <w:rPr>
        <w:rFonts w:hint="default"/>
        <w:b/>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A824DEE"/>
    <w:multiLevelType w:val="hybridMultilevel"/>
    <w:tmpl w:val="17A8D9DE"/>
    <w:lvl w:ilvl="0" w:tplc="92E00474">
      <w:start w:val="1"/>
      <w:numFmt w:val="decimal"/>
      <w:lvlText w:val="%1."/>
      <w:lvlJc w:val="left"/>
      <w:pPr>
        <w:ind w:left="1080" w:hanging="360"/>
      </w:pPr>
      <w:rPr>
        <w:rFonts w:ascii="Times New Roman" w:hAnsi="Times New Roman" w:cs="Times New Roman" w:hint="default"/>
        <w:b/>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722A161A"/>
    <w:multiLevelType w:val="hybridMultilevel"/>
    <w:tmpl w:val="41B079F2"/>
    <w:lvl w:ilvl="0" w:tplc="C2B4F408">
      <w:start w:val="1"/>
      <w:numFmt w:val="decimal"/>
      <w:lvlText w:val="%1."/>
      <w:lvlJc w:val="left"/>
      <w:pPr>
        <w:ind w:left="720" w:hanging="360"/>
      </w:pPr>
    </w:lvl>
    <w:lvl w:ilvl="1" w:tplc="85C44A08">
      <w:start w:val="1"/>
      <w:numFmt w:val="decimal"/>
      <w:lvlText w:val="%2."/>
      <w:lvlJc w:val="left"/>
      <w:pPr>
        <w:ind w:left="1440" w:hanging="1080"/>
      </w:pPr>
    </w:lvl>
    <w:lvl w:ilvl="2" w:tplc="90D26E8E">
      <w:start w:val="1"/>
      <w:numFmt w:val="decimal"/>
      <w:lvlText w:val="%3."/>
      <w:lvlJc w:val="left"/>
      <w:pPr>
        <w:ind w:left="2160" w:hanging="1980"/>
      </w:pPr>
    </w:lvl>
    <w:lvl w:ilvl="3" w:tplc="BE22B9F8">
      <w:start w:val="1"/>
      <w:numFmt w:val="decimal"/>
      <w:lvlText w:val="%4."/>
      <w:lvlJc w:val="left"/>
      <w:pPr>
        <w:ind w:left="2880" w:hanging="2520"/>
      </w:pPr>
    </w:lvl>
    <w:lvl w:ilvl="4" w:tplc="04081956">
      <w:start w:val="1"/>
      <w:numFmt w:val="decimal"/>
      <w:lvlText w:val="%5."/>
      <w:lvlJc w:val="left"/>
      <w:pPr>
        <w:ind w:left="3600" w:hanging="3240"/>
      </w:pPr>
    </w:lvl>
    <w:lvl w:ilvl="5" w:tplc="4FBA005E">
      <w:start w:val="1"/>
      <w:numFmt w:val="decimal"/>
      <w:lvlText w:val="%6."/>
      <w:lvlJc w:val="left"/>
      <w:pPr>
        <w:ind w:left="4320" w:hanging="4140"/>
      </w:pPr>
    </w:lvl>
    <w:lvl w:ilvl="6" w:tplc="910AD2C4">
      <w:start w:val="1"/>
      <w:numFmt w:val="decimal"/>
      <w:lvlText w:val="%7."/>
      <w:lvlJc w:val="left"/>
      <w:pPr>
        <w:ind w:left="5040" w:hanging="4680"/>
      </w:pPr>
    </w:lvl>
    <w:lvl w:ilvl="7" w:tplc="36DE2B12">
      <w:start w:val="1"/>
      <w:numFmt w:val="decimal"/>
      <w:lvlText w:val="%8."/>
      <w:lvlJc w:val="left"/>
      <w:pPr>
        <w:ind w:left="5760" w:hanging="5400"/>
      </w:pPr>
    </w:lvl>
    <w:lvl w:ilvl="8" w:tplc="ADA06350">
      <w:start w:val="1"/>
      <w:numFmt w:val="decimal"/>
      <w:lvlText w:val="%9."/>
      <w:lvlJc w:val="left"/>
      <w:pPr>
        <w:ind w:left="6480" w:hanging="6300"/>
      </w:pPr>
    </w:lvl>
  </w:abstractNum>
  <w:abstractNum w:abstractNumId="32" w15:restartNumberingAfterBreak="0">
    <w:nsid w:val="72D2342D"/>
    <w:multiLevelType w:val="hybridMultilevel"/>
    <w:tmpl w:val="776CE0F6"/>
    <w:lvl w:ilvl="0" w:tplc="79A2CB94">
      <w:start w:val="1"/>
      <w:numFmt w:val="decimal"/>
      <w:lvlText w:val="%1."/>
      <w:lvlJc w:val="left"/>
      <w:pPr>
        <w:ind w:left="720" w:hanging="360"/>
      </w:pPr>
      <w:rPr>
        <w:rFonts w:hint="default"/>
        <w:b/>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6F26CCD"/>
    <w:multiLevelType w:val="hybridMultilevel"/>
    <w:tmpl w:val="776CE0F6"/>
    <w:lvl w:ilvl="0" w:tplc="79A2CB94">
      <w:start w:val="1"/>
      <w:numFmt w:val="decimal"/>
      <w:lvlText w:val="%1."/>
      <w:lvlJc w:val="left"/>
      <w:pPr>
        <w:ind w:left="720" w:hanging="360"/>
      </w:pPr>
      <w:rPr>
        <w:rFonts w:hint="default"/>
        <w:b/>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EBF3835"/>
    <w:multiLevelType w:val="hybridMultilevel"/>
    <w:tmpl w:val="776CE0F6"/>
    <w:lvl w:ilvl="0" w:tplc="79A2CB94">
      <w:start w:val="1"/>
      <w:numFmt w:val="decimal"/>
      <w:lvlText w:val="%1."/>
      <w:lvlJc w:val="left"/>
      <w:pPr>
        <w:ind w:left="720" w:hanging="360"/>
      </w:pPr>
      <w:rPr>
        <w:rFonts w:hint="default"/>
        <w:b/>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F774457"/>
    <w:multiLevelType w:val="hybridMultilevel"/>
    <w:tmpl w:val="5BB45A8E"/>
    <w:lvl w:ilvl="0" w:tplc="1C7AD106">
      <w:start w:val="151"/>
      <w:numFmt w:val="decimal"/>
      <w:lvlText w:val="%1."/>
      <w:lvlJc w:val="left"/>
      <w:pPr>
        <w:ind w:left="1560" w:hanging="420"/>
      </w:pPr>
      <w:rPr>
        <w:rFonts w:ascii="Times New Roman" w:hAnsi="Times New Roman" w:cs="Times New Roman" w:hint="default"/>
        <w:b/>
        <w:color w:val="auto"/>
        <w:sz w:val="24"/>
      </w:r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num w:numId="1">
    <w:abstractNumId w:val="30"/>
  </w:num>
  <w:num w:numId="2">
    <w:abstractNumId w:val="19"/>
  </w:num>
  <w:num w:numId="3">
    <w:abstractNumId w:val="12"/>
  </w:num>
  <w:num w:numId="4">
    <w:abstractNumId w:val="20"/>
  </w:num>
  <w:num w:numId="5">
    <w:abstractNumId w:val="21"/>
  </w:num>
  <w:num w:numId="6">
    <w:abstractNumId w:val="6"/>
  </w:num>
  <w:num w:numId="7">
    <w:abstractNumId w:val="18"/>
  </w:num>
  <w:num w:numId="8">
    <w:abstractNumId w:val="28"/>
  </w:num>
  <w:num w:numId="9">
    <w:abstractNumId w:val="26"/>
  </w:num>
  <w:num w:numId="10">
    <w:abstractNumId w:val="9"/>
  </w:num>
  <w:num w:numId="11">
    <w:abstractNumId w:val="34"/>
  </w:num>
  <w:num w:numId="12">
    <w:abstractNumId w:val="23"/>
  </w:num>
  <w:num w:numId="13">
    <w:abstractNumId w:val="33"/>
  </w:num>
  <w:num w:numId="14">
    <w:abstractNumId w:val="32"/>
  </w:num>
  <w:num w:numId="15">
    <w:abstractNumId w:val="31"/>
  </w:num>
  <w:num w:numId="16">
    <w:abstractNumId w:val="17"/>
  </w:num>
  <w:num w:numId="17">
    <w:abstractNumId w:val="25"/>
  </w:num>
  <w:num w:numId="18">
    <w:abstractNumId w:val="7"/>
  </w:num>
  <w:num w:numId="19">
    <w:abstractNumId w:val="16"/>
  </w:num>
  <w:num w:numId="20">
    <w:abstractNumId w:val="13"/>
  </w:num>
  <w:num w:numId="21">
    <w:abstractNumId w:val="27"/>
  </w:num>
  <w:num w:numId="22">
    <w:abstractNumId w:val="3"/>
  </w:num>
  <w:num w:numId="23">
    <w:abstractNumId w:val="22"/>
  </w:num>
  <w:num w:numId="24">
    <w:abstractNumId w:val="29"/>
  </w:num>
  <w:num w:numId="25">
    <w:abstractNumId w:val="5"/>
  </w:num>
  <w:num w:numId="26">
    <w:abstractNumId w:val="10"/>
  </w:num>
  <w:num w:numId="27">
    <w:abstractNumId w:val="14"/>
  </w:num>
  <w:num w:numId="2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4"/>
  </w:num>
  <w:num w:numId="30">
    <w:abstractNumId w:val="8"/>
  </w:num>
  <w:num w:numId="31">
    <w:abstractNumId w:val="35"/>
  </w:num>
  <w:num w:numId="32">
    <w:abstractNumId w:val="24"/>
  </w:num>
  <w:num w:numId="33">
    <w:abstractNumId w:val="1"/>
  </w:num>
  <w:num w:numId="34">
    <w:abstractNumId w:val="2"/>
  </w:num>
  <w:num w:numId="35">
    <w:abstractNumId w:val="0"/>
  </w:num>
  <w:num w:numId="3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5985"/>
    <w:rsid w:val="00000629"/>
    <w:rsid w:val="00014EDB"/>
    <w:rsid w:val="00095EBC"/>
    <w:rsid w:val="00135EDA"/>
    <w:rsid w:val="00162D19"/>
    <w:rsid w:val="00185465"/>
    <w:rsid w:val="001E7E84"/>
    <w:rsid w:val="002C6087"/>
    <w:rsid w:val="002F360D"/>
    <w:rsid w:val="003253E9"/>
    <w:rsid w:val="00364AE5"/>
    <w:rsid w:val="00411233"/>
    <w:rsid w:val="00411BBF"/>
    <w:rsid w:val="004326C2"/>
    <w:rsid w:val="00453EEC"/>
    <w:rsid w:val="00486DFA"/>
    <w:rsid w:val="004A290E"/>
    <w:rsid w:val="00505EE3"/>
    <w:rsid w:val="00580A17"/>
    <w:rsid w:val="005958A2"/>
    <w:rsid w:val="005D311C"/>
    <w:rsid w:val="005F0098"/>
    <w:rsid w:val="00623A8A"/>
    <w:rsid w:val="00650F5E"/>
    <w:rsid w:val="00714B56"/>
    <w:rsid w:val="00720D77"/>
    <w:rsid w:val="00821246"/>
    <w:rsid w:val="0088057A"/>
    <w:rsid w:val="00890F8D"/>
    <w:rsid w:val="008934E1"/>
    <w:rsid w:val="009050D6"/>
    <w:rsid w:val="00921FDC"/>
    <w:rsid w:val="00926CA6"/>
    <w:rsid w:val="0094158D"/>
    <w:rsid w:val="00943B18"/>
    <w:rsid w:val="009463B7"/>
    <w:rsid w:val="00967F4C"/>
    <w:rsid w:val="00983692"/>
    <w:rsid w:val="0099510F"/>
    <w:rsid w:val="009C1F0A"/>
    <w:rsid w:val="009C447B"/>
    <w:rsid w:val="009C55CD"/>
    <w:rsid w:val="009C5985"/>
    <w:rsid w:val="00A35121"/>
    <w:rsid w:val="00A94FE3"/>
    <w:rsid w:val="00AB674D"/>
    <w:rsid w:val="00AF6E68"/>
    <w:rsid w:val="00B10A76"/>
    <w:rsid w:val="00BB2D26"/>
    <w:rsid w:val="00BB3250"/>
    <w:rsid w:val="00C02876"/>
    <w:rsid w:val="00C14420"/>
    <w:rsid w:val="00C14A98"/>
    <w:rsid w:val="00C33F34"/>
    <w:rsid w:val="00C7756A"/>
    <w:rsid w:val="00CA0F16"/>
    <w:rsid w:val="00CE41A0"/>
    <w:rsid w:val="00CF10C7"/>
    <w:rsid w:val="00D1232B"/>
    <w:rsid w:val="00DE1827"/>
    <w:rsid w:val="00E30D0D"/>
    <w:rsid w:val="00F03A8E"/>
    <w:rsid w:val="00F0546D"/>
    <w:rsid w:val="00F157BF"/>
    <w:rsid w:val="00F1681D"/>
    <w:rsid w:val="00FE7B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FC3BE1"/>
  <w15:chartTrackingRefBased/>
  <w15:docId w15:val="{E337004A-6790-405B-95CB-9AB22F69AD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1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5985"/>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9C5985"/>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C5985"/>
    <w:pPr>
      <w:keepNext/>
      <w:keepLines/>
      <w:spacing w:before="200"/>
      <w:outlineLvl w:val="1"/>
    </w:pPr>
    <w:rPr>
      <w:rFonts w:asciiTheme="majorHAnsi" w:eastAsiaTheme="majorEastAsia" w:hAnsiTheme="majorHAnsi" w:cstheme="majorBidi"/>
      <w:b/>
      <w:bCs/>
      <w:color w:val="5B9BD5" w:themeColor="accent1"/>
      <w:sz w:val="26"/>
      <w:szCs w:val="26"/>
    </w:rPr>
  </w:style>
  <w:style w:type="paragraph" w:styleId="Heading5">
    <w:name w:val="heading 5"/>
    <w:basedOn w:val="Normal"/>
    <w:next w:val="Normal"/>
    <w:link w:val="Heading5Char"/>
    <w:uiPriority w:val="9"/>
    <w:semiHidden/>
    <w:unhideWhenUsed/>
    <w:qFormat/>
    <w:rsid w:val="009C5985"/>
    <w:pPr>
      <w:keepNext/>
      <w:keepLines/>
      <w:spacing w:before="200"/>
      <w:outlineLvl w:val="4"/>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598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C5985"/>
    <w:rPr>
      <w:rFonts w:asciiTheme="majorHAnsi" w:eastAsiaTheme="majorEastAsia" w:hAnsiTheme="majorHAnsi" w:cstheme="majorBidi"/>
      <w:b/>
      <w:bCs/>
      <w:color w:val="5B9BD5" w:themeColor="accent1"/>
      <w:sz w:val="26"/>
      <w:szCs w:val="26"/>
    </w:rPr>
  </w:style>
  <w:style w:type="character" w:customStyle="1" w:styleId="Heading5Char">
    <w:name w:val="Heading 5 Char"/>
    <w:basedOn w:val="DefaultParagraphFont"/>
    <w:link w:val="Heading5"/>
    <w:uiPriority w:val="9"/>
    <w:semiHidden/>
    <w:rsid w:val="009C5985"/>
    <w:rPr>
      <w:rFonts w:asciiTheme="majorHAnsi" w:eastAsiaTheme="majorEastAsia" w:hAnsiTheme="majorHAnsi" w:cstheme="majorBidi"/>
      <w:color w:val="1F4D78" w:themeColor="accent1" w:themeShade="7F"/>
      <w:sz w:val="24"/>
      <w:szCs w:val="24"/>
    </w:rPr>
  </w:style>
  <w:style w:type="paragraph" w:styleId="BodyTextIndent">
    <w:name w:val="Body Text Indent"/>
    <w:basedOn w:val="Normal"/>
    <w:link w:val="BodyTextIndentChar"/>
    <w:rsid w:val="009C5985"/>
    <w:pPr>
      <w:ind w:left="5760"/>
    </w:pPr>
    <w:rPr>
      <w:sz w:val="22"/>
    </w:rPr>
  </w:style>
  <w:style w:type="character" w:customStyle="1" w:styleId="BodyTextIndentChar">
    <w:name w:val="Body Text Indent Char"/>
    <w:basedOn w:val="DefaultParagraphFont"/>
    <w:link w:val="BodyTextIndent"/>
    <w:rsid w:val="009C5985"/>
    <w:rPr>
      <w:rFonts w:ascii="Times New Roman" w:eastAsia="Times New Roman" w:hAnsi="Times New Roman" w:cs="Times New Roman"/>
      <w:szCs w:val="24"/>
    </w:rPr>
  </w:style>
  <w:style w:type="paragraph" w:styleId="BodyTextIndent2">
    <w:name w:val="Body Text Indent 2"/>
    <w:basedOn w:val="Normal"/>
    <w:link w:val="BodyTextIndent2Char"/>
    <w:rsid w:val="009C5985"/>
    <w:pPr>
      <w:ind w:left="720"/>
    </w:pPr>
    <w:rPr>
      <w:b/>
      <w:bCs/>
      <w:u w:val="single"/>
    </w:rPr>
  </w:style>
  <w:style w:type="character" w:customStyle="1" w:styleId="BodyTextIndent2Char">
    <w:name w:val="Body Text Indent 2 Char"/>
    <w:basedOn w:val="DefaultParagraphFont"/>
    <w:link w:val="BodyTextIndent2"/>
    <w:rsid w:val="009C5985"/>
    <w:rPr>
      <w:rFonts w:ascii="Times New Roman" w:eastAsia="Times New Roman" w:hAnsi="Times New Roman" w:cs="Times New Roman"/>
      <w:b/>
      <w:bCs/>
      <w:sz w:val="24"/>
      <w:szCs w:val="24"/>
      <w:u w:val="single"/>
    </w:rPr>
  </w:style>
  <w:style w:type="paragraph" w:styleId="BodyText3">
    <w:name w:val="Body Text 3"/>
    <w:basedOn w:val="Normal"/>
    <w:link w:val="BodyText3Char"/>
    <w:rsid w:val="009C5985"/>
    <w:pPr>
      <w:spacing w:after="120"/>
    </w:pPr>
    <w:rPr>
      <w:sz w:val="16"/>
      <w:szCs w:val="16"/>
    </w:rPr>
  </w:style>
  <w:style w:type="character" w:customStyle="1" w:styleId="BodyText3Char">
    <w:name w:val="Body Text 3 Char"/>
    <w:basedOn w:val="DefaultParagraphFont"/>
    <w:link w:val="BodyText3"/>
    <w:rsid w:val="009C5985"/>
    <w:rPr>
      <w:rFonts w:ascii="Times New Roman" w:eastAsia="Times New Roman" w:hAnsi="Times New Roman" w:cs="Times New Roman"/>
      <w:sz w:val="16"/>
      <w:szCs w:val="16"/>
    </w:rPr>
  </w:style>
  <w:style w:type="paragraph" w:styleId="BlockText">
    <w:name w:val="Block Text"/>
    <w:basedOn w:val="Normal"/>
    <w:rsid w:val="009C5985"/>
    <w:pPr>
      <w:ind w:left="2160" w:right="2070" w:hanging="540"/>
      <w:jc w:val="both"/>
    </w:pPr>
    <w:rPr>
      <w:szCs w:val="20"/>
    </w:rPr>
  </w:style>
  <w:style w:type="paragraph" w:styleId="HTMLPreformatted">
    <w:name w:val="HTML Preformatted"/>
    <w:basedOn w:val="Normal"/>
    <w:link w:val="HTMLPreformattedChar"/>
    <w:uiPriority w:val="99"/>
    <w:rsid w:val="009C5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C5985"/>
    <w:rPr>
      <w:rFonts w:ascii="Courier New" w:eastAsia="Times New Roman" w:hAnsi="Courier New" w:cs="Courier New"/>
      <w:sz w:val="20"/>
      <w:szCs w:val="20"/>
    </w:rPr>
  </w:style>
  <w:style w:type="paragraph" w:styleId="NormalWeb">
    <w:name w:val="Normal (Web)"/>
    <w:basedOn w:val="Normal"/>
    <w:uiPriority w:val="99"/>
    <w:unhideWhenUsed/>
    <w:rsid w:val="009C5985"/>
    <w:pPr>
      <w:spacing w:after="288"/>
    </w:pPr>
  </w:style>
  <w:style w:type="paragraph" w:styleId="ListParagraph">
    <w:name w:val="List Paragraph"/>
    <w:basedOn w:val="Normal"/>
    <w:uiPriority w:val="34"/>
    <w:qFormat/>
    <w:rsid w:val="009C5985"/>
    <w:pPr>
      <w:spacing w:after="200" w:line="276" w:lineRule="auto"/>
      <w:ind w:left="720"/>
      <w:contextualSpacing/>
    </w:pPr>
    <w:rPr>
      <w:rFonts w:asciiTheme="minorHAnsi" w:eastAsiaTheme="minorHAnsi" w:hAnsiTheme="minorHAnsi" w:cstheme="minorBidi"/>
      <w:sz w:val="22"/>
      <w:szCs w:val="22"/>
    </w:rPr>
  </w:style>
  <w:style w:type="paragraph" w:customStyle="1" w:styleId="story-body-text">
    <w:name w:val="story-body-text"/>
    <w:basedOn w:val="Normal"/>
    <w:rsid w:val="009C5985"/>
    <w:pPr>
      <w:spacing w:before="100" w:beforeAutospacing="1" w:after="100" w:afterAutospacing="1"/>
    </w:pPr>
  </w:style>
  <w:style w:type="paragraph" w:styleId="NoSpacing">
    <w:name w:val="No Spacing"/>
    <w:uiPriority w:val="1"/>
    <w:qFormat/>
    <w:rsid w:val="009C5985"/>
    <w:pPr>
      <w:spacing w:after="0" w:line="240" w:lineRule="auto"/>
    </w:pPr>
    <w:rPr>
      <w:rFonts w:ascii="Calibri" w:eastAsia="Times New Roman" w:hAnsi="Calibri" w:cs="Times New Roman"/>
    </w:rPr>
  </w:style>
  <w:style w:type="paragraph" w:customStyle="1" w:styleId="Default">
    <w:name w:val="Default"/>
    <w:rsid w:val="009C5985"/>
    <w:pPr>
      <w:autoSpaceDE w:val="0"/>
      <w:autoSpaceDN w:val="0"/>
      <w:adjustRightInd w:val="0"/>
      <w:spacing w:after="0" w:line="240" w:lineRule="auto"/>
    </w:pPr>
    <w:rPr>
      <w:rFonts w:ascii="Times New Roman" w:eastAsiaTheme="minorEastAsia" w:hAnsi="Times New Roman" w:cs="Times New Roman"/>
      <w:color w:val="000000"/>
      <w:sz w:val="24"/>
      <w:szCs w:val="24"/>
    </w:rPr>
  </w:style>
  <w:style w:type="paragraph" w:styleId="BodyTextIndent3">
    <w:name w:val="Body Text Indent 3"/>
    <w:basedOn w:val="Normal"/>
    <w:link w:val="BodyTextIndent3Char"/>
    <w:rsid w:val="009C5985"/>
    <w:pPr>
      <w:spacing w:after="120"/>
      <w:ind w:left="360"/>
    </w:pPr>
    <w:rPr>
      <w:sz w:val="16"/>
      <w:szCs w:val="16"/>
    </w:rPr>
  </w:style>
  <w:style w:type="character" w:customStyle="1" w:styleId="BodyTextIndent3Char">
    <w:name w:val="Body Text Indent 3 Char"/>
    <w:basedOn w:val="DefaultParagraphFont"/>
    <w:link w:val="BodyTextIndent3"/>
    <w:rsid w:val="009C5985"/>
    <w:rPr>
      <w:rFonts w:ascii="Times New Roman" w:eastAsia="Times New Roman" w:hAnsi="Times New Roman" w:cs="Times New Roman"/>
      <w:sz w:val="16"/>
      <w:szCs w:val="16"/>
    </w:rPr>
  </w:style>
  <w:style w:type="paragraph" w:styleId="Footer">
    <w:name w:val="footer"/>
    <w:basedOn w:val="Normal"/>
    <w:link w:val="FooterChar"/>
    <w:uiPriority w:val="99"/>
    <w:unhideWhenUsed/>
    <w:rsid w:val="009C5985"/>
    <w:pPr>
      <w:tabs>
        <w:tab w:val="center" w:pos="4680"/>
        <w:tab w:val="right" w:pos="9360"/>
      </w:tabs>
    </w:pPr>
  </w:style>
  <w:style w:type="character" w:customStyle="1" w:styleId="FooterChar">
    <w:name w:val="Footer Char"/>
    <w:basedOn w:val="DefaultParagraphFont"/>
    <w:link w:val="Footer"/>
    <w:uiPriority w:val="99"/>
    <w:rsid w:val="009C5985"/>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C598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C5985"/>
    <w:rPr>
      <w:rFonts w:ascii="Segoe UI" w:eastAsia="Times New Roman" w:hAnsi="Segoe UI" w:cs="Segoe UI"/>
      <w:sz w:val="18"/>
      <w:szCs w:val="18"/>
    </w:rPr>
  </w:style>
  <w:style w:type="paragraph" w:styleId="Header">
    <w:name w:val="header"/>
    <w:basedOn w:val="Normal"/>
    <w:link w:val="HeaderChar"/>
    <w:unhideWhenUsed/>
    <w:rsid w:val="009C5985"/>
    <w:pPr>
      <w:tabs>
        <w:tab w:val="center" w:pos="4680"/>
        <w:tab w:val="right" w:pos="9360"/>
      </w:tabs>
    </w:pPr>
  </w:style>
  <w:style w:type="character" w:customStyle="1" w:styleId="HeaderChar">
    <w:name w:val="Header Char"/>
    <w:basedOn w:val="DefaultParagraphFont"/>
    <w:link w:val="Header"/>
    <w:rsid w:val="009C5985"/>
    <w:rPr>
      <w:rFonts w:ascii="Times New Roman" w:eastAsia="Times New Roman" w:hAnsi="Times New Roman" w:cs="Times New Roman"/>
      <w:sz w:val="24"/>
      <w:szCs w:val="24"/>
    </w:rPr>
  </w:style>
  <w:style w:type="paragraph" w:customStyle="1" w:styleId="Body">
    <w:name w:val="Body"/>
    <w:rsid w:val="009C5985"/>
    <w:pPr>
      <w:pBdr>
        <w:top w:val="nil"/>
        <w:left w:val="nil"/>
        <w:bottom w:val="nil"/>
        <w:right w:val="nil"/>
        <w:between w:val="nil"/>
        <w:bar w:val="nil"/>
      </w:pBdr>
      <w:spacing w:after="0" w:line="240" w:lineRule="auto"/>
    </w:pPr>
    <w:rPr>
      <w:rFonts w:ascii="Helvetica" w:eastAsia="Arial Unicode MS" w:hAnsi="Helvetica" w:cs="Arial Unicode MS"/>
      <w:color w:val="000000"/>
      <w:bdr w:val="nil"/>
    </w:rPr>
  </w:style>
  <w:style w:type="character" w:styleId="CommentReference">
    <w:name w:val="annotation reference"/>
    <w:basedOn w:val="DefaultParagraphFont"/>
    <w:uiPriority w:val="99"/>
    <w:semiHidden/>
    <w:unhideWhenUsed/>
    <w:rsid w:val="009C5985"/>
    <w:rPr>
      <w:sz w:val="16"/>
      <w:szCs w:val="16"/>
    </w:rPr>
  </w:style>
  <w:style w:type="paragraph" w:styleId="CommentText">
    <w:name w:val="annotation text"/>
    <w:basedOn w:val="Normal"/>
    <w:link w:val="CommentTextChar"/>
    <w:uiPriority w:val="99"/>
    <w:semiHidden/>
    <w:unhideWhenUsed/>
    <w:rsid w:val="009C5985"/>
    <w:rPr>
      <w:sz w:val="20"/>
      <w:szCs w:val="20"/>
    </w:rPr>
  </w:style>
  <w:style w:type="character" w:customStyle="1" w:styleId="CommentTextChar">
    <w:name w:val="Comment Text Char"/>
    <w:basedOn w:val="DefaultParagraphFont"/>
    <w:link w:val="CommentText"/>
    <w:uiPriority w:val="99"/>
    <w:semiHidden/>
    <w:rsid w:val="009C5985"/>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C5985"/>
    <w:rPr>
      <w:b/>
      <w:bCs/>
    </w:rPr>
  </w:style>
  <w:style w:type="character" w:customStyle="1" w:styleId="CommentSubjectChar">
    <w:name w:val="Comment Subject Char"/>
    <w:basedOn w:val="CommentTextChar"/>
    <w:link w:val="CommentSubject"/>
    <w:uiPriority w:val="99"/>
    <w:semiHidden/>
    <w:rsid w:val="009C5985"/>
    <w:rPr>
      <w:rFonts w:ascii="Times New Roman" w:eastAsia="Times New Roman" w:hAnsi="Times New Roman" w:cs="Times New Roman"/>
      <w:b/>
      <w:bCs/>
      <w:sz w:val="20"/>
      <w:szCs w:val="20"/>
    </w:rPr>
  </w:style>
  <w:style w:type="character" w:styleId="Hyperlink">
    <w:name w:val="Hyperlink"/>
    <w:basedOn w:val="DefaultParagraphFont"/>
    <w:uiPriority w:val="99"/>
    <w:unhideWhenUsed/>
    <w:rsid w:val="009C5985"/>
    <w:rPr>
      <w:color w:val="0000FF"/>
      <w:u w:val="single"/>
    </w:rPr>
  </w:style>
  <w:style w:type="character" w:styleId="Strong">
    <w:name w:val="Strong"/>
    <w:basedOn w:val="DefaultParagraphFont"/>
    <w:uiPriority w:val="22"/>
    <w:qFormat/>
    <w:rsid w:val="009C5985"/>
    <w:rPr>
      <w:b/>
      <w:bCs/>
    </w:rPr>
  </w:style>
  <w:style w:type="paragraph" w:styleId="ListNumber">
    <w:name w:val="List Number"/>
    <w:basedOn w:val="Normal"/>
    <w:uiPriority w:val="10"/>
    <w:unhideWhenUsed/>
    <w:qFormat/>
    <w:rsid w:val="009C5985"/>
    <w:pPr>
      <w:numPr>
        <w:numId w:val="2"/>
      </w:numPr>
      <w:spacing w:after="120" w:line="288" w:lineRule="auto"/>
    </w:pPr>
    <w:rPr>
      <w:rFonts w:asciiTheme="minorHAnsi" w:eastAsiaTheme="minorHAnsi" w:hAnsiTheme="minorHAnsi" w:cstheme="minorBidi"/>
      <w:color w:val="595959" w:themeColor="text1" w:themeTint="A6"/>
      <w:sz w:val="28"/>
      <w:szCs w:val="28"/>
      <w:lang w:eastAsia="ja-JP"/>
    </w:rPr>
  </w:style>
  <w:style w:type="paragraph" w:styleId="FootnoteText">
    <w:name w:val="footnote text"/>
    <w:aliases w:val="FT"/>
    <w:basedOn w:val="Normal"/>
    <w:link w:val="FootnoteTextChar"/>
    <w:uiPriority w:val="99"/>
    <w:unhideWhenUsed/>
    <w:rsid w:val="009C5985"/>
    <w:rPr>
      <w:rFonts w:asciiTheme="minorHAnsi" w:eastAsiaTheme="minorEastAsia" w:hAnsiTheme="minorHAnsi" w:cstheme="minorBidi"/>
    </w:rPr>
  </w:style>
  <w:style w:type="character" w:customStyle="1" w:styleId="FootnoteTextChar">
    <w:name w:val="Footnote Text Char"/>
    <w:aliases w:val="FT Char"/>
    <w:basedOn w:val="DefaultParagraphFont"/>
    <w:link w:val="FootnoteText"/>
    <w:uiPriority w:val="99"/>
    <w:rsid w:val="009C5985"/>
    <w:rPr>
      <w:rFonts w:eastAsiaTheme="minorEastAsia"/>
      <w:sz w:val="24"/>
      <w:szCs w:val="24"/>
    </w:rPr>
  </w:style>
  <w:style w:type="character" w:styleId="Emphasis">
    <w:name w:val="Emphasis"/>
    <w:basedOn w:val="DefaultParagraphFont"/>
    <w:uiPriority w:val="20"/>
    <w:qFormat/>
    <w:rsid w:val="009C5985"/>
    <w:rPr>
      <w:i/>
      <w:iCs/>
    </w:rPr>
  </w:style>
  <w:style w:type="character" w:styleId="FootnoteReference">
    <w:name w:val="footnote reference"/>
    <w:basedOn w:val="DefaultParagraphFont"/>
    <w:uiPriority w:val="99"/>
    <w:unhideWhenUsed/>
    <w:rsid w:val="009C5985"/>
    <w:rPr>
      <w:vertAlign w:val="superscript"/>
    </w:rPr>
  </w:style>
  <w:style w:type="paragraph" w:customStyle="1" w:styleId="articleparagraph">
    <w:name w:val="article__paragraph"/>
    <w:basedOn w:val="Normal"/>
    <w:rsid w:val="009C5985"/>
    <w:pPr>
      <w:spacing w:before="100" w:beforeAutospacing="1" w:after="100" w:afterAutospacing="1"/>
    </w:pPr>
  </w:style>
  <w:style w:type="character" w:customStyle="1" w:styleId="s1">
    <w:name w:val="s1"/>
    <w:basedOn w:val="DefaultParagraphFont"/>
    <w:rsid w:val="009C5985"/>
  </w:style>
  <w:style w:type="character" w:customStyle="1" w:styleId="s2">
    <w:name w:val="s2"/>
    <w:basedOn w:val="DefaultParagraphFont"/>
    <w:rsid w:val="009C5985"/>
  </w:style>
  <w:style w:type="character" w:customStyle="1" w:styleId="apple-converted-space">
    <w:name w:val="apple-converted-space"/>
    <w:basedOn w:val="DefaultParagraphFont"/>
    <w:rsid w:val="009C5985"/>
  </w:style>
  <w:style w:type="paragraph" w:customStyle="1" w:styleId="p1">
    <w:name w:val="p1"/>
    <w:basedOn w:val="Normal"/>
    <w:rsid w:val="009C5985"/>
    <w:pPr>
      <w:spacing w:before="100" w:beforeAutospacing="1" w:after="100" w:afterAutospacing="1"/>
    </w:pPr>
  </w:style>
  <w:style w:type="paragraph" w:styleId="Title">
    <w:name w:val="Title"/>
    <w:basedOn w:val="Normal"/>
    <w:link w:val="TitleChar"/>
    <w:qFormat/>
    <w:rsid w:val="009C5985"/>
    <w:pPr>
      <w:jc w:val="center"/>
    </w:pPr>
    <w:rPr>
      <w:b/>
      <w:bCs/>
      <w:smallCaps/>
      <w:u w:val="single"/>
    </w:rPr>
  </w:style>
  <w:style w:type="character" w:customStyle="1" w:styleId="TitleChar">
    <w:name w:val="Title Char"/>
    <w:basedOn w:val="DefaultParagraphFont"/>
    <w:link w:val="Title"/>
    <w:rsid w:val="009C5985"/>
    <w:rPr>
      <w:rFonts w:ascii="Times New Roman" w:eastAsia="Times New Roman" w:hAnsi="Times New Roman" w:cs="Times New Roman"/>
      <w:b/>
      <w:bCs/>
      <w:smallCaps/>
      <w:sz w:val="24"/>
      <w:szCs w:val="24"/>
      <w:u w:val="single"/>
    </w:rPr>
  </w:style>
  <w:style w:type="paragraph" w:customStyle="1" w:styleId="xp1">
    <w:name w:val="x_p1"/>
    <w:basedOn w:val="Normal"/>
    <w:rsid w:val="009C5985"/>
    <w:rPr>
      <w:rFonts w:eastAsiaTheme="minorHAnsi"/>
    </w:rPr>
  </w:style>
  <w:style w:type="character" w:customStyle="1" w:styleId="xs1">
    <w:name w:val="x_s1"/>
    <w:basedOn w:val="DefaultParagraphFont"/>
    <w:rsid w:val="009C5985"/>
  </w:style>
  <w:style w:type="paragraph" w:customStyle="1" w:styleId="topic-paragraph">
    <w:name w:val="topic-paragraph"/>
    <w:basedOn w:val="Normal"/>
    <w:rsid w:val="009C5985"/>
    <w:pPr>
      <w:spacing w:before="100" w:beforeAutospacing="1" w:after="100" w:afterAutospacing="1"/>
    </w:pPr>
  </w:style>
  <w:style w:type="paragraph" w:customStyle="1" w:styleId="css-axufdj">
    <w:name w:val="css-axufdj"/>
    <w:basedOn w:val="Normal"/>
    <w:rsid w:val="009C5985"/>
    <w:pPr>
      <w:spacing w:before="100" w:beforeAutospacing="1" w:after="100" w:afterAutospacing="1"/>
    </w:pPr>
  </w:style>
  <w:style w:type="character" w:customStyle="1" w:styleId="inline-image">
    <w:name w:val="inline-image"/>
    <w:basedOn w:val="DefaultParagraphFont"/>
    <w:rsid w:val="009C5985"/>
  </w:style>
  <w:style w:type="paragraph" w:customStyle="1" w:styleId="einzug">
    <w:name w:val="einzug"/>
    <w:basedOn w:val="Normal"/>
    <w:rsid w:val="009C5985"/>
    <w:pPr>
      <w:spacing w:before="100" w:beforeAutospacing="1" w:after="100" w:afterAutospacing="1"/>
    </w:pPr>
  </w:style>
  <w:style w:type="paragraph" w:customStyle="1" w:styleId="xmsonormal">
    <w:name w:val="x_msonormal"/>
    <w:basedOn w:val="Normal"/>
    <w:rsid w:val="009C5985"/>
    <w:pPr>
      <w:spacing w:before="100" w:beforeAutospacing="1" w:after="100" w:afterAutospacing="1"/>
    </w:pPr>
    <w:rPr>
      <w:lang w:eastAsia="zh-CN"/>
    </w:rPr>
  </w:style>
  <w:style w:type="paragraph" w:styleId="BodyText">
    <w:name w:val="Body Text"/>
    <w:basedOn w:val="Normal"/>
    <w:link w:val="BodyTextChar"/>
    <w:uiPriority w:val="99"/>
    <w:unhideWhenUsed/>
    <w:rsid w:val="00F1681D"/>
    <w:pPr>
      <w:spacing w:after="120"/>
    </w:pPr>
  </w:style>
  <w:style w:type="character" w:customStyle="1" w:styleId="BodyTextChar">
    <w:name w:val="Body Text Char"/>
    <w:basedOn w:val="DefaultParagraphFont"/>
    <w:link w:val="BodyText"/>
    <w:uiPriority w:val="99"/>
    <w:rsid w:val="00F1681D"/>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britannica.com/art/novel" TargetMode="External"/><Relationship Id="rId21" Type="http://schemas.openxmlformats.org/officeDocument/2006/relationships/hyperlink" Target="https://www.britannica.com/topic/Democratic-Party" TargetMode="External"/><Relationship Id="rId42" Type="http://schemas.openxmlformats.org/officeDocument/2006/relationships/hyperlink" Target="https://www.britannica.com/place/New-Jersey" TargetMode="External"/><Relationship Id="rId47" Type="http://schemas.openxmlformats.org/officeDocument/2006/relationships/hyperlink" Target="https://www.allmusic.com/album/salsa-y-algo-m%C3%A1s-mw0000953046" TargetMode="External"/><Relationship Id="rId63" Type="http://schemas.openxmlformats.org/officeDocument/2006/relationships/hyperlink" Target="https://www.allmusic.com/artist/ventura-mn0000819822" TargetMode="External"/><Relationship Id="rId68" Type="http://schemas.openxmlformats.org/officeDocument/2006/relationships/hyperlink" Target="https://www.allmusic.com/artist/combo-show-mn0001817813" TargetMode="External"/><Relationship Id="rId84" Type="http://schemas.openxmlformats.org/officeDocument/2006/relationships/hyperlink" Target="https://www.allmusic.com/album/salsa-y-algo-m%C3%A1s-mw0000953046" TargetMode="External"/><Relationship Id="rId89" Type="http://schemas.openxmlformats.org/officeDocument/2006/relationships/hyperlink" Target="https://www.allmusic.com/artist/rolando-laserie-mn0000838144" TargetMode="External"/><Relationship Id="rId112" Type="http://schemas.openxmlformats.org/officeDocument/2006/relationships/theme" Target="theme/theme1.xml"/><Relationship Id="rId16" Type="http://schemas.openxmlformats.org/officeDocument/2006/relationships/hyperlink" Target="https://www.britannica.com/topic/high-school" TargetMode="External"/><Relationship Id="rId107" Type="http://schemas.openxmlformats.org/officeDocument/2006/relationships/hyperlink" Target="https://en.wikipedia.org/wiki/Mid-State_Correctional_Facility" TargetMode="External"/><Relationship Id="rId11" Type="http://schemas.openxmlformats.org/officeDocument/2006/relationships/hyperlink" Target="https://www.aljazeera.net/news/reportsandinterviews/2013/9/18/%D9%87%D9%84-%D9%8A%D9%84%D8%BA%D9%8A-%D8%A7%D9%84%D9%8A%D9%85%D9%86-%D9%85%D8%B5%D9%84%D8%AD%D8%A9-%D8%B4%D8%A4%D9%88%D9%86-%D8%A7%D9%84%D9%82%D8%A8%D8%A7%D8%A6%D9%84" TargetMode="External"/><Relationship Id="rId32" Type="http://schemas.openxmlformats.org/officeDocument/2006/relationships/hyperlink" Target="https://www.britannica.com/sports/US-Open-tennis" TargetMode="External"/><Relationship Id="rId37" Type="http://schemas.openxmlformats.org/officeDocument/2006/relationships/hyperlink" Target="https://www.britannica.com/place/Forest-Hills" TargetMode="External"/><Relationship Id="rId53" Type="http://schemas.openxmlformats.org/officeDocument/2006/relationships/hyperlink" Target="https://www.allmusic.com/artist/johnny-ventura-mn0000819822" TargetMode="External"/><Relationship Id="rId58" Type="http://schemas.openxmlformats.org/officeDocument/2006/relationships/hyperlink" Target="https://www.allmusic.com/artist/ventura-mn0000819822" TargetMode="External"/><Relationship Id="rId74" Type="http://schemas.openxmlformats.org/officeDocument/2006/relationships/hyperlink" Target="https://www.allmusic.com/album/siempre-pa-lante-mw0001015438" TargetMode="External"/><Relationship Id="rId79" Type="http://schemas.openxmlformats.org/officeDocument/2006/relationships/hyperlink" Target="https://www.allmusic.com/album/siempre-en-orbita-mw0000924562" TargetMode="External"/><Relationship Id="rId102" Type="http://schemas.openxmlformats.org/officeDocument/2006/relationships/hyperlink" Target="https://www.allmusic.com/artist/edesio-alejandro-mn0000796910" TargetMode="External"/><Relationship Id="rId5" Type="http://schemas.openxmlformats.org/officeDocument/2006/relationships/footnotes" Target="footnotes.xml"/><Relationship Id="rId90" Type="http://schemas.openxmlformats.org/officeDocument/2006/relationships/hyperlink" Target="https://www.allmusic.com/artist/ventura-mn0000819822" TargetMode="External"/><Relationship Id="rId95" Type="http://schemas.openxmlformats.org/officeDocument/2006/relationships/hyperlink" Target="https://www.allmusic.com/album/volvio-la-navidad-mw0001514593" TargetMode="External"/><Relationship Id="rId22" Type="http://schemas.openxmlformats.org/officeDocument/2006/relationships/hyperlink" Target="https://www.britannica.com/place/Manhattan-New-York-City" TargetMode="External"/><Relationship Id="rId27" Type="http://schemas.openxmlformats.org/officeDocument/2006/relationships/hyperlink" Target="https://www.britannica.com/topic/The-Street-novel-by-Petry" TargetMode="External"/><Relationship Id="rId43" Type="http://schemas.openxmlformats.org/officeDocument/2006/relationships/hyperlink" Target="https://www.allmusic.com/artist/johnny-ventura-mn0000819822" TargetMode="External"/><Relationship Id="rId48" Type="http://schemas.openxmlformats.org/officeDocument/2006/relationships/hyperlink" Target="https://www.allmusic.com/album/salsa-pa-tu-lech%C3%B3n-mw0001005569" TargetMode="External"/><Relationship Id="rId64" Type="http://schemas.openxmlformats.org/officeDocument/2006/relationships/hyperlink" Target="https://www.allmusic.com/artist/elvis-presley-mn0000180228" TargetMode="External"/><Relationship Id="rId69" Type="http://schemas.openxmlformats.org/officeDocument/2006/relationships/hyperlink" Target="https://www.allmusic.com/artist/fausto-rey-mn0000516647" TargetMode="External"/><Relationship Id="rId80" Type="http://schemas.openxmlformats.org/officeDocument/2006/relationships/hyperlink" Target="https://www.allmusic.com/album/ah%21-yo-no-s%C3%A9-no-mw0000915012" TargetMode="External"/><Relationship Id="rId85" Type="http://schemas.openxmlformats.org/officeDocument/2006/relationships/hyperlink" Target="https://www.allmusic.com/album/la-protesta-de-los-feos-mw0000916075" TargetMode="External"/><Relationship Id="rId12" Type="http://schemas.openxmlformats.org/officeDocument/2006/relationships/hyperlink" Target="http://assafirarabi.com/ar/3359/2013/03/13/%D8%B9%D9%86-%D9%85%D9%88%D8%A7%D8%B7%D9%86-%D9%8A%D9%85%D9%86%D9%8A-%D8%A8%D8%B5%D9%84%D8%A7%D8%AD%D9%8A%D8%A7%D8%AA-%D8%B1%D8%A6%D9%8A%D8%B3-%D8%A5%D8%A8%D8%B1%D8%A7%D9%87%D9%8A%D9%85-%D8%A7%D9%84/" TargetMode="External"/><Relationship Id="rId17" Type="http://schemas.openxmlformats.org/officeDocument/2006/relationships/hyperlink" Target="https://www.britannica.com/topic/The-United-States-Marine-Corps" TargetMode="External"/><Relationship Id="rId33" Type="http://schemas.openxmlformats.org/officeDocument/2006/relationships/hyperlink" Target="https://www.britannica.com/place/New-York-City" TargetMode="External"/><Relationship Id="rId38" Type="http://schemas.openxmlformats.org/officeDocument/2006/relationships/hyperlink" Target="https://www.britannica.com/place/Queens-New-York" TargetMode="External"/><Relationship Id="rId59" Type="http://schemas.openxmlformats.org/officeDocument/2006/relationships/hyperlink" Target="https://www.allmusic.com/artist/papa-molina-mn0001258812" TargetMode="External"/><Relationship Id="rId103" Type="http://schemas.openxmlformats.org/officeDocument/2006/relationships/hyperlink" Target="https://www.allmusic.com/artist/buena-vista-social-club-mn0000627250" TargetMode="External"/><Relationship Id="rId108" Type="http://schemas.openxmlformats.org/officeDocument/2006/relationships/hyperlink" Target="https://en.wikipedia.org/wiki/Marcy,_New_York" TargetMode="External"/><Relationship Id="rId54" Type="http://schemas.openxmlformats.org/officeDocument/2006/relationships/hyperlink" Target="https://www.allmusic.com/artist/johnny-ventura-mn0000819822" TargetMode="External"/><Relationship Id="rId70" Type="http://schemas.openxmlformats.org/officeDocument/2006/relationships/hyperlink" Target="https://www.allmusic.com/artist/anthony-rios-mn0000586153" TargetMode="External"/><Relationship Id="rId75" Type="http://schemas.openxmlformats.org/officeDocument/2006/relationships/hyperlink" Target="https://www.allmusic.com/artist/ventura-mn0000819822" TargetMode="External"/><Relationship Id="rId91" Type="http://schemas.openxmlformats.org/officeDocument/2006/relationships/hyperlink" Target="https://www.allmusic.com/album/sin-desperdicio-mw0000314922" TargetMode="External"/><Relationship Id="rId96" Type="http://schemas.openxmlformats.org/officeDocument/2006/relationships/hyperlink" Target="https://www.allmusic.com/album/frente-a-frente-mw0002556251"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britannica.com/place/New-York-City" TargetMode="External"/><Relationship Id="rId23" Type="http://schemas.openxmlformats.org/officeDocument/2006/relationships/hyperlink" Target="https://www.britannica.com/topic/Columbia-University" TargetMode="External"/><Relationship Id="rId28" Type="http://schemas.openxmlformats.org/officeDocument/2006/relationships/hyperlink" Target="https://www.britannica.com/sports/tennis" TargetMode="External"/><Relationship Id="rId36" Type="http://schemas.openxmlformats.org/officeDocument/2006/relationships/hyperlink" Target="https://www.britannica.com/topic/Florida-Agricultural-and-Mechanical-University" TargetMode="External"/><Relationship Id="rId49" Type="http://schemas.openxmlformats.org/officeDocument/2006/relationships/hyperlink" Target="https://www.allmusic.com/album/el-sue%C3%B1o-mw0000953463" TargetMode="External"/><Relationship Id="rId57" Type="http://schemas.openxmlformats.org/officeDocument/2006/relationships/hyperlink" Target="https://www.allmusic.com/artist/ventura-mn0000819822" TargetMode="External"/><Relationship Id="rId106" Type="http://schemas.openxmlformats.org/officeDocument/2006/relationships/hyperlink" Target="https://en.wikipedia.org/wiki/Cohoes,_New_York" TargetMode="External"/><Relationship Id="rId10" Type="http://schemas.openxmlformats.org/officeDocument/2006/relationships/hyperlink" Target="https://ar-ar.facebook.com/ALhamdiB/photos/%D9%85%D8%A7%D9%87%D9%8A-%D8%A7%D9%84%D9%82%D8%B1%D8%A7%D8%B1%D8%A7%D8%AA-%D8%A7%D9%84%D8%AA%D9%8A-%D8%A3%D8%AA%D8%AE%D8%B0%D9%87%D8%A7-%D8%A5%D8%A8%D8%B1%D8%A7%D9%87%D9%8A%D9%85-%D8%A7%D9%84%D8%AD%D9%85%D8%AF%D9%8A-%D9%81%D9%8A-%D8%AB%D8%A7%D9%86%D9%8A-%D9%8A%D9%88%D9%85-%D9%85%D9%86-%D8%A7%D8%B3%D8%AA%D9%84%D8%A7%D9%85%D8%A9-%D9%84%D9%84%D8%AD%D9%83%D9%85-%D8%B9%D8%A7%D9%85-%D9%85%D8%B1-%D8%B9%D9%84%D9%89/303188673130381/" TargetMode="External"/><Relationship Id="rId31" Type="http://schemas.openxmlformats.org/officeDocument/2006/relationships/hyperlink" Target="https://www.britannica.com/sports/US-Open-tennis" TargetMode="External"/><Relationship Id="rId44" Type="http://schemas.openxmlformats.org/officeDocument/2006/relationships/hyperlink" Target="https://www.allmusic.com/artist/elvis-presley-mn0000180228" TargetMode="External"/><Relationship Id="rId52" Type="http://schemas.openxmlformats.org/officeDocument/2006/relationships/hyperlink" Target="https://www.allmusic.com/album/tronco-viejo-mw0002939849" TargetMode="External"/><Relationship Id="rId60" Type="http://schemas.openxmlformats.org/officeDocument/2006/relationships/hyperlink" Target="https://www.allmusic.com/artist/molina-mn0001258812" TargetMode="External"/><Relationship Id="rId65" Type="http://schemas.openxmlformats.org/officeDocument/2006/relationships/hyperlink" Target="https://www.allmusic.com/artist/little-richard-mn0000824022" TargetMode="External"/><Relationship Id="rId73" Type="http://schemas.openxmlformats.org/officeDocument/2006/relationships/hyperlink" Target="https://www.allmusic.com/artist/johnny-ventura-y-su-combo-show-mn0001817813" TargetMode="External"/><Relationship Id="rId78" Type="http://schemas.openxmlformats.org/officeDocument/2006/relationships/hyperlink" Target="https://www.allmusic.com/album/el-papelito-bronco-mw0001009472" TargetMode="External"/><Relationship Id="rId81" Type="http://schemas.openxmlformats.org/officeDocument/2006/relationships/hyperlink" Target="https://www.allmusic.com/artist/ventura-mn0000819822" TargetMode="External"/><Relationship Id="rId86" Type="http://schemas.openxmlformats.org/officeDocument/2006/relationships/hyperlink" Target="https://www.allmusic.com/album/en-accion-mw0001013251" TargetMode="External"/><Relationship Id="rId94" Type="http://schemas.openxmlformats.org/officeDocument/2006/relationships/hyperlink" Target="https://www.allmusic.com/artist/ventura-mn0000819822" TargetMode="External"/><Relationship Id="rId99" Type="http://schemas.openxmlformats.org/officeDocument/2006/relationships/hyperlink" Target="https://www.allmusic.com/album/tronco-viejo-mw0002939849" TargetMode="External"/><Relationship Id="rId101" Type="http://schemas.openxmlformats.org/officeDocument/2006/relationships/hyperlink" Target="https://www.allmusic.com/artist/silvio-rodriguez-mn0000037794" TargetMode="External"/><Relationship Id="rId4" Type="http://schemas.openxmlformats.org/officeDocument/2006/relationships/webSettings" Target="webSettings.xml"/><Relationship Id="rId9" Type="http://schemas.openxmlformats.org/officeDocument/2006/relationships/hyperlink" Target="https://en.wikipedia.org/wiki/Saudi_Arabia" TargetMode="External"/><Relationship Id="rId13" Type="http://schemas.openxmlformats.org/officeDocument/2006/relationships/hyperlink" Target="https://www.britannica.com/topic/African-American" TargetMode="External"/><Relationship Id="rId18" Type="http://schemas.openxmlformats.org/officeDocument/2006/relationships/hyperlink" Target="https://www.britannica.com/topic/The-United-States-Marine-Corps" TargetMode="External"/><Relationship Id="rId39" Type="http://schemas.openxmlformats.org/officeDocument/2006/relationships/hyperlink" Target="https://www.britannica.com/sports/Wimbledon-Championships" TargetMode="External"/><Relationship Id="rId109" Type="http://schemas.openxmlformats.org/officeDocument/2006/relationships/hyperlink" Target="https://en.wikipedia.org/wiki/New_York_(state)" TargetMode="External"/><Relationship Id="rId34" Type="http://schemas.openxmlformats.org/officeDocument/2006/relationships/hyperlink" Target="https://www.merriam-webster.com/dictionary/auspices" TargetMode="External"/><Relationship Id="rId50" Type="http://schemas.openxmlformats.org/officeDocument/2006/relationships/hyperlink" Target="https://www.allmusic.com/album/el-hombre-y-su-musica-mw0000975937" TargetMode="External"/><Relationship Id="rId55" Type="http://schemas.openxmlformats.org/officeDocument/2006/relationships/hyperlink" Target="https://www.allmusic.com/artist/combo-caribe-de-luis-p%C3%A9rez-mn0002130592" TargetMode="External"/><Relationship Id="rId76" Type="http://schemas.openxmlformats.org/officeDocument/2006/relationships/hyperlink" Target="https://www.allmusic.com/artist/ventura-mn0000819822" TargetMode="External"/><Relationship Id="rId97" Type="http://schemas.openxmlformats.org/officeDocument/2006/relationships/hyperlink" Target="https://www.allmusic.com/artist/milly-quezada-mn0000414506" TargetMode="External"/><Relationship Id="rId104" Type="http://schemas.openxmlformats.org/officeDocument/2006/relationships/hyperlink" Target="https://www.allmusic.com/artist/omara-portuondo-mn0000468212" TargetMode="External"/><Relationship Id="rId7" Type="http://schemas.openxmlformats.org/officeDocument/2006/relationships/image" Target="media/image1.png"/><Relationship Id="rId71" Type="http://schemas.openxmlformats.org/officeDocument/2006/relationships/hyperlink" Target="https://www.allmusic.com/artist/ventura-mn0000819822" TargetMode="External"/><Relationship Id="rId92" Type="http://schemas.openxmlformats.org/officeDocument/2006/relationships/hyperlink" Target="https://www.allmusic.com/album/103-boulevard-mw0000726565" TargetMode="External"/><Relationship Id="rId2" Type="http://schemas.openxmlformats.org/officeDocument/2006/relationships/styles" Target="styles.xml"/><Relationship Id="rId29" Type="http://schemas.openxmlformats.org/officeDocument/2006/relationships/hyperlink" Target="https://www.britannica.com/sports/French-Open" TargetMode="External"/><Relationship Id="rId24" Type="http://schemas.openxmlformats.org/officeDocument/2006/relationships/hyperlink" Target="https://www.britannica.com/place/Harlem-New-York" TargetMode="External"/><Relationship Id="rId40" Type="http://schemas.openxmlformats.org/officeDocument/2006/relationships/hyperlink" Target="https://www.britannica.com/topic/Ladies-Professional-Golf-Association" TargetMode="External"/><Relationship Id="rId45" Type="http://schemas.openxmlformats.org/officeDocument/2006/relationships/hyperlink" Target="https://www.allmusic.com/artist/ventura-mn0000819822" TargetMode="External"/><Relationship Id="rId66" Type="http://schemas.openxmlformats.org/officeDocument/2006/relationships/hyperlink" Target="https://www.allmusic.com/artist/chuck-berry-mn0000120521" TargetMode="External"/><Relationship Id="rId87" Type="http://schemas.openxmlformats.org/officeDocument/2006/relationships/hyperlink" Target="https://www.allmusic.com/album/el-hijo-del-pueblo-mw0001010980" TargetMode="External"/><Relationship Id="rId110" Type="http://schemas.openxmlformats.org/officeDocument/2006/relationships/footer" Target="footer1.xml"/><Relationship Id="rId61" Type="http://schemas.openxmlformats.org/officeDocument/2006/relationships/hyperlink" Target="https://www.allmusic.com/artist/ventura-mn0000819822" TargetMode="External"/><Relationship Id="rId82" Type="http://schemas.openxmlformats.org/officeDocument/2006/relationships/hyperlink" Target="https://www.allmusic.com/artist/johnny-ventura-y-su-combo-show-mn0001817813" TargetMode="External"/><Relationship Id="rId19" Type="http://schemas.openxmlformats.org/officeDocument/2006/relationships/hyperlink" Target="https://www.britannica.com/topic/Howard-University" TargetMode="External"/><Relationship Id="rId14" Type="http://schemas.openxmlformats.org/officeDocument/2006/relationships/hyperlink" Target="https://www.britannica.com/topic/mayor" TargetMode="External"/><Relationship Id="rId30" Type="http://schemas.openxmlformats.org/officeDocument/2006/relationships/hyperlink" Target="https://www.britannica.com/sports/Wimbledon-Championships" TargetMode="External"/><Relationship Id="rId35" Type="http://schemas.openxmlformats.org/officeDocument/2006/relationships/hyperlink" Target="https://www.britannica.com/topic/African-American" TargetMode="External"/><Relationship Id="rId56" Type="http://schemas.openxmlformats.org/officeDocument/2006/relationships/hyperlink" Target="https://www.allmusic.com/artist/ventura-mn0000819822" TargetMode="External"/><Relationship Id="rId77" Type="http://schemas.openxmlformats.org/officeDocument/2006/relationships/hyperlink" Target="https://www.allmusic.com/album/el-mamito-mw0001011147" TargetMode="External"/><Relationship Id="rId100" Type="http://schemas.openxmlformats.org/officeDocument/2006/relationships/hyperlink" Target="https://www.allmusic.com/artist/romeo-santos-mn0002367865" TargetMode="External"/><Relationship Id="rId105" Type="http://schemas.openxmlformats.org/officeDocument/2006/relationships/hyperlink" Target="https://www.allmusic.com/artist/ventura-mn0000819822" TargetMode="External"/><Relationship Id="rId8" Type="http://schemas.openxmlformats.org/officeDocument/2006/relationships/image" Target="media/image2.png"/><Relationship Id="rId51" Type="http://schemas.openxmlformats.org/officeDocument/2006/relationships/hyperlink" Target="https://www.allmusic.com/album/103-boulevard-mw0000726565" TargetMode="External"/><Relationship Id="rId72" Type="http://schemas.openxmlformats.org/officeDocument/2006/relationships/hyperlink" Target="https://www.allmusic.com/album/el-lloron-mw0001191964" TargetMode="External"/><Relationship Id="rId93" Type="http://schemas.openxmlformats.org/officeDocument/2006/relationships/hyperlink" Target="https://www.allmusic.com/album/%C2%A1oye-qu%C3%A9-rico-mamisalsa%21-mw0000549769" TargetMode="External"/><Relationship Id="rId98" Type="http://schemas.openxmlformats.org/officeDocument/2006/relationships/hyperlink" Target="https://www.allmusic.com/artist/ventura-mn0000819822" TargetMode="External"/><Relationship Id="rId3" Type="http://schemas.openxmlformats.org/officeDocument/2006/relationships/settings" Target="settings.xml"/><Relationship Id="rId25" Type="http://schemas.openxmlformats.org/officeDocument/2006/relationships/hyperlink" Target="https://www.britannica.com/topic/Columbia-University" TargetMode="External"/><Relationship Id="rId46" Type="http://schemas.openxmlformats.org/officeDocument/2006/relationships/hyperlink" Target="https://www.allmusic.com/album/el-boogaloo-esta-en-algo-mw0001005018" TargetMode="External"/><Relationship Id="rId67" Type="http://schemas.openxmlformats.org/officeDocument/2006/relationships/hyperlink" Target="https://www.allmusic.com/artist/elvis-mn0000180228" TargetMode="External"/><Relationship Id="rId20" Type="http://schemas.openxmlformats.org/officeDocument/2006/relationships/hyperlink" Target="https://www.britannica.com/topic/GI-Bill-of-Rights" TargetMode="External"/><Relationship Id="rId41" Type="http://schemas.openxmlformats.org/officeDocument/2006/relationships/hyperlink" Target="https://www.britannica.com/sports/sports" TargetMode="External"/><Relationship Id="rId62" Type="http://schemas.openxmlformats.org/officeDocument/2006/relationships/hyperlink" Target="https://www.allmusic.com/artist/johnny-ventura-y-su-combo-show-mn0001817813" TargetMode="External"/><Relationship Id="rId83" Type="http://schemas.openxmlformats.org/officeDocument/2006/relationships/hyperlink" Target="https://www.allmusic.com/album/el-ping%C3%BCino-mw0000725188" TargetMode="External"/><Relationship Id="rId88" Type="http://schemas.openxmlformats.org/officeDocument/2006/relationships/hyperlink" Target="https://www.allmusic.com/artist/ventura-mn0000819822" TargetMode="External"/><Relationship Id="rId11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132</Pages>
  <Words>55998</Words>
  <Characters>319193</Characters>
  <Application>Microsoft Office Word</Application>
  <DocSecurity>4</DocSecurity>
  <Lines>2659</Lines>
  <Paragraphs>748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Mulvihill</dc:creator>
  <cp:keywords/>
  <dc:description/>
  <cp:lastModifiedBy>DelFranco, Ruthie</cp:lastModifiedBy>
  <cp:revision>2</cp:revision>
  <dcterms:created xsi:type="dcterms:W3CDTF">2021-12-14T02:17:00Z</dcterms:created>
  <dcterms:modified xsi:type="dcterms:W3CDTF">2021-12-14T02:17:00Z</dcterms:modified>
</cp:coreProperties>
</file>