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&lt;자동 생성됨&gt;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이 코드는 도구를 사용하여 생성되었습니다.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파일 내용을 변경하면 잘못된 동작이 발생할 수 있으며, 코드를 다시 생성하면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이러한 변경 내용이 손실됩니다.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&lt;/자동 생성됨&gt;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BookStore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Cart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LinkButton1 컨트롤입니다.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자동 생성 필드입니다.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수정하려면 디자이너 파일에서 코드 숨김 파일로 필드 선언을 이동하세요.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global::System.Web.UI.WebControls.LinkButton LinkButton1;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