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78B19" w14:textId="602FC7CD" w:rsidR="007E1AB2" w:rsidRDefault="00CB7E5A">
      <w:r>
        <w:rPr>
          <w:noProof/>
        </w:rPr>
        <w:drawing>
          <wp:inline distT="0" distB="0" distL="0" distR="0" wp14:anchorId="0AC05420" wp14:editId="61499D98">
            <wp:extent cx="594360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FFC8" w14:textId="72E7A469" w:rsidR="00CB7E5A" w:rsidRDefault="00CB7E5A">
      <w:r>
        <w:rPr>
          <w:noProof/>
        </w:rPr>
        <w:drawing>
          <wp:inline distT="0" distB="0" distL="0" distR="0" wp14:anchorId="3B9B396B" wp14:editId="4FE188C9">
            <wp:extent cx="4314632" cy="3491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379" cy="349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A664" w14:textId="15DD3F02" w:rsidR="00CB7E5A" w:rsidRDefault="00CB7E5A">
      <w:r>
        <w:rPr>
          <w:noProof/>
        </w:rPr>
        <w:lastRenderedPageBreak/>
        <w:drawing>
          <wp:inline distT="0" distB="0" distL="0" distR="0" wp14:anchorId="0EE4B561" wp14:editId="770F026E">
            <wp:extent cx="5572125" cy="456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EBBE" w14:textId="63A937AE" w:rsidR="00CB7E5A" w:rsidRDefault="00CB7E5A">
      <w:r>
        <w:rPr>
          <w:noProof/>
        </w:rPr>
        <w:drawing>
          <wp:inline distT="0" distB="0" distL="0" distR="0" wp14:anchorId="2458AB3E" wp14:editId="59084ED9">
            <wp:extent cx="59436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F216" w14:textId="77777777" w:rsidR="00CB7E5A" w:rsidRDefault="00CB7E5A">
      <w:r>
        <w:br w:type="page"/>
      </w:r>
    </w:p>
    <w:p w14:paraId="0A6F1C9C" w14:textId="770F2502" w:rsidR="00CB7E5A" w:rsidRDefault="00CB7E5A">
      <w:r>
        <w:rPr>
          <w:noProof/>
        </w:rPr>
        <w:lastRenderedPageBreak/>
        <w:drawing>
          <wp:inline distT="0" distB="0" distL="0" distR="0" wp14:anchorId="1DE3F0C1" wp14:editId="4C97CFE3">
            <wp:extent cx="5676900" cy="427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ACFF" w14:textId="6832C8E0" w:rsidR="00CB7E5A" w:rsidRDefault="00CB7E5A">
      <w:r>
        <w:rPr>
          <w:noProof/>
        </w:rPr>
        <w:drawing>
          <wp:inline distT="0" distB="0" distL="0" distR="0" wp14:anchorId="041CA218" wp14:editId="0C2AFCD9">
            <wp:extent cx="5943600" cy="2760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347B" w14:textId="73F1019A" w:rsidR="00CB7E5A" w:rsidRDefault="00CB7E5A">
      <w:r>
        <w:rPr>
          <w:noProof/>
        </w:rPr>
        <w:lastRenderedPageBreak/>
        <w:drawing>
          <wp:inline distT="0" distB="0" distL="0" distR="0" wp14:anchorId="712A5BE2" wp14:editId="0113E97D">
            <wp:extent cx="5572125" cy="446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5CB1" w14:textId="4E26F61A" w:rsidR="00CB7E5A" w:rsidRDefault="00CB7E5A"/>
    <w:p w14:paraId="47BC22C2" w14:textId="3C1BEC78" w:rsidR="00CB7E5A" w:rsidRDefault="00CB7E5A">
      <w:pPr>
        <w:rPr>
          <w:rFonts w:ascii="Century Gothic" w:hAnsi="Century Gothic"/>
          <w:b/>
          <w:sz w:val="72"/>
        </w:rPr>
      </w:pPr>
      <w:r w:rsidRPr="00CB7E5A">
        <w:rPr>
          <w:rFonts w:ascii="Century Gothic" w:hAnsi="Century Gothic"/>
          <w:b/>
          <w:sz w:val="72"/>
        </w:rPr>
        <w:t>Advanced Strategies</w:t>
      </w:r>
    </w:p>
    <w:p w14:paraId="6DFA0B44" w14:textId="5A1246B4" w:rsidR="00CB7E5A" w:rsidRPr="00CB7E5A" w:rsidRDefault="00CB7E5A" w:rsidP="00CB7E5A">
      <w:pPr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Intermediate</w:t>
      </w:r>
      <w:r w:rsidRPr="00CB7E5A">
        <w:rPr>
          <w:rFonts w:ascii="Century Gothic" w:hAnsi="Century Gothic"/>
          <w:b/>
          <w:sz w:val="72"/>
        </w:rPr>
        <w:t xml:space="preserve"> Strategies</w:t>
      </w:r>
    </w:p>
    <w:p w14:paraId="2C8F2DA9" w14:textId="3DD7BAE4" w:rsidR="00CB7E5A" w:rsidRDefault="00CB7E5A" w:rsidP="00CB7E5A">
      <w:pPr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Basic</w:t>
      </w:r>
      <w:r w:rsidRPr="00CB7E5A">
        <w:rPr>
          <w:rFonts w:ascii="Century Gothic" w:hAnsi="Century Gothic"/>
          <w:b/>
          <w:sz w:val="72"/>
        </w:rPr>
        <w:t xml:space="preserve"> Strategies</w:t>
      </w:r>
    </w:p>
    <w:p w14:paraId="164B9E06" w14:textId="2C5321D4" w:rsidR="00CB7E5A" w:rsidRPr="00CB7E5A" w:rsidRDefault="00CB7E5A">
      <w:pPr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Interface</w:t>
      </w:r>
      <w:bookmarkStart w:id="0" w:name="_GoBack"/>
      <w:bookmarkEnd w:id="0"/>
    </w:p>
    <w:p w14:paraId="737727B8" w14:textId="77777777" w:rsidR="00CB7E5A" w:rsidRDefault="00CB7E5A"/>
    <w:sectPr w:rsidR="00CB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5A"/>
    <w:rsid w:val="007E1AB2"/>
    <w:rsid w:val="009E6B01"/>
    <w:rsid w:val="00C5569A"/>
    <w:rsid w:val="00CB7E5A"/>
    <w:rsid w:val="00EA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650D"/>
  <w15:chartTrackingRefBased/>
  <w15:docId w15:val="{AFE46ACB-8AD7-4E15-B8DF-64789888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Boe, Jessica M.</dc:creator>
  <cp:keywords/>
  <dc:description/>
  <cp:lastModifiedBy>Boe, Jessica M.</cp:lastModifiedBy>
  <cp:revision>1</cp:revision>
  <dcterms:created xsi:type="dcterms:W3CDTF">2018-12-06T19:55:00Z</dcterms:created>
  <dcterms:modified xsi:type="dcterms:W3CDTF">2018-12-06T20:04:00Z</dcterms:modified>
</cp:coreProperties>
</file>