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hint="eastAsia" w:ascii="黑体" w:hAnsi="黑体" w:eastAsia="黑体"/>
          <w:b/>
          <w:bCs/>
          <w:kern w:val="44"/>
          <w:sz w:val="56"/>
          <w:szCs w:val="56"/>
          <w:lang w:eastAsia="zh-CN"/>
        </w:rPr>
      </w:pPr>
      <w:r>
        <w:rPr>
          <w:rFonts w:hint="eastAsia" w:ascii="黑体" w:hAnsi="黑体" w:eastAsia="黑体"/>
          <w:b/>
          <w:bCs/>
          <w:kern w:val="44"/>
          <w:sz w:val="56"/>
          <w:szCs w:val="56"/>
          <w:lang w:eastAsia="zh-CN"/>
        </w:rPr>
        <w:t>环美新托福</w:t>
      </w:r>
    </w:p>
    <w:p>
      <w:pPr>
        <w:spacing w:line="360" w:lineRule="auto"/>
        <w:jc w:val="center"/>
        <w:rPr>
          <w:rFonts w:hint="eastAsia" w:ascii="黑体" w:hAnsi="黑体" w:eastAsia="黑体"/>
          <w:b/>
          <w:sz w:val="56"/>
          <w:szCs w:val="56"/>
        </w:rPr>
      </w:pPr>
      <w:r>
        <w:rPr>
          <w:rFonts w:hint="eastAsia" w:ascii="黑体" w:hAnsi="黑体" w:eastAsia="黑体"/>
          <w:b/>
          <w:sz w:val="56"/>
          <w:szCs w:val="56"/>
          <w:lang w:eastAsia="zh-CN"/>
        </w:rPr>
        <w:t>校宝</w:t>
      </w:r>
      <w:r>
        <w:rPr>
          <w:rFonts w:hint="eastAsia" w:ascii="黑体" w:hAnsi="黑体" w:eastAsia="黑体"/>
          <w:b/>
          <w:sz w:val="56"/>
          <w:szCs w:val="56"/>
        </w:rPr>
        <w:t>产品</w:t>
      </w:r>
    </w:p>
    <w:p>
      <w:pPr>
        <w:spacing w:line="360" w:lineRule="auto"/>
        <w:jc w:val="center"/>
        <w:rPr>
          <w:rFonts w:hint="eastAsia" w:ascii="黑体" w:hAnsi="黑体" w:eastAsia="黑体"/>
          <w:b/>
          <w:sz w:val="56"/>
          <w:szCs w:val="56"/>
        </w:rPr>
      </w:pPr>
      <w:r>
        <w:rPr>
          <w:rFonts w:hint="eastAsia" w:ascii="黑体" w:hAnsi="黑体" w:eastAsia="黑体"/>
          <w:b/>
          <w:sz w:val="56"/>
          <w:szCs w:val="56"/>
        </w:rPr>
        <w:t>数据库设计说明书</w:t>
      </w:r>
    </w:p>
    <w:p>
      <w:pPr>
        <w:spacing w:line="360" w:lineRule="auto"/>
        <w:jc w:val="center"/>
        <w:rPr>
          <w:rFonts w:hint="eastAsia" w:ascii="黑体" w:hAnsi="黑体" w:eastAsia="黑体"/>
          <w:b/>
          <w:sz w:val="56"/>
          <w:szCs w:val="56"/>
        </w:rPr>
      </w:pPr>
    </w:p>
    <w:tbl>
      <w:tblPr>
        <w:tblStyle w:val="58"/>
        <w:tblW w:w="85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1442"/>
        <w:gridCol w:w="4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35" w:type="dxa"/>
            <w:vMerge w:val="restart"/>
            <w:shd w:val="clear" w:color="auto" w:fill="auto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文件状态：</w:t>
            </w:r>
          </w:p>
          <w:p>
            <w:pPr>
              <w:spacing w:line="360" w:lineRule="auto"/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 xml:space="preserve">[√ ] </w:t>
            </w:r>
            <w:r>
              <w:rPr>
                <w:rFonts w:hAnsi="宋体"/>
                <w:szCs w:val="21"/>
              </w:rPr>
              <w:t>草稿</w:t>
            </w:r>
          </w:p>
          <w:p>
            <w:pPr>
              <w:spacing w:line="360" w:lineRule="auto"/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] </w:t>
            </w:r>
            <w:r>
              <w:rPr>
                <w:rFonts w:hAnsi="宋体"/>
                <w:szCs w:val="21"/>
              </w:rPr>
              <w:t>正式发布</w:t>
            </w:r>
          </w:p>
          <w:p>
            <w:pPr>
              <w:spacing w:line="360" w:lineRule="auto"/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 xml:space="preserve">[  ] </w:t>
            </w:r>
            <w:r>
              <w:rPr>
                <w:rFonts w:hAnsi="宋体"/>
                <w:szCs w:val="21"/>
              </w:rPr>
              <w:t>正在修改</w:t>
            </w:r>
          </w:p>
        </w:tc>
        <w:tc>
          <w:tcPr>
            <w:tcW w:w="1442" w:type="dxa"/>
            <w:shd w:val="clear" w:color="auto" w:fill="D9D9D9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文件标识：</w:t>
            </w:r>
          </w:p>
        </w:tc>
        <w:tc>
          <w:tcPr>
            <w:tcW w:w="4450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35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szCs w:val="21"/>
              </w:rPr>
            </w:pPr>
          </w:p>
        </w:tc>
        <w:tc>
          <w:tcPr>
            <w:tcW w:w="1442" w:type="dxa"/>
            <w:shd w:val="clear" w:color="auto" w:fill="D9D9D9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当前版本：</w:t>
            </w:r>
          </w:p>
        </w:tc>
        <w:tc>
          <w:tcPr>
            <w:tcW w:w="445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  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35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szCs w:val="21"/>
              </w:rPr>
            </w:pPr>
          </w:p>
        </w:tc>
        <w:tc>
          <w:tcPr>
            <w:tcW w:w="1442" w:type="dxa"/>
            <w:shd w:val="clear" w:color="auto" w:fill="D9D9D9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作</w:t>
            </w:r>
            <w:r>
              <w:rPr>
                <w:szCs w:val="21"/>
              </w:rPr>
              <w:t xml:space="preserve">    </w:t>
            </w:r>
            <w:r>
              <w:rPr>
                <w:rFonts w:hAnsi="宋体"/>
                <w:szCs w:val="21"/>
              </w:rPr>
              <w:t>者：</w:t>
            </w:r>
          </w:p>
        </w:tc>
        <w:tc>
          <w:tcPr>
            <w:tcW w:w="445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崔兴伟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35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szCs w:val="21"/>
              </w:rPr>
            </w:pPr>
          </w:p>
        </w:tc>
        <w:tc>
          <w:tcPr>
            <w:tcW w:w="1442" w:type="dxa"/>
            <w:shd w:val="clear" w:color="auto" w:fill="D9D9D9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发布日期：</w:t>
            </w:r>
          </w:p>
        </w:tc>
        <w:tc>
          <w:tcPr>
            <w:tcW w:w="445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2015-7-23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35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szCs w:val="21"/>
              </w:rPr>
            </w:pPr>
          </w:p>
        </w:tc>
        <w:tc>
          <w:tcPr>
            <w:tcW w:w="1442" w:type="dxa"/>
            <w:shd w:val="clear" w:color="auto" w:fill="D9D9D9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发布单位：</w:t>
            </w:r>
          </w:p>
        </w:tc>
        <w:tc>
          <w:tcPr>
            <w:tcW w:w="4450" w:type="dxa"/>
            <w:vAlign w:val="top"/>
          </w:tcPr>
          <w:p>
            <w:pPr>
              <w:spacing w:line="360" w:lineRule="auto"/>
              <w:rPr>
                <w:rFonts w:hint="eastAsia" w:eastAsia="宋体"/>
                <w:w w:val="90"/>
                <w:szCs w:val="21"/>
                <w:lang w:eastAsia="zh-CN"/>
              </w:rPr>
            </w:pPr>
            <w:r>
              <w:rPr>
                <w:rFonts w:hint="eastAsia"/>
                <w:w w:val="90"/>
                <w:szCs w:val="21"/>
                <w:lang w:eastAsia="zh-CN"/>
              </w:rPr>
              <w:t>环美新托福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35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szCs w:val="21"/>
              </w:rPr>
            </w:pPr>
          </w:p>
        </w:tc>
        <w:tc>
          <w:tcPr>
            <w:tcW w:w="1442" w:type="dxa"/>
            <w:shd w:val="clear" w:color="auto" w:fill="D9D9D9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提</w:t>
            </w:r>
            <w:r>
              <w:rPr>
                <w:szCs w:val="21"/>
              </w:rPr>
              <w:t xml:space="preserve"> </w:t>
            </w:r>
            <w:r>
              <w:rPr>
                <w:rFonts w:hAnsi="宋体"/>
                <w:szCs w:val="21"/>
              </w:rPr>
              <w:t>交</w:t>
            </w:r>
            <w:r>
              <w:rPr>
                <w:szCs w:val="21"/>
              </w:rPr>
              <w:t xml:space="preserve"> </w:t>
            </w:r>
            <w:r>
              <w:rPr>
                <w:rFonts w:hAnsi="宋体"/>
                <w:szCs w:val="21"/>
              </w:rPr>
              <w:t>给：</w:t>
            </w:r>
          </w:p>
        </w:tc>
        <w:tc>
          <w:tcPr>
            <w:tcW w:w="445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李永波</w:t>
            </w:r>
          </w:p>
        </w:tc>
      </w:tr>
    </w:tbl>
    <w:p>
      <w:pPr>
        <w:spacing w:line="360" w:lineRule="auto"/>
        <w:rPr>
          <w:sz w:val="56"/>
          <w:szCs w:val="56"/>
        </w:rPr>
      </w:pPr>
    </w:p>
    <w:p>
      <w:pPr>
        <w:spacing w:line="360" w:lineRule="auto"/>
        <w:rPr>
          <w:sz w:val="56"/>
          <w:szCs w:val="56"/>
        </w:rPr>
      </w:pPr>
    </w:p>
    <w:tbl>
      <w:tblPr>
        <w:tblStyle w:val="58"/>
        <w:tblW w:w="85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1442"/>
        <w:gridCol w:w="4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35" w:type="dxa"/>
            <w:vMerge w:val="restart"/>
            <w:shd w:val="clear" w:color="auto" w:fill="auto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文件状态：</w:t>
            </w:r>
          </w:p>
          <w:p>
            <w:pPr>
              <w:spacing w:line="360" w:lineRule="auto"/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 xml:space="preserve">[√ ] </w:t>
            </w:r>
            <w:r>
              <w:rPr>
                <w:rFonts w:hAnsi="宋体"/>
                <w:szCs w:val="21"/>
              </w:rPr>
              <w:t>草稿</w:t>
            </w:r>
          </w:p>
          <w:p>
            <w:pPr>
              <w:spacing w:line="360" w:lineRule="auto"/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] </w:t>
            </w:r>
            <w:r>
              <w:rPr>
                <w:rFonts w:hAnsi="宋体"/>
                <w:szCs w:val="21"/>
              </w:rPr>
              <w:t>正式发布</w:t>
            </w:r>
          </w:p>
          <w:p>
            <w:pPr>
              <w:spacing w:line="360" w:lineRule="auto"/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 xml:space="preserve">[  ] </w:t>
            </w:r>
            <w:r>
              <w:rPr>
                <w:rFonts w:hAnsi="宋体"/>
                <w:szCs w:val="21"/>
              </w:rPr>
              <w:t>正在修改</w:t>
            </w:r>
          </w:p>
        </w:tc>
        <w:tc>
          <w:tcPr>
            <w:tcW w:w="1442" w:type="dxa"/>
            <w:shd w:val="clear" w:color="auto" w:fill="D9D9D9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文件标识：</w:t>
            </w:r>
          </w:p>
        </w:tc>
        <w:tc>
          <w:tcPr>
            <w:tcW w:w="4450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35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szCs w:val="21"/>
              </w:rPr>
            </w:pPr>
          </w:p>
        </w:tc>
        <w:tc>
          <w:tcPr>
            <w:tcW w:w="1442" w:type="dxa"/>
            <w:shd w:val="clear" w:color="auto" w:fill="D9D9D9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当前版本：</w:t>
            </w:r>
          </w:p>
        </w:tc>
        <w:tc>
          <w:tcPr>
            <w:tcW w:w="445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  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35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szCs w:val="21"/>
              </w:rPr>
            </w:pPr>
          </w:p>
        </w:tc>
        <w:tc>
          <w:tcPr>
            <w:tcW w:w="1442" w:type="dxa"/>
            <w:shd w:val="clear" w:color="auto" w:fill="D9D9D9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作</w:t>
            </w:r>
            <w:r>
              <w:rPr>
                <w:szCs w:val="21"/>
              </w:rPr>
              <w:t xml:space="preserve">    </w:t>
            </w:r>
            <w:r>
              <w:rPr>
                <w:rFonts w:hAnsi="宋体"/>
                <w:szCs w:val="21"/>
              </w:rPr>
              <w:t>者：</w:t>
            </w:r>
          </w:p>
        </w:tc>
        <w:tc>
          <w:tcPr>
            <w:tcW w:w="445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鲁宗豪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35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szCs w:val="21"/>
              </w:rPr>
            </w:pPr>
          </w:p>
        </w:tc>
        <w:tc>
          <w:tcPr>
            <w:tcW w:w="1442" w:type="dxa"/>
            <w:shd w:val="clear" w:color="auto" w:fill="D9D9D9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发布日期：</w:t>
            </w:r>
          </w:p>
        </w:tc>
        <w:tc>
          <w:tcPr>
            <w:tcW w:w="445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2015-7-28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35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szCs w:val="21"/>
              </w:rPr>
            </w:pPr>
          </w:p>
        </w:tc>
        <w:tc>
          <w:tcPr>
            <w:tcW w:w="1442" w:type="dxa"/>
            <w:shd w:val="clear" w:color="auto" w:fill="D9D9D9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发布单位：</w:t>
            </w:r>
          </w:p>
        </w:tc>
        <w:tc>
          <w:tcPr>
            <w:tcW w:w="4450" w:type="dxa"/>
            <w:vAlign w:val="top"/>
          </w:tcPr>
          <w:p>
            <w:pPr>
              <w:spacing w:line="360" w:lineRule="auto"/>
              <w:rPr>
                <w:rFonts w:hint="eastAsia" w:eastAsia="宋体"/>
                <w:w w:val="90"/>
                <w:szCs w:val="21"/>
                <w:lang w:eastAsia="zh-CN"/>
              </w:rPr>
            </w:pPr>
            <w:r>
              <w:rPr>
                <w:rFonts w:hint="eastAsia"/>
                <w:w w:val="90"/>
                <w:szCs w:val="21"/>
                <w:lang w:eastAsia="zh-CN"/>
              </w:rPr>
              <w:t>环美新托福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35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szCs w:val="21"/>
              </w:rPr>
            </w:pPr>
          </w:p>
        </w:tc>
        <w:tc>
          <w:tcPr>
            <w:tcW w:w="1442" w:type="dxa"/>
            <w:shd w:val="clear" w:color="auto" w:fill="D9D9D9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提</w:t>
            </w:r>
            <w:r>
              <w:rPr>
                <w:szCs w:val="21"/>
              </w:rPr>
              <w:t xml:space="preserve"> </w:t>
            </w:r>
            <w:r>
              <w:rPr>
                <w:rFonts w:hAnsi="宋体"/>
                <w:szCs w:val="21"/>
              </w:rPr>
              <w:t>交</w:t>
            </w:r>
            <w:r>
              <w:rPr>
                <w:szCs w:val="21"/>
              </w:rPr>
              <w:t xml:space="preserve"> </w:t>
            </w:r>
            <w:r>
              <w:rPr>
                <w:rFonts w:hAnsi="宋体"/>
                <w:szCs w:val="21"/>
              </w:rPr>
              <w:t>给：</w:t>
            </w:r>
          </w:p>
        </w:tc>
        <w:tc>
          <w:tcPr>
            <w:tcW w:w="445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李永波</w:t>
            </w:r>
          </w:p>
        </w:tc>
      </w:tr>
    </w:tbl>
    <w:p>
      <w:pPr>
        <w:spacing w:line="360" w:lineRule="auto"/>
        <w:rPr>
          <w:sz w:val="56"/>
          <w:szCs w:val="56"/>
        </w:rPr>
      </w:pPr>
    </w:p>
    <w:p>
      <w:pPr>
        <w:spacing w:line="360" w:lineRule="auto"/>
        <w:ind w:left="1680" w:hanging="1680" w:hangingChars="800"/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sz w:val="32"/>
          <w:szCs w:val="32"/>
        </w:rPr>
        <w:t>目 录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37"/>
        <w:tabs>
          <w:tab w:val="right" w:leader="dot" w:pos="9354"/>
          <w:tab w:val="clear" w:pos="93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_Toc16524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文档介绍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_Toc16524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_Toc23660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编写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目的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_Toc23660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_Toc19120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读者对象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_Toc19120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_Toc14313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术语与缩写解释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_Toc14313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_Toc3871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.4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参考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_Toc3871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37"/>
        <w:tabs>
          <w:tab w:val="right" w:leader="dot" w:pos="9354"/>
          <w:tab w:val="clear" w:pos="93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_Toc6156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Times New Roman"/>
          <w:i w:val="0"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ar-SA"/>
        </w:rPr>
        <w:t>数据库环境说明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_Toc6156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_Toc20493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数据库系统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_Toc20493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_Toc29789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.2 </w:t>
      </w:r>
      <w:r>
        <w:rPr>
          <w:rFonts w:ascii="Times New Roman" w:hAnsi="宋体" w:eastAsia="宋体" w:cs="Times New Roman"/>
          <w:kern w:val="2"/>
          <w:szCs w:val="24"/>
          <w:lang w:val="en-US" w:eastAsia="zh-CN" w:bidi="ar-SA"/>
        </w:rPr>
        <w:t>设计工具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_Toc29789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_Toc5217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_Toc5217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37"/>
        <w:tabs>
          <w:tab w:val="right" w:leader="dot" w:pos="9354"/>
          <w:tab w:val="clear" w:pos="93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_Toc30631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Times New Roman"/>
          <w:i w:val="0"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ar-SA"/>
        </w:rPr>
        <w:t>数据库的命名规则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_Toc30631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  <w:fldChar w:fldCharType="end"/>
      </w:r>
    </w:p>
    <w:p>
      <w:pPr>
        <w:pStyle w:val="37"/>
        <w:tabs>
          <w:tab w:val="right" w:leader="dot" w:pos="9354"/>
          <w:tab w:val="clear" w:pos="93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Times New Roman"/>
          <w:i w:val="0"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ar-SA"/>
        </w:rPr>
        <w:t>逻辑设计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  <w:fldChar w:fldCharType="end"/>
      </w:r>
    </w:p>
    <w:p>
      <w:pPr>
        <w:pStyle w:val="37"/>
        <w:tabs>
          <w:tab w:val="right" w:leader="dot" w:pos="9354"/>
          <w:tab w:val="clear" w:pos="93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_Toc29072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i w:val="0"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ar-SA"/>
        </w:rPr>
        <w:t>物理设计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_Toc29072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_Toc31243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数据表汇总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_Toc31243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_Toc4652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员工信息相关表的设计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_Toc4652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_Toc10626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.2.1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基本人事信息表（用户自己可修改的数据）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_Toc10626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_Toc9988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.2.2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字典表   教育经历表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_Toc9988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_Toc31709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.2.3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字典表    工作经历表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_Toc31709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_Toc3425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.2.4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员工表（在公司内部的有关信息），修改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该表需要管理员权限。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_Toc3425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.2.5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角色表 Role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_Toc27610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.2.6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资源表 Resource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_Toc27610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_Toc28622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.2.7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资源类型表 ResourceType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_Toc28622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_Toc5499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.2.8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用户角色映射表 User_Role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_Toc5499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_Toc14924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教务教学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_Toc14924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_Toc19198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用户学校映射表User_School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_Toc19198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_Toc6501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校区表 School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_Toc6501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_Toc29420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校区类型SchoolType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_Toc29420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.3.4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咨询课程 C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ours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_Toc26527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.3.5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课程类型表 CourseType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_Toc26527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_Toc19559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.3.6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教材杂费表 TextBook_Fee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_Toc19559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_Toc12924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.3.7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教材类型 TextBookType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_Toc12924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_Toc25445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.3.8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支出大类表Expenditure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_Toc25445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_Toc1506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.3.9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支出子项表 ExpenditureProject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_Toc1506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_Toc8882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.3.10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班级表 Class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_Toc8882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_Toc5019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.3.11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课程对应课程类型表 Course_CourseType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_Toc5019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_Toc11842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.3.12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课程类型对应班级表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_Toc11842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.3.13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上课时间表 ClassTimePlan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_Toc18793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.3.14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教室 ClassRoom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_Toc18793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_Toc12533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.3.15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沟通表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_Toc12533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_Toc28663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.3.16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学员校内信息表：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_Toc28663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_Toc3756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.4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前台业务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_Toc3756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_Toc10577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.4.1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新咨询记录表 consult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_Toc10577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_Toc5960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.4.2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字典表 公立学校  DCouncilSchool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_Toc5960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_Toc27934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.4.3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字典表  咨询方式  DConsultWayCode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_Toc27934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_Toc16416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.4.4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字典表 意向度 DW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illDegreeCode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_Toc16416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_Toc28283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.4.5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字典表 标记 DMark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_Toc28283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_Toc15986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.4.6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字典表 销售来源 DS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ellSource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_Toc15986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.4.7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售前沟通表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_Toc20539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.4.8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教材库存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_Toc20539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_Toc13092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.4.9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教材转库记录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_Toc13092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_Toc6351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.5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市场分析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_Toc6351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_Toc27663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.6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_Toc27663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_Toc5948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.7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财务统计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_Toc5948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_Toc20953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.7.1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学生费用表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_Toc20953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_Toc11457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.8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短信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_Toc11457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_Toc32319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.8.1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短信 Mesage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_Toc32319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_Toc7124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.9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系统设置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_Toc7124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_Toc8927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.9.1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日志表 SystemLog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_Toc8927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_Toc27792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.9.2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操作类型表 OperateType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_Toc27792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_Toc14451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.9.3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杂费项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_Toc14451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37"/>
        <w:tabs>
          <w:tab w:val="right" w:leader="dot" w:pos="9354"/>
          <w:tab w:val="clear" w:pos="93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_Toc18833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宋体" w:hAnsi="宋体" w:eastAsia="宋体" w:cs="Times New Roman"/>
          <w:i w:val="0"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ar-SA"/>
        </w:rPr>
        <w:t>安全性设计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_Toc18833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_Toc10449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防止用户直接操作数据库的方法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_Toc10449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_Toc16501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用户帐号密码的加密方法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_Toc16501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45"/>
        <w:tabs>
          <w:tab w:val="right" w:leader="dot" w:pos="935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_Toc20944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角色与权限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_Toc20944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i w:val="0"/>
          <w:kern w:val="2"/>
          <w:szCs w:val="32"/>
          <w:u w:val="none"/>
          <w:lang w:val="en-US" w:eastAsia="zh-CN" w:bidi="ar-SA"/>
        </w:rPr>
        <w:fldChar w:fldCharType="end"/>
      </w:r>
    </w:p>
    <w:p>
      <w:pPr>
        <w:pStyle w:val="37"/>
        <w:tabs>
          <w:tab w:val="right" w:leader="dot" w:pos="9354"/>
          <w:tab w:val="clear" w:pos="93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_Toc27549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hint="eastAsia" w:ascii="宋体" w:hAnsi="宋体" w:eastAsia="宋体" w:cs="Times New Roman"/>
          <w:i w:val="0"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ar-SA"/>
        </w:rPr>
        <w:t>优化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_Toc27549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  <w:fldChar w:fldCharType="end"/>
      </w:r>
    </w:p>
    <w:p>
      <w:pPr>
        <w:pStyle w:val="37"/>
        <w:tabs>
          <w:tab w:val="right" w:leader="dot" w:pos="9354"/>
          <w:tab w:val="clear" w:pos="9344"/>
        </w:tabs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_Toc28811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hint="eastAsia" w:ascii="宋体" w:hAnsi="宋体" w:eastAsia="宋体" w:cs="Times New Roman"/>
          <w:i w:val="0"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ar-SA"/>
        </w:rPr>
        <w:t>数据库管理与维护说明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_Toc28811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i w:val="0"/>
          <w:kern w:val="44"/>
          <w:szCs w:val="44"/>
          <w:u w:val="none"/>
          <w:lang w:val="en-US" w:eastAsia="zh-CN" w:bidi="ar-SA"/>
        </w:rPr>
      </w:pPr>
      <w:bookmarkStart w:id="176" w:name="_GoBack"/>
      <w:bookmarkEnd w:id="176"/>
    </w:p>
    <w:p>
      <w:pPr>
        <w:pStyle w:val="2"/>
        <w:spacing w:line="360" w:lineRule="auto"/>
        <w:ind w:left="1680" w:hanging="1680" w:hangingChars="800"/>
        <w:jc w:val="center"/>
      </w:pPr>
      <w:r>
        <w:fldChar w:fldCharType="end"/>
      </w:r>
      <w:bookmarkStart w:id="0" w:name="_Toc312766682"/>
      <w:bookmarkStart w:id="1" w:name="_Toc312770000"/>
      <w:bookmarkStart w:id="2" w:name="_Toc16524"/>
      <w:bookmarkStart w:id="3" w:name="_Toc150143409"/>
      <w:bookmarkStart w:id="4" w:name="_Toc175112944"/>
      <w:bookmarkStart w:id="5" w:name="_Toc149966676"/>
      <w:bookmarkStart w:id="6" w:name="_Toc156183815"/>
      <w:r>
        <w:rPr>
          <w:rFonts w:hint="eastAsia"/>
        </w:rPr>
        <w:t>文档介绍</w:t>
      </w:r>
      <w:bookmarkEnd w:id="0"/>
      <w:bookmarkEnd w:id="1"/>
      <w:bookmarkEnd w:id="2"/>
    </w:p>
    <w:p>
      <w:pPr>
        <w:pStyle w:val="3"/>
        <w:tabs>
          <w:tab w:val="clear" w:pos="576"/>
        </w:tabs>
        <w:suppressAutoHyphens/>
        <w:spacing w:line="360" w:lineRule="auto"/>
        <w:textAlignment w:val="baseline"/>
      </w:pPr>
      <w:bookmarkStart w:id="7" w:name="_Toc312766683"/>
      <w:bookmarkStart w:id="8" w:name="_Toc312770001"/>
      <w:bookmarkStart w:id="9" w:name="_Toc23660"/>
      <w:r>
        <w:rPr>
          <w:rFonts w:hint="eastAsia"/>
        </w:rPr>
        <w:t>编写</w:t>
      </w:r>
      <w:r>
        <w:t>目的</w:t>
      </w:r>
      <w:bookmarkEnd w:id="7"/>
      <w:bookmarkEnd w:id="8"/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从整体上了解项目的功能，以此为基础，对数据库进行初步的设计，以期待数据层相关的业务可以尽快完成，增加项目编码的速度，进而使项目更快完工。此文档也是团队交流和项目维护阶段的重要说明书。</w:t>
      </w:r>
    </w:p>
    <w:p>
      <w:pPr>
        <w:pStyle w:val="3"/>
        <w:tabs>
          <w:tab w:val="clear" w:pos="576"/>
        </w:tabs>
        <w:suppressAutoHyphens/>
        <w:spacing w:line="360" w:lineRule="auto"/>
        <w:textAlignment w:val="baseline"/>
      </w:pPr>
      <w:bookmarkStart w:id="10" w:name="_Toc312766685"/>
      <w:bookmarkStart w:id="11" w:name="_Toc312770003"/>
      <w:bookmarkStart w:id="12" w:name="_Toc19120"/>
      <w:bookmarkStart w:id="13" w:name="_Toc498836226"/>
      <w:r>
        <w:rPr>
          <w:rFonts w:hint="eastAsia"/>
        </w:rPr>
        <w:t>读者对象</w:t>
      </w:r>
      <w:bookmarkEnd w:id="10"/>
      <w:bookmarkEnd w:id="11"/>
      <w:bookmarkEnd w:id="12"/>
    </w:p>
    <w:p>
      <w:pPr>
        <w:spacing w:line="360" w:lineRule="auto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项目经理、应用程序开发者、数据库管理员等。</w:t>
      </w:r>
    </w:p>
    <w:p/>
    <w:bookmarkEnd w:id="13"/>
    <w:p>
      <w:pPr>
        <w:pStyle w:val="3"/>
        <w:tabs>
          <w:tab w:val="clear" w:pos="576"/>
        </w:tabs>
        <w:suppressAutoHyphens/>
        <w:spacing w:line="360" w:lineRule="auto"/>
        <w:textAlignment w:val="baseline"/>
      </w:pPr>
      <w:bookmarkStart w:id="14" w:name="_Toc312766686"/>
      <w:bookmarkStart w:id="15" w:name="_Toc312770004"/>
      <w:bookmarkStart w:id="16" w:name="_Toc14313"/>
      <w:r>
        <w:rPr>
          <w:rFonts w:hint="eastAsia"/>
        </w:rPr>
        <w:t>术语与缩写解释</w:t>
      </w:r>
      <w:bookmarkEnd w:id="14"/>
      <w:bookmarkEnd w:id="15"/>
      <w:bookmarkEnd w:id="16"/>
    </w:p>
    <w:p/>
    <w:tbl>
      <w:tblPr>
        <w:tblStyle w:val="58"/>
        <w:tblW w:w="84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6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266" w:type="dxa"/>
            <w:shd w:val="clear" w:color="auto" w:fill="D9D9D9"/>
            <w:vAlign w:val="center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snapToGrid w:val="0"/>
                <w:kern w:val="0"/>
                <w:szCs w:val="21"/>
              </w:rPr>
            </w:pPr>
            <w:bookmarkStart w:id="17" w:name="_Toc521667310"/>
            <w:r>
              <w:rPr>
                <w:rFonts w:hAnsi="宋体"/>
                <w:b/>
                <w:bCs/>
                <w:snapToGrid w:val="0"/>
                <w:kern w:val="0"/>
                <w:szCs w:val="21"/>
              </w:rPr>
              <w:t>缩写、术语</w:t>
            </w:r>
          </w:p>
        </w:tc>
        <w:tc>
          <w:tcPr>
            <w:tcW w:w="6169" w:type="dxa"/>
            <w:shd w:val="clear" w:color="auto" w:fill="D9D9D9"/>
            <w:vAlign w:val="center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snapToGrid w:val="0"/>
                <w:kern w:val="0"/>
                <w:szCs w:val="21"/>
              </w:rPr>
            </w:pPr>
            <w:r>
              <w:rPr>
                <w:rFonts w:hAnsi="宋体"/>
                <w:b/>
                <w:bCs/>
                <w:snapToGrid w:val="0"/>
                <w:kern w:val="0"/>
                <w:szCs w:val="21"/>
              </w:rPr>
              <w:t>解</w:t>
            </w:r>
            <w:r>
              <w:rPr>
                <w:b/>
                <w:bCs/>
                <w:snapToGrid w:val="0"/>
                <w:kern w:val="0"/>
                <w:szCs w:val="21"/>
              </w:rPr>
              <w:t xml:space="preserve"> </w:t>
            </w:r>
            <w:r>
              <w:rPr>
                <w:rFonts w:hAnsi="宋体"/>
                <w:b/>
                <w:bCs/>
                <w:snapToGrid w:val="0"/>
                <w:kern w:val="0"/>
                <w:szCs w:val="21"/>
              </w:rPr>
              <w:t>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6" w:type="dxa"/>
            <w:vAlign w:val="center"/>
          </w:tcPr>
          <w:p>
            <w:pPr>
              <w:spacing w:line="360" w:lineRule="auto"/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6169" w:type="dxa"/>
            <w:vAlign w:val="center"/>
          </w:tcPr>
          <w:p>
            <w:pPr>
              <w:spacing w:line="360" w:lineRule="auto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6" w:type="dxa"/>
            <w:vAlign w:val="center"/>
          </w:tcPr>
          <w:p>
            <w:pPr>
              <w:spacing w:line="360" w:lineRule="auto"/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6169" w:type="dxa"/>
            <w:vAlign w:val="center"/>
          </w:tcPr>
          <w:p>
            <w:pPr>
              <w:spacing w:line="360" w:lineRule="auto"/>
              <w:rPr>
                <w:snapToGrid w:val="0"/>
                <w:kern w:val="0"/>
                <w:szCs w:val="21"/>
              </w:rPr>
            </w:pPr>
          </w:p>
        </w:tc>
      </w:tr>
      <w:bookmarkEnd w:id="17"/>
    </w:tbl>
    <w:p>
      <w:pPr>
        <w:pStyle w:val="3"/>
        <w:tabs>
          <w:tab w:val="clear" w:pos="576"/>
        </w:tabs>
        <w:suppressAutoHyphens/>
        <w:spacing w:line="360" w:lineRule="auto"/>
        <w:textAlignment w:val="baseline"/>
      </w:pPr>
      <w:bookmarkStart w:id="18" w:name="_Toc312766687"/>
      <w:bookmarkStart w:id="19" w:name="_Toc312770005"/>
      <w:bookmarkStart w:id="20" w:name="_Toc3871"/>
      <w:r>
        <w:t>参考</w:t>
      </w:r>
      <w:r>
        <w:rPr>
          <w:rFonts w:hint="eastAsia"/>
        </w:rPr>
        <w:t>资料</w:t>
      </w:r>
      <w:bookmarkEnd w:id="18"/>
      <w:bookmarkEnd w:id="19"/>
      <w:bookmarkEnd w:id="20"/>
    </w:p>
    <w:p/>
    <w:tbl>
      <w:tblPr>
        <w:tblStyle w:val="58"/>
        <w:tblW w:w="8089" w:type="dxa"/>
        <w:jc w:val="center"/>
        <w:tblInd w:w="-9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2916"/>
        <w:gridCol w:w="3036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28" w:type="dxa"/>
            <w:shd w:val="clear" w:color="auto" w:fill="E0E0E0"/>
            <w:vAlign w:val="center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b/>
                <w:bCs/>
                <w:snapToGrid w:val="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2916" w:type="dxa"/>
            <w:shd w:val="clear" w:color="auto" w:fill="E0E0E0"/>
            <w:vAlign w:val="center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b/>
                <w:bCs/>
                <w:snapToGrid w:val="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snapToGrid w:val="0"/>
                <w:kern w:val="0"/>
                <w:szCs w:val="21"/>
              </w:rPr>
              <w:t>文档名称</w:t>
            </w:r>
          </w:p>
        </w:tc>
        <w:tc>
          <w:tcPr>
            <w:tcW w:w="3036" w:type="dxa"/>
            <w:shd w:val="clear" w:color="auto" w:fill="E0E0E0"/>
            <w:vAlign w:val="center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b/>
                <w:bCs/>
                <w:snapToGrid w:val="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snapToGrid w:val="0"/>
                <w:kern w:val="0"/>
                <w:szCs w:val="21"/>
              </w:rPr>
              <w:t>文档编号</w:t>
            </w:r>
          </w:p>
        </w:tc>
        <w:tc>
          <w:tcPr>
            <w:tcW w:w="1509" w:type="dxa"/>
            <w:shd w:val="clear" w:color="auto" w:fill="E0E0E0"/>
            <w:vAlign w:val="center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b/>
                <w:bCs/>
                <w:snapToGrid w:val="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snapToGrid w:val="0"/>
                <w:kern w:val="0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28" w:type="dxa"/>
            <w:vAlign w:val="center"/>
          </w:tcPr>
          <w:p>
            <w:pPr>
              <w:numPr>
                <w:ilvl w:val="0"/>
                <w:numId w:val="9"/>
              </w:numPr>
              <w:tabs>
                <w:tab w:val="left" w:pos="3346"/>
              </w:tabs>
              <w:suppressAutoHyphens/>
              <w:spacing w:line="360" w:lineRule="auto"/>
              <w:jc w:val="center"/>
              <w:textAlignment w:val="baseline"/>
              <w:rPr>
                <w:rFonts w:ascii="宋体" w:hAnsi="宋体"/>
                <w:snapToGrid w:val="0"/>
                <w:kern w:val="0"/>
                <w:szCs w:val="21"/>
              </w:rPr>
            </w:pPr>
          </w:p>
        </w:tc>
        <w:tc>
          <w:tcPr>
            <w:tcW w:w="2916" w:type="dxa"/>
            <w:vAlign w:val="center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 w:ascii="宋体" w:hAnsi="宋体" w:eastAsia="宋体"/>
                <w:snapToGrid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napToGrid w:val="0"/>
                <w:kern w:val="0"/>
                <w:szCs w:val="21"/>
                <w:lang w:val="en-US" w:eastAsia="zh-CN"/>
              </w:rPr>
              <w:t>MySQL必知必会</w:t>
            </w:r>
          </w:p>
        </w:tc>
        <w:tc>
          <w:tcPr>
            <w:tcW w:w="3036" w:type="dxa"/>
            <w:vAlign w:val="center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snapToGrid w:val="0"/>
                <w:kern w:val="0"/>
                <w:szCs w:val="21"/>
              </w:rPr>
            </w:pPr>
          </w:p>
        </w:tc>
        <w:tc>
          <w:tcPr>
            <w:tcW w:w="1509" w:type="dxa"/>
            <w:vAlign w:val="center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28" w:type="dxa"/>
            <w:vAlign w:val="center"/>
          </w:tcPr>
          <w:p>
            <w:pPr>
              <w:numPr>
                <w:ilvl w:val="0"/>
                <w:numId w:val="9"/>
              </w:numPr>
              <w:tabs>
                <w:tab w:val="left" w:pos="3346"/>
              </w:tabs>
              <w:suppressAutoHyphens/>
              <w:spacing w:line="360" w:lineRule="auto"/>
              <w:jc w:val="center"/>
              <w:textAlignment w:val="baseline"/>
              <w:rPr>
                <w:rFonts w:ascii="宋体" w:hAnsi="宋体"/>
                <w:snapToGrid w:val="0"/>
                <w:kern w:val="0"/>
                <w:szCs w:val="21"/>
              </w:rPr>
            </w:pPr>
          </w:p>
        </w:tc>
        <w:tc>
          <w:tcPr>
            <w:tcW w:w="2916" w:type="dxa"/>
            <w:vAlign w:val="center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 w:ascii="宋体" w:hAnsi="宋体" w:eastAsia="宋体"/>
                <w:snapToGrid w:val="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snapToGrid w:val="0"/>
                <w:kern w:val="0"/>
                <w:szCs w:val="21"/>
                <w:lang w:eastAsia="zh-CN"/>
              </w:rPr>
              <w:t>ＳＱＬ设计范式</w:t>
            </w:r>
          </w:p>
        </w:tc>
        <w:tc>
          <w:tcPr>
            <w:tcW w:w="3036" w:type="dxa"/>
            <w:vAlign w:val="center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snapToGrid w:val="0"/>
                <w:kern w:val="0"/>
                <w:szCs w:val="21"/>
              </w:rPr>
            </w:pPr>
          </w:p>
        </w:tc>
        <w:tc>
          <w:tcPr>
            <w:tcW w:w="1509" w:type="dxa"/>
            <w:vAlign w:val="center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pStyle w:val="2"/>
        <w:keepLines/>
        <w:numPr>
          <w:ilvl w:val="0"/>
          <w:numId w:val="2"/>
        </w:numPr>
        <w:spacing w:beforeLines="0" w:beforeAutospacing="1" w:afterLines="0" w:afterAutospacing="1"/>
        <w:jc w:val="both"/>
        <w:rPr>
          <w:kern w:val="44"/>
        </w:rPr>
      </w:pPr>
      <w:bookmarkStart w:id="21" w:name="_Toc312770006"/>
      <w:bookmarkStart w:id="22" w:name="_Toc6156"/>
      <w:r>
        <w:rPr>
          <w:rFonts w:hint="eastAsia"/>
          <w:kern w:val="44"/>
        </w:rPr>
        <w:t>数据库环境说明</w:t>
      </w:r>
      <w:bookmarkEnd w:id="3"/>
      <w:bookmarkEnd w:id="21"/>
      <w:bookmarkEnd w:id="22"/>
    </w:p>
    <w:p/>
    <w:p>
      <w:pPr>
        <w:pStyle w:val="3"/>
        <w:spacing w:line="360" w:lineRule="auto"/>
      </w:pPr>
      <w:bookmarkStart w:id="23" w:name="_Toc312770007"/>
      <w:bookmarkStart w:id="24" w:name="_Toc20493"/>
      <w:r>
        <w:rPr>
          <w:rFonts w:hint="eastAsia"/>
        </w:rPr>
        <w:t>数据库系统</w:t>
      </w:r>
      <w:bookmarkEnd w:id="23"/>
      <w:bookmarkEnd w:id="24"/>
    </w:p>
    <w:p>
      <w:pPr>
        <w:spacing w:line="360" w:lineRule="auto"/>
        <w:ind w:firstLine="525" w:firstLineChars="250"/>
      </w:pPr>
      <w:r>
        <w:rPr>
          <w:rFonts w:hAnsi="宋体"/>
        </w:rPr>
        <w:t>本系统采用</w:t>
      </w:r>
      <w:r>
        <w:rPr>
          <w:rFonts w:hint="eastAsia" w:hAnsi="宋体"/>
          <w:lang w:eastAsia="zh-CN"/>
        </w:rPr>
        <w:t>Ｍｙｓｑｌ</w:t>
      </w:r>
      <w:r>
        <w:rPr>
          <w:rFonts w:hAnsi="宋体"/>
        </w:rPr>
        <w:t>作为数据库管理系统。</w:t>
      </w:r>
    </w:p>
    <w:p>
      <w:pPr>
        <w:pStyle w:val="3"/>
        <w:spacing w:line="360" w:lineRule="auto"/>
        <w:ind w:left="0" w:firstLine="0"/>
      </w:pPr>
      <w:bookmarkStart w:id="25" w:name="_Toc312770008"/>
      <w:bookmarkStart w:id="26" w:name="_Toc29789"/>
      <w:r>
        <w:rPr>
          <w:rFonts w:ascii="Times New Roman" w:hAnsi="宋体"/>
        </w:rPr>
        <w:t>设计工具</w:t>
      </w:r>
      <w:bookmarkEnd w:id="25"/>
      <w:bookmarkEnd w:id="26"/>
    </w:p>
    <w:p>
      <w:pPr>
        <w:spacing w:line="360" w:lineRule="auto"/>
        <w:ind w:firstLine="525" w:firstLineChars="250"/>
      </w:pPr>
      <w:r>
        <w:rPr>
          <w:rFonts w:hAnsi="宋体"/>
        </w:rPr>
        <w:t>本系统数据库的设计工具为</w:t>
      </w:r>
      <w:r>
        <w:t xml:space="preserve"> </w:t>
      </w:r>
      <w:r>
        <w:rPr>
          <w:rFonts w:hint="eastAsia"/>
        </w:rPr>
        <w:t>P</w:t>
      </w:r>
      <w:r>
        <w:t xml:space="preserve">ower </w:t>
      </w:r>
      <w:r>
        <w:rPr>
          <w:rFonts w:hint="eastAsia"/>
        </w:rPr>
        <w:t>D</w:t>
      </w:r>
      <w:r>
        <w:t>esigner 1</w:t>
      </w:r>
      <w:r>
        <w:rPr>
          <w:rFonts w:hint="eastAsia"/>
        </w:rPr>
        <w:t>5</w:t>
      </w:r>
      <w:r>
        <w:rPr>
          <w:rFonts w:hAnsi="宋体"/>
        </w:rPr>
        <w:t>。</w:t>
      </w:r>
    </w:p>
    <w:p>
      <w:pPr>
        <w:pStyle w:val="3"/>
        <w:spacing w:line="360" w:lineRule="auto"/>
        <w:ind w:left="0" w:firstLine="0"/>
      </w:pPr>
      <w:bookmarkStart w:id="27" w:name="_Toc312770009"/>
      <w:bookmarkStart w:id="28" w:name="_Toc5217"/>
      <w:r>
        <w:rPr>
          <w:rFonts w:hint="eastAsia"/>
        </w:rPr>
        <w:t>数据库配置</w:t>
      </w:r>
      <w:bookmarkEnd w:id="27"/>
      <w:bookmarkEnd w:id="28"/>
    </w:p>
    <w:p>
      <w:pPr>
        <w:spacing w:line="360" w:lineRule="auto"/>
        <w:ind w:firstLine="525" w:firstLineChars="250"/>
        <w:rPr>
          <w:rFonts w:hAnsi="宋体"/>
        </w:rPr>
      </w:pPr>
    </w:p>
    <w:p>
      <w:pPr>
        <w:pStyle w:val="2"/>
        <w:keepLines/>
        <w:numPr>
          <w:ilvl w:val="0"/>
          <w:numId w:val="2"/>
        </w:numPr>
        <w:spacing w:beforeLines="0" w:beforeAutospacing="1" w:afterLines="0" w:afterAutospacing="1"/>
        <w:jc w:val="both"/>
        <w:rPr>
          <w:kern w:val="44"/>
        </w:rPr>
      </w:pPr>
      <w:bookmarkStart w:id="29" w:name="_Toc150143410"/>
      <w:bookmarkStart w:id="30" w:name="_Toc312770010"/>
      <w:bookmarkStart w:id="31" w:name="_Toc30631"/>
      <w:r>
        <w:rPr>
          <w:rFonts w:hint="eastAsia"/>
          <w:kern w:val="44"/>
        </w:rPr>
        <w:t>数据库的命名规则</w:t>
      </w:r>
      <w:bookmarkEnd w:id="29"/>
      <w:bookmarkEnd w:id="30"/>
      <w:bookmarkEnd w:id="31"/>
    </w:p>
    <w:p>
      <w:pPr>
        <w:spacing w:line="360" w:lineRule="auto"/>
        <w:ind w:firstLine="525" w:firstLineChars="250"/>
        <w:rPr>
          <w:rFonts w:hAnsi="宋体"/>
        </w:rPr>
      </w:pPr>
      <w:r>
        <w:rPr>
          <w:rFonts w:hint="eastAsia" w:hAnsi="宋体"/>
        </w:rPr>
        <w:t>本系统数据库的命名规则如下：</w:t>
      </w:r>
      <w:r>
        <w:rPr>
          <w:rFonts w:hint="eastAsia" w:hAnsi="宋体"/>
          <w:lang w:eastAsia="zh-CN"/>
        </w:rPr>
        <w:t>采用常规的命名规则。</w:t>
      </w:r>
    </w:p>
    <w:p>
      <w:pPr>
        <w:pStyle w:val="2"/>
        <w:keepLines/>
        <w:numPr>
          <w:ilvl w:val="0"/>
          <w:numId w:val="2"/>
        </w:numPr>
        <w:spacing w:beforeLines="0" w:beforeAutospacing="1" w:afterLines="0" w:afterAutospacing="1"/>
        <w:jc w:val="both"/>
        <w:rPr>
          <w:kern w:val="44"/>
        </w:rPr>
      </w:pPr>
      <w:bookmarkStart w:id="32" w:name="_Toc150143411"/>
      <w:bookmarkStart w:id="33" w:name="_Toc312770011"/>
      <w:bookmarkStart w:id="34" w:name="_Toc1362"/>
      <w:r>
        <w:rPr>
          <w:rFonts w:hint="eastAsia"/>
          <w:kern w:val="44"/>
        </w:rPr>
        <w:t>逻辑设计</w:t>
      </w:r>
      <w:bookmarkEnd w:id="32"/>
      <w:bookmarkEnd w:id="33"/>
      <w:bookmarkEnd w:id="34"/>
    </w:p>
    <w:p>
      <w:pPr>
        <w:pStyle w:val="77"/>
        <w:ind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略。</w:t>
      </w:r>
    </w:p>
    <w:p>
      <w:pPr>
        <w:spacing w:line="360" w:lineRule="auto"/>
      </w:pPr>
    </w:p>
    <w:p>
      <w:pPr>
        <w:pStyle w:val="2"/>
        <w:keepLines/>
        <w:numPr>
          <w:ilvl w:val="0"/>
          <w:numId w:val="2"/>
        </w:numPr>
        <w:spacing w:beforeLines="0" w:beforeAutospacing="1" w:afterLines="0" w:afterAutospacing="1"/>
        <w:jc w:val="both"/>
        <w:rPr>
          <w:kern w:val="44"/>
        </w:rPr>
      </w:pPr>
      <w:bookmarkStart w:id="35" w:name="_Toc150143412"/>
      <w:bookmarkStart w:id="36" w:name="_Toc312770013"/>
      <w:bookmarkStart w:id="37" w:name="_Toc29072"/>
      <w:r>
        <w:rPr>
          <w:rFonts w:hint="eastAsia"/>
          <w:kern w:val="44"/>
        </w:rPr>
        <w:t>物理设计</w:t>
      </w:r>
      <w:bookmarkEnd w:id="35"/>
      <w:bookmarkEnd w:id="36"/>
      <w:bookmarkEnd w:id="37"/>
    </w:p>
    <w:p/>
    <w:p>
      <w:pPr>
        <w:pStyle w:val="3"/>
      </w:pPr>
      <w:bookmarkStart w:id="38" w:name="_Toc312770014"/>
      <w:bookmarkStart w:id="39" w:name="_Toc31243"/>
      <w:r>
        <w:rPr>
          <w:rFonts w:hint="eastAsia"/>
        </w:rPr>
        <w:t>数据表汇总</w:t>
      </w:r>
      <w:bookmarkEnd w:id="38"/>
      <w:bookmarkEnd w:id="39"/>
    </w:p>
    <w:tbl>
      <w:tblPr>
        <w:tblStyle w:val="58"/>
        <w:tblW w:w="8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111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17" w:type="dxa"/>
            <w:shd w:val="clear" w:color="auto" w:fill="BFBFBF"/>
            <w:vAlign w:val="center"/>
          </w:tcPr>
          <w:p>
            <w:pPr>
              <w:spacing w:line="360" w:lineRule="auto"/>
              <w:rPr>
                <w:b/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4111" w:type="dxa"/>
            <w:shd w:val="clear" w:color="auto" w:fill="BFBFBF"/>
            <w:vAlign w:val="center"/>
          </w:tcPr>
          <w:p>
            <w:pPr>
              <w:spacing w:line="360" w:lineRule="auto"/>
              <w:rPr>
                <w:b/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表名</w:t>
            </w:r>
          </w:p>
        </w:tc>
        <w:tc>
          <w:tcPr>
            <w:tcW w:w="3402" w:type="dxa"/>
            <w:shd w:val="clear" w:color="auto" w:fill="BFBFBF"/>
            <w:vAlign w:val="center"/>
          </w:tcPr>
          <w:p>
            <w:pPr>
              <w:spacing w:line="360" w:lineRule="auto"/>
              <w:rPr>
                <w:b/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numPr>
                <w:ilvl w:val="0"/>
                <w:numId w:val="10"/>
              </w:numPr>
              <w:spacing w:line="360" w:lineRule="auto"/>
              <w:rPr>
                <w:snapToGrid w:val="0"/>
                <w:kern w:val="0"/>
                <w:szCs w:val="21"/>
              </w:rPr>
            </w:pPr>
          </w:p>
        </w:tc>
        <w:tc>
          <w:tcPr>
            <w:tcW w:w="4111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3402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numPr>
                <w:ilvl w:val="0"/>
                <w:numId w:val="10"/>
              </w:numPr>
              <w:spacing w:line="360" w:lineRule="auto"/>
              <w:rPr>
                <w:snapToGrid w:val="0"/>
                <w:kern w:val="0"/>
                <w:szCs w:val="21"/>
              </w:rPr>
            </w:pPr>
          </w:p>
        </w:tc>
        <w:tc>
          <w:tcPr>
            <w:tcW w:w="4111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3402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bookmarkEnd w:id="4"/>
      <w:bookmarkEnd w:id="5"/>
      <w:bookmarkEnd w:id="6"/>
    </w:tbl>
    <w:p>
      <w:pPr>
        <w:pStyle w:val="3"/>
        <w:rPr>
          <w:rFonts w:hint="eastAsia"/>
          <w:lang w:val="en-US" w:eastAsia="zh-CN"/>
        </w:rPr>
      </w:pPr>
      <w:bookmarkStart w:id="40" w:name="_Toc25715"/>
      <w:bookmarkStart w:id="41" w:name="_Toc4652"/>
      <w:bookmarkStart w:id="42" w:name="_Toc150143415"/>
      <w:bookmarkStart w:id="43" w:name="_Toc312770018"/>
      <w:r>
        <w:rPr>
          <w:rFonts w:hint="eastAsia"/>
          <w:lang w:val="en-US" w:eastAsia="zh-CN"/>
        </w:rPr>
        <w:t>员工信息相关表的设计</w:t>
      </w:r>
      <w:bookmarkEnd w:id="40"/>
      <w:bookmarkEnd w:id="41"/>
    </w:p>
    <w:p>
      <w:pPr>
        <w:pStyle w:val="4"/>
        <w:tabs>
          <w:tab w:val="clear" w:pos="0"/>
        </w:tabs>
        <w:ind w:left="720" w:leftChars="0" w:hanging="720" w:firstLineChars="0"/>
        <w:rPr>
          <w:rFonts w:hint="eastAsia"/>
          <w:lang w:val="en-US" w:eastAsia="zh-CN"/>
        </w:rPr>
      </w:pPr>
      <w:bookmarkStart w:id="44" w:name="_Toc28781"/>
      <w:bookmarkStart w:id="45" w:name="_Toc10626"/>
      <w:r>
        <w:rPr>
          <w:rFonts w:hint="eastAsia"/>
          <w:lang w:val="en-US" w:eastAsia="zh-CN"/>
        </w:rPr>
        <w:t>基本人事信息表（用户自己可修改的数据）</w:t>
      </w:r>
      <w:bookmarkEnd w:id="44"/>
      <w:bookmarkEnd w:id="4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用户自己的基本信息，自己可以修改。</w:t>
      </w:r>
    </w:p>
    <w:tbl>
      <w:tblPr>
        <w:tblStyle w:val="58"/>
        <w:tblW w:w="8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1179"/>
        <w:gridCol w:w="1002"/>
        <w:gridCol w:w="1277"/>
        <w:gridCol w:w="1067"/>
        <w:gridCol w:w="1067"/>
        <w:gridCol w:w="1067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IDnumber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Char(18)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ation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民族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birthPlace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籍贯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0男或1女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08" w:type="dxa"/>
            <w:vAlign w:val="top"/>
          </w:tcPr>
          <w:p>
            <w:pPr>
              <w:ind w:firstLine="441" w:firstLineChars="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  <w:tc>
          <w:tcPr>
            <w:tcW w:w="1179" w:type="dxa"/>
            <w:vAlign w:val="top"/>
          </w:tcPr>
          <w:p>
            <w:pPr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birthday</w:t>
            </w:r>
          </w:p>
        </w:tc>
        <w:tc>
          <w:tcPr>
            <w:tcW w:w="1002" w:type="dxa"/>
            <w:vAlign w:val="top"/>
          </w:tcPr>
          <w:p>
            <w:pPr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生日</w:t>
            </w:r>
          </w:p>
        </w:tc>
        <w:tc>
          <w:tcPr>
            <w:tcW w:w="1277" w:type="dxa"/>
            <w:vAlign w:val="top"/>
          </w:tcPr>
          <w:p>
            <w:pPr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</w:t>
            </w:r>
          </w:p>
        </w:tc>
        <w:tc>
          <w:tcPr>
            <w:tcW w:w="1067" w:type="dxa"/>
            <w:vAlign w:val="top"/>
          </w:tcPr>
          <w:p>
            <w:pPr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067" w:type="dxa"/>
            <w:vAlign w:val="top"/>
          </w:tcPr>
          <w:p>
            <w:pPr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067" w:type="dxa"/>
            <w:vAlign w:val="top"/>
          </w:tcPr>
          <w:p>
            <w:pPr>
              <w:jc w:val="both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political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政治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1，</w:t>
            </w:r>
            <w:r>
              <w:rPr>
                <w:rFonts w:hint="eastAsia"/>
                <w:lang w:eastAsia="zh-CN"/>
              </w:rPr>
              <w:t>群众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2，团员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3，预备党员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4，党员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arriage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婚姻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1，未婚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2，已婚未育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3，已婚已育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学员/职工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1，职工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2，学员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  <w:lang w:eastAsia="zh-CN"/>
        </w:rPr>
      </w:pPr>
      <w:bookmarkStart w:id="46" w:name="_Toc19807"/>
      <w:bookmarkStart w:id="47" w:name="_Toc9988"/>
      <w:r>
        <w:rPr>
          <w:rFonts w:hint="eastAsia"/>
          <w:lang w:eastAsia="zh-CN"/>
        </w:rPr>
        <w:t>字典表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教育经历表</w:t>
      </w:r>
      <w:bookmarkEnd w:id="46"/>
      <w:bookmarkEnd w:id="4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员工的教育经历。</w:t>
      </w:r>
    </w:p>
    <w:tbl>
      <w:tblPr>
        <w:tblStyle w:val="58"/>
        <w:tblW w:w="9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172"/>
        <w:gridCol w:w="996"/>
        <w:gridCol w:w="1270"/>
        <w:gridCol w:w="1061"/>
        <w:gridCol w:w="1061"/>
        <w:gridCol w:w="1061"/>
        <w:gridCol w:w="1061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7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99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7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  <w:p>
            <w:pPr>
              <w:jc w:val="left"/>
              <w:rPr>
                <w:rFonts w:hint="eastAsia"/>
              </w:rPr>
            </w:pP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05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72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9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5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7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9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127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外键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5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72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99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  <w:tc>
          <w:tcPr>
            <w:tcW w:w="1270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5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72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99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1270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5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72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</w:t>
            </w:r>
          </w:p>
        </w:tc>
        <w:tc>
          <w:tcPr>
            <w:tcW w:w="99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学校名称</w:t>
            </w:r>
          </w:p>
        </w:tc>
        <w:tc>
          <w:tcPr>
            <w:tcW w:w="127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5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7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nified</w:t>
            </w:r>
          </w:p>
        </w:tc>
        <w:tc>
          <w:tcPr>
            <w:tcW w:w="99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是否统招</w:t>
            </w:r>
          </w:p>
        </w:tc>
        <w:tc>
          <w:tcPr>
            <w:tcW w:w="127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1，是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2，否</w:t>
            </w:r>
          </w:p>
        </w:tc>
        <w:tc>
          <w:tcPr>
            <w:tcW w:w="105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0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172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major</w:t>
            </w:r>
          </w:p>
        </w:tc>
        <w:tc>
          <w:tcPr>
            <w:tcW w:w="99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  <w:tc>
          <w:tcPr>
            <w:tcW w:w="127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5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17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ducation</w:t>
            </w:r>
          </w:p>
        </w:tc>
        <w:tc>
          <w:tcPr>
            <w:tcW w:w="99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学历/学位</w:t>
            </w:r>
          </w:p>
        </w:tc>
        <w:tc>
          <w:tcPr>
            <w:tcW w:w="1270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1，大专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2，本科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3，硕士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4，博士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5，MBA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6，EMBA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7，高中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8，初中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9，其他</w:t>
            </w:r>
          </w:p>
        </w:tc>
        <w:tc>
          <w:tcPr>
            <w:tcW w:w="105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rPr>
          <w:rFonts w:hint="eastAsia"/>
          <w:color w:val="000000"/>
          <w:lang w:eastAsia="zh-CN"/>
        </w:rPr>
      </w:pPr>
    </w:p>
    <w:p>
      <w:pPr>
        <w:rPr>
          <w:rFonts w:hint="eastAsia"/>
          <w:color w:val="000000"/>
          <w:lang w:eastAsia="zh-CN"/>
        </w:rPr>
      </w:pPr>
    </w:p>
    <w:p>
      <w:pPr>
        <w:rPr>
          <w:rFonts w:hint="eastAsia"/>
          <w:color w:val="000000"/>
          <w:lang w:eastAsia="zh-CN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  <w:lang w:val="en-US" w:eastAsia="zh-CN"/>
        </w:rPr>
      </w:pPr>
      <w:bookmarkStart w:id="48" w:name="_Toc31324"/>
      <w:bookmarkStart w:id="49" w:name="_Toc31709"/>
      <w:r>
        <w:rPr>
          <w:rFonts w:hint="eastAsia"/>
          <w:lang w:eastAsia="zh-CN"/>
        </w:rPr>
        <w:t>字典表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工作经历</w:t>
      </w:r>
      <w:r>
        <w:rPr>
          <w:rFonts w:hint="eastAsia"/>
          <w:lang w:val="en-US" w:eastAsia="zh-CN"/>
        </w:rPr>
        <w:t>表</w:t>
      </w:r>
      <w:bookmarkEnd w:id="48"/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员工的工作经历</w:t>
      </w:r>
    </w:p>
    <w:tbl>
      <w:tblPr>
        <w:tblStyle w:val="58"/>
        <w:tblW w:w="8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1179"/>
        <w:gridCol w:w="1002"/>
        <w:gridCol w:w="1277"/>
        <w:gridCol w:w="1067"/>
        <w:gridCol w:w="1067"/>
        <w:gridCol w:w="1067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79" w:type="dxa"/>
            <w:vAlign w:val="top"/>
          </w:tcPr>
          <w:p>
            <w:pPr>
              <w:ind w:firstLine="353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外键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公司名称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ndustryCategory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行业类别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ositionCategory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职位类别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osition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职位名称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起始时间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离职时间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wage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税前工资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总位数</w:t>
            </w:r>
            <w:r>
              <w:rPr>
                <w:rFonts w:hint="eastAsia"/>
                <w:lang w:val="en-US" w:eastAsia="zh-CN"/>
              </w:rPr>
              <w:t>10，小数部分2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工作描述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roperty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企业性质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  <w:r>
              <w:t>V</w:t>
            </w:r>
            <w:r>
              <w:rPr>
                <w:rFonts w:hint="eastAsia"/>
              </w:rPr>
              <w:t>archar(1)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1，</w:t>
            </w:r>
            <w:r>
              <w:rPr>
                <w:rFonts w:hint="eastAsia"/>
                <w:lang w:eastAsia="zh-CN"/>
              </w:rPr>
              <w:t>国企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2，外资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3，合资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4，民营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5，上市公司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6，国家机构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7，企事业单位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8，其他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cale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企业规模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  <w:r>
              <w:t>V</w:t>
            </w:r>
            <w:r>
              <w:rPr>
                <w:rFonts w:hint="eastAsia"/>
              </w:rPr>
              <w:t>archar(1)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1,20人以下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2,20-99人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3，100-499人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4,500-1000人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5,1000人以上。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  <w:lang w:val="en-US" w:eastAsia="zh-CN"/>
        </w:rPr>
      </w:pPr>
      <w:bookmarkStart w:id="50" w:name="_Toc5275"/>
      <w:bookmarkStart w:id="51" w:name="_Toc3425"/>
      <w:r>
        <w:rPr>
          <w:rFonts w:hint="eastAsia"/>
          <w:lang w:val="en-US" w:eastAsia="zh-CN"/>
        </w:rPr>
        <w:t>员工表（在公司内部的有关信息），</w:t>
      </w:r>
      <w:r>
        <w:rPr>
          <w:rFonts w:hint="eastAsia"/>
          <w:color w:val="000000"/>
          <w:lang w:val="en-US" w:eastAsia="zh-CN"/>
        </w:rPr>
        <w:t>修改</w:t>
      </w:r>
      <w:r>
        <w:rPr>
          <w:rFonts w:hint="eastAsia"/>
          <w:lang w:val="en-US" w:eastAsia="zh-CN"/>
        </w:rPr>
        <w:t>该表需要管理员权限。</w:t>
      </w:r>
      <w:bookmarkEnd w:id="50"/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有关员工在公司内部的相关信息，由具有管理权限的管理员进行修改，一般员工只能进行查看。</w:t>
      </w:r>
    </w:p>
    <w:p>
      <w:pPr>
        <w:rPr>
          <w:rFonts w:hint="eastAsia"/>
          <w:lang w:val="en-US" w:eastAsia="zh-CN"/>
        </w:rPr>
      </w:pPr>
    </w:p>
    <w:tbl>
      <w:tblPr>
        <w:tblStyle w:val="58"/>
        <w:tblW w:w="8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1179"/>
        <w:gridCol w:w="1002"/>
        <w:gridCol w:w="1277"/>
        <w:gridCol w:w="1067"/>
        <w:gridCol w:w="1067"/>
        <w:gridCol w:w="1067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标识符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wage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工资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总位数</w:t>
            </w:r>
            <w:r>
              <w:rPr>
                <w:rFonts w:hint="eastAsia"/>
                <w:lang w:val="en-US" w:eastAsia="zh-CN"/>
              </w:rPr>
              <w:t>10，小数部分2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Default（0）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员工状态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1，面试期</w:t>
            </w:r>
          </w:p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2，试用期</w:t>
            </w:r>
          </w:p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3，正式员工</w:t>
            </w:r>
          </w:p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4，解聘期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osition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1，管理者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2，教师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3，销售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4，财务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school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校区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ontract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合同状态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  <w:r>
              <w:t>V</w:t>
            </w:r>
            <w:r>
              <w:rPr>
                <w:rFonts w:hint="eastAsia"/>
              </w:rPr>
              <w:t>archar(1)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1，已签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2，未签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ocial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ecurity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社保状态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  <w:r>
              <w:t>V</w:t>
            </w:r>
            <w:r>
              <w:rPr>
                <w:rFonts w:hint="eastAsia"/>
              </w:rPr>
              <w:t>archar(1)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1，已办理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2，未办理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abor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elations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劳动关系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  <w:r>
              <w:t>V</w:t>
            </w:r>
            <w:r>
              <w:rPr>
                <w:rFonts w:hint="eastAsia"/>
              </w:rPr>
              <w:t>archar(1)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1，全职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2，兼职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3，合作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合同起日期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endtTime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合同终止日期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onfirmation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转正日期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loginDate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</w:t>
            </w:r>
            <w:r>
              <w:rPr>
                <w:rFonts w:hint="eastAsia"/>
              </w:rPr>
              <w:t>登录日期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1,2,3,4,5,6,7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cardCode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磁卡号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</w:rPr>
              <w:t>更新时间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  <w:r>
              <w:rPr>
                <w:rFonts w:hint="eastAsia"/>
                <w:lang w:eastAsia="zh-CN"/>
              </w:rPr>
              <w:t>StartDate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登录时间</w:t>
            </w:r>
            <w:r>
              <w:rPr>
                <w:rFonts w:hint="eastAsia"/>
                <w:lang w:eastAsia="zh-CN"/>
              </w:rPr>
              <w:t>段起始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  <w:r>
              <w:rPr>
                <w:rFonts w:hint="eastAsia"/>
                <w:lang w:eastAsia="zh-CN"/>
              </w:rPr>
              <w:t>endDate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登录时间</w:t>
            </w:r>
            <w:r>
              <w:rPr>
                <w:rFonts w:hint="eastAsia"/>
                <w:lang w:eastAsia="zh-CN"/>
              </w:rPr>
              <w:t>段截止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08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1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isEnabled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277" w:type="dxa"/>
            <w:vAlign w:val="top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1：启用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0：禁止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52" w:name="_Toc425425207"/>
      <w:bookmarkStart w:id="53" w:name="_Toc23597"/>
      <w:bookmarkStart w:id="54" w:name="_Toc25"/>
      <w:r>
        <w:rPr>
          <w:rFonts w:hint="eastAsia"/>
        </w:rPr>
        <w:t>角色表 Role</w:t>
      </w:r>
      <w:bookmarkEnd w:id="52"/>
      <w:bookmarkEnd w:id="53"/>
      <w:bookmarkEnd w:id="54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1212"/>
        <w:gridCol w:w="1013"/>
        <w:gridCol w:w="1219"/>
        <w:gridCol w:w="1025"/>
        <w:gridCol w:w="1013"/>
        <w:gridCol w:w="1014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名称/级别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iconCls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图标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55" w:name="_Toc425425208"/>
      <w:bookmarkStart w:id="56" w:name="_Toc5305"/>
      <w:bookmarkStart w:id="57" w:name="_Toc27610"/>
      <w:r>
        <w:rPr>
          <w:rFonts w:hint="eastAsia"/>
        </w:rPr>
        <w:t>资源表 Resource</w:t>
      </w:r>
      <w:bookmarkEnd w:id="55"/>
      <w:bookmarkEnd w:id="56"/>
      <w:bookmarkEnd w:id="57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1614"/>
        <w:gridCol w:w="921"/>
        <w:gridCol w:w="1359"/>
        <w:gridCol w:w="953"/>
        <w:gridCol w:w="918"/>
        <w:gridCol w:w="919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92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35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91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2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95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1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92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5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5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1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92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35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5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1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iconCls</w:t>
            </w:r>
          </w:p>
        </w:tc>
        <w:tc>
          <w:tcPr>
            <w:tcW w:w="92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图标</w:t>
            </w:r>
          </w:p>
        </w:tc>
        <w:tc>
          <w:tcPr>
            <w:tcW w:w="135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archar(20）</w:t>
            </w:r>
          </w:p>
        </w:tc>
        <w:tc>
          <w:tcPr>
            <w:tcW w:w="95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1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2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35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95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1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92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</w:p>
        </w:tc>
        <w:tc>
          <w:tcPr>
            <w:tcW w:w="135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95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1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92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打开方式</w:t>
            </w:r>
          </w:p>
        </w:tc>
        <w:tc>
          <w:tcPr>
            <w:tcW w:w="135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5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1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92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</w:p>
        </w:tc>
        <w:tc>
          <w:tcPr>
            <w:tcW w:w="1359" w:type="dxa"/>
            <w:vAlign w:val="top"/>
          </w:tcPr>
          <w:p>
            <w:pPr>
              <w:jc w:val="left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95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1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resource_id</w:t>
            </w:r>
          </w:p>
        </w:tc>
        <w:tc>
          <w:tcPr>
            <w:tcW w:w="92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归类</w:t>
            </w:r>
          </w:p>
        </w:tc>
        <w:tc>
          <w:tcPr>
            <w:tcW w:w="135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 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95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1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resourceType_id</w:t>
            </w:r>
          </w:p>
        </w:tc>
        <w:tc>
          <w:tcPr>
            <w:tcW w:w="92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资源类型</w:t>
            </w:r>
          </w:p>
        </w:tc>
        <w:tc>
          <w:tcPr>
            <w:tcW w:w="135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95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1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92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有效标志</w:t>
            </w:r>
          </w:p>
        </w:tc>
        <w:tc>
          <w:tcPr>
            <w:tcW w:w="135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1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0代表未启用1代表启用</w:t>
            </w:r>
          </w:p>
        </w:tc>
        <w:tc>
          <w:tcPr>
            <w:tcW w:w="91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58" w:name="_Toc425425209"/>
      <w:bookmarkStart w:id="59" w:name="_Toc1721"/>
      <w:bookmarkStart w:id="60" w:name="_Toc28622"/>
      <w:r>
        <w:rPr>
          <w:rFonts w:hint="eastAsia"/>
        </w:rPr>
        <w:t>资源类型表 ResourceType</w:t>
      </w:r>
      <w:bookmarkEnd w:id="58"/>
      <w:bookmarkEnd w:id="59"/>
      <w:bookmarkEnd w:id="60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1212"/>
        <w:gridCol w:w="1013"/>
        <w:gridCol w:w="1219"/>
        <w:gridCol w:w="1025"/>
        <w:gridCol w:w="1013"/>
        <w:gridCol w:w="1014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61" w:name="_Toc425425210"/>
      <w:bookmarkStart w:id="62" w:name="_Toc16762"/>
      <w:bookmarkStart w:id="63" w:name="_Toc5499"/>
      <w:r>
        <w:rPr>
          <w:rFonts w:hint="eastAsia"/>
        </w:rPr>
        <w:t>用户角色映射表 User_Role</w:t>
      </w:r>
      <w:bookmarkEnd w:id="61"/>
      <w:bookmarkEnd w:id="62"/>
      <w:bookmarkEnd w:id="63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056"/>
        <w:gridCol w:w="1047"/>
        <w:gridCol w:w="1219"/>
        <w:gridCol w:w="1045"/>
        <w:gridCol w:w="1038"/>
        <w:gridCol w:w="1039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219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10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0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219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10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cope</w:t>
            </w:r>
          </w:p>
        </w:tc>
        <w:tc>
          <w:tcPr>
            <w:tcW w:w="10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权限范围（校区）</w:t>
            </w:r>
          </w:p>
        </w:tc>
        <w:tc>
          <w:tcPr>
            <w:tcW w:w="1219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0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4" w:name="_Toc29670"/>
      <w:bookmarkStart w:id="65" w:name="_Toc14924"/>
      <w:r>
        <w:rPr>
          <w:rFonts w:hint="eastAsia"/>
          <w:lang w:val="en-US" w:eastAsia="zh-CN"/>
        </w:rPr>
        <w:t>教务教学</w:t>
      </w:r>
      <w:bookmarkEnd w:id="64"/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有关教务教学相关的模块。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66" w:name="_Toc425425211"/>
      <w:bookmarkStart w:id="67" w:name="_Toc13767"/>
      <w:bookmarkStart w:id="68" w:name="_Toc19198"/>
      <w:r>
        <w:rPr>
          <w:rFonts w:hint="eastAsia"/>
        </w:rPr>
        <w:t>用户学校映射表User_School</w:t>
      </w:r>
      <w:bookmarkEnd w:id="66"/>
      <w:bookmarkEnd w:id="67"/>
      <w:bookmarkEnd w:id="68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68"/>
        <w:gridCol w:w="1038"/>
        <w:gridCol w:w="1219"/>
        <w:gridCol w:w="1044"/>
        <w:gridCol w:w="1038"/>
        <w:gridCol w:w="1039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</w:rPr>
            </w:pPr>
            <w:r>
              <w:t>user_id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219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10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chool_id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1219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1044" w:type="dxa"/>
            <w:vAlign w:val="top"/>
          </w:tcPr>
          <w:p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69" w:name="_Toc425425212"/>
      <w:bookmarkStart w:id="70" w:name="_Toc8488"/>
      <w:bookmarkStart w:id="71" w:name="_Toc6501"/>
      <w:r>
        <w:rPr>
          <w:rFonts w:hint="eastAsia"/>
        </w:rPr>
        <w:t>校</w:t>
      </w:r>
      <w:r>
        <w:rPr>
          <w:rFonts w:hint="eastAsia"/>
          <w:lang w:eastAsia="zh-CN"/>
        </w:rPr>
        <w:t>区</w:t>
      </w:r>
      <w:r>
        <w:rPr>
          <w:rFonts w:hint="eastAsia"/>
        </w:rPr>
        <w:t>表 School</w:t>
      </w:r>
      <w:bookmarkEnd w:id="69"/>
      <w:bookmarkEnd w:id="70"/>
      <w:bookmarkEnd w:id="71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278"/>
        <w:gridCol w:w="1002"/>
        <w:gridCol w:w="1219"/>
        <w:gridCol w:w="1016"/>
        <w:gridCol w:w="1001"/>
        <w:gridCol w:w="1002"/>
        <w:gridCol w:w="1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7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1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0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101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0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stationCode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学校编码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1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0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stationName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校名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1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0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1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0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schoolType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校区类型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1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0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直营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el1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电话一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archar(14)</w:t>
            </w:r>
          </w:p>
        </w:tc>
        <w:tc>
          <w:tcPr>
            <w:tcW w:w="101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0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tel2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电话二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archar(14)</w:t>
            </w:r>
          </w:p>
        </w:tc>
        <w:tc>
          <w:tcPr>
            <w:tcW w:w="101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0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address</w:t>
            </w: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219" w:type="dxa"/>
            <w:vAlign w:val="top"/>
          </w:tcPr>
          <w:p>
            <w:pPr>
              <w:jc w:val="lef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01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0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0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72" w:name="_Toc425425213"/>
      <w:bookmarkStart w:id="73" w:name="_Toc22188"/>
      <w:bookmarkStart w:id="74" w:name="_Toc29420"/>
      <w:r>
        <w:rPr>
          <w:rFonts w:hint="eastAsia"/>
        </w:rPr>
        <w:t>校区类型SchoolType</w:t>
      </w:r>
      <w:bookmarkEnd w:id="72"/>
      <w:bookmarkEnd w:id="73"/>
      <w:bookmarkEnd w:id="74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50"/>
        <w:gridCol w:w="1041"/>
        <w:gridCol w:w="1219"/>
        <w:gridCol w:w="1047"/>
        <w:gridCol w:w="1041"/>
        <w:gridCol w:w="1042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75" w:name="_Toc425425214"/>
      <w:bookmarkStart w:id="76" w:name="_Toc28441"/>
      <w:bookmarkStart w:id="77" w:name="_Toc1427"/>
      <w:r>
        <w:rPr>
          <w:rFonts w:hint="eastAsia"/>
        </w:rPr>
        <w:t>咨询课程 C</w:t>
      </w:r>
      <w:r>
        <w:t>ours</w:t>
      </w:r>
      <w:r>
        <w:rPr>
          <w:rFonts w:hint="eastAsia"/>
        </w:rPr>
        <w:t>e</w:t>
      </w:r>
      <w:bookmarkEnd w:id="75"/>
      <w:bookmarkEnd w:id="76"/>
      <w:bookmarkEnd w:id="77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1208"/>
        <w:gridCol w:w="1014"/>
        <w:gridCol w:w="1219"/>
        <w:gridCol w:w="1026"/>
        <w:gridCol w:w="1013"/>
        <w:gridCol w:w="1014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0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courseCode</w:t>
            </w: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1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78" w:name="_Toc425425215"/>
      <w:bookmarkStart w:id="79" w:name="_Toc23316"/>
      <w:bookmarkStart w:id="80" w:name="_Toc26527"/>
      <w:r>
        <w:rPr>
          <w:rFonts w:hint="eastAsia"/>
        </w:rPr>
        <w:t>课程类型表 CourseType</w:t>
      </w:r>
      <w:bookmarkEnd w:id="78"/>
      <w:bookmarkEnd w:id="79"/>
      <w:bookmarkEnd w:id="80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625"/>
        <w:gridCol w:w="943"/>
        <w:gridCol w:w="1219"/>
        <w:gridCol w:w="970"/>
        <w:gridCol w:w="941"/>
        <w:gridCol w:w="942"/>
        <w:gridCol w:w="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94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9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9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4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courseTypeCode</w:t>
            </w:r>
          </w:p>
        </w:tc>
        <w:tc>
          <w:tcPr>
            <w:tcW w:w="94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课程类型编码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4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课程类型名称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94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81" w:name="_Toc425425216"/>
      <w:bookmarkStart w:id="82" w:name="_Toc5840"/>
      <w:bookmarkStart w:id="83" w:name="_Toc19559"/>
      <w:r>
        <w:rPr>
          <w:rFonts w:hint="eastAsia"/>
        </w:rPr>
        <w:t>教材杂费表 TextBook_Fee</w:t>
      </w:r>
      <w:bookmarkEnd w:id="81"/>
      <w:bookmarkEnd w:id="82"/>
      <w:bookmarkEnd w:id="83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208"/>
        <w:gridCol w:w="995"/>
        <w:gridCol w:w="1330"/>
        <w:gridCol w:w="1011"/>
        <w:gridCol w:w="994"/>
        <w:gridCol w:w="995"/>
        <w:gridCol w:w="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1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99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01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courseCode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1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1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教材杂费名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1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ecimal(6,2)</w:t>
            </w:r>
          </w:p>
        </w:tc>
        <w:tc>
          <w:tcPr>
            <w:tcW w:w="101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points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积分兑换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1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9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1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84" w:name="_Toc425425217"/>
      <w:bookmarkStart w:id="85" w:name="_Toc17989"/>
      <w:bookmarkStart w:id="86" w:name="_Toc12924"/>
      <w:r>
        <w:rPr>
          <w:rFonts w:hint="eastAsia"/>
        </w:rPr>
        <w:t>教材类型 TextBookType</w:t>
      </w:r>
      <w:bookmarkEnd w:id="84"/>
      <w:bookmarkEnd w:id="85"/>
      <w:bookmarkEnd w:id="86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50"/>
        <w:gridCol w:w="1041"/>
        <w:gridCol w:w="1219"/>
        <w:gridCol w:w="1047"/>
        <w:gridCol w:w="1041"/>
        <w:gridCol w:w="1042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87" w:name="_Toc425425218"/>
      <w:bookmarkStart w:id="88" w:name="_Toc10968"/>
      <w:bookmarkStart w:id="89" w:name="_Toc25445"/>
      <w:r>
        <w:rPr>
          <w:rFonts w:hint="eastAsia"/>
        </w:rPr>
        <w:t>支出大类表Expenditure</w:t>
      </w:r>
      <w:bookmarkEnd w:id="87"/>
      <w:bookmarkEnd w:id="88"/>
      <w:bookmarkEnd w:id="89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50"/>
        <w:gridCol w:w="1041"/>
        <w:gridCol w:w="1219"/>
        <w:gridCol w:w="1047"/>
        <w:gridCol w:w="1041"/>
        <w:gridCol w:w="1042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90" w:name="_Toc425425219"/>
      <w:bookmarkStart w:id="91" w:name="_Toc4986"/>
      <w:bookmarkStart w:id="92" w:name="_Toc1506"/>
      <w:r>
        <w:rPr>
          <w:rFonts w:hint="eastAsia"/>
        </w:rPr>
        <w:t>支出子项表 ExpenditureProject</w:t>
      </w:r>
      <w:bookmarkEnd w:id="90"/>
      <w:bookmarkEnd w:id="91"/>
      <w:bookmarkEnd w:id="92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056"/>
        <w:gridCol w:w="1040"/>
        <w:gridCol w:w="1219"/>
        <w:gridCol w:w="1046"/>
        <w:gridCol w:w="1040"/>
        <w:gridCol w:w="1041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epCode</w:t>
            </w:r>
          </w:p>
        </w:tc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支出大类编码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5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5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支出项名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93" w:name="_Toc425425220"/>
      <w:bookmarkStart w:id="94" w:name="_Toc2295"/>
      <w:bookmarkStart w:id="95" w:name="_Toc8882"/>
      <w:r>
        <w:rPr>
          <w:rFonts w:hint="eastAsia"/>
        </w:rPr>
        <w:t>班级表 Class</w:t>
      </w:r>
      <w:bookmarkEnd w:id="93"/>
      <w:bookmarkEnd w:id="94"/>
      <w:bookmarkEnd w:id="95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434"/>
        <w:gridCol w:w="957"/>
        <w:gridCol w:w="1330"/>
        <w:gridCol w:w="981"/>
        <w:gridCol w:w="955"/>
        <w:gridCol w:w="955"/>
        <w:gridCol w:w="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classCode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班级编码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seq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schoolCode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所属校区编码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国贸总校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tuition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学费标准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ecimal(6,2)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classTimes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课次总数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开课日期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结课日期</w:t>
            </w:r>
          </w:p>
        </w:tc>
        <w:tc>
          <w:tcPr>
            <w:tcW w:w="1330" w:type="dxa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teacherName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教师名称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assistant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助教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4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classroom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教室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4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classTimePlan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上课时间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4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ratedNumber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额定人数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4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4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las</w:t>
            </w:r>
            <w:r>
              <w:rPr>
                <w:rFonts w:hint="eastAsia"/>
                <w:lang w:val="en-US" w:eastAsia="zh-CN"/>
              </w:rPr>
              <w:t>sS</w:t>
            </w:r>
            <w:r>
              <w:rPr>
                <w:rFonts w:hint="eastAsia"/>
              </w:rPr>
              <w:t>tate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班级状态</w:t>
            </w:r>
          </w:p>
        </w:tc>
        <w:tc>
          <w:tcPr>
            <w:tcW w:w="1330" w:type="dxa"/>
            <w:vAlign w:val="top"/>
          </w:tcPr>
          <w:p>
            <w:pPr>
              <w:jc w:val="left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8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1，未开课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2，上课中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3，已结课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96" w:name="_Toc425425221"/>
      <w:bookmarkStart w:id="97" w:name="_Toc776"/>
      <w:bookmarkStart w:id="98" w:name="_Toc5019"/>
      <w:r>
        <w:rPr>
          <w:rFonts w:hint="eastAsia"/>
        </w:rPr>
        <w:t>课程对应课程类型表 Course_CourseType</w:t>
      </w:r>
      <w:bookmarkEnd w:id="96"/>
      <w:bookmarkEnd w:id="97"/>
      <w:bookmarkEnd w:id="98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626"/>
        <w:gridCol w:w="975"/>
        <w:gridCol w:w="1031"/>
        <w:gridCol w:w="995"/>
        <w:gridCol w:w="973"/>
        <w:gridCol w:w="974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9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03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9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3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courseCode</w:t>
            </w:r>
          </w:p>
        </w:tc>
        <w:tc>
          <w:tcPr>
            <w:tcW w:w="9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课程编码</w:t>
            </w:r>
          </w:p>
        </w:tc>
        <w:tc>
          <w:tcPr>
            <w:tcW w:w="103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courseTypeCode</w:t>
            </w:r>
          </w:p>
        </w:tc>
        <w:tc>
          <w:tcPr>
            <w:tcW w:w="9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班级编码</w:t>
            </w:r>
          </w:p>
        </w:tc>
        <w:tc>
          <w:tcPr>
            <w:tcW w:w="103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99" w:name="_Toc425425222"/>
      <w:bookmarkStart w:id="100" w:name="_Toc2858"/>
      <w:bookmarkStart w:id="101" w:name="_Toc11842"/>
      <w:r>
        <w:rPr>
          <w:rFonts w:hint="eastAsia"/>
        </w:rPr>
        <w:t>课程类型对应班级表</w:t>
      </w:r>
      <w:bookmarkEnd w:id="99"/>
      <w:bookmarkEnd w:id="100"/>
      <w:bookmarkEnd w:id="101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626"/>
        <w:gridCol w:w="975"/>
        <w:gridCol w:w="1031"/>
        <w:gridCol w:w="995"/>
        <w:gridCol w:w="973"/>
        <w:gridCol w:w="974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9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03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9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3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courseTypeCode</w:t>
            </w:r>
          </w:p>
        </w:tc>
        <w:tc>
          <w:tcPr>
            <w:tcW w:w="9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课程类型</w:t>
            </w:r>
          </w:p>
        </w:tc>
        <w:tc>
          <w:tcPr>
            <w:tcW w:w="103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classCode</w:t>
            </w:r>
          </w:p>
        </w:tc>
        <w:tc>
          <w:tcPr>
            <w:tcW w:w="9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班级编码</w:t>
            </w:r>
          </w:p>
        </w:tc>
        <w:tc>
          <w:tcPr>
            <w:tcW w:w="103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99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7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102" w:name="_Toc425425223"/>
      <w:bookmarkStart w:id="103" w:name="_Toc15858"/>
      <w:bookmarkStart w:id="104" w:name="_Toc3031"/>
      <w:r>
        <w:rPr>
          <w:rFonts w:hint="eastAsia"/>
        </w:rPr>
        <w:t>上课时间表 ClassTimePlan</w:t>
      </w:r>
      <w:bookmarkEnd w:id="102"/>
      <w:bookmarkEnd w:id="103"/>
      <w:bookmarkEnd w:id="104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 </w:t>
            </w:r>
            <w:r>
              <w:rPr>
                <w:rFonts w:hint="eastAsia"/>
              </w:rPr>
              <w:t>是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day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周几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har(4)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startDate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endDate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065" w:type="dxa"/>
            <w:vAlign w:val="top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105" w:name="_Toc425425224"/>
      <w:bookmarkStart w:id="106" w:name="_Toc31104"/>
      <w:bookmarkStart w:id="107" w:name="_Toc18793"/>
      <w:r>
        <w:rPr>
          <w:rFonts w:hint="eastAsia"/>
        </w:rPr>
        <w:t>教室 ClassRoom</w:t>
      </w:r>
      <w:bookmarkEnd w:id="105"/>
      <w:bookmarkEnd w:id="106"/>
      <w:bookmarkEnd w:id="107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1581"/>
        <w:gridCol w:w="951"/>
        <w:gridCol w:w="1219"/>
        <w:gridCol w:w="976"/>
        <w:gridCol w:w="948"/>
        <w:gridCol w:w="949"/>
        <w:gridCol w:w="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95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7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94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94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94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5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97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4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4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4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classRoomCode</w:t>
            </w:r>
          </w:p>
        </w:tc>
        <w:tc>
          <w:tcPr>
            <w:tcW w:w="95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教室编码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97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4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4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4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className</w:t>
            </w:r>
          </w:p>
        </w:tc>
        <w:tc>
          <w:tcPr>
            <w:tcW w:w="95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教室名称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97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4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4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4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95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97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4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4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49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108" w:name="_Toc27354"/>
      <w:bookmarkStart w:id="109" w:name="_Toc12533"/>
      <w:r>
        <w:rPr>
          <w:rFonts w:hint="eastAsia"/>
          <w:lang w:eastAsia="zh-CN"/>
        </w:rPr>
        <w:t>沟通表</w:t>
      </w:r>
      <w:bookmarkEnd w:id="108"/>
      <w:bookmarkEnd w:id="109"/>
    </w:p>
    <w:p>
      <w:pPr>
        <w:rPr>
          <w:rFonts w:hint="eastAsia"/>
        </w:rPr>
      </w:pPr>
      <w:r>
        <w:rPr>
          <w:rFonts w:hint="eastAsia"/>
          <w:lang w:eastAsia="zh-CN"/>
        </w:rPr>
        <w:t>既可用于售前的沟通，也可用于售后的沟通（教务教学</w:t>
      </w:r>
      <w:r>
        <w:rPr>
          <w:rFonts w:hint="eastAsia"/>
          <w:lang w:val="en-US" w:eastAsia="zh-CN"/>
        </w:rPr>
        <w:t>-&gt;售后沟通</w:t>
      </w:r>
      <w:r>
        <w:rPr>
          <w:rFonts w:hint="eastAsia"/>
          <w:lang w:eastAsia="zh-CN"/>
        </w:rPr>
        <w:t>）。</w:t>
      </w:r>
    </w:p>
    <w:tbl>
      <w:tblPr>
        <w:tblStyle w:val="58"/>
        <w:tblW w:w="8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1186"/>
        <w:gridCol w:w="962"/>
        <w:gridCol w:w="1164"/>
        <w:gridCol w:w="1064"/>
        <w:gridCol w:w="1064"/>
        <w:gridCol w:w="1064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 w:eastAsia="宋体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学员姓名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Varchar(20)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  <w:tc>
          <w:tcPr>
            <w:tcW w:w="1064" w:type="dxa"/>
            <w:vMerge w:val="restart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  <w:lang w:val="en-US" w:eastAsia="zh-CN"/>
              </w:rPr>
              <w:t>可以采用外键。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 w:eastAsia="宋体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学员电话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Varchar(</w:t>
            </w:r>
            <w:r>
              <w:rPr>
                <w:rFonts w:hint="eastAsia"/>
                <w:color w:val="0000FF"/>
                <w:lang w:val="en-US" w:eastAsia="zh-CN"/>
              </w:rPr>
              <w:t>15</w:t>
            </w:r>
            <w:r>
              <w:rPr>
                <w:rFonts w:hint="eastAsia"/>
                <w:color w:val="0000FF"/>
              </w:rPr>
              <w:t>)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  <w:tc>
          <w:tcPr>
            <w:tcW w:w="1064" w:type="dxa"/>
            <w:vMerge w:val="continue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ommunication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沟通类型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1，电话通知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2，电话服务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3，电话家访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4，其他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ommunication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沟通内容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ommunication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esults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沟通结果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回访日期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8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沟通人所在校区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  <w:tc>
          <w:tcPr>
            <w:tcW w:w="1064" w:type="dxa"/>
            <w:vMerge w:val="restart"/>
            <w:vAlign w:val="top"/>
          </w:tcPr>
          <w:p>
            <w:pPr>
              <w:jc w:val="left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可以采用外键。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9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沟通人姓名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  <w:tc>
          <w:tcPr>
            <w:tcW w:w="1064" w:type="dxa"/>
            <w:vMerge w:val="continue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color w:val="0000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售前</w:t>
            </w:r>
            <w:r>
              <w:rPr>
                <w:rFonts w:hint="eastAsia"/>
                <w:lang w:val="en-US" w:eastAsia="zh-CN"/>
              </w:rPr>
              <w:t>/售后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1，售前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2，售后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ommunication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沟通日期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rPr>
          <w:rFonts w:hint="eastAsia"/>
        </w:rPr>
      </w:pPr>
      <w:bookmarkStart w:id="110" w:name="_Toc425425225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教师时段表，可以从课程表中查出。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教室时段，也可以从课程表中查出。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注意：增加课程是要先查询这两个表中的数据是否与新增课程有冲突。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点名表、信息表先不设计。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1" w:name="_Toc2993"/>
      <w:bookmarkStart w:id="112" w:name="_Toc28663"/>
      <w:r>
        <w:rPr>
          <w:rFonts w:hint="eastAsia"/>
          <w:lang w:val="en-US" w:eastAsia="zh-CN"/>
        </w:rPr>
        <w:t>学员校内信息表：</w:t>
      </w:r>
      <w:bookmarkEnd w:id="111"/>
      <w:bookmarkEnd w:id="112"/>
    </w:p>
    <w:tbl>
      <w:tblPr>
        <w:tblStyle w:val="58"/>
        <w:tblW w:w="8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1186"/>
        <w:gridCol w:w="962"/>
        <w:gridCol w:w="1164"/>
        <w:gridCol w:w="1064"/>
        <w:gridCol w:w="1064"/>
        <w:gridCol w:w="1064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基本人事信息表id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外键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课程类型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外键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1，正常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2，转出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3，停课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4，退费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5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 w:eastAsia="宋体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学费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color w:val="0000FF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实施计程表？？？</w:t>
            </w:r>
          </w:p>
          <w:p>
            <w:pPr>
              <w:jc w:val="left"/>
              <w:rPr>
                <w:rFonts w:hint="eastAsia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有可能易改动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1，按期原价</w:t>
            </w:r>
          </w:p>
          <w:p>
            <w:pPr>
              <w:jc w:val="left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2，按期优惠</w:t>
            </w:r>
          </w:p>
          <w:p>
            <w:pPr>
              <w:jc w:val="left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3，按期折扣</w:t>
            </w:r>
          </w:p>
          <w:p>
            <w:pPr>
              <w:jc w:val="left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4，按期插板</w:t>
            </w:r>
          </w:p>
          <w:p>
            <w:pPr>
              <w:jc w:val="left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5，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销售人员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报名日期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经办人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1，新生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2，老生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color w:val="3366FF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  <w:color w:val="3366FF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>来源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  <w:color w:val="3366FF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color w:val="3366FF"/>
                <w:lang w:val="en-US" w:eastAsia="zh-CN"/>
              </w:rPr>
            </w:pPr>
            <w:r>
              <w:rPr>
                <w:rFonts w:hint="eastAsia"/>
                <w:color w:val="3366FF"/>
                <w:lang w:val="en-US" w:eastAsia="zh-CN"/>
              </w:rPr>
              <w:t>Y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color w:val="3366FF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color w:val="3366FF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color w:val="3366FF"/>
                <w:lang w:val="en-US" w:eastAsia="zh-CN"/>
              </w:rPr>
            </w:pPr>
            <w:r>
              <w:rPr>
                <w:rFonts w:hint="eastAsia"/>
                <w:color w:val="3366FF"/>
                <w:lang w:val="en-US" w:eastAsia="zh-CN"/>
              </w:rPr>
              <w:t>1，上门</w:t>
            </w:r>
          </w:p>
          <w:p>
            <w:pPr>
              <w:jc w:val="left"/>
              <w:rPr>
                <w:rFonts w:hint="eastAsia"/>
                <w:color w:val="3366FF"/>
                <w:lang w:val="en-US" w:eastAsia="zh-CN"/>
              </w:rPr>
            </w:pPr>
            <w:r>
              <w:rPr>
                <w:rFonts w:hint="eastAsia"/>
                <w:color w:val="3366FF"/>
                <w:lang w:val="en-US" w:eastAsia="zh-CN"/>
              </w:rPr>
              <w:t>2，中介</w:t>
            </w:r>
          </w:p>
          <w:p>
            <w:pPr>
              <w:jc w:val="left"/>
              <w:rPr>
                <w:rFonts w:hint="eastAsia"/>
                <w:color w:val="3366FF"/>
                <w:lang w:val="en-US" w:eastAsia="zh-CN"/>
              </w:rPr>
            </w:pPr>
            <w:r>
              <w:rPr>
                <w:rFonts w:hint="eastAsia"/>
                <w:color w:val="3366FF"/>
                <w:lang w:val="en-US" w:eastAsia="zh-CN"/>
              </w:rPr>
              <w:t>3，孙坤</w:t>
            </w:r>
          </w:p>
          <w:p>
            <w:pPr>
              <w:jc w:val="left"/>
              <w:rPr>
                <w:rFonts w:hint="eastAsia"/>
                <w:color w:val="3366FF"/>
                <w:lang w:val="en-US" w:eastAsia="zh-CN"/>
              </w:rPr>
            </w:pPr>
            <w:r>
              <w:rPr>
                <w:rFonts w:hint="eastAsia"/>
                <w:color w:val="3366FF"/>
                <w:lang w:val="en-US" w:eastAsia="zh-CN"/>
              </w:rPr>
              <w:t>4，电话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积分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主要用于积分兑换功能。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13" w:name="_Toc26538"/>
      <w:bookmarkStart w:id="114" w:name="_Toc3756"/>
      <w:r>
        <w:rPr>
          <w:rFonts w:hint="eastAsia"/>
          <w:lang w:eastAsia="zh-CN"/>
        </w:rPr>
        <w:t>前台业务</w:t>
      </w:r>
      <w:bookmarkEnd w:id="113"/>
      <w:bookmarkEnd w:id="114"/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115" w:name="_Toc425425228"/>
      <w:bookmarkStart w:id="116" w:name="_Toc177"/>
      <w:bookmarkStart w:id="117" w:name="_Toc10577"/>
      <w:r>
        <w:rPr>
          <w:rFonts w:hint="eastAsia"/>
          <w:lang w:eastAsia="zh-CN"/>
        </w:rPr>
        <w:t>新</w:t>
      </w:r>
      <w:r>
        <w:rPr>
          <w:rFonts w:hint="eastAsia"/>
        </w:rPr>
        <w:t>咨询记录表 consult</w:t>
      </w:r>
      <w:bookmarkEnd w:id="115"/>
      <w:bookmarkEnd w:id="116"/>
      <w:bookmarkEnd w:id="117"/>
    </w:p>
    <w:tbl>
      <w:tblPr>
        <w:tblStyle w:val="58"/>
        <w:tblW w:w="8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"/>
        <w:gridCol w:w="1279"/>
        <w:gridCol w:w="1130"/>
        <w:gridCol w:w="127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学员姓名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男或女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consultDate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咨询日期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学员生日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motherTel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母亲电话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fatherTel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父亲电话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otherTel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其他电话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councilSchool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公立学校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可关联字典表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class_grade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班级年级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liveArea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居住区域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其他信息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consultWayCode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咨询方式编码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consultCourseCode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咨询课程编码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consultContent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咨询内容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willDegreeCode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意向度编码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mark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标记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可关联字典表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sellSource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销售来源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可关联字典表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seller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销售员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color w:val="3366FF"/>
              </w:rPr>
              <w:t>如果“销售员”填写“张三”，账号名为"张三"的销售员登录后，就能查看这个咨询记录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可关联字典表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handleSchoolCode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经办校区编码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27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handler</w:t>
            </w:r>
          </w:p>
        </w:tc>
        <w:tc>
          <w:tcPr>
            <w:tcW w:w="1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经办人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118" w:name="_Toc425425229"/>
      <w:bookmarkStart w:id="119" w:name="_Toc13686"/>
      <w:bookmarkStart w:id="120" w:name="_Toc5960"/>
      <w:r>
        <w:rPr>
          <w:rFonts w:hint="eastAsia"/>
        </w:rPr>
        <w:t>字典表 公立学校  DCouncilSchool</w:t>
      </w:r>
      <w:bookmarkEnd w:id="118"/>
      <w:bookmarkEnd w:id="119"/>
      <w:bookmarkEnd w:id="120"/>
    </w:p>
    <w:tbl>
      <w:tblPr>
        <w:tblStyle w:val="58"/>
        <w:tblW w:w="85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1070"/>
        <w:gridCol w:w="803"/>
        <w:gridCol w:w="1337"/>
        <w:gridCol w:w="1071"/>
        <w:gridCol w:w="1071"/>
        <w:gridCol w:w="1071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07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7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80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33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0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3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7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7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0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33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7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0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7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7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80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33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7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121" w:name="_Toc425425230"/>
      <w:bookmarkStart w:id="122" w:name="_Toc17290"/>
      <w:bookmarkStart w:id="123" w:name="_Toc27934"/>
      <w:r>
        <w:rPr>
          <w:rFonts w:hint="eastAsia"/>
        </w:rPr>
        <w:t>字典表  咨询方式  DConsultWayCode</w:t>
      </w:r>
      <w:bookmarkEnd w:id="121"/>
      <w:bookmarkEnd w:id="122"/>
      <w:bookmarkEnd w:id="123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50"/>
        <w:gridCol w:w="1041"/>
        <w:gridCol w:w="1219"/>
        <w:gridCol w:w="1047"/>
        <w:gridCol w:w="1041"/>
        <w:gridCol w:w="1042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219" w:type="dxa"/>
            <w:vAlign w:val="top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124" w:name="_Toc425425231"/>
      <w:bookmarkStart w:id="125" w:name="_Toc20568"/>
      <w:bookmarkStart w:id="126" w:name="_Toc16416"/>
      <w:r>
        <w:rPr>
          <w:rFonts w:hint="eastAsia"/>
        </w:rPr>
        <w:t>字典表 意向度 DW</w:t>
      </w:r>
      <w:r>
        <w:t>illDegreeCode</w:t>
      </w:r>
      <w:bookmarkEnd w:id="124"/>
      <w:bookmarkEnd w:id="125"/>
      <w:bookmarkEnd w:id="126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50"/>
        <w:gridCol w:w="1041"/>
        <w:gridCol w:w="1219"/>
        <w:gridCol w:w="1047"/>
        <w:gridCol w:w="1041"/>
        <w:gridCol w:w="1042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127" w:name="_Toc425425232"/>
      <w:bookmarkStart w:id="128" w:name="_Toc4154"/>
      <w:bookmarkStart w:id="129" w:name="_Toc28283"/>
      <w:r>
        <w:rPr>
          <w:rFonts w:hint="eastAsia"/>
        </w:rPr>
        <w:t>字典表 标记 DMark</w:t>
      </w:r>
      <w:bookmarkEnd w:id="127"/>
      <w:bookmarkEnd w:id="128"/>
      <w:bookmarkEnd w:id="129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50"/>
        <w:gridCol w:w="1041"/>
        <w:gridCol w:w="1219"/>
        <w:gridCol w:w="1047"/>
        <w:gridCol w:w="1041"/>
        <w:gridCol w:w="1042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219" w:type="dxa"/>
            <w:vAlign w:val="top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130" w:name="_Toc425425233"/>
      <w:bookmarkStart w:id="131" w:name="_Toc15201"/>
      <w:bookmarkStart w:id="132" w:name="_Toc15986"/>
      <w:r>
        <w:rPr>
          <w:rFonts w:hint="eastAsia"/>
        </w:rPr>
        <w:t>字典表 销售来源 DS</w:t>
      </w:r>
      <w:r>
        <w:t>ellSource</w:t>
      </w:r>
      <w:bookmarkEnd w:id="130"/>
      <w:bookmarkEnd w:id="131"/>
      <w:bookmarkEnd w:id="132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50"/>
        <w:gridCol w:w="1041"/>
        <w:gridCol w:w="1219"/>
        <w:gridCol w:w="1047"/>
        <w:gridCol w:w="1041"/>
        <w:gridCol w:w="1042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219" w:type="dxa"/>
            <w:vAlign w:val="top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133" w:name="_Toc24693"/>
      <w:bookmarkStart w:id="134" w:name="_Toc2532"/>
      <w:r>
        <w:rPr>
          <w:rFonts w:hint="eastAsia"/>
          <w:lang w:eastAsia="zh-CN"/>
        </w:rPr>
        <w:t>售前沟通表</w:t>
      </w:r>
      <w:bookmarkEnd w:id="133"/>
      <w:bookmarkEnd w:id="134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结合沟通表，完成整体的数据，供查询使用。</w:t>
      </w:r>
    </w:p>
    <w:tbl>
      <w:tblPr>
        <w:tblStyle w:val="58"/>
        <w:tblW w:w="8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1186"/>
        <w:gridCol w:w="962"/>
        <w:gridCol w:w="1164"/>
        <w:gridCol w:w="1064"/>
        <w:gridCol w:w="1064"/>
        <w:gridCol w:w="1064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沟通表的id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外键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1，售前沟通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2，试听邀约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3，活动通知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135" w:name="_Toc2255"/>
      <w:bookmarkStart w:id="136" w:name="_Toc20539"/>
      <w:r>
        <w:rPr>
          <w:rFonts w:hint="eastAsia"/>
          <w:lang w:eastAsia="zh-CN"/>
        </w:rPr>
        <w:t>教材库存</w:t>
      </w:r>
      <w:bookmarkEnd w:id="135"/>
      <w:bookmarkEnd w:id="136"/>
    </w:p>
    <w:p>
      <w:pPr>
        <w:rPr>
          <w:rFonts w:hint="eastAsia"/>
          <w:lang w:eastAsia="zh-CN"/>
        </w:rPr>
      </w:pPr>
    </w:p>
    <w:tbl>
      <w:tblPr>
        <w:tblStyle w:val="58"/>
        <w:tblW w:w="8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1186"/>
        <w:gridCol w:w="962"/>
        <w:gridCol w:w="1164"/>
        <w:gridCol w:w="1064"/>
        <w:gridCol w:w="1064"/>
        <w:gridCol w:w="1064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教材ISBN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教材名称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库存数量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校区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兑换所需积分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教材课程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137" w:name="_Toc26483"/>
      <w:bookmarkStart w:id="138" w:name="_Toc13092"/>
      <w:r>
        <w:rPr>
          <w:rFonts w:hint="eastAsia"/>
          <w:lang w:eastAsia="zh-CN"/>
        </w:rPr>
        <w:t>教材转库记录</w:t>
      </w:r>
      <w:bookmarkEnd w:id="137"/>
      <w:bookmarkEnd w:id="138"/>
    </w:p>
    <w:tbl>
      <w:tblPr>
        <w:tblStyle w:val="58"/>
        <w:tblW w:w="8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1186"/>
        <w:gridCol w:w="962"/>
        <w:gridCol w:w="1164"/>
        <w:gridCol w:w="1064"/>
        <w:gridCol w:w="1064"/>
        <w:gridCol w:w="1064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教材ISBN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转出校区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转入校区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价值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经办人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color w:val="3366FF"/>
          <w:lang w:eastAsia="zh-CN"/>
        </w:rPr>
        <w:t>采购</w:t>
      </w:r>
      <w:r>
        <w:rPr>
          <w:rFonts w:hint="eastAsia"/>
          <w:lang w:eastAsia="zh-CN"/>
        </w:rPr>
        <w:t>也与之相同，只不过是转出校区为空。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39" w:name="_Toc10529"/>
      <w:bookmarkStart w:id="140" w:name="_Toc6351"/>
      <w:r>
        <w:rPr>
          <w:rFonts w:hint="eastAsia"/>
          <w:lang w:eastAsia="zh-CN"/>
        </w:rPr>
        <w:t>市场分析</w:t>
      </w:r>
      <w:bookmarkEnd w:id="139"/>
      <w:bookmarkEnd w:id="14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注意区分：咨询来源，预报名来源的不同。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基本上是依靠已经有的数据库，实现相应的功能。不需要设计新的数据库。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41" w:name="_Toc23862"/>
      <w:bookmarkStart w:id="142" w:name="_Toc27663"/>
      <w:r>
        <w:rPr>
          <w:rFonts w:hint="eastAsia"/>
          <w:lang w:eastAsia="zh-CN"/>
        </w:rPr>
        <w:t>人事档案</w:t>
      </w:r>
      <w:bookmarkEnd w:id="141"/>
      <w:bookmarkEnd w:id="142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也基本上不需要设计新的数据表，依靠现有的数据表基本可以完成相应的开发工作。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43" w:name="_Toc24527"/>
      <w:bookmarkStart w:id="144" w:name="_Toc5948"/>
      <w:r>
        <w:rPr>
          <w:rFonts w:hint="eastAsia"/>
          <w:lang w:eastAsia="zh-CN"/>
        </w:rPr>
        <w:t>财务统计</w:t>
      </w:r>
      <w:bookmarkEnd w:id="143"/>
      <w:bookmarkEnd w:id="144"/>
    </w:p>
    <w:p>
      <w:pPr>
        <w:pStyle w:val="4"/>
        <w:rPr>
          <w:rFonts w:hint="eastAsia"/>
          <w:lang w:eastAsia="zh-CN"/>
        </w:rPr>
      </w:pPr>
      <w:bookmarkStart w:id="145" w:name="_Toc7398"/>
      <w:bookmarkStart w:id="146" w:name="_Toc20953"/>
      <w:r>
        <w:rPr>
          <w:rFonts w:hint="eastAsia"/>
          <w:lang w:eastAsia="zh-CN"/>
        </w:rPr>
        <w:t>学生费用表</w:t>
      </w:r>
      <w:bookmarkEnd w:id="145"/>
      <w:bookmarkEnd w:id="146"/>
    </w:p>
    <w:p>
      <w:pPr>
        <w:rPr>
          <w:rFonts w:hint="eastAsia"/>
          <w:lang w:eastAsia="zh-CN"/>
        </w:rPr>
      </w:pPr>
    </w:p>
    <w:tbl>
      <w:tblPr>
        <w:tblStyle w:val="58"/>
        <w:tblW w:w="8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1186"/>
        <w:gridCol w:w="962"/>
        <w:gridCol w:w="1164"/>
        <w:gridCol w:w="1064"/>
        <w:gridCol w:w="1064"/>
        <w:gridCol w:w="1064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外键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缴费余额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教材费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杂费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积分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47" w:name="_Toc29354"/>
      <w:bookmarkStart w:id="148" w:name="_Toc11457"/>
      <w:r>
        <w:rPr>
          <w:rFonts w:hint="eastAsia"/>
          <w:lang w:eastAsia="zh-CN"/>
        </w:rPr>
        <w:t>短信</w:t>
      </w:r>
      <w:bookmarkEnd w:id="147"/>
      <w:bookmarkEnd w:id="148"/>
    </w:p>
    <w:p>
      <w:pPr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149" w:name="_Toc30523"/>
      <w:bookmarkStart w:id="150" w:name="_Toc32319"/>
      <w:r>
        <w:rPr>
          <w:rFonts w:hint="eastAsia"/>
        </w:rPr>
        <w:t>短信 Mesage</w:t>
      </w:r>
      <w:bookmarkEnd w:id="110"/>
      <w:bookmarkEnd w:id="149"/>
      <w:bookmarkEnd w:id="150"/>
    </w:p>
    <w:tbl>
      <w:tblPr>
        <w:tblStyle w:val="58"/>
        <w:tblW w:w="8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1186"/>
        <w:gridCol w:w="962"/>
        <w:gridCol w:w="1164"/>
        <w:gridCol w:w="1064"/>
        <w:gridCol w:w="1064"/>
        <w:gridCol w:w="1064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sendTime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receiveTime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接受时间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from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发件人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收件人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pStyle w:val="4"/>
        <w:numPr>
          <w:ilvl w:val="2"/>
          <w:numId w:val="0"/>
        </w:numPr>
        <w:tabs>
          <w:tab w:val="clear" w:pos="0"/>
          <w:tab w:val="clear" w:pos="720"/>
        </w:tabs>
        <w:ind w:leftChars="0"/>
        <w:rPr>
          <w:rFonts w:hint="eastAsia"/>
        </w:rPr>
      </w:pPr>
      <w:bookmarkStart w:id="151" w:name="_Toc425425226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52" w:name="_Toc4386"/>
      <w:bookmarkStart w:id="153" w:name="_Toc7124"/>
      <w:r>
        <w:rPr>
          <w:rFonts w:hint="eastAsia"/>
          <w:lang w:eastAsia="zh-CN"/>
        </w:rPr>
        <w:t>系统</w:t>
      </w:r>
      <w:bookmarkEnd w:id="152"/>
      <w:r>
        <w:rPr>
          <w:rFonts w:hint="eastAsia"/>
          <w:lang w:eastAsia="zh-CN"/>
        </w:rPr>
        <w:t>设置</w:t>
      </w:r>
      <w:bookmarkEnd w:id="153"/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154" w:name="_Toc24845"/>
      <w:bookmarkStart w:id="155" w:name="_Toc8927"/>
      <w:r>
        <w:rPr>
          <w:rFonts w:hint="eastAsia"/>
        </w:rPr>
        <w:t>日志表 SystemLog</w:t>
      </w:r>
      <w:bookmarkEnd w:id="151"/>
      <w:bookmarkEnd w:id="154"/>
      <w:bookmarkEnd w:id="155"/>
    </w:p>
    <w:tbl>
      <w:tblPr>
        <w:tblStyle w:val="58"/>
        <w:tblW w:w="8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1271"/>
        <w:gridCol w:w="928"/>
        <w:gridCol w:w="1203"/>
        <w:gridCol w:w="1066"/>
        <w:gridCol w:w="1066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6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7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92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0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6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2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0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6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92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0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6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92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120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6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operate</w:t>
            </w:r>
          </w:p>
        </w:tc>
        <w:tc>
          <w:tcPr>
            <w:tcW w:w="92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20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6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92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IP地址</w:t>
            </w:r>
          </w:p>
        </w:tc>
        <w:tc>
          <w:tcPr>
            <w:tcW w:w="120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6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92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</w:p>
        </w:tc>
        <w:tc>
          <w:tcPr>
            <w:tcW w:w="120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pStyle w:val="4"/>
        <w:tabs>
          <w:tab w:val="clear" w:pos="0"/>
          <w:tab w:val="clear" w:pos="720"/>
        </w:tabs>
        <w:rPr>
          <w:rFonts w:hint="eastAsia"/>
        </w:rPr>
      </w:pPr>
      <w:bookmarkStart w:id="156" w:name="_Toc425425227"/>
      <w:bookmarkStart w:id="157" w:name="_Toc6937"/>
      <w:bookmarkStart w:id="158" w:name="_Toc27792"/>
      <w:r>
        <w:rPr>
          <w:rFonts w:hint="eastAsia"/>
        </w:rPr>
        <w:t>操作类型表 OperateType</w:t>
      </w:r>
      <w:bookmarkEnd w:id="156"/>
      <w:bookmarkEnd w:id="157"/>
      <w:bookmarkEnd w:id="158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50"/>
        <w:gridCol w:w="1041"/>
        <w:gridCol w:w="1219"/>
        <w:gridCol w:w="1047"/>
        <w:gridCol w:w="1041"/>
        <w:gridCol w:w="1042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ignit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bookmarkStart w:id="159" w:name="_Toc14451"/>
      <w:r>
        <w:rPr>
          <w:rFonts w:hint="eastAsia"/>
          <w:lang w:eastAsia="zh-CN"/>
        </w:rPr>
        <w:t>杂费项</w:t>
      </w:r>
      <w:bookmarkEnd w:id="159"/>
    </w:p>
    <w:tbl>
      <w:tblPr>
        <w:tblStyle w:val="5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50"/>
        <w:gridCol w:w="1041"/>
        <w:gridCol w:w="1219"/>
        <w:gridCol w:w="1047"/>
        <w:gridCol w:w="1041"/>
        <w:gridCol w:w="1042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别称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允许为空Y/N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ignit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杂费名称</w:t>
            </w:r>
          </w:p>
        </w:tc>
        <w:tc>
          <w:tcPr>
            <w:tcW w:w="1219" w:type="dxa"/>
            <w:vAlign w:val="top"/>
          </w:tcPr>
          <w:p>
            <w:pPr>
              <w:jc w:val="left"/>
            </w:pP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排序</w:t>
            </w:r>
          </w:p>
        </w:tc>
        <w:tc>
          <w:tcPr>
            <w:tcW w:w="1219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1-300的整数</w:t>
            </w: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对应课程</w:t>
            </w:r>
          </w:p>
        </w:tc>
        <w:tc>
          <w:tcPr>
            <w:tcW w:w="1219" w:type="dxa"/>
            <w:vAlign w:val="top"/>
          </w:tcPr>
          <w:p>
            <w:pPr>
              <w:jc w:val="left"/>
            </w:pP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外键</w:t>
            </w: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1219" w:type="dxa"/>
            <w:vAlign w:val="top"/>
          </w:tcPr>
          <w:p>
            <w:pPr>
              <w:jc w:val="left"/>
            </w:pP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可否通过积分兑换</w:t>
            </w:r>
          </w:p>
        </w:tc>
        <w:tc>
          <w:tcPr>
            <w:tcW w:w="1219" w:type="dxa"/>
            <w:vAlign w:val="top"/>
          </w:tcPr>
          <w:p>
            <w:pPr>
              <w:jc w:val="left"/>
            </w:pP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1，可以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兑换所需积分</w:t>
            </w:r>
          </w:p>
        </w:tc>
        <w:tc>
          <w:tcPr>
            <w:tcW w:w="1219" w:type="dxa"/>
            <w:vAlign w:val="top"/>
          </w:tcPr>
          <w:p>
            <w:pPr>
              <w:jc w:val="left"/>
            </w:pPr>
          </w:p>
        </w:tc>
        <w:tc>
          <w:tcPr>
            <w:tcW w:w="104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1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4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Lines/>
        <w:numPr>
          <w:ilvl w:val="0"/>
          <w:numId w:val="0"/>
        </w:numPr>
        <w:spacing w:beforeLines="0" w:beforeAutospacing="1" w:afterLines="0" w:afterAutospacing="1"/>
        <w:ind w:leftChars="0"/>
        <w:jc w:val="both"/>
        <w:rPr>
          <w:kern w:val="44"/>
        </w:rPr>
      </w:pPr>
    </w:p>
    <w:p>
      <w:pPr>
        <w:pStyle w:val="2"/>
        <w:keepLines/>
        <w:numPr>
          <w:ilvl w:val="0"/>
          <w:numId w:val="2"/>
        </w:numPr>
        <w:spacing w:beforeLines="0" w:beforeAutospacing="1" w:afterLines="0" w:afterAutospacing="1"/>
        <w:jc w:val="both"/>
        <w:rPr>
          <w:kern w:val="44"/>
        </w:rPr>
      </w:pPr>
      <w:bookmarkStart w:id="160" w:name="_Toc18833"/>
      <w:r>
        <w:rPr>
          <w:rFonts w:hint="eastAsia"/>
          <w:kern w:val="44"/>
        </w:rPr>
        <w:t>安全性设计</w:t>
      </w:r>
      <w:bookmarkEnd w:id="42"/>
      <w:bookmarkEnd w:id="43"/>
      <w:bookmarkEnd w:id="160"/>
    </w:p>
    <w:p>
      <w:pPr>
        <w:pStyle w:val="77"/>
        <w:ind w:firstLineChars="0"/>
      </w:pPr>
      <w:r>
        <w:rPr>
          <w:rFonts w:hint="eastAsia"/>
          <w:b/>
          <w:color w:val="0070C0"/>
        </w:rPr>
        <w:t>[说明数据的安全性设计]</w:t>
      </w:r>
    </w:p>
    <w:p>
      <w:pPr>
        <w:pStyle w:val="3"/>
        <w:spacing w:line="360" w:lineRule="auto"/>
        <w:ind w:left="0" w:firstLine="0"/>
        <w:jc w:val="both"/>
        <w:rPr>
          <w:rFonts w:ascii="宋体" w:hAnsi="宋体"/>
          <w:sz w:val="32"/>
        </w:rPr>
      </w:pPr>
      <w:bookmarkStart w:id="161" w:name="_Toc150143416"/>
      <w:bookmarkStart w:id="162" w:name="_Toc312770019"/>
      <w:bookmarkStart w:id="163" w:name="_Toc10449"/>
      <w:r>
        <w:rPr>
          <w:rFonts w:hint="eastAsia" w:ascii="宋体" w:hAnsi="宋体"/>
          <w:sz w:val="32"/>
        </w:rPr>
        <w:t>防止用户直接操作数据库的方法</w:t>
      </w:r>
      <w:bookmarkEnd w:id="161"/>
      <w:bookmarkEnd w:id="162"/>
      <w:bookmarkEnd w:id="163"/>
      <w:bookmarkStart w:id="164" w:name="_Toc150143417"/>
    </w:p>
    <w:p>
      <w:pPr>
        <w:pStyle w:val="3"/>
        <w:spacing w:line="360" w:lineRule="auto"/>
        <w:ind w:left="0" w:firstLine="0"/>
        <w:jc w:val="both"/>
        <w:rPr>
          <w:rFonts w:ascii="宋体" w:hAnsi="宋体"/>
          <w:sz w:val="32"/>
        </w:rPr>
      </w:pPr>
      <w:bookmarkStart w:id="165" w:name="_Toc312770020"/>
      <w:bookmarkStart w:id="166" w:name="_Toc16501"/>
      <w:r>
        <w:rPr>
          <w:rFonts w:hint="eastAsia" w:ascii="宋体" w:hAnsi="宋体"/>
          <w:sz w:val="32"/>
        </w:rPr>
        <w:t>用户帐号密码的加密方法</w:t>
      </w:r>
      <w:bookmarkEnd w:id="164"/>
      <w:bookmarkEnd w:id="165"/>
      <w:bookmarkEnd w:id="166"/>
    </w:p>
    <w:p>
      <w:pPr>
        <w:pStyle w:val="3"/>
        <w:spacing w:line="360" w:lineRule="auto"/>
        <w:ind w:left="0" w:firstLine="0"/>
        <w:jc w:val="both"/>
        <w:rPr>
          <w:rFonts w:ascii="宋体" w:hAnsi="宋体"/>
          <w:sz w:val="32"/>
        </w:rPr>
      </w:pPr>
      <w:bookmarkStart w:id="167" w:name="_Toc150143418"/>
      <w:bookmarkStart w:id="168" w:name="_Toc312770021"/>
      <w:bookmarkStart w:id="169" w:name="_Toc20944"/>
      <w:r>
        <w:rPr>
          <w:rFonts w:hint="eastAsia" w:ascii="宋体" w:hAnsi="宋体"/>
          <w:sz w:val="32"/>
        </w:rPr>
        <w:t>角色与权限</w:t>
      </w:r>
      <w:bookmarkEnd w:id="167"/>
      <w:bookmarkEnd w:id="168"/>
      <w:bookmarkEnd w:id="169"/>
    </w:p>
    <w:p>
      <w:pPr>
        <w:pStyle w:val="2"/>
        <w:keepLines/>
        <w:numPr>
          <w:ilvl w:val="0"/>
          <w:numId w:val="2"/>
        </w:numPr>
        <w:spacing w:beforeLines="0" w:beforeAutospacing="1" w:afterLines="0" w:afterAutospacing="1"/>
        <w:jc w:val="both"/>
        <w:rPr>
          <w:kern w:val="44"/>
        </w:rPr>
      </w:pPr>
      <w:bookmarkStart w:id="170" w:name="_Toc150143419"/>
      <w:bookmarkStart w:id="171" w:name="_Toc312770022"/>
      <w:bookmarkStart w:id="172" w:name="_Toc27549"/>
      <w:r>
        <w:rPr>
          <w:rFonts w:hint="eastAsia"/>
          <w:kern w:val="44"/>
        </w:rPr>
        <w:t>优化</w:t>
      </w:r>
      <w:bookmarkEnd w:id="170"/>
      <w:bookmarkEnd w:id="171"/>
      <w:bookmarkEnd w:id="172"/>
    </w:p>
    <w:p>
      <w:pPr>
        <w:pStyle w:val="2"/>
        <w:keepLines/>
        <w:numPr>
          <w:ilvl w:val="0"/>
          <w:numId w:val="2"/>
        </w:numPr>
        <w:spacing w:beforeLines="0" w:beforeAutospacing="1" w:afterLines="0" w:afterAutospacing="1"/>
        <w:jc w:val="both"/>
        <w:rPr>
          <w:kern w:val="44"/>
        </w:rPr>
      </w:pPr>
      <w:bookmarkStart w:id="173" w:name="_Toc150143420"/>
      <w:bookmarkStart w:id="174" w:name="_Toc312770023"/>
      <w:bookmarkStart w:id="175" w:name="_Toc28811"/>
      <w:r>
        <w:rPr>
          <w:rFonts w:hint="eastAsia"/>
          <w:kern w:val="44"/>
        </w:rPr>
        <w:t>数据库管理与维护说明</w:t>
      </w:r>
      <w:bookmarkEnd w:id="173"/>
      <w:bookmarkEnd w:id="174"/>
      <w:bookmarkEnd w:id="175"/>
    </w:p>
    <w:p>
      <w:pPr>
        <w:spacing w:line="360" w:lineRule="auto"/>
      </w:pPr>
    </w:p>
    <w:sectPr>
      <w:headerReference r:id="rId4" w:type="first"/>
      <w:footerReference r:id="rId5" w:type="default"/>
      <w:pgSz w:w="11906" w:h="16838"/>
      <w:pgMar w:top="1701" w:right="1134" w:bottom="1588" w:left="1418" w:header="680" w:footer="851" w:gutter="0"/>
      <w:pgNumType w:start="1"/>
      <w:cols w:space="720" w:num="1"/>
      <w:titlePg/>
      <w:docGrid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3"/>
      <w:pBdr>
        <w:top w:val="single" w:color="auto" w:sz="4" w:space="1"/>
      </w:pBdr>
      <w:ind w:right="139" w:rightChars="66" w:firstLine="2205" w:firstLineChars="1050"/>
      <w:jc w:val="both"/>
    </w:pPr>
    <w:r>
      <w:rPr>
        <w:rFonts w:hint="eastAsia" w:ascii="华文楷体" w:hAnsi="华文楷体" w:eastAsia="华文楷体"/>
        <w:kern w:val="0"/>
        <w:sz w:val="21"/>
        <w:szCs w:val="21"/>
      </w:rPr>
      <w:t xml:space="preserve">                                                 </w:t>
    </w:r>
    <w:r>
      <w:rPr>
        <w:rFonts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rFonts w:hint="eastAsia"/>
      </w:rPr>
      <w:t xml:space="preserve"> 页 共 </w:t>
    </w:r>
    <w:r>
      <w:fldChar w:fldCharType="begin"/>
    </w:r>
    <w:r>
      <w:instrText xml:space="preserve"> NUMPAGES </w:instrText>
    </w:r>
    <w:r>
      <w:fldChar w:fldCharType="separate"/>
    </w:r>
    <w:r>
      <w:t>8</w:t>
    </w:r>
    <w:r>
      <w:fldChar w:fldCharType="end"/>
    </w:r>
    <w:r>
      <w:rPr>
        <w:rFonts w:hint="eastAsia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27904934">
    <w:nsid w:val="78DF5FA6"/>
    <w:multiLevelType w:val="multilevel"/>
    <w:tmpl w:val="78DF5FA6"/>
    <w:lvl w:ilvl="0" w:tentative="1">
      <w:start w:val="1"/>
      <w:numFmt w:val="decimal"/>
      <w:pStyle w:val="76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58459782">
    <w:nsid w:val="273F4C86"/>
    <w:multiLevelType w:val="multilevel"/>
    <w:tmpl w:val="273F4C86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pStyle w:val="192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62168780">
    <w:nsid w:val="51310BCC"/>
    <w:multiLevelType w:val="multilevel"/>
    <w:tmpl w:val="51310BCC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2470524">
    <w:nsid w:val="746055FC"/>
    <w:multiLevelType w:val="multilevel"/>
    <w:tmpl w:val="746055FC"/>
    <w:lvl w:ilvl="0" w:tentative="1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bullet"/>
      <w:pStyle w:val="112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decimal"/>
      <w:lvlText w:val="%4）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88088629">
    <w:nsid w:val="05402035"/>
    <w:multiLevelType w:val="multilevel"/>
    <w:tmpl w:val="05402035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ascii="宋体" w:hAnsi="宋体" w:eastAsia="宋体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ascii="宋体" w:hAnsi="宋体" w:eastAsia="宋体"/>
      </w:r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pStyle w:val="183"/>
      <w:lvlText w:val="%1.%2.%3.%4."/>
      <w:lvlJc w:val="left"/>
      <w:pPr>
        <w:ind w:left="851" w:hanging="851"/>
      </w:pPr>
    </w:lvl>
    <w:lvl w:ilvl="4" w:tentative="1">
      <w:start w:val="1"/>
      <w:numFmt w:val="decimal"/>
      <w:pStyle w:val="184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09458288">
    <w:nsid w:val="71D00570"/>
    <w:multiLevelType w:val="multilevel"/>
    <w:tmpl w:val="71D00570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708834">
    <w:nsid w:val="0DFD5F62"/>
    <w:multiLevelType w:val="multilevel"/>
    <w:tmpl w:val="0DFD5F62"/>
    <w:lvl w:ilvl="0" w:tentative="1">
      <w:start w:val="1"/>
      <w:numFmt w:val="decimal"/>
      <w:pStyle w:val="69"/>
      <w:lvlText w:val="%1、"/>
      <w:lvlJc w:val="left"/>
      <w:pPr>
        <w:tabs>
          <w:tab w:val="left" w:pos="605"/>
        </w:tabs>
        <w:ind w:left="605" w:hanging="425"/>
      </w:pPr>
      <w:rPr>
        <w:rFonts w:hint="eastAsia"/>
        <w:b/>
        <w:sz w:val="32"/>
        <w:szCs w:val="32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378019970">
    <w:nsid w:val="16882082"/>
    <w:multiLevelType w:val="multilevel"/>
    <w:tmpl w:val="16882082"/>
    <w:lvl w:ilvl="0" w:tentative="1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/>
        <w:b/>
        <w:i w:val="0"/>
        <w:sz w:val="44"/>
        <w:szCs w:val="44"/>
        <w:u w:val="none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宋体" w:hAnsi="宋体" w:eastAsia="宋体"/>
        <w:b/>
        <w:i w:val="0"/>
        <w:sz w:val="32"/>
        <w:szCs w:val="32"/>
        <w:u w:val="none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/>
        <w:b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ascii="宋体" w:hAnsi="宋体" w:eastAsia="宋体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294967176">
    <w:nsid w:val="FFFFFF88"/>
    <w:multiLevelType w:val="singleLevel"/>
    <w:tmpl w:val="FFFFFF88"/>
    <w:lvl w:ilvl="0" w:tentative="1">
      <w:start w:val="1"/>
      <w:numFmt w:val="decimal"/>
      <w:pStyle w:val="16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289213345">
    <w:nsid w:val="113D0BA1"/>
    <w:multiLevelType w:val="multilevel"/>
    <w:tmpl w:val="113D0BA1"/>
    <w:lvl w:ilvl="0" w:tentative="1">
      <w:start w:val="1"/>
      <w:numFmt w:val="bullet"/>
      <w:pStyle w:val="19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color w:val="061DC8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88088629"/>
  </w:num>
  <w:num w:numId="2">
    <w:abstractNumId w:val="378019970"/>
  </w:num>
  <w:num w:numId="3">
    <w:abstractNumId w:val="4294967176"/>
  </w:num>
  <w:num w:numId="4">
    <w:abstractNumId w:val="289213345"/>
  </w:num>
  <w:num w:numId="5">
    <w:abstractNumId w:val="234708834"/>
  </w:num>
  <w:num w:numId="6">
    <w:abstractNumId w:val="2027904934"/>
  </w:num>
  <w:num w:numId="7">
    <w:abstractNumId w:val="1952470524"/>
  </w:num>
  <w:num w:numId="8">
    <w:abstractNumId w:val="658459782"/>
  </w:num>
  <w:num w:numId="9">
    <w:abstractNumId w:val="1909458288"/>
  </w:num>
  <w:num w:numId="10">
    <w:abstractNumId w:val="13621687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C2230"/>
    <w:rsid w:val="0000216F"/>
    <w:rsid w:val="00002969"/>
    <w:rsid w:val="00002A2B"/>
    <w:rsid w:val="00002F65"/>
    <w:rsid w:val="00003EE6"/>
    <w:rsid w:val="00004F98"/>
    <w:rsid w:val="000052C1"/>
    <w:rsid w:val="0000679E"/>
    <w:rsid w:val="00007B61"/>
    <w:rsid w:val="00010890"/>
    <w:rsid w:val="0001240B"/>
    <w:rsid w:val="0001279F"/>
    <w:rsid w:val="00012FED"/>
    <w:rsid w:val="00013EF3"/>
    <w:rsid w:val="0001437A"/>
    <w:rsid w:val="0001548B"/>
    <w:rsid w:val="00017529"/>
    <w:rsid w:val="000211D6"/>
    <w:rsid w:val="000213FC"/>
    <w:rsid w:val="00021795"/>
    <w:rsid w:val="00021FF0"/>
    <w:rsid w:val="0002360B"/>
    <w:rsid w:val="000255A2"/>
    <w:rsid w:val="00025710"/>
    <w:rsid w:val="00025907"/>
    <w:rsid w:val="000273D5"/>
    <w:rsid w:val="0003031E"/>
    <w:rsid w:val="00031F8E"/>
    <w:rsid w:val="00032427"/>
    <w:rsid w:val="0003347D"/>
    <w:rsid w:val="000339A9"/>
    <w:rsid w:val="0003661A"/>
    <w:rsid w:val="00040DAE"/>
    <w:rsid w:val="00047953"/>
    <w:rsid w:val="00050842"/>
    <w:rsid w:val="00050CF0"/>
    <w:rsid w:val="00054C9E"/>
    <w:rsid w:val="00056B0E"/>
    <w:rsid w:val="0006505E"/>
    <w:rsid w:val="00066615"/>
    <w:rsid w:val="00071464"/>
    <w:rsid w:val="00071658"/>
    <w:rsid w:val="000721B3"/>
    <w:rsid w:val="000739D7"/>
    <w:rsid w:val="000740CE"/>
    <w:rsid w:val="00074AC8"/>
    <w:rsid w:val="000757BB"/>
    <w:rsid w:val="000769E2"/>
    <w:rsid w:val="0008023B"/>
    <w:rsid w:val="000807A1"/>
    <w:rsid w:val="00080FB6"/>
    <w:rsid w:val="000835C8"/>
    <w:rsid w:val="00083F46"/>
    <w:rsid w:val="00086956"/>
    <w:rsid w:val="00086F6C"/>
    <w:rsid w:val="00090398"/>
    <w:rsid w:val="00090CA4"/>
    <w:rsid w:val="00090E71"/>
    <w:rsid w:val="00091A68"/>
    <w:rsid w:val="00091B63"/>
    <w:rsid w:val="000939AE"/>
    <w:rsid w:val="000940A0"/>
    <w:rsid w:val="000948A4"/>
    <w:rsid w:val="00094B67"/>
    <w:rsid w:val="00094DA7"/>
    <w:rsid w:val="00094F61"/>
    <w:rsid w:val="00095509"/>
    <w:rsid w:val="00096296"/>
    <w:rsid w:val="000979E9"/>
    <w:rsid w:val="000A0209"/>
    <w:rsid w:val="000A35EF"/>
    <w:rsid w:val="000A386E"/>
    <w:rsid w:val="000A435C"/>
    <w:rsid w:val="000A4B2C"/>
    <w:rsid w:val="000A5073"/>
    <w:rsid w:val="000A5869"/>
    <w:rsid w:val="000A58F7"/>
    <w:rsid w:val="000A6F71"/>
    <w:rsid w:val="000B0646"/>
    <w:rsid w:val="000B10CA"/>
    <w:rsid w:val="000B1A1B"/>
    <w:rsid w:val="000B5624"/>
    <w:rsid w:val="000B59E4"/>
    <w:rsid w:val="000B7378"/>
    <w:rsid w:val="000B7D05"/>
    <w:rsid w:val="000C2508"/>
    <w:rsid w:val="000C2883"/>
    <w:rsid w:val="000C3388"/>
    <w:rsid w:val="000C45F5"/>
    <w:rsid w:val="000C6356"/>
    <w:rsid w:val="000C6815"/>
    <w:rsid w:val="000C6C7A"/>
    <w:rsid w:val="000C7C00"/>
    <w:rsid w:val="000C7E12"/>
    <w:rsid w:val="000D01DC"/>
    <w:rsid w:val="000D070E"/>
    <w:rsid w:val="000D26E4"/>
    <w:rsid w:val="000D29A9"/>
    <w:rsid w:val="000D3403"/>
    <w:rsid w:val="000D3917"/>
    <w:rsid w:val="000D682A"/>
    <w:rsid w:val="000D739D"/>
    <w:rsid w:val="000E070F"/>
    <w:rsid w:val="000E1913"/>
    <w:rsid w:val="000E271D"/>
    <w:rsid w:val="000E2E3F"/>
    <w:rsid w:val="000E309A"/>
    <w:rsid w:val="000E42A1"/>
    <w:rsid w:val="000E5CE3"/>
    <w:rsid w:val="000E6B48"/>
    <w:rsid w:val="000F0024"/>
    <w:rsid w:val="000F015B"/>
    <w:rsid w:val="000F0D3B"/>
    <w:rsid w:val="000F1163"/>
    <w:rsid w:val="000F1C00"/>
    <w:rsid w:val="000F1EB1"/>
    <w:rsid w:val="000F4007"/>
    <w:rsid w:val="000F4D3D"/>
    <w:rsid w:val="000F7938"/>
    <w:rsid w:val="000F7DBA"/>
    <w:rsid w:val="00100484"/>
    <w:rsid w:val="00102249"/>
    <w:rsid w:val="001036FF"/>
    <w:rsid w:val="00103B77"/>
    <w:rsid w:val="001053ED"/>
    <w:rsid w:val="00105765"/>
    <w:rsid w:val="0010655A"/>
    <w:rsid w:val="00106DFF"/>
    <w:rsid w:val="001114FB"/>
    <w:rsid w:val="00112D2A"/>
    <w:rsid w:val="0011352E"/>
    <w:rsid w:val="00115717"/>
    <w:rsid w:val="00120035"/>
    <w:rsid w:val="0012038B"/>
    <w:rsid w:val="00123114"/>
    <w:rsid w:val="00124038"/>
    <w:rsid w:val="001241CD"/>
    <w:rsid w:val="001258A6"/>
    <w:rsid w:val="00126108"/>
    <w:rsid w:val="00126845"/>
    <w:rsid w:val="0013003F"/>
    <w:rsid w:val="001311B4"/>
    <w:rsid w:val="00131E11"/>
    <w:rsid w:val="0013298E"/>
    <w:rsid w:val="00135386"/>
    <w:rsid w:val="00137B24"/>
    <w:rsid w:val="001424C9"/>
    <w:rsid w:val="00142968"/>
    <w:rsid w:val="0014388F"/>
    <w:rsid w:val="00144184"/>
    <w:rsid w:val="00144678"/>
    <w:rsid w:val="00145564"/>
    <w:rsid w:val="00145847"/>
    <w:rsid w:val="00146899"/>
    <w:rsid w:val="00146AB7"/>
    <w:rsid w:val="00151929"/>
    <w:rsid w:val="001531C6"/>
    <w:rsid w:val="0015464E"/>
    <w:rsid w:val="00154AD2"/>
    <w:rsid w:val="00156988"/>
    <w:rsid w:val="00156E9A"/>
    <w:rsid w:val="00157B8C"/>
    <w:rsid w:val="00160BED"/>
    <w:rsid w:val="00161620"/>
    <w:rsid w:val="00163303"/>
    <w:rsid w:val="001635EA"/>
    <w:rsid w:val="0016398A"/>
    <w:rsid w:val="00164D7D"/>
    <w:rsid w:val="00165E74"/>
    <w:rsid w:val="00171763"/>
    <w:rsid w:val="0017269E"/>
    <w:rsid w:val="00172B81"/>
    <w:rsid w:val="00172B8E"/>
    <w:rsid w:val="0017387D"/>
    <w:rsid w:val="00173D30"/>
    <w:rsid w:val="00173E54"/>
    <w:rsid w:val="00177E00"/>
    <w:rsid w:val="0018068F"/>
    <w:rsid w:val="0018073F"/>
    <w:rsid w:val="00182931"/>
    <w:rsid w:val="001836B8"/>
    <w:rsid w:val="00184C37"/>
    <w:rsid w:val="00185E12"/>
    <w:rsid w:val="0019082F"/>
    <w:rsid w:val="00190C45"/>
    <w:rsid w:val="001926BF"/>
    <w:rsid w:val="00192E1C"/>
    <w:rsid w:val="00193A8A"/>
    <w:rsid w:val="0019441A"/>
    <w:rsid w:val="00194790"/>
    <w:rsid w:val="001947CA"/>
    <w:rsid w:val="00196625"/>
    <w:rsid w:val="001A3769"/>
    <w:rsid w:val="001A55D9"/>
    <w:rsid w:val="001A6692"/>
    <w:rsid w:val="001A67AF"/>
    <w:rsid w:val="001A717B"/>
    <w:rsid w:val="001A75F6"/>
    <w:rsid w:val="001B1C41"/>
    <w:rsid w:val="001B5F4A"/>
    <w:rsid w:val="001C344A"/>
    <w:rsid w:val="001C5D45"/>
    <w:rsid w:val="001C6471"/>
    <w:rsid w:val="001D1136"/>
    <w:rsid w:val="001D246A"/>
    <w:rsid w:val="001D33D4"/>
    <w:rsid w:val="001D444B"/>
    <w:rsid w:val="001D4EDD"/>
    <w:rsid w:val="001D5089"/>
    <w:rsid w:val="001D5BCF"/>
    <w:rsid w:val="001D65D4"/>
    <w:rsid w:val="001D6E0A"/>
    <w:rsid w:val="001E0896"/>
    <w:rsid w:val="001E098A"/>
    <w:rsid w:val="001E0AB0"/>
    <w:rsid w:val="001E1AE2"/>
    <w:rsid w:val="001E1E9B"/>
    <w:rsid w:val="001E40D8"/>
    <w:rsid w:val="001E459F"/>
    <w:rsid w:val="001E48EF"/>
    <w:rsid w:val="001E5143"/>
    <w:rsid w:val="001E5484"/>
    <w:rsid w:val="001E5619"/>
    <w:rsid w:val="001E675C"/>
    <w:rsid w:val="001F0E64"/>
    <w:rsid w:val="001F3AD8"/>
    <w:rsid w:val="001F462E"/>
    <w:rsid w:val="001F46D2"/>
    <w:rsid w:val="001F5CEC"/>
    <w:rsid w:val="001F6362"/>
    <w:rsid w:val="001F7A00"/>
    <w:rsid w:val="00200EE2"/>
    <w:rsid w:val="0020191B"/>
    <w:rsid w:val="00202E5A"/>
    <w:rsid w:val="00202E7F"/>
    <w:rsid w:val="00203C50"/>
    <w:rsid w:val="00204DA6"/>
    <w:rsid w:val="00206B86"/>
    <w:rsid w:val="00211236"/>
    <w:rsid w:val="00212396"/>
    <w:rsid w:val="0021371E"/>
    <w:rsid w:val="00215CBB"/>
    <w:rsid w:val="002161D6"/>
    <w:rsid w:val="00221004"/>
    <w:rsid w:val="002210E6"/>
    <w:rsid w:val="00221608"/>
    <w:rsid w:val="00221A21"/>
    <w:rsid w:val="00221D00"/>
    <w:rsid w:val="0022215D"/>
    <w:rsid w:val="002225CF"/>
    <w:rsid w:val="002227EC"/>
    <w:rsid w:val="0022463B"/>
    <w:rsid w:val="0022580D"/>
    <w:rsid w:val="00227FA5"/>
    <w:rsid w:val="00231189"/>
    <w:rsid w:val="00231DB3"/>
    <w:rsid w:val="00233B5F"/>
    <w:rsid w:val="002346DF"/>
    <w:rsid w:val="0023517A"/>
    <w:rsid w:val="00241C4C"/>
    <w:rsid w:val="0024282B"/>
    <w:rsid w:val="00243247"/>
    <w:rsid w:val="00243634"/>
    <w:rsid w:val="00243D30"/>
    <w:rsid w:val="00243FF3"/>
    <w:rsid w:val="00244260"/>
    <w:rsid w:val="002443B6"/>
    <w:rsid w:val="00247C30"/>
    <w:rsid w:val="00247F3D"/>
    <w:rsid w:val="002507CD"/>
    <w:rsid w:val="00250EA1"/>
    <w:rsid w:val="002510E0"/>
    <w:rsid w:val="002531DD"/>
    <w:rsid w:val="00253250"/>
    <w:rsid w:val="00253F71"/>
    <w:rsid w:val="0025550E"/>
    <w:rsid w:val="002555C3"/>
    <w:rsid w:val="002559B3"/>
    <w:rsid w:val="0025670E"/>
    <w:rsid w:val="00257235"/>
    <w:rsid w:val="00257741"/>
    <w:rsid w:val="002606BD"/>
    <w:rsid w:val="00262E97"/>
    <w:rsid w:val="00263B4A"/>
    <w:rsid w:val="00263D18"/>
    <w:rsid w:val="002657F9"/>
    <w:rsid w:val="00266CFF"/>
    <w:rsid w:val="0027080E"/>
    <w:rsid w:val="0027214D"/>
    <w:rsid w:val="00273037"/>
    <w:rsid w:val="00274D06"/>
    <w:rsid w:val="002772E4"/>
    <w:rsid w:val="0028557F"/>
    <w:rsid w:val="002862A3"/>
    <w:rsid w:val="00290DAD"/>
    <w:rsid w:val="0029260A"/>
    <w:rsid w:val="00293D82"/>
    <w:rsid w:val="00295847"/>
    <w:rsid w:val="0029699C"/>
    <w:rsid w:val="00296FC0"/>
    <w:rsid w:val="002A0384"/>
    <w:rsid w:val="002A0C88"/>
    <w:rsid w:val="002A1851"/>
    <w:rsid w:val="002A30B4"/>
    <w:rsid w:val="002A443E"/>
    <w:rsid w:val="002A65CC"/>
    <w:rsid w:val="002A7D49"/>
    <w:rsid w:val="002B137B"/>
    <w:rsid w:val="002B1B51"/>
    <w:rsid w:val="002B2E8A"/>
    <w:rsid w:val="002B4EC9"/>
    <w:rsid w:val="002B51DC"/>
    <w:rsid w:val="002B5F26"/>
    <w:rsid w:val="002B6C07"/>
    <w:rsid w:val="002C1748"/>
    <w:rsid w:val="002C2C53"/>
    <w:rsid w:val="002C32EA"/>
    <w:rsid w:val="002C3EF7"/>
    <w:rsid w:val="002C437A"/>
    <w:rsid w:val="002C4668"/>
    <w:rsid w:val="002D2389"/>
    <w:rsid w:val="002D277D"/>
    <w:rsid w:val="002D2E4A"/>
    <w:rsid w:val="002D4BA2"/>
    <w:rsid w:val="002D4F41"/>
    <w:rsid w:val="002D57A5"/>
    <w:rsid w:val="002D60E7"/>
    <w:rsid w:val="002D7A8D"/>
    <w:rsid w:val="002D7FBB"/>
    <w:rsid w:val="002E21DC"/>
    <w:rsid w:val="002E285A"/>
    <w:rsid w:val="002E2C16"/>
    <w:rsid w:val="002E3BCE"/>
    <w:rsid w:val="002E5450"/>
    <w:rsid w:val="002E5C52"/>
    <w:rsid w:val="002E6899"/>
    <w:rsid w:val="002E691C"/>
    <w:rsid w:val="002F1A8F"/>
    <w:rsid w:val="002F2E1E"/>
    <w:rsid w:val="002F318E"/>
    <w:rsid w:val="002F5CB2"/>
    <w:rsid w:val="002F6F6F"/>
    <w:rsid w:val="003030A4"/>
    <w:rsid w:val="0030397A"/>
    <w:rsid w:val="00304098"/>
    <w:rsid w:val="00304CB0"/>
    <w:rsid w:val="003075F3"/>
    <w:rsid w:val="003152AB"/>
    <w:rsid w:val="003163C4"/>
    <w:rsid w:val="00320314"/>
    <w:rsid w:val="0032155D"/>
    <w:rsid w:val="003220FA"/>
    <w:rsid w:val="00323647"/>
    <w:rsid w:val="003247FA"/>
    <w:rsid w:val="00325CCB"/>
    <w:rsid w:val="0032746D"/>
    <w:rsid w:val="00330F9C"/>
    <w:rsid w:val="0033320A"/>
    <w:rsid w:val="0033355B"/>
    <w:rsid w:val="00333953"/>
    <w:rsid w:val="003347B2"/>
    <w:rsid w:val="003358D4"/>
    <w:rsid w:val="00335BAD"/>
    <w:rsid w:val="003362D8"/>
    <w:rsid w:val="003406E4"/>
    <w:rsid w:val="00340A1A"/>
    <w:rsid w:val="003443F3"/>
    <w:rsid w:val="003452EB"/>
    <w:rsid w:val="0035166C"/>
    <w:rsid w:val="00351FBC"/>
    <w:rsid w:val="00352473"/>
    <w:rsid w:val="003526D6"/>
    <w:rsid w:val="00353C5C"/>
    <w:rsid w:val="003551BC"/>
    <w:rsid w:val="00356028"/>
    <w:rsid w:val="00356D87"/>
    <w:rsid w:val="0035740A"/>
    <w:rsid w:val="00360D19"/>
    <w:rsid w:val="00362C6B"/>
    <w:rsid w:val="003637F3"/>
    <w:rsid w:val="00363B3B"/>
    <w:rsid w:val="00364A3B"/>
    <w:rsid w:val="00365845"/>
    <w:rsid w:val="00365E2B"/>
    <w:rsid w:val="003711F2"/>
    <w:rsid w:val="0037129A"/>
    <w:rsid w:val="00371714"/>
    <w:rsid w:val="00372AA9"/>
    <w:rsid w:val="00373E5A"/>
    <w:rsid w:val="00373EDC"/>
    <w:rsid w:val="00374286"/>
    <w:rsid w:val="00375B8A"/>
    <w:rsid w:val="00376CC6"/>
    <w:rsid w:val="00377200"/>
    <w:rsid w:val="00380259"/>
    <w:rsid w:val="00381A49"/>
    <w:rsid w:val="00382589"/>
    <w:rsid w:val="00383474"/>
    <w:rsid w:val="00384D55"/>
    <w:rsid w:val="00391111"/>
    <w:rsid w:val="003913AE"/>
    <w:rsid w:val="003914A7"/>
    <w:rsid w:val="0039309F"/>
    <w:rsid w:val="0039761E"/>
    <w:rsid w:val="00397DBC"/>
    <w:rsid w:val="003A091B"/>
    <w:rsid w:val="003A36B5"/>
    <w:rsid w:val="003A4563"/>
    <w:rsid w:val="003A4804"/>
    <w:rsid w:val="003A4B51"/>
    <w:rsid w:val="003B1869"/>
    <w:rsid w:val="003B20B9"/>
    <w:rsid w:val="003B27B5"/>
    <w:rsid w:val="003B4E97"/>
    <w:rsid w:val="003B5342"/>
    <w:rsid w:val="003B5881"/>
    <w:rsid w:val="003B77E0"/>
    <w:rsid w:val="003C0ACE"/>
    <w:rsid w:val="003C0BB1"/>
    <w:rsid w:val="003C149E"/>
    <w:rsid w:val="003C2F2F"/>
    <w:rsid w:val="003C3646"/>
    <w:rsid w:val="003C3B56"/>
    <w:rsid w:val="003C3EE2"/>
    <w:rsid w:val="003C4844"/>
    <w:rsid w:val="003C4CF0"/>
    <w:rsid w:val="003C5228"/>
    <w:rsid w:val="003C629A"/>
    <w:rsid w:val="003C7E9E"/>
    <w:rsid w:val="003D12E7"/>
    <w:rsid w:val="003D1AEC"/>
    <w:rsid w:val="003D320F"/>
    <w:rsid w:val="003D64B0"/>
    <w:rsid w:val="003D700A"/>
    <w:rsid w:val="003D74C9"/>
    <w:rsid w:val="003D7F70"/>
    <w:rsid w:val="003E6B7D"/>
    <w:rsid w:val="003E743E"/>
    <w:rsid w:val="003F0B43"/>
    <w:rsid w:val="003F0EB6"/>
    <w:rsid w:val="003F23F7"/>
    <w:rsid w:val="003F37EB"/>
    <w:rsid w:val="003F3AE6"/>
    <w:rsid w:val="003F410A"/>
    <w:rsid w:val="003F447E"/>
    <w:rsid w:val="003F68BE"/>
    <w:rsid w:val="0040020F"/>
    <w:rsid w:val="00401770"/>
    <w:rsid w:val="00401BF6"/>
    <w:rsid w:val="00402561"/>
    <w:rsid w:val="004048C5"/>
    <w:rsid w:val="0040550B"/>
    <w:rsid w:val="00406CDB"/>
    <w:rsid w:val="0040705E"/>
    <w:rsid w:val="00410A84"/>
    <w:rsid w:val="00413516"/>
    <w:rsid w:val="004147E2"/>
    <w:rsid w:val="00414DEC"/>
    <w:rsid w:val="00414FD2"/>
    <w:rsid w:val="0041586C"/>
    <w:rsid w:val="00416A6C"/>
    <w:rsid w:val="00417931"/>
    <w:rsid w:val="00420476"/>
    <w:rsid w:val="00424334"/>
    <w:rsid w:val="00430082"/>
    <w:rsid w:val="00430102"/>
    <w:rsid w:val="00432643"/>
    <w:rsid w:val="004349C2"/>
    <w:rsid w:val="00436EBC"/>
    <w:rsid w:val="0043758D"/>
    <w:rsid w:val="00437772"/>
    <w:rsid w:val="00440EAE"/>
    <w:rsid w:val="00441700"/>
    <w:rsid w:val="00441925"/>
    <w:rsid w:val="004425EF"/>
    <w:rsid w:val="00446765"/>
    <w:rsid w:val="00450A05"/>
    <w:rsid w:val="00450F03"/>
    <w:rsid w:val="00451F51"/>
    <w:rsid w:val="004555D0"/>
    <w:rsid w:val="00455D28"/>
    <w:rsid w:val="004571CF"/>
    <w:rsid w:val="0045767C"/>
    <w:rsid w:val="00462196"/>
    <w:rsid w:val="0046354F"/>
    <w:rsid w:val="004678BB"/>
    <w:rsid w:val="00467A4C"/>
    <w:rsid w:val="00471669"/>
    <w:rsid w:val="00474448"/>
    <w:rsid w:val="004748B8"/>
    <w:rsid w:val="004750E7"/>
    <w:rsid w:val="00475B83"/>
    <w:rsid w:val="004760BD"/>
    <w:rsid w:val="00482681"/>
    <w:rsid w:val="0048409A"/>
    <w:rsid w:val="00484C0B"/>
    <w:rsid w:val="00486BFD"/>
    <w:rsid w:val="00487E79"/>
    <w:rsid w:val="00494A3D"/>
    <w:rsid w:val="00496286"/>
    <w:rsid w:val="004A0664"/>
    <w:rsid w:val="004A3552"/>
    <w:rsid w:val="004A3D2F"/>
    <w:rsid w:val="004A3F65"/>
    <w:rsid w:val="004A4458"/>
    <w:rsid w:val="004A4E0F"/>
    <w:rsid w:val="004A6799"/>
    <w:rsid w:val="004B099F"/>
    <w:rsid w:val="004B2C18"/>
    <w:rsid w:val="004B3A35"/>
    <w:rsid w:val="004B42B5"/>
    <w:rsid w:val="004B7B2C"/>
    <w:rsid w:val="004C0653"/>
    <w:rsid w:val="004C136F"/>
    <w:rsid w:val="004C23AF"/>
    <w:rsid w:val="004C2469"/>
    <w:rsid w:val="004C3629"/>
    <w:rsid w:val="004C5A2E"/>
    <w:rsid w:val="004C6E5E"/>
    <w:rsid w:val="004C7095"/>
    <w:rsid w:val="004D0B8B"/>
    <w:rsid w:val="004D0EA8"/>
    <w:rsid w:val="004D10B0"/>
    <w:rsid w:val="004D2ADF"/>
    <w:rsid w:val="004D36DB"/>
    <w:rsid w:val="004D3818"/>
    <w:rsid w:val="004D3924"/>
    <w:rsid w:val="004D3E8E"/>
    <w:rsid w:val="004D505D"/>
    <w:rsid w:val="004D58E2"/>
    <w:rsid w:val="004D6388"/>
    <w:rsid w:val="004D73FA"/>
    <w:rsid w:val="004D78CB"/>
    <w:rsid w:val="004E08B3"/>
    <w:rsid w:val="004E15AD"/>
    <w:rsid w:val="004E4A9B"/>
    <w:rsid w:val="004E4AF0"/>
    <w:rsid w:val="004F3126"/>
    <w:rsid w:val="004F337B"/>
    <w:rsid w:val="004F3BB4"/>
    <w:rsid w:val="004F6F9C"/>
    <w:rsid w:val="00501027"/>
    <w:rsid w:val="0050371E"/>
    <w:rsid w:val="00504A38"/>
    <w:rsid w:val="005103D8"/>
    <w:rsid w:val="0051320C"/>
    <w:rsid w:val="00515495"/>
    <w:rsid w:val="00515801"/>
    <w:rsid w:val="0051588E"/>
    <w:rsid w:val="00515D38"/>
    <w:rsid w:val="00516462"/>
    <w:rsid w:val="005210E3"/>
    <w:rsid w:val="00524D58"/>
    <w:rsid w:val="00525328"/>
    <w:rsid w:val="005262E1"/>
    <w:rsid w:val="0052657C"/>
    <w:rsid w:val="00527F32"/>
    <w:rsid w:val="00530527"/>
    <w:rsid w:val="0053078F"/>
    <w:rsid w:val="00532B82"/>
    <w:rsid w:val="00534F40"/>
    <w:rsid w:val="00536127"/>
    <w:rsid w:val="005407BC"/>
    <w:rsid w:val="00542263"/>
    <w:rsid w:val="00542506"/>
    <w:rsid w:val="005438D1"/>
    <w:rsid w:val="00543E33"/>
    <w:rsid w:val="00545217"/>
    <w:rsid w:val="0054531D"/>
    <w:rsid w:val="005458F4"/>
    <w:rsid w:val="00545DB9"/>
    <w:rsid w:val="005464A3"/>
    <w:rsid w:val="005468C7"/>
    <w:rsid w:val="00550034"/>
    <w:rsid w:val="005523B8"/>
    <w:rsid w:val="0055315A"/>
    <w:rsid w:val="0055343D"/>
    <w:rsid w:val="00554698"/>
    <w:rsid w:val="00560217"/>
    <w:rsid w:val="00560F2F"/>
    <w:rsid w:val="00563354"/>
    <w:rsid w:val="00564982"/>
    <w:rsid w:val="0056599E"/>
    <w:rsid w:val="0057145C"/>
    <w:rsid w:val="00572C1F"/>
    <w:rsid w:val="005736B5"/>
    <w:rsid w:val="00573760"/>
    <w:rsid w:val="00574B79"/>
    <w:rsid w:val="00577FA8"/>
    <w:rsid w:val="0058104A"/>
    <w:rsid w:val="00585A7F"/>
    <w:rsid w:val="00586318"/>
    <w:rsid w:val="005868ED"/>
    <w:rsid w:val="00586933"/>
    <w:rsid w:val="00586B23"/>
    <w:rsid w:val="005873B4"/>
    <w:rsid w:val="005900B6"/>
    <w:rsid w:val="00590588"/>
    <w:rsid w:val="0059233D"/>
    <w:rsid w:val="005955D3"/>
    <w:rsid w:val="00597577"/>
    <w:rsid w:val="005A20DA"/>
    <w:rsid w:val="005A4539"/>
    <w:rsid w:val="005A7A03"/>
    <w:rsid w:val="005B187C"/>
    <w:rsid w:val="005B1EF5"/>
    <w:rsid w:val="005B36AF"/>
    <w:rsid w:val="005B38AC"/>
    <w:rsid w:val="005B3C07"/>
    <w:rsid w:val="005B7E9F"/>
    <w:rsid w:val="005C19A5"/>
    <w:rsid w:val="005C278C"/>
    <w:rsid w:val="005C296D"/>
    <w:rsid w:val="005C4134"/>
    <w:rsid w:val="005C493B"/>
    <w:rsid w:val="005C5134"/>
    <w:rsid w:val="005C52F1"/>
    <w:rsid w:val="005C5609"/>
    <w:rsid w:val="005C5EF2"/>
    <w:rsid w:val="005C5F75"/>
    <w:rsid w:val="005C68E2"/>
    <w:rsid w:val="005C785C"/>
    <w:rsid w:val="005D063D"/>
    <w:rsid w:val="005D1B4B"/>
    <w:rsid w:val="005D23FB"/>
    <w:rsid w:val="005D5290"/>
    <w:rsid w:val="005D534D"/>
    <w:rsid w:val="005D62AA"/>
    <w:rsid w:val="005D72D4"/>
    <w:rsid w:val="005E04CA"/>
    <w:rsid w:val="005E11DD"/>
    <w:rsid w:val="005E2BAF"/>
    <w:rsid w:val="005E44D3"/>
    <w:rsid w:val="005E5492"/>
    <w:rsid w:val="005E5E00"/>
    <w:rsid w:val="005E7FD6"/>
    <w:rsid w:val="005F0A68"/>
    <w:rsid w:val="005F23ED"/>
    <w:rsid w:val="005F28E0"/>
    <w:rsid w:val="005F2D47"/>
    <w:rsid w:val="005F3813"/>
    <w:rsid w:val="005F5B7F"/>
    <w:rsid w:val="005F6B69"/>
    <w:rsid w:val="005F7076"/>
    <w:rsid w:val="005F7BE5"/>
    <w:rsid w:val="005F7EAF"/>
    <w:rsid w:val="0060022F"/>
    <w:rsid w:val="00600C7B"/>
    <w:rsid w:val="00601C10"/>
    <w:rsid w:val="00601EAD"/>
    <w:rsid w:val="00604A72"/>
    <w:rsid w:val="0060561A"/>
    <w:rsid w:val="006078CA"/>
    <w:rsid w:val="00610216"/>
    <w:rsid w:val="00613454"/>
    <w:rsid w:val="006164A5"/>
    <w:rsid w:val="00616AA5"/>
    <w:rsid w:val="0061748B"/>
    <w:rsid w:val="0062185E"/>
    <w:rsid w:val="00621FC0"/>
    <w:rsid w:val="006232FD"/>
    <w:rsid w:val="006248FD"/>
    <w:rsid w:val="006255C2"/>
    <w:rsid w:val="00625D3F"/>
    <w:rsid w:val="00626A24"/>
    <w:rsid w:val="00633A52"/>
    <w:rsid w:val="00633DCA"/>
    <w:rsid w:val="00633E49"/>
    <w:rsid w:val="006346E2"/>
    <w:rsid w:val="00634894"/>
    <w:rsid w:val="00635E53"/>
    <w:rsid w:val="00640E5A"/>
    <w:rsid w:val="006420C2"/>
    <w:rsid w:val="006422E3"/>
    <w:rsid w:val="00643122"/>
    <w:rsid w:val="00643ADB"/>
    <w:rsid w:val="00643AF2"/>
    <w:rsid w:val="00645DC3"/>
    <w:rsid w:val="00646D75"/>
    <w:rsid w:val="00650685"/>
    <w:rsid w:val="006520FB"/>
    <w:rsid w:val="00652D79"/>
    <w:rsid w:val="00660F9E"/>
    <w:rsid w:val="00661204"/>
    <w:rsid w:val="00663242"/>
    <w:rsid w:val="006638C4"/>
    <w:rsid w:val="006675D3"/>
    <w:rsid w:val="00667E39"/>
    <w:rsid w:val="00670165"/>
    <w:rsid w:val="006710EC"/>
    <w:rsid w:val="00673EC1"/>
    <w:rsid w:val="00674BE6"/>
    <w:rsid w:val="00676595"/>
    <w:rsid w:val="00677389"/>
    <w:rsid w:val="00680CE4"/>
    <w:rsid w:val="00680F2B"/>
    <w:rsid w:val="00681C80"/>
    <w:rsid w:val="00683B4A"/>
    <w:rsid w:val="006843DF"/>
    <w:rsid w:val="006849FE"/>
    <w:rsid w:val="00692DEC"/>
    <w:rsid w:val="00694AD9"/>
    <w:rsid w:val="00695A91"/>
    <w:rsid w:val="00696395"/>
    <w:rsid w:val="006978EB"/>
    <w:rsid w:val="006A1DF2"/>
    <w:rsid w:val="006A20FE"/>
    <w:rsid w:val="006A3335"/>
    <w:rsid w:val="006A7F56"/>
    <w:rsid w:val="006B0117"/>
    <w:rsid w:val="006B02FA"/>
    <w:rsid w:val="006B1D96"/>
    <w:rsid w:val="006B2310"/>
    <w:rsid w:val="006B5F8A"/>
    <w:rsid w:val="006B770F"/>
    <w:rsid w:val="006C0778"/>
    <w:rsid w:val="006C2D8C"/>
    <w:rsid w:val="006C431A"/>
    <w:rsid w:val="006C49F5"/>
    <w:rsid w:val="006D0905"/>
    <w:rsid w:val="006D0E2D"/>
    <w:rsid w:val="006D1F69"/>
    <w:rsid w:val="006D1FE1"/>
    <w:rsid w:val="006D4944"/>
    <w:rsid w:val="006D5F79"/>
    <w:rsid w:val="006D62E8"/>
    <w:rsid w:val="006E039D"/>
    <w:rsid w:val="006E053E"/>
    <w:rsid w:val="006E1A78"/>
    <w:rsid w:val="006E3940"/>
    <w:rsid w:val="006E4225"/>
    <w:rsid w:val="006E6959"/>
    <w:rsid w:val="006E70F2"/>
    <w:rsid w:val="006F147B"/>
    <w:rsid w:val="006F2411"/>
    <w:rsid w:val="006F2BDE"/>
    <w:rsid w:val="006F41C8"/>
    <w:rsid w:val="006F598F"/>
    <w:rsid w:val="006F62E4"/>
    <w:rsid w:val="006F6D40"/>
    <w:rsid w:val="00701230"/>
    <w:rsid w:val="00701EBB"/>
    <w:rsid w:val="00702D97"/>
    <w:rsid w:val="007038A8"/>
    <w:rsid w:val="00704334"/>
    <w:rsid w:val="007078A0"/>
    <w:rsid w:val="007109A8"/>
    <w:rsid w:val="00710C6E"/>
    <w:rsid w:val="007110A8"/>
    <w:rsid w:val="00712634"/>
    <w:rsid w:val="00712B1B"/>
    <w:rsid w:val="00712B71"/>
    <w:rsid w:val="00712C06"/>
    <w:rsid w:val="007130CE"/>
    <w:rsid w:val="007161E3"/>
    <w:rsid w:val="00720108"/>
    <w:rsid w:val="0072060E"/>
    <w:rsid w:val="00720D49"/>
    <w:rsid w:val="007232D4"/>
    <w:rsid w:val="0072444E"/>
    <w:rsid w:val="0072764C"/>
    <w:rsid w:val="007301E6"/>
    <w:rsid w:val="0073059F"/>
    <w:rsid w:val="00733194"/>
    <w:rsid w:val="00733A39"/>
    <w:rsid w:val="00733B8C"/>
    <w:rsid w:val="00734172"/>
    <w:rsid w:val="00736415"/>
    <w:rsid w:val="007404C9"/>
    <w:rsid w:val="00740EDC"/>
    <w:rsid w:val="00741A05"/>
    <w:rsid w:val="00741CF7"/>
    <w:rsid w:val="007443DA"/>
    <w:rsid w:val="0074561A"/>
    <w:rsid w:val="00746C5B"/>
    <w:rsid w:val="007470E5"/>
    <w:rsid w:val="00747875"/>
    <w:rsid w:val="00750FF2"/>
    <w:rsid w:val="00751278"/>
    <w:rsid w:val="00752172"/>
    <w:rsid w:val="00752C6B"/>
    <w:rsid w:val="00752FA6"/>
    <w:rsid w:val="007558EB"/>
    <w:rsid w:val="007566F0"/>
    <w:rsid w:val="007600C6"/>
    <w:rsid w:val="007613EF"/>
    <w:rsid w:val="00765520"/>
    <w:rsid w:val="00772BB7"/>
    <w:rsid w:val="00772F48"/>
    <w:rsid w:val="00774E20"/>
    <w:rsid w:val="00775962"/>
    <w:rsid w:val="00776E8F"/>
    <w:rsid w:val="00782029"/>
    <w:rsid w:val="00782302"/>
    <w:rsid w:val="0078251F"/>
    <w:rsid w:val="0078418D"/>
    <w:rsid w:val="00785E83"/>
    <w:rsid w:val="00791FFE"/>
    <w:rsid w:val="0079265A"/>
    <w:rsid w:val="007928C6"/>
    <w:rsid w:val="00793A15"/>
    <w:rsid w:val="00793CAB"/>
    <w:rsid w:val="00793E3F"/>
    <w:rsid w:val="00794AF3"/>
    <w:rsid w:val="00795351"/>
    <w:rsid w:val="00796226"/>
    <w:rsid w:val="0079748E"/>
    <w:rsid w:val="007A167E"/>
    <w:rsid w:val="007A2942"/>
    <w:rsid w:val="007A3199"/>
    <w:rsid w:val="007A585B"/>
    <w:rsid w:val="007B01AD"/>
    <w:rsid w:val="007B0444"/>
    <w:rsid w:val="007B3A33"/>
    <w:rsid w:val="007B7127"/>
    <w:rsid w:val="007B7ECC"/>
    <w:rsid w:val="007C04BB"/>
    <w:rsid w:val="007C04E8"/>
    <w:rsid w:val="007C28E6"/>
    <w:rsid w:val="007C512A"/>
    <w:rsid w:val="007C71AE"/>
    <w:rsid w:val="007C7F2D"/>
    <w:rsid w:val="007D1C50"/>
    <w:rsid w:val="007D1E63"/>
    <w:rsid w:val="007D297A"/>
    <w:rsid w:val="007D2EDF"/>
    <w:rsid w:val="007D6168"/>
    <w:rsid w:val="007D658C"/>
    <w:rsid w:val="007D79F6"/>
    <w:rsid w:val="007D7BA0"/>
    <w:rsid w:val="007D7FAD"/>
    <w:rsid w:val="007E0474"/>
    <w:rsid w:val="007E41CC"/>
    <w:rsid w:val="007E4970"/>
    <w:rsid w:val="007E4B48"/>
    <w:rsid w:val="007F2896"/>
    <w:rsid w:val="007F2DF7"/>
    <w:rsid w:val="007F2F7B"/>
    <w:rsid w:val="007F3426"/>
    <w:rsid w:val="008013FF"/>
    <w:rsid w:val="008015E6"/>
    <w:rsid w:val="00801E85"/>
    <w:rsid w:val="008025A4"/>
    <w:rsid w:val="0080408C"/>
    <w:rsid w:val="00805E84"/>
    <w:rsid w:val="00806CBB"/>
    <w:rsid w:val="00807257"/>
    <w:rsid w:val="00807E29"/>
    <w:rsid w:val="0081250F"/>
    <w:rsid w:val="0081336A"/>
    <w:rsid w:val="00813A73"/>
    <w:rsid w:val="00815F10"/>
    <w:rsid w:val="00817A14"/>
    <w:rsid w:val="0082096B"/>
    <w:rsid w:val="00821862"/>
    <w:rsid w:val="0082210C"/>
    <w:rsid w:val="00822ECA"/>
    <w:rsid w:val="008235D9"/>
    <w:rsid w:val="008238D7"/>
    <w:rsid w:val="00823A65"/>
    <w:rsid w:val="008245D2"/>
    <w:rsid w:val="00826080"/>
    <w:rsid w:val="008264E1"/>
    <w:rsid w:val="00826EBF"/>
    <w:rsid w:val="00827118"/>
    <w:rsid w:val="00834BA0"/>
    <w:rsid w:val="008356B9"/>
    <w:rsid w:val="00835D71"/>
    <w:rsid w:val="008431A2"/>
    <w:rsid w:val="00846CCB"/>
    <w:rsid w:val="00850287"/>
    <w:rsid w:val="00850D9F"/>
    <w:rsid w:val="00851300"/>
    <w:rsid w:val="00852A57"/>
    <w:rsid w:val="00857376"/>
    <w:rsid w:val="0085794F"/>
    <w:rsid w:val="00861B0F"/>
    <w:rsid w:val="008629E6"/>
    <w:rsid w:val="0086337A"/>
    <w:rsid w:val="00864479"/>
    <w:rsid w:val="0086481E"/>
    <w:rsid w:val="00866406"/>
    <w:rsid w:val="00866835"/>
    <w:rsid w:val="0086693D"/>
    <w:rsid w:val="00867E2C"/>
    <w:rsid w:val="00870778"/>
    <w:rsid w:val="00870F32"/>
    <w:rsid w:val="008711FA"/>
    <w:rsid w:val="00872650"/>
    <w:rsid w:val="00874EC0"/>
    <w:rsid w:val="00875BA3"/>
    <w:rsid w:val="0087742C"/>
    <w:rsid w:val="008776E2"/>
    <w:rsid w:val="00877DEA"/>
    <w:rsid w:val="00877F83"/>
    <w:rsid w:val="00880D95"/>
    <w:rsid w:val="00885F6D"/>
    <w:rsid w:val="00886592"/>
    <w:rsid w:val="00886A58"/>
    <w:rsid w:val="00890503"/>
    <w:rsid w:val="008913E7"/>
    <w:rsid w:val="00891F24"/>
    <w:rsid w:val="00895625"/>
    <w:rsid w:val="00895D73"/>
    <w:rsid w:val="00897396"/>
    <w:rsid w:val="008A17FB"/>
    <w:rsid w:val="008A1ADE"/>
    <w:rsid w:val="008A4DE8"/>
    <w:rsid w:val="008A7AEE"/>
    <w:rsid w:val="008B1551"/>
    <w:rsid w:val="008B1859"/>
    <w:rsid w:val="008B258D"/>
    <w:rsid w:val="008B29F4"/>
    <w:rsid w:val="008B2B53"/>
    <w:rsid w:val="008B2E6B"/>
    <w:rsid w:val="008B30FC"/>
    <w:rsid w:val="008B31EA"/>
    <w:rsid w:val="008B39E6"/>
    <w:rsid w:val="008B3C43"/>
    <w:rsid w:val="008B4FF1"/>
    <w:rsid w:val="008B5E79"/>
    <w:rsid w:val="008B6321"/>
    <w:rsid w:val="008B71EB"/>
    <w:rsid w:val="008C0F4F"/>
    <w:rsid w:val="008C424D"/>
    <w:rsid w:val="008C455D"/>
    <w:rsid w:val="008C48FB"/>
    <w:rsid w:val="008C5A28"/>
    <w:rsid w:val="008C6191"/>
    <w:rsid w:val="008C7439"/>
    <w:rsid w:val="008D043B"/>
    <w:rsid w:val="008D0B4A"/>
    <w:rsid w:val="008D156A"/>
    <w:rsid w:val="008D15C1"/>
    <w:rsid w:val="008D4C02"/>
    <w:rsid w:val="008D4D3E"/>
    <w:rsid w:val="008D6D39"/>
    <w:rsid w:val="008D7402"/>
    <w:rsid w:val="008E1ADF"/>
    <w:rsid w:val="008E222C"/>
    <w:rsid w:val="008E3C51"/>
    <w:rsid w:val="008E451F"/>
    <w:rsid w:val="008E70E9"/>
    <w:rsid w:val="008F006E"/>
    <w:rsid w:val="008F030E"/>
    <w:rsid w:val="008F065D"/>
    <w:rsid w:val="008F0C23"/>
    <w:rsid w:val="008F1854"/>
    <w:rsid w:val="00900295"/>
    <w:rsid w:val="0090061F"/>
    <w:rsid w:val="009026CC"/>
    <w:rsid w:val="009028BC"/>
    <w:rsid w:val="00905E0E"/>
    <w:rsid w:val="0090786F"/>
    <w:rsid w:val="00907FC4"/>
    <w:rsid w:val="00910419"/>
    <w:rsid w:val="009110E9"/>
    <w:rsid w:val="00911ED4"/>
    <w:rsid w:val="00912B29"/>
    <w:rsid w:val="00916A96"/>
    <w:rsid w:val="00917312"/>
    <w:rsid w:val="0092091C"/>
    <w:rsid w:val="00920E75"/>
    <w:rsid w:val="00921794"/>
    <w:rsid w:val="00925CF8"/>
    <w:rsid w:val="00926488"/>
    <w:rsid w:val="00930C32"/>
    <w:rsid w:val="009314FD"/>
    <w:rsid w:val="00932179"/>
    <w:rsid w:val="00933A4D"/>
    <w:rsid w:val="00933CBC"/>
    <w:rsid w:val="00937691"/>
    <w:rsid w:val="00937707"/>
    <w:rsid w:val="00937715"/>
    <w:rsid w:val="00937E26"/>
    <w:rsid w:val="00937E88"/>
    <w:rsid w:val="009411BA"/>
    <w:rsid w:val="009448B3"/>
    <w:rsid w:val="009464CE"/>
    <w:rsid w:val="0094742E"/>
    <w:rsid w:val="00951D99"/>
    <w:rsid w:val="00952FD4"/>
    <w:rsid w:val="00953C8C"/>
    <w:rsid w:val="00954C71"/>
    <w:rsid w:val="00954D25"/>
    <w:rsid w:val="00955A96"/>
    <w:rsid w:val="009606AE"/>
    <w:rsid w:val="00960971"/>
    <w:rsid w:val="00962E3B"/>
    <w:rsid w:val="00965B30"/>
    <w:rsid w:val="0097008F"/>
    <w:rsid w:val="0097187A"/>
    <w:rsid w:val="00971E0C"/>
    <w:rsid w:val="00974FD7"/>
    <w:rsid w:val="0098026C"/>
    <w:rsid w:val="009806A3"/>
    <w:rsid w:val="009807C5"/>
    <w:rsid w:val="00983B8A"/>
    <w:rsid w:val="00986359"/>
    <w:rsid w:val="0098676A"/>
    <w:rsid w:val="00987BB8"/>
    <w:rsid w:val="00990471"/>
    <w:rsid w:val="009935B6"/>
    <w:rsid w:val="00993B4F"/>
    <w:rsid w:val="00993D5D"/>
    <w:rsid w:val="0099493F"/>
    <w:rsid w:val="009A1B0B"/>
    <w:rsid w:val="009A2BC7"/>
    <w:rsid w:val="009A30D0"/>
    <w:rsid w:val="009A57FE"/>
    <w:rsid w:val="009A79A8"/>
    <w:rsid w:val="009B07B2"/>
    <w:rsid w:val="009B084F"/>
    <w:rsid w:val="009B3961"/>
    <w:rsid w:val="009B6429"/>
    <w:rsid w:val="009B6CC7"/>
    <w:rsid w:val="009C09D4"/>
    <w:rsid w:val="009C1163"/>
    <w:rsid w:val="009C290C"/>
    <w:rsid w:val="009C3048"/>
    <w:rsid w:val="009C314F"/>
    <w:rsid w:val="009C48E0"/>
    <w:rsid w:val="009C4BBE"/>
    <w:rsid w:val="009C5BFC"/>
    <w:rsid w:val="009D03AB"/>
    <w:rsid w:val="009D0759"/>
    <w:rsid w:val="009D288D"/>
    <w:rsid w:val="009D3858"/>
    <w:rsid w:val="009D4B0C"/>
    <w:rsid w:val="009D5C34"/>
    <w:rsid w:val="009D633D"/>
    <w:rsid w:val="009D6F21"/>
    <w:rsid w:val="009D6F38"/>
    <w:rsid w:val="009D7499"/>
    <w:rsid w:val="009E148C"/>
    <w:rsid w:val="009E2E6B"/>
    <w:rsid w:val="009E4829"/>
    <w:rsid w:val="009E532B"/>
    <w:rsid w:val="009E5362"/>
    <w:rsid w:val="009E5463"/>
    <w:rsid w:val="009E57EE"/>
    <w:rsid w:val="009E66B7"/>
    <w:rsid w:val="009E7AF9"/>
    <w:rsid w:val="009F0147"/>
    <w:rsid w:val="009F03D4"/>
    <w:rsid w:val="009F0817"/>
    <w:rsid w:val="009F21B0"/>
    <w:rsid w:val="009F3F2B"/>
    <w:rsid w:val="009F5F0B"/>
    <w:rsid w:val="009F77FD"/>
    <w:rsid w:val="00A004BB"/>
    <w:rsid w:val="00A01ED4"/>
    <w:rsid w:val="00A02D97"/>
    <w:rsid w:val="00A03157"/>
    <w:rsid w:val="00A13264"/>
    <w:rsid w:val="00A20831"/>
    <w:rsid w:val="00A20CCE"/>
    <w:rsid w:val="00A212B7"/>
    <w:rsid w:val="00A2253E"/>
    <w:rsid w:val="00A22B2E"/>
    <w:rsid w:val="00A23CBE"/>
    <w:rsid w:val="00A24427"/>
    <w:rsid w:val="00A26797"/>
    <w:rsid w:val="00A271B7"/>
    <w:rsid w:val="00A30648"/>
    <w:rsid w:val="00A30E04"/>
    <w:rsid w:val="00A325F9"/>
    <w:rsid w:val="00A32929"/>
    <w:rsid w:val="00A32C66"/>
    <w:rsid w:val="00A33596"/>
    <w:rsid w:val="00A35400"/>
    <w:rsid w:val="00A36315"/>
    <w:rsid w:val="00A36D86"/>
    <w:rsid w:val="00A37F5C"/>
    <w:rsid w:val="00A428C8"/>
    <w:rsid w:val="00A43BF9"/>
    <w:rsid w:val="00A45AC1"/>
    <w:rsid w:val="00A47FB5"/>
    <w:rsid w:val="00A5093C"/>
    <w:rsid w:val="00A528CD"/>
    <w:rsid w:val="00A53048"/>
    <w:rsid w:val="00A539EB"/>
    <w:rsid w:val="00A54EF1"/>
    <w:rsid w:val="00A54FFA"/>
    <w:rsid w:val="00A55F74"/>
    <w:rsid w:val="00A605C1"/>
    <w:rsid w:val="00A60CDA"/>
    <w:rsid w:val="00A61317"/>
    <w:rsid w:val="00A621F5"/>
    <w:rsid w:val="00A63D5C"/>
    <w:rsid w:val="00A64A5A"/>
    <w:rsid w:val="00A65D6D"/>
    <w:rsid w:val="00A664C0"/>
    <w:rsid w:val="00A679A6"/>
    <w:rsid w:val="00A67AAA"/>
    <w:rsid w:val="00A705C4"/>
    <w:rsid w:val="00A72423"/>
    <w:rsid w:val="00A72512"/>
    <w:rsid w:val="00A735C2"/>
    <w:rsid w:val="00A73CD1"/>
    <w:rsid w:val="00A745B3"/>
    <w:rsid w:val="00A750BA"/>
    <w:rsid w:val="00A75FD3"/>
    <w:rsid w:val="00A766C5"/>
    <w:rsid w:val="00A769C6"/>
    <w:rsid w:val="00A83466"/>
    <w:rsid w:val="00A84432"/>
    <w:rsid w:val="00A8515E"/>
    <w:rsid w:val="00A86E75"/>
    <w:rsid w:val="00A87F39"/>
    <w:rsid w:val="00A9097C"/>
    <w:rsid w:val="00A91CA7"/>
    <w:rsid w:val="00A92265"/>
    <w:rsid w:val="00A9231B"/>
    <w:rsid w:val="00A926A2"/>
    <w:rsid w:val="00A9395A"/>
    <w:rsid w:val="00A94614"/>
    <w:rsid w:val="00AA4055"/>
    <w:rsid w:val="00AA5303"/>
    <w:rsid w:val="00AB0A69"/>
    <w:rsid w:val="00AB0D54"/>
    <w:rsid w:val="00AB11F9"/>
    <w:rsid w:val="00AB2A6B"/>
    <w:rsid w:val="00AB3E32"/>
    <w:rsid w:val="00AB4DB5"/>
    <w:rsid w:val="00AB5761"/>
    <w:rsid w:val="00AB6396"/>
    <w:rsid w:val="00AC0F40"/>
    <w:rsid w:val="00AC1498"/>
    <w:rsid w:val="00AC2998"/>
    <w:rsid w:val="00AC42EA"/>
    <w:rsid w:val="00AC4C6A"/>
    <w:rsid w:val="00AD0A1C"/>
    <w:rsid w:val="00AD1394"/>
    <w:rsid w:val="00AD2BAC"/>
    <w:rsid w:val="00AD4D2C"/>
    <w:rsid w:val="00AD5BEA"/>
    <w:rsid w:val="00AD61F3"/>
    <w:rsid w:val="00AD754F"/>
    <w:rsid w:val="00AE2615"/>
    <w:rsid w:val="00AE2A6B"/>
    <w:rsid w:val="00AE3C85"/>
    <w:rsid w:val="00AE4B70"/>
    <w:rsid w:val="00AE6616"/>
    <w:rsid w:val="00AE7D37"/>
    <w:rsid w:val="00AF27DD"/>
    <w:rsid w:val="00AF3E94"/>
    <w:rsid w:val="00AF6D60"/>
    <w:rsid w:val="00AF79E3"/>
    <w:rsid w:val="00B01988"/>
    <w:rsid w:val="00B03274"/>
    <w:rsid w:val="00B0362F"/>
    <w:rsid w:val="00B039D8"/>
    <w:rsid w:val="00B047CF"/>
    <w:rsid w:val="00B05BC4"/>
    <w:rsid w:val="00B07DAF"/>
    <w:rsid w:val="00B11115"/>
    <w:rsid w:val="00B117B7"/>
    <w:rsid w:val="00B11BB9"/>
    <w:rsid w:val="00B1387B"/>
    <w:rsid w:val="00B146FD"/>
    <w:rsid w:val="00B14F3C"/>
    <w:rsid w:val="00B151A5"/>
    <w:rsid w:val="00B15AD2"/>
    <w:rsid w:val="00B161A3"/>
    <w:rsid w:val="00B164A6"/>
    <w:rsid w:val="00B22F3F"/>
    <w:rsid w:val="00B24F01"/>
    <w:rsid w:val="00B26FD0"/>
    <w:rsid w:val="00B270FA"/>
    <w:rsid w:val="00B30344"/>
    <w:rsid w:val="00B30C54"/>
    <w:rsid w:val="00B311B0"/>
    <w:rsid w:val="00B312B9"/>
    <w:rsid w:val="00B319C6"/>
    <w:rsid w:val="00B32405"/>
    <w:rsid w:val="00B32FF6"/>
    <w:rsid w:val="00B3318C"/>
    <w:rsid w:val="00B3355D"/>
    <w:rsid w:val="00B34642"/>
    <w:rsid w:val="00B354CB"/>
    <w:rsid w:val="00B36DC2"/>
    <w:rsid w:val="00B3707D"/>
    <w:rsid w:val="00B414FF"/>
    <w:rsid w:val="00B425C1"/>
    <w:rsid w:val="00B42D8F"/>
    <w:rsid w:val="00B43468"/>
    <w:rsid w:val="00B434D9"/>
    <w:rsid w:val="00B460ED"/>
    <w:rsid w:val="00B46EA5"/>
    <w:rsid w:val="00B47565"/>
    <w:rsid w:val="00B47E74"/>
    <w:rsid w:val="00B5204E"/>
    <w:rsid w:val="00B52223"/>
    <w:rsid w:val="00B52D7E"/>
    <w:rsid w:val="00B53248"/>
    <w:rsid w:val="00B62128"/>
    <w:rsid w:val="00B62150"/>
    <w:rsid w:val="00B62770"/>
    <w:rsid w:val="00B62CA4"/>
    <w:rsid w:val="00B632B1"/>
    <w:rsid w:val="00B64D30"/>
    <w:rsid w:val="00B66F3A"/>
    <w:rsid w:val="00B67C7B"/>
    <w:rsid w:val="00B70AC9"/>
    <w:rsid w:val="00B70E86"/>
    <w:rsid w:val="00B7110C"/>
    <w:rsid w:val="00B73BE9"/>
    <w:rsid w:val="00B755E5"/>
    <w:rsid w:val="00B76211"/>
    <w:rsid w:val="00B7671E"/>
    <w:rsid w:val="00B767F3"/>
    <w:rsid w:val="00B76B22"/>
    <w:rsid w:val="00B77037"/>
    <w:rsid w:val="00B805BF"/>
    <w:rsid w:val="00B80FED"/>
    <w:rsid w:val="00B81309"/>
    <w:rsid w:val="00B8157E"/>
    <w:rsid w:val="00B81B5B"/>
    <w:rsid w:val="00B81BA5"/>
    <w:rsid w:val="00B82406"/>
    <w:rsid w:val="00B83D85"/>
    <w:rsid w:val="00B83EDF"/>
    <w:rsid w:val="00B850EF"/>
    <w:rsid w:val="00B85AC6"/>
    <w:rsid w:val="00B86843"/>
    <w:rsid w:val="00B90BAC"/>
    <w:rsid w:val="00B92806"/>
    <w:rsid w:val="00B93894"/>
    <w:rsid w:val="00B96CFB"/>
    <w:rsid w:val="00B976E8"/>
    <w:rsid w:val="00B9784F"/>
    <w:rsid w:val="00BA052A"/>
    <w:rsid w:val="00BA1596"/>
    <w:rsid w:val="00BA1FC5"/>
    <w:rsid w:val="00BA340F"/>
    <w:rsid w:val="00BA5748"/>
    <w:rsid w:val="00BA600D"/>
    <w:rsid w:val="00BA7805"/>
    <w:rsid w:val="00BB4518"/>
    <w:rsid w:val="00BB4924"/>
    <w:rsid w:val="00BB543E"/>
    <w:rsid w:val="00BB5620"/>
    <w:rsid w:val="00BB5854"/>
    <w:rsid w:val="00BB6B80"/>
    <w:rsid w:val="00BB6F39"/>
    <w:rsid w:val="00BB7A47"/>
    <w:rsid w:val="00BC109A"/>
    <w:rsid w:val="00BC10F7"/>
    <w:rsid w:val="00BC1974"/>
    <w:rsid w:val="00BC3ADE"/>
    <w:rsid w:val="00BC4B8C"/>
    <w:rsid w:val="00BD4692"/>
    <w:rsid w:val="00BD69EA"/>
    <w:rsid w:val="00BD78EF"/>
    <w:rsid w:val="00BE04F1"/>
    <w:rsid w:val="00BE0C5E"/>
    <w:rsid w:val="00BE2439"/>
    <w:rsid w:val="00BE4218"/>
    <w:rsid w:val="00BE4969"/>
    <w:rsid w:val="00BE68AC"/>
    <w:rsid w:val="00BE6A72"/>
    <w:rsid w:val="00BE6C5E"/>
    <w:rsid w:val="00BE744C"/>
    <w:rsid w:val="00BE79D8"/>
    <w:rsid w:val="00BF0E9E"/>
    <w:rsid w:val="00BF14F2"/>
    <w:rsid w:val="00BF2872"/>
    <w:rsid w:val="00BF44D4"/>
    <w:rsid w:val="00BF4CFC"/>
    <w:rsid w:val="00BF4D42"/>
    <w:rsid w:val="00BF4F39"/>
    <w:rsid w:val="00C02B15"/>
    <w:rsid w:val="00C03C1A"/>
    <w:rsid w:val="00C053D8"/>
    <w:rsid w:val="00C0776D"/>
    <w:rsid w:val="00C10B10"/>
    <w:rsid w:val="00C11559"/>
    <w:rsid w:val="00C12150"/>
    <w:rsid w:val="00C122F5"/>
    <w:rsid w:val="00C12390"/>
    <w:rsid w:val="00C13347"/>
    <w:rsid w:val="00C146D6"/>
    <w:rsid w:val="00C15C61"/>
    <w:rsid w:val="00C15D63"/>
    <w:rsid w:val="00C16D78"/>
    <w:rsid w:val="00C2240A"/>
    <w:rsid w:val="00C22B4B"/>
    <w:rsid w:val="00C237DA"/>
    <w:rsid w:val="00C25AF4"/>
    <w:rsid w:val="00C26F02"/>
    <w:rsid w:val="00C26FF4"/>
    <w:rsid w:val="00C27974"/>
    <w:rsid w:val="00C33755"/>
    <w:rsid w:val="00C3444B"/>
    <w:rsid w:val="00C34F6E"/>
    <w:rsid w:val="00C36395"/>
    <w:rsid w:val="00C3657B"/>
    <w:rsid w:val="00C3792F"/>
    <w:rsid w:val="00C37E8A"/>
    <w:rsid w:val="00C4088E"/>
    <w:rsid w:val="00C41001"/>
    <w:rsid w:val="00C41089"/>
    <w:rsid w:val="00C419D9"/>
    <w:rsid w:val="00C423ED"/>
    <w:rsid w:val="00C4271F"/>
    <w:rsid w:val="00C4324D"/>
    <w:rsid w:val="00C43F7D"/>
    <w:rsid w:val="00C44226"/>
    <w:rsid w:val="00C44D5E"/>
    <w:rsid w:val="00C46466"/>
    <w:rsid w:val="00C510B3"/>
    <w:rsid w:val="00C53321"/>
    <w:rsid w:val="00C55950"/>
    <w:rsid w:val="00C60BBF"/>
    <w:rsid w:val="00C63E49"/>
    <w:rsid w:val="00C64BB0"/>
    <w:rsid w:val="00C6662D"/>
    <w:rsid w:val="00C66B21"/>
    <w:rsid w:val="00C70085"/>
    <w:rsid w:val="00C70A6F"/>
    <w:rsid w:val="00C71D76"/>
    <w:rsid w:val="00C7619D"/>
    <w:rsid w:val="00C76441"/>
    <w:rsid w:val="00C80699"/>
    <w:rsid w:val="00C80854"/>
    <w:rsid w:val="00C8224F"/>
    <w:rsid w:val="00C8279C"/>
    <w:rsid w:val="00C82FDC"/>
    <w:rsid w:val="00C8314B"/>
    <w:rsid w:val="00C834C1"/>
    <w:rsid w:val="00C836A9"/>
    <w:rsid w:val="00C83B68"/>
    <w:rsid w:val="00C84280"/>
    <w:rsid w:val="00C85DC9"/>
    <w:rsid w:val="00C870AC"/>
    <w:rsid w:val="00C87362"/>
    <w:rsid w:val="00C92EFA"/>
    <w:rsid w:val="00C95B21"/>
    <w:rsid w:val="00C97A70"/>
    <w:rsid w:val="00CA101A"/>
    <w:rsid w:val="00CA1953"/>
    <w:rsid w:val="00CA44E2"/>
    <w:rsid w:val="00CB1613"/>
    <w:rsid w:val="00CB1EBA"/>
    <w:rsid w:val="00CB2374"/>
    <w:rsid w:val="00CB3E6B"/>
    <w:rsid w:val="00CB4B7E"/>
    <w:rsid w:val="00CB65F5"/>
    <w:rsid w:val="00CB7137"/>
    <w:rsid w:val="00CB757F"/>
    <w:rsid w:val="00CC1A63"/>
    <w:rsid w:val="00CC1A6E"/>
    <w:rsid w:val="00CC25A8"/>
    <w:rsid w:val="00CC26D4"/>
    <w:rsid w:val="00CC2BE7"/>
    <w:rsid w:val="00CD1C24"/>
    <w:rsid w:val="00CD224D"/>
    <w:rsid w:val="00CD28D0"/>
    <w:rsid w:val="00CD4D6F"/>
    <w:rsid w:val="00CD5DFA"/>
    <w:rsid w:val="00CD6398"/>
    <w:rsid w:val="00CD71EA"/>
    <w:rsid w:val="00CD72F7"/>
    <w:rsid w:val="00CE0FE7"/>
    <w:rsid w:val="00CE127E"/>
    <w:rsid w:val="00CE14B7"/>
    <w:rsid w:val="00CE2FB2"/>
    <w:rsid w:val="00CE5120"/>
    <w:rsid w:val="00CE6A9E"/>
    <w:rsid w:val="00CE71B2"/>
    <w:rsid w:val="00CE7BAB"/>
    <w:rsid w:val="00CF4731"/>
    <w:rsid w:val="00CF4A4E"/>
    <w:rsid w:val="00CF4E36"/>
    <w:rsid w:val="00CF562C"/>
    <w:rsid w:val="00CF6DA4"/>
    <w:rsid w:val="00CF7DC7"/>
    <w:rsid w:val="00D001A5"/>
    <w:rsid w:val="00D017AB"/>
    <w:rsid w:val="00D01A72"/>
    <w:rsid w:val="00D0302F"/>
    <w:rsid w:val="00D03877"/>
    <w:rsid w:val="00D07090"/>
    <w:rsid w:val="00D0730B"/>
    <w:rsid w:val="00D07847"/>
    <w:rsid w:val="00D079BD"/>
    <w:rsid w:val="00D1175E"/>
    <w:rsid w:val="00D11CD2"/>
    <w:rsid w:val="00D12512"/>
    <w:rsid w:val="00D130AF"/>
    <w:rsid w:val="00D134C4"/>
    <w:rsid w:val="00D13A58"/>
    <w:rsid w:val="00D145FE"/>
    <w:rsid w:val="00D16755"/>
    <w:rsid w:val="00D205B9"/>
    <w:rsid w:val="00D20EFA"/>
    <w:rsid w:val="00D20F3F"/>
    <w:rsid w:val="00D212F1"/>
    <w:rsid w:val="00D21FCC"/>
    <w:rsid w:val="00D22592"/>
    <w:rsid w:val="00D232F1"/>
    <w:rsid w:val="00D23A9B"/>
    <w:rsid w:val="00D24D24"/>
    <w:rsid w:val="00D26485"/>
    <w:rsid w:val="00D26FA2"/>
    <w:rsid w:val="00D27A52"/>
    <w:rsid w:val="00D31D1F"/>
    <w:rsid w:val="00D31D5B"/>
    <w:rsid w:val="00D31FF0"/>
    <w:rsid w:val="00D3233A"/>
    <w:rsid w:val="00D32644"/>
    <w:rsid w:val="00D3327A"/>
    <w:rsid w:val="00D33434"/>
    <w:rsid w:val="00D33F31"/>
    <w:rsid w:val="00D3536C"/>
    <w:rsid w:val="00D368E9"/>
    <w:rsid w:val="00D40D31"/>
    <w:rsid w:val="00D43F14"/>
    <w:rsid w:val="00D4614C"/>
    <w:rsid w:val="00D4653C"/>
    <w:rsid w:val="00D47E31"/>
    <w:rsid w:val="00D50015"/>
    <w:rsid w:val="00D50B35"/>
    <w:rsid w:val="00D515B5"/>
    <w:rsid w:val="00D521A3"/>
    <w:rsid w:val="00D54824"/>
    <w:rsid w:val="00D56257"/>
    <w:rsid w:val="00D56E5F"/>
    <w:rsid w:val="00D57EEC"/>
    <w:rsid w:val="00D631D8"/>
    <w:rsid w:val="00D64C29"/>
    <w:rsid w:val="00D661F0"/>
    <w:rsid w:val="00D67FAD"/>
    <w:rsid w:val="00D70865"/>
    <w:rsid w:val="00D7121E"/>
    <w:rsid w:val="00D71DAE"/>
    <w:rsid w:val="00D73B9A"/>
    <w:rsid w:val="00D73E9A"/>
    <w:rsid w:val="00D74B08"/>
    <w:rsid w:val="00D75C7E"/>
    <w:rsid w:val="00D76799"/>
    <w:rsid w:val="00D8106C"/>
    <w:rsid w:val="00D84A94"/>
    <w:rsid w:val="00D857AF"/>
    <w:rsid w:val="00D85A71"/>
    <w:rsid w:val="00D9086E"/>
    <w:rsid w:val="00D9141D"/>
    <w:rsid w:val="00D91658"/>
    <w:rsid w:val="00D92617"/>
    <w:rsid w:val="00D92A73"/>
    <w:rsid w:val="00D94B61"/>
    <w:rsid w:val="00D94E70"/>
    <w:rsid w:val="00D962D2"/>
    <w:rsid w:val="00D97102"/>
    <w:rsid w:val="00D97443"/>
    <w:rsid w:val="00D97658"/>
    <w:rsid w:val="00DA2923"/>
    <w:rsid w:val="00DA2E72"/>
    <w:rsid w:val="00DA5AE9"/>
    <w:rsid w:val="00DA63DA"/>
    <w:rsid w:val="00DA74D9"/>
    <w:rsid w:val="00DA76DD"/>
    <w:rsid w:val="00DA7EBC"/>
    <w:rsid w:val="00DB0DFA"/>
    <w:rsid w:val="00DB3EE1"/>
    <w:rsid w:val="00DB43C7"/>
    <w:rsid w:val="00DB773B"/>
    <w:rsid w:val="00DC05B5"/>
    <w:rsid w:val="00DC3137"/>
    <w:rsid w:val="00DC37A6"/>
    <w:rsid w:val="00DC654F"/>
    <w:rsid w:val="00DD091F"/>
    <w:rsid w:val="00DD34F3"/>
    <w:rsid w:val="00DD3DF8"/>
    <w:rsid w:val="00DD41E8"/>
    <w:rsid w:val="00DD769B"/>
    <w:rsid w:val="00DD7EF9"/>
    <w:rsid w:val="00DE0A87"/>
    <w:rsid w:val="00DE17EE"/>
    <w:rsid w:val="00DE2BEC"/>
    <w:rsid w:val="00DE2C16"/>
    <w:rsid w:val="00DE44C5"/>
    <w:rsid w:val="00DE5003"/>
    <w:rsid w:val="00DE63E1"/>
    <w:rsid w:val="00DF2506"/>
    <w:rsid w:val="00DF25DB"/>
    <w:rsid w:val="00DF3CC3"/>
    <w:rsid w:val="00DF4019"/>
    <w:rsid w:val="00DF5900"/>
    <w:rsid w:val="00DF78A2"/>
    <w:rsid w:val="00E02626"/>
    <w:rsid w:val="00E037C2"/>
    <w:rsid w:val="00E04CC4"/>
    <w:rsid w:val="00E04FE0"/>
    <w:rsid w:val="00E07DAA"/>
    <w:rsid w:val="00E109B2"/>
    <w:rsid w:val="00E1364F"/>
    <w:rsid w:val="00E13797"/>
    <w:rsid w:val="00E138C4"/>
    <w:rsid w:val="00E14C96"/>
    <w:rsid w:val="00E151ED"/>
    <w:rsid w:val="00E166A2"/>
    <w:rsid w:val="00E2015B"/>
    <w:rsid w:val="00E2072C"/>
    <w:rsid w:val="00E215AB"/>
    <w:rsid w:val="00E2199D"/>
    <w:rsid w:val="00E235D4"/>
    <w:rsid w:val="00E23E96"/>
    <w:rsid w:val="00E247F3"/>
    <w:rsid w:val="00E252C8"/>
    <w:rsid w:val="00E26860"/>
    <w:rsid w:val="00E27BE7"/>
    <w:rsid w:val="00E27EED"/>
    <w:rsid w:val="00E31040"/>
    <w:rsid w:val="00E33745"/>
    <w:rsid w:val="00E34B3F"/>
    <w:rsid w:val="00E34C9A"/>
    <w:rsid w:val="00E35DCD"/>
    <w:rsid w:val="00E372C3"/>
    <w:rsid w:val="00E410F6"/>
    <w:rsid w:val="00E41AA9"/>
    <w:rsid w:val="00E433F2"/>
    <w:rsid w:val="00E453FB"/>
    <w:rsid w:val="00E472E8"/>
    <w:rsid w:val="00E4763C"/>
    <w:rsid w:val="00E501A8"/>
    <w:rsid w:val="00E51709"/>
    <w:rsid w:val="00E518D8"/>
    <w:rsid w:val="00E54454"/>
    <w:rsid w:val="00E559DC"/>
    <w:rsid w:val="00E55B61"/>
    <w:rsid w:val="00E55EC5"/>
    <w:rsid w:val="00E56167"/>
    <w:rsid w:val="00E56D99"/>
    <w:rsid w:val="00E56E00"/>
    <w:rsid w:val="00E57F54"/>
    <w:rsid w:val="00E61588"/>
    <w:rsid w:val="00E62B83"/>
    <w:rsid w:val="00E66EC7"/>
    <w:rsid w:val="00E7182A"/>
    <w:rsid w:val="00E71A6D"/>
    <w:rsid w:val="00E721A8"/>
    <w:rsid w:val="00E731BB"/>
    <w:rsid w:val="00E7331A"/>
    <w:rsid w:val="00E735A0"/>
    <w:rsid w:val="00E73BC3"/>
    <w:rsid w:val="00E800AC"/>
    <w:rsid w:val="00E812C1"/>
    <w:rsid w:val="00E841CB"/>
    <w:rsid w:val="00E84781"/>
    <w:rsid w:val="00E8577F"/>
    <w:rsid w:val="00E8590B"/>
    <w:rsid w:val="00E86197"/>
    <w:rsid w:val="00E8652C"/>
    <w:rsid w:val="00E86A6F"/>
    <w:rsid w:val="00E910DE"/>
    <w:rsid w:val="00E9236B"/>
    <w:rsid w:val="00E92DF1"/>
    <w:rsid w:val="00E96F38"/>
    <w:rsid w:val="00E9739E"/>
    <w:rsid w:val="00E97542"/>
    <w:rsid w:val="00EA008A"/>
    <w:rsid w:val="00EA1666"/>
    <w:rsid w:val="00EA3F67"/>
    <w:rsid w:val="00EA551C"/>
    <w:rsid w:val="00EA5D05"/>
    <w:rsid w:val="00EB0A23"/>
    <w:rsid w:val="00EB0DB1"/>
    <w:rsid w:val="00EB17BB"/>
    <w:rsid w:val="00EB2E6E"/>
    <w:rsid w:val="00EB2FE3"/>
    <w:rsid w:val="00EB53BB"/>
    <w:rsid w:val="00EB7964"/>
    <w:rsid w:val="00EC2011"/>
    <w:rsid w:val="00EC2475"/>
    <w:rsid w:val="00EC730C"/>
    <w:rsid w:val="00EC7D2E"/>
    <w:rsid w:val="00ED0DC4"/>
    <w:rsid w:val="00ED0F2E"/>
    <w:rsid w:val="00ED14FF"/>
    <w:rsid w:val="00ED154A"/>
    <w:rsid w:val="00ED202D"/>
    <w:rsid w:val="00ED2CDD"/>
    <w:rsid w:val="00ED345F"/>
    <w:rsid w:val="00ED3C48"/>
    <w:rsid w:val="00ED3F30"/>
    <w:rsid w:val="00ED4693"/>
    <w:rsid w:val="00ED728A"/>
    <w:rsid w:val="00EE1989"/>
    <w:rsid w:val="00EE1A36"/>
    <w:rsid w:val="00EE24F7"/>
    <w:rsid w:val="00EE437C"/>
    <w:rsid w:val="00EE62AF"/>
    <w:rsid w:val="00EE7351"/>
    <w:rsid w:val="00EE760C"/>
    <w:rsid w:val="00EF1832"/>
    <w:rsid w:val="00EF233A"/>
    <w:rsid w:val="00EF323F"/>
    <w:rsid w:val="00EF3467"/>
    <w:rsid w:val="00EF463D"/>
    <w:rsid w:val="00EF6331"/>
    <w:rsid w:val="00F00AF6"/>
    <w:rsid w:val="00F048DD"/>
    <w:rsid w:val="00F0600B"/>
    <w:rsid w:val="00F062BB"/>
    <w:rsid w:val="00F068BE"/>
    <w:rsid w:val="00F07BED"/>
    <w:rsid w:val="00F1000D"/>
    <w:rsid w:val="00F1061D"/>
    <w:rsid w:val="00F11983"/>
    <w:rsid w:val="00F12A4D"/>
    <w:rsid w:val="00F13416"/>
    <w:rsid w:val="00F13699"/>
    <w:rsid w:val="00F15199"/>
    <w:rsid w:val="00F15BBA"/>
    <w:rsid w:val="00F205CD"/>
    <w:rsid w:val="00F2122A"/>
    <w:rsid w:val="00F21734"/>
    <w:rsid w:val="00F23FFD"/>
    <w:rsid w:val="00F24F1F"/>
    <w:rsid w:val="00F26400"/>
    <w:rsid w:val="00F26951"/>
    <w:rsid w:val="00F269FF"/>
    <w:rsid w:val="00F27D45"/>
    <w:rsid w:val="00F320DA"/>
    <w:rsid w:val="00F33C37"/>
    <w:rsid w:val="00F37807"/>
    <w:rsid w:val="00F40368"/>
    <w:rsid w:val="00F428A2"/>
    <w:rsid w:val="00F42B99"/>
    <w:rsid w:val="00F43727"/>
    <w:rsid w:val="00F457FD"/>
    <w:rsid w:val="00F4600F"/>
    <w:rsid w:val="00F47DDF"/>
    <w:rsid w:val="00F502FF"/>
    <w:rsid w:val="00F507DC"/>
    <w:rsid w:val="00F52FA1"/>
    <w:rsid w:val="00F5613B"/>
    <w:rsid w:val="00F606AB"/>
    <w:rsid w:val="00F648F7"/>
    <w:rsid w:val="00F656F2"/>
    <w:rsid w:val="00F65F45"/>
    <w:rsid w:val="00F673B5"/>
    <w:rsid w:val="00F67738"/>
    <w:rsid w:val="00F70FC4"/>
    <w:rsid w:val="00F73357"/>
    <w:rsid w:val="00F73584"/>
    <w:rsid w:val="00F7415A"/>
    <w:rsid w:val="00F745C4"/>
    <w:rsid w:val="00F747B4"/>
    <w:rsid w:val="00F75203"/>
    <w:rsid w:val="00F7780C"/>
    <w:rsid w:val="00F77E58"/>
    <w:rsid w:val="00F81330"/>
    <w:rsid w:val="00F822F2"/>
    <w:rsid w:val="00F832A2"/>
    <w:rsid w:val="00F83395"/>
    <w:rsid w:val="00F83447"/>
    <w:rsid w:val="00F8559E"/>
    <w:rsid w:val="00F859A6"/>
    <w:rsid w:val="00F91846"/>
    <w:rsid w:val="00F935E6"/>
    <w:rsid w:val="00F93713"/>
    <w:rsid w:val="00F939FE"/>
    <w:rsid w:val="00F93A7A"/>
    <w:rsid w:val="00F93C73"/>
    <w:rsid w:val="00F93F63"/>
    <w:rsid w:val="00F9401B"/>
    <w:rsid w:val="00F979D2"/>
    <w:rsid w:val="00F97FEA"/>
    <w:rsid w:val="00FA1FAB"/>
    <w:rsid w:val="00FA2B29"/>
    <w:rsid w:val="00FA3E81"/>
    <w:rsid w:val="00FA3F51"/>
    <w:rsid w:val="00FB0116"/>
    <w:rsid w:val="00FB0D2F"/>
    <w:rsid w:val="00FB13CF"/>
    <w:rsid w:val="00FB28E3"/>
    <w:rsid w:val="00FB2B76"/>
    <w:rsid w:val="00FB373B"/>
    <w:rsid w:val="00FB4122"/>
    <w:rsid w:val="00FB722B"/>
    <w:rsid w:val="00FC07C8"/>
    <w:rsid w:val="00FC0BEC"/>
    <w:rsid w:val="00FC2230"/>
    <w:rsid w:val="00FC3708"/>
    <w:rsid w:val="00FC4FA7"/>
    <w:rsid w:val="00FC57E9"/>
    <w:rsid w:val="00FC6DDB"/>
    <w:rsid w:val="00FD1BBE"/>
    <w:rsid w:val="00FD1F73"/>
    <w:rsid w:val="00FD40A4"/>
    <w:rsid w:val="00FD41E4"/>
    <w:rsid w:val="00FE02C9"/>
    <w:rsid w:val="00FE05D9"/>
    <w:rsid w:val="00FE15BF"/>
    <w:rsid w:val="00FE165C"/>
    <w:rsid w:val="00FE3065"/>
    <w:rsid w:val="00FE56DB"/>
    <w:rsid w:val="00FE6BA9"/>
    <w:rsid w:val="00FF0A64"/>
    <w:rsid w:val="00FF14C9"/>
    <w:rsid w:val="00FF2404"/>
    <w:rsid w:val="00FF243B"/>
    <w:rsid w:val="00FF6A94"/>
    <w:rsid w:val="00FF6ED3"/>
    <w:rsid w:val="00FF76A7"/>
    <w:rsid w:val="029D79D6"/>
    <w:rsid w:val="0DE12751"/>
    <w:rsid w:val="17060D55"/>
    <w:rsid w:val="17895AAB"/>
    <w:rsid w:val="17F6065E"/>
    <w:rsid w:val="19360FEA"/>
    <w:rsid w:val="2027184D"/>
    <w:rsid w:val="2841453C"/>
    <w:rsid w:val="2DE801DF"/>
    <w:rsid w:val="2EC6434A"/>
    <w:rsid w:val="38037FF5"/>
    <w:rsid w:val="45292F05"/>
    <w:rsid w:val="532D3606"/>
    <w:rsid w:val="56F15EAF"/>
    <w:rsid w:val="62D607B4"/>
    <w:rsid w:val="63B2141C"/>
    <w:rsid w:val="6CD31019"/>
    <w:rsid w:val="707D0B1B"/>
    <w:rsid w:val="75193430"/>
    <w:rsid w:val="793D3B77"/>
    <w:rsid w:val="7AB201D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iPriority="0" w:name="footnote text"/>
    <w:lsdException w:uiPriority="0" w:semiHidden="0" w:name="annotation text"/>
    <w:lsdException w:uiPriority="0" w:semiHidden="0" w:name="header"/>
    <w:lsdException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nhideWhenUsed="0" w:uiPriority="0" w:semiHidden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0" w:semiHidden="0" w:name="List Continue"/>
    <w:lsdException w:uiPriority="0" w:semiHidden="0" w:name="List Continue 2"/>
    <w:lsdException w:uiPriority="0" w:semiHidden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99" w:semiHidden="0" w:name="Date"/>
    <w:lsdException w:unhideWhenUsed="0" w:uiPriority="0" w:semiHidden="0" w:name="Body Text First Indent"/>
    <w:lsdException w:uiPriority="0" w:semiHidden="0" w:name="Body Text First Indent 2"/>
    <w:lsdException w:uiPriority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unhideWhenUsed="0"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semiHidden="0" w:name="Document Map"/>
    <w:lsdException w:unhideWhenUsed="0" w:uiPriority="0" w:semiHidden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0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6"/>
    <w:qFormat/>
    <w:uiPriority w:val="0"/>
    <w:pPr>
      <w:keepNext/>
      <w:numPr>
        <w:ilvl w:val="0"/>
        <w:numId w:val="1"/>
      </w:numPr>
      <w:spacing w:beforeLines="50" w:afterLines="50" w:line="360" w:lineRule="auto"/>
      <w:jc w:val="left"/>
      <w:outlineLvl w:val="0"/>
    </w:pPr>
    <w:rPr>
      <w:b/>
      <w:sz w:val="44"/>
    </w:rPr>
  </w:style>
  <w:style w:type="paragraph" w:styleId="3">
    <w:name w:val="heading 2"/>
    <w:basedOn w:val="1"/>
    <w:next w:val="1"/>
    <w:link w:val="197"/>
    <w:qFormat/>
    <w:uiPriority w:val="0"/>
    <w:pPr>
      <w:keepNext/>
      <w:keepLines/>
      <w:numPr>
        <w:ilvl w:val="1"/>
        <w:numId w:val="2"/>
      </w:numPr>
      <w:tabs>
        <w:tab w:val="left" w:pos="0"/>
      </w:tabs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198"/>
    <w:qFormat/>
    <w:uiPriority w:val="0"/>
    <w:pPr>
      <w:keepNext/>
      <w:keepLines/>
      <w:numPr>
        <w:ilvl w:val="2"/>
        <w:numId w:val="2"/>
      </w:numPr>
      <w:tabs>
        <w:tab w:val="left" w:pos="0"/>
      </w:tabs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99"/>
    <w:qFormat/>
    <w:uiPriority w:val="0"/>
    <w:pPr>
      <w:keepNext/>
      <w:numPr>
        <w:ilvl w:val="3"/>
        <w:numId w:val="2"/>
      </w:numPr>
      <w:tabs>
        <w:tab w:val="left" w:pos="0"/>
      </w:tabs>
      <w:jc w:val="center"/>
      <w:outlineLvl w:val="3"/>
    </w:pPr>
    <w:rPr>
      <w:i/>
      <w:iCs/>
    </w:rPr>
  </w:style>
  <w:style w:type="paragraph" w:styleId="6">
    <w:name w:val="heading 5"/>
    <w:basedOn w:val="1"/>
    <w:next w:val="1"/>
    <w:link w:val="200"/>
    <w:qFormat/>
    <w:uiPriority w:val="0"/>
    <w:pPr>
      <w:keepNext/>
      <w:numPr>
        <w:ilvl w:val="4"/>
        <w:numId w:val="2"/>
      </w:numPr>
      <w:tabs>
        <w:tab w:val="left" w:pos="0"/>
      </w:tabs>
      <w:outlineLvl w:val="4"/>
    </w:pPr>
    <w:rPr>
      <w:i/>
      <w:sz w:val="22"/>
    </w:rPr>
  </w:style>
  <w:style w:type="paragraph" w:styleId="7">
    <w:name w:val="heading 6"/>
    <w:basedOn w:val="1"/>
    <w:next w:val="1"/>
    <w:link w:val="201"/>
    <w:qFormat/>
    <w:uiPriority w:val="0"/>
    <w:pPr>
      <w:keepNext/>
      <w:numPr>
        <w:ilvl w:val="5"/>
        <w:numId w:val="2"/>
      </w:numPr>
      <w:tabs>
        <w:tab w:val="left" w:pos="0"/>
      </w:tabs>
      <w:outlineLvl w:val="5"/>
    </w:pPr>
    <w:rPr>
      <w:i/>
      <w:sz w:val="22"/>
    </w:rPr>
  </w:style>
  <w:style w:type="paragraph" w:styleId="8">
    <w:name w:val="heading 7"/>
    <w:basedOn w:val="1"/>
    <w:next w:val="1"/>
    <w:link w:val="202"/>
    <w:qFormat/>
    <w:uiPriority w:val="0"/>
    <w:pPr>
      <w:keepNext/>
      <w:numPr>
        <w:ilvl w:val="6"/>
        <w:numId w:val="2"/>
      </w:numPr>
      <w:tabs>
        <w:tab w:val="left" w:pos="0"/>
      </w:tabs>
      <w:outlineLvl w:val="6"/>
    </w:pPr>
    <w:rPr>
      <w:i/>
      <w:sz w:val="22"/>
    </w:rPr>
  </w:style>
  <w:style w:type="paragraph" w:styleId="9">
    <w:name w:val="heading 8"/>
    <w:basedOn w:val="1"/>
    <w:next w:val="1"/>
    <w:link w:val="203"/>
    <w:qFormat/>
    <w:uiPriority w:val="0"/>
    <w:pPr>
      <w:keepNext/>
      <w:numPr>
        <w:ilvl w:val="7"/>
        <w:numId w:val="2"/>
      </w:numPr>
      <w:tabs>
        <w:tab w:val="left" w:pos="0"/>
      </w:tabs>
      <w:outlineLvl w:val="7"/>
    </w:pPr>
    <w:rPr>
      <w:i/>
      <w:iCs/>
    </w:rPr>
  </w:style>
  <w:style w:type="paragraph" w:styleId="10">
    <w:name w:val="heading 9"/>
    <w:basedOn w:val="1"/>
    <w:next w:val="1"/>
    <w:link w:val="204"/>
    <w:qFormat/>
    <w:uiPriority w:val="0"/>
    <w:pPr>
      <w:keepNext/>
      <w:keepLines/>
      <w:numPr>
        <w:ilvl w:val="8"/>
        <w:numId w:val="2"/>
      </w:numPr>
      <w:tabs>
        <w:tab w:val="left" w:pos="0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2">
    <w:name w:val="Default Paragraph Font"/>
    <w:unhideWhenUsed/>
    <w:uiPriority w:val="1"/>
  </w:style>
  <w:style w:type="table" w:default="1" w:styleId="58">
    <w:name w:val="Normal Table"/>
    <w:unhideWhenUsed/>
    <w:uiPriority w:val="99"/>
    <w:tblPr>
      <w:tblStyle w:val="5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annotation subject"/>
    <w:basedOn w:val="12"/>
    <w:next w:val="12"/>
    <w:link w:val="223"/>
    <w:unhideWhenUsed/>
    <w:uiPriority w:val="0"/>
    <w:rPr>
      <w:b/>
      <w:bCs/>
    </w:rPr>
  </w:style>
  <w:style w:type="paragraph" w:styleId="12">
    <w:name w:val="annotation text"/>
    <w:basedOn w:val="1"/>
    <w:link w:val="222"/>
    <w:unhideWhenUsed/>
    <w:uiPriority w:val="0"/>
    <w:pPr>
      <w:spacing w:line="360" w:lineRule="auto"/>
      <w:jc w:val="left"/>
    </w:pPr>
    <w:rPr>
      <w:rFonts w:ascii="Calibri" w:hAnsi="Calibri"/>
      <w:sz w:val="24"/>
      <w:szCs w:val="22"/>
    </w:rPr>
  </w:style>
  <w:style w:type="paragraph" w:styleId="13">
    <w:name w:val="toc 7"/>
    <w:basedOn w:val="1"/>
    <w:next w:val="1"/>
    <w:uiPriority w:val="39"/>
    <w:pPr>
      <w:ind w:left="1260"/>
      <w:jc w:val="left"/>
    </w:pPr>
    <w:rPr>
      <w:rFonts w:ascii="Calibri" w:hAnsi="Calibri"/>
      <w:sz w:val="18"/>
      <w:szCs w:val="18"/>
    </w:rPr>
  </w:style>
  <w:style w:type="paragraph" w:styleId="14">
    <w:name w:val="Body Text First Indent"/>
    <w:basedOn w:val="15"/>
    <w:link w:val="230"/>
    <w:uiPriority w:val="0"/>
    <w:pPr>
      <w:spacing w:after="120" w:line="360" w:lineRule="auto"/>
      <w:ind w:firstLine="420" w:firstLineChars="100"/>
    </w:pPr>
    <w:rPr>
      <w:i w:val="0"/>
      <w:iCs w:val="0"/>
      <w:sz w:val="24"/>
    </w:rPr>
  </w:style>
  <w:style w:type="paragraph" w:styleId="15">
    <w:name w:val="Body Text"/>
    <w:basedOn w:val="1"/>
    <w:link w:val="211"/>
    <w:uiPriority w:val="0"/>
    <w:rPr>
      <w:i/>
      <w:iCs/>
      <w:sz w:val="18"/>
    </w:rPr>
  </w:style>
  <w:style w:type="paragraph" w:styleId="16">
    <w:name w:val="List Number"/>
    <w:basedOn w:val="1"/>
    <w:unhideWhenUsed/>
    <w:uiPriority w:val="0"/>
    <w:pPr>
      <w:numPr>
        <w:ilvl w:val="0"/>
        <w:numId w:val="3"/>
      </w:numPr>
      <w:spacing w:beforeLines="50" w:afterLines="50"/>
      <w:contextualSpacing/>
    </w:pPr>
    <w:rPr>
      <w:rFonts w:ascii="宋体" w:hAnsi="宋体"/>
      <w:sz w:val="24"/>
    </w:rPr>
  </w:style>
  <w:style w:type="paragraph" w:styleId="17">
    <w:name w:val="Normal Indent"/>
    <w:basedOn w:val="1"/>
    <w:uiPriority w:val="0"/>
    <w:pPr>
      <w:spacing w:line="360" w:lineRule="auto"/>
      <w:ind w:firstLine="420" w:firstLineChars="200"/>
    </w:pPr>
    <w:rPr>
      <w:sz w:val="24"/>
    </w:rPr>
  </w:style>
  <w:style w:type="paragraph" w:styleId="18">
    <w:name w:val="caption"/>
    <w:basedOn w:val="1"/>
    <w:next w:val="1"/>
    <w:link w:val="235"/>
    <w:qFormat/>
    <w:uiPriority w:val="0"/>
    <w:rPr>
      <w:rFonts w:ascii="Arial" w:hAnsi="Arial" w:eastAsia="黑体"/>
      <w:kern w:val="0"/>
      <w:sz w:val="20"/>
      <w:szCs w:val="20"/>
    </w:rPr>
  </w:style>
  <w:style w:type="paragraph" w:styleId="19">
    <w:name w:val="List Bullet"/>
    <w:basedOn w:val="1"/>
    <w:uiPriority w:val="0"/>
    <w:pPr>
      <w:widowControl/>
      <w:numPr>
        <w:ilvl w:val="0"/>
        <w:numId w:val="4"/>
      </w:numPr>
      <w:spacing w:after="24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20">
    <w:name w:val="Document Map"/>
    <w:basedOn w:val="1"/>
    <w:link w:val="206"/>
    <w:unhideWhenUsed/>
    <w:uiPriority w:val="0"/>
    <w:rPr>
      <w:rFonts w:ascii="宋体"/>
      <w:sz w:val="18"/>
      <w:szCs w:val="18"/>
    </w:rPr>
  </w:style>
  <w:style w:type="paragraph" w:styleId="21">
    <w:name w:val="Body Text 3"/>
    <w:basedOn w:val="1"/>
    <w:link w:val="213"/>
    <w:uiPriority w:val="0"/>
    <w:rPr>
      <w:i/>
      <w:iCs/>
    </w:rPr>
  </w:style>
  <w:style w:type="paragraph" w:styleId="22">
    <w:name w:val="Body Text Indent"/>
    <w:basedOn w:val="1"/>
    <w:link w:val="207"/>
    <w:uiPriority w:val="0"/>
    <w:pPr>
      <w:tabs>
        <w:tab w:val="left" w:pos="3346"/>
      </w:tabs>
      <w:ind w:firstLine="495"/>
    </w:pPr>
    <w:rPr>
      <w:i/>
      <w:iCs/>
    </w:rPr>
  </w:style>
  <w:style w:type="paragraph" w:styleId="23">
    <w:name w:val="List 2"/>
    <w:basedOn w:val="1"/>
    <w:uiPriority w:val="0"/>
    <w:pPr>
      <w:widowControl/>
      <w:tabs>
        <w:tab w:val="left" w:pos="760"/>
      </w:tabs>
      <w:autoSpaceDE w:val="0"/>
      <w:autoSpaceDN w:val="0"/>
      <w:ind w:left="760" w:hanging="420"/>
      <w:jc w:val="left"/>
    </w:pPr>
    <w:rPr>
      <w:kern w:val="0"/>
      <w:szCs w:val="20"/>
    </w:rPr>
  </w:style>
  <w:style w:type="paragraph" w:styleId="24">
    <w:name w:val="List Continue"/>
    <w:basedOn w:val="1"/>
    <w:unhideWhenUsed/>
    <w:uiPriority w:val="0"/>
    <w:pPr>
      <w:spacing w:beforeLines="50" w:afterLines="50"/>
      <w:ind w:left="420" w:leftChars="200"/>
      <w:contextualSpacing/>
    </w:pPr>
    <w:rPr>
      <w:rFonts w:ascii="宋体" w:hAnsi="宋体"/>
      <w:sz w:val="24"/>
    </w:rPr>
  </w:style>
  <w:style w:type="paragraph" w:styleId="25">
    <w:name w:val="List Bullet 2"/>
    <w:basedOn w:val="1"/>
    <w:uiPriority w:val="0"/>
    <w:pPr>
      <w:widowControl/>
      <w:tabs>
        <w:tab w:val="left" w:pos="360"/>
      </w:tabs>
      <w:spacing w:after="18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26">
    <w:name w:val="toc 5"/>
    <w:basedOn w:val="1"/>
    <w:next w:val="1"/>
    <w:uiPriority w:val="39"/>
    <w:pPr>
      <w:ind w:left="840"/>
      <w:jc w:val="left"/>
    </w:pPr>
    <w:rPr>
      <w:rFonts w:ascii="Calibri" w:hAnsi="Calibri"/>
      <w:sz w:val="18"/>
      <w:szCs w:val="18"/>
    </w:rPr>
  </w:style>
  <w:style w:type="paragraph" w:styleId="27">
    <w:name w:val="toc 3"/>
    <w:basedOn w:val="1"/>
    <w:next w:val="1"/>
    <w:uiPriority w:val="39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28">
    <w:name w:val="Plain Text"/>
    <w:basedOn w:val="1"/>
    <w:link w:val="229"/>
    <w:uiPriority w:val="0"/>
    <w:pPr>
      <w:spacing w:line="360" w:lineRule="auto"/>
    </w:pPr>
    <w:rPr>
      <w:rFonts w:ascii="宋体" w:hAnsi="Courier New" w:cs="Courier New"/>
      <w:szCs w:val="21"/>
    </w:rPr>
  </w:style>
  <w:style w:type="paragraph" w:styleId="29">
    <w:name w:val="toc 8"/>
    <w:basedOn w:val="1"/>
    <w:next w:val="1"/>
    <w:uiPriority w:val="39"/>
    <w:pPr>
      <w:ind w:left="1470"/>
      <w:jc w:val="left"/>
    </w:pPr>
    <w:rPr>
      <w:rFonts w:ascii="Calibri" w:hAnsi="Calibri"/>
      <w:sz w:val="18"/>
      <w:szCs w:val="18"/>
    </w:rPr>
  </w:style>
  <w:style w:type="paragraph" w:styleId="30">
    <w:name w:val="Date"/>
    <w:basedOn w:val="1"/>
    <w:next w:val="1"/>
    <w:link w:val="250"/>
    <w:unhideWhenUsed/>
    <w:uiPriority w:val="99"/>
    <w:pPr>
      <w:ind w:left="100" w:leftChars="2500"/>
    </w:pPr>
  </w:style>
  <w:style w:type="paragraph" w:styleId="31">
    <w:name w:val="Body Text Indent 2"/>
    <w:basedOn w:val="1"/>
    <w:link w:val="208"/>
    <w:uiPriority w:val="0"/>
    <w:pPr>
      <w:tabs>
        <w:tab w:val="left" w:pos="3346"/>
      </w:tabs>
      <w:ind w:firstLine="477" w:firstLineChars="200"/>
    </w:pPr>
    <w:rPr>
      <w:i/>
      <w:iCs/>
    </w:rPr>
  </w:style>
  <w:style w:type="paragraph" w:styleId="32">
    <w:name w:val="Balloon Text"/>
    <w:basedOn w:val="1"/>
    <w:link w:val="205"/>
    <w:unhideWhenUsed/>
    <w:uiPriority w:val="0"/>
    <w:rPr>
      <w:sz w:val="18"/>
      <w:szCs w:val="18"/>
    </w:rPr>
  </w:style>
  <w:style w:type="paragraph" w:styleId="33">
    <w:name w:val="footer"/>
    <w:basedOn w:val="1"/>
    <w:link w:val="19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4">
    <w:name w:val="Body Text First Indent 2"/>
    <w:basedOn w:val="22"/>
    <w:link w:val="232"/>
    <w:unhideWhenUsed/>
    <w:uiPriority w:val="0"/>
    <w:pPr>
      <w:tabs>
        <w:tab w:val="clear" w:pos="3346"/>
      </w:tabs>
      <w:spacing w:beforeLines="50" w:afterLines="50"/>
      <w:ind w:left="420" w:leftChars="200" w:firstLine="420" w:firstLineChars="200"/>
    </w:pPr>
    <w:rPr>
      <w:rFonts w:ascii="宋体" w:hAnsi="Courier New"/>
      <w:i w:val="0"/>
      <w:iCs w:val="0"/>
      <w:kern w:val="0"/>
      <w:sz w:val="20"/>
      <w:szCs w:val="21"/>
    </w:rPr>
  </w:style>
  <w:style w:type="paragraph" w:styleId="35">
    <w:name w:val="header"/>
    <w:basedOn w:val="1"/>
    <w:link w:val="19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6">
    <w:name w:val="Signature"/>
    <w:basedOn w:val="1"/>
    <w:link w:val="231"/>
    <w:uiPriority w:val="0"/>
    <w:pPr>
      <w:spacing w:beforeLines="50" w:afterLines="50"/>
      <w:ind w:left="100" w:leftChars="2100"/>
    </w:pPr>
    <w:rPr>
      <w:rFonts w:ascii="宋体" w:hAnsi="宋体"/>
      <w:sz w:val="24"/>
    </w:rPr>
  </w:style>
  <w:style w:type="paragraph" w:styleId="37">
    <w:name w:val="toc 1"/>
    <w:basedOn w:val="1"/>
    <w:next w:val="1"/>
    <w:uiPriority w:val="39"/>
    <w:pPr>
      <w:tabs>
        <w:tab w:val="right" w:leader="dot" w:pos="9344"/>
      </w:tabs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38">
    <w:name w:val="toc 4"/>
    <w:basedOn w:val="1"/>
    <w:next w:val="1"/>
    <w:uiPriority w:val="39"/>
    <w:pPr>
      <w:ind w:left="630"/>
      <w:jc w:val="left"/>
    </w:pPr>
    <w:rPr>
      <w:rFonts w:ascii="Calibri" w:hAnsi="Calibri"/>
      <w:sz w:val="18"/>
      <w:szCs w:val="18"/>
    </w:rPr>
  </w:style>
  <w:style w:type="paragraph" w:styleId="39">
    <w:name w:val="index heading"/>
    <w:basedOn w:val="1"/>
    <w:next w:val="40"/>
    <w:uiPriority w:val="0"/>
    <w:rPr>
      <w:szCs w:val="20"/>
    </w:rPr>
  </w:style>
  <w:style w:type="paragraph" w:styleId="40">
    <w:name w:val="index 1"/>
    <w:basedOn w:val="1"/>
    <w:next w:val="1"/>
    <w:semiHidden/>
    <w:uiPriority w:val="0"/>
  </w:style>
  <w:style w:type="paragraph" w:styleId="41">
    <w:name w:val="Subtitle"/>
    <w:basedOn w:val="1"/>
    <w:next w:val="1"/>
    <w:link w:val="228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42">
    <w:name w:val="List"/>
    <w:basedOn w:val="1"/>
    <w:uiPriority w:val="0"/>
    <w:pPr>
      <w:spacing w:beforeLines="50" w:afterLines="50"/>
      <w:ind w:left="200" w:hanging="200" w:hangingChars="200"/>
    </w:pPr>
    <w:rPr>
      <w:rFonts w:ascii="宋体" w:hAnsi="宋体"/>
      <w:sz w:val="24"/>
    </w:rPr>
  </w:style>
  <w:style w:type="paragraph" w:styleId="43">
    <w:name w:val="toc 6"/>
    <w:basedOn w:val="1"/>
    <w:next w:val="1"/>
    <w:uiPriority w:val="39"/>
    <w:pPr>
      <w:ind w:left="1050"/>
      <w:jc w:val="left"/>
    </w:pPr>
    <w:rPr>
      <w:rFonts w:ascii="Calibri" w:hAnsi="Calibri"/>
      <w:sz w:val="18"/>
      <w:szCs w:val="18"/>
    </w:rPr>
  </w:style>
  <w:style w:type="paragraph" w:styleId="44">
    <w:name w:val="Body Text Indent 3"/>
    <w:basedOn w:val="1"/>
    <w:link w:val="210"/>
    <w:uiPriority w:val="0"/>
    <w:pPr>
      <w:ind w:firstLine="420"/>
    </w:pPr>
    <w:rPr>
      <w:i/>
      <w:iCs/>
      <w:sz w:val="18"/>
    </w:rPr>
  </w:style>
  <w:style w:type="paragraph" w:styleId="45">
    <w:name w:val="toc 2"/>
    <w:basedOn w:val="1"/>
    <w:next w:val="1"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46">
    <w:name w:val="toc 9"/>
    <w:basedOn w:val="1"/>
    <w:next w:val="1"/>
    <w:uiPriority w:val="39"/>
    <w:pPr>
      <w:ind w:left="1680"/>
      <w:jc w:val="left"/>
    </w:pPr>
    <w:rPr>
      <w:rFonts w:ascii="Calibri" w:hAnsi="Calibri"/>
      <w:sz w:val="18"/>
      <w:szCs w:val="18"/>
    </w:rPr>
  </w:style>
  <w:style w:type="paragraph" w:styleId="47">
    <w:name w:val="Body Text 2"/>
    <w:basedOn w:val="1"/>
    <w:link w:val="212"/>
    <w:uiPriority w:val="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48">
    <w:name w:val="List Continue 2"/>
    <w:basedOn w:val="1"/>
    <w:unhideWhenUsed/>
    <w:uiPriority w:val="0"/>
    <w:pPr>
      <w:spacing w:beforeLines="50" w:afterLines="50"/>
      <w:ind w:left="840" w:leftChars="400"/>
      <w:contextualSpacing/>
    </w:pPr>
    <w:rPr>
      <w:rFonts w:ascii="宋体" w:hAnsi="宋体"/>
      <w:sz w:val="24"/>
    </w:rPr>
  </w:style>
  <w:style w:type="paragraph" w:styleId="49">
    <w:name w:val="Normal (Web)"/>
    <w:basedOn w:val="1"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50">
    <w:name w:val="List Continue 3"/>
    <w:basedOn w:val="1"/>
    <w:unhideWhenUsed/>
    <w:uiPriority w:val="0"/>
    <w:pPr>
      <w:spacing w:beforeLines="50" w:afterLines="50"/>
      <w:ind w:left="1260" w:leftChars="600"/>
      <w:contextualSpacing/>
    </w:pPr>
    <w:rPr>
      <w:rFonts w:ascii="宋体" w:hAnsi="宋体"/>
      <w:sz w:val="24"/>
    </w:rPr>
  </w:style>
  <w:style w:type="paragraph" w:styleId="51">
    <w:name w:val="Title"/>
    <w:basedOn w:val="1"/>
    <w:link w:val="209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53">
    <w:name w:val="Strong"/>
    <w:qFormat/>
    <w:uiPriority w:val="22"/>
    <w:rPr>
      <w:b/>
      <w:bCs/>
    </w:rPr>
  </w:style>
  <w:style w:type="character" w:styleId="54">
    <w:name w:val="page number"/>
    <w:basedOn w:val="52"/>
    <w:uiPriority w:val="0"/>
    <w:rPr/>
  </w:style>
  <w:style w:type="character" w:styleId="55">
    <w:name w:val="FollowedHyperlink"/>
    <w:basedOn w:val="52"/>
    <w:unhideWhenUsed/>
    <w:uiPriority w:val="0"/>
    <w:rPr>
      <w:color w:val="800080"/>
      <w:u w:val="single"/>
    </w:rPr>
  </w:style>
  <w:style w:type="character" w:styleId="56">
    <w:name w:val="Hyperlink"/>
    <w:uiPriority w:val="99"/>
    <w:rPr>
      <w:color w:val="0000FF"/>
      <w:u w:val="single"/>
    </w:rPr>
  </w:style>
  <w:style w:type="character" w:styleId="57">
    <w:name w:val="annotation reference"/>
    <w:uiPriority w:val="0"/>
    <w:rPr>
      <w:sz w:val="21"/>
      <w:szCs w:val="21"/>
    </w:rPr>
  </w:style>
  <w:style w:type="table" w:styleId="59">
    <w:name w:val="Table Grid"/>
    <w:basedOn w:val="58"/>
    <w:uiPriority w:val="0"/>
    <w:pPr>
      <w:widowControl w:val="0"/>
      <w:jc w:val="both"/>
    </w:pPr>
    <w:rPr>
      <w:rFonts w:ascii="Times New Roman" w:hAnsi="Times New Roman"/>
    </w:rPr>
    <w:tblPr>
      <w:tblStyle w:val="5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60">
    <w:name w:val="Light List Accent 4"/>
    <w:basedOn w:val="58"/>
    <w:uiPriority w:val="0"/>
    <w:pPr/>
    <w:rPr>
      <w:rFonts w:ascii="Times New Roman" w:hAnsi="Times New Roman"/>
    </w:rPr>
    <w:tblPr>
      <w:tblStyle w:val="58"/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58"/>
        <w:tblLayout w:type="fixed"/>
      </w:tblPr>
      <w:tcPr>
        <w:shd w:val="clear" w:color="auto" w:fill="8064A2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58"/>
        <w:tblLayout w:type="fixed"/>
      </w:tblPr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58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58"/>
        <w:tblLayout w:type="fixed"/>
      </w:tblPr>
      <w:tcPr>
        <w:textDirection w:val="lrTb"/>
      </w:tcPr>
    </w:tblStylePr>
    <w:tblStylePr w:type="band1Vert">
      <w:tblPr>
        <w:tblStyle w:val="58"/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58"/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paragraph" w:customStyle="1" w:styleId="61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62">
    <w:name w:val="Title 2"/>
    <w:basedOn w:val="61"/>
    <w:next w:val="51"/>
    <w:uiPriority w:val="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63">
    <w:name w:val="abstract"/>
    <w:basedOn w:val="1"/>
    <w:next w:val="1"/>
    <w:uiPriority w:val="0"/>
    <w:pPr>
      <w:widowControl/>
      <w:spacing w:before="120" w:after="120"/>
      <w:ind w:left="1440" w:right="1440"/>
    </w:pPr>
    <w:rPr>
      <w:rFonts w:ascii="Book Antiqua" w:hAnsi="Book Antiqua" w:eastAsia="Times New Roman"/>
      <w:i/>
      <w:kern w:val="0"/>
      <w:sz w:val="20"/>
      <w:szCs w:val="20"/>
      <w:lang w:eastAsia="en-US"/>
    </w:rPr>
  </w:style>
  <w:style w:type="paragraph" w:customStyle="1" w:styleId="64">
    <w:name w:val="4"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65">
    <w:name w:val="Char Char2 Char Char Char Char Char Char3 Char Char Char Char Char Char Char Char Char Char Char Char Char Char Char Char Char Char Char Char1 Char Char"/>
    <w:basedOn w:val="1"/>
    <w:uiPriority w:val="0"/>
    <w:pPr>
      <w:spacing w:line="360" w:lineRule="auto"/>
    </w:pPr>
    <w:rPr>
      <w:rFonts w:ascii="宋体" w:hAnsi="宋体"/>
      <w:sz w:val="22"/>
    </w:rPr>
  </w:style>
  <w:style w:type="paragraph" w:customStyle="1" w:styleId="66">
    <w:name w:val="自定义封面"/>
    <w:basedOn w:val="1"/>
    <w:uiPriority w:val="0"/>
    <w:pPr>
      <w:tabs>
        <w:tab w:val="left" w:pos="6300"/>
      </w:tabs>
      <w:spacing w:line="360" w:lineRule="auto"/>
      <w:jc w:val="left"/>
    </w:pPr>
  </w:style>
  <w:style w:type="paragraph" w:customStyle="1" w:styleId="67">
    <w:name w:val="文档正文"/>
    <w:basedOn w:val="1"/>
    <w:link w:val="236"/>
    <w:qFormat/>
    <w:uiPriority w:val="0"/>
    <w:pPr>
      <w:jc w:val="left"/>
    </w:pPr>
    <w:rPr>
      <w:rFonts w:ascii="宋体"/>
      <w:kern w:val="0"/>
      <w:sz w:val="24"/>
      <w:szCs w:val="20"/>
    </w:rPr>
  </w:style>
  <w:style w:type="paragraph" w:customStyle="1" w:styleId="68">
    <w:name w:val="Style Style 正文 + First line:  2 ch1 + First line:  2 ch"/>
    <w:basedOn w:val="1"/>
    <w:uiPriority w:val="0"/>
    <w:pPr>
      <w:widowControl/>
      <w:tabs>
        <w:tab w:val="left" w:pos="525"/>
      </w:tabs>
      <w:spacing w:before="60" w:after="60" w:line="300" w:lineRule="auto"/>
      <w:ind w:firstLine="200" w:firstLineChars="200"/>
    </w:pPr>
    <w:rPr>
      <w:rFonts w:ascii="宋体" w:hAnsi="宋体" w:cs="宋体"/>
      <w:kern w:val="0"/>
      <w:sz w:val="24"/>
      <w:szCs w:val="20"/>
    </w:rPr>
  </w:style>
  <w:style w:type="paragraph" w:customStyle="1" w:styleId="69">
    <w:name w:val="样式3"/>
    <w:basedOn w:val="2"/>
    <w:uiPriority w:val="0"/>
    <w:pPr>
      <w:keepLines/>
      <w:numPr>
        <w:ilvl w:val="0"/>
        <w:numId w:val="5"/>
      </w:numPr>
      <w:snapToGrid w:val="0"/>
      <w:spacing w:beforeLines="0" w:afterLines="0" w:line="300" w:lineRule="auto"/>
      <w:jc w:val="both"/>
    </w:pPr>
    <w:rPr>
      <w:rFonts w:ascii="宋体" w:hAnsi="宋体"/>
      <w:b w:val="0"/>
      <w:kern w:val="44"/>
      <w:sz w:val="32"/>
      <w:szCs w:val="32"/>
    </w:rPr>
  </w:style>
  <w:style w:type="paragraph" w:customStyle="1" w:styleId="70">
    <w:name w:val="MM Map Graphic"/>
    <w:basedOn w:val="1"/>
    <w:uiPriority w:val="0"/>
  </w:style>
  <w:style w:type="paragraph" w:customStyle="1" w:styleId="71">
    <w:name w:val="MM Empty"/>
    <w:basedOn w:val="1"/>
    <w:uiPriority w:val="0"/>
  </w:style>
  <w:style w:type="paragraph" w:customStyle="1" w:styleId="72">
    <w:name w:val="MM Topic 4"/>
    <w:basedOn w:val="5"/>
    <w:link w:val="217"/>
    <w:uiPriority w:val="0"/>
    <w:rPr>
      <w:kern w:val="0"/>
      <w:sz w:val="32"/>
    </w:rPr>
  </w:style>
  <w:style w:type="paragraph" w:customStyle="1" w:styleId="73">
    <w:name w:val="MM Topic 5"/>
    <w:basedOn w:val="6"/>
    <w:link w:val="218"/>
    <w:uiPriority w:val="0"/>
    <w:rPr>
      <w:kern w:val="0"/>
      <w:sz w:val="32"/>
    </w:rPr>
  </w:style>
  <w:style w:type="paragraph" w:customStyle="1" w:styleId="74">
    <w:name w:val="MM Topic 1"/>
    <w:basedOn w:val="2"/>
    <w:link w:val="214"/>
    <w:uiPriority w:val="0"/>
    <w:pPr>
      <w:keepLines/>
      <w:numPr>
        <w:ilvl w:val="0"/>
        <w:numId w:val="6"/>
      </w:numPr>
      <w:spacing w:beforeLines="0" w:afterLines="0" w:line="578" w:lineRule="auto"/>
      <w:jc w:val="both"/>
    </w:pPr>
    <w:rPr>
      <w:rFonts w:ascii="Calibri" w:hAnsi="Calibri"/>
      <w:bCs/>
      <w:kern w:val="44"/>
      <w:szCs w:val="44"/>
    </w:rPr>
  </w:style>
  <w:style w:type="paragraph" w:customStyle="1" w:styleId="75">
    <w:name w:val="MM Topic 2"/>
    <w:basedOn w:val="3"/>
    <w:link w:val="215"/>
    <w:uiPriority w:val="0"/>
    <w:pPr>
      <w:numPr>
        <w:ilvl w:val="0"/>
        <w:numId w:val="6"/>
      </w:numPr>
      <w:spacing w:before="260" w:beforeAutospacing="0" w:after="260" w:afterAutospacing="0" w:line="416" w:lineRule="auto"/>
      <w:jc w:val="both"/>
    </w:pPr>
    <w:rPr>
      <w:rFonts w:ascii="Cambria" w:hAnsi="Cambria"/>
      <w:kern w:val="0"/>
      <w:sz w:val="32"/>
    </w:rPr>
  </w:style>
  <w:style w:type="paragraph" w:customStyle="1" w:styleId="76">
    <w:name w:val="MM Topic 3"/>
    <w:basedOn w:val="4"/>
    <w:link w:val="216"/>
    <w:uiPriority w:val="0"/>
    <w:pPr>
      <w:numPr>
        <w:ilvl w:val="0"/>
        <w:numId w:val="6"/>
      </w:numPr>
      <w:spacing w:before="260" w:beforeAutospacing="0" w:after="260" w:afterAutospacing="0" w:line="416" w:lineRule="auto"/>
      <w:jc w:val="both"/>
    </w:pPr>
    <w:rPr>
      <w:rFonts w:ascii="Calibri" w:hAnsi="Calibri"/>
      <w:kern w:val="0"/>
      <w:sz w:val="32"/>
    </w:rPr>
  </w:style>
  <w:style w:type="paragraph" w:customStyle="1" w:styleId="77">
    <w:name w:val="List Paragraph"/>
    <w:basedOn w:val="1"/>
    <w:qFormat/>
    <w:uiPriority w:val="34"/>
    <w:pPr>
      <w:ind w:firstLine="420" w:firstLineChars="200"/>
    </w:pPr>
  </w:style>
  <w:style w:type="paragraph" w:customStyle="1" w:styleId="78">
    <w:name w:val="Char3 Char Char Char Char Char Char"/>
    <w:basedOn w:val="1"/>
    <w:uiPriority w:val="0"/>
    <w:pPr>
      <w:spacing w:line="360" w:lineRule="auto"/>
    </w:pPr>
    <w:rPr>
      <w:rFonts w:ascii="Tahoma" w:hAnsi="Tahoma"/>
      <w:sz w:val="24"/>
      <w:szCs w:val="20"/>
    </w:rPr>
  </w:style>
  <w:style w:type="paragraph" w:customStyle="1" w:styleId="79">
    <w:name w:val="图文仿宋小四"/>
    <w:basedOn w:val="1"/>
    <w:uiPriority w:val="0"/>
    <w:pPr>
      <w:tabs>
        <w:tab w:val="left" w:pos="4480"/>
      </w:tabs>
      <w:adjustRightInd w:val="0"/>
      <w:spacing w:beforeLines="-20" w:beforeAutospacing="1" w:line="520" w:lineRule="exact"/>
      <w:jc w:val="center"/>
    </w:pPr>
    <w:rPr>
      <w:rFonts w:eastAsia="仿宋_GB2312"/>
      <w:sz w:val="24"/>
    </w:rPr>
  </w:style>
  <w:style w:type="paragraph" w:customStyle="1" w:styleId="80">
    <w:name w:val="样式2"/>
    <w:basedOn w:val="1"/>
    <w:uiPriority w:val="0"/>
    <w:pPr>
      <w:spacing w:line="320" w:lineRule="exact"/>
    </w:pPr>
    <w:rPr>
      <w:rFonts w:eastAsia="仿宋_GB2312"/>
      <w:sz w:val="24"/>
    </w:rPr>
  </w:style>
  <w:style w:type="paragraph" w:customStyle="1" w:styleId="81">
    <w:name w:val="图中文字3"/>
    <w:basedOn w:val="1"/>
    <w:uiPriority w:val="0"/>
    <w:pPr>
      <w:widowControl/>
      <w:adjustRightInd w:val="0"/>
      <w:snapToGrid w:val="0"/>
      <w:spacing w:line="360" w:lineRule="auto"/>
      <w:jc w:val="center"/>
    </w:pPr>
    <w:rPr>
      <w:sz w:val="24"/>
    </w:rPr>
  </w:style>
  <w:style w:type="paragraph" w:customStyle="1" w:styleId="82">
    <w:name w:val="图文仿宋四号"/>
    <w:basedOn w:val="1"/>
    <w:uiPriority w:val="0"/>
    <w:pPr>
      <w:tabs>
        <w:tab w:val="left" w:pos="4480"/>
      </w:tabs>
      <w:adjustRightInd w:val="0"/>
      <w:spacing w:beforeLines="-20" w:beforeAutospacing="1" w:line="520" w:lineRule="exact"/>
      <w:jc w:val="center"/>
    </w:pPr>
    <w:rPr>
      <w:rFonts w:eastAsia="仿宋_GB2312"/>
      <w:sz w:val="28"/>
    </w:rPr>
  </w:style>
  <w:style w:type="paragraph" w:customStyle="1" w:styleId="83">
    <w:name w:val="图形文字：三号"/>
    <w:basedOn w:val="1"/>
    <w:uiPriority w:val="0"/>
    <w:pPr>
      <w:adjustRightInd w:val="0"/>
      <w:snapToGrid w:val="0"/>
      <w:spacing w:line="240" w:lineRule="atLeast"/>
      <w:ind w:firstLine="200" w:firstLineChars="200"/>
    </w:pPr>
    <w:rPr>
      <w:rFonts w:eastAsia="仿宋_GB2312"/>
      <w:color w:val="000000"/>
      <w:sz w:val="32"/>
      <w:szCs w:val="32"/>
    </w:rPr>
  </w:style>
  <w:style w:type="paragraph" w:customStyle="1" w:styleId="84">
    <w:name w:val="Xie图标题"/>
    <w:basedOn w:val="1"/>
    <w:next w:val="1"/>
    <w:uiPriority w:val="0"/>
    <w:pPr>
      <w:widowControl/>
      <w:tabs>
        <w:tab w:val="left" w:pos="4480"/>
      </w:tabs>
      <w:adjustRightInd w:val="0"/>
      <w:spacing w:after="60" w:line="520" w:lineRule="exact"/>
      <w:ind w:firstLine="200" w:firstLineChars="200"/>
      <w:jc w:val="center"/>
    </w:pPr>
    <w:rPr>
      <w:rFonts w:eastAsia="仿宋_GB2312"/>
      <w:sz w:val="28"/>
    </w:rPr>
  </w:style>
  <w:style w:type="paragraph" w:customStyle="1" w:styleId="85">
    <w:name w:val="图中文字4 Char Char"/>
    <w:basedOn w:val="1"/>
    <w:uiPriority w:val="0"/>
    <w:pPr>
      <w:tabs>
        <w:tab w:val="left" w:pos="4480"/>
      </w:tabs>
      <w:adjustRightInd w:val="0"/>
      <w:snapToGrid w:val="0"/>
      <w:spacing w:line="520" w:lineRule="exact"/>
      <w:ind w:firstLine="200" w:firstLineChars="200"/>
      <w:jc w:val="left"/>
    </w:pPr>
    <w:rPr>
      <w:rFonts w:ascii="宋体" w:eastAsia="仿宋_GB2312"/>
      <w:color w:val="000000"/>
      <w:sz w:val="28"/>
      <w:szCs w:val="28"/>
    </w:rPr>
  </w:style>
  <w:style w:type="paragraph" w:customStyle="1" w:styleId="86">
    <w:name w:val="图形文字"/>
    <w:basedOn w:val="1"/>
    <w:uiPriority w:val="0"/>
    <w:pPr>
      <w:adjustRightInd w:val="0"/>
      <w:snapToGrid w:val="0"/>
      <w:spacing w:line="500" w:lineRule="atLeast"/>
      <w:ind w:firstLine="200" w:firstLineChars="200"/>
    </w:pPr>
    <w:rPr>
      <w:rFonts w:eastAsia="仿宋_GB2312"/>
      <w:b/>
      <w:color w:val="000000"/>
      <w:sz w:val="36"/>
      <w:szCs w:val="20"/>
    </w:rPr>
  </w:style>
  <w:style w:type="paragraph" w:customStyle="1" w:styleId="87">
    <w:name w:val="列表4"/>
    <w:basedOn w:val="1"/>
    <w:uiPriority w:val="0"/>
    <w:pPr>
      <w:snapToGrid w:val="0"/>
      <w:spacing w:line="360" w:lineRule="auto"/>
    </w:pPr>
    <w:rPr>
      <w:sz w:val="28"/>
      <w:szCs w:val="20"/>
    </w:rPr>
  </w:style>
  <w:style w:type="paragraph" w:customStyle="1" w:styleId="88">
    <w:name w:val="样式 首行缩进:  0.99 厘米"/>
    <w:basedOn w:val="1"/>
    <w:uiPriority w:val="0"/>
    <w:pPr>
      <w:spacing w:line="360" w:lineRule="auto"/>
      <w:ind w:firstLine="561"/>
    </w:pPr>
    <w:rPr>
      <w:rFonts w:hint="eastAsia"/>
      <w:sz w:val="28"/>
      <w:szCs w:val="20"/>
    </w:rPr>
  </w:style>
  <w:style w:type="paragraph" w:customStyle="1" w:styleId="89">
    <w:name w:val="表头1"/>
    <w:uiPriority w:val="0"/>
    <w:pPr>
      <w:adjustRightInd w:val="0"/>
      <w:snapToGrid w:val="0"/>
      <w:jc w:val="center"/>
    </w:pPr>
    <w:rPr>
      <w:rFonts w:ascii="Times New Roman" w:hAnsi="Times New Roman" w:eastAsia="仿宋_GB2312" w:cs="Times New Roman"/>
      <w:color w:val="000000"/>
      <w:kern w:val="2"/>
      <w:sz w:val="24"/>
      <w:szCs w:val="28"/>
      <w:lang w:val="en-US" w:eastAsia="zh-CN" w:bidi="ar-SA"/>
    </w:rPr>
  </w:style>
  <w:style w:type="paragraph" w:customStyle="1" w:styleId="90">
    <w:name w:val="表中文字1"/>
    <w:uiPriority w:val="0"/>
    <w:pPr>
      <w:adjustRightInd w:val="0"/>
      <w:snapToGrid w:val="0"/>
      <w:jc w:val="center"/>
    </w:pPr>
    <w:rPr>
      <w:rFonts w:ascii="Times New Roman" w:hAnsi="Times New Roman" w:eastAsia="仿宋_GB2312" w:cs="Times New Roman"/>
      <w:kern w:val="2"/>
      <w:sz w:val="21"/>
      <w:szCs w:val="24"/>
      <w:lang w:val="en-US" w:eastAsia="zh-CN" w:bidi="ar-SA"/>
    </w:rPr>
  </w:style>
  <w:style w:type="paragraph" w:customStyle="1" w:styleId="91">
    <w:name w:val="图形文字：四号"/>
    <w:basedOn w:val="1"/>
    <w:uiPriority w:val="0"/>
    <w:pPr>
      <w:adjustRightInd w:val="0"/>
      <w:snapToGrid w:val="0"/>
      <w:spacing w:line="240" w:lineRule="atLeast"/>
      <w:ind w:firstLine="200" w:firstLineChars="200"/>
      <w:jc w:val="center"/>
    </w:pPr>
    <w:rPr>
      <w:rFonts w:eastAsia="仿宋_GB2312"/>
      <w:color w:val="000000"/>
      <w:sz w:val="28"/>
      <w:szCs w:val="32"/>
    </w:rPr>
  </w:style>
  <w:style w:type="paragraph" w:customStyle="1" w:styleId="92">
    <w:name w:val="MM Title"/>
    <w:basedOn w:val="51"/>
    <w:link w:val="220"/>
    <w:uiPriority w:val="0"/>
    <w:pPr>
      <w:spacing w:line="360" w:lineRule="auto"/>
    </w:pPr>
    <w:rPr>
      <w:rFonts w:ascii="Cambria" w:hAnsi="Cambria" w:cs="Times New Roman"/>
      <w:kern w:val="0"/>
    </w:rPr>
  </w:style>
  <w:style w:type="paragraph" w:customStyle="1" w:styleId="93">
    <w:name w:val="MM Topic 6"/>
    <w:basedOn w:val="7"/>
    <w:link w:val="221"/>
    <w:uiPriority w:val="0"/>
    <w:pPr>
      <w:keepLines/>
      <w:numPr>
        <w:ilvl w:val="5"/>
        <w:numId w:val="0"/>
      </w:numPr>
      <w:spacing w:before="240" w:after="64" w:line="320" w:lineRule="auto"/>
    </w:pPr>
    <w:rPr>
      <w:rFonts w:ascii="Cambria" w:hAnsi="Cambria"/>
      <w:b/>
      <w:bCs/>
      <w:i w:val="0"/>
      <w:kern w:val="0"/>
      <w:sz w:val="24"/>
    </w:rPr>
  </w:style>
  <w:style w:type="paragraph" w:customStyle="1" w:styleId="94">
    <w:name w:val="图文1"/>
    <w:basedOn w:val="1"/>
    <w:uiPriority w:val="0"/>
    <w:pPr>
      <w:tabs>
        <w:tab w:val="left" w:pos="4480"/>
      </w:tabs>
      <w:spacing w:line="320" w:lineRule="exact"/>
      <w:ind w:firstLine="200" w:firstLineChars="200"/>
      <w:jc w:val="left"/>
    </w:pPr>
    <w:rPr>
      <w:rFonts w:eastAsia="仿宋_GB2312"/>
      <w:sz w:val="24"/>
      <w:szCs w:val="28"/>
    </w:rPr>
  </w:style>
  <w:style w:type="paragraph" w:customStyle="1" w:styleId="95">
    <w:name w:val="MM Callout 1"/>
    <w:basedOn w:val="1"/>
    <w:link w:val="224"/>
    <w:uiPriority w:val="0"/>
    <w:pPr>
      <w:spacing w:line="360" w:lineRule="auto"/>
      <w:ind w:left="420" w:hanging="420"/>
    </w:pPr>
    <w:rPr>
      <w:rFonts w:ascii="Calibri" w:hAnsi="Calibri"/>
      <w:kern w:val="0"/>
      <w:sz w:val="24"/>
      <w:szCs w:val="20"/>
    </w:rPr>
  </w:style>
  <w:style w:type="paragraph" w:customStyle="1" w:styleId="96">
    <w:name w:val="我的项目符号"/>
    <w:basedOn w:val="1"/>
    <w:uiPriority w:val="0"/>
    <w:pPr>
      <w:widowControl/>
      <w:tabs>
        <w:tab w:val="left" w:pos="945"/>
        <w:tab w:val="left" w:pos="1448"/>
      </w:tabs>
      <w:autoSpaceDE w:val="0"/>
      <w:autoSpaceDN w:val="0"/>
      <w:spacing w:before="60" w:after="320" w:line="360" w:lineRule="auto"/>
      <w:ind w:left="945" w:hanging="420"/>
      <w:jc w:val="left"/>
    </w:pPr>
    <w:rPr>
      <w:rFonts w:hAnsi="Arial"/>
      <w:bCs/>
      <w:kern w:val="0"/>
      <w:sz w:val="24"/>
      <w:szCs w:val="28"/>
      <w:lang w:val="zh-CN" w:eastAsia="en-US" w:bidi="en-US"/>
    </w:rPr>
  </w:style>
  <w:style w:type="paragraph" w:customStyle="1" w:styleId="97">
    <w:name w:val="我的编号1"/>
    <w:basedOn w:val="1"/>
    <w:link w:val="225"/>
    <w:uiPriority w:val="0"/>
    <w:pPr>
      <w:widowControl/>
      <w:tabs>
        <w:tab w:val="left" w:pos="1120"/>
      </w:tabs>
      <w:spacing w:afterLines="50" w:line="360" w:lineRule="auto"/>
      <w:ind w:left="1120" w:hanging="720"/>
      <w:jc w:val="left"/>
    </w:pPr>
    <w:rPr>
      <w:bCs/>
      <w:kern w:val="0"/>
      <w:sz w:val="24"/>
      <w:szCs w:val="28"/>
      <w:lang w:val="zh-CN" w:eastAsia="en-US" w:bidi="en-US"/>
    </w:rPr>
  </w:style>
  <w:style w:type="paragraph" w:customStyle="1" w:styleId="98">
    <w:name w:val="Char Char Char Char Char Char Char"/>
    <w:basedOn w:val="1"/>
    <w:link w:val="226"/>
    <w:uiPriority w:val="0"/>
    <w:pPr>
      <w:spacing w:line="360" w:lineRule="auto"/>
      <w:ind w:firstLine="480" w:firstLineChars="200"/>
    </w:pPr>
    <w:rPr>
      <w:rFonts w:ascii="Tahoma" w:hAnsi="Tahoma"/>
      <w:kern w:val="0"/>
      <w:sz w:val="24"/>
      <w:szCs w:val="20"/>
    </w:rPr>
  </w:style>
  <w:style w:type="paragraph" w:customStyle="1" w:styleId="99">
    <w:name w:val="框外标题4"/>
    <w:basedOn w:val="5"/>
    <w:uiPriority w:val="0"/>
    <w:pPr>
      <w:keepLines/>
      <w:widowControl/>
      <w:numPr>
        <w:ilvl w:val="3"/>
        <w:numId w:val="0"/>
      </w:numPr>
      <w:overflowPunct w:val="0"/>
      <w:autoSpaceDE w:val="0"/>
      <w:autoSpaceDN w:val="0"/>
      <w:adjustRightInd w:val="0"/>
      <w:spacing w:before="60" w:after="60" w:line="440" w:lineRule="atLeast"/>
      <w:jc w:val="both"/>
      <w:textAlignment w:val="baseline"/>
    </w:pPr>
    <w:rPr>
      <w:rFonts w:ascii="Arial" w:hAnsi="Arial"/>
      <w:bCs/>
      <w:i w:val="0"/>
      <w:iCs w:val="0"/>
      <w:kern w:val="0"/>
      <w:sz w:val="24"/>
      <w:szCs w:val="28"/>
    </w:rPr>
  </w:style>
  <w:style w:type="paragraph" w:customStyle="1" w:styleId="100">
    <w:name w:val="我的正文"/>
    <w:basedOn w:val="1"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101">
    <w:name w:val="正文 + 首行缩进:  2 字符 Char"/>
    <w:basedOn w:val="1"/>
    <w:uiPriority w:val="0"/>
    <w:pPr>
      <w:spacing w:line="360" w:lineRule="auto"/>
      <w:ind w:firstLine="480" w:firstLineChars="200"/>
    </w:pPr>
    <w:rPr>
      <w:rFonts w:cs="宋体"/>
      <w:sz w:val="24"/>
      <w:szCs w:val="20"/>
    </w:rPr>
  </w:style>
  <w:style w:type="paragraph" w:customStyle="1" w:styleId="102">
    <w:name w:val="样式 居中"/>
    <w:basedOn w:val="1"/>
    <w:uiPriority w:val="0"/>
    <w:pPr>
      <w:spacing w:line="360" w:lineRule="auto"/>
      <w:jc w:val="center"/>
    </w:pPr>
    <w:rPr>
      <w:rFonts w:cs="宋体"/>
      <w:sz w:val="24"/>
    </w:rPr>
  </w:style>
  <w:style w:type="paragraph" w:customStyle="1" w:styleId="103">
    <w:name w:val="正文2"/>
    <w:basedOn w:val="1"/>
    <w:next w:val="28"/>
    <w:uiPriority w:val="0"/>
    <w:rPr>
      <w:rFonts w:ascii="宋体" w:hAnsi="Courier New"/>
      <w:szCs w:val="20"/>
    </w:rPr>
  </w:style>
  <w:style w:type="paragraph" w:customStyle="1" w:styleId="104">
    <w:name w:val="Char Char2 Char Char Char Char Char Char3 Char Char Char Char Char Char Char Char Char Char Char Char Char Char Char Char Char Char Char Char1 Char Char1"/>
    <w:basedOn w:val="1"/>
    <w:uiPriority w:val="0"/>
    <w:pPr>
      <w:spacing w:after="120" w:line="360" w:lineRule="auto"/>
      <w:jc w:val="center"/>
    </w:pPr>
    <w:rPr>
      <w:rFonts w:ascii="宋体" w:hAnsi="宋体"/>
      <w:snapToGrid w:val="0"/>
      <w:kern w:val="0"/>
      <w:sz w:val="32"/>
      <w:szCs w:val="32"/>
    </w:rPr>
  </w:style>
  <w:style w:type="paragraph" w:customStyle="1" w:styleId="105">
    <w:name w:val="样式 Def1 首行缩进"/>
    <w:basedOn w:val="1"/>
    <w:uiPriority w:val="0"/>
    <w:pPr>
      <w:spacing w:line="360" w:lineRule="auto"/>
      <w:ind w:firstLine="560"/>
    </w:pPr>
    <w:rPr>
      <w:sz w:val="28"/>
    </w:rPr>
  </w:style>
  <w:style w:type="paragraph" w:customStyle="1" w:styleId="106">
    <w:name w:val="Char Char Char"/>
    <w:basedOn w:val="1"/>
    <w:uiPriority w:val="0"/>
    <w:pPr>
      <w:tabs>
        <w:tab w:val="left" w:pos="1560"/>
      </w:tabs>
      <w:ind w:left="1560" w:hanging="1080"/>
    </w:pPr>
    <w:rPr>
      <w:sz w:val="24"/>
    </w:rPr>
  </w:style>
  <w:style w:type="paragraph" w:customStyle="1" w:styleId="107">
    <w:name w:val="样式 样式 首行缩进:  2 字符 + 首行缩进:  2 字符 Char"/>
    <w:basedOn w:val="1"/>
    <w:uiPriority w:val="0"/>
    <w:pPr>
      <w:spacing w:line="360" w:lineRule="auto"/>
      <w:ind w:firstLine="480" w:firstLineChars="200"/>
    </w:pPr>
    <w:rPr>
      <w:sz w:val="24"/>
      <w:szCs w:val="20"/>
    </w:rPr>
  </w:style>
  <w:style w:type="paragraph" w:customStyle="1" w:styleId="108">
    <w:name w:val="细项"/>
    <w:basedOn w:val="1"/>
    <w:uiPriority w:val="0"/>
    <w:pPr>
      <w:autoSpaceDE w:val="0"/>
      <w:autoSpaceDN w:val="0"/>
      <w:spacing w:line="360" w:lineRule="auto"/>
      <w:jc w:val="left"/>
    </w:pPr>
    <w:rPr>
      <w:rFonts w:ascii="宋体"/>
      <w:color w:val="000000"/>
      <w:kern w:val="0"/>
      <w:sz w:val="28"/>
    </w:rPr>
  </w:style>
  <w:style w:type="paragraph" w:customStyle="1" w:styleId="109">
    <w:name w:val="Char"/>
    <w:basedOn w:val="1"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110">
    <w:name w:val="Char Char Char1 Char Char Char1 Char Char Char Char Char Char1 Char Char Char1 Char"/>
    <w:basedOn w:val="1"/>
    <w:semiHidden/>
    <w:uiPriority w:val="0"/>
  </w:style>
  <w:style w:type="paragraph" w:customStyle="1" w:styleId="111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12">
    <w:name w:val="样式1"/>
    <w:basedOn w:val="1"/>
    <w:uiPriority w:val="0"/>
    <w:pPr>
      <w:widowControl/>
      <w:numPr>
        <w:ilvl w:val="1"/>
        <w:numId w:val="7"/>
      </w:numPr>
      <w:tabs>
        <w:tab w:val="left" w:pos="840"/>
      </w:tabs>
      <w:spacing w:before="170" w:after="170"/>
      <w:jc w:val="left"/>
    </w:pPr>
    <w:rPr>
      <w:b/>
      <w:kern w:val="0"/>
      <w:sz w:val="24"/>
      <w:lang w:eastAsia="en-US"/>
    </w:rPr>
  </w:style>
  <w:style w:type="paragraph" w:customStyle="1" w:styleId="113">
    <w:name w:val="图表说明"/>
    <w:next w:val="1"/>
    <w:uiPriority w:val="0"/>
    <w:pPr>
      <w:jc w:val="center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customStyle="1" w:styleId="114">
    <w:name w:val="签名 - 姓名"/>
    <w:basedOn w:val="36"/>
    <w:next w:val="1"/>
    <w:uiPriority w:val="0"/>
    <w:pPr>
      <w:widowControl/>
      <w:tabs>
        <w:tab w:val="left" w:pos="0"/>
      </w:tabs>
      <w:spacing w:beforeLines="0" w:afterLines="0" w:line="360" w:lineRule="auto"/>
      <w:ind w:left="4" w:leftChars="0" w:right="-127"/>
    </w:pPr>
    <w:rPr>
      <w:kern w:val="0"/>
      <w:sz w:val="21"/>
      <w:szCs w:val="20"/>
    </w:rPr>
  </w:style>
  <w:style w:type="paragraph" w:customStyle="1" w:styleId="115">
    <w:name w:val="主标题"/>
    <w:basedOn w:val="1"/>
    <w:uiPriority w:val="0"/>
    <w:pPr>
      <w:spacing w:beforeLines="150" w:afterLines="150"/>
      <w:jc w:val="center"/>
    </w:pPr>
    <w:rPr>
      <w:rFonts w:ascii="宋体" w:hAnsi="宋体"/>
      <w:b/>
      <w:sz w:val="36"/>
    </w:rPr>
  </w:style>
  <w:style w:type="paragraph" w:customStyle="1" w:styleId="116">
    <w:name w:val="Nomal"/>
    <w:basedOn w:val="28"/>
    <w:uiPriority w:val="0"/>
    <w:pPr>
      <w:spacing w:line="380" w:lineRule="atLeast"/>
      <w:jc w:val="left"/>
    </w:pPr>
    <w:rPr>
      <w:rFonts w:ascii="Times New Roman" w:hAnsi="Times New Roman" w:cs="Times New Roman"/>
      <w:b/>
      <w:color w:val="000000"/>
      <w:kern w:val="0"/>
      <w:sz w:val="36"/>
      <w:szCs w:val="20"/>
    </w:rPr>
  </w:style>
  <w:style w:type="paragraph" w:customStyle="1" w:styleId="117">
    <w:name w:val="列表1"/>
    <w:basedOn w:val="42"/>
    <w:uiPriority w:val="0"/>
    <w:pPr>
      <w:tabs>
        <w:tab w:val="left" w:pos="1727"/>
        <w:tab w:val="left" w:pos="1884"/>
      </w:tabs>
      <w:spacing w:beforeLines="0" w:afterLines="0" w:line="300" w:lineRule="auto"/>
      <w:ind w:left="0" w:firstLine="0" w:firstLineChars="0"/>
      <w:outlineLvl w:val="0"/>
    </w:pPr>
    <w:rPr>
      <w:rFonts w:hAnsi="Times New Roman"/>
      <w:sz w:val="32"/>
      <w:szCs w:val="20"/>
    </w:rPr>
  </w:style>
  <w:style w:type="paragraph" w:customStyle="1" w:styleId="118">
    <w:name w:val="封面标题"/>
    <w:basedOn w:val="1"/>
    <w:uiPriority w:val="0"/>
    <w:pPr>
      <w:snapToGrid w:val="0"/>
      <w:spacing w:before="170" w:after="170" w:line="300" w:lineRule="auto"/>
      <w:jc w:val="center"/>
    </w:pPr>
    <w:rPr>
      <w:rFonts w:ascii="方正小标宋简体" w:eastAsia="方正小标宋简体"/>
      <w:sz w:val="28"/>
      <w:szCs w:val="28"/>
    </w:rPr>
  </w:style>
  <w:style w:type="paragraph" w:customStyle="1" w:styleId="119">
    <w:name w:val="版本号"/>
    <w:basedOn w:val="1"/>
    <w:uiPriority w:val="0"/>
    <w:pPr>
      <w:snapToGrid w:val="0"/>
      <w:spacing w:line="300" w:lineRule="auto"/>
      <w:jc w:val="center"/>
    </w:pPr>
    <w:rPr>
      <w:rFonts w:eastAsia="黑体"/>
      <w:b/>
      <w:sz w:val="44"/>
      <w:szCs w:val="44"/>
    </w:rPr>
  </w:style>
  <w:style w:type="paragraph" w:customStyle="1" w:styleId="120">
    <w:name w:val="标题3-正文"/>
    <w:basedOn w:val="4"/>
    <w:uiPriority w:val="0"/>
    <w:pPr>
      <w:widowControl/>
      <w:numPr>
        <w:ilvl w:val="2"/>
        <w:numId w:val="0"/>
      </w:numPr>
      <w:tabs>
        <w:tab w:val="left" w:pos="1224"/>
        <w:tab w:val="clear" w:pos="0"/>
        <w:tab w:val="clear" w:pos="720"/>
      </w:tabs>
      <w:spacing w:before="0" w:beforeAutospacing="0" w:after="0" w:afterAutospacing="0" w:line="276" w:lineRule="auto"/>
      <w:ind w:left="1224" w:hanging="1224"/>
    </w:pPr>
    <w:rPr>
      <w:rFonts w:ascii="Arial" w:hAnsi="Arial"/>
      <w:b w:val="0"/>
      <w:bCs w:val="0"/>
      <w:kern w:val="28"/>
      <w:szCs w:val="21"/>
    </w:rPr>
  </w:style>
  <w:style w:type="paragraph" w:customStyle="1" w:styleId="121">
    <w:name w:val="RCD_TITLE_LEFT"/>
    <w:basedOn w:val="1"/>
    <w:uiPriority w:val="0"/>
    <w:pPr>
      <w:widowControl/>
      <w:autoSpaceDE w:val="0"/>
      <w:autoSpaceDN w:val="0"/>
      <w:adjustRightInd w:val="0"/>
      <w:jc w:val="left"/>
    </w:pPr>
    <w:rPr>
      <w:rFonts w:ascii="Arial" w:hAnsi="Arial" w:cs="Arial"/>
      <w:b/>
      <w:bCs/>
      <w:kern w:val="0"/>
      <w:sz w:val="28"/>
      <w:szCs w:val="28"/>
      <w:lang w:val="zh-CN"/>
    </w:rPr>
  </w:style>
  <w:style w:type="paragraph" w:customStyle="1" w:styleId="122">
    <w:name w:val="标1"/>
    <w:basedOn w:val="2"/>
    <w:uiPriority w:val="0"/>
    <w:pPr>
      <w:keepLines/>
      <w:widowControl/>
      <w:numPr>
        <w:ilvl w:val="0"/>
        <w:numId w:val="0"/>
      </w:numPr>
      <w:spacing w:beforeLines="0" w:afterLines="0"/>
      <w:jc w:val="both"/>
    </w:pPr>
    <w:rPr>
      <w:rFonts w:ascii="Verdana" w:hAnsi="Verdana"/>
      <w:b w:val="0"/>
      <w:bCs/>
      <w:kern w:val="44"/>
      <w:szCs w:val="44"/>
    </w:rPr>
  </w:style>
  <w:style w:type="paragraph" w:customStyle="1" w:styleId="123">
    <w:name w:val="标2"/>
    <w:basedOn w:val="2"/>
    <w:uiPriority w:val="0"/>
    <w:pPr>
      <w:keepLines/>
      <w:widowControl/>
      <w:tabs>
        <w:tab w:val="left" w:pos="425"/>
      </w:tabs>
      <w:spacing w:beforeLines="0" w:afterLines="0"/>
      <w:ind w:left="432" w:hanging="432"/>
    </w:pPr>
    <w:rPr>
      <w:rFonts w:ascii="Verdana" w:hAnsi="Verdana"/>
      <w:bCs/>
      <w:kern w:val="44"/>
      <w:sz w:val="32"/>
      <w:szCs w:val="44"/>
    </w:rPr>
  </w:style>
  <w:style w:type="paragraph" w:customStyle="1" w:styleId="124">
    <w:name w:val="标3"/>
    <w:basedOn w:val="3"/>
    <w:uiPriority w:val="0"/>
    <w:pPr>
      <w:widowControl/>
      <w:numPr>
        <w:ilvl w:val="1"/>
        <w:numId w:val="0"/>
      </w:numPr>
      <w:tabs>
        <w:tab w:val="left" w:pos="720"/>
        <w:tab w:val="clear" w:pos="0"/>
        <w:tab w:val="clear" w:pos="576"/>
      </w:tabs>
      <w:spacing w:before="260" w:beforeAutospacing="0" w:after="260" w:afterAutospacing="0" w:line="360" w:lineRule="auto"/>
    </w:pPr>
    <w:rPr>
      <w:sz w:val="30"/>
    </w:rPr>
  </w:style>
  <w:style w:type="paragraph" w:customStyle="1" w:styleId="125">
    <w:name w:val="Char Char Char Char Char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26">
    <w:name w:val="前言、引言标题"/>
    <w:next w:val="1"/>
    <w:uiPriority w:val="0"/>
    <w:pPr>
      <w:shd w:val="clear" w:color="FFFFFF" w:fill="FFFFFF"/>
      <w:tabs>
        <w:tab w:val="left" w:pos="605"/>
      </w:tabs>
      <w:spacing w:before="640" w:after="560"/>
      <w:ind w:left="605" w:hanging="425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27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8">
    <w:name w:val="章标题"/>
    <w:next w:val="127"/>
    <w:uiPriority w:val="0"/>
    <w:pPr>
      <w:tabs>
        <w:tab w:val="left" w:pos="992"/>
      </w:tabs>
      <w:spacing w:beforeLines="50" w:afterLines="50"/>
      <w:ind w:left="992" w:hanging="567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9">
    <w:name w:val="一级条标题"/>
    <w:next w:val="127"/>
    <w:uiPriority w:val="0"/>
    <w:pPr>
      <w:tabs>
        <w:tab w:val="left" w:pos="1418"/>
      </w:tabs>
      <w:ind w:left="1418" w:hanging="567"/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0">
    <w:name w:val="二级条标题"/>
    <w:basedOn w:val="129"/>
    <w:next w:val="127"/>
    <w:uiPriority w:val="0"/>
    <w:pPr>
      <w:numPr>
        <w:numId w:val="0"/>
      </w:numPr>
      <w:ind w:left="1418" w:hanging="567"/>
      <w:outlineLvl w:val="3"/>
    </w:pPr>
  </w:style>
  <w:style w:type="paragraph" w:customStyle="1" w:styleId="131">
    <w:name w:val="实施日期"/>
    <w:basedOn w:val="1"/>
    <w:uiPriority w:val="0"/>
    <w:pPr>
      <w:framePr w:w="4000" w:h="473" w:hRule="exact" w:vSpace="180" w:wrap="around" w:vAnchor="margin" w:hAnchor="margin" w:xAlign="right" w:y="13511" w:anchorLock="1"/>
      <w:widowControl/>
      <w:tabs>
        <w:tab w:val="left" w:pos="2781"/>
      </w:tabs>
      <w:ind w:left="2551" w:hanging="850"/>
      <w:jc w:val="right"/>
    </w:pPr>
    <w:rPr>
      <w:rFonts w:eastAsia="黑体"/>
      <w:kern w:val="0"/>
      <w:sz w:val="28"/>
      <w:szCs w:val="20"/>
    </w:rPr>
  </w:style>
  <w:style w:type="paragraph" w:customStyle="1" w:styleId="132">
    <w:name w:val="图表脚注"/>
    <w:next w:val="127"/>
    <w:uiPriority w:val="0"/>
    <w:pPr>
      <w:tabs>
        <w:tab w:val="left" w:pos="3566"/>
      </w:tabs>
      <w:ind w:left="3260" w:hanging="1134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33">
    <w:name w:val="TOC Heading"/>
    <w:basedOn w:val="2"/>
    <w:next w:val="1"/>
    <w:qFormat/>
    <w:uiPriority w:val="0"/>
    <w:pPr>
      <w:keepLines/>
      <w:widowControl/>
      <w:numPr>
        <w:ilvl w:val="0"/>
        <w:numId w:val="0"/>
      </w:numPr>
      <w:spacing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134">
    <w:name w:val="正文 缩进"/>
    <w:basedOn w:val="1"/>
    <w:uiPriority w:val="0"/>
    <w:pPr>
      <w:snapToGrid w:val="0"/>
      <w:spacing w:line="300" w:lineRule="auto"/>
      <w:ind w:firstLine="560" w:firstLineChars="200"/>
    </w:pPr>
    <w:rPr>
      <w:rFonts w:cs="宋体"/>
      <w:sz w:val="24"/>
      <w:szCs w:val="20"/>
    </w:rPr>
  </w:style>
  <w:style w:type="paragraph" w:customStyle="1" w:styleId="135">
    <w:name w:val="font5"/>
    <w:basedOn w:val="1"/>
    <w:uiPriority w:val="0"/>
    <w:pPr>
      <w:widowControl/>
      <w:spacing w:beforeAutospacing="1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36">
    <w:name w:val="font6"/>
    <w:basedOn w:val="1"/>
    <w:uiPriority w:val="0"/>
    <w:pPr>
      <w:widowControl/>
      <w:spacing w:beforeAutospacing="1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137">
    <w:name w:val="font7"/>
    <w:basedOn w:val="1"/>
    <w:uiPriority w:val="0"/>
    <w:pPr>
      <w:widowControl/>
      <w:spacing w:beforeAutospacing="1" w:afterAutospacing="1"/>
      <w:jc w:val="left"/>
    </w:pPr>
    <w:rPr>
      <w:b/>
      <w:bCs/>
      <w:color w:val="000000"/>
      <w:kern w:val="0"/>
      <w:sz w:val="20"/>
      <w:szCs w:val="20"/>
    </w:rPr>
  </w:style>
  <w:style w:type="paragraph" w:customStyle="1" w:styleId="138">
    <w:name w:val="font8"/>
    <w:basedOn w:val="1"/>
    <w:uiPriority w:val="0"/>
    <w:pPr>
      <w:widowControl/>
      <w:spacing w:beforeAutospacing="1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139">
    <w:name w:val="font9"/>
    <w:basedOn w:val="1"/>
    <w:uiPriority w:val="0"/>
    <w:pPr>
      <w:widowControl/>
      <w:spacing w:beforeAutospacing="1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140">
    <w:name w:val="font10"/>
    <w:basedOn w:val="1"/>
    <w:uiPriority w:val="0"/>
    <w:pPr>
      <w:widowControl/>
      <w:spacing w:beforeAutospacing="1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141">
    <w:name w:val="xl63"/>
    <w:basedOn w:val="1"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142">
    <w:name w:val="xl64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143">
    <w:name w:val="xl65"/>
    <w:basedOn w:val="1"/>
    <w:uiPriority w:val="0"/>
    <w:pPr>
      <w:widowControl/>
      <w:spacing w:beforeAutospacing="1" w:afterAutospacing="1"/>
    </w:pPr>
    <w:rPr>
      <w:rFonts w:ascii="宋体" w:hAnsi="宋体" w:cs="宋体"/>
      <w:kern w:val="0"/>
      <w:sz w:val="24"/>
    </w:rPr>
  </w:style>
  <w:style w:type="paragraph" w:customStyle="1" w:styleId="144">
    <w:name w:val="xl66"/>
    <w:basedOn w:val="1"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Autospacing="1" w:afterAutospacing="1"/>
      <w:jc w:val="center"/>
      <w:textAlignment w:val="bottom"/>
    </w:pPr>
    <w:rPr>
      <w:kern w:val="0"/>
      <w:sz w:val="20"/>
      <w:szCs w:val="20"/>
    </w:rPr>
  </w:style>
  <w:style w:type="paragraph" w:customStyle="1" w:styleId="145">
    <w:name w:val="xl67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Autospacing="1" w:afterAutospacing="1"/>
      <w:jc w:val="left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146">
    <w:name w:val="xl68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Autospacing="1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147">
    <w:name w:val="xl69"/>
    <w:basedOn w:val="1"/>
    <w:uiPriority w:val="0"/>
    <w:pPr>
      <w:widowControl/>
      <w:pBdr>
        <w:bottom w:val="single" w:color="auto" w:sz="8" w:space="0"/>
      </w:pBdr>
      <w:spacing w:beforeAutospacing="1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148">
    <w:name w:val="xl70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149">
    <w:name w:val="xl71"/>
    <w:basedOn w:val="1"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150">
    <w:name w:val="xl72"/>
    <w:basedOn w:val="1"/>
    <w:uiPriority w:val="0"/>
    <w:pPr>
      <w:widowControl/>
      <w:pBdr>
        <w:bottom w:val="single" w:color="auto" w:sz="8" w:space="0"/>
      </w:pBdr>
      <w:spacing w:beforeAutospacing="1" w:afterAutospacing="1"/>
      <w:jc w:val="center"/>
      <w:textAlignment w:val="bottom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151">
    <w:name w:val="xl73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152">
    <w:name w:val="xl74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Autospacing="1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153">
    <w:name w:val="xl75"/>
    <w:basedOn w:val="1"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Autospacing="1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154">
    <w:name w:val="xl76"/>
    <w:basedOn w:val="1"/>
    <w:uiPriority w:val="0"/>
    <w:pPr>
      <w:widowControl/>
      <w:pBdr>
        <w:bottom w:val="single" w:color="auto" w:sz="8" w:space="0"/>
      </w:pBdr>
      <w:spacing w:beforeAutospacing="1" w:afterAutospacing="1"/>
      <w:jc w:val="center"/>
      <w:textAlignment w:val="bottom"/>
    </w:pPr>
    <w:rPr>
      <w:kern w:val="0"/>
      <w:sz w:val="20"/>
      <w:szCs w:val="20"/>
    </w:rPr>
  </w:style>
  <w:style w:type="paragraph" w:customStyle="1" w:styleId="155">
    <w:name w:val="xl77"/>
    <w:basedOn w:val="1"/>
    <w:uiPriority w:val="0"/>
    <w:pPr>
      <w:widowControl/>
      <w:pBdr>
        <w:bottom w:val="single" w:color="auto" w:sz="8" w:space="0"/>
      </w:pBdr>
      <w:spacing w:beforeAutospacing="1" w:afterAutospacing="1"/>
      <w:jc w:val="left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156">
    <w:name w:val="表格"/>
    <w:basedOn w:val="18"/>
    <w:uiPriority w:val="0"/>
    <w:pPr>
      <w:snapToGrid w:val="0"/>
      <w:spacing w:line="300" w:lineRule="auto"/>
      <w:jc w:val="center"/>
    </w:pPr>
    <w:rPr>
      <w:rFonts w:ascii="黑体"/>
      <w:kern w:val="2"/>
      <w:sz w:val="21"/>
      <w:szCs w:val="28"/>
    </w:rPr>
  </w:style>
  <w:style w:type="paragraph" w:customStyle="1" w:styleId="157">
    <w:name w:val="样式 首行缩进:  2 字符"/>
    <w:basedOn w:val="1"/>
    <w:uiPriority w:val="0"/>
    <w:pPr>
      <w:widowControl/>
      <w:spacing w:line="360" w:lineRule="auto"/>
      <w:ind w:firstLine="480" w:firstLineChars="200"/>
    </w:pPr>
    <w:rPr>
      <w:kern w:val="0"/>
      <w:sz w:val="24"/>
      <w:szCs w:val="28"/>
    </w:rPr>
  </w:style>
  <w:style w:type="paragraph" w:customStyle="1" w:styleId="158">
    <w:name w:val="样式 样式 首行缩进:  2 字符1 + 左侧:  12.71 厘米 首行缩进:  2 字符"/>
    <w:basedOn w:val="1"/>
    <w:uiPriority w:val="0"/>
    <w:pPr>
      <w:widowControl/>
      <w:spacing w:line="360" w:lineRule="auto"/>
      <w:ind w:firstLine="200" w:firstLineChars="200"/>
    </w:pPr>
    <w:rPr>
      <w:kern w:val="0"/>
      <w:sz w:val="24"/>
      <w:szCs w:val="28"/>
    </w:rPr>
  </w:style>
  <w:style w:type="paragraph" w:customStyle="1" w:styleId="159">
    <w:name w:val="Char Char Char Char Char Char Char Char Char"/>
    <w:basedOn w:val="1"/>
    <w:uiPriority w:val="0"/>
    <w:rPr>
      <w:rFonts w:ascii="Tahoma" w:hAnsi="Tahoma" w:eastAsia="楷体_GB2312"/>
      <w:spacing w:val="10"/>
      <w:sz w:val="24"/>
      <w:szCs w:val="20"/>
    </w:rPr>
  </w:style>
  <w:style w:type="paragraph" w:customStyle="1" w:styleId="160">
    <w:name w:val="Section"/>
    <w:basedOn w:val="1"/>
    <w:uiPriority w:val="0"/>
    <w:pPr>
      <w:keepNext/>
      <w:widowControl/>
      <w:overflowPunct w:val="0"/>
      <w:autoSpaceDE w:val="0"/>
      <w:autoSpaceDN w:val="0"/>
      <w:adjustRightInd w:val="0"/>
      <w:spacing w:before="220" w:after="110"/>
      <w:jc w:val="left"/>
      <w:textAlignment w:val="baseline"/>
    </w:pPr>
    <w:rPr>
      <w:rFonts w:ascii="Arial" w:hAnsi="Arial" w:cs="Arial"/>
      <w:b/>
      <w:bCs/>
      <w:kern w:val="0"/>
      <w:sz w:val="22"/>
      <w:szCs w:val="22"/>
    </w:rPr>
  </w:style>
  <w:style w:type="paragraph" w:customStyle="1" w:styleId="161">
    <w:name w:val="Graphic"/>
    <w:basedOn w:val="1"/>
    <w:next w:val="18"/>
    <w:uiPriority w:val="0"/>
    <w:pPr>
      <w:widowControl/>
      <w:spacing w:before="240" w:after="180"/>
      <w:jc w:val="center"/>
    </w:pPr>
    <w:rPr>
      <w:kern w:val="0"/>
      <w:sz w:val="20"/>
      <w:szCs w:val="16"/>
      <w:lang w:eastAsia="en-US"/>
    </w:rPr>
  </w:style>
  <w:style w:type="paragraph" w:customStyle="1" w:styleId="162">
    <w:name w:val="标准正文"/>
    <w:basedOn w:val="1"/>
    <w:link w:val="238"/>
    <w:uiPriority w:val="0"/>
    <w:pPr>
      <w:spacing w:beforeLines="50" w:afterLines="50" w:line="360" w:lineRule="auto"/>
      <w:ind w:firstLine="480" w:firstLineChars="200"/>
    </w:pPr>
    <w:rPr>
      <w:rFonts w:ascii="宋体" w:hAnsi="宋体"/>
      <w:kern w:val="0"/>
      <w:sz w:val="24"/>
    </w:rPr>
  </w:style>
  <w:style w:type="paragraph" w:customStyle="1" w:styleId="163">
    <w:name w:val="封面正文"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4">
    <w:name w:val="样式 标题 5h5Level 3 - iH5PIM 5dashdsddRoman listheading 5..."/>
    <w:basedOn w:val="6"/>
    <w:uiPriority w:val="0"/>
    <w:pPr>
      <w:keepLines/>
      <w:numPr>
        <w:ilvl w:val="4"/>
        <w:numId w:val="0"/>
      </w:numPr>
      <w:spacing w:before="100" w:after="100" w:line="360" w:lineRule="auto"/>
      <w:ind w:left="1008" w:hanging="1008"/>
    </w:pPr>
    <w:rPr>
      <w:rFonts w:hAnsi="宋体" w:cs="宋体"/>
      <w:b/>
      <w:i w:val="0"/>
      <w:sz w:val="21"/>
      <w:szCs w:val="20"/>
    </w:rPr>
  </w:style>
  <w:style w:type="paragraph" w:customStyle="1" w:styleId="165">
    <w:name w:val="正文小四"/>
    <w:basedOn w:val="1"/>
    <w:uiPriority w:val="0"/>
    <w:pPr>
      <w:adjustRightInd w:val="0"/>
      <w:snapToGrid w:val="0"/>
      <w:spacing w:line="360" w:lineRule="auto"/>
      <w:ind w:firstLine="480"/>
    </w:pPr>
    <w:rPr>
      <w:rFonts w:ascii="宋体"/>
      <w:sz w:val="24"/>
      <w:szCs w:val="20"/>
    </w:rPr>
  </w:style>
  <w:style w:type="paragraph" w:customStyle="1" w:styleId="166">
    <w:name w:val="Style List Bullet 2LB_zbList Bullet 21 Char Char CharList Bullet..."/>
    <w:basedOn w:val="25"/>
    <w:uiPriority w:val="0"/>
    <w:pPr>
      <w:widowControl w:val="0"/>
      <w:tabs>
        <w:tab w:val="left" w:pos="420"/>
        <w:tab w:val="left" w:pos="525"/>
        <w:tab w:val="left" w:pos="936"/>
        <w:tab w:val="clear" w:pos="360"/>
      </w:tabs>
      <w:adjustRightInd w:val="0"/>
      <w:snapToGrid w:val="0"/>
      <w:spacing w:beforeLines="50" w:afterLines="50" w:line="300" w:lineRule="auto"/>
      <w:ind w:left="907" w:hanging="329" w:firstLineChars="200"/>
      <w:jc w:val="both"/>
    </w:pPr>
    <w:rPr>
      <w:rFonts w:ascii="Times New Roman" w:hAnsi="Times New Roman" w:cs="宋体"/>
      <w:snapToGrid w:val="0"/>
      <w:sz w:val="24"/>
      <w:lang w:eastAsia="zh-CN"/>
    </w:rPr>
  </w:style>
  <w:style w:type="paragraph" w:customStyle="1" w:styleId="167">
    <w:name w:val="Style Heading 1 + 新宋体 Line spacing:  Multiple 1.2 li"/>
    <w:basedOn w:val="2"/>
    <w:uiPriority w:val="0"/>
    <w:pPr>
      <w:keepLines/>
      <w:widowControl/>
      <w:numPr>
        <w:ilvl w:val="0"/>
        <w:numId w:val="0"/>
      </w:numPr>
      <w:tabs>
        <w:tab w:val="left" w:pos="607"/>
      </w:tabs>
      <w:spacing w:beforeLines="0" w:afterLines="0" w:line="288" w:lineRule="auto"/>
      <w:ind w:left="607" w:hanging="607"/>
    </w:pPr>
    <w:rPr>
      <w:rFonts w:ascii="新宋体" w:hAnsi="新宋体" w:eastAsia="新宋体"/>
      <w:bCs/>
      <w:caps/>
      <w:kern w:val="28"/>
      <w:sz w:val="28"/>
      <w:szCs w:val="20"/>
      <w:lang w:eastAsia="en-US"/>
    </w:rPr>
  </w:style>
  <w:style w:type="paragraph" w:customStyle="1" w:styleId="168">
    <w:name w:val="Style Heading 2 + 新宋体"/>
    <w:basedOn w:val="3"/>
    <w:uiPriority w:val="0"/>
    <w:pPr>
      <w:widowControl/>
      <w:numPr>
        <w:ilvl w:val="1"/>
        <w:numId w:val="0"/>
      </w:numPr>
      <w:tabs>
        <w:tab w:val="left" w:pos="567"/>
        <w:tab w:val="left" w:pos="780"/>
        <w:tab w:val="clear" w:pos="0"/>
        <w:tab w:val="clear" w:pos="576"/>
      </w:tabs>
      <w:spacing w:before="120" w:beforeAutospacing="0" w:afterLines="50" w:afterAutospacing="0" w:line="288" w:lineRule="auto"/>
      <w:ind w:left="386"/>
      <w:jc w:val="both"/>
    </w:pPr>
    <w:rPr>
      <w:rFonts w:ascii="新宋体" w:hAnsi="新宋体" w:eastAsia="新宋体"/>
      <w:kern w:val="0"/>
      <w:sz w:val="24"/>
      <w:szCs w:val="20"/>
      <w:lang w:eastAsia="en-US"/>
    </w:rPr>
  </w:style>
  <w:style w:type="paragraph" w:customStyle="1" w:styleId="169">
    <w:name w:val="表名"/>
    <w:basedOn w:val="1"/>
    <w:next w:val="1"/>
    <w:uiPriority w:val="0"/>
    <w:pPr>
      <w:widowControl/>
      <w:tabs>
        <w:tab w:val="left" w:pos="1440"/>
        <w:tab w:val="left" w:pos="1530"/>
        <w:tab w:val="left" w:pos="1620"/>
      </w:tabs>
      <w:adjustRightInd w:val="0"/>
      <w:spacing w:before="120" w:after="120" w:line="288" w:lineRule="auto"/>
      <w:ind w:left="576"/>
      <w:jc w:val="center"/>
    </w:pPr>
    <w:rPr>
      <w:rFonts w:ascii="宋体" w:hAnsi="宋体"/>
      <w:b/>
      <w:kern w:val="0"/>
      <w:sz w:val="24"/>
    </w:rPr>
  </w:style>
  <w:style w:type="paragraph" w:customStyle="1" w:styleId="170">
    <w:name w:val="图名"/>
    <w:basedOn w:val="1"/>
    <w:next w:val="68"/>
    <w:uiPriority w:val="0"/>
    <w:pPr>
      <w:widowControl/>
      <w:tabs>
        <w:tab w:val="left" w:pos="525"/>
      </w:tabs>
      <w:spacing w:before="120" w:after="120" w:line="288" w:lineRule="auto"/>
      <w:ind w:left="4950"/>
      <w:jc w:val="center"/>
    </w:pPr>
    <w:rPr>
      <w:rFonts w:ascii="宋体" w:hAnsi="宋体"/>
      <w:b/>
      <w:kern w:val="0"/>
      <w:sz w:val="24"/>
    </w:rPr>
  </w:style>
  <w:style w:type="paragraph" w:customStyle="1" w:styleId="171">
    <w:name w:val="Char3 Char Char Char Char Char Char1"/>
    <w:basedOn w:val="1"/>
    <w:uiPriority w:val="0"/>
    <w:rPr>
      <w:rFonts w:ascii="Tahoma" w:hAnsi="Tahoma"/>
      <w:sz w:val="24"/>
      <w:szCs w:val="20"/>
    </w:rPr>
  </w:style>
  <w:style w:type="paragraph" w:customStyle="1" w:styleId="172">
    <w:name w:val="Char Char Char Char Char Char Char Char Char Char Char Char Char2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73">
    <w:name w:val="Char Char Char Char Char Char Char Char Char Char Char Char Char Char Char Char Char Char Char2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74">
    <w:name w:val="Char Char Char Char Char Char Char Char Char2"/>
    <w:basedOn w:val="1"/>
    <w:uiPriority w:val="0"/>
    <w:rPr>
      <w:rFonts w:ascii="Tahoma" w:hAnsi="Tahoma" w:eastAsia="楷体_GB2312"/>
      <w:spacing w:val="10"/>
      <w:sz w:val="24"/>
      <w:szCs w:val="20"/>
    </w:rPr>
  </w:style>
  <w:style w:type="paragraph" w:customStyle="1" w:styleId="175">
    <w:name w:val="Char Char Char Char Char Char Char Char Char Char Char 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76">
    <w:name w:val="Char Char Char Char Char Char Char Char Char Char Char Char Char Char Char Char Char 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77">
    <w:name w:val="Char Char Char Char Char Char Char Char Char1"/>
    <w:basedOn w:val="1"/>
    <w:uiPriority w:val="0"/>
    <w:rPr>
      <w:rFonts w:ascii="Tahoma" w:hAnsi="Tahoma" w:eastAsia="楷体_GB2312"/>
      <w:spacing w:val="10"/>
      <w:sz w:val="24"/>
      <w:szCs w:val="20"/>
    </w:rPr>
  </w:style>
  <w:style w:type="paragraph" w:customStyle="1" w:styleId="178">
    <w:name w:val="Char Char2 Char Char Char Char"/>
    <w:basedOn w:val="1"/>
    <w:uiPriority w:val="0"/>
    <w:pPr>
      <w:spacing w:line="360" w:lineRule="auto"/>
    </w:pPr>
    <w:rPr>
      <w:rFonts w:ascii="宋体" w:hAnsi="宋体"/>
      <w:sz w:val="22"/>
    </w:rPr>
  </w:style>
  <w:style w:type="paragraph" w:customStyle="1" w:styleId="179">
    <w:name w:val="HTML Top of Form"/>
    <w:basedOn w:val="1"/>
    <w:next w:val="1"/>
    <w:link w:val="242"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180">
    <w:name w:val="HTML Bottom of Form"/>
    <w:basedOn w:val="1"/>
    <w:next w:val="1"/>
    <w:link w:val="243"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181">
    <w:name w:val="4444"/>
    <w:basedOn w:val="1"/>
    <w:link w:val="245"/>
    <w:qFormat/>
    <w:uiPriority w:val="0"/>
    <w:pPr>
      <w:ind w:left="851" w:hanging="851"/>
      <w:outlineLvl w:val="3"/>
    </w:pPr>
    <w:rPr>
      <w:kern w:val="0"/>
      <w:sz w:val="20"/>
    </w:rPr>
  </w:style>
  <w:style w:type="paragraph" w:customStyle="1" w:styleId="182">
    <w:name w:val="列出段落1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83">
    <w:name w:val="t444"/>
    <w:basedOn w:val="4"/>
    <w:link w:val="246"/>
    <w:qFormat/>
    <w:uiPriority w:val="0"/>
    <w:pPr>
      <w:numPr>
        <w:ilvl w:val="3"/>
        <w:numId w:val="1"/>
      </w:numPr>
      <w:outlineLvl w:val="3"/>
    </w:pPr>
    <w:rPr>
      <w:rFonts w:ascii="宋体" w:hAnsi="宋体"/>
      <w:sz w:val="28"/>
      <w:szCs w:val="28"/>
    </w:rPr>
  </w:style>
  <w:style w:type="paragraph" w:customStyle="1" w:styleId="184">
    <w:name w:val="tttt1"/>
    <w:basedOn w:val="183"/>
    <w:link w:val="247"/>
    <w:qFormat/>
    <w:uiPriority w:val="0"/>
    <w:pPr>
      <w:numPr>
        <w:ilvl w:val="4"/>
        <w:numId w:val="1"/>
      </w:numPr>
      <w:ind w:right="-142"/>
      <w:outlineLvl w:val="4"/>
    </w:pPr>
  </w:style>
  <w:style w:type="paragraph" w:customStyle="1" w:styleId="185">
    <w:name w:val="样式 标题 1 + 段前: 0.5 行 段后: 0.5 行"/>
    <w:basedOn w:val="2"/>
    <w:link w:val="248"/>
    <w:uiPriority w:val="0"/>
    <w:pPr>
      <w:tabs>
        <w:tab w:val="left" w:pos="432"/>
      </w:tabs>
      <w:spacing w:before="50" w:afterLines="0" w:line="240" w:lineRule="auto"/>
      <w:ind w:left="432" w:hanging="432"/>
    </w:pPr>
    <w:rPr>
      <w:rFonts w:cs="宋体"/>
      <w:bCs/>
      <w:sz w:val="32"/>
      <w:szCs w:val="20"/>
    </w:rPr>
  </w:style>
  <w:style w:type="paragraph" w:customStyle="1" w:styleId="186">
    <w:name w:val="Char Char"/>
    <w:basedOn w:val="1"/>
    <w:uiPriority w:val="0"/>
    <w:pPr>
      <w:widowControl/>
      <w:spacing w:beforeLines="150" w:afterLines="100" w:line="360" w:lineRule="auto"/>
      <w:ind w:firstLine="480" w:firstLineChars="200"/>
    </w:pPr>
    <w:rPr>
      <w:rFonts w:ascii="宋体" w:hAnsi="宋体" w:cs="宋体"/>
      <w:kern w:val="0"/>
      <w:sz w:val="24"/>
    </w:rPr>
  </w:style>
  <w:style w:type="paragraph" w:customStyle="1" w:styleId="187">
    <w:name w:val="Char Char1"/>
    <w:basedOn w:val="1"/>
    <w:uiPriority w:val="0"/>
  </w:style>
  <w:style w:type="paragraph" w:customStyle="1" w:styleId="188">
    <w:name w:val="样式 标题 4 + 倾斜 右侧:  1 字符"/>
    <w:basedOn w:val="5"/>
    <w:uiPriority w:val="0"/>
    <w:pPr>
      <w:tabs>
        <w:tab w:val="clear" w:pos="864"/>
      </w:tabs>
      <w:ind w:right="224" w:rightChars="100" w:hanging="851"/>
      <w:jc w:val="left"/>
    </w:pPr>
    <w:rPr>
      <w:rFonts w:cs="宋体"/>
      <w:b/>
      <w:i w:val="0"/>
      <w:sz w:val="24"/>
      <w:szCs w:val="20"/>
    </w:rPr>
  </w:style>
  <w:style w:type="paragraph" w:customStyle="1" w:styleId="189">
    <w:name w:val="样式 标题 4 + 加粗 右侧:  1 字符"/>
    <w:basedOn w:val="5"/>
    <w:uiPriority w:val="0"/>
    <w:pPr>
      <w:tabs>
        <w:tab w:val="clear" w:pos="864"/>
      </w:tabs>
      <w:spacing w:line="360" w:lineRule="exact"/>
      <w:ind w:hanging="851"/>
      <w:jc w:val="left"/>
    </w:pPr>
    <w:rPr>
      <w:rFonts w:cs="宋体"/>
      <w:b/>
      <w:bCs/>
      <w:i w:val="0"/>
      <w:iCs w:val="0"/>
      <w:szCs w:val="21"/>
    </w:rPr>
  </w:style>
  <w:style w:type="paragraph" w:customStyle="1" w:styleId="190">
    <w:name w:val="样式 标题 5 + 小四 加粗 非倾斜 段前: 5 磅 段后: 5 磅"/>
    <w:basedOn w:val="6"/>
    <w:uiPriority w:val="0"/>
    <w:pPr>
      <w:tabs>
        <w:tab w:val="clear" w:pos="1008"/>
      </w:tabs>
      <w:spacing w:before="100" w:after="100"/>
      <w:ind w:left="992" w:hanging="992"/>
    </w:pPr>
    <w:rPr>
      <w:rFonts w:cs="宋体"/>
      <w:b/>
      <w:bCs/>
      <w:i w:val="0"/>
      <w:sz w:val="24"/>
      <w:szCs w:val="20"/>
    </w:rPr>
  </w:style>
  <w:style w:type="paragraph" w:customStyle="1" w:styleId="191">
    <w:name w:val="样式 标题 3Chapter X.X.X. + 小四"/>
    <w:basedOn w:val="4"/>
    <w:uiPriority w:val="0"/>
    <w:pPr>
      <w:tabs>
        <w:tab w:val="clear" w:pos="720"/>
      </w:tabs>
      <w:spacing w:before="0" w:beforeAutospacing="0" w:after="0" w:afterAutospacing="0" w:line="360" w:lineRule="exact"/>
      <w:ind w:left="709" w:hanging="709"/>
    </w:pPr>
    <w:rPr>
      <w:sz w:val="24"/>
    </w:rPr>
  </w:style>
  <w:style w:type="paragraph" w:customStyle="1" w:styleId="192">
    <w:name w:val="T１"/>
    <w:basedOn w:val="3"/>
    <w:link w:val="249"/>
    <w:qFormat/>
    <w:uiPriority w:val="0"/>
    <w:pPr>
      <w:numPr>
        <w:ilvl w:val="2"/>
        <w:numId w:val="8"/>
      </w:numPr>
      <w:spacing w:before="260" w:beforeAutospacing="0" w:after="260" w:afterAutospacing="0" w:line="415" w:lineRule="auto"/>
      <w:jc w:val="both"/>
      <w:outlineLvl w:val="2"/>
    </w:pPr>
    <w:rPr>
      <w:rFonts w:ascii="Cambria" w:hAnsi="Cambria" w:cs="宋体"/>
      <w:sz w:val="32"/>
    </w:rPr>
  </w:style>
  <w:style w:type="paragraph" w:customStyle="1" w:styleId="193">
    <w:name w:val="列出段落2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94">
    <w:name w:val="页眉 Char"/>
    <w:aliases w:val="h Char,En-tête 1.1 Char,En-tête 1.11 Char,Ò³Ã¼ Char,奇数页页眉 Char"/>
    <w:basedOn w:val="52"/>
    <w:link w:val="35"/>
    <w:uiPriority w:val="0"/>
    <w:rPr>
      <w:sz w:val="18"/>
      <w:szCs w:val="18"/>
    </w:rPr>
  </w:style>
  <w:style w:type="character" w:customStyle="1" w:styleId="195">
    <w:name w:val="页脚 Char"/>
    <w:basedOn w:val="52"/>
    <w:link w:val="33"/>
    <w:uiPriority w:val="99"/>
    <w:rPr>
      <w:sz w:val="18"/>
      <w:szCs w:val="18"/>
    </w:rPr>
  </w:style>
  <w:style w:type="character" w:customStyle="1" w:styleId="196">
    <w:name w:val="标题 1 Char"/>
    <w:aliases w:val="H1 Char,Heading 0 Char,R1 Char,H11 Char,h1 Char,Level 1 Topic Heading Char,Section Heading Char,Level 1 Char,dd heading 1 Char,dh1 Char,Section Head Char,1st level Char,l1 Char,1 Char,H12 Char,H13 Char,H14 Char,H15 Char,H16 Char,H17 Char"/>
    <w:basedOn w:val="52"/>
    <w:link w:val="2"/>
    <w:uiPriority w:val="0"/>
    <w:rPr>
      <w:rFonts w:ascii="Times New Roman" w:hAnsi="Times New Roman"/>
      <w:b/>
      <w:kern w:val="2"/>
      <w:sz w:val="44"/>
      <w:szCs w:val="24"/>
    </w:rPr>
  </w:style>
  <w:style w:type="character" w:customStyle="1" w:styleId="197">
    <w:name w:val="标题 2 Char"/>
    <w:aliases w:val="Chapter X.X. Statement Char,h2 Char,2 Char,Header 2 Char,l2 Char,Level 2 Head Char,heading 2 Char,试点计划-标题2 Char,sect 1.2 Char,H2 Char,H21 Char,R2 Char,Level 2 Topic Heading Char,Reset numbering Char,Heading 2 Hidden Char,Heading 2 CCBS Char"/>
    <w:basedOn w:val="52"/>
    <w:link w:val="3"/>
    <w:uiPriority w:val="0"/>
    <w:rPr>
      <w:rFonts w:ascii="Arial" w:hAnsi="Arial"/>
      <w:b/>
      <w:bCs/>
      <w:kern w:val="2"/>
      <w:sz w:val="28"/>
      <w:szCs w:val="32"/>
    </w:rPr>
  </w:style>
  <w:style w:type="character" w:customStyle="1" w:styleId="198">
    <w:name w:val="标题 3 Char"/>
    <w:aliases w:val="Chapter X.X.X. Char,Heading 3 - old Char,H3 Char,h3 Char,level_3 Char,PIM 3 Char,Level 3 Head Char,l3 Char,CT Char,sect1.2.3 Char,HeadC Char,Map Char,H31 Char,Level 3 Topic Heading Char,Org Heading 1 Char,Level 1 - 1 Char,3rd level Char,3 Char"/>
    <w:basedOn w:val="52"/>
    <w:link w:val="4"/>
    <w:uiPriority w:val="0"/>
    <w:rPr>
      <w:rFonts w:ascii="Times New Roman" w:hAnsi="Times New Roman"/>
      <w:b/>
      <w:bCs/>
      <w:kern w:val="2"/>
      <w:sz w:val="21"/>
      <w:szCs w:val="32"/>
    </w:rPr>
  </w:style>
  <w:style w:type="character" w:customStyle="1" w:styleId="199">
    <w:name w:val="标题 4 Char"/>
    <w:aliases w:val="H4 Char,Ref Heading 1 Char,rh1 Char,Heading sql Char,sect 1.2.3.4 Char,h4 Char,First Subheading Char,Level 2 - a Char,Heading 4. Char,PIM 4 Char,试点计划-标题4 Char,PIM 4 Char Char Char,heading 4 Char,bullet Char,bl Char,bb Char,H41 Char,H42 Char"/>
    <w:basedOn w:val="52"/>
    <w:link w:val="5"/>
    <w:uiPriority w:val="0"/>
    <w:rPr>
      <w:rFonts w:ascii="Times New Roman" w:hAnsi="Times New Roman"/>
      <w:i/>
      <w:iCs/>
      <w:kern w:val="2"/>
      <w:sz w:val="21"/>
      <w:szCs w:val="24"/>
    </w:rPr>
  </w:style>
  <w:style w:type="character" w:customStyle="1" w:styleId="200">
    <w:name w:val="标题 5 Char"/>
    <w:aliases w:val="h5 Char,Level 3 - i Char,H5 Char,PIM 5 Char,dash Char,ds Char,dd Char,Roman list Char,heading 5 Char,Second Subheading Char,DO NOT USE_h5 Char,口 Char,口1 Char,口2 Char,mxHeading5 Char,Head5 Char,5 Char,Heading5 Char,5 sub-bullet Char,sb Char"/>
    <w:basedOn w:val="52"/>
    <w:link w:val="6"/>
    <w:uiPriority w:val="0"/>
    <w:rPr>
      <w:rFonts w:ascii="Times New Roman" w:hAnsi="Times New Roman"/>
      <w:i/>
      <w:kern w:val="2"/>
      <w:sz w:val="22"/>
      <w:szCs w:val="24"/>
    </w:rPr>
  </w:style>
  <w:style w:type="character" w:customStyle="1" w:styleId="201">
    <w:name w:val="标题 6 Char"/>
    <w:aliases w:val="Legal Level 1. Char,h6 Char,Third Subheading Char,PIM 6 Char,DO NOT USE_h6 Char,H6 Char,BOD 4 Char,Bullet list Char,L6 Char,正文六级标题 Char,标题 6(ALT+6) Char,第五层条 Char,表 Char,Bullet (Single Lines) Char,heading 6 Char,Heading6 Char,h61 Char,sd Char"/>
    <w:basedOn w:val="52"/>
    <w:link w:val="7"/>
    <w:uiPriority w:val="0"/>
    <w:rPr>
      <w:rFonts w:ascii="Times New Roman" w:hAnsi="Times New Roman"/>
      <w:i/>
      <w:kern w:val="2"/>
      <w:sz w:val="22"/>
      <w:szCs w:val="24"/>
    </w:rPr>
  </w:style>
  <w:style w:type="character" w:customStyle="1" w:styleId="202">
    <w:name w:val="标题 7 Char"/>
    <w:aliases w:val="Legal Level 1.1. Char,appendix Char,H7 Char,（1） Char,PIM 7 Char,L7 Char,不用 Char,letter list Char,正文七级标题 Char,st Char,H TIMES1 Char,1.标题 6 Char,Heading7_Titre7 Char,Level 1.1 Char,7 Char,ITT t7 Char,PA Appendix Major Char,h7 Char,sdf Char"/>
    <w:basedOn w:val="52"/>
    <w:link w:val="8"/>
    <w:uiPriority w:val="0"/>
    <w:rPr>
      <w:rFonts w:ascii="Times New Roman" w:hAnsi="Times New Roman"/>
      <w:i/>
      <w:kern w:val="2"/>
      <w:sz w:val="22"/>
      <w:szCs w:val="24"/>
    </w:rPr>
  </w:style>
  <w:style w:type="character" w:customStyle="1" w:styleId="203">
    <w:name w:val="标题 8 Char"/>
    <w:aliases w:val="Legal Level 1Heading 8 Char,Legal Level 1.1.1. Char,图 Char,不用8 Char,注意框体 Char,Heading 81 Char,Level 1.1.1 Char,8 Char,FigureTitle Char,Condition Char,requirement Char,req2 Char,req Char,figure title Char,heading 8 Char,hd8 Char,h8 Char"/>
    <w:basedOn w:val="52"/>
    <w:link w:val="9"/>
    <w:uiPriority w:val="0"/>
    <w:rPr>
      <w:rFonts w:ascii="Times New Roman" w:hAnsi="Times New Roman"/>
      <w:i/>
      <w:iCs/>
      <w:kern w:val="2"/>
      <w:sz w:val="21"/>
      <w:szCs w:val="24"/>
    </w:rPr>
  </w:style>
  <w:style w:type="character" w:customStyle="1" w:styleId="204">
    <w:name w:val="标题 9 Char"/>
    <w:aliases w:val="Legal Level 1.1.1.1. Char,append Char1,append Char Char,ASAPHeading 9 Char,h9 Char,不用9 Char,9 Char,TableTitle Char,Cond'l Reqt. Char,rb Char,req bullet Char,req1 Char,tt Char,table title Char,TableText Char,Table Title Char,heading 9 Char"/>
    <w:basedOn w:val="52"/>
    <w:link w:val="10"/>
    <w:uiPriority w:val="0"/>
    <w:rPr>
      <w:rFonts w:ascii="Arial" w:hAnsi="Arial" w:eastAsia="黑体"/>
      <w:kern w:val="2"/>
      <w:sz w:val="21"/>
      <w:szCs w:val="21"/>
    </w:rPr>
  </w:style>
  <w:style w:type="character" w:customStyle="1" w:styleId="205">
    <w:name w:val="批注框文本 Char"/>
    <w:basedOn w:val="52"/>
    <w:link w:val="3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6">
    <w:name w:val="文档结构图 Char"/>
    <w:basedOn w:val="52"/>
    <w:link w:val="20"/>
    <w:uiPriority w:val="0"/>
    <w:rPr>
      <w:rFonts w:ascii="宋体" w:hAnsi="Times New Roman" w:eastAsia="宋体" w:cs="Times New Roman"/>
      <w:sz w:val="18"/>
      <w:szCs w:val="18"/>
    </w:rPr>
  </w:style>
  <w:style w:type="character" w:customStyle="1" w:styleId="207">
    <w:name w:val="正文文本缩进 Char"/>
    <w:aliases w:val="本文縮排壹 Char"/>
    <w:basedOn w:val="52"/>
    <w:link w:val="22"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08">
    <w:name w:val="正文文本缩进 2 Char"/>
    <w:basedOn w:val="52"/>
    <w:link w:val="31"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09">
    <w:name w:val="标题 Char"/>
    <w:basedOn w:val="52"/>
    <w:link w:val="51"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210">
    <w:name w:val="正文文本缩进 3 Char"/>
    <w:basedOn w:val="52"/>
    <w:link w:val="44"/>
    <w:uiPriority w:val="0"/>
    <w:rPr>
      <w:rFonts w:ascii="Times New Roman" w:hAnsi="Times New Roman" w:eastAsia="宋体" w:cs="Times New Roman"/>
      <w:i/>
      <w:iCs/>
      <w:sz w:val="18"/>
      <w:szCs w:val="24"/>
    </w:rPr>
  </w:style>
  <w:style w:type="character" w:customStyle="1" w:styleId="211">
    <w:name w:val="正文文本 Char"/>
    <w:aliases w:val="无缩进 Char,Body Text(ch) Char,bt Char,表格文字 Char,body text Char"/>
    <w:basedOn w:val="52"/>
    <w:link w:val="15"/>
    <w:uiPriority w:val="0"/>
    <w:rPr>
      <w:rFonts w:ascii="Times New Roman" w:hAnsi="Times New Roman" w:eastAsia="宋体" w:cs="Times New Roman"/>
      <w:i/>
      <w:iCs/>
      <w:sz w:val="18"/>
      <w:szCs w:val="24"/>
    </w:rPr>
  </w:style>
  <w:style w:type="character" w:customStyle="1" w:styleId="212">
    <w:name w:val="正文文本 2 Char"/>
    <w:basedOn w:val="52"/>
    <w:link w:val="47"/>
    <w:uiPriority w:val="0"/>
    <w:rPr>
      <w:rFonts w:ascii="Times New Roman" w:hAnsi="Times New Roman" w:eastAsia="宋体" w:cs="Times New Roman"/>
      <w:i/>
      <w:snapToGrid w:val="0"/>
      <w:kern w:val="0"/>
      <w:sz w:val="20"/>
      <w:szCs w:val="20"/>
      <w:lang w:eastAsia="en-US"/>
    </w:rPr>
  </w:style>
  <w:style w:type="character" w:customStyle="1" w:styleId="213">
    <w:name w:val="正文文本 3 Char"/>
    <w:basedOn w:val="52"/>
    <w:link w:val="21"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14">
    <w:name w:val="MM Topic 1 Char"/>
    <w:link w:val="74"/>
    <w:uiPriority w:val="0"/>
    <w:rPr>
      <w:b/>
      <w:bCs/>
      <w:kern w:val="44"/>
      <w:sz w:val="44"/>
      <w:szCs w:val="44"/>
    </w:rPr>
  </w:style>
  <w:style w:type="character" w:customStyle="1" w:styleId="215">
    <w:name w:val="MM Topic 2 Char"/>
    <w:link w:val="75"/>
    <w:uiPriority w:val="0"/>
    <w:rPr>
      <w:rFonts w:ascii="Cambria" w:hAnsi="Cambria"/>
      <w:b/>
      <w:bCs/>
      <w:sz w:val="32"/>
      <w:szCs w:val="32"/>
    </w:rPr>
  </w:style>
  <w:style w:type="character" w:customStyle="1" w:styleId="216">
    <w:name w:val="MM Topic 3 Char"/>
    <w:link w:val="76"/>
    <w:uiPriority w:val="0"/>
    <w:rPr>
      <w:b/>
      <w:bCs/>
      <w:sz w:val="32"/>
      <w:szCs w:val="32"/>
    </w:rPr>
  </w:style>
  <w:style w:type="character" w:customStyle="1" w:styleId="217">
    <w:name w:val="MM Topic 4 Char"/>
    <w:link w:val="72"/>
    <w:uiPriority w:val="0"/>
    <w:rPr>
      <w:rFonts w:ascii="Times New Roman" w:hAnsi="Times New Roman"/>
      <w:i/>
      <w:iCs/>
      <w:sz w:val="32"/>
      <w:szCs w:val="24"/>
    </w:rPr>
  </w:style>
  <w:style w:type="character" w:customStyle="1" w:styleId="218">
    <w:name w:val="MM Topic 5 Char"/>
    <w:link w:val="73"/>
    <w:uiPriority w:val="0"/>
    <w:rPr>
      <w:rFonts w:ascii="Times New Roman" w:hAnsi="Times New Roman"/>
      <w:i/>
      <w:sz w:val="32"/>
      <w:szCs w:val="24"/>
    </w:rPr>
  </w:style>
  <w:style w:type="character" w:customStyle="1" w:styleId="219">
    <w:name w:val="图中文字5 Char"/>
    <w:uiPriority w:val="0"/>
    <w:rPr>
      <w:rFonts w:ascii="宋体" w:eastAsia="宋体"/>
      <w:spacing w:val="-16"/>
      <w:kern w:val="2"/>
      <w:sz w:val="18"/>
      <w:szCs w:val="18"/>
      <w:lang w:val="en-US" w:eastAsia="zh-CN" w:bidi="ar-SA"/>
    </w:rPr>
  </w:style>
  <w:style w:type="character" w:customStyle="1" w:styleId="220">
    <w:name w:val="MM Title Char"/>
    <w:link w:val="92"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21">
    <w:name w:val="MM Topic 6 Char"/>
    <w:link w:val="93"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222">
    <w:name w:val="批注文字 Char"/>
    <w:basedOn w:val="52"/>
    <w:link w:val="12"/>
    <w:semiHidden/>
    <w:uiPriority w:val="0"/>
    <w:rPr>
      <w:rFonts w:ascii="Calibri" w:hAnsi="Calibri" w:eastAsia="宋体" w:cs="Times New Roman"/>
      <w:sz w:val="24"/>
    </w:rPr>
  </w:style>
  <w:style w:type="character" w:customStyle="1" w:styleId="223">
    <w:name w:val="批注主题 Char"/>
    <w:basedOn w:val="222"/>
    <w:link w:val="11"/>
    <w:semiHidden/>
    <w:uiPriority w:val="0"/>
    <w:rPr>
      <w:rFonts w:ascii="Calibri" w:hAnsi="Calibri" w:eastAsia="宋体" w:cs="Times New Roman"/>
      <w:b/>
      <w:bCs/>
      <w:sz w:val="24"/>
    </w:rPr>
  </w:style>
  <w:style w:type="character" w:customStyle="1" w:styleId="224">
    <w:name w:val="MM Callout 1 Char"/>
    <w:link w:val="95"/>
    <w:uiPriority w:val="0"/>
    <w:rPr>
      <w:rFonts w:ascii="Calibri" w:hAnsi="Calibri" w:eastAsia="宋体" w:cs="Times New Roman"/>
      <w:sz w:val="24"/>
    </w:rPr>
  </w:style>
  <w:style w:type="character" w:customStyle="1" w:styleId="225">
    <w:name w:val="我的编号1 Char"/>
    <w:link w:val="97"/>
    <w:uiPriority w:val="0"/>
    <w:rPr>
      <w:rFonts w:ascii="Times New Roman" w:hAnsi="Times New Roman" w:eastAsia="宋体" w:cs="Times New Roman"/>
      <w:bCs/>
      <w:kern w:val="0"/>
      <w:sz w:val="24"/>
      <w:szCs w:val="28"/>
      <w:lang w:val="zh-CN" w:eastAsia="en-US" w:bidi="en-US"/>
    </w:rPr>
  </w:style>
  <w:style w:type="character" w:customStyle="1" w:styleId="226">
    <w:name w:val="Char Char Char Char Char Char Char Char1"/>
    <w:link w:val="98"/>
    <w:uiPriority w:val="0"/>
    <w:rPr>
      <w:rFonts w:ascii="Tahoma" w:hAnsi="Tahoma" w:eastAsia="宋体" w:cs="Times New Roman"/>
      <w:kern w:val="0"/>
      <w:sz w:val="24"/>
      <w:szCs w:val="20"/>
    </w:rPr>
  </w:style>
  <w:style w:type="character" w:customStyle="1" w:styleId="227">
    <w:name w:val="样式 (中文) 仿宋_GB2312 四号"/>
    <w:uiPriority w:val="0"/>
    <w:rPr>
      <w:rFonts w:eastAsia="仿宋_GB2312"/>
      <w:sz w:val="28"/>
    </w:rPr>
  </w:style>
  <w:style w:type="character" w:customStyle="1" w:styleId="228">
    <w:name w:val="副标题 Char"/>
    <w:basedOn w:val="52"/>
    <w:link w:val="41"/>
    <w:uiPriority w:val="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229">
    <w:name w:val="纯文本 Char"/>
    <w:basedOn w:val="52"/>
    <w:link w:val="28"/>
    <w:uiPriority w:val="0"/>
    <w:rPr>
      <w:rFonts w:ascii="宋体" w:hAnsi="Courier New" w:eastAsia="宋体" w:cs="Courier New"/>
      <w:szCs w:val="21"/>
    </w:rPr>
  </w:style>
  <w:style w:type="character" w:customStyle="1" w:styleId="230">
    <w:name w:val="正文首行缩进 Char"/>
    <w:aliases w:val="Body Text First Indent Char1 Char,Body Text First Indent Char Char Char,正文首行缩进2字符 Char"/>
    <w:basedOn w:val="211"/>
    <w:link w:val="14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31">
    <w:name w:val="签名 Char"/>
    <w:basedOn w:val="52"/>
    <w:link w:val="36"/>
    <w:uiPriority w:val="0"/>
    <w:rPr>
      <w:rFonts w:ascii="宋体" w:hAnsi="宋体" w:eastAsia="宋体" w:cs="Times New Roman"/>
      <w:sz w:val="24"/>
      <w:szCs w:val="24"/>
    </w:rPr>
  </w:style>
  <w:style w:type="character" w:customStyle="1" w:styleId="232">
    <w:name w:val="正文首行缩进 2 Char"/>
    <w:link w:val="34"/>
    <w:uiPriority w:val="0"/>
    <w:rPr>
      <w:rFonts w:ascii="宋体" w:hAnsi="Courier New" w:cs="Courier New"/>
      <w:szCs w:val="21"/>
    </w:rPr>
  </w:style>
  <w:style w:type="character" w:customStyle="1" w:styleId="233">
    <w:name w:val="正文首行缩进 2 Char1"/>
    <w:basedOn w:val="207"/>
    <w:uiPriority w:val="0"/>
    <w:rPr>
      <w:rFonts w:ascii="Times New Roman" w:hAnsi="Times New Roman" w:eastAsia="宋体" w:cs="Times New Roman"/>
      <w:szCs w:val="24"/>
    </w:rPr>
  </w:style>
  <w:style w:type="character" w:customStyle="1" w:styleId="234">
    <w:name w:val="报告日期"/>
    <w:uiPriority w:val="0"/>
    <w:rPr>
      <w:rFonts w:eastAsia="黑体"/>
      <w:b/>
      <w:sz w:val="36"/>
    </w:rPr>
  </w:style>
  <w:style w:type="character" w:customStyle="1" w:styleId="235">
    <w:name w:val="题注 Char"/>
    <w:link w:val="18"/>
    <w:uiPriority w:val="0"/>
    <w:rPr>
      <w:rFonts w:ascii="Arial" w:hAnsi="Arial" w:eastAsia="黑体" w:cs="Arial"/>
      <w:kern w:val="0"/>
      <w:sz w:val="20"/>
      <w:szCs w:val="20"/>
    </w:rPr>
  </w:style>
  <w:style w:type="character" w:customStyle="1" w:styleId="236">
    <w:name w:val="文档正文 Char"/>
    <w:link w:val="67"/>
    <w:uiPriority w:val="0"/>
    <w:rPr>
      <w:rFonts w:ascii="宋体" w:hAnsi="Times New Roman" w:eastAsia="宋体" w:cs="Times New Roman"/>
      <w:sz w:val="24"/>
      <w:szCs w:val="20"/>
    </w:rPr>
  </w:style>
  <w:style w:type="character" w:customStyle="1" w:styleId="237">
    <w:name w:val="Char Char3"/>
    <w:semiHidden/>
    <w:uiPriority w:val="0"/>
    <w:rPr>
      <w:rFonts w:ascii="宋体" w:hAnsi="宋体"/>
      <w:kern w:val="2"/>
      <w:sz w:val="24"/>
      <w:szCs w:val="24"/>
    </w:rPr>
  </w:style>
  <w:style w:type="character" w:customStyle="1" w:styleId="238">
    <w:name w:val="标准正文 Char"/>
    <w:link w:val="162"/>
    <w:uiPriority w:val="0"/>
    <w:rPr>
      <w:rFonts w:ascii="宋体" w:hAnsi="宋体" w:eastAsia="宋体" w:cs="Times New Roman"/>
      <w:sz w:val="24"/>
      <w:szCs w:val="24"/>
    </w:rPr>
  </w:style>
  <w:style w:type="character" w:customStyle="1" w:styleId="239">
    <w:name w:val="apple-style-span"/>
    <w:basedOn w:val="52"/>
    <w:uiPriority w:val="0"/>
    <w:rPr/>
  </w:style>
  <w:style w:type="character" w:customStyle="1" w:styleId="240">
    <w:name w:val="Char Char32"/>
    <w:semiHidden/>
    <w:uiPriority w:val="0"/>
    <w:rPr>
      <w:rFonts w:ascii="宋体" w:hAnsi="宋体"/>
      <w:kern w:val="2"/>
      <w:sz w:val="24"/>
      <w:szCs w:val="24"/>
    </w:rPr>
  </w:style>
  <w:style w:type="character" w:customStyle="1" w:styleId="241">
    <w:name w:val="Char Char31"/>
    <w:semiHidden/>
    <w:uiPriority w:val="0"/>
    <w:rPr>
      <w:rFonts w:ascii="宋体" w:hAnsi="宋体"/>
      <w:kern w:val="2"/>
      <w:sz w:val="24"/>
      <w:szCs w:val="24"/>
    </w:rPr>
  </w:style>
  <w:style w:type="character" w:customStyle="1" w:styleId="242">
    <w:name w:val="z-窗体顶端 Char"/>
    <w:basedOn w:val="52"/>
    <w:link w:val="179"/>
    <w:semiHidden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243">
    <w:name w:val="z-窗体底端 Char"/>
    <w:basedOn w:val="52"/>
    <w:link w:val="180"/>
    <w:semiHidden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244">
    <w:name w:val="title11"/>
    <w:uiPriority w:val="0"/>
    <w:rPr>
      <w:rFonts w:hint="eastAsia" w:ascii="黑体" w:eastAsia="黑体"/>
      <w:b/>
      <w:bCs/>
      <w:color w:val="000000"/>
      <w:sz w:val="36"/>
      <w:szCs w:val="36"/>
    </w:rPr>
  </w:style>
  <w:style w:type="character" w:customStyle="1" w:styleId="245">
    <w:name w:val="4444 Char"/>
    <w:link w:val="181"/>
    <w:uiPriority w:val="0"/>
    <w:rPr>
      <w:rFonts w:ascii="Times New Roman" w:hAnsi="Times New Roman" w:eastAsia="宋体" w:cs="Times New Roman"/>
      <w:szCs w:val="24"/>
    </w:rPr>
  </w:style>
  <w:style w:type="character" w:customStyle="1" w:styleId="246">
    <w:name w:val="t444 Char"/>
    <w:basedOn w:val="198"/>
    <w:link w:val="183"/>
    <w:uiPriority w:val="0"/>
    <w:rPr>
      <w:rFonts w:ascii="宋体" w:hAnsi="宋体"/>
      <w:kern w:val="2"/>
      <w:sz w:val="28"/>
      <w:szCs w:val="28"/>
    </w:rPr>
  </w:style>
  <w:style w:type="character" w:customStyle="1" w:styleId="247">
    <w:name w:val="tttt1 Char"/>
    <w:basedOn w:val="246"/>
    <w:link w:val="184"/>
    <w:uiPriority w:val="0"/>
    <w:rPr>
      <w:rFonts w:ascii="宋体" w:hAnsi="宋体"/>
      <w:kern w:val="2"/>
      <w:sz w:val="28"/>
      <w:szCs w:val="28"/>
    </w:rPr>
  </w:style>
  <w:style w:type="character" w:customStyle="1" w:styleId="248">
    <w:name w:val="样式 标题 1 + 段前: 0.5 行 段后: 0.5 行 Char"/>
    <w:basedOn w:val="52"/>
    <w:link w:val="185"/>
    <w:uiPriority w:val="0"/>
    <w:rPr>
      <w:rFonts w:ascii="Times New Roman" w:hAnsi="Times New Roman" w:cs="宋体"/>
      <w:b/>
      <w:bCs/>
      <w:kern w:val="2"/>
      <w:sz w:val="32"/>
    </w:rPr>
  </w:style>
  <w:style w:type="character" w:customStyle="1" w:styleId="249">
    <w:name w:val="T１ Char"/>
    <w:basedOn w:val="52"/>
    <w:link w:val="192"/>
    <w:uiPriority w:val="0"/>
    <w:rPr>
      <w:rFonts w:ascii="Cambria" w:hAnsi="Cambria" w:cs="宋体"/>
      <w:b/>
      <w:bCs/>
      <w:kern w:val="2"/>
      <w:sz w:val="32"/>
      <w:szCs w:val="32"/>
    </w:rPr>
  </w:style>
  <w:style w:type="character" w:customStyle="1" w:styleId="250">
    <w:name w:val="日期 Char"/>
    <w:basedOn w:val="52"/>
    <w:link w:val="30"/>
    <w:semiHidden/>
    <w:uiPriority w:val="99"/>
    <w:rPr>
      <w:rFonts w:ascii="Times New Roman" w:hAnsi="Times New Roman"/>
      <w:kern w:val="2"/>
      <w:sz w:val="21"/>
      <w:szCs w:val="24"/>
    </w:rPr>
  </w:style>
  <w:style w:type="table" w:customStyle="1" w:styleId="251">
    <w:name w:val="浅色底纹1"/>
    <w:basedOn w:val="58"/>
    <w:uiPriority w:val="0"/>
    <w:pPr/>
    <w:rPr>
      <w:rFonts w:ascii="Times New Roman" w:hAnsi="Times New Roman"/>
      <w:color w:val="000000"/>
    </w:rPr>
    <w:tblPr>
      <w:tblStyle w:val="58"/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</w:rPr>
      <w:tblPr>
        <w:tblStyle w:val="58"/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58"/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58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58"/>
        <w:tblLayout w:type="fixed"/>
      </w:tblPr>
      <w:tcPr>
        <w:textDirection w:val="lrTb"/>
      </w:tcPr>
    </w:tblStylePr>
    <w:tblStylePr w:type="band1Vert">
      <w:tblPr>
        <w:tblStyle w:val="5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  <w:textDirection w:val="lrTb"/>
      </w:tcPr>
    </w:tblStylePr>
    <w:tblStylePr w:type="band1Horz">
      <w:tblPr>
        <w:tblStyle w:val="5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  <w:textDirection w:val="lrTb"/>
      </w:tcPr>
    </w:tblStylePr>
  </w:style>
  <w:style w:type="table" w:customStyle="1" w:styleId="252">
    <w:name w:val="浅色列表1"/>
    <w:basedOn w:val="58"/>
    <w:uiPriority w:val="0"/>
    <w:pPr/>
    <w:rPr>
      <w:rFonts w:ascii="Times New Roman" w:hAnsi="Times New Roman"/>
    </w:rPr>
    <w:tblPr>
      <w:tblStyle w:val="58"/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58"/>
        <w:tblLayout w:type="fixed"/>
      </w:tblPr>
      <w:tcPr>
        <w:shd w:val="clear" w:color="auto" w:fill="000000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58"/>
        <w:tblLayout w:type="fixed"/>
      </w:tbl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58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58"/>
        <w:tblLayout w:type="fixed"/>
      </w:tblPr>
      <w:tcPr>
        <w:textDirection w:val="lrTb"/>
      </w:tcPr>
    </w:tblStylePr>
    <w:tblStylePr w:type="band1Vert">
      <w:tblPr>
        <w:tblStyle w:val="58"/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58"/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customStyle="1" w:styleId="253">
    <w:name w:val="浅色列表 - 强调文字颜色 11"/>
    <w:basedOn w:val="58"/>
    <w:uiPriority w:val="0"/>
    <w:pPr/>
    <w:rPr>
      <w:rFonts w:ascii="Times New Roman" w:hAnsi="Times New Roman"/>
    </w:rPr>
    <w:tblPr>
      <w:tblStyle w:val="58"/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58"/>
        <w:tblLayout w:type="fixed"/>
      </w:tblPr>
      <w:tcPr>
        <w:shd w:val="clear" w:color="auto" w:fill="4F81B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58"/>
        <w:tblLayout w:type="fixed"/>
      </w:tbl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58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58"/>
        <w:tblLayout w:type="fixed"/>
      </w:tblPr>
      <w:tcPr>
        <w:textDirection w:val="lrTb"/>
      </w:tcPr>
    </w:tblStylePr>
    <w:tblStylePr w:type="band1Vert">
      <w:tblPr>
        <w:tblStyle w:val="58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58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customStyle="1" w:styleId="254">
    <w:name w:val="浅色底纹 - 强调文字颜色 11"/>
    <w:basedOn w:val="58"/>
    <w:uiPriority w:val="0"/>
    <w:pPr/>
    <w:rPr>
      <w:rFonts w:ascii="Times New Roman" w:hAnsi="Times New Roman"/>
      <w:color w:val="365F91"/>
    </w:rPr>
    <w:tblPr>
      <w:tblStyle w:val="58"/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</w:rPr>
      <w:tblPr>
        <w:tblStyle w:val="58"/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58"/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58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58"/>
        <w:tblLayout w:type="fixed"/>
      </w:tblPr>
      <w:tcPr>
        <w:textDirection w:val="lrTb"/>
      </w:tcPr>
    </w:tblStylePr>
    <w:tblStylePr w:type="band1Vert">
      <w:tblPr>
        <w:tblStyle w:val="5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  <w:tblStylePr w:type="band1Horz">
      <w:tblPr>
        <w:tblStyle w:val="5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8</Pages>
  <Words>448</Words>
  <Characters>2559</Characters>
  <Lines>21</Lines>
  <Paragraphs>6</Paragraphs>
  <ScaleCrop>false</ScaleCrop>
  <LinksUpToDate>false</LinksUpToDate>
  <CharactersWithSpaces>0</CharactersWithSpaces>
  <Application>WPS Office_9.1.0.5155_F1E327BC-269C-435d-A152-05C5408002CA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2012-07-05T09:45:00Z</dcterms:created>
  <dc:creator>skd</dc:creator>
  <cp:lastModifiedBy>Administrator</cp:lastModifiedBy>
  <dcterms:modified xsi:type="dcterms:W3CDTF">2015-07-28T08:39:43Z</dcterms:modified>
  <dc:title>环美新托福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