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购买4台</w:t>
      </w:r>
      <w:r>
        <w:rPr>
          <w:rFonts w:hint="default"/>
          <w:lang w:val="en-US" w:eastAsia="zh-CN"/>
        </w:rPr>
        <w:t>ecs</w:t>
      </w:r>
    </w:p>
    <w:p>
      <w:r>
        <w:drawing>
          <wp:inline distT="0" distB="0" distL="114300" distR="114300">
            <wp:extent cx="5264785" cy="3278505"/>
            <wp:effectExtent l="0" t="0" r="18415" b="234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购买</w:t>
      </w:r>
      <w:r>
        <w:rPr>
          <w:rFonts w:hint="default"/>
          <w:lang w:val="en-US" w:eastAsia="zh-CN"/>
        </w:rPr>
        <w:t>obs</w:t>
      </w:r>
    </w:p>
    <w:p>
      <w:r>
        <w:drawing>
          <wp:inline distT="0" distB="0" distL="114300" distR="114300">
            <wp:extent cx="5264785" cy="3278505"/>
            <wp:effectExtent l="0" t="0" r="18415" b="234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创建并行文件系统</w:t>
      </w:r>
    </w:p>
    <w:p>
      <w:r>
        <w:drawing>
          <wp:inline distT="0" distB="0" distL="114300" distR="114300">
            <wp:extent cx="5264785" cy="3278505"/>
            <wp:effectExtent l="0" t="0" r="18415" b="234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进入桶复制域名信息</w:t>
      </w:r>
    </w:p>
    <w:p>
      <w:r>
        <w:drawing>
          <wp:inline distT="0" distB="0" distL="114300" distR="114300">
            <wp:extent cx="5264785" cy="3278505"/>
            <wp:effectExtent l="0" t="0" r="18415" b="234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obs.cn-north-4.myhuaweicloud.com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创建密钥</w:t>
      </w:r>
    </w:p>
    <w:p>
      <w:r>
        <w:drawing>
          <wp:inline distT="0" distB="0" distL="114300" distR="114300">
            <wp:extent cx="5264785" cy="3278505"/>
            <wp:effectExtent l="0" t="0" r="18415" b="234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3278505"/>
            <wp:effectExtent l="0" t="0" r="18415" b="234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161030"/>
            <wp:effectExtent l="0" t="0" r="1206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</w:t>
      </w:r>
      <w:r>
        <w:rPr>
          <w:rFonts w:hint="default"/>
          <w:lang w:val="en-US" w:eastAsia="zh-CN"/>
        </w:rPr>
        <w:t>remoteshell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3278505"/>
            <wp:effectExtent l="0" t="0" r="18415" b="234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8FD5D20"/>
    <w:rsid w:val="59778802"/>
    <w:rsid w:val="6F9C8C3E"/>
    <w:rsid w:val="7BB6CCB8"/>
    <w:rsid w:val="7E2D5E4D"/>
    <w:rsid w:val="B1B97F60"/>
    <w:rsid w:val="CFF51BEE"/>
    <w:rsid w:val="D9EF0DB8"/>
    <w:rsid w:val="DFDF36B1"/>
    <w:rsid w:val="F3FA2FD5"/>
    <w:rsid w:val="F8FD5D20"/>
    <w:rsid w:val="FAFBF578"/>
    <w:rsid w:val="FFBD7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5</TotalTime>
  <ScaleCrop>false</ScaleCrop>
  <LinksUpToDate>false</LinksUpToDate>
  <CharactersWithSpaces>0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2025-04-20T08:58:00Z</dcterms:created>
  <dc:creator>吴杰茜</dc:creator>
  <cp:lastModifiedBy>吴杰茜</cp:lastModifiedBy>
  <dcterms:modified xsi:type="dcterms:W3CDTF">2025-04-20T14:36:28Z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2052-6.7.1.8828</vt:lpwstr>
  </property>
  <property fmtid="{D5CDD505-2E9C-101B-9397-08002B2CF9AE}" pid="3" name="ICV">
    <vt:lpwstr>B04035343D5726232AD60368D0307F78_41</vt:lpwstr>
  </property>
</Properties>
</file>