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55CC9" w14:textId="77777777" w:rsidR="00264181" w:rsidRDefault="00264181" w:rsidP="00BB485A">
      <w:pPr>
        <w:spacing w:after="0" w:line="240" w:lineRule="auto"/>
        <w:contextualSpacing/>
      </w:pPr>
    </w:p>
    <w:p w14:paraId="4A4C74E4" w14:textId="44386990" w:rsidR="00BB485A" w:rsidRDefault="00BB485A" w:rsidP="00BB485A">
      <w:pPr>
        <w:spacing w:after="0" w:line="240" w:lineRule="auto"/>
        <w:contextualSpacing/>
      </w:pPr>
      <w:r>
        <w:t>AI Project Plan:</w:t>
      </w:r>
    </w:p>
    <w:p w14:paraId="252EBFE1" w14:textId="77777777" w:rsidR="00BB485A" w:rsidRDefault="00BB485A" w:rsidP="00BB485A">
      <w:pPr>
        <w:spacing w:after="0" w:line="240" w:lineRule="auto"/>
        <w:contextualSpacing/>
      </w:pPr>
    </w:p>
    <w:p w14:paraId="5196C3C5" w14:textId="4771370B" w:rsidR="00A14FF7" w:rsidRDefault="00A14FF7" w:rsidP="00BB485A">
      <w:pPr>
        <w:pStyle w:val="ListParagraph"/>
        <w:numPr>
          <w:ilvl w:val="0"/>
          <w:numId w:val="1"/>
        </w:numPr>
        <w:spacing w:after="0" w:line="240" w:lineRule="auto"/>
      </w:pPr>
      <w:r>
        <w:t>Showcase:</w:t>
      </w:r>
    </w:p>
    <w:p w14:paraId="09BB72F2" w14:textId="7E176F20" w:rsidR="00BB485A" w:rsidRDefault="00BB485A" w:rsidP="00A14FF7">
      <w:pPr>
        <w:pStyle w:val="ListParagraph"/>
        <w:numPr>
          <w:ilvl w:val="1"/>
          <w:numId w:val="1"/>
        </w:numPr>
        <w:spacing w:after="0" w:line="240" w:lineRule="auto"/>
      </w:pPr>
      <w:r>
        <w:t>Bi-Weekly Showcase Comms – send out by 3/26 – 3/27</w:t>
      </w:r>
    </w:p>
    <w:p w14:paraId="5E940283" w14:textId="1E3AAA8C" w:rsidR="00F5248F" w:rsidRDefault="00F5248F" w:rsidP="00A14FF7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Showcase Tracker </w:t>
      </w:r>
      <w:r w:rsidR="005B5BCE">
        <w:t>– Workbook C</w:t>
      </w:r>
    </w:p>
    <w:p w14:paraId="266E9771" w14:textId="356DCA69" w:rsidR="00D93467" w:rsidRDefault="00D93467" w:rsidP="00F5248F">
      <w:pPr>
        <w:pStyle w:val="ListParagraph"/>
        <w:numPr>
          <w:ilvl w:val="2"/>
          <w:numId w:val="1"/>
        </w:numPr>
        <w:spacing w:after="0" w:line="240" w:lineRule="auto"/>
      </w:pPr>
      <w:r>
        <w:t>Service Offering:</w:t>
      </w:r>
    </w:p>
    <w:p w14:paraId="36D48788" w14:textId="5D2D1AEB" w:rsidR="00F5248F" w:rsidRDefault="00F5248F" w:rsidP="00D93467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Cap Markets – Apsara </w:t>
      </w:r>
    </w:p>
    <w:p w14:paraId="6C760DEB" w14:textId="487FD300" w:rsidR="00F5248F" w:rsidRDefault="00F5248F" w:rsidP="00D93467">
      <w:pPr>
        <w:pStyle w:val="ListParagraph"/>
        <w:numPr>
          <w:ilvl w:val="3"/>
          <w:numId w:val="1"/>
        </w:numPr>
        <w:spacing w:after="0" w:line="240" w:lineRule="auto"/>
      </w:pPr>
      <w:r>
        <w:t>James Fisher</w:t>
      </w:r>
    </w:p>
    <w:p w14:paraId="5EB83DF0" w14:textId="5370630B" w:rsidR="00D93467" w:rsidRDefault="00D93467" w:rsidP="00D93467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Infusion </w:t>
      </w:r>
    </w:p>
    <w:p w14:paraId="6E4C90AC" w14:textId="6764BA17" w:rsidR="00D93467" w:rsidRDefault="00D93467" w:rsidP="00D93467">
      <w:pPr>
        <w:pStyle w:val="ListParagraph"/>
        <w:numPr>
          <w:ilvl w:val="3"/>
          <w:numId w:val="1"/>
        </w:numPr>
        <w:spacing w:after="0" w:line="240" w:lineRule="auto"/>
      </w:pPr>
      <w:r>
        <w:t>Optum (outcome based)</w:t>
      </w:r>
    </w:p>
    <w:p w14:paraId="46CFBD43" w14:textId="333AF7D7" w:rsidR="00D93467" w:rsidRDefault="00D93467" w:rsidP="00D93467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Template on how to present, what to present, </w:t>
      </w:r>
    </w:p>
    <w:p w14:paraId="6ADF3B80" w14:textId="5361EC6F" w:rsidR="00BB485A" w:rsidRDefault="00A14FF7" w:rsidP="00BB485A">
      <w:pPr>
        <w:pStyle w:val="ListParagraph"/>
        <w:numPr>
          <w:ilvl w:val="0"/>
          <w:numId w:val="1"/>
        </w:numPr>
        <w:spacing w:after="0" w:line="240" w:lineRule="auto"/>
      </w:pPr>
      <w:r>
        <w:t>Set up Weekly Checkpoints</w:t>
      </w:r>
    </w:p>
    <w:p w14:paraId="7D6B71CD" w14:textId="2044BB77" w:rsidR="008C5296" w:rsidRDefault="008C5296" w:rsidP="008C5296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Office hours </w:t>
      </w:r>
    </w:p>
    <w:p w14:paraId="2BFEF88D" w14:textId="408AF898" w:rsidR="00A14FF7" w:rsidRDefault="00A14FF7" w:rsidP="00BB485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Set up reminders on deadlines </w:t>
      </w:r>
    </w:p>
    <w:p w14:paraId="0D215CE3" w14:textId="02FFFB7C" w:rsidR="00A14FF7" w:rsidRDefault="00A14FF7" w:rsidP="00A14FF7">
      <w:pPr>
        <w:pStyle w:val="ListParagraph"/>
        <w:numPr>
          <w:ilvl w:val="1"/>
          <w:numId w:val="1"/>
        </w:numPr>
        <w:spacing w:after="0" w:line="240" w:lineRule="auto"/>
      </w:pPr>
      <w:r>
        <w:t>AI Service Champions</w:t>
      </w:r>
    </w:p>
    <w:p w14:paraId="3698BFEF" w14:textId="5780ED91" w:rsidR="00A14FF7" w:rsidRDefault="00A14FF7" w:rsidP="00A14FF7">
      <w:pPr>
        <w:pStyle w:val="ListParagraph"/>
        <w:numPr>
          <w:ilvl w:val="2"/>
          <w:numId w:val="1"/>
        </w:numPr>
        <w:spacing w:after="0" w:line="240" w:lineRule="auto"/>
      </w:pPr>
      <w:r>
        <w:t>4/10 to input as many use case ideas as possible</w:t>
      </w:r>
    </w:p>
    <w:p w14:paraId="50796000" w14:textId="4DA85953" w:rsidR="00A14FF7" w:rsidRDefault="00A14FF7" w:rsidP="00A14FF7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4/24 </w:t>
      </w:r>
      <w:r w:rsidR="00F5248F">
        <w:t>prioritized 1-2 use cases built out w/ AI Forward Engineers</w:t>
      </w:r>
    </w:p>
    <w:p w14:paraId="09B8CB04" w14:textId="77777777" w:rsidR="00F5248F" w:rsidRDefault="00F5248F" w:rsidP="00F5248F">
      <w:pPr>
        <w:pStyle w:val="ListParagraph"/>
        <w:numPr>
          <w:ilvl w:val="1"/>
          <w:numId w:val="1"/>
        </w:numPr>
        <w:spacing w:after="0" w:line="240" w:lineRule="auto"/>
      </w:pPr>
      <w:r>
        <w:t>AI Infusion Champions</w:t>
      </w:r>
    </w:p>
    <w:p w14:paraId="15923CE3" w14:textId="0083F1B5" w:rsidR="00A32756" w:rsidRDefault="00A32756" w:rsidP="00A32756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Communication to go to Account Partners and PMs </w:t>
      </w:r>
      <w:r w:rsidR="005811E4">
        <w:t xml:space="preserve">– Hanni </w:t>
      </w:r>
    </w:p>
    <w:p w14:paraId="2ED6E1CB" w14:textId="77777777" w:rsidR="00F5248F" w:rsidRDefault="00F5248F" w:rsidP="00F5248F">
      <w:pPr>
        <w:pStyle w:val="ListParagraph"/>
        <w:numPr>
          <w:ilvl w:val="2"/>
          <w:numId w:val="1"/>
        </w:numPr>
        <w:spacing w:after="0" w:line="240" w:lineRule="auto"/>
      </w:pPr>
      <w:r>
        <w:t>4/10 to input:</w:t>
      </w:r>
    </w:p>
    <w:p w14:paraId="15281428" w14:textId="529FB8AF" w:rsidR="00A32756" w:rsidRDefault="00F5248F" w:rsidP="005811E4">
      <w:pPr>
        <w:pStyle w:val="ListParagraph"/>
        <w:numPr>
          <w:ilvl w:val="3"/>
          <w:numId w:val="1"/>
        </w:numPr>
        <w:spacing w:after="0" w:line="240" w:lineRule="auto"/>
      </w:pPr>
      <w:r>
        <w:t>Inflight fixed fee projects for enhancement</w:t>
      </w:r>
      <w:r w:rsidR="00A32756">
        <w:t xml:space="preserve"> - Andy &amp; Andrew help orchestrate / be the bridge</w:t>
      </w:r>
    </w:p>
    <w:p w14:paraId="1053DCB8" w14:textId="2EB63E3E" w:rsidR="00F5248F" w:rsidRDefault="00F5248F" w:rsidP="00F5248F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Repetitive work / processes – may need to go to accounts </w:t>
      </w:r>
      <w:r w:rsidR="005811E4">
        <w:t xml:space="preserve"> - </w:t>
      </w:r>
      <w:r w:rsidR="005811E4" w:rsidRPr="005811E4">
        <w:rPr>
          <w:i/>
          <w:iCs/>
          <w:color w:val="EE0000"/>
        </w:rPr>
        <w:t>Mahdi to provide examples in the workbook</w:t>
      </w:r>
      <w:r>
        <w:br/>
      </w:r>
    </w:p>
    <w:p w14:paraId="1DDFCB7A" w14:textId="77777777" w:rsidR="002A474A" w:rsidRDefault="002A474A" w:rsidP="002A474A">
      <w:pPr>
        <w:spacing w:after="0" w:line="240" w:lineRule="auto"/>
      </w:pPr>
    </w:p>
    <w:p w14:paraId="39E7A5B3" w14:textId="77777777" w:rsidR="00C94B01" w:rsidRDefault="00C94B01" w:rsidP="002A474A">
      <w:pPr>
        <w:spacing w:after="0" w:line="240" w:lineRule="auto"/>
      </w:pPr>
    </w:p>
    <w:p w14:paraId="06CC85D1" w14:textId="77777777" w:rsidR="00C94B01" w:rsidRDefault="00C94B01" w:rsidP="002A474A">
      <w:pPr>
        <w:spacing w:after="0" w:line="240" w:lineRule="auto"/>
      </w:pPr>
    </w:p>
    <w:p w14:paraId="6F3668D5" w14:textId="77777777" w:rsidR="00C94B01" w:rsidRDefault="00C94B01" w:rsidP="002A474A">
      <w:pPr>
        <w:spacing w:after="0" w:line="240" w:lineRule="auto"/>
      </w:pPr>
    </w:p>
    <w:p w14:paraId="15609F47" w14:textId="77777777" w:rsidR="00C94B01" w:rsidRDefault="00C94B01" w:rsidP="002A474A">
      <w:pPr>
        <w:spacing w:after="0" w:line="240" w:lineRule="auto"/>
      </w:pPr>
    </w:p>
    <w:p w14:paraId="36CB2FD9" w14:textId="77777777" w:rsidR="00C94B01" w:rsidRDefault="00C94B01" w:rsidP="002A474A">
      <w:pPr>
        <w:spacing w:after="0" w:line="240" w:lineRule="auto"/>
      </w:pPr>
    </w:p>
    <w:p w14:paraId="2BF7757E" w14:textId="77777777" w:rsidR="00C94B01" w:rsidRDefault="00C94B01" w:rsidP="002A474A">
      <w:pPr>
        <w:spacing w:after="0" w:line="240" w:lineRule="auto"/>
      </w:pPr>
    </w:p>
    <w:p w14:paraId="4F633E8F" w14:textId="77777777" w:rsidR="00C94B01" w:rsidRDefault="00C94B01" w:rsidP="002A474A">
      <w:pPr>
        <w:spacing w:after="0" w:line="240" w:lineRule="auto"/>
      </w:pPr>
    </w:p>
    <w:p w14:paraId="2D63E159" w14:textId="77777777" w:rsidR="00C94B01" w:rsidRDefault="00C94B01" w:rsidP="002A474A">
      <w:pPr>
        <w:spacing w:after="0" w:line="240" w:lineRule="auto"/>
      </w:pPr>
    </w:p>
    <w:p w14:paraId="6BC8CE4C" w14:textId="77777777" w:rsidR="00C94B01" w:rsidRDefault="00C94B01" w:rsidP="002A474A">
      <w:pPr>
        <w:spacing w:after="0" w:line="240" w:lineRule="auto"/>
      </w:pPr>
    </w:p>
    <w:p w14:paraId="119F37F1" w14:textId="77777777" w:rsidR="00C94B01" w:rsidRDefault="00C94B01" w:rsidP="002A474A">
      <w:pPr>
        <w:spacing w:after="0" w:line="240" w:lineRule="auto"/>
      </w:pPr>
    </w:p>
    <w:p w14:paraId="2431D578" w14:textId="77777777" w:rsidR="00C94B01" w:rsidRDefault="00C94B01" w:rsidP="002A474A">
      <w:pPr>
        <w:spacing w:after="0" w:line="240" w:lineRule="auto"/>
      </w:pPr>
    </w:p>
    <w:p w14:paraId="26D729EC" w14:textId="77777777" w:rsidR="00C94B01" w:rsidRDefault="00C94B01" w:rsidP="002A474A">
      <w:pPr>
        <w:spacing w:after="0" w:line="240" w:lineRule="auto"/>
      </w:pPr>
    </w:p>
    <w:p w14:paraId="27700798" w14:textId="77777777" w:rsidR="00C94B01" w:rsidRDefault="00C94B01" w:rsidP="002A474A">
      <w:pPr>
        <w:spacing w:after="0" w:line="240" w:lineRule="auto"/>
      </w:pPr>
    </w:p>
    <w:p w14:paraId="0FE0294A" w14:textId="77777777" w:rsidR="00C94B01" w:rsidRDefault="00C94B01" w:rsidP="002A474A">
      <w:pPr>
        <w:spacing w:after="0" w:line="240" w:lineRule="auto"/>
      </w:pPr>
    </w:p>
    <w:p w14:paraId="259CB1E8" w14:textId="77777777" w:rsidR="00C94B01" w:rsidRDefault="00C94B01" w:rsidP="002A474A">
      <w:pPr>
        <w:spacing w:after="0" w:line="240" w:lineRule="auto"/>
      </w:pPr>
    </w:p>
    <w:p w14:paraId="0761E9B3" w14:textId="77777777" w:rsidR="00C94B01" w:rsidRDefault="00C94B01" w:rsidP="002A474A">
      <w:pPr>
        <w:spacing w:after="0" w:line="240" w:lineRule="auto"/>
      </w:pPr>
    </w:p>
    <w:p w14:paraId="2BFCEB57" w14:textId="77777777" w:rsidR="00C94B01" w:rsidRDefault="00C94B01" w:rsidP="002A474A">
      <w:pPr>
        <w:spacing w:after="0" w:line="240" w:lineRule="auto"/>
      </w:pPr>
    </w:p>
    <w:sectPr w:rsidR="00C94B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B5D"/>
    <w:multiLevelType w:val="hybridMultilevel"/>
    <w:tmpl w:val="48BE1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926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5A"/>
    <w:rsid w:val="0025243E"/>
    <w:rsid w:val="00264181"/>
    <w:rsid w:val="002A474A"/>
    <w:rsid w:val="003316DD"/>
    <w:rsid w:val="00383C69"/>
    <w:rsid w:val="00424B79"/>
    <w:rsid w:val="00456CFF"/>
    <w:rsid w:val="004C0F7D"/>
    <w:rsid w:val="005811E4"/>
    <w:rsid w:val="005B5BCE"/>
    <w:rsid w:val="005C2BD8"/>
    <w:rsid w:val="008C5296"/>
    <w:rsid w:val="0096507D"/>
    <w:rsid w:val="00A14FF7"/>
    <w:rsid w:val="00A32756"/>
    <w:rsid w:val="00BB485A"/>
    <w:rsid w:val="00BE5AFD"/>
    <w:rsid w:val="00C94B01"/>
    <w:rsid w:val="00D93467"/>
    <w:rsid w:val="00DC60E2"/>
    <w:rsid w:val="00F5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BFFDF1"/>
  <w15:chartTrackingRefBased/>
  <w15:docId w15:val="{A7B3BA7A-514D-426C-800A-18D3B611F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029cba-dcc4-4484-8c29-432787023710" xsi:nil="true"/>
    <lcf76f155ced4ddcb4097134ff3c332f xmlns="ec3c6018-09f5-4809-9b5d-e2bfca705c08">
      <Terms xmlns="http://schemas.microsoft.com/office/infopath/2007/PartnerControls"/>
    </lcf76f155ced4ddcb4097134ff3c332f>
    <_Flow_SignoffStatus xmlns="ec3c6018-09f5-4809-9b5d-e2bfca705c0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8EFFF0DA1D5B4DBF8249BED08561BB" ma:contentTypeVersion="17" ma:contentTypeDescription="Create a new document." ma:contentTypeScope="" ma:versionID="f08fc05d1db3cf491fdb766890d64766">
  <xsd:schema xmlns:xsd="http://www.w3.org/2001/XMLSchema" xmlns:xs="http://www.w3.org/2001/XMLSchema" xmlns:p="http://schemas.microsoft.com/office/2006/metadata/properties" xmlns:ns2="ec3c6018-09f5-4809-9b5d-e2bfca705c08" xmlns:ns3="71029cba-dcc4-4484-8c29-432787023710" targetNamespace="http://schemas.microsoft.com/office/2006/metadata/properties" ma:root="true" ma:fieldsID="79089d1d7a73409330360ea10512f84c" ns2:_="" ns3:_="">
    <xsd:import namespace="ec3c6018-09f5-4809-9b5d-e2bfca705c08"/>
    <xsd:import namespace="71029cba-dcc4-4484-8c29-432787023710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3c6018-09f5-4809-9b5d-e2bfca705c0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18306e37-2ff6-40dd-9fb1-708650ca7a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24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029cba-dcc4-4484-8c29-432787023710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b8e93fb8-11cf-4011-94d4-f27d3df68ba2}" ma:internalName="TaxCatchAll" ma:showField="CatchAllData" ma:web="71029cba-dcc4-4484-8c29-4327870237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1F8880-70D0-4FCA-919E-BD347AD005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6E6FAD-C8CC-43EA-AEE6-7891D811A4CB}">
  <ds:schemaRefs>
    <ds:schemaRef ds:uri="http://schemas.microsoft.com/office/2006/metadata/properties"/>
    <ds:schemaRef ds:uri="http://schemas.microsoft.com/office/infopath/2007/PartnerControls"/>
    <ds:schemaRef ds:uri="71029cba-dcc4-4484-8c29-432787023710"/>
    <ds:schemaRef ds:uri="ec3c6018-09f5-4809-9b5d-e2bfca705c08"/>
  </ds:schemaRefs>
</ds:datastoreItem>
</file>

<file path=customXml/itemProps3.xml><?xml version="1.0" encoding="utf-8"?>
<ds:datastoreItem xmlns:ds="http://schemas.openxmlformats.org/officeDocument/2006/customXml" ds:itemID="{41C75186-1692-4F36-A6EB-709958897B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3c6018-09f5-4809-9b5d-e2bfca705c08"/>
    <ds:schemaRef ds:uri="71029cba-dcc4-4484-8c29-4327870237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Sha, Hanni</dc:creator>
  <cp:keywords/>
  <dc:description/>
  <cp:lastModifiedBy>Sha, Hanni</cp:lastModifiedBy>
  <cp:revision>2</cp:revision>
  <dcterms:created xsi:type="dcterms:W3CDTF">2026-03-26T15:27:00Z</dcterms:created>
  <dcterms:modified xsi:type="dcterms:W3CDTF">2026-04-01T18:15:00Z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0x010100528EFFF0DA1D5B4DBF8249BED08561BB</vt:lpwstr>
  </property>
  <property fmtid="{D5CDD505-2E9C-101B-9397-08002B2CF9AE}" pid="3" name="MediaServiceImageTags">
    <vt:lpwstr/>
  </property>
</Properties>
</file>