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37E1" w14:textId="77777777" w:rsidR="00C77D99" w:rsidRPr="005F6FBD" w:rsidRDefault="00C77D99" w:rsidP="00C77D99">
      <w:pPr>
        <w:rPr>
          <w:rFonts w:ascii="Times New Roman" w:hAnsi="Times New Roman" w:cs="Times New Roman"/>
        </w:rPr>
      </w:pPr>
      <w:r w:rsidRPr="005F6FBD">
        <w:rPr>
          <w:rFonts w:ascii="Times New Roman" w:hAnsi="Times New Roman" w:cs="Times New Roman"/>
        </w:rPr>
        <w:t xml:space="preserve">Group 7: Room Check System for Hotel </w:t>
      </w:r>
    </w:p>
    <w:p w14:paraId="15C8A442" w14:textId="77777777" w:rsidR="00C77D99" w:rsidRPr="005F6FBD" w:rsidRDefault="00C77D99" w:rsidP="00C77D99">
      <w:pPr>
        <w:rPr>
          <w:rFonts w:ascii="Times New Roman" w:hAnsi="Times New Roman" w:cs="Times New Roman"/>
        </w:rPr>
      </w:pPr>
      <w:r w:rsidRPr="005F6FBD">
        <w:rPr>
          <w:rFonts w:ascii="Times New Roman" w:hAnsi="Times New Roman" w:cs="Times New Roman"/>
        </w:rPr>
        <w:t>Group name: ZJJ</w:t>
      </w:r>
    </w:p>
    <w:p w14:paraId="4D523292" w14:textId="0109DC6A" w:rsidR="00C77D99" w:rsidRPr="005F6FBD" w:rsidRDefault="00C77D99" w:rsidP="00C77D99">
      <w:pPr>
        <w:rPr>
          <w:rFonts w:ascii="Times New Roman" w:hAnsi="Times New Roman" w:cs="Times New Roman"/>
        </w:rPr>
      </w:pPr>
      <w:r w:rsidRPr="005F6FBD">
        <w:rPr>
          <w:rFonts w:ascii="Times New Roman" w:hAnsi="Times New Roman" w:cs="Times New Roman"/>
        </w:rPr>
        <w:t xml:space="preserve">Milestone 4: </w:t>
      </w:r>
      <w:r w:rsidRPr="005F6FBD">
        <w:rPr>
          <w:rFonts w:ascii="Times New Roman" w:hAnsi="Times New Roman" w:cs="Times New Roman"/>
        </w:rPr>
        <w:t>Software Engineer</w:t>
      </w:r>
      <w:r w:rsidRPr="005F6FBD">
        <w:rPr>
          <w:rFonts w:ascii="Times New Roman" w:hAnsi="Times New Roman" w:cs="Times New Roman"/>
        </w:rPr>
        <w:t xml:space="preserve"> </w:t>
      </w:r>
    </w:p>
    <w:p w14:paraId="656AE686" w14:textId="77777777" w:rsidR="00C77D99" w:rsidRPr="005F6FBD" w:rsidRDefault="00C77D99" w:rsidP="00C77D99">
      <w:pPr>
        <w:rPr>
          <w:rFonts w:ascii="Times New Roman" w:hAnsi="Times New Roman" w:cs="Times New Roman"/>
        </w:rPr>
      </w:pPr>
      <w:r w:rsidRPr="005F6FBD">
        <w:rPr>
          <w:rFonts w:ascii="Times New Roman" w:hAnsi="Times New Roman" w:cs="Times New Roman"/>
        </w:rPr>
        <w:t>Jonathan Mejia</w:t>
      </w:r>
    </w:p>
    <w:p w14:paraId="0A2BFF57" w14:textId="77777777" w:rsidR="00746CCE" w:rsidRPr="005F6FBD" w:rsidRDefault="00746CCE">
      <w:pPr>
        <w:rPr>
          <w:rFonts w:ascii="Times New Roman" w:hAnsi="Times New Roman" w:cs="Times New Roman"/>
        </w:rPr>
      </w:pPr>
    </w:p>
    <w:p w14:paraId="1E1807B0" w14:textId="77777777" w:rsidR="005026E8" w:rsidRPr="00A474FB" w:rsidRDefault="005026E8" w:rsidP="00A474FB">
      <w:pPr>
        <w:spacing w:line="480" w:lineRule="auto"/>
        <w:rPr>
          <w:rFonts w:ascii="Times New Roman" w:hAnsi="Times New Roman" w:cs="Times New Roman"/>
        </w:rPr>
      </w:pPr>
    </w:p>
    <w:p w14:paraId="33EDEF79" w14:textId="6E8BC8E4" w:rsidR="00345458" w:rsidRPr="00A474FB" w:rsidRDefault="00F129F9" w:rsidP="00A474FB">
      <w:pPr>
        <w:spacing w:line="480" w:lineRule="auto"/>
        <w:rPr>
          <w:rFonts w:ascii="Times New Roman" w:hAnsi="Times New Roman" w:cs="Times New Roman"/>
        </w:rPr>
      </w:pPr>
      <w:r w:rsidRPr="00A474FB">
        <w:rPr>
          <w:rFonts w:ascii="Times New Roman" w:hAnsi="Times New Roman" w:cs="Times New Roman"/>
        </w:rPr>
        <w:tab/>
        <w:t xml:space="preserve">Our application will be broken up into the four components: front-end, interface, server and database. The interface will be what the different staff members </w:t>
      </w:r>
      <w:r w:rsidR="00401183" w:rsidRPr="00A474FB">
        <w:rPr>
          <w:rFonts w:ascii="Times New Roman" w:hAnsi="Times New Roman" w:cs="Times New Roman"/>
        </w:rPr>
        <w:t>will be interacting with when using the software for their roles. For example, when the front desk is using it, they will be able to access the check-in’s/out’s, room availability, room keys, and assigning the rooms. The front end will be focused on providing a user-friendly interface making it easy to use. Whether it is used on computers, mobile devices or tablets, allowing staff to quickly navigate and complete tasks is important.</w:t>
      </w:r>
    </w:p>
    <w:p w14:paraId="2D4EE174" w14:textId="1574362F" w:rsidR="00401183" w:rsidRPr="00A474FB" w:rsidRDefault="00401183" w:rsidP="00A474FB">
      <w:pPr>
        <w:spacing w:line="480" w:lineRule="auto"/>
        <w:rPr>
          <w:rFonts w:ascii="Times New Roman" w:hAnsi="Times New Roman" w:cs="Times New Roman"/>
        </w:rPr>
      </w:pPr>
      <w:r w:rsidRPr="00A474FB">
        <w:rPr>
          <w:rFonts w:ascii="Times New Roman" w:hAnsi="Times New Roman" w:cs="Times New Roman"/>
        </w:rPr>
        <w:tab/>
      </w:r>
      <w:r w:rsidR="00C61FF1" w:rsidRPr="00A474FB">
        <w:rPr>
          <w:rFonts w:ascii="Times New Roman" w:hAnsi="Times New Roman" w:cs="Times New Roman"/>
        </w:rPr>
        <w:t xml:space="preserve">Behind the interface will be the services layer, this will bridge he interface with the backend operations. This layer will be responsible for handling requests for checking room availability, recoding the guest’s details, or simply updating room status. </w:t>
      </w:r>
      <w:r w:rsidR="005F6FBD" w:rsidRPr="00A474FB">
        <w:rPr>
          <w:rFonts w:ascii="Times New Roman" w:hAnsi="Times New Roman" w:cs="Times New Roman"/>
          <w:color w:val="000000"/>
        </w:rPr>
        <w:t>It will also manage permission checks, ensuring that only authorized staff can access sensitive functions.</w:t>
      </w:r>
      <w:r w:rsidR="005F6FBD" w:rsidRPr="00A474FB">
        <w:rPr>
          <w:rFonts w:ascii="Times New Roman" w:hAnsi="Times New Roman" w:cs="Times New Roman"/>
          <w:color w:val="000000"/>
        </w:rPr>
        <w:t xml:space="preserve"> </w:t>
      </w:r>
      <w:r w:rsidR="00C61FF1" w:rsidRPr="00A474FB">
        <w:rPr>
          <w:rFonts w:ascii="Times New Roman" w:hAnsi="Times New Roman" w:cs="Times New Roman"/>
        </w:rPr>
        <w:t xml:space="preserve">The backend will also provide security for the front-end, ensuring that the software is protected alongside the PPI from guests. The server will be where most to all of the processes will take place at. </w:t>
      </w:r>
      <w:r w:rsidR="005F6FBD" w:rsidRPr="00A474FB">
        <w:rPr>
          <w:rFonts w:ascii="Times New Roman" w:hAnsi="Times New Roman" w:cs="Times New Roman"/>
        </w:rPr>
        <w:t xml:space="preserve">In will handle the requests from the service layer, will support multiple changes happening by different staff interactions, ensures the integrity of data is maintained through the server too. The server will also process responses for automated processes, like generating check-in confirmations or simply updating the status of the room in real time. By keeping this on the server it will keep the system efficient and reliable, even during busy times. </w:t>
      </w:r>
    </w:p>
    <w:p w14:paraId="52577639" w14:textId="085FA84D" w:rsidR="005F6FBD" w:rsidRPr="00A474FB" w:rsidRDefault="005F6FBD" w:rsidP="00A474FB">
      <w:pPr>
        <w:spacing w:line="480" w:lineRule="auto"/>
        <w:rPr>
          <w:rFonts w:ascii="Times New Roman" w:hAnsi="Times New Roman" w:cs="Times New Roman"/>
        </w:rPr>
      </w:pPr>
      <w:r w:rsidRPr="00A474FB">
        <w:rPr>
          <w:rFonts w:ascii="Times New Roman" w:hAnsi="Times New Roman" w:cs="Times New Roman"/>
        </w:rPr>
        <w:lastRenderedPageBreak/>
        <w:tab/>
        <w:t xml:space="preserve">The database will provide storage for all the essential system information. This will keep guest records, reservation details, payment information, room statuses, and staff account permissions. The database </w:t>
      </w:r>
      <w:r w:rsidR="00A474FB" w:rsidRPr="00A474FB">
        <w:rPr>
          <w:rFonts w:ascii="Times New Roman" w:hAnsi="Times New Roman" w:cs="Times New Roman"/>
        </w:rPr>
        <w:t xml:space="preserve">will be structured to reflect changes across the system. Since there will be sensitive data, the database also needs to have security controls to prevent a leak of information. </w:t>
      </w:r>
    </w:p>
    <w:p w14:paraId="1468321C" w14:textId="7026667F" w:rsidR="00A474FB" w:rsidRPr="00A474FB" w:rsidRDefault="00A474FB" w:rsidP="00A474FB">
      <w:pPr>
        <w:spacing w:line="480" w:lineRule="auto"/>
        <w:ind w:firstLine="720"/>
        <w:rPr>
          <w:rFonts w:ascii="Times New Roman" w:hAnsi="Times New Roman" w:cs="Times New Roman"/>
        </w:rPr>
      </w:pPr>
      <w:r w:rsidRPr="00A474FB">
        <w:rPr>
          <w:rFonts w:ascii="Times New Roman" w:hAnsi="Times New Roman" w:cs="Times New Roman"/>
          <w:kern w:val="0"/>
        </w:rPr>
        <w:t>The front-end sends requests through the interface services, which pass them along to the server. The server processes the requests and interacts with the database to retrieve or update records, and the results are then sent back through the same path to the front-end, where hotel staff can view them instantly. Automated system processes, triggered by the server, further enhance efficiency by reducing manual effort and keeping room and guest information synchronized.</w:t>
      </w:r>
    </w:p>
    <w:sectPr w:rsidR="00A474FB" w:rsidRPr="00A47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99"/>
    <w:rsid w:val="00345458"/>
    <w:rsid w:val="003B04EB"/>
    <w:rsid w:val="00401183"/>
    <w:rsid w:val="005026E8"/>
    <w:rsid w:val="005F6FBD"/>
    <w:rsid w:val="00621286"/>
    <w:rsid w:val="00746CCE"/>
    <w:rsid w:val="00A10176"/>
    <w:rsid w:val="00A474FB"/>
    <w:rsid w:val="00A5396A"/>
    <w:rsid w:val="00BA52C5"/>
    <w:rsid w:val="00C61FF1"/>
    <w:rsid w:val="00C77D99"/>
    <w:rsid w:val="00E23BFF"/>
    <w:rsid w:val="00F12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073DE"/>
  <w15:chartTrackingRefBased/>
  <w15:docId w15:val="{C9B65C0C-3E55-494D-BD3D-DEA112DFA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D99"/>
  </w:style>
  <w:style w:type="paragraph" w:styleId="Heading1">
    <w:name w:val="heading 1"/>
    <w:basedOn w:val="Normal"/>
    <w:next w:val="Normal"/>
    <w:link w:val="Heading1Char"/>
    <w:uiPriority w:val="9"/>
    <w:qFormat/>
    <w:rsid w:val="00C77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D99"/>
    <w:rPr>
      <w:rFonts w:eastAsiaTheme="majorEastAsia" w:cstheme="majorBidi"/>
      <w:color w:val="272727" w:themeColor="text1" w:themeTint="D8"/>
    </w:rPr>
  </w:style>
  <w:style w:type="paragraph" w:styleId="Title">
    <w:name w:val="Title"/>
    <w:basedOn w:val="Normal"/>
    <w:next w:val="Normal"/>
    <w:link w:val="TitleChar"/>
    <w:uiPriority w:val="10"/>
    <w:qFormat/>
    <w:rsid w:val="00C77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D99"/>
    <w:pPr>
      <w:spacing w:before="160"/>
      <w:jc w:val="center"/>
    </w:pPr>
    <w:rPr>
      <w:i/>
      <w:iCs/>
      <w:color w:val="404040" w:themeColor="text1" w:themeTint="BF"/>
    </w:rPr>
  </w:style>
  <w:style w:type="character" w:customStyle="1" w:styleId="QuoteChar">
    <w:name w:val="Quote Char"/>
    <w:basedOn w:val="DefaultParagraphFont"/>
    <w:link w:val="Quote"/>
    <w:uiPriority w:val="29"/>
    <w:rsid w:val="00C77D99"/>
    <w:rPr>
      <w:i/>
      <w:iCs/>
      <w:color w:val="404040" w:themeColor="text1" w:themeTint="BF"/>
    </w:rPr>
  </w:style>
  <w:style w:type="paragraph" w:styleId="ListParagraph">
    <w:name w:val="List Paragraph"/>
    <w:basedOn w:val="Normal"/>
    <w:uiPriority w:val="34"/>
    <w:qFormat/>
    <w:rsid w:val="00C77D99"/>
    <w:pPr>
      <w:ind w:left="720"/>
      <w:contextualSpacing/>
    </w:pPr>
  </w:style>
  <w:style w:type="character" w:styleId="IntenseEmphasis">
    <w:name w:val="Intense Emphasis"/>
    <w:basedOn w:val="DefaultParagraphFont"/>
    <w:uiPriority w:val="21"/>
    <w:qFormat/>
    <w:rsid w:val="00C77D99"/>
    <w:rPr>
      <w:i/>
      <w:iCs/>
      <w:color w:val="0F4761" w:themeColor="accent1" w:themeShade="BF"/>
    </w:rPr>
  </w:style>
  <w:style w:type="paragraph" w:styleId="IntenseQuote">
    <w:name w:val="Intense Quote"/>
    <w:basedOn w:val="Normal"/>
    <w:next w:val="Normal"/>
    <w:link w:val="IntenseQuoteChar"/>
    <w:uiPriority w:val="30"/>
    <w:qFormat/>
    <w:rsid w:val="00C77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D99"/>
    <w:rPr>
      <w:i/>
      <w:iCs/>
      <w:color w:val="0F4761" w:themeColor="accent1" w:themeShade="BF"/>
    </w:rPr>
  </w:style>
  <w:style w:type="character" w:styleId="IntenseReference">
    <w:name w:val="Intense Reference"/>
    <w:basedOn w:val="DefaultParagraphFont"/>
    <w:uiPriority w:val="32"/>
    <w:qFormat/>
    <w:rsid w:val="00C77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Jonathan R.</dc:creator>
  <cp:keywords/>
  <dc:description/>
  <cp:lastModifiedBy>Mejia, Jonathan R.</cp:lastModifiedBy>
  <cp:revision>1</cp:revision>
  <dcterms:created xsi:type="dcterms:W3CDTF">2025-09-22T01:06:00Z</dcterms:created>
  <dcterms:modified xsi:type="dcterms:W3CDTF">2025-09-22T03:04:00Z</dcterms:modified>
</cp:coreProperties>
</file>