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97F" w:rsidRP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>-</w:t>
      </w:r>
      <w:r>
        <w:rPr>
          <w:rFonts w:ascii="Verdana" w:hAnsi="Verdana"/>
          <w:sz w:val="20"/>
          <w:szCs w:val="20"/>
        </w:rPr>
        <w:t>--</w:t>
      </w:r>
      <w:r w:rsidRPr="002A597F">
        <w:rPr>
          <w:rFonts w:ascii="Verdana" w:hAnsi="Verdana"/>
          <w:sz w:val="20"/>
          <w:szCs w:val="20"/>
        </w:rPr>
        <w:t>--------------------</w:t>
      </w:r>
    </w:p>
    <w:p w:rsidR="002A597F" w:rsidRP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>| Table of Contents |</w:t>
      </w:r>
    </w:p>
    <w:p w:rsidR="002A597F" w:rsidRP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--</w:t>
      </w:r>
      <w:r w:rsidRPr="002A597F">
        <w:rPr>
          <w:rFonts w:ascii="Verdana" w:hAnsi="Verdana"/>
          <w:sz w:val="20"/>
          <w:szCs w:val="20"/>
        </w:rPr>
        <w:t>---------------------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1. Action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a. __</w:t>
      </w:r>
      <w:proofErr w:type="spellStart"/>
      <w:r w:rsidRPr="002A597F">
        <w:rPr>
          <w:rFonts w:ascii="Verdana" w:hAnsi="Verdana"/>
          <w:sz w:val="20"/>
          <w:szCs w:val="20"/>
        </w:rPr>
        <w:t>init__.py</w:t>
      </w:r>
      <w:proofErr w:type="spellEnd"/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b. ActionModel.py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c. ActionQueue.py</w:t>
      </w:r>
      <w:r w:rsidRPr="002A597F">
        <w:rPr>
          <w:rFonts w:ascii="Verdana" w:hAnsi="Verdana"/>
          <w:sz w:val="20"/>
          <w:szCs w:val="20"/>
        </w:rPr>
        <w:tab/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d. ActionStart.py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e. ActionStop.py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f. BaseAction.py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g. Behavior.py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h. HeadMotion.py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spellStart"/>
      <w:r w:rsidRPr="002A597F">
        <w:rPr>
          <w:rFonts w:ascii="Verdana" w:hAnsi="Verdana"/>
          <w:sz w:val="20"/>
          <w:szCs w:val="20"/>
        </w:rPr>
        <w:t>i</w:t>
      </w:r>
      <w:proofErr w:type="spellEnd"/>
      <w:r w:rsidRPr="002A597F">
        <w:rPr>
          <w:rFonts w:ascii="Verdana" w:hAnsi="Verdana"/>
          <w:sz w:val="20"/>
          <w:szCs w:val="20"/>
        </w:rPr>
        <w:t>. LED.py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j. Motion.py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k. ReplaceableSpeech.py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l. Speech.py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m. Stiffness.py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n. StopMotion.py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o. StopSpeech.py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p. ThreadTimer.py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q. Wait.py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r. WaitMotion.py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s. WaitSpeech.py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2. NAO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a. __</w:t>
      </w:r>
      <w:proofErr w:type="spellStart"/>
      <w:r w:rsidRPr="002A597F">
        <w:rPr>
          <w:rFonts w:ascii="Verdana" w:hAnsi="Verdana"/>
          <w:sz w:val="20"/>
          <w:szCs w:val="20"/>
        </w:rPr>
        <w:t>init__.py</w:t>
      </w:r>
      <w:proofErr w:type="spellEnd"/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  <w:t>b. NAO.py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  <w:t>c. NAOCamera.py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  <w:t>d. NAOMotion.py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  <w:t>e. NAOMotionList.py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3. Study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a. __</w:t>
      </w:r>
      <w:proofErr w:type="spellStart"/>
      <w:r w:rsidRPr="002A597F">
        <w:rPr>
          <w:rFonts w:ascii="Verdana" w:hAnsi="Verdana"/>
          <w:sz w:val="20"/>
          <w:szCs w:val="20"/>
        </w:rPr>
        <w:t>init__.py</w:t>
      </w:r>
      <w:proofErr w:type="spellEnd"/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  <w:t>b. BaseStudy.py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  <w:t>c. Empathy.py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  <w:t>d. EmpathyGUI.py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  <w:t>e. EmpathyMotionList.py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  <w:t>f. EmpathyRandomButton.py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g. EmpathyScenarioButton.py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  <w:t>h. EmpathySpeech.py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</w:r>
      <w:proofErr w:type="spellStart"/>
      <w:r w:rsidRPr="002A597F">
        <w:rPr>
          <w:rFonts w:ascii="Verdana" w:hAnsi="Verdana"/>
          <w:sz w:val="20"/>
          <w:szCs w:val="20"/>
        </w:rPr>
        <w:t>i</w:t>
      </w:r>
      <w:proofErr w:type="spellEnd"/>
      <w:r w:rsidRPr="002A597F">
        <w:rPr>
          <w:rFonts w:ascii="Verdana" w:hAnsi="Verdana"/>
          <w:sz w:val="20"/>
          <w:szCs w:val="20"/>
        </w:rPr>
        <w:t>. EmpathySudoku.py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  <w:t>j. General.py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  <w:t>k. Jitter.py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  <w:t>l. MentalChallenge.py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  <w:t>m. Tedium.py</w:t>
      </w: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4. UI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  <w:t>a. __</w:t>
      </w:r>
      <w:proofErr w:type="spellStart"/>
      <w:r w:rsidRPr="002A597F">
        <w:rPr>
          <w:rFonts w:ascii="Verdana" w:hAnsi="Verdana"/>
          <w:sz w:val="20"/>
          <w:szCs w:val="20"/>
        </w:rPr>
        <w:t>init__.py</w:t>
      </w:r>
      <w:proofErr w:type="spellEnd"/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  <w:t>b. AboutWindow.py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  <w:t>c. ActionListWidget.py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  <w:t>d. ActionPushButton.py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  <w:t>e. CameraWidget.py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  <w:t>f. ConnectDialog.py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g. MainWindow.py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  <w:t>h. MovementWidget.py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</w:r>
      <w:proofErr w:type="spellStart"/>
      <w:r w:rsidRPr="002A597F">
        <w:rPr>
          <w:rFonts w:ascii="Verdana" w:hAnsi="Verdana"/>
          <w:sz w:val="20"/>
          <w:szCs w:val="20"/>
        </w:rPr>
        <w:t>i</w:t>
      </w:r>
      <w:proofErr w:type="spellEnd"/>
      <w:r w:rsidRPr="002A597F">
        <w:rPr>
          <w:rFonts w:ascii="Verdana" w:hAnsi="Verdana"/>
          <w:sz w:val="20"/>
          <w:szCs w:val="20"/>
        </w:rPr>
        <w:t>. SpeechWidget.py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  <w:t>j. SubmittableLineEdit.py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  <w:t>k. SubmittableTextEdit.py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  <w:t>l. SudokuBoard.py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m. TimerWidget.py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5. build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a. General Information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6. dist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a. General Information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7. images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a. General Information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8. Miscellaneous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a. Defintions.py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  <w:t>b. main.py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c. servertesting.py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  <w:t>d. setup.py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  <w:t>e. sudoku.py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  <w:t>f. SudokuSolver.py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</w:p>
    <w:p w:rsidR="002A597F" w:rsidRP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>----------</w:t>
      </w:r>
    </w:p>
    <w:p w:rsidR="002A597F" w:rsidRP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>| Action |</w:t>
      </w:r>
    </w:p>
    <w:p w:rsidR="002A597F" w:rsidRP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>----------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1a. __</w:t>
      </w:r>
      <w:proofErr w:type="spellStart"/>
      <w:r w:rsidRPr="002A597F">
        <w:rPr>
          <w:rFonts w:ascii="Verdana" w:hAnsi="Verdana"/>
          <w:sz w:val="20"/>
          <w:szCs w:val="20"/>
        </w:rPr>
        <w:t>init__.py</w:t>
      </w:r>
      <w:proofErr w:type="spellEnd"/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  <w:t>Marks the directory as a Python package.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1b. ActionModel.py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1c. ActionQueue.py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1d. ActionStart.py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1e. ActionStop.py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1f. BaseAction.py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1g. Behavior.py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1h. HeadMotion.py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1i. LED.py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1j. Motion.py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1k. ReplaceableSpeech.py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1l. Speech.py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1m. Stiffness.py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1n. StopMotion.py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1o. StopSpeech.py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1p. ThreadTimer.py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1q. Wait.py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1r. WaitMotion.py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1s. WaitSpeech.py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</w:p>
    <w:p w:rsidR="002A597F" w:rsidRP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>-------</w:t>
      </w:r>
    </w:p>
    <w:p w:rsidR="002A597F" w:rsidRP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>| NAO |</w:t>
      </w:r>
    </w:p>
    <w:p w:rsidR="002A597F" w:rsidRP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>-------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2a. __</w:t>
      </w:r>
      <w:proofErr w:type="spellStart"/>
      <w:r w:rsidRPr="002A597F">
        <w:rPr>
          <w:rFonts w:ascii="Verdana" w:hAnsi="Verdana"/>
          <w:sz w:val="20"/>
          <w:szCs w:val="20"/>
        </w:rPr>
        <w:t>init__.py</w:t>
      </w:r>
      <w:proofErr w:type="spellEnd"/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  <w:t>Marks the directory as a Python package.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</w: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2b. NAO.py</w:t>
      </w:r>
    </w:p>
    <w:p w:rsidR="00DA02B7" w:rsidRDefault="00DA02B7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Old code used for connecting to the NAO.</w:t>
      </w:r>
    </w:p>
    <w:p w:rsidR="00DA02B7" w:rsidRPr="002A597F" w:rsidRDefault="00DA02B7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2c. NAOCamera.py</w:t>
      </w:r>
    </w:p>
    <w:p w:rsidR="00DA02B7" w:rsidRPr="002A597F" w:rsidRDefault="00DA02B7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Creates a thread for the camera.</w:t>
      </w:r>
    </w:p>
    <w:p w:rsidR="00DA02B7" w:rsidRDefault="00DA02B7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2d. NAOMotion.py</w:t>
      </w:r>
    </w:p>
    <w:p w:rsidR="00DA02B7" w:rsidRDefault="00DA02B7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Creates a motion.</w:t>
      </w:r>
    </w:p>
    <w:p w:rsidR="00DA02B7" w:rsidRPr="002A597F" w:rsidRDefault="00DA02B7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2e. NAOMotionList.py</w:t>
      </w:r>
    </w:p>
    <w:p w:rsidR="00DA02B7" w:rsidRPr="002A597F" w:rsidRDefault="00DA02B7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List of various motions.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DA02B7" w:rsidRDefault="00DA02B7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P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>---------</w:t>
      </w:r>
    </w:p>
    <w:p w:rsidR="002A597F" w:rsidRP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>| Study |</w:t>
      </w:r>
    </w:p>
    <w:p w:rsidR="002A597F" w:rsidRP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>---------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3a. __</w:t>
      </w:r>
      <w:proofErr w:type="spellStart"/>
      <w:r w:rsidRPr="002A597F">
        <w:rPr>
          <w:rFonts w:ascii="Verdana" w:hAnsi="Verdana"/>
          <w:sz w:val="20"/>
          <w:szCs w:val="20"/>
        </w:rPr>
        <w:t>init__.py</w:t>
      </w:r>
      <w:proofErr w:type="spellEnd"/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  <w:t>Marks the directory as a Python package.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</w: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3b. BaseStudy.py</w:t>
      </w:r>
    </w:p>
    <w:p w:rsidR="001F7777" w:rsidRDefault="001F7777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General speech and motion features that will be used in all/most </w:t>
      </w:r>
      <w:r w:rsidR="003A6B63">
        <w:rPr>
          <w:rFonts w:ascii="Verdana" w:hAnsi="Verdana"/>
          <w:sz w:val="20"/>
          <w:szCs w:val="20"/>
        </w:rPr>
        <w:t>studies.</w:t>
      </w:r>
    </w:p>
    <w:p w:rsidR="001F7777" w:rsidRPr="002A597F" w:rsidRDefault="001F7777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3c. Empathy.py</w:t>
      </w:r>
    </w:p>
    <w:p w:rsidR="003A6B63" w:rsidRDefault="003A6B63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Various functions used in the Empathy study.</w:t>
      </w:r>
    </w:p>
    <w:p w:rsidR="003A6B63" w:rsidRPr="002A597F" w:rsidRDefault="003A6B63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3d. EmpathyGUI.py</w:t>
      </w:r>
    </w:p>
    <w:p w:rsidR="003A6B63" w:rsidRDefault="003A6B63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Buttons with various assignments used in the Empathy study.</w:t>
      </w:r>
    </w:p>
    <w:p w:rsidR="003A6B63" w:rsidRPr="002A597F" w:rsidRDefault="003A6B63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3e. EmpathyMotionList.py</w:t>
      </w:r>
    </w:p>
    <w:p w:rsidR="003A6B63" w:rsidRDefault="003A6B63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Random motions used throughout the conversation.</w:t>
      </w:r>
    </w:p>
    <w:p w:rsidR="003A6B63" w:rsidRPr="002A597F" w:rsidRDefault="003A6B63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3f. EmpathyRandomButton.py</w:t>
      </w:r>
    </w:p>
    <w:p w:rsidR="00F70BA6" w:rsidRDefault="00F70BA6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Randomly picks a motion from a list.</w:t>
      </w:r>
    </w:p>
    <w:p w:rsidR="003A6B63" w:rsidRPr="002A597F" w:rsidRDefault="003A6B63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3g. EmpathyScenarioButton.py</w:t>
      </w:r>
    </w:p>
    <w:p w:rsidR="00F70BA6" w:rsidRDefault="00F70BA6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Randomly picks a motion from the scenario.</w:t>
      </w:r>
    </w:p>
    <w:p w:rsidR="00F70BA6" w:rsidRPr="002A597F" w:rsidRDefault="00F70BA6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3h. EmpathySpeech.py</w:t>
      </w:r>
    </w:p>
    <w:p w:rsidR="00F70BA6" w:rsidRDefault="00F70BA6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Stores the participants name for future use.</w:t>
      </w:r>
    </w:p>
    <w:p w:rsidR="00F70BA6" w:rsidRPr="002A597F" w:rsidRDefault="00F70BA6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3i. EmpathySudoku.py</w:t>
      </w:r>
    </w:p>
    <w:p w:rsidR="00F70BA6" w:rsidRDefault="00F70BA6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Stores the various boards used in the Empathy study.</w:t>
      </w:r>
    </w:p>
    <w:p w:rsidR="009C2E5B" w:rsidRPr="002A597F" w:rsidRDefault="009C2E5B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F70BA6">
      <w:pPr>
        <w:tabs>
          <w:tab w:val="left" w:pos="720"/>
          <w:tab w:val="left" w:pos="1440"/>
          <w:tab w:val="left" w:pos="2160"/>
          <w:tab w:val="left" w:pos="2865"/>
        </w:tabs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3j. General.py</w:t>
      </w:r>
      <w:r w:rsidR="00F70BA6">
        <w:rPr>
          <w:rFonts w:ascii="Verdana" w:hAnsi="Verdana"/>
          <w:sz w:val="20"/>
          <w:szCs w:val="20"/>
        </w:rPr>
        <w:tab/>
      </w:r>
      <w:r w:rsidR="00F70BA6">
        <w:rPr>
          <w:rFonts w:ascii="Verdana" w:hAnsi="Verdana"/>
          <w:sz w:val="20"/>
          <w:szCs w:val="20"/>
        </w:rPr>
        <w:tab/>
      </w:r>
    </w:p>
    <w:p w:rsidR="00F70BA6" w:rsidRDefault="00F70BA6" w:rsidP="00F70BA6">
      <w:pPr>
        <w:tabs>
          <w:tab w:val="left" w:pos="720"/>
          <w:tab w:val="left" w:pos="1440"/>
          <w:tab w:val="left" w:pos="2160"/>
          <w:tab w:val="left" w:pos="286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General buttons for the Empathy</w:t>
      </w:r>
      <w:r w:rsidR="009C2E5B">
        <w:rPr>
          <w:rFonts w:ascii="Verdana" w:hAnsi="Verdana"/>
          <w:sz w:val="20"/>
          <w:szCs w:val="20"/>
        </w:rPr>
        <w:t xml:space="preserve"> study.</w:t>
      </w:r>
    </w:p>
    <w:p w:rsidR="009C2E5B" w:rsidRPr="002A597F" w:rsidRDefault="009C2E5B" w:rsidP="00F70BA6">
      <w:pPr>
        <w:tabs>
          <w:tab w:val="left" w:pos="720"/>
          <w:tab w:val="left" w:pos="1440"/>
          <w:tab w:val="left" w:pos="2160"/>
          <w:tab w:val="left" w:pos="2865"/>
        </w:tabs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3k. Jitter.py</w:t>
      </w:r>
    </w:p>
    <w:p w:rsidR="00DA02B7" w:rsidRDefault="00DA02B7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Jitters the motions for use in the Empathy study.</w:t>
      </w:r>
    </w:p>
    <w:p w:rsidR="009C2E5B" w:rsidRPr="002A597F" w:rsidRDefault="009C2E5B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3l. MentalChallenge.py</w:t>
      </w:r>
    </w:p>
    <w:p w:rsidR="009C2E5B" w:rsidRDefault="00DA02B7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Speech used in the mental challenge study.</w:t>
      </w:r>
    </w:p>
    <w:p w:rsidR="00DA02B7" w:rsidRPr="002A597F" w:rsidRDefault="00DA02B7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3m. Tedium.py</w:t>
      </w:r>
    </w:p>
    <w:p w:rsidR="00DA02B7" w:rsidRPr="002A597F" w:rsidRDefault="00DA02B7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Speech used in the tedium study.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P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>------</w:t>
      </w:r>
    </w:p>
    <w:p w:rsidR="002A597F" w:rsidRP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>| UI |</w:t>
      </w:r>
    </w:p>
    <w:p w:rsidR="002A597F" w:rsidRP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>------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4a. __</w:t>
      </w:r>
      <w:proofErr w:type="spellStart"/>
      <w:r w:rsidRPr="002A597F">
        <w:rPr>
          <w:rFonts w:ascii="Verdana" w:hAnsi="Verdana"/>
          <w:sz w:val="20"/>
          <w:szCs w:val="20"/>
        </w:rPr>
        <w:t>init__.py</w:t>
      </w:r>
      <w:proofErr w:type="spellEnd"/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  <w:t>Marks the directory as a Python package.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</w: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4b. AboutWindow.py</w:t>
      </w:r>
    </w:p>
    <w:p w:rsidR="00935E7C" w:rsidRDefault="00935E7C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Popup window with a link to the HCI website.</w:t>
      </w:r>
    </w:p>
    <w:p w:rsidR="00935E7C" w:rsidRPr="002A597F" w:rsidRDefault="00935E7C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4c. ActionListWidget.py</w:t>
      </w:r>
    </w:p>
    <w:p w:rsidR="00935E7C" w:rsidRDefault="00935E7C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List of buttons used with the movement GUI.</w:t>
      </w:r>
    </w:p>
    <w:p w:rsidR="00935E7C" w:rsidRPr="002A597F" w:rsidRDefault="00935E7C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4d. ActionPushButton.py</w:t>
      </w:r>
    </w:p>
    <w:p w:rsidR="004760CC" w:rsidRDefault="004760CC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Creates a button which sets a title for it, and contains a paragraph of text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which the NAO will say.</w:t>
      </w:r>
    </w:p>
    <w:p w:rsidR="00935E7C" w:rsidRPr="002A597F" w:rsidRDefault="00935E7C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4e. CameraWidget.py</w:t>
      </w:r>
    </w:p>
    <w:p w:rsidR="00935E7C" w:rsidRPr="002A597F" w:rsidRDefault="00935E7C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GUI Camera Widget that shows a live feed from the NAO, allows for switching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between the top and bottom camera.</w:t>
      </w:r>
    </w:p>
    <w:p w:rsidR="00935E7C" w:rsidRDefault="00935E7C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4f. ConnectDialog.py</w:t>
      </w:r>
    </w:p>
    <w:p w:rsidR="00935E7C" w:rsidRDefault="00935E7C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Popup for the connection window, which allows various connections to the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robot, camera, and speech.</w:t>
      </w:r>
    </w:p>
    <w:p w:rsidR="00935E7C" w:rsidRPr="002A597F" w:rsidRDefault="00935E7C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4g. MainWindow.py</w:t>
      </w:r>
    </w:p>
    <w:p w:rsidR="00935E7C" w:rsidRPr="002A597F" w:rsidRDefault="00935E7C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The main window of the software.</w:t>
      </w:r>
    </w:p>
    <w:p w:rsidR="00935E7C" w:rsidRDefault="00935E7C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4h. MovementWidget.py</w:t>
      </w:r>
    </w:p>
    <w:p w:rsidR="00CA096B" w:rsidRDefault="00935E7C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GUI Queue for storing motions that will be run.</w:t>
      </w:r>
    </w:p>
    <w:p w:rsidR="00935E7C" w:rsidRPr="002A597F" w:rsidRDefault="00935E7C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4i. SpeechWidget.py</w:t>
      </w:r>
    </w:p>
    <w:p w:rsidR="00CA096B" w:rsidRDefault="00CA096B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Text to speech widget.</w:t>
      </w:r>
    </w:p>
    <w:p w:rsidR="00CA096B" w:rsidRPr="002A597F" w:rsidRDefault="00CA096B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4j. SubmittableLineEdit.py</w:t>
      </w:r>
    </w:p>
    <w:p w:rsidR="00CA096B" w:rsidRDefault="00CA096B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UI specific for editing a single line.</w:t>
      </w:r>
    </w:p>
    <w:p w:rsidR="00CA096B" w:rsidRPr="002A597F" w:rsidRDefault="00CA096B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4k. SubmittableTextEdit.py</w:t>
      </w:r>
    </w:p>
    <w:p w:rsidR="00CA096B" w:rsidRDefault="00CA096B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UI specific for editing multiple lines.</w:t>
      </w:r>
    </w:p>
    <w:p w:rsidR="00CA096B" w:rsidRPr="002A597F" w:rsidRDefault="00CA096B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4l. SudokuBoard.py</w:t>
      </w:r>
    </w:p>
    <w:p w:rsidR="00CA096B" w:rsidRDefault="00CA096B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Creates a GUI for the Sudoku board.</w:t>
      </w:r>
    </w:p>
    <w:p w:rsidR="00CA096B" w:rsidRPr="002A597F" w:rsidRDefault="00CA096B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4m. TimerWidget.py</w:t>
      </w:r>
    </w:p>
    <w:p w:rsidR="00CA096B" w:rsidRPr="002A597F" w:rsidRDefault="00CA096B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Creates a simple timer.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</w:p>
    <w:p w:rsidR="002A597F" w:rsidRP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>---------</w:t>
      </w:r>
    </w:p>
    <w:p w:rsidR="002A597F" w:rsidRP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>| build |</w:t>
      </w:r>
    </w:p>
    <w:p w:rsidR="002A597F" w:rsidRP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>---------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5a. General Information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</w:r>
      <w:r w:rsidR="008E0331">
        <w:rPr>
          <w:rFonts w:ascii="Verdana" w:hAnsi="Verdana"/>
          <w:sz w:val="20"/>
          <w:szCs w:val="20"/>
        </w:rPr>
        <w:t>Auto generated files by Py2Exe.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</w:p>
    <w:p w:rsidR="002A597F" w:rsidRP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>--------</w:t>
      </w:r>
    </w:p>
    <w:p w:rsidR="002A597F" w:rsidRP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>| dist |</w:t>
      </w:r>
    </w:p>
    <w:p w:rsidR="002A597F" w:rsidRP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>--------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6a. General Information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  <w:t xml:space="preserve">Contains the executable version of the software, along with all the required </w:t>
      </w:r>
      <w:r w:rsidR="008E0331">
        <w:rPr>
          <w:rFonts w:ascii="Verdana" w:hAnsi="Verdana"/>
          <w:sz w:val="20"/>
          <w:szCs w:val="20"/>
        </w:rPr>
        <w:tab/>
      </w:r>
      <w:r w:rsidR="008E0331">
        <w:rPr>
          <w:rFonts w:ascii="Verdana" w:hAnsi="Verdana"/>
          <w:sz w:val="20"/>
          <w:szCs w:val="20"/>
        </w:rPr>
        <w:tab/>
      </w:r>
      <w:r w:rsidR="008E0331"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files for running.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</w:p>
    <w:p w:rsidR="002A597F" w:rsidRP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>----------</w:t>
      </w:r>
    </w:p>
    <w:p w:rsidR="002A597F" w:rsidRP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>| images |</w:t>
      </w:r>
    </w:p>
    <w:p w:rsidR="002A597F" w:rsidRP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>----------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7a. General Information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  <w:t xml:space="preserve">Images used throughout the code, includes some extras that have been </w:t>
      </w:r>
      <w:r w:rsidR="008E0331">
        <w:rPr>
          <w:rFonts w:ascii="Verdana" w:hAnsi="Verdana"/>
          <w:sz w:val="20"/>
          <w:szCs w:val="20"/>
        </w:rPr>
        <w:tab/>
      </w:r>
      <w:r w:rsidR="008E0331">
        <w:rPr>
          <w:rFonts w:ascii="Verdana" w:hAnsi="Verdana"/>
          <w:sz w:val="20"/>
          <w:szCs w:val="20"/>
        </w:rPr>
        <w:tab/>
      </w:r>
      <w:r w:rsidR="008E0331"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>removed from older versions.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</w:p>
    <w:p w:rsidR="002A597F" w:rsidRP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>-----------------</w:t>
      </w:r>
    </w:p>
    <w:p w:rsidR="002A597F" w:rsidRP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>| Miscellaneous |</w:t>
      </w:r>
    </w:p>
    <w:p w:rsidR="002A597F" w:rsidRPr="002A597F" w:rsidRDefault="002A597F" w:rsidP="002A597F">
      <w:pPr>
        <w:spacing w:after="0"/>
        <w:jc w:val="center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>-----------------</w:t>
      </w: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8a. Defintions.py</w:t>
      </w:r>
    </w:p>
    <w:p w:rsidR="002A66B8" w:rsidRPr="002A597F" w:rsidRDefault="002A66B8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Definitions of various words used throughout the project, such as default IP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address, port, etcetera. 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8b. main.py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  <w:t>The main code for running the software.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8c. servertesting.py</w:t>
      </w:r>
    </w:p>
    <w:p w:rsidR="002A66B8" w:rsidRPr="002A597F" w:rsidRDefault="002A66B8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Old code used for testing the connection to the NAO.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8d. setup.py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  <w:r w:rsidRPr="002A597F">
        <w:rPr>
          <w:rFonts w:ascii="Verdana" w:hAnsi="Verdana"/>
          <w:sz w:val="20"/>
          <w:szCs w:val="20"/>
        </w:rPr>
        <w:tab/>
        <w:t>The code required for generating an executable version of the software.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</w:p>
    <w:p w:rsid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8e. sudoku.py</w:t>
      </w:r>
    </w:p>
    <w:p w:rsidR="002A597F" w:rsidRPr="002A597F" w:rsidRDefault="002A66B8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Creates a Sudoku board.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</w:r>
    </w:p>
    <w:p w:rsidR="00675D91" w:rsidRDefault="002A597F" w:rsidP="002A597F">
      <w:pPr>
        <w:spacing w:after="0"/>
        <w:rPr>
          <w:rFonts w:ascii="Verdana" w:hAnsi="Verdana"/>
          <w:sz w:val="20"/>
          <w:szCs w:val="20"/>
        </w:rPr>
      </w:pPr>
      <w:r w:rsidRPr="002A597F">
        <w:rPr>
          <w:rFonts w:ascii="Verdana" w:hAnsi="Verdana"/>
          <w:sz w:val="20"/>
          <w:szCs w:val="20"/>
        </w:rPr>
        <w:tab/>
        <w:t>8f. SudokuSolver.py</w:t>
      </w:r>
    </w:p>
    <w:p w:rsidR="002A597F" w:rsidRPr="002A597F" w:rsidRDefault="002A597F" w:rsidP="002A597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Allows for solving the next most obvious position, or the entire board.</w:t>
      </w:r>
    </w:p>
    <w:sectPr w:rsidR="002A597F" w:rsidRPr="002A597F" w:rsidSect="00675D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2A597F"/>
    <w:rsid w:val="001F7777"/>
    <w:rsid w:val="002A597F"/>
    <w:rsid w:val="002A66B8"/>
    <w:rsid w:val="003A6B63"/>
    <w:rsid w:val="004760CC"/>
    <w:rsid w:val="00675D91"/>
    <w:rsid w:val="006A047F"/>
    <w:rsid w:val="008E0331"/>
    <w:rsid w:val="00935E7C"/>
    <w:rsid w:val="009C2E5B"/>
    <w:rsid w:val="00CA096B"/>
    <w:rsid w:val="00DA02B7"/>
    <w:rsid w:val="00DF67E9"/>
    <w:rsid w:val="00F70BA6"/>
    <w:rsid w:val="00FC0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5</cp:revision>
  <dcterms:created xsi:type="dcterms:W3CDTF">2013-07-22T18:05:00Z</dcterms:created>
  <dcterms:modified xsi:type="dcterms:W3CDTF">2013-07-22T19:49:00Z</dcterms:modified>
</cp:coreProperties>
</file>