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D034A" w14:textId="4A69CC1E" w:rsidR="003814E2" w:rsidRPr="009A24B6" w:rsidRDefault="00DF4640" w:rsidP="00DF4640">
      <w:pPr>
        <w:jc w:val="center"/>
        <w:rPr>
          <w:rFonts w:cs="Times New Roman"/>
          <w:sz w:val="28"/>
          <w:szCs w:val="28"/>
        </w:rPr>
      </w:pPr>
      <w:r w:rsidRPr="009A24B6">
        <w:rPr>
          <w:rFonts w:cs="Times New Roman"/>
          <w:sz w:val="28"/>
          <w:szCs w:val="28"/>
        </w:rPr>
        <w:t xml:space="preserve">Lab </w:t>
      </w:r>
      <w:r w:rsidR="00A479C1" w:rsidRPr="009A24B6">
        <w:rPr>
          <w:rFonts w:cs="Times New Roman"/>
          <w:sz w:val="28"/>
          <w:szCs w:val="28"/>
        </w:rPr>
        <w:t>5</w:t>
      </w:r>
      <w:r w:rsidRPr="009A24B6">
        <w:rPr>
          <w:rFonts w:cs="Times New Roman"/>
          <w:sz w:val="28"/>
          <w:szCs w:val="28"/>
        </w:rPr>
        <w:t xml:space="preserve"> Report</w:t>
      </w:r>
    </w:p>
    <w:p w14:paraId="1DC4046D" w14:textId="77777777" w:rsidR="00DF4640" w:rsidRPr="009A24B6" w:rsidRDefault="00DF4640" w:rsidP="00DF4640">
      <w:pPr>
        <w:jc w:val="center"/>
        <w:rPr>
          <w:rFonts w:cs="Times New Roman"/>
          <w:szCs w:val="24"/>
        </w:rPr>
      </w:pPr>
    </w:p>
    <w:p w14:paraId="03EA9B93" w14:textId="77777777" w:rsidR="00DF4640" w:rsidRPr="009A24B6" w:rsidRDefault="00DF4640" w:rsidP="00DF4640">
      <w:pPr>
        <w:jc w:val="center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Name</w:t>
      </w:r>
      <w:r w:rsidR="00ED0E74" w:rsidRPr="009A24B6">
        <w:rPr>
          <w:rFonts w:cs="Times New Roman"/>
          <w:szCs w:val="24"/>
        </w:rPr>
        <w:t xml:space="preserve"> </w:t>
      </w:r>
      <w:r w:rsidR="00ED0E74" w:rsidRPr="009A24B6">
        <w:rPr>
          <w:rFonts w:cs="Times New Roman"/>
          <w:szCs w:val="24"/>
        </w:rPr>
        <w:t>盧家馨</w:t>
      </w:r>
    </w:p>
    <w:p w14:paraId="5A5EFEF0" w14:textId="77777777" w:rsidR="00DF4640" w:rsidRPr="009A24B6" w:rsidRDefault="00DF4640" w:rsidP="00DF4640">
      <w:pPr>
        <w:jc w:val="center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Student ID</w:t>
      </w:r>
      <w:r w:rsidR="00ED0E74" w:rsidRPr="009A24B6">
        <w:rPr>
          <w:rFonts w:cs="Times New Roman"/>
          <w:szCs w:val="24"/>
        </w:rPr>
        <w:t xml:space="preserve"> 106598005</w:t>
      </w:r>
    </w:p>
    <w:p w14:paraId="0967214C" w14:textId="48AC5B1B" w:rsidR="00DF4640" w:rsidRPr="009A24B6" w:rsidRDefault="00DF4640" w:rsidP="00DF4640">
      <w:pPr>
        <w:jc w:val="center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Date</w:t>
      </w:r>
      <w:r w:rsidR="00A479C1" w:rsidRPr="009A24B6">
        <w:rPr>
          <w:rFonts w:cs="Times New Roman"/>
          <w:szCs w:val="24"/>
        </w:rPr>
        <w:t xml:space="preserve"> 2018/0</w:t>
      </w:r>
      <w:r w:rsidR="00F563C6" w:rsidRPr="009A24B6">
        <w:rPr>
          <w:rFonts w:cs="Times New Roman"/>
          <w:szCs w:val="24"/>
        </w:rPr>
        <w:t>6/12</w:t>
      </w:r>
    </w:p>
    <w:p w14:paraId="5475077F" w14:textId="77777777" w:rsidR="00DF4640" w:rsidRPr="009A24B6" w:rsidRDefault="00DF4640" w:rsidP="00DF4640">
      <w:pPr>
        <w:jc w:val="center"/>
        <w:rPr>
          <w:rFonts w:cs="Times New Roman"/>
          <w:szCs w:val="24"/>
        </w:rPr>
      </w:pPr>
    </w:p>
    <w:p w14:paraId="28AD7764" w14:textId="77777777" w:rsidR="00DF4640" w:rsidRPr="009A24B6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cs="Times New Roman"/>
          <w:b/>
          <w:szCs w:val="24"/>
        </w:rPr>
      </w:pPr>
      <w:r w:rsidRPr="009A24B6">
        <w:rPr>
          <w:rFonts w:cs="Times New Roman"/>
          <w:b/>
          <w:szCs w:val="24"/>
        </w:rPr>
        <w:t>Test Plan</w:t>
      </w:r>
    </w:p>
    <w:p w14:paraId="66EE924D" w14:textId="77777777" w:rsidR="00A479C1" w:rsidRPr="009A24B6" w:rsidRDefault="00D868C2" w:rsidP="00A479C1">
      <w:pPr>
        <w:pStyle w:val="a3"/>
        <w:numPr>
          <w:ilvl w:val="1"/>
          <w:numId w:val="1"/>
        </w:numPr>
        <w:ind w:leftChars="0"/>
        <w:jc w:val="both"/>
        <w:rPr>
          <w:rFonts w:cs="Times New Roman"/>
          <w:b/>
          <w:szCs w:val="24"/>
        </w:rPr>
      </w:pPr>
      <w:r w:rsidRPr="009A24B6">
        <w:rPr>
          <w:rFonts w:cs="Times New Roman"/>
          <w:b/>
          <w:szCs w:val="24"/>
        </w:rPr>
        <w:t>Summary</w:t>
      </w:r>
    </w:p>
    <w:p w14:paraId="43F71DB4" w14:textId="696F7108" w:rsidR="00A479C1" w:rsidRPr="009A24B6" w:rsidRDefault="00A479C1" w:rsidP="00A479C1">
      <w:pPr>
        <w:pStyle w:val="a3"/>
        <w:ind w:leftChars="0"/>
        <w:jc w:val="both"/>
        <w:rPr>
          <w:rFonts w:cs="Times New Roman"/>
          <w:szCs w:val="24"/>
        </w:rPr>
      </w:pPr>
      <w:r w:rsidRPr="009A24B6">
        <w:rPr>
          <w:rFonts w:eastAsia="PingFang TC" w:cs="Times New Roman"/>
          <w:color w:val="000000"/>
          <w:kern w:val="0"/>
          <w:szCs w:val="24"/>
        </w:rPr>
        <w:t xml:space="preserve">This Lab aims to help students to learn the concepts of Load/Stress testing and to be familiar with a well-known open-source tool, called </w:t>
      </w:r>
      <w:proofErr w:type="spellStart"/>
      <w:r w:rsidRPr="009A24B6">
        <w:rPr>
          <w:rFonts w:eastAsia="PingFang TC" w:cs="Times New Roman"/>
          <w:color w:val="000000"/>
          <w:kern w:val="0"/>
          <w:szCs w:val="24"/>
        </w:rPr>
        <w:t>JMeter</w:t>
      </w:r>
      <w:proofErr w:type="spellEnd"/>
      <w:r w:rsidRPr="009A24B6">
        <w:rPr>
          <w:rFonts w:eastAsia="PingFang TC" w:cs="Times New Roman"/>
          <w:color w:val="000000"/>
          <w:kern w:val="0"/>
          <w:szCs w:val="24"/>
        </w:rPr>
        <w:t>, for performance testing. </w:t>
      </w:r>
    </w:p>
    <w:p w14:paraId="3779E1DF" w14:textId="77777777" w:rsidR="00843DFE" w:rsidRPr="009A24B6" w:rsidRDefault="00843DFE" w:rsidP="00A479C1">
      <w:pPr>
        <w:pStyle w:val="a3"/>
        <w:widowControl/>
        <w:ind w:leftChars="0" w:left="425"/>
        <w:rPr>
          <w:rFonts w:eastAsia="Times New Roman" w:cs="Times New Roman"/>
          <w:kern w:val="0"/>
          <w:szCs w:val="24"/>
        </w:rPr>
      </w:pPr>
    </w:p>
    <w:p w14:paraId="59DAFC01" w14:textId="77777777" w:rsidR="00CE1AB9" w:rsidRPr="009A24B6" w:rsidRDefault="00D868C2" w:rsidP="00D868C2">
      <w:pPr>
        <w:pStyle w:val="a3"/>
        <w:widowControl/>
        <w:numPr>
          <w:ilvl w:val="1"/>
          <w:numId w:val="1"/>
        </w:numPr>
        <w:ind w:leftChars="0"/>
        <w:rPr>
          <w:rFonts w:eastAsia="Times New Roman" w:cs="Times New Roman"/>
          <w:b/>
          <w:kern w:val="0"/>
          <w:szCs w:val="24"/>
        </w:rPr>
      </w:pPr>
      <w:r w:rsidRPr="009A24B6">
        <w:rPr>
          <w:rFonts w:eastAsia="Times New Roman" w:cs="Times New Roman"/>
          <w:b/>
          <w:bCs/>
          <w:color w:val="000000"/>
          <w:kern w:val="0"/>
          <w:szCs w:val="24"/>
        </w:rPr>
        <w:t>Features to be tested</w:t>
      </w:r>
    </w:p>
    <w:p w14:paraId="6F7C6132" w14:textId="0EB2BA58" w:rsidR="00CE1AB9" w:rsidRPr="009A24B6" w:rsidRDefault="00A479C1" w:rsidP="00A479C1">
      <w:pPr>
        <w:pStyle w:val="a3"/>
        <w:numPr>
          <w:ilvl w:val="2"/>
          <w:numId w:val="1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Login with Ramp-up</w:t>
      </w:r>
      <w:r w:rsidR="00F84441" w:rsidRPr="009A24B6">
        <w:rPr>
          <w:rFonts w:cs="Times New Roman"/>
          <w:szCs w:val="24"/>
        </w:rPr>
        <w:t xml:space="preserve"> </w:t>
      </w:r>
    </w:p>
    <w:p w14:paraId="0AE00B27" w14:textId="1143CE5E" w:rsidR="00A479C1" w:rsidRPr="009A24B6" w:rsidRDefault="00A479C1" w:rsidP="00A479C1">
      <w:pPr>
        <w:pStyle w:val="a3"/>
        <w:numPr>
          <w:ilvl w:val="2"/>
          <w:numId w:val="1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Login without Ramp-up</w:t>
      </w:r>
    </w:p>
    <w:p w14:paraId="58DC29FE" w14:textId="3CDD70BD" w:rsidR="00A479C1" w:rsidRPr="009A24B6" w:rsidRDefault="00A479C1" w:rsidP="00A479C1">
      <w:pPr>
        <w:pStyle w:val="a3"/>
        <w:numPr>
          <w:ilvl w:val="2"/>
          <w:numId w:val="1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ISBN Search books</w:t>
      </w:r>
    </w:p>
    <w:p w14:paraId="71509E7F" w14:textId="7CEE33EB" w:rsidR="00A479C1" w:rsidRPr="009A24B6" w:rsidRDefault="00A479C1" w:rsidP="00A479C1">
      <w:pPr>
        <w:pStyle w:val="a3"/>
        <w:numPr>
          <w:ilvl w:val="2"/>
          <w:numId w:val="1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 xml:space="preserve">ISBN Search books waiting all finished login </w:t>
      </w:r>
    </w:p>
    <w:p w14:paraId="594AC697" w14:textId="4657B756" w:rsidR="00A479C1" w:rsidRPr="009A24B6" w:rsidRDefault="00A479C1" w:rsidP="00A479C1">
      <w:pPr>
        <w:pStyle w:val="a3"/>
        <w:numPr>
          <w:ilvl w:val="2"/>
          <w:numId w:val="1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Check in books / Check out books</w:t>
      </w:r>
    </w:p>
    <w:p w14:paraId="24B17163" w14:textId="27A6ECC3" w:rsidR="00A479C1" w:rsidRPr="009A24B6" w:rsidRDefault="00A479C1" w:rsidP="00A479C1">
      <w:pPr>
        <w:pStyle w:val="a3"/>
        <w:numPr>
          <w:ilvl w:val="2"/>
          <w:numId w:val="1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Check in books / Check out books waiting all finished login</w:t>
      </w:r>
    </w:p>
    <w:p w14:paraId="49D5C8FC" w14:textId="77777777" w:rsidR="00A479C1" w:rsidRPr="009A24B6" w:rsidRDefault="00A479C1" w:rsidP="00A479C1">
      <w:pPr>
        <w:jc w:val="both"/>
        <w:rPr>
          <w:rFonts w:cs="Times New Roman"/>
          <w:szCs w:val="24"/>
        </w:rPr>
      </w:pPr>
    </w:p>
    <w:p w14:paraId="11A9AA5C" w14:textId="77777777" w:rsidR="00DF4640" w:rsidRPr="009A24B6" w:rsidRDefault="00D868C2" w:rsidP="00D868C2">
      <w:pPr>
        <w:pStyle w:val="a3"/>
        <w:widowControl/>
        <w:numPr>
          <w:ilvl w:val="1"/>
          <w:numId w:val="1"/>
        </w:numPr>
        <w:ind w:leftChars="0"/>
        <w:rPr>
          <w:rFonts w:eastAsia="Times New Roman" w:cs="Times New Roman"/>
          <w:b/>
          <w:kern w:val="0"/>
          <w:szCs w:val="24"/>
        </w:rPr>
      </w:pPr>
      <w:r w:rsidRPr="009A24B6">
        <w:rPr>
          <w:rFonts w:eastAsia="Times New Roman" w:cs="Times New Roman"/>
          <w:b/>
          <w:bCs/>
          <w:color w:val="000000"/>
          <w:kern w:val="0"/>
          <w:szCs w:val="24"/>
        </w:rPr>
        <w:t>Success criteria of completing the test</w:t>
      </w:r>
    </w:p>
    <w:p w14:paraId="08C6681E" w14:textId="5B046BFE" w:rsidR="00A479C1" w:rsidRPr="009A24B6" w:rsidRDefault="00F563C6" w:rsidP="00A479C1">
      <w:pPr>
        <w:pStyle w:val="a3"/>
        <w:widowControl/>
        <w:ind w:leftChars="0" w:left="425"/>
        <w:rPr>
          <w:rFonts w:eastAsia="Times New Roman" w:cs="Times New Roman"/>
          <w:kern w:val="0"/>
          <w:szCs w:val="24"/>
        </w:rPr>
      </w:pPr>
      <w:r w:rsidRPr="009A24B6">
        <w:rPr>
          <w:rFonts w:eastAsia="Times New Roman" w:cs="Times New Roman"/>
          <w:color w:val="000000"/>
          <w:kern w:val="0"/>
          <w:szCs w:val="24"/>
        </w:rPr>
        <w:t>All test script must be passed.</w:t>
      </w:r>
    </w:p>
    <w:p w14:paraId="521839EC" w14:textId="77777777" w:rsidR="001E5374" w:rsidRPr="009A24B6" w:rsidRDefault="001E5374" w:rsidP="005F2582">
      <w:pPr>
        <w:jc w:val="both"/>
        <w:rPr>
          <w:rFonts w:cs="Times New Roman"/>
          <w:szCs w:val="24"/>
        </w:rPr>
      </w:pPr>
    </w:p>
    <w:p w14:paraId="219031D5" w14:textId="1855241D" w:rsidR="005933C3" w:rsidRPr="009A24B6" w:rsidRDefault="00E7059B" w:rsidP="00D868C2">
      <w:pPr>
        <w:pStyle w:val="a3"/>
        <w:widowControl/>
        <w:numPr>
          <w:ilvl w:val="1"/>
          <w:numId w:val="1"/>
        </w:numPr>
        <w:ind w:leftChars="0"/>
        <w:rPr>
          <w:rFonts w:eastAsia="Times New Roman" w:cs="Times New Roman"/>
          <w:b/>
          <w:kern w:val="0"/>
          <w:szCs w:val="24"/>
        </w:rPr>
      </w:pPr>
      <w:r w:rsidRPr="009A24B6">
        <w:rPr>
          <w:rFonts w:eastAsia="Times New Roman" w:cs="Times New Roman"/>
          <w:b/>
          <w:bCs/>
          <w:color w:val="000000"/>
          <w:kern w:val="0"/>
          <w:szCs w:val="24"/>
        </w:rPr>
        <w:t xml:space="preserve">Test environment and </w:t>
      </w:r>
      <w:r w:rsidR="00D868C2" w:rsidRPr="009A24B6">
        <w:rPr>
          <w:rFonts w:eastAsia="Times New Roman" w:cs="Times New Roman"/>
          <w:b/>
          <w:bCs/>
          <w:color w:val="000000"/>
          <w:kern w:val="0"/>
          <w:szCs w:val="24"/>
        </w:rPr>
        <w:t>infrastructure</w:t>
      </w:r>
    </w:p>
    <w:p w14:paraId="77D8B21E" w14:textId="656FD52A" w:rsidR="007827FB" w:rsidRPr="009A24B6" w:rsidRDefault="000D0AE0" w:rsidP="004D3DC1">
      <w:pPr>
        <w:pStyle w:val="a3"/>
        <w:numPr>
          <w:ilvl w:val="0"/>
          <w:numId w:val="8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OS:</w:t>
      </w:r>
      <w:r w:rsidR="00A479C1" w:rsidRPr="009A24B6">
        <w:rPr>
          <w:rFonts w:cs="Times New Roman"/>
          <w:szCs w:val="24"/>
        </w:rPr>
        <w:t xml:space="preserve"> </w:t>
      </w:r>
      <w:proofErr w:type="spellStart"/>
      <w:r w:rsidR="00A479C1" w:rsidRPr="009A24B6">
        <w:rPr>
          <w:rFonts w:cs="Times New Roman"/>
          <w:szCs w:val="24"/>
        </w:rPr>
        <w:t>mac</w:t>
      </w:r>
      <w:r w:rsidRPr="009A24B6">
        <w:rPr>
          <w:rFonts w:cs="Times New Roman"/>
          <w:szCs w:val="24"/>
        </w:rPr>
        <w:t>OS</w:t>
      </w:r>
      <w:proofErr w:type="spellEnd"/>
    </w:p>
    <w:p w14:paraId="57667B64" w14:textId="77777777" w:rsidR="000D0AE0" w:rsidRPr="009A24B6" w:rsidRDefault="000D0AE0" w:rsidP="000D0AE0">
      <w:pPr>
        <w:pStyle w:val="a3"/>
        <w:numPr>
          <w:ilvl w:val="0"/>
          <w:numId w:val="8"/>
        </w:numPr>
        <w:ind w:left="960"/>
        <w:rPr>
          <w:rFonts w:cs="Times New Roman"/>
          <w:szCs w:val="24"/>
        </w:rPr>
      </w:pPr>
      <w:proofErr w:type="spellStart"/>
      <w:proofErr w:type="gramStart"/>
      <w:r w:rsidRPr="009A24B6">
        <w:rPr>
          <w:rFonts w:cs="Times New Roman"/>
          <w:szCs w:val="24"/>
        </w:rPr>
        <w:t>JMeter</w:t>
      </w:r>
      <w:proofErr w:type="spellEnd"/>
      <w:r w:rsidRPr="009A24B6">
        <w:rPr>
          <w:rFonts w:cs="Times New Roman"/>
          <w:szCs w:val="24"/>
        </w:rPr>
        <w:t xml:space="preserve"> :</w:t>
      </w:r>
      <w:proofErr w:type="gramEnd"/>
      <w:r w:rsidRPr="009A24B6">
        <w:rPr>
          <w:rFonts w:cs="Times New Roman"/>
          <w:szCs w:val="24"/>
        </w:rPr>
        <w:t xml:space="preserve"> v4.0</w:t>
      </w:r>
    </w:p>
    <w:p w14:paraId="547C3CA9" w14:textId="5F0C0DBF" w:rsidR="000D0AE0" w:rsidRPr="009A24B6" w:rsidRDefault="000D0AE0" w:rsidP="000D0AE0">
      <w:pPr>
        <w:pStyle w:val="a3"/>
        <w:numPr>
          <w:ilvl w:val="0"/>
          <w:numId w:val="8"/>
        </w:numPr>
        <w:ind w:left="960"/>
        <w:rPr>
          <w:rFonts w:cs="Times New Roman"/>
          <w:szCs w:val="24"/>
        </w:rPr>
      </w:pPr>
      <w:proofErr w:type="spellStart"/>
      <w:r w:rsidRPr="009A24B6">
        <w:rPr>
          <w:rFonts w:cs="Times New Roman"/>
          <w:szCs w:val="24"/>
        </w:rPr>
        <w:t>Docker</w:t>
      </w:r>
      <w:proofErr w:type="spellEnd"/>
    </w:p>
    <w:p w14:paraId="4D579683" w14:textId="77777777" w:rsidR="00E7059B" w:rsidRPr="009A24B6" w:rsidRDefault="00E7059B" w:rsidP="00E7059B">
      <w:pPr>
        <w:jc w:val="both"/>
        <w:rPr>
          <w:rFonts w:cs="Times New Roman"/>
          <w:szCs w:val="24"/>
        </w:rPr>
      </w:pPr>
    </w:p>
    <w:p w14:paraId="4F36231B" w14:textId="77777777" w:rsidR="00D868C2" w:rsidRPr="009A24B6" w:rsidRDefault="00D868C2" w:rsidP="00D868C2">
      <w:pPr>
        <w:pStyle w:val="a3"/>
        <w:widowControl/>
        <w:numPr>
          <w:ilvl w:val="1"/>
          <w:numId w:val="1"/>
        </w:numPr>
        <w:ind w:leftChars="0"/>
        <w:rPr>
          <w:rFonts w:eastAsia="Times New Roman" w:cs="Times New Roman"/>
          <w:b/>
          <w:kern w:val="0"/>
          <w:szCs w:val="24"/>
        </w:rPr>
      </w:pPr>
      <w:r w:rsidRPr="009A24B6">
        <w:rPr>
          <w:rFonts w:eastAsia="Times New Roman" w:cs="Times New Roman"/>
          <w:b/>
          <w:bCs/>
          <w:color w:val="000000"/>
          <w:kern w:val="0"/>
          <w:szCs w:val="24"/>
        </w:rPr>
        <w:t>Test approaches</w:t>
      </w:r>
    </w:p>
    <w:p w14:paraId="6AEDA689" w14:textId="4C58F540" w:rsidR="00D868C2" w:rsidRPr="009A24B6" w:rsidRDefault="00312D34" w:rsidP="00F563C6">
      <w:pPr>
        <w:pStyle w:val="a3"/>
        <w:ind w:leftChars="0" w:left="425"/>
        <w:jc w:val="both"/>
        <w:rPr>
          <w:rFonts w:eastAsia="微軟正黑體" w:cs="Times New Roman"/>
          <w:szCs w:val="24"/>
        </w:rPr>
      </w:pPr>
      <w:r w:rsidRPr="009A24B6">
        <w:rPr>
          <w:rFonts w:cs="Times New Roman"/>
          <w:szCs w:val="24"/>
        </w:rPr>
        <w:t xml:space="preserve">This lab </w:t>
      </w:r>
      <w:r w:rsidR="00596F17" w:rsidRPr="009A24B6">
        <w:rPr>
          <w:rFonts w:cs="Times New Roman"/>
          <w:szCs w:val="24"/>
        </w:rPr>
        <w:t xml:space="preserve">use </w:t>
      </w:r>
      <w:r w:rsidR="00CC2BFA" w:rsidRPr="009A24B6">
        <w:rPr>
          <w:rFonts w:cs="Times New Roman"/>
          <w:szCs w:val="24"/>
        </w:rPr>
        <w:t>“</w:t>
      </w:r>
      <w:r w:rsidR="00596F17" w:rsidRPr="009A24B6">
        <w:rPr>
          <w:rFonts w:cs="Times New Roman"/>
          <w:szCs w:val="24"/>
        </w:rPr>
        <w:t>user scenarios</w:t>
      </w:r>
      <w:r w:rsidR="00CC2BFA" w:rsidRPr="009A24B6">
        <w:rPr>
          <w:rFonts w:cs="Times New Roman"/>
          <w:szCs w:val="24"/>
        </w:rPr>
        <w:t>”</w:t>
      </w:r>
      <w:r w:rsidR="00596F17" w:rsidRPr="009A24B6">
        <w:rPr>
          <w:rFonts w:cs="Times New Roman"/>
          <w:szCs w:val="24"/>
        </w:rPr>
        <w:t xml:space="preserve"> and </w:t>
      </w:r>
      <w:r w:rsidR="00CC2BFA" w:rsidRPr="009A24B6">
        <w:rPr>
          <w:rFonts w:cs="Times New Roman"/>
          <w:szCs w:val="24"/>
        </w:rPr>
        <w:t>“</w:t>
      </w:r>
      <w:r w:rsidR="000D0AE0" w:rsidRPr="009A24B6">
        <w:rPr>
          <w:rFonts w:cs="Times New Roman"/>
          <w:szCs w:val="24"/>
        </w:rPr>
        <w:t>workload</w:t>
      </w:r>
      <w:r w:rsidR="00CC2BFA" w:rsidRPr="009A24B6">
        <w:rPr>
          <w:rFonts w:cs="Times New Roman"/>
          <w:szCs w:val="24"/>
        </w:rPr>
        <w:t>”</w:t>
      </w:r>
      <w:r w:rsidR="00F772CF" w:rsidRPr="009A24B6">
        <w:rPr>
          <w:rFonts w:cs="Times New Roman"/>
          <w:szCs w:val="24"/>
        </w:rPr>
        <w:t xml:space="preserve"> to design test case.</w:t>
      </w:r>
      <w:r w:rsidR="004C7289" w:rsidRPr="009A24B6">
        <w:rPr>
          <w:rFonts w:cs="Times New Roman"/>
          <w:szCs w:val="24"/>
        </w:rPr>
        <w:t xml:space="preserve"> </w:t>
      </w:r>
      <w:r w:rsidR="00F772CF" w:rsidRPr="009A24B6">
        <w:rPr>
          <w:rFonts w:cs="Times New Roman"/>
          <w:szCs w:val="24"/>
        </w:rPr>
        <w:t xml:space="preserve">For the Login scenarios, </w:t>
      </w:r>
      <w:r w:rsidR="00F772CF" w:rsidRPr="009A24B6">
        <w:rPr>
          <w:rFonts w:eastAsia="微軟正黑體" w:cs="Times New Roman"/>
          <w:szCs w:val="24"/>
        </w:rPr>
        <w:t xml:space="preserve">using 2, 4, 8, 16, 32, 64, 128, 256, 512 and 1024 people with ramp-up and without ramp-up. For </w:t>
      </w:r>
      <w:r w:rsidR="00F772CF" w:rsidRPr="009A24B6">
        <w:rPr>
          <w:rFonts w:eastAsia="微軟正黑體"/>
          <w:szCs w:val="24"/>
        </w:rPr>
        <w:t xml:space="preserve">ISBN Search books, </w:t>
      </w:r>
      <w:r w:rsidR="00F772CF" w:rsidRPr="009A24B6">
        <w:rPr>
          <w:rFonts w:eastAsia="微軟正黑體" w:cs="Times New Roman"/>
          <w:szCs w:val="24"/>
        </w:rPr>
        <w:t xml:space="preserve">using </w:t>
      </w:r>
      <w:proofErr w:type="spellStart"/>
      <w:r w:rsidR="00F772CF" w:rsidRPr="009A24B6">
        <w:rPr>
          <w:rFonts w:eastAsia="微軟正黑體" w:cs="Times New Roman"/>
          <w:szCs w:val="24"/>
        </w:rPr>
        <w:t>javascript</w:t>
      </w:r>
      <w:proofErr w:type="spellEnd"/>
      <w:r w:rsidR="00F772CF" w:rsidRPr="009A24B6">
        <w:rPr>
          <w:rFonts w:eastAsia="微軟正黑體" w:cs="Times New Roman"/>
          <w:szCs w:val="24"/>
        </w:rPr>
        <w:t xml:space="preserve"> to generate random ISBN with 2, 4, 8, 16, 32, 64, 128, 256, 512 and 1024 people, with waiting all finished login and without waiting all finished login. For </w:t>
      </w:r>
      <w:r w:rsidR="00F772CF" w:rsidRPr="009A24B6">
        <w:rPr>
          <w:rFonts w:eastAsia="微軟正黑體"/>
          <w:szCs w:val="24"/>
        </w:rPr>
        <w:t>Check in/out books</w:t>
      </w:r>
      <w:r w:rsidR="00F563C6" w:rsidRPr="009A24B6">
        <w:rPr>
          <w:rFonts w:eastAsia="微軟正黑體"/>
          <w:szCs w:val="24"/>
        </w:rPr>
        <w:t xml:space="preserve">, </w:t>
      </w:r>
      <w:r w:rsidR="00F563C6" w:rsidRPr="009A24B6">
        <w:rPr>
          <w:rFonts w:eastAsia="微軟正黑體" w:cs="Times New Roman"/>
          <w:szCs w:val="24"/>
        </w:rPr>
        <w:t xml:space="preserve">using </w:t>
      </w:r>
      <w:proofErr w:type="spellStart"/>
      <w:r w:rsidR="00F563C6" w:rsidRPr="009A24B6">
        <w:rPr>
          <w:rFonts w:eastAsia="微軟正黑體" w:cs="Times New Roman"/>
          <w:szCs w:val="24"/>
        </w:rPr>
        <w:t>javascript</w:t>
      </w:r>
      <w:proofErr w:type="spellEnd"/>
      <w:r w:rsidR="00F563C6" w:rsidRPr="009A24B6">
        <w:rPr>
          <w:rFonts w:eastAsia="微軟正黑體" w:cs="Times New Roman"/>
          <w:szCs w:val="24"/>
        </w:rPr>
        <w:t xml:space="preserve"> to generate random book code with 2, 4, 8, 16, 32, 64, 128 and 256 people, with waiting all finished login and without waiting all finished login.</w:t>
      </w:r>
    </w:p>
    <w:p w14:paraId="0BC57D1B" w14:textId="77777777" w:rsidR="00F563C6" w:rsidRPr="009A24B6" w:rsidRDefault="00F563C6" w:rsidP="00F563C6">
      <w:pPr>
        <w:pStyle w:val="a3"/>
        <w:ind w:leftChars="0" w:left="425"/>
        <w:jc w:val="both"/>
        <w:rPr>
          <w:rFonts w:eastAsia="Times New Roman" w:cs="Times New Roman"/>
          <w:kern w:val="0"/>
          <w:szCs w:val="24"/>
        </w:rPr>
      </w:pPr>
    </w:p>
    <w:p w14:paraId="3A1ACCE8" w14:textId="77777777" w:rsidR="00675973" w:rsidRPr="009A24B6" w:rsidRDefault="00D868C2" w:rsidP="00D868C2">
      <w:pPr>
        <w:pStyle w:val="a3"/>
        <w:widowControl/>
        <w:numPr>
          <w:ilvl w:val="1"/>
          <w:numId w:val="1"/>
        </w:numPr>
        <w:ind w:leftChars="0"/>
        <w:rPr>
          <w:rFonts w:eastAsia="Times New Roman" w:cs="Times New Roman"/>
          <w:kern w:val="0"/>
          <w:szCs w:val="24"/>
        </w:rPr>
      </w:pPr>
      <w:r w:rsidRPr="009A24B6">
        <w:rPr>
          <w:rFonts w:eastAsia="Times New Roman" w:cs="Times New Roman"/>
          <w:bCs/>
          <w:color w:val="000000"/>
          <w:kern w:val="0"/>
          <w:szCs w:val="24"/>
        </w:rPr>
        <w:t>Testing tasks</w:t>
      </w:r>
    </w:p>
    <w:p w14:paraId="1FB24F94" w14:textId="77777777" w:rsidR="00DC54A9" w:rsidRPr="009A24B6" w:rsidRDefault="00DC54A9" w:rsidP="00DC54A9">
      <w:pPr>
        <w:pStyle w:val="a3"/>
        <w:ind w:leftChars="0" w:left="425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lastRenderedPageBreak/>
        <w:t>To implement the proposed strategy, the following activities are planned to perform.</w:t>
      </w:r>
    </w:p>
    <w:p w14:paraId="16A3AB19" w14:textId="77777777" w:rsidR="00DC54A9" w:rsidRPr="009A24B6" w:rsidRDefault="00DC54A9" w:rsidP="00DC54A9">
      <w:pPr>
        <w:pStyle w:val="a3"/>
        <w:ind w:leftChars="0" w:left="425"/>
        <w:jc w:val="both"/>
        <w:rPr>
          <w:rFonts w:cs="Times New Roman"/>
          <w:szCs w:val="24"/>
        </w:rPr>
      </w:pP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DC54A9" w:rsidRPr="009A24B6" w14:paraId="35A370DE" w14:textId="77777777" w:rsidTr="00181B97">
        <w:tc>
          <w:tcPr>
            <w:tcW w:w="703" w:type="dxa"/>
            <w:vAlign w:val="center"/>
          </w:tcPr>
          <w:p w14:paraId="1FE798C1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14:paraId="12DBE035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14:paraId="18351EA8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48E5DEDC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Schedule Date</w:t>
            </w:r>
          </w:p>
        </w:tc>
      </w:tr>
      <w:tr w:rsidR="00DC54A9" w:rsidRPr="009A24B6" w14:paraId="766EFD23" w14:textId="77777777" w:rsidTr="00181B97">
        <w:tc>
          <w:tcPr>
            <w:tcW w:w="703" w:type="dxa"/>
            <w:vAlign w:val="center"/>
          </w:tcPr>
          <w:p w14:paraId="5A2DD169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14:paraId="2AC77E0A" w14:textId="65BDF4C6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Study </w:t>
            </w:r>
            <w:proofErr w:type="spellStart"/>
            <w:r w:rsidRPr="009A24B6">
              <w:rPr>
                <w:rFonts w:cs="Times New Roman"/>
                <w:szCs w:val="24"/>
              </w:rPr>
              <w:t>Jmeter</w:t>
            </w:r>
            <w:proofErr w:type="spellEnd"/>
          </w:p>
        </w:tc>
        <w:tc>
          <w:tcPr>
            <w:tcW w:w="1698" w:type="dxa"/>
            <w:vAlign w:val="center"/>
          </w:tcPr>
          <w:p w14:paraId="423B17C1" w14:textId="4811715E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4</w:t>
            </w:r>
          </w:p>
        </w:tc>
        <w:tc>
          <w:tcPr>
            <w:tcW w:w="2844" w:type="dxa"/>
            <w:vAlign w:val="center"/>
          </w:tcPr>
          <w:p w14:paraId="700B23F2" w14:textId="11A2980E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2018/06/08</w:t>
            </w:r>
          </w:p>
        </w:tc>
      </w:tr>
      <w:tr w:rsidR="00DC54A9" w:rsidRPr="009A24B6" w14:paraId="023F8546" w14:textId="77777777" w:rsidTr="00181B97">
        <w:tc>
          <w:tcPr>
            <w:tcW w:w="703" w:type="dxa"/>
            <w:vAlign w:val="center"/>
          </w:tcPr>
          <w:p w14:paraId="1AF21C3B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14:paraId="5531C84B" w14:textId="5FE2EF32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Install and use</w:t>
            </w:r>
            <w:r w:rsidR="00DC54A9" w:rsidRPr="009A24B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A24B6">
              <w:rPr>
                <w:rFonts w:cs="Times New Roman"/>
                <w:szCs w:val="24"/>
              </w:rPr>
              <w:t>docker</w:t>
            </w:r>
            <w:proofErr w:type="spellEnd"/>
            <w:r w:rsidRPr="009A24B6">
              <w:rPr>
                <w:rFonts w:cs="Times New Roman"/>
                <w:szCs w:val="24"/>
              </w:rPr>
              <w:t xml:space="preserve"> for environment</w:t>
            </w:r>
          </w:p>
        </w:tc>
        <w:tc>
          <w:tcPr>
            <w:tcW w:w="1698" w:type="dxa"/>
            <w:vAlign w:val="center"/>
          </w:tcPr>
          <w:p w14:paraId="71DDBC4F" w14:textId="1E29B41F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14:paraId="628E2573" w14:textId="7DC69CED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2018/06/09</w:t>
            </w:r>
          </w:p>
        </w:tc>
      </w:tr>
      <w:tr w:rsidR="00DC54A9" w:rsidRPr="009A24B6" w14:paraId="5DABE565" w14:textId="77777777" w:rsidTr="00181B97">
        <w:tc>
          <w:tcPr>
            <w:tcW w:w="703" w:type="dxa"/>
            <w:vAlign w:val="center"/>
          </w:tcPr>
          <w:p w14:paraId="59E86F66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14:paraId="450672E6" w14:textId="6036F724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Design</w:t>
            </w:r>
            <w:r w:rsidR="00A91FD3" w:rsidRPr="009A24B6">
              <w:rPr>
                <w:rFonts w:cs="Times New Roman"/>
                <w:szCs w:val="24"/>
              </w:rPr>
              <w:t xml:space="preserve"> test cases for the features</w:t>
            </w:r>
          </w:p>
        </w:tc>
        <w:tc>
          <w:tcPr>
            <w:tcW w:w="1698" w:type="dxa"/>
            <w:vAlign w:val="center"/>
          </w:tcPr>
          <w:p w14:paraId="2372C00B" w14:textId="1216B50D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4</w:t>
            </w:r>
          </w:p>
        </w:tc>
        <w:tc>
          <w:tcPr>
            <w:tcW w:w="2844" w:type="dxa"/>
            <w:vAlign w:val="center"/>
          </w:tcPr>
          <w:p w14:paraId="043E1B59" w14:textId="0A3AE52C" w:rsidR="00DC54A9" w:rsidRPr="009A24B6" w:rsidRDefault="00A91FD3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2018/</w:t>
            </w:r>
            <w:r w:rsidR="00F563C6" w:rsidRPr="009A24B6">
              <w:rPr>
                <w:rFonts w:cs="Times New Roman"/>
                <w:szCs w:val="24"/>
              </w:rPr>
              <w:t>06/09</w:t>
            </w:r>
          </w:p>
        </w:tc>
      </w:tr>
      <w:tr w:rsidR="00DC54A9" w:rsidRPr="009A24B6" w14:paraId="37799900" w14:textId="77777777" w:rsidTr="00181B97">
        <w:tc>
          <w:tcPr>
            <w:tcW w:w="703" w:type="dxa"/>
            <w:vAlign w:val="center"/>
          </w:tcPr>
          <w:p w14:paraId="268C3925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14:paraId="6C791808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14:paraId="7C9BD1B4" w14:textId="3815031C" w:rsidR="00DC54A9" w:rsidRPr="009A24B6" w:rsidRDefault="00A91FD3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4</w:t>
            </w:r>
          </w:p>
        </w:tc>
        <w:tc>
          <w:tcPr>
            <w:tcW w:w="2844" w:type="dxa"/>
            <w:vAlign w:val="center"/>
          </w:tcPr>
          <w:p w14:paraId="00C8EEB0" w14:textId="7490C300" w:rsidR="00DC54A9" w:rsidRPr="009A24B6" w:rsidRDefault="00A91FD3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2018/</w:t>
            </w:r>
            <w:r w:rsidR="00F563C6" w:rsidRPr="009A24B6">
              <w:rPr>
                <w:rFonts w:cs="Times New Roman"/>
                <w:szCs w:val="24"/>
              </w:rPr>
              <w:t>06/10</w:t>
            </w:r>
          </w:p>
        </w:tc>
      </w:tr>
      <w:tr w:rsidR="00DC54A9" w:rsidRPr="009A24B6" w14:paraId="15884FB4" w14:textId="77777777" w:rsidTr="00181B97">
        <w:tc>
          <w:tcPr>
            <w:tcW w:w="703" w:type="dxa"/>
            <w:vAlign w:val="center"/>
          </w:tcPr>
          <w:p w14:paraId="4EEF5E48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14:paraId="5000C7D2" w14:textId="77777777" w:rsidR="00DC54A9" w:rsidRPr="009A24B6" w:rsidRDefault="00DC54A9" w:rsidP="00181B97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Perform test</w:t>
            </w:r>
          </w:p>
        </w:tc>
        <w:tc>
          <w:tcPr>
            <w:tcW w:w="1698" w:type="dxa"/>
            <w:vAlign w:val="center"/>
          </w:tcPr>
          <w:p w14:paraId="48FEB10F" w14:textId="49DDC0E8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6</w:t>
            </w:r>
          </w:p>
        </w:tc>
        <w:tc>
          <w:tcPr>
            <w:tcW w:w="2844" w:type="dxa"/>
            <w:vAlign w:val="center"/>
          </w:tcPr>
          <w:p w14:paraId="6DDB6A42" w14:textId="2D5569FE" w:rsidR="00DC54A9" w:rsidRPr="009A24B6" w:rsidRDefault="004E054B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2018/</w:t>
            </w:r>
            <w:r w:rsidR="00F563C6" w:rsidRPr="009A24B6">
              <w:rPr>
                <w:rFonts w:cs="Times New Roman"/>
                <w:szCs w:val="24"/>
              </w:rPr>
              <w:t>06/11</w:t>
            </w:r>
          </w:p>
        </w:tc>
      </w:tr>
      <w:tr w:rsidR="00DC54A9" w:rsidRPr="009A24B6" w14:paraId="642E4B5C" w14:textId="77777777" w:rsidTr="00181B97">
        <w:tc>
          <w:tcPr>
            <w:tcW w:w="703" w:type="dxa"/>
            <w:vAlign w:val="center"/>
          </w:tcPr>
          <w:p w14:paraId="6325774E" w14:textId="4BC7EB1C" w:rsidR="00DC54A9" w:rsidRPr="009A24B6" w:rsidRDefault="00A91FD3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14:paraId="2F5EE7DE" w14:textId="1E210578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Complete Lab5</w:t>
            </w:r>
            <w:r w:rsidR="00DC54A9" w:rsidRPr="009A24B6">
              <w:rPr>
                <w:rFonts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14:paraId="66F20524" w14:textId="1E0EEAEA" w:rsidR="00DC54A9" w:rsidRPr="009A24B6" w:rsidRDefault="00A91FD3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14:paraId="6DBC1995" w14:textId="6DA9F450" w:rsidR="00DC54A9" w:rsidRPr="009A24B6" w:rsidRDefault="00F563C6" w:rsidP="00181B9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2018/06/12</w:t>
            </w:r>
          </w:p>
        </w:tc>
      </w:tr>
    </w:tbl>
    <w:p w14:paraId="4F13400D" w14:textId="77777777" w:rsidR="005F2582" w:rsidRPr="009A24B6" w:rsidRDefault="005F2582" w:rsidP="005F2582">
      <w:pPr>
        <w:rPr>
          <w:rFonts w:cs="Times New Roman"/>
          <w:szCs w:val="24"/>
        </w:rPr>
      </w:pPr>
    </w:p>
    <w:p w14:paraId="523091CC" w14:textId="77777777" w:rsidR="001E10F0" w:rsidRPr="009A24B6" w:rsidRDefault="001E10F0" w:rsidP="005F2582">
      <w:pPr>
        <w:rPr>
          <w:rFonts w:cs="Times New Roman"/>
          <w:szCs w:val="24"/>
        </w:rPr>
      </w:pPr>
    </w:p>
    <w:p w14:paraId="4593DCB6" w14:textId="77777777" w:rsidR="00DF4640" w:rsidRPr="009A24B6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cs="Times New Roman"/>
          <w:b/>
          <w:szCs w:val="24"/>
        </w:rPr>
      </w:pPr>
      <w:r w:rsidRPr="009A24B6">
        <w:rPr>
          <w:rFonts w:cs="Times New Roman"/>
          <w:b/>
          <w:szCs w:val="24"/>
        </w:rPr>
        <w:t>Test Design</w:t>
      </w:r>
    </w:p>
    <w:tbl>
      <w:tblPr>
        <w:tblStyle w:val="a6"/>
        <w:tblW w:w="8784" w:type="dxa"/>
        <w:tblInd w:w="-176" w:type="dxa"/>
        <w:tblLook w:val="04A0" w:firstRow="1" w:lastRow="0" w:firstColumn="1" w:lastColumn="0" w:noHBand="0" w:noVBand="1"/>
      </w:tblPr>
      <w:tblGrid>
        <w:gridCol w:w="2521"/>
        <w:gridCol w:w="6263"/>
      </w:tblGrid>
      <w:tr w:rsidR="00050070" w:rsidRPr="009A24B6" w14:paraId="7AB32451" w14:textId="77777777" w:rsidTr="00E259BF">
        <w:trPr>
          <w:trHeight w:val="378"/>
        </w:trPr>
        <w:tc>
          <w:tcPr>
            <w:tcW w:w="8784" w:type="dxa"/>
            <w:gridSpan w:val="2"/>
          </w:tcPr>
          <w:p w14:paraId="0A1FA2BF" w14:textId="1F6D0D08" w:rsidR="00050070" w:rsidRPr="009A24B6" w:rsidRDefault="007D5E8C" w:rsidP="00181B97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Scenario</w:t>
            </w:r>
            <w:r w:rsidR="00B62A44" w:rsidRPr="009A24B6">
              <w:rPr>
                <w:rFonts w:cs="Times New Roman"/>
                <w:szCs w:val="24"/>
              </w:rPr>
              <w:t xml:space="preserve">: </w:t>
            </w:r>
            <w:r w:rsidR="00316F8C" w:rsidRPr="009A24B6">
              <w:rPr>
                <w:rFonts w:cs="Times New Roman"/>
                <w:szCs w:val="24"/>
              </w:rPr>
              <w:t>Login</w:t>
            </w:r>
          </w:p>
        </w:tc>
      </w:tr>
      <w:tr w:rsidR="00050070" w:rsidRPr="009A24B6" w14:paraId="67DAFE44" w14:textId="77777777" w:rsidTr="00E259BF">
        <w:trPr>
          <w:trHeight w:val="507"/>
        </w:trPr>
        <w:tc>
          <w:tcPr>
            <w:tcW w:w="2521" w:type="dxa"/>
            <w:vAlign w:val="center"/>
          </w:tcPr>
          <w:p w14:paraId="45853AB3" w14:textId="639769EB" w:rsidR="00050070" w:rsidRPr="009A24B6" w:rsidRDefault="007D5E8C" w:rsidP="00181B9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Preconditions</w:t>
            </w:r>
          </w:p>
        </w:tc>
        <w:tc>
          <w:tcPr>
            <w:tcW w:w="6263" w:type="dxa"/>
            <w:vAlign w:val="center"/>
          </w:tcPr>
          <w:p w14:paraId="3228F20F" w14:textId="3A893AC4" w:rsidR="0008651A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Loading user data with account and password</w:t>
            </w:r>
          </w:p>
        </w:tc>
      </w:tr>
      <w:tr w:rsidR="00050070" w:rsidRPr="009A24B6" w14:paraId="490B1E76" w14:textId="77777777" w:rsidTr="00E259BF">
        <w:trPr>
          <w:trHeight w:val="378"/>
        </w:trPr>
        <w:tc>
          <w:tcPr>
            <w:tcW w:w="2521" w:type="dxa"/>
            <w:vAlign w:val="center"/>
          </w:tcPr>
          <w:p w14:paraId="57596838" w14:textId="51A20246" w:rsidR="00050070" w:rsidRPr="009A24B6" w:rsidRDefault="007D5E8C" w:rsidP="00181B9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Input actions</w:t>
            </w:r>
          </w:p>
        </w:tc>
        <w:tc>
          <w:tcPr>
            <w:tcW w:w="6263" w:type="dxa"/>
            <w:vAlign w:val="center"/>
          </w:tcPr>
          <w:p w14:paraId="44CFA631" w14:textId="77777777" w:rsidR="00B62A44" w:rsidRPr="009A24B6" w:rsidRDefault="0008651A" w:rsidP="00B62A44">
            <w:pPr>
              <w:pStyle w:val="a3"/>
              <w:numPr>
                <w:ilvl w:val="0"/>
                <w:numId w:val="17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login</w:t>
            </w:r>
            <w:r w:rsidR="00B62A44" w:rsidRPr="009A24B6">
              <w:rPr>
                <w:rFonts w:cs="Times New Roman"/>
                <w:szCs w:val="24"/>
              </w:rPr>
              <w:t xml:space="preserve"> into library system</w:t>
            </w:r>
          </w:p>
          <w:p w14:paraId="1C000D4E" w14:textId="1F4D08C5" w:rsidR="00B62A44" w:rsidRPr="009A24B6" w:rsidRDefault="00B62A44" w:rsidP="00B62A44">
            <w:pPr>
              <w:pStyle w:val="a3"/>
              <w:numPr>
                <w:ilvl w:val="0"/>
                <w:numId w:val="17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logout</w:t>
            </w:r>
          </w:p>
        </w:tc>
      </w:tr>
      <w:tr w:rsidR="00050070" w:rsidRPr="009A24B6" w14:paraId="39E63020" w14:textId="77777777" w:rsidTr="00E259BF">
        <w:trPr>
          <w:trHeight w:val="378"/>
        </w:trPr>
        <w:tc>
          <w:tcPr>
            <w:tcW w:w="2521" w:type="dxa"/>
            <w:vAlign w:val="center"/>
          </w:tcPr>
          <w:p w14:paraId="4A9C6664" w14:textId="6D277F56" w:rsidR="00050070" w:rsidRPr="009A24B6" w:rsidRDefault="007D5E8C" w:rsidP="00181B9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Expected output</w:t>
            </w:r>
          </w:p>
        </w:tc>
        <w:tc>
          <w:tcPr>
            <w:tcW w:w="6263" w:type="dxa"/>
            <w:vAlign w:val="center"/>
          </w:tcPr>
          <w:p w14:paraId="55BD48DC" w14:textId="77777777" w:rsidR="00B62A44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1.Verify response status is “success” and authority is “2’</w:t>
            </w:r>
          </w:p>
          <w:p w14:paraId="6D10D5C7" w14:textId="59A10F6A" w:rsidR="00050070" w:rsidRPr="009A24B6" w:rsidRDefault="00B62A44" w:rsidP="00B62A44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2.Verify text response is “success”</w:t>
            </w:r>
          </w:p>
        </w:tc>
      </w:tr>
      <w:tr w:rsidR="00050070" w:rsidRPr="009A24B6" w14:paraId="7DB72FBC" w14:textId="77777777" w:rsidTr="00E259BF">
        <w:trPr>
          <w:trHeight w:val="378"/>
        </w:trPr>
        <w:tc>
          <w:tcPr>
            <w:tcW w:w="2521" w:type="dxa"/>
            <w:vAlign w:val="center"/>
          </w:tcPr>
          <w:p w14:paraId="4ED106C7" w14:textId="23F24A33" w:rsidR="00050070" w:rsidRPr="009A24B6" w:rsidRDefault="00B62A44" w:rsidP="00B62A44">
            <w:pPr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D</w:t>
            </w:r>
            <w:r w:rsidR="007D5E8C" w:rsidRPr="009A24B6">
              <w:rPr>
                <w:rFonts w:cs="Times New Roman"/>
                <w:szCs w:val="24"/>
              </w:rPr>
              <w:t>esign of workload</w:t>
            </w:r>
          </w:p>
        </w:tc>
        <w:tc>
          <w:tcPr>
            <w:tcW w:w="6263" w:type="dxa"/>
            <w:vAlign w:val="center"/>
          </w:tcPr>
          <w:p w14:paraId="505F98AF" w14:textId="3599B291" w:rsidR="00B62A44" w:rsidRPr="009A24B6" w:rsidRDefault="00E259BF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</w:t>
            </w:r>
            <w:r w:rsidR="00B62A44" w:rsidRPr="009A24B6">
              <w:rPr>
                <w:rFonts w:cs="Times New Roman"/>
                <w:szCs w:val="24"/>
              </w:rPr>
              <w:t xml:space="preserve"> is 2</w:t>
            </w:r>
          </w:p>
          <w:p w14:paraId="7E714B56" w14:textId="6464232A" w:rsidR="00B62A44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</w:t>
            </w:r>
            <w:r w:rsidR="00E259BF" w:rsidRPr="009A24B6">
              <w:rPr>
                <w:rFonts w:cs="Times New Roman"/>
                <w:szCs w:val="24"/>
              </w:rPr>
              <w:t>users</w:t>
            </w:r>
            <w:r w:rsidRPr="009A24B6">
              <w:rPr>
                <w:rFonts w:cs="Times New Roman"/>
                <w:szCs w:val="24"/>
              </w:rPr>
              <w:t xml:space="preserve"> is 4</w:t>
            </w:r>
          </w:p>
          <w:p w14:paraId="5B64134F" w14:textId="70A5EED4" w:rsidR="00B62A44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</w:t>
            </w:r>
            <w:r w:rsidR="00E259BF" w:rsidRPr="009A24B6">
              <w:rPr>
                <w:rFonts w:cs="Times New Roman"/>
                <w:szCs w:val="24"/>
              </w:rPr>
              <w:t>users</w:t>
            </w:r>
            <w:r w:rsidRPr="009A24B6">
              <w:rPr>
                <w:rFonts w:cs="Times New Roman"/>
                <w:szCs w:val="24"/>
              </w:rPr>
              <w:t xml:space="preserve"> is 8</w:t>
            </w:r>
          </w:p>
          <w:p w14:paraId="29459B49" w14:textId="28C81C6D" w:rsidR="00B62A44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</w:t>
            </w:r>
            <w:r w:rsidR="00E259BF" w:rsidRPr="009A24B6">
              <w:rPr>
                <w:rFonts w:cs="Times New Roman"/>
                <w:szCs w:val="24"/>
              </w:rPr>
              <w:t>users</w:t>
            </w:r>
            <w:r w:rsidRPr="009A24B6">
              <w:rPr>
                <w:rFonts w:cs="Times New Roman"/>
                <w:szCs w:val="24"/>
              </w:rPr>
              <w:t xml:space="preserve"> is 16</w:t>
            </w:r>
          </w:p>
          <w:p w14:paraId="6E631456" w14:textId="1FF73A2C" w:rsidR="00B62A44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</w:t>
            </w:r>
            <w:r w:rsidR="00E259BF" w:rsidRPr="009A24B6">
              <w:rPr>
                <w:rFonts w:cs="Times New Roman"/>
                <w:szCs w:val="24"/>
              </w:rPr>
              <w:t>users</w:t>
            </w:r>
            <w:r w:rsidRPr="009A24B6">
              <w:rPr>
                <w:rFonts w:cs="Times New Roman"/>
                <w:szCs w:val="24"/>
              </w:rPr>
              <w:t xml:space="preserve"> is 32</w:t>
            </w:r>
          </w:p>
          <w:p w14:paraId="6A1018C2" w14:textId="6A7F62C7" w:rsidR="00B62A44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</w:t>
            </w:r>
            <w:r w:rsidR="00E259BF" w:rsidRPr="009A24B6">
              <w:rPr>
                <w:rFonts w:cs="Times New Roman"/>
                <w:szCs w:val="24"/>
              </w:rPr>
              <w:t>users</w:t>
            </w:r>
            <w:r w:rsidRPr="009A24B6">
              <w:rPr>
                <w:rFonts w:cs="Times New Roman"/>
                <w:szCs w:val="24"/>
              </w:rPr>
              <w:t xml:space="preserve"> is 64</w:t>
            </w:r>
          </w:p>
          <w:p w14:paraId="0692AB83" w14:textId="33FD605C" w:rsidR="00B62A44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</w:t>
            </w:r>
            <w:r w:rsidR="00E259BF" w:rsidRPr="009A24B6">
              <w:rPr>
                <w:rFonts w:cs="Times New Roman"/>
                <w:szCs w:val="24"/>
              </w:rPr>
              <w:t>users</w:t>
            </w:r>
            <w:r w:rsidRPr="009A24B6">
              <w:rPr>
                <w:rFonts w:cs="Times New Roman"/>
                <w:szCs w:val="24"/>
              </w:rPr>
              <w:t xml:space="preserve"> is 128</w:t>
            </w:r>
          </w:p>
          <w:p w14:paraId="43CA7CAF" w14:textId="1A666AC3" w:rsidR="00B62A44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</w:t>
            </w:r>
            <w:r w:rsidR="00E259BF" w:rsidRPr="009A24B6">
              <w:rPr>
                <w:rFonts w:cs="Times New Roman"/>
                <w:szCs w:val="24"/>
              </w:rPr>
              <w:t>users</w:t>
            </w:r>
            <w:r w:rsidRPr="009A24B6">
              <w:rPr>
                <w:rFonts w:cs="Times New Roman"/>
                <w:szCs w:val="24"/>
              </w:rPr>
              <w:t xml:space="preserve"> is 256</w:t>
            </w:r>
          </w:p>
          <w:p w14:paraId="4A1E12FA" w14:textId="661A7D4D" w:rsidR="00B62A44" w:rsidRPr="009A24B6" w:rsidRDefault="00B62A44" w:rsidP="00B62A44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</w:t>
            </w:r>
            <w:r w:rsidR="00E259BF" w:rsidRPr="009A24B6">
              <w:rPr>
                <w:rFonts w:cs="Times New Roman"/>
                <w:szCs w:val="24"/>
              </w:rPr>
              <w:t>users</w:t>
            </w:r>
            <w:r w:rsidRPr="009A24B6">
              <w:rPr>
                <w:rFonts w:cs="Times New Roman"/>
                <w:szCs w:val="24"/>
              </w:rPr>
              <w:t xml:space="preserve"> is 512</w:t>
            </w:r>
          </w:p>
          <w:p w14:paraId="43FDE140" w14:textId="3E93B387" w:rsidR="00050070" w:rsidRPr="009A24B6" w:rsidRDefault="00B62A44" w:rsidP="00C817E2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</w:t>
            </w:r>
            <w:r w:rsidR="00E259BF" w:rsidRPr="009A24B6">
              <w:rPr>
                <w:rFonts w:cs="Times New Roman"/>
                <w:szCs w:val="24"/>
              </w:rPr>
              <w:t>users</w:t>
            </w:r>
            <w:r w:rsidRPr="009A24B6">
              <w:rPr>
                <w:rFonts w:cs="Times New Roman"/>
                <w:szCs w:val="24"/>
              </w:rPr>
              <w:t xml:space="preserve"> is 1024</w:t>
            </w:r>
          </w:p>
        </w:tc>
      </w:tr>
    </w:tbl>
    <w:p w14:paraId="38FC89E0" w14:textId="77777777" w:rsidR="00E259BF" w:rsidRPr="009A24B6" w:rsidRDefault="00E259BF" w:rsidP="00E259BF">
      <w:pPr>
        <w:rPr>
          <w:rFonts w:cs="Times New Roman"/>
          <w:szCs w:val="24"/>
        </w:rPr>
      </w:pPr>
    </w:p>
    <w:tbl>
      <w:tblPr>
        <w:tblStyle w:val="a6"/>
        <w:tblW w:w="8784" w:type="dxa"/>
        <w:tblInd w:w="-176" w:type="dxa"/>
        <w:tblLook w:val="04A0" w:firstRow="1" w:lastRow="0" w:firstColumn="1" w:lastColumn="0" w:noHBand="0" w:noVBand="1"/>
      </w:tblPr>
      <w:tblGrid>
        <w:gridCol w:w="2521"/>
        <w:gridCol w:w="6263"/>
      </w:tblGrid>
      <w:tr w:rsidR="00E259BF" w:rsidRPr="009A24B6" w14:paraId="06245369" w14:textId="77777777" w:rsidTr="007F3517">
        <w:trPr>
          <w:trHeight w:val="378"/>
        </w:trPr>
        <w:tc>
          <w:tcPr>
            <w:tcW w:w="8784" w:type="dxa"/>
            <w:gridSpan w:val="2"/>
          </w:tcPr>
          <w:p w14:paraId="428BBED2" w14:textId="77777777" w:rsidR="00E259BF" w:rsidRPr="009A24B6" w:rsidRDefault="00E259BF" w:rsidP="007F3517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Scenario: Login with ramp-up</w:t>
            </w:r>
          </w:p>
        </w:tc>
      </w:tr>
      <w:tr w:rsidR="00E259BF" w:rsidRPr="009A24B6" w14:paraId="3927FF79" w14:textId="77777777" w:rsidTr="007F3517">
        <w:trPr>
          <w:trHeight w:val="507"/>
        </w:trPr>
        <w:tc>
          <w:tcPr>
            <w:tcW w:w="2521" w:type="dxa"/>
            <w:vAlign w:val="center"/>
          </w:tcPr>
          <w:p w14:paraId="3AA0A3CF" w14:textId="77777777" w:rsidR="00E259BF" w:rsidRPr="009A24B6" w:rsidRDefault="00E259BF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Preconditions</w:t>
            </w:r>
          </w:p>
        </w:tc>
        <w:tc>
          <w:tcPr>
            <w:tcW w:w="6263" w:type="dxa"/>
            <w:vAlign w:val="center"/>
          </w:tcPr>
          <w:p w14:paraId="3FB90CAC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Loading user data with account and password</w:t>
            </w:r>
          </w:p>
        </w:tc>
      </w:tr>
      <w:tr w:rsidR="00E259BF" w:rsidRPr="009A24B6" w14:paraId="72C208F4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4E808864" w14:textId="77777777" w:rsidR="00E259BF" w:rsidRPr="009A24B6" w:rsidRDefault="00E259BF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Input actions</w:t>
            </w:r>
          </w:p>
        </w:tc>
        <w:tc>
          <w:tcPr>
            <w:tcW w:w="6263" w:type="dxa"/>
            <w:vAlign w:val="center"/>
          </w:tcPr>
          <w:p w14:paraId="33FD5073" w14:textId="77777777" w:rsidR="00E259BF" w:rsidRPr="009A24B6" w:rsidRDefault="00E259BF" w:rsidP="00B05D86">
            <w:pPr>
              <w:pStyle w:val="a3"/>
              <w:numPr>
                <w:ilvl w:val="0"/>
                <w:numId w:val="19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login into library system</w:t>
            </w:r>
          </w:p>
          <w:p w14:paraId="180429BD" w14:textId="77777777" w:rsidR="00E259BF" w:rsidRPr="009A24B6" w:rsidRDefault="00E259BF" w:rsidP="00B05D86">
            <w:pPr>
              <w:pStyle w:val="a3"/>
              <w:numPr>
                <w:ilvl w:val="0"/>
                <w:numId w:val="19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logout</w:t>
            </w:r>
          </w:p>
        </w:tc>
      </w:tr>
      <w:tr w:rsidR="00E259BF" w:rsidRPr="009A24B6" w14:paraId="622F3021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18DE7BEB" w14:textId="77777777" w:rsidR="00E259BF" w:rsidRPr="009A24B6" w:rsidRDefault="00E259BF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Expected output</w:t>
            </w:r>
          </w:p>
        </w:tc>
        <w:tc>
          <w:tcPr>
            <w:tcW w:w="6263" w:type="dxa"/>
            <w:vAlign w:val="center"/>
          </w:tcPr>
          <w:p w14:paraId="71261F25" w14:textId="77777777" w:rsidR="00B05D86" w:rsidRPr="009A24B6" w:rsidRDefault="00E259BF" w:rsidP="00B05D86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response status is “success” and authority is “2’</w:t>
            </w:r>
          </w:p>
          <w:p w14:paraId="2627DBFD" w14:textId="5E85D2EA" w:rsidR="00E259BF" w:rsidRPr="009A24B6" w:rsidRDefault="00E259BF" w:rsidP="00B05D86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text response is “success”</w:t>
            </w:r>
          </w:p>
        </w:tc>
      </w:tr>
      <w:tr w:rsidR="00E259BF" w:rsidRPr="009A24B6" w14:paraId="1B423C2D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47565D2C" w14:textId="77777777" w:rsidR="00E259BF" w:rsidRPr="009A24B6" w:rsidRDefault="00E259BF" w:rsidP="007F3517">
            <w:pPr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Design of workload</w:t>
            </w:r>
          </w:p>
        </w:tc>
        <w:tc>
          <w:tcPr>
            <w:tcW w:w="6263" w:type="dxa"/>
            <w:vAlign w:val="center"/>
          </w:tcPr>
          <w:p w14:paraId="57412C23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2, and the ramp-up period is 1 sec.</w:t>
            </w:r>
          </w:p>
          <w:p w14:paraId="7A471BAB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4, and the ramp-up period is 1 sec.</w:t>
            </w:r>
          </w:p>
          <w:p w14:paraId="14FD70FA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lastRenderedPageBreak/>
              <w:t>The number of users is 8, and the ramp-up period is 1 sec.</w:t>
            </w:r>
          </w:p>
          <w:p w14:paraId="59E3D20D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16, and the ramp-up period is 1 sec.</w:t>
            </w:r>
          </w:p>
          <w:p w14:paraId="13FE3583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32, and the ramp-up period is 1 sec</w:t>
            </w:r>
          </w:p>
          <w:p w14:paraId="1A578E93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64, and the ramp-up period is 1 sec</w:t>
            </w:r>
          </w:p>
          <w:p w14:paraId="2C0568C8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128, and the ramp-up period is 1 sec</w:t>
            </w:r>
          </w:p>
          <w:p w14:paraId="66919027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256, and the ramp-up period is 10 sec</w:t>
            </w:r>
          </w:p>
          <w:p w14:paraId="79541DA7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512, and the ramp-up period is 20 sec</w:t>
            </w:r>
          </w:p>
          <w:p w14:paraId="2B0288AE" w14:textId="77777777" w:rsidR="00E259BF" w:rsidRPr="009A24B6" w:rsidRDefault="00E259BF" w:rsidP="007F3517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1024, and the ramp-up period is 40 sec</w:t>
            </w:r>
          </w:p>
        </w:tc>
      </w:tr>
    </w:tbl>
    <w:p w14:paraId="4B421E28" w14:textId="77777777" w:rsidR="00E259BF" w:rsidRPr="009A24B6" w:rsidRDefault="00E259BF" w:rsidP="00E259BF">
      <w:pPr>
        <w:rPr>
          <w:rFonts w:cs="Times New Roman"/>
          <w:szCs w:val="24"/>
        </w:rPr>
      </w:pPr>
    </w:p>
    <w:tbl>
      <w:tblPr>
        <w:tblStyle w:val="a6"/>
        <w:tblW w:w="8784" w:type="dxa"/>
        <w:tblInd w:w="-176" w:type="dxa"/>
        <w:tblLook w:val="04A0" w:firstRow="1" w:lastRow="0" w:firstColumn="1" w:lastColumn="0" w:noHBand="0" w:noVBand="1"/>
      </w:tblPr>
      <w:tblGrid>
        <w:gridCol w:w="2521"/>
        <w:gridCol w:w="6263"/>
      </w:tblGrid>
      <w:tr w:rsidR="00E259BF" w:rsidRPr="009A24B6" w14:paraId="51CBE800" w14:textId="77777777" w:rsidTr="007F3517">
        <w:trPr>
          <w:trHeight w:val="378"/>
        </w:trPr>
        <w:tc>
          <w:tcPr>
            <w:tcW w:w="8784" w:type="dxa"/>
            <w:gridSpan w:val="2"/>
          </w:tcPr>
          <w:p w14:paraId="273FB33D" w14:textId="792AC300" w:rsidR="00E259BF" w:rsidRPr="009A24B6" w:rsidRDefault="00E259BF" w:rsidP="007F3517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Scenario</w:t>
            </w:r>
            <w:r w:rsidR="00C817E2" w:rsidRPr="009A24B6">
              <w:rPr>
                <w:rFonts w:cs="Times New Roman"/>
                <w:szCs w:val="24"/>
              </w:rPr>
              <w:t>: ISBN search books</w:t>
            </w:r>
          </w:p>
        </w:tc>
      </w:tr>
      <w:tr w:rsidR="00E259BF" w:rsidRPr="009A24B6" w14:paraId="75B41620" w14:textId="77777777" w:rsidTr="007F3517">
        <w:trPr>
          <w:trHeight w:val="507"/>
        </w:trPr>
        <w:tc>
          <w:tcPr>
            <w:tcW w:w="2521" w:type="dxa"/>
            <w:vAlign w:val="center"/>
          </w:tcPr>
          <w:p w14:paraId="169034B9" w14:textId="77777777" w:rsidR="00E259BF" w:rsidRPr="009A24B6" w:rsidRDefault="00E259BF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Preconditions</w:t>
            </w:r>
          </w:p>
        </w:tc>
        <w:tc>
          <w:tcPr>
            <w:tcW w:w="6263" w:type="dxa"/>
            <w:vAlign w:val="center"/>
          </w:tcPr>
          <w:p w14:paraId="35436630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Loading user data with account and password</w:t>
            </w:r>
          </w:p>
        </w:tc>
      </w:tr>
      <w:tr w:rsidR="00E259BF" w:rsidRPr="009A24B6" w14:paraId="0C852D2B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18C1CFE6" w14:textId="77777777" w:rsidR="00E259BF" w:rsidRPr="009A24B6" w:rsidRDefault="00E259BF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Input actions</w:t>
            </w:r>
          </w:p>
        </w:tc>
        <w:tc>
          <w:tcPr>
            <w:tcW w:w="6263" w:type="dxa"/>
            <w:vAlign w:val="center"/>
          </w:tcPr>
          <w:p w14:paraId="7E1DF505" w14:textId="3FCC6A82" w:rsidR="00B05D86" w:rsidRPr="009A24B6" w:rsidRDefault="00E259BF" w:rsidP="00B05D86">
            <w:pPr>
              <w:pStyle w:val="a3"/>
              <w:numPr>
                <w:ilvl w:val="0"/>
                <w:numId w:val="20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login into library system</w:t>
            </w:r>
          </w:p>
          <w:p w14:paraId="201ED844" w14:textId="5A5B76C7" w:rsidR="00B05D86" w:rsidRPr="009A24B6" w:rsidRDefault="00B05D86" w:rsidP="00B05D86">
            <w:pPr>
              <w:pStyle w:val="a3"/>
              <w:numPr>
                <w:ilvl w:val="0"/>
                <w:numId w:val="20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Search book with ISBN</w:t>
            </w:r>
          </w:p>
          <w:p w14:paraId="75710978" w14:textId="77777777" w:rsidR="00E259BF" w:rsidRPr="009A24B6" w:rsidRDefault="00E259BF" w:rsidP="00B05D86">
            <w:pPr>
              <w:pStyle w:val="a3"/>
              <w:numPr>
                <w:ilvl w:val="0"/>
                <w:numId w:val="20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logout</w:t>
            </w:r>
          </w:p>
        </w:tc>
      </w:tr>
      <w:tr w:rsidR="00E259BF" w:rsidRPr="009A24B6" w14:paraId="50602EC5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6C2285BD" w14:textId="77777777" w:rsidR="00E259BF" w:rsidRPr="009A24B6" w:rsidRDefault="00E259BF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Expected output</w:t>
            </w:r>
          </w:p>
        </w:tc>
        <w:tc>
          <w:tcPr>
            <w:tcW w:w="6263" w:type="dxa"/>
            <w:vAlign w:val="center"/>
          </w:tcPr>
          <w:p w14:paraId="03718991" w14:textId="5A2753AC" w:rsidR="00E259BF" w:rsidRPr="009A24B6" w:rsidRDefault="00E259BF" w:rsidP="00B05D86">
            <w:pPr>
              <w:pStyle w:val="a3"/>
              <w:numPr>
                <w:ilvl w:val="0"/>
                <w:numId w:val="21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response status is “success” and authority is “2’</w:t>
            </w:r>
          </w:p>
          <w:p w14:paraId="44CBD140" w14:textId="58B53A07" w:rsidR="00B05D86" w:rsidRPr="009A24B6" w:rsidRDefault="00B05D86" w:rsidP="00B05D86">
            <w:pPr>
              <w:pStyle w:val="a3"/>
              <w:numPr>
                <w:ilvl w:val="0"/>
                <w:numId w:val="21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response code is 200</w:t>
            </w:r>
          </w:p>
          <w:p w14:paraId="35B7345A" w14:textId="0B4B210F" w:rsidR="00E259BF" w:rsidRPr="009A24B6" w:rsidRDefault="00B05D86" w:rsidP="00B05D86">
            <w:pPr>
              <w:pStyle w:val="a3"/>
              <w:numPr>
                <w:ilvl w:val="0"/>
                <w:numId w:val="21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text response is “success”</w:t>
            </w:r>
          </w:p>
        </w:tc>
      </w:tr>
      <w:tr w:rsidR="00E259BF" w:rsidRPr="009A24B6" w14:paraId="3509792A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14EF1FC0" w14:textId="77777777" w:rsidR="00E259BF" w:rsidRPr="009A24B6" w:rsidRDefault="00E259BF" w:rsidP="007F3517">
            <w:pPr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Design of workload</w:t>
            </w:r>
          </w:p>
        </w:tc>
        <w:tc>
          <w:tcPr>
            <w:tcW w:w="6263" w:type="dxa"/>
            <w:vAlign w:val="center"/>
          </w:tcPr>
          <w:p w14:paraId="34A1B69B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2, and the ramp-up period is 1 sec.</w:t>
            </w:r>
          </w:p>
          <w:p w14:paraId="3AE73871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4, and the ramp-up period is 1 sec.</w:t>
            </w:r>
          </w:p>
          <w:p w14:paraId="536D229D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8, and the ramp-up period is 1 sec.</w:t>
            </w:r>
          </w:p>
          <w:p w14:paraId="1CD5B987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16, and the ramp-up period is 1 sec.</w:t>
            </w:r>
          </w:p>
          <w:p w14:paraId="4E3B3760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32, and the ramp-up period is 1 sec</w:t>
            </w:r>
          </w:p>
          <w:p w14:paraId="50C834B7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64, and the ramp-up period is 1 sec</w:t>
            </w:r>
          </w:p>
          <w:p w14:paraId="2B9B3E54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128, and the ramp-up period is 1 sec</w:t>
            </w:r>
          </w:p>
          <w:p w14:paraId="7DB2DAED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256, and the ramp-up period is 10 sec</w:t>
            </w:r>
          </w:p>
          <w:p w14:paraId="5185C210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512, and the ramp-up period is 20 sec</w:t>
            </w:r>
          </w:p>
          <w:p w14:paraId="1372C558" w14:textId="77777777" w:rsidR="00E259BF" w:rsidRPr="009A24B6" w:rsidRDefault="00E259BF" w:rsidP="007F3517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1024, and the ramp-up period is 40 sec</w:t>
            </w:r>
          </w:p>
        </w:tc>
      </w:tr>
    </w:tbl>
    <w:p w14:paraId="7167BD1A" w14:textId="77777777" w:rsidR="00050070" w:rsidRPr="009A24B6" w:rsidRDefault="00050070" w:rsidP="00E259BF">
      <w:pPr>
        <w:rPr>
          <w:rFonts w:cs="Times New Roman"/>
          <w:szCs w:val="24"/>
        </w:rPr>
      </w:pPr>
    </w:p>
    <w:tbl>
      <w:tblPr>
        <w:tblStyle w:val="a6"/>
        <w:tblW w:w="8784" w:type="dxa"/>
        <w:tblInd w:w="-176" w:type="dxa"/>
        <w:tblLook w:val="04A0" w:firstRow="1" w:lastRow="0" w:firstColumn="1" w:lastColumn="0" w:noHBand="0" w:noVBand="1"/>
      </w:tblPr>
      <w:tblGrid>
        <w:gridCol w:w="2521"/>
        <w:gridCol w:w="6263"/>
      </w:tblGrid>
      <w:tr w:rsidR="00B05D86" w:rsidRPr="009A24B6" w14:paraId="4035471F" w14:textId="77777777" w:rsidTr="007F3517">
        <w:trPr>
          <w:trHeight w:val="378"/>
        </w:trPr>
        <w:tc>
          <w:tcPr>
            <w:tcW w:w="8784" w:type="dxa"/>
            <w:gridSpan w:val="2"/>
          </w:tcPr>
          <w:p w14:paraId="3C7A705C" w14:textId="6CCD6FEB" w:rsidR="00B05D86" w:rsidRPr="009A24B6" w:rsidRDefault="00B05D86" w:rsidP="007F3517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Scenario: ISBN search books</w:t>
            </w:r>
            <w:r w:rsidR="008167C9" w:rsidRPr="009A24B6">
              <w:rPr>
                <w:rFonts w:cs="Times New Roman"/>
                <w:szCs w:val="24"/>
              </w:rPr>
              <w:t xml:space="preserve"> waiting all finished login</w:t>
            </w:r>
          </w:p>
        </w:tc>
      </w:tr>
      <w:tr w:rsidR="00B05D86" w:rsidRPr="009A24B6" w14:paraId="6E32730F" w14:textId="77777777" w:rsidTr="007F3517">
        <w:trPr>
          <w:trHeight w:val="507"/>
        </w:trPr>
        <w:tc>
          <w:tcPr>
            <w:tcW w:w="2521" w:type="dxa"/>
            <w:vAlign w:val="center"/>
          </w:tcPr>
          <w:p w14:paraId="56F657F6" w14:textId="77777777" w:rsidR="00B05D86" w:rsidRPr="009A24B6" w:rsidRDefault="00B05D86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Preconditions</w:t>
            </w:r>
          </w:p>
        </w:tc>
        <w:tc>
          <w:tcPr>
            <w:tcW w:w="6263" w:type="dxa"/>
            <w:vAlign w:val="center"/>
          </w:tcPr>
          <w:p w14:paraId="43996131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Loading user data with account and password</w:t>
            </w:r>
          </w:p>
        </w:tc>
      </w:tr>
      <w:tr w:rsidR="00B05D86" w:rsidRPr="009A24B6" w14:paraId="75A28E83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2074F39F" w14:textId="77777777" w:rsidR="00B05D86" w:rsidRPr="009A24B6" w:rsidRDefault="00B05D86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Input actions</w:t>
            </w:r>
          </w:p>
        </w:tc>
        <w:tc>
          <w:tcPr>
            <w:tcW w:w="6263" w:type="dxa"/>
            <w:vAlign w:val="center"/>
          </w:tcPr>
          <w:p w14:paraId="41B2E744" w14:textId="77777777" w:rsidR="00B05D86" w:rsidRPr="009A24B6" w:rsidRDefault="00B05D86" w:rsidP="008167C9">
            <w:pPr>
              <w:pStyle w:val="a3"/>
              <w:numPr>
                <w:ilvl w:val="0"/>
                <w:numId w:val="24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login into library system</w:t>
            </w:r>
          </w:p>
          <w:p w14:paraId="56E14130" w14:textId="1495A702" w:rsidR="008167C9" w:rsidRPr="009A24B6" w:rsidRDefault="008167C9" w:rsidP="008167C9">
            <w:pPr>
              <w:pStyle w:val="a3"/>
              <w:numPr>
                <w:ilvl w:val="0"/>
                <w:numId w:val="24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Wait for all the users finished login</w:t>
            </w:r>
          </w:p>
          <w:p w14:paraId="075EE0A4" w14:textId="77777777" w:rsidR="00B05D86" w:rsidRPr="009A24B6" w:rsidRDefault="00B05D86" w:rsidP="008167C9">
            <w:pPr>
              <w:pStyle w:val="a3"/>
              <w:numPr>
                <w:ilvl w:val="0"/>
                <w:numId w:val="24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Search book with ISBN</w:t>
            </w:r>
          </w:p>
          <w:p w14:paraId="5DDCAB40" w14:textId="77777777" w:rsidR="00B05D86" w:rsidRPr="009A24B6" w:rsidRDefault="00B05D86" w:rsidP="008167C9">
            <w:pPr>
              <w:pStyle w:val="a3"/>
              <w:numPr>
                <w:ilvl w:val="0"/>
                <w:numId w:val="24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logout</w:t>
            </w:r>
          </w:p>
        </w:tc>
      </w:tr>
      <w:tr w:rsidR="00B05D86" w:rsidRPr="009A24B6" w14:paraId="6E7D7B5A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784236BD" w14:textId="77777777" w:rsidR="00B05D86" w:rsidRPr="009A24B6" w:rsidRDefault="00B05D86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Expected output</w:t>
            </w:r>
          </w:p>
        </w:tc>
        <w:tc>
          <w:tcPr>
            <w:tcW w:w="6263" w:type="dxa"/>
            <w:vAlign w:val="center"/>
          </w:tcPr>
          <w:p w14:paraId="1F3AFA4E" w14:textId="77777777" w:rsidR="00B05D86" w:rsidRPr="009A24B6" w:rsidRDefault="00B05D86" w:rsidP="008167C9">
            <w:pPr>
              <w:pStyle w:val="a3"/>
              <w:numPr>
                <w:ilvl w:val="0"/>
                <w:numId w:val="25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response status is “success” and authority is “2’</w:t>
            </w:r>
          </w:p>
          <w:p w14:paraId="34A14FBD" w14:textId="77777777" w:rsidR="00B05D86" w:rsidRPr="009A24B6" w:rsidRDefault="00B05D86" w:rsidP="008167C9">
            <w:pPr>
              <w:pStyle w:val="a3"/>
              <w:numPr>
                <w:ilvl w:val="0"/>
                <w:numId w:val="25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lastRenderedPageBreak/>
              <w:t>Verify response code is 200</w:t>
            </w:r>
          </w:p>
          <w:p w14:paraId="2B7CD17D" w14:textId="77777777" w:rsidR="00B05D86" w:rsidRPr="009A24B6" w:rsidRDefault="00B05D86" w:rsidP="008167C9">
            <w:pPr>
              <w:pStyle w:val="a3"/>
              <w:numPr>
                <w:ilvl w:val="0"/>
                <w:numId w:val="25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text response is “success”</w:t>
            </w:r>
          </w:p>
        </w:tc>
      </w:tr>
      <w:tr w:rsidR="00B05D86" w:rsidRPr="009A24B6" w14:paraId="3A5461B8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5EF22ED1" w14:textId="77777777" w:rsidR="00B05D86" w:rsidRPr="009A24B6" w:rsidRDefault="00B05D86" w:rsidP="007F3517">
            <w:pPr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lastRenderedPageBreak/>
              <w:t>Design of workload</w:t>
            </w:r>
          </w:p>
        </w:tc>
        <w:tc>
          <w:tcPr>
            <w:tcW w:w="6263" w:type="dxa"/>
            <w:vAlign w:val="center"/>
          </w:tcPr>
          <w:p w14:paraId="0BFB0356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2, and the ramp-up period is 1 sec.</w:t>
            </w:r>
          </w:p>
          <w:p w14:paraId="37BBB3F0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4, and the ramp-up period is 1 sec.</w:t>
            </w:r>
          </w:p>
          <w:p w14:paraId="36F2D2C8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8, and the ramp-up period is 1 sec.</w:t>
            </w:r>
          </w:p>
          <w:p w14:paraId="1C8D1F45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16, and the ramp-up period is 1 sec.</w:t>
            </w:r>
          </w:p>
          <w:p w14:paraId="6CF56105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32, and the ramp-up period is 1 sec</w:t>
            </w:r>
          </w:p>
          <w:p w14:paraId="1C97FD8C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64, and the ramp-up period is 1 sec</w:t>
            </w:r>
          </w:p>
          <w:p w14:paraId="0DE699BC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128, and the ramp-up period is 1 sec</w:t>
            </w:r>
          </w:p>
          <w:p w14:paraId="62A48BC6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256, and the ramp-up period is 10 sec</w:t>
            </w:r>
          </w:p>
          <w:p w14:paraId="5D9319E6" w14:textId="77777777" w:rsidR="00B05D86" w:rsidRPr="009A24B6" w:rsidRDefault="00B05D86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512, and the ramp-up period is 20 sec</w:t>
            </w:r>
          </w:p>
          <w:p w14:paraId="6F5566C4" w14:textId="77777777" w:rsidR="00B05D86" w:rsidRPr="009A24B6" w:rsidRDefault="00B05D86" w:rsidP="007F3517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1024, and the ramp-up period is 40 sec</w:t>
            </w:r>
          </w:p>
        </w:tc>
      </w:tr>
    </w:tbl>
    <w:p w14:paraId="3B07FCCF" w14:textId="77777777" w:rsidR="00B05D86" w:rsidRPr="009A24B6" w:rsidRDefault="00B05D86" w:rsidP="00E259BF">
      <w:pPr>
        <w:rPr>
          <w:rFonts w:cs="Times New Roman"/>
          <w:szCs w:val="24"/>
        </w:rPr>
      </w:pPr>
    </w:p>
    <w:p w14:paraId="477A22F0" w14:textId="77777777" w:rsidR="00E259BF" w:rsidRPr="009A24B6" w:rsidRDefault="00E259BF" w:rsidP="00E259BF">
      <w:pPr>
        <w:rPr>
          <w:rFonts w:cs="Times New Roman"/>
          <w:szCs w:val="24"/>
        </w:rPr>
      </w:pPr>
    </w:p>
    <w:tbl>
      <w:tblPr>
        <w:tblStyle w:val="a6"/>
        <w:tblW w:w="8784" w:type="dxa"/>
        <w:tblInd w:w="-176" w:type="dxa"/>
        <w:tblLook w:val="04A0" w:firstRow="1" w:lastRow="0" w:firstColumn="1" w:lastColumn="0" w:noHBand="0" w:noVBand="1"/>
      </w:tblPr>
      <w:tblGrid>
        <w:gridCol w:w="2521"/>
        <w:gridCol w:w="6263"/>
      </w:tblGrid>
      <w:tr w:rsidR="00E259BF" w:rsidRPr="009A24B6" w14:paraId="3816D1C0" w14:textId="77777777" w:rsidTr="007F3517">
        <w:trPr>
          <w:trHeight w:val="378"/>
        </w:trPr>
        <w:tc>
          <w:tcPr>
            <w:tcW w:w="8784" w:type="dxa"/>
            <w:gridSpan w:val="2"/>
          </w:tcPr>
          <w:p w14:paraId="611685C5" w14:textId="7400424B" w:rsidR="00E259BF" w:rsidRPr="009A24B6" w:rsidRDefault="00E259BF" w:rsidP="007F3517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Scenario: </w:t>
            </w:r>
            <w:r w:rsidR="008167C9" w:rsidRPr="009A24B6">
              <w:rPr>
                <w:rFonts w:cs="Times New Roman"/>
                <w:szCs w:val="24"/>
              </w:rPr>
              <w:t>Check in books / Check out books</w:t>
            </w:r>
          </w:p>
        </w:tc>
      </w:tr>
      <w:tr w:rsidR="00E259BF" w:rsidRPr="009A24B6" w14:paraId="29CF57DD" w14:textId="77777777" w:rsidTr="007F3517">
        <w:trPr>
          <w:trHeight w:val="507"/>
        </w:trPr>
        <w:tc>
          <w:tcPr>
            <w:tcW w:w="2521" w:type="dxa"/>
            <w:vAlign w:val="center"/>
          </w:tcPr>
          <w:p w14:paraId="5E797DE7" w14:textId="77777777" w:rsidR="00E259BF" w:rsidRPr="009A24B6" w:rsidRDefault="00E259BF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Preconditions</w:t>
            </w:r>
          </w:p>
        </w:tc>
        <w:tc>
          <w:tcPr>
            <w:tcW w:w="6263" w:type="dxa"/>
            <w:vAlign w:val="center"/>
          </w:tcPr>
          <w:p w14:paraId="75DFE7DF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Loading user data with account and password</w:t>
            </w:r>
          </w:p>
        </w:tc>
      </w:tr>
      <w:tr w:rsidR="00E259BF" w:rsidRPr="009A24B6" w14:paraId="4DC8A4EC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126A8AE3" w14:textId="77777777" w:rsidR="00E259BF" w:rsidRPr="009A24B6" w:rsidRDefault="00E259BF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Input actions</w:t>
            </w:r>
          </w:p>
        </w:tc>
        <w:tc>
          <w:tcPr>
            <w:tcW w:w="6263" w:type="dxa"/>
            <w:vAlign w:val="center"/>
          </w:tcPr>
          <w:p w14:paraId="1C5ED286" w14:textId="77777777" w:rsidR="00E259BF" w:rsidRPr="009A24B6" w:rsidRDefault="00E259BF" w:rsidP="008167C9">
            <w:pPr>
              <w:pStyle w:val="a3"/>
              <w:numPr>
                <w:ilvl w:val="0"/>
                <w:numId w:val="26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login into library system</w:t>
            </w:r>
          </w:p>
          <w:p w14:paraId="19081388" w14:textId="77777777" w:rsidR="008167C9" w:rsidRPr="009A24B6" w:rsidRDefault="008167C9" w:rsidP="008167C9">
            <w:pPr>
              <w:pStyle w:val="a3"/>
              <w:numPr>
                <w:ilvl w:val="0"/>
                <w:numId w:val="26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Enter account </w:t>
            </w:r>
          </w:p>
          <w:p w14:paraId="65E1FB95" w14:textId="77777777" w:rsidR="008167C9" w:rsidRPr="009A24B6" w:rsidRDefault="008167C9" w:rsidP="008167C9">
            <w:pPr>
              <w:pStyle w:val="a3"/>
              <w:numPr>
                <w:ilvl w:val="0"/>
                <w:numId w:val="26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Check in books with book code</w:t>
            </w:r>
          </w:p>
          <w:p w14:paraId="49BD83C2" w14:textId="3CE782BB" w:rsidR="008167C9" w:rsidRPr="009A24B6" w:rsidRDefault="008167C9" w:rsidP="008167C9">
            <w:pPr>
              <w:pStyle w:val="a3"/>
              <w:numPr>
                <w:ilvl w:val="0"/>
                <w:numId w:val="26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Check out books with same book code</w:t>
            </w:r>
          </w:p>
          <w:p w14:paraId="7CBF3106" w14:textId="77777777" w:rsidR="00E259BF" w:rsidRPr="009A24B6" w:rsidRDefault="00E259BF" w:rsidP="008167C9">
            <w:pPr>
              <w:pStyle w:val="a3"/>
              <w:numPr>
                <w:ilvl w:val="0"/>
                <w:numId w:val="26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logout</w:t>
            </w:r>
          </w:p>
        </w:tc>
      </w:tr>
      <w:tr w:rsidR="00E259BF" w:rsidRPr="009A24B6" w14:paraId="35F171E5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256BC163" w14:textId="06747635" w:rsidR="00E259BF" w:rsidRPr="009A24B6" w:rsidRDefault="00E259BF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Expected output</w:t>
            </w:r>
          </w:p>
        </w:tc>
        <w:tc>
          <w:tcPr>
            <w:tcW w:w="6263" w:type="dxa"/>
            <w:vAlign w:val="center"/>
          </w:tcPr>
          <w:p w14:paraId="6572DCFA" w14:textId="77777777" w:rsidR="008167C9" w:rsidRPr="009A24B6" w:rsidRDefault="00E259BF" w:rsidP="008167C9">
            <w:pPr>
              <w:pStyle w:val="a3"/>
              <w:numPr>
                <w:ilvl w:val="0"/>
                <w:numId w:val="28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response status is “success” and authority is “2’</w:t>
            </w:r>
          </w:p>
          <w:p w14:paraId="7907A929" w14:textId="0294498D" w:rsidR="00E259BF" w:rsidRPr="009A24B6" w:rsidRDefault="00E259BF" w:rsidP="008167C9">
            <w:pPr>
              <w:pStyle w:val="a3"/>
              <w:numPr>
                <w:ilvl w:val="0"/>
                <w:numId w:val="28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text response is “success”</w:t>
            </w:r>
          </w:p>
        </w:tc>
      </w:tr>
      <w:tr w:rsidR="00E259BF" w:rsidRPr="009A24B6" w14:paraId="63A67D6F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0AAB3C88" w14:textId="77777777" w:rsidR="00E259BF" w:rsidRPr="009A24B6" w:rsidRDefault="00E259BF" w:rsidP="007F3517">
            <w:pPr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Design of workload</w:t>
            </w:r>
          </w:p>
        </w:tc>
        <w:tc>
          <w:tcPr>
            <w:tcW w:w="6263" w:type="dxa"/>
            <w:vAlign w:val="center"/>
          </w:tcPr>
          <w:p w14:paraId="663DD4D1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2, and the ramp-up period is 1 sec.</w:t>
            </w:r>
          </w:p>
          <w:p w14:paraId="6D1A4498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4, and the ramp-up period is 1 sec.</w:t>
            </w:r>
          </w:p>
          <w:p w14:paraId="23C65FED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8, and the ramp-up period is 1 sec.</w:t>
            </w:r>
          </w:p>
          <w:p w14:paraId="0C5ABF5F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16, and the ramp-up period is 1 sec.</w:t>
            </w:r>
          </w:p>
          <w:p w14:paraId="106C62CD" w14:textId="77777777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32, and the ramp-up period is 1 sec</w:t>
            </w:r>
          </w:p>
          <w:p w14:paraId="29170A4C" w14:textId="188F119C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64, and the ramp-up period is 1</w:t>
            </w:r>
            <w:r w:rsidR="008167C9" w:rsidRPr="009A24B6">
              <w:rPr>
                <w:rFonts w:cs="Times New Roman"/>
                <w:szCs w:val="24"/>
              </w:rPr>
              <w:t>0</w:t>
            </w:r>
            <w:r w:rsidRPr="009A24B6">
              <w:rPr>
                <w:rFonts w:cs="Times New Roman"/>
                <w:szCs w:val="24"/>
              </w:rPr>
              <w:t xml:space="preserve"> sec</w:t>
            </w:r>
          </w:p>
          <w:p w14:paraId="73F2C572" w14:textId="68F5E140" w:rsidR="00E259BF" w:rsidRPr="009A24B6" w:rsidRDefault="00E259BF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128, and the ramp-up</w:t>
            </w:r>
            <w:r w:rsidR="008167C9" w:rsidRPr="009A24B6">
              <w:rPr>
                <w:rFonts w:cs="Times New Roman"/>
                <w:szCs w:val="24"/>
              </w:rPr>
              <w:t xml:space="preserve"> period is 20</w:t>
            </w:r>
            <w:r w:rsidRPr="009A24B6">
              <w:rPr>
                <w:rFonts w:cs="Times New Roman"/>
                <w:szCs w:val="24"/>
              </w:rPr>
              <w:t xml:space="preserve"> sec</w:t>
            </w:r>
          </w:p>
          <w:p w14:paraId="6FD89A5B" w14:textId="1AC59BC0" w:rsidR="00E259BF" w:rsidRPr="009A24B6" w:rsidRDefault="00E259BF" w:rsidP="008167C9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 xml:space="preserve">The number of users is </w:t>
            </w:r>
            <w:r w:rsidR="008167C9" w:rsidRPr="009A24B6">
              <w:rPr>
                <w:rFonts w:cs="Times New Roman"/>
                <w:szCs w:val="24"/>
              </w:rPr>
              <w:t>256, and the ramp-up period is 4</w:t>
            </w:r>
            <w:r w:rsidRPr="009A24B6">
              <w:rPr>
                <w:rFonts w:cs="Times New Roman"/>
                <w:szCs w:val="24"/>
              </w:rPr>
              <w:t>0 sec</w:t>
            </w:r>
          </w:p>
        </w:tc>
      </w:tr>
    </w:tbl>
    <w:p w14:paraId="3F9F65F0" w14:textId="77777777" w:rsidR="00E259BF" w:rsidRPr="009A24B6" w:rsidRDefault="00E259BF" w:rsidP="00E259BF">
      <w:pPr>
        <w:rPr>
          <w:rFonts w:cs="Times New Roman"/>
          <w:szCs w:val="24"/>
        </w:rPr>
      </w:pPr>
    </w:p>
    <w:tbl>
      <w:tblPr>
        <w:tblStyle w:val="a6"/>
        <w:tblW w:w="8784" w:type="dxa"/>
        <w:tblInd w:w="-176" w:type="dxa"/>
        <w:tblLook w:val="04A0" w:firstRow="1" w:lastRow="0" w:firstColumn="1" w:lastColumn="0" w:noHBand="0" w:noVBand="1"/>
      </w:tblPr>
      <w:tblGrid>
        <w:gridCol w:w="2521"/>
        <w:gridCol w:w="6263"/>
      </w:tblGrid>
      <w:tr w:rsidR="008167C9" w:rsidRPr="009A24B6" w14:paraId="2A8572B7" w14:textId="77777777" w:rsidTr="007F3517">
        <w:trPr>
          <w:trHeight w:val="378"/>
        </w:trPr>
        <w:tc>
          <w:tcPr>
            <w:tcW w:w="8784" w:type="dxa"/>
            <w:gridSpan w:val="2"/>
          </w:tcPr>
          <w:p w14:paraId="7402CD28" w14:textId="6584AEFE" w:rsidR="008167C9" w:rsidRPr="009A24B6" w:rsidRDefault="008167C9" w:rsidP="007F3517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Scenario: Check in books / Check out books waiting all finished login</w:t>
            </w:r>
          </w:p>
        </w:tc>
      </w:tr>
      <w:tr w:rsidR="008167C9" w:rsidRPr="009A24B6" w14:paraId="134E74B1" w14:textId="77777777" w:rsidTr="007F3517">
        <w:trPr>
          <w:trHeight w:val="507"/>
        </w:trPr>
        <w:tc>
          <w:tcPr>
            <w:tcW w:w="2521" w:type="dxa"/>
            <w:vAlign w:val="center"/>
          </w:tcPr>
          <w:p w14:paraId="5C8EA1A2" w14:textId="77777777" w:rsidR="008167C9" w:rsidRPr="009A24B6" w:rsidRDefault="008167C9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Preconditions</w:t>
            </w:r>
          </w:p>
        </w:tc>
        <w:tc>
          <w:tcPr>
            <w:tcW w:w="6263" w:type="dxa"/>
            <w:vAlign w:val="center"/>
          </w:tcPr>
          <w:p w14:paraId="66DBA4CF" w14:textId="77777777" w:rsidR="008167C9" w:rsidRPr="009A24B6" w:rsidRDefault="008167C9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Loading user data with account and password</w:t>
            </w:r>
          </w:p>
        </w:tc>
      </w:tr>
      <w:tr w:rsidR="008167C9" w:rsidRPr="009A24B6" w14:paraId="37388F89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43DF5576" w14:textId="77777777" w:rsidR="008167C9" w:rsidRPr="009A24B6" w:rsidRDefault="008167C9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Input actions</w:t>
            </w:r>
          </w:p>
        </w:tc>
        <w:tc>
          <w:tcPr>
            <w:tcW w:w="6263" w:type="dxa"/>
            <w:vAlign w:val="center"/>
          </w:tcPr>
          <w:p w14:paraId="69DE5B51" w14:textId="77777777" w:rsidR="008167C9" w:rsidRPr="009A24B6" w:rsidRDefault="008167C9" w:rsidP="008167C9">
            <w:pPr>
              <w:pStyle w:val="a3"/>
              <w:numPr>
                <w:ilvl w:val="0"/>
                <w:numId w:val="29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login into library system</w:t>
            </w:r>
          </w:p>
          <w:p w14:paraId="0983EC77" w14:textId="07409AD0" w:rsidR="008167C9" w:rsidRPr="009A24B6" w:rsidRDefault="008167C9" w:rsidP="008167C9">
            <w:pPr>
              <w:pStyle w:val="a3"/>
              <w:numPr>
                <w:ilvl w:val="0"/>
                <w:numId w:val="29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Wait for all the users finished login</w:t>
            </w:r>
          </w:p>
          <w:p w14:paraId="12622F42" w14:textId="77777777" w:rsidR="008167C9" w:rsidRPr="009A24B6" w:rsidRDefault="008167C9" w:rsidP="008167C9">
            <w:pPr>
              <w:pStyle w:val="a3"/>
              <w:numPr>
                <w:ilvl w:val="0"/>
                <w:numId w:val="29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lastRenderedPageBreak/>
              <w:t xml:space="preserve">Enter account </w:t>
            </w:r>
          </w:p>
          <w:p w14:paraId="5BBBC1FA" w14:textId="77777777" w:rsidR="008167C9" w:rsidRPr="009A24B6" w:rsidRDefault="008167C9" w:rsidP="008167C9">
            <w:pPr>
              <w:pStyle w:val="a3"/>
              <w:numPr>
                <w:ilvl w:val="0"/>
                <w:numId w:val="29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Check in books with book code</w:t>
            </w:r>
          </w:p>
          <w:p w14:paraId="4D0D8D34" w14:textId="77777777" w:rsidR="008167C9" w:rsidRPr="009A24B6" w:rsidRDefault="008167C9" w:rsidP="008167C9">
            <w:pPr>
              <w:pStyle w:val="a3"/>
              <w:numPr>
                <w:ilvl w:val="0"/>
                <w:numId w:val="29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Check out books with same book code</w:t>
            </w:r>
          </w:p>
          <w:p w14:paraId="1BEEE79F" w14:textId="77777777" w:rsidR="008167C9" w:rsidRPr="009A24B6" w:rsidRDefault="008167C9" w:rsidP="008167C9">
            <w:pPr>
              <w:pStyle w:val="a3"/>
              <w:numPr>
                <w:ilvl w:val="0"/>
                <w:numId w:val="29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User logout</w:t>
            </w:r>
          </w:p>
        </w:tc>
      </w:tr>
      <w:tr w:rsidR="008167C9" w:rsidRPr="009A24B6" w14:paraId="29290EC7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0FE74D45" w14:textId="77777777" w:rsidR="008167C9" w:rsidRPr="009A24B6" w:rsidRDefault="008167C9" w:rsidP="007F3517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lastRenderedPageBreak/>
              <w:t>Expected output</w:t>
            </w:r>
          </w:p>
        </w:tc>
        <w:tc>
          <w:tcPr>
            <w:tcW w:w="6263" w:type="dxa"/>
            <w:vAlign w:val="center"/>
          </w:tcPr>
          <w:p w14:paraId="378C0305" w14:textId="77777777" w:rsidR="008167C9" w:rsidRPr="009A24B6" w:rsidRDefault="008167C9" w:rsidP="008167C9">
            <w:pPr>
              <w:pStyle w:val="a3"/>
              <w:numPr>
                <w:ilvl w:val="0"/>
                <w:numId w:val="30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response status is “success” and authority is “2’</w:t>
            </w:r>
          </w:p>
          <w:p w14:paraId="115C9E14" w14:textId="77777777" w:rsidR="008167C9" w:rsidRPr="009A24B6" w:rsidRDefault="008167C9" w:rsidP="008167C9">
            <w:pPr>
              <w:pStyle w:val="a3"/>
              <w:numPr>
                <w:ilvl w:val="0"/>
                <w:numId w:val="30"/>
              </w:numPr>
              <w:ind w:leftChars="0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Verify text response is “success”</w:t>
            </w:r>
          </w:p>
        </w:tc>
      </w:tr>
      <w:tr w:rsidR="008167C9" w:rsidRPr="009A24B6" w14:paraId="661D8D06" w14:textId="77777777" w:rsidTr="007F3517">
        <w:trPr>
          <w:trHeight w:val="378"/>
        </w:trPr>
        <w:tc>
          <w:tcPr>
            <w:tcW w:w="2521" w:type="dxa"/>
            <w:vAlign w:val="center"/>
          </w:tcPr>
          <w:p w14:paraId="2728B3E6" w14:textId="77777777" w:rsidR="008167C9" w:rsidRPr="009A24B6" w:rsidRDefault="008167C9" w:rsidP="007F3517">
            <w:pPr>
              <w:jc w:val="center"/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Design of workload</w:t>
            </w:r>
          </w:p>
        </w:tc>
        <w:tc>
          <w:tcPr>
            <w:tcW w:w="6263" w:type="dxa"/>
            <w:vAlign w:val="center"/>
          </w:tcPr>
          <w:p w14:paraId="5F8A3C98" w14:textId="77777777" w:rsidR="008167C9" w:rsidRPr="009A24B6" w:rsidRDefault="008167C9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2, and the ramp-up period is 1 sec.</w:t>
            </w:r>
          </w:p>
          <w:p w14:paraId="55437C58" w14:textId="77777777" w:rsidR="008167C9" w:rsidRPr="009A24B6" w:rsidRDefault="008167C9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4, and the ramp-up period is 1 sec.</w:t>
            </w:r>
          </w:p>
          <w:p w14:paraId="19060FBE" w14:textId="77777777" w:rsidR="008167C9" w:rsidRPr="009A24B6" w:rsidRDefault="008167C9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8, and the ramp-up period is 1 sec.</w:t>
            </w:r>
          </w:p>
          <w:p w14:paraId="1896A259" w14:textId="77777777" w:rsidR="008167C9" w:rsidRPr="009A24B6" w:rsidRDefault="008167C9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16, and the ramp-up period is 1 sec.</w:t>
            </w:r>
          </w:p>
          <w:p w14:paraId="65DEFE41" w14:textId="77777777" w:rsidR="008167C9" w:rsidRPr="009A24B6" w:rsidRDefault="008167C9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32, and the ramp-up period is 1 sec</w:t>
            </w:r>
          </w:p>
          <w:p w14:paraId="36CD0038" w14:textId="77777777" w:rsidR="008167C9" w:rsidRPr="009A24B6" w:rsidRDefault="008167C9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64, and the ramp-up period is 10 sec</w:t>
            </w:r>
          </w:p>
          <w:p w14:paraId="718E40CD" w14:textId="77777777" w:rsidR="008167C9" w:rsidRPr="009A24B6" w:rsidRDefault="008167C9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128, and the ramp-up period is 20 sec</w:t>
            </w:r>
          </w:p>
          <w:p w14:paraId="7958FE37" w14:textId="77777777" w:rsidR="008167C9" w:rsidRPr="009A24B6" w:rsidRDefault="008167C9" w:rsidP="007F3517">
            <w:pPr>
              <w:rPr>
                <w:rFonts w:cs="Times New Roman"/>
                <w:szCs w:val="24"/>
              </w:rPr>
            </w:pPr>
            <w:r w:rsidRPr="009A24B6">
              <w:rPr>
                <w:rFonts w:cs="Times New Roman"/>
                <w:szCs w:val="24"/>
              </w:rPr>
              <w:t>The number of users is 256, and the ramp-up period is 40 sec</w:t>
            </w:r>
          </w:p>
        </w:tc>
      </w:tr>
    </w:tbl>
    <w:p w14:paraId="0526E637" w14:textId="77777777" w:rsidR="00E259BF" w:rsidRPr="009A24B6" w:rsidRDefault="00E259BF" w:rsidP="00E259BF">
      <w:pPr>
        <w:rPr>
          <w:rFonts w:cs="Times New Roman"/>
          <w:szCs w:val="24"/>
        </w:rPr>
      </w:pPr>
    </w:p>
    <w:p w14:paraId="3125743B" w14:textId="77777777" w:rsidR="00050070" w:rsidRPr="009A24B6" w:rsidRDefault="00050070" w:rsidP="00050070">
      <w:pPr>
        <w:pStyle w:val="a3"/>
        <w:ind w:leftChars="0" w:left="425"/>
        <w:rPr>
          <w:rFonts w:cs="Times New Roman"/>
          <w:szCs w:val="24"/>
        </w:rPr>
      </w:pPr>
    </w:p>
    <w:p w14:paraId="061FABEA" w14:textId="4929ECF4" w:rsidR="001E10F0" w:rsidRPr="009A24B6" w:rsidRDefault="00DF4640" w:rsidP="008167C9">
      <w:pPr>
        <w:pStyle w:val="a3"/>
        <w:numPr>
          <w:ilvl w:val="0"/>
          <w:numId w:val="29"/>
        </w:numPr>
        <w:ind w:leftChars="0"/>
        <w:jc w:val="both"/>
        <w:rPr>
          <w:rFonts w:cs="Times New Roman"/>
          <w:b/>
          <w:szCs w:val="24"/>
        </w:rPr>
      </w:pPr>
      <w:r w:rsidRPr="009A24B6">
        <w:rPr>
          <w:rFonts w:cs="Times New Roman"/>
          <w:b/>
          <w:szCs w:val="24"/>
        </w:rPr>
        <w:t>Test Implementation</w:t>
      </w:r>
    </w:p>
    <w:p w14:paraId="4ECF51AC" w14:textId="79803B8D" w:rsidR="001E10F0" w:rsidRPr="009A24B6" w:rsidRDefault="0009770A" w:rsidP="00F84441">
      <w:pPr>
        <w:pStyle w:val="a3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 xml:space="preserve">    </w:t>
      </w:r>
      <w:r w:rsidR="00B20500" w:rsidRPr="009A24B6">
        <w:rPr>
          <w:rFonts w:cs="Times New Roman"/>
          <w:szCs w:val="24"/>
        </w:rPr>
        <w:t xml:space="preserve">There are upload in the Lab5 folder in </w:t>
      </w:r>
      <w:proofErr w:type="spellStart"/>
      <w:r w:rsidR="00B20500" w:rsidRPr="009A24B6">
        <w:rPr>
          <w:rFonts w:cs="Times New Roman"/>
          <w:szCs w:val="24"/>
        </w:rPr>
        <w:t>gitlab</w:t>
      </w:r>
      <w:proofErr w:type="spellEnd"/>
      <w:r w:rsidR="00F84441" w:rsidRPr="009A24B6">
        <w:rPr>
          <w:rFonts w:cs="Times New Roman"/>
          <w:szCs w:val="24"/>
        </w:rPr>
        <w:t>.</w:t>
      </w:r>
    </w:p>
    <w:p w14:paraId="6135FEF0" w14:textId="77777777" w:rsidR="001E10F0" w:rsidRPr="009A24B6" w:rsidRDefault="001E10F0" w:rsidP="0002733A">
      <w:pPr>
        <w:jc w:val="both"/>
        <w:rPr>
          <w:rFonts w:cs="Times New Roman"/>
          <w:szCs w:val="24"/>
        </w:rPr>
      </w:pPr>
    </w:p>
    <w:p w14:paraId="0B692B66" w14:textId="77777777" w:rsidR="00DF4640" w:rsidRPr="009A24B6" w:rsidRDefault="00DF4640" w:rsidP="008167C9">
      <w:pPr>
        <w:pStyle w:val="a3"/>
        <w:numPr>
          <w:ilvl w:val="0"/>
          <w:numId w:val="29"/>
        </w:numPr>
        <w:ind w:leftChars="0"/>
        <w:jc w:val="both"/>
        <w:rPr>
          <w:rFonts w:cs="Times New Roman"/>
          <w:b/>
          <w:szCs w:val="24"/>
        </w:rPr>
      </w:pPr>
      <w:r w:rsidRPr="009A24B6">
        <w:rPr>
          <w:rFonts w:cs="Times New Roman"/>
          <w:b/>
          <w:szCs w:val="24"/>
        </w:rPr>
        <w:t>Test Result</w:t>
      </w:r>
      <w:r w:rsidR="00B25A30" w:rsidRPr="009A24B6">
        <w:rPr>
          <w:rFonts w:cs="Times New Roman"/>
          <w:b/>
          <w:szCs w:val="24"/>
        </w:rPr>
        <w:t>s</w:t>
      </w:r>
    </w:p>
    <w:p w14:paraId="4CAB0A9E" w14:textId="52A44C6C" w:rsidR="00EB4192" w:rsidRPr="009A24B6" w:rsidRDefault="00F84441" w:rsidP="00EB4192">
      <w:pPr>
        <w:pStyle w:val="a3"/>
        <w:numPr>
          <w:ilvl w:val="1"/>
          <w:numId w:val="29"/>
        </w:numPr>
        <w:ind w:leftChars="0"/>
        <w:jc w:val="both"/>
        <w:rPr>
          <w:rFonts w:cs="Times New Roman"/>
          <w:b/>
          <w:szCs w:val="24"/>
        </w:rPr>
      </w:pPr>
      <w:proofErr w:type="spellStart"/>
      <w:r w:rsidRPr="009A24B6">
        <w:rPr>
          <w:rFonts w:cs="Times New Roman"/>
          <w:b/>
          <w:szCs w:val="24"/>
        </w:rPr>
        <w:t>Jmeter</w:t>
      </w:r>
      <w:proofErr w:type="spellEnd"/>
      <w:r w:rsidR="00B25A30" w:rsidRPr="009A24B6">
        <w:rPr>
          <w:rFonts w:cs="Times New Roman"/>
          <w:b/>
          <w:szCs w:val="24"/>
        </w:rPr>
        <w:t xml:space="preserve"> snapshot</w:t>
      </w:r>
    </w:p>
    <w:p w14:paraId="71A16F87" w14:textId="202C8CF7" w:rsidR="003F5BC0" w:rsidRPr="009A24B6" w:rsidRDefault="003F5BC0" w:rsidP="003F5BC0">
      <w:pPr>
        <w:pStyle w:val="a3"/>
        <w:ind w:leftChars="0" w:left="992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6828AFFA" wp14:editId="6714BD88">
            <wp:extent cx="5274310" cy="3054985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5D62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3887512B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7E31D234" w14:textId="77777777" w:rsidR="003929E1" w:rsidRPr="009A24B6" w:rsidRDefault="003929E1" w:rsidP="009A24B6">
      <w:pPr>
        <w:jc w:val="both"/>
        <w:rPr>
          <w:rFonts w:cs="Times New Roman"/>
          <w:szCs w:val="24"/>
        </w:rPr>
      </w:pPr>
    </w:p>
    <w:p w14:paraId="0414AFF1" w14:textId="2898A854" w:rsidR="00EB4192" w:rsidRPr="009A24B6" w:rsidRDefault="003F5BC0" w:rsidP="00EB4192">
      <w:pPr>
        <w:pStyle w:val="a3"/>
        <w:numPr>
          <w:ilvl w:val="1"/>
          <w:numId w:val="29"/>
        </w:numPr>
        <w:ind w:leftChars="0"/>
        <w:jc w:val="both"/>
        <w:rPr>
          <w:rFonts w:cs="Times New Roman"/>
          <w:b/>
          <w:szCs w:val="24"/>
        </w:rPr>
      </w:pPr>
      <w:r w:rsidRPr="009A24B6">
        <w:rPr>
          <w:rFonts w:cs="Times New Roman"/>
          <w:b/>
          <w:szCs w:val="24"/>
        </w:rPr>
        <w:lastRenderedPageBreak/>
        <w:t>Summary Report</w:t>
      </w:r>
    </w:p>
    <w:p w14:paraId="74FCA48E" w14:textId="77777777" w:rsidR="003F5BC0" w:rsidRPr="009A24B6" w:rsidRDefault="003F5BC0" w:rsidP="003F5BC0">
      <w:pPr>
        <w:pStyle w:val="a3"/>
        <w:numPr>
          <w:ilvl w:val="0"/>
          <w:numId w:val="34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 xml:space="preserve">Login with Ramp-up </w:t>
      </w:r>
    </w:p>
    <w:p w14:paraId="1B41C9BC" w14:textId="77777777" w:rsidR="003F5BC0" w:rsidRPr="009A24B6" w:rsidRDefault="003F5BC0" w:rsidP="003F5BC0">
      <w:pPr>
        <w:pStyle w:val="a3"/>
        <w:ind w:leftChars="0" w:left="960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1F2DF0EA" wp14:editId="407FF682">
            <wp:extent cx="5375275" cy="32098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E55F" w14:textId="77777777" w:rsidR="003F5BC0" w:rsidRPr="009A24B6" w:rsidRDefault="003F5BC0" w:rsidP="003F5BC0">
      <w:pPr>
        <w:pStyle w:val="a3"/>
        <w:numPr>
          <w:ilvl w:val="0"/>
          <w:numId w:val="34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Login without Ramp-up</w:t>
      </w:r>
    </w:p>
    <w:p w14:paraId="79405090" w14:textId="77777777" w:rsidR="003F5BC0" w:rsidRPr="009A24B6" w:rsidRDefault="003F5BC0" w:rsidP="003F5BC0">
      <w:pPr>
        <w:pStyle w:val="a3"/>
        <w:ind w:leftChars="0" w:left="960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0820A73B" wp14:editId="67BC3947">
            <wp:extent cx="5274310" cy="300990"/>
            <wp:effectExtent l="0" t="0" r="889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A976" w14:textId="77777777" w:rsidR="003F5BC0" w:rsidRPr="009A24B6" w:rsidRDefault="003F5BC0" w:rsidP="003F5BC0">
      <w:pPr>
        <w:pStyle w:val="a3"/>
        <w:numPr>
          <w:ilvl w:val="0"/>
          <w:numId w:val="34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ISBN Search books</w:t>
      </w:r>
    </w:p>
    <w:p w14:paraId="77F4E529" w14:textId="77777777" w:rsidR="003F5BC0" w:rsidRPr="009A24B6" w:rsidRDefault="003F5BC0" w:rsidP="003F5BC0">
      <w:pPr>
        <w:pStyle w:val="a3"/>
        <w:ind w:leftChars="0" w:left="960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3AEE577F" wp14:editId="649F82E5">
            <wp:extent cx="5274310" cy="473710"/>
            <wp:effectExtent l="0" t="0" r="889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92C" w14:textId="77777777" w:rsidR="003F5BC0" w:rsidRPr="009A24B6" w:rsidRDefault="003F5BC0" w:rsidP="003F5BC0">
      <w:pPr>
        <w:pStyle w:val="a3"/>
        <w:numPr>
          <w:ilvl w:val="0"/>
          <w:numId w:val="34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 xml:space="preserve">ISBN Search books waiting all finished login </w:t>
      </w:r>
    </w:p>
    <w:p w14:paraId="2051A974" w14:textId="77777777" w:rsidR="003F5BC0" w:rsidRPr="009A24B6" w:rsidRDefault="003F5BC0" w:rsidP="003F5BC0">
      <w:pPr>
        <w:pStyle w:val="a3"/>
        <w:ind w:leftChars="0" w:left="960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566D6A46" wp14:editId="3E92EC87">
            <wp:extent cx="5274310" cy="480695"/>
            <wp:effectExtent l="0" t="0" r="889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r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9104" w14:textId="77777777" w:rsidR="003F5BC0" w:rsidRPr="009A24B6" w:rsidRDefault="003F5BC0" w:rsidP="003F5BC0">
      <w:pPr>
        <w:pStyle w:val="a3"/>
        <w:numPr>
          <w:ilvl w:val="0"/>
          <w:numId w:val="34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Check in books / Check out books</w:t>
      </w:r>
    </w:p>
    <w:p w14:paraId="306E4A67" w14:textId="77777777" w:rsidR="003F5BC0" w:rsidRPr="009A24B6" w:rsidRDefault="003F5BC0" w:rsidP="003F5BC0">
      <w:pPr>
        <w:pStyle w:val="a3"/>
        <w:ind w:leftChars="0" w:left="960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2588BC81" wp14:editId="09B462F4">
            <wp:extent cx="5274310" cy="631825"/>
            <wp:effectExtent l="0" t="0" r="889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or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2651" w14:textId="77777777" w:rsidR="003F5BC0" w:rsidRPr="009A24B6" w:rsidRDefault="003F5BC0" w:rsidP="003F5BC0">
      <w:pPr>
        <w:pStyle w:val="a3"/>
        <w:numPr>
          <w:ilvl w:val="0"/>
          <w:numId w:val="34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Check in books / Check out books waiting all finished login</w:t>
      </w:r>
    </w:p>
    <w:p w14:paraId="4FAF9D2F" w14:textId="77777777" w:rsidR="003F5BC0" w:rsidRPr="009A24B6" w:rsidRDefault="003F5BC0" w:rsidP="003F5BC0">
      <w:pPr>
        <w:pStyle w:val="a3"/>
        <w:ind w:leftChars="0" w:left="960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6844E60E" wp14:editId="363AA8DD">
            <wp:extent cx="5274310" cy="630555"/>
            <wp:effectExtent l="0" t="0" r="889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por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62C6" w14:textId="77777777" w:rsidR="003F5BC0" w:rsidRPr="009A24B6" w:rsidRDefault="003F5BC0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585A22A7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14F053FC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62D2B2ED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482719C5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1F147515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6EDC6A49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18E6738C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5BEB939B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778A81AA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179D473A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07C24847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435B74DB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269EBDB7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32E0EC40" w14:textId="77777777" w:rsidR="003929E1" w:rsidRPr="009A24B6" w:rsidRDefault="003929E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0EA64D66" w14:textId="787AA4E6" w:rsidR="003F5BC0" w:rsidRPr="009A24B6" w:rsidRDefault="003F5BC0" w:rsidP="00EB4192">
      <w:pPr>
        <w:pStyle w:val="a3"/>
        <w:numPr>
          <w:ilvl w:val="1"/>
          <w:numId w:val="29"/>
        </w:numPr>
        <w:ind w:leftChars="0"/>
        <w:jc w:val="both"/>
        <w:rPr>
          <w:rFonts w:cs="Times New Roman"/>
          <w:b/>
          <w:szCs w:val="24"/>
        </w:rPr>
      </w:pPr>
      <w:bookmarkStart w:id="0" w:name="_GoBack"/>
      <w:r w:rsidRPr="009A24B6">
        <w:rPr>
          <w:rFonts w:cs="Times New Roman"/>
          <w:b/>
          <w:szCs w:val="24"/>
        </w:rPr>
        <w:lastRenderedPageBreak/>
        <w:t>Client Chart</w:t>
      </w:r>
    </w:p>
    <w:bookmarkEnd w:id="0"/>
    <w:p w14:paraId="2CB56940" w14:textId="77777777" w:rsidR="003F5BC0" w:rsidRPr="009A24B6" w:rsidRDefault="003F5BC0" w:rsidP="003F5BC0">
      <w:pPr>
        <w:pStyle w:val="a3"/>
        <w:numPr>
          <w:ilvl w:val="0"/>
          <w:numId w:val="35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 xml:space="preserve">Login with Ramp-up </w:t>
      </w:r>
    </w:p>
    <w:p w14:paraId="6500F2BA" w14:textId="1816D099" w:rsidR="003F5BC0" w:rsidRPr="009A24B6" w:rsidRDefault="003929E1" w:rsidP="003F5BC0">
      <w:pPr>
        <w:pStyle w:val="a3"/>
        <w:ind w:leftChars="0" w:left="1331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3E4D38ED" wp14:editId="556EBAB0">
            <wp:extent cx="5274310" cy="1997075"/>
            <wp:effectExtent l="0" t="0" r="889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nRamp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7B6F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6849EDCE" w14:textId="0D7A0F42" w:rsidR="003F5BC0" w:rsidRPr="009A24B6" w:rsidRDefault="003F5BC0" w:rsidP="003929E1">
      <w:pPr>
        <w:pStyle w:val="a3"/>
        <w:numPr>
          <w:ilvl w:val="0"/>
          <w:numId w:val="35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Login without Ramp-up</w:t>
      </w:r>
    </w:p>
    <w:p w14:paraId="71D8CBAD" w14:textId="53E030F8" w:rsidR="003929E1" w:rsidRPr="009A24B6" w:rsidRDefault="003929E1" w:rsidP="003F5BC0">
      <w:pPr>
        <w:pStyle w:val="a3"/>
        <w:ind w:leftChars="0" w:left="1331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5AC38C82" wp14:editId="38FF0EDA">
            <wp:extent cx="5274310" cy="1997075"/>
            <wp:effectExtent l="0" t="0" r="889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1D1D" w14:textId="77777777" w:rsidR="003929E1" w:rsidRPr="009A24B6" w:rsidRDefault="003929E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487578E9" w14:textId="5F3ABB09" w:rsidR="003929E1" w:rsidRPr="009A24B6" w:rsidRDefault="003929E1" w:rsidP="003F5BC0">
      <w:pPr>
        <w:pStyle w:val="a3"/>
        <w:ind w:leftChars="0" w:left="1331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 xml:space="preserve">Compare: At the beginning, login with Ramp-up, the TCP </w:t>
      </w:r>
      <w:proofErr w:type="spellStart"/>
      <w:r w:rsidRPr="009A24B6">
        <w:rPr>
          <w:rFonts w:cs="Times New Roman"/>
          <w:szCs w:val="24"/>
        </w:rPr>
        <w:t>estab</w:t>
      </w:r>
      <w:proofErr w:type="spellEnd"/>
      <w:r w:rsidRPr="009A24B6">
        <w:rPr>
          <w:rFonts w:cs="Times New Roman"/>
          <w:szCs w:val="24"/>
        </w:rPr>
        <w:t xml:space="preserve"> gradually increase not like login without Ramp-up.</w:t>
      </w:r>
    </w:p>
    <w:p w14:paraId="093206C7" w14:textId="77777777" w:rsidR="003929E1" w:rsidRPr="009A24B6" w:rsidRDefault="003929E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6B02744A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58343251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657B3BF1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43B789AE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7329BF16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239497E5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1693EB0F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43AD6123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6D744884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210ED0C3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506B9664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545E283C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2314EE84" w14:textId="77777777" w:rsidR="003F5BC0" w:rsidRPr="009A24B6" w:rsidRDefault="003F5BC0" w:rsidP="003F5BC0">
      <w:pPr>
        <w:pStyle w:val="a3"/>
        <w:numPr>
          <w:ilvl w:val="0"/>
          <w:numId w:val="35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lastRenderedPageBreak/>
        <w:t>ISBN Search books</w:t>
      </w:r>
    </w:p>
    <w:p w14:paraId="2F1C1AFD" w14:textId="3B4230AA" w:rsidR="003F5BC0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7551B00A" wp14:editId="11B26432">
            <wp:extent cx="5274310" cy="183388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B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31E8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750F158B" w14:textId="77777777" w:rsidR="003F5BC0" w:rsidRPr="009A24B6" w:rsidRDefault="003F5BC0" w:rsidP="003F5BC0">
      <w:pPr>
        <w:pStyle w:val="a3"/>
        <w:numPr>
          <w:ilvl w:val="0"/>
          <w:numId w:val="35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 xml:space="preserve">ISBN Search books waiting all finished login </w:t>
      </w:r>
    </w:p>
    <w:p w14:paraId="25019C5A" w14:textId="43EC65EF" w:rsidR="003F5BC0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5F0F5691" wp14:editId="61465565">
            <wp:extent cx="5274310" cy="183388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BNWait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704A" w14:textId="77777777" w:rsidR="00834F06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7D0F1917" w14:textId="7FF21305" w:rsidR="00F23481" w:rsidRPr="009A24B6" w:rsidRDefault="00834F06" w:rsidP="003F5BC0">
      <w:pPr>
        <w:pStyle w:val="a3"/>
        <w:ind w:leftChars="0" w:left="1331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Compare:</w:t>
      </w:r>
      <w:r w:rsidR="00711D77" w:rsidRPr="009A24B6">
        <w:rPr>
          <w:rFonts w:cs="Times New Roman"/>
          <w:szCs w:val="24"/>
        </w:rPr>
        <w:t xml:space="preserve"> T</w:t>
      </w:r>
      <w:r w:rsidR="00F23481" w:rsidRPr="009A24B6">
        <w:rPr>
          <w:rFonts w:cs="Times New Roman"/>
          <w:szCs w:val="24"/>
        </w:rPr>
        <w:t xml:space="preserve">he CPU performance is much higher than </w:t>
      </w:r>
      <w:r w:rsidR="00711D77" w:rsidRPr="009A24B6">
        <w:rPr>
          <w:rFonts w:cs="Times New Roman"/>
          <w:szCs w:val="24"/>
        </w:rPr>
        <w:t>with</w:t>
      </w:r>
      <w:r w:rsidR="00F23481" w:rsidRPr="009A24B6">
        <w:rPr>
          <w:rFonts w:cs="Times New Roman"/>
          <w:szCs w:val="24"/>
        </w:rPr>
        <w:t xml:space="preserve"> waiting</w:t>
      </w:r>
      <w:r w:rsidR="00711D77" w:rsidRPr="009A24B6">
        <w:rPr>
          <w:rFonts w:cs="Times New Roman"/>
          <w:szCs w:val="24"/>
        </w:rPr>
        <w:t xml:space="preserve"> all finished login</w:t>
      </w:r>
      <w:r w:rsidR="00F23481" w:rsidRPr="009A24B6">
        <w:rPr>
          <w:rFonts w:cs="Times New Roman"/>
          <w:szCs w:val="24"/>
        </w:rPr>
        <w:t>.</w:t>
      </w:r>
    </w:p>
    <w:p w14:paraId="5F45E009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16B0A3D2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11896E02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604DF779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2A1BD85E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094847D9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34F8FE10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4F37886C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2079848F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70DF15F2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3959E75D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490DBDC4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2F35E005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57F9AD02" w14:textId="47428DC7" w:rsidR="00834F06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 xml:space="preserve"> </w:t>
      </w:r>
    </w:p>
    <w:p w14:paraId="5EBA5C4C" w14:textId="77777777" w:rsidR="003F5BC0" w:rsidRPr="009A24B6" w:rsidRDefault="003F5BC0" w:rsidP="003F5BC0">
      <w:pPr>
        <w:pStyle w:val="a3"/>
        <w:numPr>
          <w:ilvl w:val="0"/>
          <w:numId w:val="35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lastRenderedPageBreak/>
        <w:t>Check in books / Check out books</w:t>
      </w:r>
    </w:p>
    <w:p w14:paraId="058537AA" w14:textId="63A5656C" w:rsidR="003F5BC0" w:rsidRPr="009A24B6" w:rsidRDefault="00D25262" w:rsidP="003F5BC0">
      <w:pPr>
        <w:pStyle w:val="a3"/>
        <w:ind w:leftChars="0" w:left="1331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5B30CBE8" wp14:editId="6B64F6E6">
            <wp:extent cx="5274310" cy="1997075"/>
            <wp:effectExtent l="0" t="0" r="889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OutBoo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F529" w14:textId="77777777" w:rsidR="00F23481" w:rsidRPr="009A24B6" w:rsidRDefault="00F23481" w:rsidP="003F5BC0">
      <w:pPr>
        <w:pStyle w:val="a3"/>
        <w:ind w:leftChars="0" w:left="1331"/>
        <w:jc w:val="both"/>
        <w:rPr>
          <w:rFonts w:cs="Times New Roman"/>
          <w:szCs w:val="24"/>
        </w:rPr>
      </w:pPr>
    </w:p>
    <w:p w14:paraId="2E73B18B" w14:textId="77777777" w:rsidR="003F5BC0" w:rsidRPr="009A24B6" w:rsidRDefault="003F5BC0" w:rsidP="003F5BC0">
      <w:pPr>
        <w:pStyle w:val="a3"/>
        <w:numPr>
          <w:ilvl w:val="0"/>
          <w:numId w:val="35"/>
        </w:numPr>
        <w:ind w:leftChars="0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>Check in books / Check out books waiting all finished login</w:t>
      </w:r>
    </w:p>
    <w:p w14:paraId="6406EB38" w14:textId="6B3AB011" w:rsidR="003F5BC0" w:rsidRPr="009A24B6" w:rsidRDefault="00D25262" w:rsidP="003F5BC0">
      <w:pPr>
        <w:pStyle w:val="a3"/>
        <w:ind w:leftChars="0" w:left="992"/>
        <w:jc w:val="both"/>
        <w:rPr>
          <w:rFonts w:cs="Times New Roman"/>
          <w:szCs w:val="24"/>
        </w:rPr>
      </w:pPr>
      <w:r w:rsidRPr="009A24B6">
        <w:rPr>
          <w:rFonts w:cs="Times New Roman"/>
          <w:noProof/>
          <w:szCs w:val="24"/>
        </w:rPr>
        <w:drawing>
          <wp:inline distT="0" distB="0" distL="0" distR="0" wp14:anchorId="45816154" wp14:editId="7A7ECD16">
            <wp:extent cx="5274310" cy="1997075"/>
            <wp:effectExtent l="0" t="0" r="889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OutBookWait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FB76" w14:textId="77777777" w:rsidR="00F23481" w:rsidRPr="009A24B6" w:rsidRDefault="00F23481" w:rsidP="003F5BC0">
      <w:pPr>
        <w:pStyle w:val="a3"/>
        <w:ind w:leftChars="0" w:left="992"/>
        <w:jc w:val="both"/>
        <w:rPr>
          <w:rFonts w:cs="Times New Roman"/>
          <w:szCs w:val="24"/>
        </w:rPr>
      </w:pPr>
    </w:p>
    <w:p w14:paraId="54D7C857" w14:textId="56221992" w:rsidR="00F23481" w:rsidRPr="009A24B6" w:rsidRDefault="00F23481" w:rsidP="003F5BC0">
      <w:pPr>
        <w:pStyle w:val="a3"/>
        <w:ind w:leftChars="0" w:left="992"/>
        <w:jc w:val="both"/>
        <w:rPr>
          <w:rFonts w:cs="Times New Roman"/>
          <w:szCs w:val="24"/>
        </w:rPr>
      </w:pPr>
      <w:r w:rsidRPr="009A24B6">
        <w:rPr>
          <w:rFonts w:cs="Times New Roman"/>
          <w:szCs w:val="24"/>
        </w:rPr>
        <w:t xml:space="preserve">Compare: </w:t>
      </w:r>
      <w:r w:rsidR="00711D77" w:rsidRPr="009A24B6">
        <w:rPr>
          <w:rFonts w:cs="Times New Roman"/>
          <w:szCs w:val="24"/>
        </w:rPr>
        <w:t xml:space="preserve">The CPU and </w:t>
      </w:r>
      <w:proofErr w:type="spellStart"/>
      <w:r w:rsidR="00711D77" w:rsidRPr="009A24B6">
        <w:rPr>
          <w:rFonts w:cs="Times New Roman"/>
          <w:szCs w:val="24"/>
        </w:rPr>
        <w:t>estab</w:t>
      </w:r>
      <w:proofErr w:type="spellEnd"/>
      <w:r w:rsidR="00711D77" w:rsidRPr="009A24B6">
        <w:rPr>
          <w:rFonts w:cs="Times New Roman"/>
          <w:szCs w:val="24"/>
        </w:rPr>
        <w:t xml:space="preserve"> dramatically increase with waiting all finished login. </w:t>
      </w:r>
    </w:p>
    <w:p w14:paraId="254B6DE3" w14:textId="78D453DF" w:rsidR="0009770A" w:rsidRPr="009A24B6" w:rsidRDefault="0009770A" w:rsidP="0083229C">
      <w:pPr>
        <w:jc w:val="both"/>
        <w:rPr>
          <w:rFonts w:cs="Times New Roman"/>
          <w:color w:val="FF0000"/>
          <w:szCs w:val="24"/>
        </w:rPr>
      </w:pPr>
    </w:p>
    <w:sectPr w:rsidR="0009770A" w:rsidRPr="009A24B6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DF7D8" w14:textId="77777777" w:rsidR="004D2080" w:rsidRDefault="004D2080" w:rsidP="006958EB">
      <w:r>
        <w:separator/>
      </w:r>
    </w:p>
  </w:endnote>
  <w:endnote w:type="continuationSeparator" w:id="0">
    <w:p w14:paraId="54412211" w14:textId="77777777" w:rsidR="004D2080" w:rsidRDefault="004D2080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7EA58" w14:textId="77777777" w:rsidR="00BB2548" w:rsidRDefault="00BB2548" w:rsidP="003530D1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C96F403" w14:textId="77777777" w:rsidR="00BB2548" w:rsidRDefault="00BB254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7F91B" w14:textId="77777777" w:rsidR="00BB2548" w:rsidRDefault="00BB2548" w:rsidP="003530D1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A24B6">
      <w:rPr>
        <w:rStyle w:val="ab"/>
        <w:noProof/>
      </w:rPr>
      <w:t>9</w:t>
    </w:r>
    <w:r>
      <w:rPr>
        <w:rStyle w:val="ab"/>
      </w:rPr>
      <w:fldChar w:fldCharType="end"/>
    </w:r>
  </w:p>
  <w:p w14:paraId="05B36301" w14:textId="10CEA5C2" w:rsidR="00E10A26" w:rsidRDefault="00E10A26">
    <w:pPr>
      <w:pStyle w:val="a9"/>
      <w:jc w:val="right"/>
    </w:pPr>
  </w:p>
  <w:p w14:paraId="4DE9D27D" w14:textId="77777777" w:rsidR="006958EB" w:rsidRDefault="006958E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39875" w14:textId="77777777" w:rsidR="004D2080" w:rsidRDefault="004D2080" w:rsidP="006958EB">
      <w:r>
        <w:separator/>
      </w:r>
    </w:p>
  </w:footnote>
  <w:footnote w:type="continuationSeparator" w:id="0">
    <w:p w14:paraId="728EC96D" w14:textId="77777777" w:rsidR="004D2080" w:rsidRDefault="004D2080" w:rsidP="006958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B2EF4" w14:textId="1E0A6580" w:rsidR="00BB2548" w:rsidRPr="00BB2548" w:rsidRDefault="00BB2548">
    <w:pPr>
      <w:pStyle w:val="a7"/>
    </w:pPr>
    <w:r>
      <w:rPr>
        <w:rFonts w:hint="eastAsia"/>
      </w:rPr>
      <w:t>臺北科技大學資訊工程所</w:t>
    </w:r>
    <w:r>
      <w:ptab w:relativeTo="margin" w:alignment="center" w:leader="none"/>
    </w:r>
    <w:r w:rsidRPr="00BB2548">
      <w:t>Software Testing and Verification</w:t>
    </w:r>
    <w:r>
      <w:ptab w:relativeTo="margin" w:alignment="right" w:leader="none"/>
    </w:r>
    <w:r>
      <w:t xml:space="preserve">106598005 </w:t>
    </w:r>
    <w:r>
      <w:rPr>
        <w:rFonts w:hint="eastAsia"/>
      </w:rPr>
      <w:t>盧家馨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23E5"/>
    <w:multiLevelType w:val="hybridMultilevel"/>
    <w:tmpl w:val="4A74A102"/>
    <w:lvl w:ilvl="0" w:tplc="6150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773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34C7969"/>
    <w:multiLevelType w:val="hybridMultilevel"/>
    <w:tmpl w:val="FF2CDDE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1A5C7854"/>
    <w:multiLevelType w:val="hybridMultilevel"/>
    <w:tmpl w:val="F6466E7C"/>
    <w:lvl w:ilvl="0" w:tplc="46E053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1533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14105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9479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54A3B4C"/>
    <w:multiLevelType w:val="hybridMultilevel"/>
    <w:tmpl w:val="E24624EA"/>
    <w:lvl w:ilvl="0" w:tplc="700A8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>
    <w:nsid w:val="276E643F"/>
    <w:multiLevelType w:val="hybridMultilevel"/>
    <w:tmpl w:val="19982352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1">
    <w:nsid w:val="27EF47EC"/>
    <w:multiLevelType w:val="hybridMultilevel"/>
    <w:tmpl w:val="2FA2CAFA"/>
    <w:lvl w:ilvl="0" w:tplc="3DBEF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6C5144"/>
    <w:multiLevelType w:val="hybridMultilevel"/>
    <w:tmpl w:val="7ED64716"/>
    <w:lvl w:ilvl="0" w:tplc="415E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D0F66F5"/>
    <w:multiLevelType w:val="multilevel"/>
    <w:tmpl w:val="154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27242"/>
    <w:multiLevelType w:val="hybridMultilevel"/>
    <w:tmpl w:val="C2F846BE"/>
    <w:lvl w:ilvl="0" w:tplc="700A8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1C17520"/>
    <w:multiLevelType w:val="hybridMultilevel"/>
    <w:tmpl w:val="C2F846BE"/>
    <w:lvl w:ilvl="0" w:tplc="700A8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7">
    <w:nsid w:val="3C390E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3473AC2"/>
    <w:multiLevelType w:val="hybridMultilevel"/>
    <w:tmpl w:val="BC3A7458"/>
    <w:lvl w:ilvl="0" w:tplc="055E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1C154E"/>
    <w:multiLevelType w:val="hybridMultilevel"/>
    <w:tmpl w:val="006ECE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8FB0A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9045EFD"/>
    <w:multiLevelType w:val="hybridMultilevel"/>
    <w:tmpl w:val="D7EE717C"/>
    <w:lvl w:ilvl="0" w:tplc="700A8C2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47F47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74D6B01"/>
    <w:multiLevelType w:val="hybridMultilevel"/>
    <w:tmpl w:val="6B727302"/>
    <w:lvl w:ilvl="0" w:tplc="700A8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C3F1AAA"/>
    <w:multiLevelType w:val="hybridMultilevel"/>
    <w:tmpl w:val="4E02176C"/>
    <w:lvl w:ilvl="0" w:tplc="700A8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E314076"/>
    <w:multiLevelType w:val="hybridMultilevel"/>
    <w:tmpl w:val="6B727302"/>
    <w:lvl w:ilvl="0" w:tplc="700A8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D828A8"/>
    <w:multiLevelType w:val="hybridMultilevel"/>
    <w:tmpl w:val="F894C776"/>
    <w:lvl w:ilvl="0" w:tplc="1C9037A4">
      <w:start w:val="1"/>
      <w:numFmt w:val="decimal"/>
      <w:lvlText w:val="(%1)"/>
      <w:lvlJc w:val="left"/>
      <w:pPr>
        <w:ind w:left="13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634756A3"/>
    <w:multiLevelType w:val="hybridMultilevel"/>
    <w:tmpl w:val="C6868B72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9">
    <w:nsid w:val="65263E2F"/>
    <w:multiLevelType w:val="hybridMultilevel"/>
    <w:tmpl w:val="A8986E0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0">
    <w:nsid w:val="69C03E28"/>
    <w:multiLevelType w:val="hybridMultilevel"/>
    <w:tmpl w:val="1A801E1E"/>
    <w:lvl w:ilvl="0" w:tplc="739ED11E">
      <w:start w:val="1"/>
      <w:numFmt w:val="decimal"/>
      <w:lvlText w:val="%1."/>
      <w:lvlJc w:val="left"/>
      <w:pPr>
        <w:ind w:left="-3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2880" w:hanging="480"/>
      </w:pPr>
    </w:lvl>
    <w:lvl w:ilvl="2" w:tplc="0409001B" w:tentative="1">
      <w:start w:val="1"/>
      <w:numFmt w:val="lowerRoman"/>
      <w:lvlText w:val="%3."/>
      <w:lvlJc w:val="right"/>
      <w:pPr>
        <w:ind w:left="-2400" w:hanging="480"/>
      </w:pPr>
    </w:lvl>
    <w:lvl w:ilvl="3" w:tplc="0409000F" w:tentative="1">
      <w:start w:val="1"/>
      <w:numFmt w:val="decimal"/>
      <w:lvlText w:val="%4."/>
      <w:lvlJc w:val="left"/>
      <w:pPr>
        <w:ind w:left="-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-1440" w:hanging="480"/>
      </w:pPr>
    </w:lvl>
    <w:lvl w:ilvl="5" w:tplc="0409001B" w:tentative="1">
      <w:start w:val="1"/>
      <w:numFmt w:val="lowerRoman"/>
      <w:lvlText w:val="%6."/>
      <w:lvlJc w:val="right"/>
      <w:pPr>
        <w:ind w:left="-960" w:hanging="480"/>
      </w:pPr>
    </w:lvl>
    <w:lvl w:ilvl="6" w:tplc="0409000F" w:tentative="1">
      <w:start w:val="1"/>
      <w:numFmt w:val="decimal"/>
      <w:lvlText w:val="%7."/>
      <w:lvlJc w:val="left"/>
      <w:pPr>
        <w:ind w:left="-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0" w:hanging="480"/>
      </w:pPr>
    </w:lvl>
    <w:lvl w:ilvl="8" w:tplc="0409001B" w:tentative="1">
      <w:start w:val="1"/>
      <w:numFmt w:val="lowerRoman"/>
      <w:lvlText w:val="%9."/>
      <w:lvlJc w:val="right"/>
      <w:pPr>
        <w:ind w:left="480" w:hanging="480"/>
      </w:pPr>
    </w:lvl>
  </w:abstractNum>
  <w:abstractNum w:abstractNumId="31">
    <w:nsid w:val="6F3D49B8"/>
    <w:multiLevelType w:val="hybridMultilevel"/>
    <w:tmpl w:val="7902E546"/>
    <w:lvl w:ilvl="0" w:tplc="E9445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18A1AEC"/>
    <w:multiLevelType w:val="hybridMultilevel"/>
    <w:tmpl w:val="8D266C16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3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4">
    <w:nsid w:val="7F233350"/>
    <w:multiLevelType w:val="hybridMultilevel"/>
    <w:tmpl w:val="F6466E7C"/>
    <w:lvl w:ilvl="0" w:tplc="46E053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33"/>
  </w:num>
  <w:num w:numId="4">
    <w:abstractNumId w:val="16"/>
  </w:num>
  <w:num w:numId="5">
    <w:abstractNumId w:val="27"/>
  </w:num>
  <w:num w:numId="6">
    <w:abstractNumId w:val="26"/>
  </w:num>
  <w:num w:numId="7">
    <w:abstractNumId w:val="13"/>
  </w:num>
  <w:num w:numId="8">
    <w:abstractNumId w:val="29"/>
  </w:num>
  <w:num w:numId="9">
    <w:abstractNumId w:val="3"/>
  </w:num>
  <w:num w:numId="10">
    <w:abstractNumId w:val="18"/>
  </w:num>
  <w:num w:numId="11">
    <w:abstractNumId w:val="31"/>
  </w:num>
  <w:num w:numId="12">
    <w:abstractNumId w:val="12"/>
  </w:num>
  <w:num w:numId="13">
    <w:abstractNumId w:val="0"/>
  </w:num>
  <w:num w:numId="14">
    <w:abstractNumId w:val="11"/>
  </w:num>
  <w:num w:numId="15">
    <w:abstractNumId w:val="34"/>
  </w:num>
  <w:num w:numId="16">
    <w:abstractNumId w:val="4"/>
  </w:num>
  <w:num w:numId="17">
    <w:abstractNumId w:val="2"/>
  </w:num>
  <w:num w:numId="18">
    <w:abstractNumId w:val="30"/>
  </w:num>
  <w:num w:numId="19">
    <w:abstractNumId w:val="6"/>
  </w:num>
  <w:num w:numId="20">
    <w:abstractNumId w:val="7"/>
  </w:num>
  <w:num w:numId="21">
    <w:abstractNumId w:val="15"/>
  </w:num>
  <w:num w:numId="22">
    <w:abstractNumId w:val="24"/>
  </w:num>
  <w:num w:numId="23">
    <w:abstractNumId w:val="8"/>
  </w:num>
  <w:num w:numId="24">
    <w:abstractNumId w:val="5"/>
  </w:num>
  <w:num w:numId="25">
    <w:abstractNumId w:val="14"/>
  </w:num>
  <w:num w:numId="26">
    <w:abstractNumId w:val="20"/>
  </w:num>
  <w:num w:numId="27">
    <w:abstractNumId w:val="17"/>
  </w:num>
  <w:num w:numId="28">
    <w:abstractNumId w:val="25"/>
  </w:num>
  <w:num w:numId="29">
    <w:abstractNumId w:val="22"/>
  </w:num>
  <w:num w:numId="30">
    <w:abstractNumId w:val="23"/>
  </w:num>
  <w:num w:numId="31">
    <w:abstractNumId w:val="28"/>
  </w:num>
  <w:num w:numId="32">
    <w:abstractNumId w:val="19"/>
  </w:num>
  <w:num w:numId="33">
    <w:abstractNumId w:val="21"/>
  </w:num>
  <w:num w:numId="34">
    <w:abstractNumId w:val="3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0396E"/>
    <w:rsid w:val="0002733A"/>
    <w:rsid w:val="000368C1"/>
    <w:rsid w:val="00050070"/>
    <w:rsid w:val="0005476D"/>
    <w:rsid w:val="0008651A"/>
    <w:rsid w:val="0009770A"/>
    <w:rsid w:val="00097AEF"/>
    <w:rsid w:val="000D0AE0"/>
    <w:rsid w:val="000D15EB"/>
    <w:rsid w:val="000D6715"/>
    <w:rsid w:val="00163154"/>
    <w:rsid w:val="00167A6B"/>
    <w:rsid w:val="00191BB8"/>
    <w:rsid w:val="00193A85"/>
    <w:rsid w:val="001B1A37"/>
    <w:rsid w:val="001B3A20"/>
    <w:rsid w:val="001B4977"/>
    <w:rsid w:val="001B6E64"/>
    <w:rsid w:val="001E10F0"/>
    <w:rsid w:val="001E5374"/>
    <w:rsid w:val="00222B4A"/>
    <w:rsid w:val="00300820"/>
    <w:rsid w:val="00312D34"/>
    <w:rsid w:val="00316F8C"/>
    <w:rsid w:val="00321FF3"/>
    <w:rsid w:val="003814E2"/>
    <w:rsid w:val="003929E1"/>
    <w:rsid w:val="003C2EA0"/>
    <w:rsid w:val="003F5BC0"/>
    <w:rsid w:val="00402B11"/>
    <w:rsid w:val="00415BD1"/>
    <w:rsid w:val="00415E65"/>
    <w:rsid w:val="00435B1F"/>
    <w:rsid w:val="00443DDE"/>
    <w:rsid w:val="004A2403"/>
    <w:rsid w:val="004B7EAC"/>
    <w:rsid w:val="004C7289"/>
    <w:rsid w:val="004C7C38"/>
    <w:rsid w:val="004D2080"/>
    <w:rsid w:val="004D3DC1"/>
    <w:rsid w:val="004D5B22"/>
    <w:rsid w:val="004E054B"/>
    <w:rsid w:val="004E5FFE"/>
    <w:rsid w:val="005038D0"/>
    <w:rsid w:val="00504ECC"/>
    <w:rsid w:val="00520BE3"/>
    <w:rsid w:val="005303A4"/>
    <w:rsid w:val="00554501"/>
    <w:rsid w:val="005933C3"/>
    <w:rsid w:val="00596F17"/>
    <w:rsid w:val="005C6C73"/>
    <w:rsid w:val="005E3ECC"/>
    <w:rsid w:val="005F2582"/>
    <w:rsid w:val="006301C7"/>
    <w:rsid w:val="00675973"/>
    <w:rsid w:val="00681231"/>
    <w:rsid w:val="006958EB"/>
    <w:rsid w:val="006B458A"/>
    <w:rsid w:val="006D3635"/>
    <w:rsid w:val="006D6B76"/>
    <w:rsid w:val="006D7FE1"/>
    <w:rsid w:val="006F7D69"/>
    <w:rsid w:val="00711D77"/>
    <w:rsid w:val="007827FB"/>
    <w:rsid w:val="00784959"/>
    <w:rsid w:val="007A6A2A"/>
    <w:rsid w:val="007C0E30"/>
    <w:rsid w:val="007D238B"/>
    <w:rsid w:val="007D5E8C"/>
    <w:rsid w:val="00802AF6"/>
    <w:rsid w:val="00811B0B"/>
    <w:rsid w:val="008167C9"/>
    <w:rsid w:val="0083229C"/>
    <w:rsid w:val="00834F06"/>
    <w:rsid w:val="00843DFE"/>
    <w:rsid w:val="0086322E"/>
    <w:rsid w:val="008633F8"/>
    <w:rsid w:val="00874968"/>
    <w:rsid w:val="008C42A6"/>
    <w:rsid w:val="008D3297"/>
    <w:rsid w:val="00926E75"/>
    <w:rsid w:val="0095538C"/>
    <w:rsid w:val="00963364"/>
    <w:rsid w:val="00970BD3"/>
    <w:rsid w:val="00972273"/>
    <w:rsid w:val="009927F6"/>
    <w:rsid w:val="009A24B6"/>
    <w:rsid w:val="009B259A"/>
    <w:rsid w:val="009B5772"/>
    <w:rsid w:val="009D3706"/>
    <w:rsid w:val="00A479C1"/>
    <w:rsid w:val="00A5742F"/>
    <w:rsid w:val="00A62393"/>
    <w:rsid w:val="00A63A78"/>
    <w:rsid w:val="00A91FD3"/>
    <w:rsid w:val="00AF4A4F"/>
    <w:rsid w:val="00AF60E1"/>
    <w:rsid w:val="00B05D86"/>
    <w:rsid w:val="00B20500"/>
    <w:rsid w:val="00B25A30"/>
    <w:rsid w:val="00B4688E"/>
    <w:rsid w:val="00B62A44"/>
    <w:rsid w:val="00B71265"/>
    <w:rsid w:val="00B71D44"/>
    <w:rsid w:val="00B81A89"/>
    <w:rsid w:val="00BB2548"/>
    <w:rsid w:val="00BD0C67"/>
    <w:rsid w:val="00BD12A8"/>
    <w:rsid w:val="00BD2C1C"/>
    <w:rsid w:val="00BD461E"/>
    <w:rsid w:val="00BD4D61"/>
    <w:rsid w:val="00C172A0"/>
    <w:rsid w:val="00C6279B"/>
    <w:rsid w:val="00C73347"/>
    <w:rsid w:val="00C817E2"/>
    <w:rsid w:val="00C9300D"/>
    <w:rsid w:val="00C9741C"/>
    <w:rsid w:val="00C97AD0"/>
    <w:rsid w:val="00CA5BFA"/>
    <w:rsid w:val="00CB1C27"/>
    <w:rsid w:val="00CC2BFA"/>
    <w:rsid w:val="00CE1AB9"/>
    <w:rsid w:val="00CE492B"/>
    <w:rsid w:val="00CE58E7"/>
    <w:rsid w:val="00D25262"/>
    <w:rsid w:val="00D33F56"/>
    <w:rsid w:val="00D400C9"/>
    <w:rsid w:val="00D778B7"/>
    <w:rsid w:val="00D868C2"/>
    <w:rsid w:val="00D921DB"/>
    <w:rsid w:val="00DC54A9"/>
    <w:rsid w:val="00DE04ED"/>
    <w:rsid w:val="00DF4640"/>
    <w:rsid w:val="00E03381"/>
    <w:rsid w:val="00E10A26"/>
    <w:rsid w:val="00E259BF"/>
    <w:rsid w:val="00E32E63"/>
    <w:rsid w:val="00E5575B"/>
    <w:rsid w:val="00E702CD"/>
    <w:rsid w:val="00E7059B"/>
    <w:rsid w:val="00E874D5"/>
    <w:rsid w:val="00E920D6"/>
    <w:rsid w:val="00EB4192"/>
    <w:rsid w:val="00ED0E74"/>
    <w:rsid w:val="00EE2847"/>
    <w:rsid w:val="00F0118A"/>
    <w:rsid w:val="00F04CF9"/>
    <w:rsid w:val="00F21181"/>
    <w:rsid w:val="00F2264B"/>
    <w:rsid w:val="00F23481"/>
    <w:rsid w:val="00F563C6"/>
    <w:rsid w:val="00F73ED8"/>
    <w:rsid w:val="00F772CF"/>
    <w:rsid w:val="00F84441"/>
    <w:rsid w:val="00F84B22"/>
    <w:rsid w:val="00F952CA"/>
    <w:rsid w:val="00FF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D159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B2548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4640"/>
    <w:pPr>
      <w:ind w:leftChars="200" w:left="480"/>
    </w:pPr>
  </w:style>
  <w:style w:type="character" w:styleId="a5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E5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958E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958E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B254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B254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character" w:styleId="ab">
    <w:name w:val="page number"/>
    <w:basedOn w:val="a0"/>
    <w:uiPriority w:val="99"/>
    <w:semiHidden/>
    <w:unhideWhenUsed/>
    <w:rsid w:val="00BB2548"/>
  </w:style>
  <w:style w:type="character" w:styleId="ac">
    <w:name w:val="FollowedHyperlink"/>
    <w:basedOn w:val="a0"/>
    <w:uiPriority w:val="99"/>
    <w:semiHidden/>
    <w:unhideWhenUsed/>
    <w:rsid w:val="00E7059B"/>
    <w:rPr>
      <w:color w:val="954F72" w:themeColor="followedHyperlink"/>
      <w:u w:val="single"/>
    </w:rPr>
  </w:style>
  <w:style w:type="character" w:customStyle="1" w:styleId="a4">
    <w:name w:val="清單段落 字元"/>
    <w:basedOn w:val="a0"/>
    <w:link w:val="a3"/>
    <w:uiPriority w:val="34"/>
    <w:rsid w:val="000D0AE0"/>
  </w:style>
  <w:style w:type="paragraph" w:styleId="ad">
    <w:name w:val="Balloon Text"/>
    <w:basedOn w:val="a"/>
    <w:link w:val="ae"/>
    <w:uiPriority w:val="99"/>
    <w:semiHidden/>
    <w:unhideWhenUsed/>
    <w:rsid w:val="00B62A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62A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1127</Words>
  <Characters>6429</Characters>
  <Application>Microsoft Macintosh Word</Application>
  <DocSecurity>0</DocSecurity>
  <Lines>53</Lines>
  <Paragraphs>15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家馨 盧</cp:lastModifiedBy>
  <cp:revision>16</cp:revision>
  <dcterms:created xsi:type="dcterms:W3CDTF">2018-06-11T16:15:00Z</dcterms:created>
  <dcterms:modified xsi:type="dcterms:W3CDTF">2018-06-12T14:49:00Z</dcterms:modified>
</cp:coreProperties>
</file>