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8B35DE" w14:textId="77777777" w:rsidR="00652F04" w:rsidRPr="00EF766E" w:rsidRDefault="00EF766E" w:rsidP="00EF766E">
      <w:pPr>
        <w:tabs>
          <w:tab w:val="center" w:pos="4153"/>
          <w:tab w:val="left" w:pos="6450"/>
        </w:tabs>
        <w:rPr>
          <w:b/>
          <w:sz w:val="32"/>
        </w:rPr>
      </w:pPr>
      <w:r w:rsidRPr="00EF766E">
        <w:rPr>
          <w:b/>
          <w:sz w:val="32"/>
        </w:rPr>
        <w:tab/>
      </w:r>
      <w:r w:rsidRPr="00EF766E">
        <w:rPr>
          <w:rFonts w:hint="eastAsia"/>
          <w:b/>
          <w:sz w:val="32"/>
        </w:rPr>
        <w:t>Big Data Mining and Applications</w:t>
      </w:r>
      <w:r w:rsidRPr="00EF766E">
        <w:rPr>
          <w:b/>
          <w:sz w:val="32"/>
        </w:rPr>
        <w:tab/>
      </w:r>
    </w:p>
    <w:p w14:paraId="419E5EE3" w14:textId="6EA8C0FE" w:rsidR="00EF766E" w:rsidRDefault="00133571" w:rsidP="00EF766E">
      <w:pPr>
        <w:jc w:val="center"/>
      </w:pPr>
      <w:r>
        <w:t>Homework</w:t>
      </w:r>
      <w:r w:rsidR="009E723B">
        <w:rPr>
          <w:rFonts w:hint="eastAsia"/>
        </w:rPr>
        <w:t>4</w:t>
      </w:r>
    </w:p>
    <w:p w14:paraId="73AB111D" w14:textId="77777777" w:rsidR="00EF766E" w:rsidRDefault="00EF766E" w:rsidP="00EF766E">
      <w:pPr>
        <w:jc w:val="center"/>
      </w:pPr>
      <w:r>
        <w:t xml:space="preserve">106598005 </w:t>
      </w:r>
      <w:r>
        <w:rPr>
          <w:rFonts w:hint="eastAsia"/>
        </w:rPr>
        <w:t>盧家馨</w:t>
      </w:r>
      <w:r>
        <w:rPr>
          <w:rFonts w:hint="eastAsia"/>
        </w:rPr>
        <w:t xml:space="preserve"> </w:t>
      </w:r>
    </w:p>
    <w:p w14:paraId="04BC7FE6" w14:textId="77D98CAA" w:rsidR="005F68AD" w:rsidRDefault="009E723B" w:rsidP="00EF18DB">
      <w:pPr>
        <w:jc w:val="center"/>
      </w:pPr>
      <w:r>
        <w:rPr>
          <w:rFonts w:hint="eastAsia"/>
        </w:rPr>
        <w:t>2018/05/18</w:t>
      </w:r>
    </w:p>
    <w:p w14:paraId="4E833F7E" w14:textId="77777777" w:rsidR="00EF18DB" w:rsidRDefault="00EF18DB" w:rsidP="00EF18DB">
      <w:pPr>
        <w:jc w:val="center"/>
      </w:pPr>
      <w:bookmarkStart w:id="0" w:name="_GoBack"/>
      <w:bookmarkEnd w:id="0"/>
    </w:p>
    <w:p w14:paraId="1C27B3AB" w14:textId="77777777" w:rsidR="00EF766E" w:rsidRDefault="00EF766E" w:rsidP="00EF766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My cluster environment setup:</w:t>
      </w:r>
    </w:p>
    <w:tbl>
      <w:tblPr>
        <w:tblStyle w:val="a6"/>
        <w:tblW w:w="0" w:type="auto"/>
        <w:tblInd w:w="480" w:type="dxa"/>
        <w:tblLook w:val="04A0" w:firstRow="1" w:lastRow="0" w:firstColumn="1" w:lastColumn="0" w:noHBand="0" w:noVBand="1"/>
      </w:tblPr>
      <w:tblGrid>
        <w:gridCol w:w="2588"/>
        <w:gridCol w:w="2576"/>
        <w:gridCol w:w="2652"/>
      </w:tblGrid>
      <w:tr w:rsidR="007D6F47" w14:paraId="2E2A5E90" w14:textId="77777777" w:rsidTr="005F68AD">
        <w:tc>
          <w:tcPr>
            <w:tcW w:w="2588" w:type="dxa"/>
          </w:tcPr>
          <w:p w14:paraId="3A247A5E" w14:textId="77777777" w:rsidR="007D6F47" w:rsidRDefault="007D6F47" w:rsidP="007D6F47">
            <w:pPr>
              <w:tabs>
                <w:tab w:val="center" w:pos="1199"/>
              </w:tabs>
            </w:pPr>
            <w:r>
              <w:rPr>
                <w:rFonts w:hint="eastAsia"/>
              </w:rPr>
              <w:t>PC</w:t>
            </w:r>
            <w:r>
              <w:tab/>
            </w:r>
          </w:p>
        </w:tc>
        <w:tc>
          <w:tcPr>
            <w:tcW w:w="2576" w:type="dxa"/>
          </w:tcPr>
          <w:p w14:paraId="24773A6C" w14:textId="77777777" w:rsidR="007D6F47" w:rsidRDefault="007D6F47" w:rsidP="007D6F47">
            <w:r>
              <w:rPr>
                <w:rFonts w:hint="eastAsia"/>
              </w:rPr>
              <w:t>Memory</w:t>
            </w:r>
          </w:p>
        </w:tc>
        <w:tc>
          <w:tcPr>
            <w:tcW w:w="2652" w:type="dxa"/>
          </w:tcPr>
          <w:p w14:paraId="0D0905A6" w14:textId="77777777" w:rsidR="007D6F47" w:rsidRDefault="007D6F47" w:rsidP="007D6F47">
            <w:proofErr w:type="spellStart"/>
            <w:r>
              <w:t>I</w:t>
            </w:r>
            <w:r>
              <w:rPr>
                <w:rFonts w:hint="eastAsia"/>
              </w:rPr>
              <w:t>p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</w:tr>
      <w:tr w:rsidR="007D6F47" w14:paraId="76573A59" w14:textId="77777777" w:rsidTr="005F68AD">
        <w:tc>
          <w:tcPr>
            <w:tcW w:w="2588" w:type="dxa"/>
          </w:tcPr>
          <w:p w14:paraId="2A7A8910" w14:textId="77777777" w:rsidR="007D6F47" w:rsidRDefault="007D6F47" w:rsidP="007D6F47">
            <w:r>
              <w:t>M</w:t>
            </w:r>
            <w:r>
              <w:rPr>
                <w:rFonts w:hint="eastAsia"/>
              </w:rPr>
              <w:t>aster</w:t>
            </w:r>
          </w:p>
        </w:tc>
        <w:tc>
          <w:tcPr>
            <w:tcW w:w="2576" w:type="dxa"/>
          </w:tcPr>
          <w:p w14:paraId="39E900FB" w14:textId="77777777" w:rsidR="007D6F47" w:rsidRDefault="007D6F47" w:rsidP="007D6F47">
            <w:r>
              <w:rPr>
                <w:rFonts w:hint="eastAsia"/>
              </w:rPr>
              <w:t>2G</w:t>
            </w:r>
          </w:p>
        </w:tc>
        <w:tc>
          <w:tcPr>
            <w:tcW w:w="2652" w:type="dxa"/>
          </w:tcPr>
          <w:p w14:paraId="3AD772AD" w14:textId="77777777" w:rsidR="007D6F47" w:rsidRDefault="007D6F47" w:rsidP="007D6F47">
            <w:r>
              <w:t>192.168.56.100</w:t>
            </w:r>
          </w:p>
        </w:tc>
      </w:tr>
      <w:tr w:rsidR="007D6F47" w14:paraId="056CCF08" w14:textId="77777777" w:rsidTr="005F68AD">
        <w:tc>
          <w:tcPr>
            <w:tcW w:w="2588" w:type="dxa"/>
          </w:tcPr>
          <w:p w14:paraId="0B6670EE" w14:textId="77777777" w:rsidR="007D6F47" w:rsidRDefault="007D6F47" w:rsidP="007D6F47">
            <w:r>
              <w:t>N</w:t>
            </w:r>
            <w:r>
              <w:rPr>
                <w:rFonts w:hint="eastAsia"/>
              </w:rPr>
              <w:t>ode</w:t>
            </w:r>
            <w:r>
              <w:t>1</w:t>
            </w:r>
          </w:p>
        </w:tc>
        <w:tc>
          <w:tcPr>
            <w:tcW w:w="2576" w:type="dxa"/>
          </w:tcPr>
          <w:p w14:paraId="74071307" w14:textId="77777777" w:rsidR="007D6F47" w:rsidRDefault="007D6F47" w:rsidP="007D6F47">
            <w:r>
              <w:rPr>
                <w:rFonts w:hint="eastAsia"/>
              </w:rPr>
              <w:t>2G</w:t>
            </w:r>
          </w:p>
        </w:tc>
        <w:tc>
          <w:tcPr>
            <w:tcW w:w="2652" w:type="dxa"/>
          </w:tcPr>
          <w:p w14:paraId="4E71F911" w14:textId="77777777" w:rsidR="007D6F47" w:rsidRDefault="007D6F47" w:rsidP="007D6F47">
            <w:r>
              <w:rPr>
                <w:rFonts w:hint="eastAsia"/>
              </w:rPr>
              <w:t>192.168.56.101</w:t>
            </w:r>
          </w:p>
        </w:tc>
      </w:tr>
      <w:tr w:rsidR="007D6F47" w14:paraId="784B1DEC" w14:textId="77777777" w:rsidTr="005F68AD">
        <w:tc>
          <w:tcPr>
            <w:tcW w:w="2588" w:type="dxa"/>
          </w:tcPr>
          <w:p w14:paraId="3A4F0ED1" w14:textId="77777777" w:rsidR="007D6F47" w:rsidRDefault="007D6F47" w:rsidP="007D6F47">
            <w:r>
              <w:rPr>
                <w:rFonts w:hint="eastAsia"/>
              </w:rPr>
              <w:t>Node</w:t>
            </w:r>
            <w:r>
              <w:t>2</w:t>
            </w:r>
          </w:p>
        </w:tc>
        <w:tc>
          <w:tcPr>
            <w:tcW w:w="2576" w:type="dxa"/>
          </w:tcPr>
          <w:p w14:paraId="05F84883" w14:textId="77777777" w:rsidR="007D6F47" w:rsidRDefault="007D6F47" w:rsidP="007D6F47">
            <w:r>
              <w:rPr>
                <w:rFonts w:hint="eastAsia"/>
              </w:rPr>
              <w:t>2G</w:t>
            </w:r>
          </w:p>
        </w:tc>
        <w:tc>
          <w:tcPr>
            <w:tcW w:w="2652" w:type="dxa"/>
          </w:tcPr>
          <w:p w14:paraId="2102823D" w14:textId="77777777" w:rsidR="007D6F47" w:rsidRDefault="007D6F47" w:rsidP="007D6F47">
            <w:r>
              <w:rPr>
                <w:rFonts w:hint="eastAsia"/>
              </w:rPr>
              <w:t>192.168.56.102</w:t>
            </w:r>
          </w:p>
        </w:tc>
      </w:tr>
    </w:tbl>
    <w:p w14:paraId="74C7D6AD" w14:textId="77777777" w:rsidR="005F68AD" w:rsidRDefault="005F68AD" w:rsidP="007D6F47"/>
    <w:p w14:paraId="31839313" w14:textId="77777777" w:rsidR="00A00656" w:rsidRDefault="00A00656" w:rsidP="007D6F47"/>
    <w:p w14:paraId="1FAE0CDB" w14:textId="77777777" w:rsidR="005F68AD" w:rsidRDefault="005F68AD" w:rsidP="005F68A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Connection Status</w:t>
      </w:r>
    </w:p>
    <w:p w14:paraId="732FF5F0" w14:textId="77777777" w:rsidR="00EF766E" w:rsidRDefault="005F68AD" w:rsidP="007D6F47">
      <w:r>
        <w:rPr>
          <w:noProof/>
        </w:rPr>
        <w:drawing>
          <wp:inline distT="0" distB="0" distL="0" distR="0" wp14:anchorId="17B560CD" wp14:editId="244F62CE">
            <wp:extent cx="5274310" cy="239014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AE3DD" w14:textId="77777777" w:rsidR="00EF18DB" w:rsidRDefault="00EF18DB" w:rsidP="007D6F47"/>
    <w:p w14:paraId="61044982" w14:textId="77777777" w:rsidR="00A00656" w:rsidRDefault="00A00656" w:rsidP="007D6F47"/>
    <w:p w14:paraId="7C84F137" w14:textId="77777777" w:rsidR="007E1FEC" w:rsidRDefault="00424DDD" w:rsidP="007D6F4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Source code link</w:t>
      </w:r>
    </w:p>
    <w:p w14:paraId="51CF2183" w14:textId="744B5B03" w:rsidR="00A00656" w:rsidRDefault="009E723B" w:rsidP="007E1FEC">
      <w:pPr>
        <w:ind w:firstLine="480"/>
        <w:rPr>
          <w:rStyle w:val="a7"/>
        </w:rPr>
      </w:pPr>
      <w:hyperlink r:id="rId6" w:history="1">
        <w:r w:rsidR="00170894" w:rsidRPr="00170894">
          <w:rPr>
            <w:rStyle w:val="a7"/>
          </w:rPr>
          <w:t>https://github.com/Jessieluu/Spark2018/tree/master/hw3</w:t>
        </w:r>
      </w:hyperlink>
    </w:p>
    <w:p w14:paraId="12457476" w14:textId="77777777" w:rsidR="00A00656" w:rsidRDefault="00A00656" w:rsidP="007E1FEC">
      <w:pPr>
        <w:ind w:firstLine="480"/>
      </w:pPr>
    </w:p>
    <w:p w14:paraId="0D918C7E" w14:textId="77777777" w:rsidR="00EF18DB" w:rsidRDefault="00424DDD" w:rsidP="007D6F4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Output link</w:t>
      </w:r>
    </w:p>
    <w:p w14:paraId="23C7650A" w14:textId="77777777" w:rsidR="00C52CE8" w:rsidRDefault="009E723B" w:rsidP="00422CFF">
      <w:pPr>
        <w:ind w:left="480"/>
      </w:pPr>
      <w:hyperlink r:id="rId7" w:history="1">
        <w:r w:rsidR="00422CFF" w:rsidRPr="00ED233A">
          <w:rPr>
            <w:rStyle w:val="a7"/>
          </w:rPr>
          <w:t>https://drive.google.com/drive/folders/1rS-mA7p2B_-eQrIPIip6cya7yKUvJ-WW?usp=sharing</w:t>
        </w:r>
      </w:hyperlink>
      <w:r w:rsidR="00C52CE8">
        <w:tab/>
      </w:r>
    </w:p>
    <w:p w14:paraId="337BEB01" w14:textId="77777777" w:rsidR="00422CFF" w:rsidRDefault="00422CFF" w:rsidP="00422CFF">
      <w:pPr>
        <w:ind w:left="480"/>
      </w:pPr>
    </w:p>
    <w:p w14:paraId="33F34BF2" w14:textId="3DA0AA8A" w:rsidR="00422CFF" w:rsidRPr="00C52CE8" w:rsidRDefault="00F804EB" w:rsidP="00422CFF">
      <w:pPr>
        <w:ind w:left="480"/>
      </w:pPr>
      <w:r>
        <w:t xml:space="preserve">## </w:t>
      </w:r>
      <w:r w:rsidR="00422CFF">
        <w:t xml:space="preserve">Because the file is too large to compute, so I choose 5 document to compute and generate the matrix with (shingle * </w:t>
      </w:r>
      <w:proofErr w:type="gramStart"/>
      <w:r w:rsidR="00422CFF">
        <w:t>document(</w:t>
      </w:r>
      <w:proofErr w:type="gramEnd"/>
      <w:r w:rsidR="00422CFF">
        <w:t>5) )</w:t>
      </w:r>
    </w:p>
    <w:sectPr w:rsidR="00422CFF" w:rsidRPr="00C52C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5D1945"/>
    <w:multiLevelType w:val="hybridMultilevel"/>
    <w:tmpl w:val="0AA24D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EB51FC7"/>
    <w:multiLevelType w:val="hybridMultilevel"/>
    <w:tmpl w:val="8C98287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78C2736D"/>
    <w:multiLevelType w:val="hybridMultilevel"/>
    <w:tmpl w:val="B6FEE4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BB"/>
    <w:rsid w:val="00133571"/>
    <w:rsid w:val="00170894"/>
    <w:rsid w:val="002A26FE"/>
    <w:rsid w:val="003A276E"/>
    <w:rsid w:val="00422CFF"/>
    <w:rsid w:val="00424DDD"/>
    <w:rsid w:val="005F68AD"/>
    <w:rsid w:val="00652F04"/>
    <w:rsid w:val="00687B0C"/>
    <w:rsid w:val="007271B5"/>
    <w:rsid w:val="007A2AFF"/>
    <w:rsid w:val="007D6F47"/>
    <w:rsid w:val="007E1FEC"/>
    <w:rsid w:val="00891823"/>
    <w:rsid w:val="009E723B"/>
    <w:rsid w:val="00A00656"/>
    <w:rsid w:val="00C52CE8"/>
    <w:rsid w:val="00EF18DB"/>
    <w:rsid w:val="00EF766E"/>
    <w:rsid w:val="00F620BB"/>
    <w:rsid w:val="00F8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62562"/>
  <w15:chartTrackingRefBased/>
  <w15:docId w15:val="{C3D63FC2-27EF-4C0B-B577-E19CDD03A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F766E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EF766E"/>
  </w:style>
  <w:style w:type="paragraph" w:styleId="a5">
    <w:name w:val="List Paragraph"/>
    <w:basedOn w:val="a"/>
    <w:uiPriority w:val="34"/>
    <w:qFormat/>
    <w:rsid w:val="00EF766E"/>
    <w:pPr>
      <w:ind w:leftChars="200" w:left="480"/>
    </w:pPr>
  </w:style>
  <w:style w:type="table" w:styleId="a6">
    <w:name w:val="Table Grid"/>
    <w:basedOn w:val="a1"/>
    <w:uiPriority w:val="39"/>
    <w:rsid w:val="007D6F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424DDD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424D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rS-mA7p2B_-eQrIPIip6cya7yKUvJ-W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essieluu/Spark2018/tree/master/hw3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盧家馨</dc:creator>
  <cp:keywords/>
  <dc:description/>
  <cp:lastModifiedBy>家馨 盧</cp:lastModifiedBy>
  <cp:revision>10</cp:revision>
  <dcterms:created xsi:type="dcterms:W3CDTF">2018-04-13T15:49:00Z</dcterms:created>
  <dcterms:modified xsi:type="dcterms:W3CDTF">2018-05-16T15:16:00Z</dcterms:modified>
</cp:coreProperties>
</file>