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725F" w14:textId="24CB02CA" w:rsidR="00311D9B" w:rsidRDefault="004E16DC">
      <w:r>
        <w:t>Users Voice:</w:t>
      </w:r>
    </w:p>
    <w:p w14:paraId="1B36BC01" w14:textId="1861DF18" w:rsidR="004E16DC" w:rsidRDefault="004E16DC" w:rsidP="004E16DC">
      <w:pPr>
        <w:pStyle w:val="ListParagraph"/>
        <w:numPr>
          <w:ilvl w:val="0"/>
          <w:numId w:val="1"/>
        </w:numPr>
      </w:pPr>
      <w:r>
        <w:t>As a student wanting to learn the Japanese language, I need Hello Senpai learning application system</w:t>
      </w:r>
      <w:r w:rsidR="005D622A">
        <w:t xml:space="preserve"> to teach me</w:t>
      </w:r>
      <w:r w:rsidR="008B2394">
        <w:t xml:space="preserve"> to write, read and speak Japanese</w:t>
      </w:r>
      <w:r>
        <w:t xml:space="preserve"> so that I can comprehend and learn the </w:t>
      </w:r>
      <w:r w:rsidR="005D622A">
        <w:t>language</w:t>
      </w:r>
      <w:r w:rsidR="008B2394">
        <w:t xml:space="preserve"> successfully</w:t>
      </w:r>
      <w:r w:rsidR="005D622A">
        <w:t>.</w:t>
      </w:r>
      <w:r>
        <w:t xml:space="preserve"> </w:t>
      </w:r>
    </w:p>
    <w:p w14:paraId="7E140D3D" w14:textId="6E256D74" w:rsidR="004E16DC" w:rsidRDefault="004E16DC" w:rsidP="004E16DC">
      <w:pPr>
        <w:pStyle w:val="ListParagraph"/>
        <w:numPr>
          <w:ilvl w:val="0"/>
          <w:numId w:val="1"/>
        </w:numPr>
      </w:pPr>
      <w:r>
        <w:t xml:space="preserve">As a student </w:t>
      </w:r>
      <w:r w:rsidR="00F27BE8">
        <w:t xml:space="preserve">that easily gets off track or not motivated enough to learn the Japanese </w:t>
      </w:r>
      <w:r w:rsidR="005D622A">
        <w:t>language,</w:t>
      </w:r>
      <w:r w:rsidR="00F27BE8">
        <w:t xml:space="preserve"> I need </w:t>
      </w:r>
      <w:r w:rsidR="00F27BE8">
        <w:t>Hello Senpai learning application system</w:t>
      </w:r>
      <w:r w:rsidR="00F27BE8">
        <w:t xml:space="preserve"> to stay on track and motivated to </w:t>
      </w:r>
      <w:r w:rsidR="005D622A">
        <w:t>continue</w:t>
      </w:r>
      <w:r w:rsidR="00F27BE8">
        <w:t xml:space="preserve"> to learn the language.</w:t>
      </w:r>
    </w:p>
    <w:p w14:paraId="175502AD" w14:textId="4F277DBA" w:rsidR="005D622A" w:rsidRDefault="005D622A" w:rsidP="004E16DC">
      <w:pPr>
        <w:pStyle w:val="ListParagraph"/>
        <w:numPr>
          <w:ilvl w:val="0"/>
          <w:numId w:val="1"/>
        </w:numPr>
      </w:pPr>
      <w:r>
        <w:t xml:space="preserve">As a beginner student wanting to learn the Japanese language, </w:t>
      </w:r>
      <w:r>
        <w:t>I need Hello Senpai learning application system</w:t>
      </w:r>
      <w:r>
        <w:t xml:space="preserve"> to help me so that I can know the fundamentals of the Japanese Language.</w:t>
      </w:r>
    </w:p>
    <w:p w14:paraId="390F246F" w14:textId="5E0946E6" w:rsidR="005D622A" w:rsidRDefault="00E47961" w:rsidP="005D622A">
      <w:r>
        <w:t>Use-Cases:</w:t>
      </w:r>
    </w:p>
    <w:p w14:paraId="24F1DDF7" w14:textId="007005A0" w:rsidR="00E47961" w:rsidRDefault="0005401B" w:rsidP="00E47961">
      <w:pPr>
        <w:pStyle w:val="ListParagraph"/>
        <w:numPr>
          <w:ilvl w:val="0"/>
          <w:numId w:val="2"/>
        </w:numPr>
      </w:pPr>
      <w:r>
        <w:t>User will be g</w:t>
      </w:r>
      <w:r w:rsidR="000E1244">
        <w:t xml:space="preserve">iven </w:t>
      </w:r>
      <w:r>
        <w:t>f</w:t>
      </w:r>
      <w:r w:rsidR="000E1244">
        <w:t>undamentals to learning Japanese such as the Japanese alphabet (Hiragana and Katakana)</w:t>
      </w:r>
      <w:r>
        <w:t>,</w:t>
      </w:r>
      <w:r w:rsidR="000E1244">
        <w:t xml:space="preserve"> When user practices the two</w:t>
      </w:r>
      <w:r>
        <w:t xml:space="preserve"> s</w:t>
      </w:r>
      <w:r w:rsidR="000E1244">
        <w:t xml:space="preserve"> alphabets the</w:t>
      </w:r>
      <w:r>
        <w:t>n they</w:t>
      </w:r>
      <w:r w:rsidR="000E1244">
        <w:t xml:space="preserve"> will be successful at pronouncing</w:t>
      </w:r>
      <w:r>
        <w:t xml:space="preserve"> and reading some of </w:t>
      </w:r>
      <w:r w:rsidR="000E1244">
        <w:t>the basic words</w:t>
      </w:r>
      <w:r>
        <w:t xml:space="preserve"> in Japanese written in katakana and Hiragana.</w:t>
      </w:r>
    </w:p>
    <w:p w14:paraId="31111E6C" w14:textId="6114EA91" w:rsidR="0005401B" w:rsidRDefault="0005401B" w:rsidP="0005401B">
      <w:pPr>
        <w:pStyle w:val="ListParagraph"/>
        <w:numPr>
          <w:ilvl w:val="0"/>
          <w:numId w:val="2"/>
        </w:numPr>
      </w:pPr>
      <w:r>
        <w:t>User will be given visual content of the stroke orders of Japanese alphabet</w:t>
      </w:r>
      <w:r w:rsidR="008B2394">
        <w:t>’s</w:t>
      </w:r>
      <w:r>
        <w:t xml:space="preserve"> characters. When the user goes over the stroke orders of the </w:t>
      </w:r>
      <w:r w:rsidR="008B2394">
        <w:t>characters then they will be able to successfully basic write words in Japanese.</w:t>
      </w:r>
    </w:p>
    <w:p w14:paraId="7A7797A3" w14:textId="0676F5D8" w:rsidR="008B2394" w:rsidRDefault="008B2394" w:rsidP="0005401B">
      <w:pPr>
        <w:pStyle w:val="ListParagraph"/>
        <w:numPr>
          <w:ilvl w:val="0"/>
          <w:numId w:val="2"/>
        </w:numPr>
      </w:pPr>
      <w:r>
        <w:t xml:space="preserve">User will be awarded points when they complete each learning task and will be able to spend the points </w:t>
      </w:r>
      <w:proofErr w:type="gramStart"/>
      <w:r>
        <w:t>however</w:t>
      </w:r>
      <w:proofErr w:type="gramEnd"/>
      <w:r>
        <w:t xml:space="preserve"> they wish to in the rewards shop. Then they will stay motivated to keep learning and stay on task.</w:t>
      </w:r>
    </w:p>
    <w:p w14:paraId="1CC20D07" w14:textId="1D792F75" w:rsidR="008B2394" w:rsidRDefault="00AC2C02" w:rsidP="0005401B">
      <w:pPr>
        <w:pStyle w:val="ListParagraph"/>
        <w:numPr>
          <w:ilvl w:val="0"/>
          <w:numId w:val="2"/>
        </w:numPr>
      </w:pPr>
      <w:r>
        <w:t>User will be given the opportunity to test their speaking skills to others when they learn the appropriate learning objectives then they will be confident in speaking the Language.</w:t>
      </w:r>
    </w:p>
    <w:p w14:paraId="4D1E703F" w14:textId="03380F05" w:rsidR="00F244B8" w:rsidRDefault="00F244B8" w:rsidP="00F244B8">
      <w:r>
        <w:t>UML:</w:t>
      </w:r>
    </w:p>
    <w:p w14:paraId="5D7AA611" w14:textId="585B6124" w:rsidR="00AC2C02" w:rsidRDefault="00F244B8" w:rsidP="00F244B8">
      <w:pPr>
        <w:jc w:val="center"/>
      </w:pPr>
      <w:r>
        <w:rPr>
          <w:noProof/>
        </w:rPr>
        <w:drawing>
          <wp:inline distT="0" distB="0" distL="0" distR="0" wp14:anchorId="42B5FB34" wp14:editId="5B57F4E8">
            <wp:extent cx="4223953" cy="365760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2" cy="37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6E95" w14:textId="6894D04C" w:rsidR="00F244B8" w:rsidRDefault="00F244B8" w:rsidP="00F244B8">
      <w:r>
        <w:lastRenderedPageBreak/>
        <w:t>Requirements:</w:t>
      </w:r>
    </w:p>
    <w:p w14:paraId="3007EC9F" w14:textId="2641B355" w:rsidR="00F244B8" w:rsidRDefault="00F244B8" w:rsidP="00F244B8">
      <w:r>
        <w:t xml:space="preserve">1. The </w:t>
      </w:r>
      <w:r w:rsidR="00FC0B71">
        <w:t>user</w:t>
      </w:r>
      <w:r>
        <w:t xml:space="preserve"> shall </w:t>
      </w:r>
      <w:r w:rsidR="00FC0B71">
        <w:t>be able to know fundamentals of the Japanese Language after completing the first stage of Japanese 101 (beginners)</w:t>
      </w:r>
    </w:p>
    <w:p w14:paraId="618116CE" w14:textId="654E7B2C" w:rsidR="00FC0B71" w:rsidRDefault="00FC0B71" w:rsidP="00F244B8">
      <w:r>
        <w:tab/>
        <w:t>1.1 user shall be able to read</w:t>
      </w:r>
      <w:r w:rsidR="008743B1">
        <w:t xml:space="preserve"> Japanese characters of the Japanese alphabet</w:t>
      </w:r>
      <w:r>
        <w:t xml:space="preserve"> after learning</w:t>
      </w:r>
      <w:r w:rsidR="008743B1">
        <w:t xml:space="preserve"> </w:t>
      </w:r>
      <w:r>
        <w:t>t</w:t>
      </w:r>
      <w:r w:rsidR="008743B1">
        <w:t>hem</w:t>
      </w:r>
      <w:r>
        <w:t>.</w:t>
      </w:r>
    </w:p>
    <w:p w14:paraId="76CB7BA3" w14:textId="3F17A174" w:rsidR="00FC0B71" w:rsidRDefault="00FC0B71" w:rsidP="00F244B8">
      <w:r>
        <w:tab/>
      </w:r>
      <w:r>
        <w:tab/>
        <w:t>1.1.2 User shall be able to read basic words when they learn Hiragana</w:t>
      </w:r>
      <w:r w:rsidR="00032BB8">
        <w:t>.</w:t>
      </w:r>
    </w:p>
    <w:p w14:paraId="3D971B1D" w14:textId="1BF2724C" w:rsidR="00FC0B71" w:rsidRDefault="00FC0B71" w:rsidP="00F244B8">
      <w:r>
        <w:tab/>
      </w:r>
      <w:r>
        <w:tab/>
        <w:t xml:space="preserve">1.1.3 </w:t>
      </w:r>
      <w:r>
        <w:t xml:space="preserve">User shall be able to read basic words when they learn </w:t>
      </w:r>
      <w:r>
        <w:t>Katakana</w:t>
      </w:r>
      <w:r w:rsidR="00032BB8">
        <w:t>.</w:t>
      </w:r>
    </w:p>
    <w:p w14:paraId="1646F37F" w14:textId="29B94504" w:rsidR="00FC0B71" w:rsidRDefault="00FC0B71" w:rsidP="008743B1">
      <w:pPr>
        <w:ind w:left="720"/>
      </w:pPr>
      <w:r>
        <w:t xml:space="preserve">1.2 User shall </w:t>
      </w:r>
      <w:r w:rsidR="008743B1">
        <w:t>b</w:t>
      </w:r>
      <w:r>
        <w:t xml:space="preserve">e able to write </w:t>
      </w:r>
      <w:r w:rsidR="008743B1">
        <w:t>the Japanese alphabet after looking at the visual content for stroke orders.</w:t>
      </w:r>
    </w:p>
    <w:p w14:paraId="1BD907EA" w14:textId="19204BC0" w:rsidR="008743B1" w:rsidRDefault="008743B1" w:rsidP="008743B1">
      <w:pPr>
        <w:ind w:left="1440"/>
      </w:pPr>
      <w:r>
        <w:t xml:space="preserve">1.2.1 User shall be able to write hiragana alphabet after looking at the </w:t>
      </w:r>
      <w:r>
        <w:t>visual content for stroke orders</w:t>
      </w:r>
      <w:r>
        <w:t>.</w:t>
      </w:r>
    </w:p>
    <w:p w14:paraId="22B57444" w14:textId="0ED8405F" w:rsidR="008743B1" w:rsidRDefault="008743B1" w:rsidP="008743B1">
      <w:pPr>
        <w:ind w:left="1440"/>
      </w:pPr>
      <w:r>
        <w:t>1.2.</w:t>
      </w:r>
      <w:r>
        <w:t>2</w:t>
      </w:r>
      <w:r>
        <w:t xml:space="preserve"> User shall be able to write katakana alphabet after looking at the visual content for stroke orders.</w:t>
      </w:r>
    </w:p>
    <w:p w14:paraId="58739D16" w14:textId="79ED340B" w:rsidR="008743B1" w:rsidRDefault="008743B1" w:rsidP="008743B1">
      <w:r>
        <w:tab/>
        <w:t>1.3 User shall be ab</w:t>
      </w:r>
      <w:r w:rsidR="00B8749F">
        <w:t xml:space="preserve">le to memorize </w:t>
      </w:r>
      <w:r w:rsidR="009F7C2E">
        <w:t xml:space="preserve">and read </w:t>
      </w:r>
      <w:r w:rsidR="00B8749F">
        <w:t>number 1-1000</w:t>
      </w:r>
      <w:r w:rsidR="00032BB8">
        <w:t>.</w:t>
      </w:r>
    </w:p>
    <w:p w14:paraId="6E7F2E05" w14:textId="19C371B0" w:rsidR="00B8749F" w:rsidRDefault="00B8749F" w:rsidP="0026458A">
      <w:pPr>
        <w:ind w:left="1440"/>
      </w:pPr>
      <w:r>
        <w:t>1.3.1</w:t>
      </w:r>
      <w:r w:rsidR="009F7C2E">
        <w:t xml:space="preserve"> user shall be able to read number</w:t>
      </w:r>
      <w:r w:rsidR="0026458A">
        <w:t>s 1- 1000 after finishing the Number Learning objectives in the Numbers module</w:t>
      </w:r>
      <w:r w:rsidR="00032BB8">
        <w:t>.</w:t>
      </w:r>
    </w:p>
    <w:p w14:paraId="60E8EC5F" w14:textId="5874F40D" w:rsidR="009F7C2E" w:rsidRDefault="009F7C2E" w:rsidP="00032BB8">
      <w:pPr>
        <w:ind w:left="1440"/>
      </w:pPr>
      <w:r>
        <w:t>1.3.2 user shall be able to write numbers afte</w:t>
      </w:r>
      <w:r w:rsidR="00032BB8">
        <w:t xml:space="preserve">r </w:t>
      </w:r>
      <w:r w:rsidR="00032BB8">
        <w:t>finishing the Number Learning objectives in the Numbers module</w:t>
      </w:r>
      <w:r w:rsidR="00032BB8">
        <w:t>.</w:t>
      </w:r>
    </w:p>
    <w:p w14:paraId="2C0EDCD9" w14:textId="519E7EB8" w:rsidR="009F7C2E" w:rsidRDefault="009F7C2E" w:rsidP="008743B1">
      <w:r>
        <w:tab/>
        <w:t>1.4</w:t>
      </w:r>
      <w:r w:rsidR="0026458A">
        <w:t xml:space="preserve"> user shall be able to know basic colors to help describe things</w:t>
      </w:r>
      <w:r w:rsidR="00032BB8">
        <w:t>.</w:t>
      </w:r>
    </w:p>
    <w:p w14:paraId="1A776D47" w14:textId="731A438D" w:rsidR="0026458A" w:rsidRDefault="0026458A" w:rsidP="008743B1">
      <w:r>
        <w:tab/>
      </w:r>
      <w:r w:rsidR="001F376D">
        <w:tab/>
      </w:r>
      <w:r>
        <w:t>1.</w:t>
      </w:r>
      <w:r w:rsidR="001F376D">
        <w:t>4.1</w:t>
      </w:r>
      <w:r>
        <w:t xml:space="preserve"> user shall be able to read and write places</w:t>
      </w:r>
      <w:r w:rsidR="00032BB8">
        <w:t>.</w:t>
      </w:r>
    </w:p>
    <w:p w14:paraId="79947E86" w14:textId="7764DA5E" w:rsidR="0026458A" w:rsidRDefault="0026458A" w:rsidP="008743B1">
      <w:r>
        <w:tab/>
        <w:t>1.6 user shall be able to</w:t>
      </w:r>
      <w:r w:rsidR="001F376D">
        <w:t xml:space="preserve"> read and write sentence structures</w:t>
      </w:r>
      <w:r w:rsidR="00032BB8">
        <w:t>.</w:t>
      </w:r>
    </w:p>
    <w:p w14:paraId="0E8BB3B7" w14:textId="02E3B658" w:rsidR="00D8240B" w:rsidRDefault="001F376D" w:rsidP="008743B1">
      <w:r>
        <w:tab/>
        <w:t>1.7 user should know some Kanji characters.</w:t>
      </w:r>
    </w:p>
    <w:p w14:paraId="74D70B42" w14:textId="62E7B324" w:rsidR="00D8240B" w:rsidRDefault="00D8240B" w:rsidP="008743B1">
      <w:r>
        <w:tab/>
        <w:t>1.8 user should be able to</w:t>
      </w:r>
      <w:r w:rsidR="00AF5ACC">
        <w:t xml:space="preserve"> speak with the fundamentals that was given in the course</w:t>
      </w:r>
      <w:r w:rsidR="00032BB8">
        <w:t>.</w:t>
      </w:r>
    </w:p>
    <w:p w14:paraId="707E0330" w14:textId="26895011" w:rsidR="00AF5ACC" w:rsidRDefault="00AF5ACC" w:rsidP="008743B1">
      <w:r>
        <w:tab/>
        <w:t>1.9 user should be able to easily navigate through the course.</w:t>
      </w:r>
    </w:p>
    <w:p w14:paraId="5A3FAA4B" w14:textId="20CD668B" w:rsidR="00D8240B" w:rsidRDefault="00D8240B" w:rsidP="008743B1"/>
    <w:p w14:paraId="0CB7717C" w14:textId="748953A6" w:rsidR="001F376D" w:rsidRDefault="001F376D" w:rsidP="008743B1">
      <w:r>
        <w:tab/>
      </w:r>
    </w:p>
    <w:p w14:paraId="378C2CD0" w14:textId="179FE72E" w:rsidR="009F7C2E" w:rsidRDefault="009F7C2E" w:rsidP="008743B1"/>
    <w:p w14:paraId="6C748B5A" w14:textId="47D726F3" w:rsidR="009F7C2E" w:rsidRDefault="009F7C2E" w:rsidP="008743B1">
      <w:r>
        <w:t>2. The System shall allow user to Login</w:t>
      </w:r>
      <w:r w:rsidR="00032BB8">
        <w:t>.</w:t>
      </w:r>
    </w:p>
    <w:p w14:paraId="1A75F9EF" w14:textId="23FE03E2" w:rsidR="009F7C2E" w:rsidRDefault="009F7C2E" w:rsidP="008743B1">
      <w:r>
        <w:tab/>
        <w:t>2.1 The system shall verify password</w:t>
      </w:r>
      <w:r w:rsidR="00032BB8">
        <w:t>.</w:t>
      </w:r>
    </w:p>
    <w:p w14:paraId="38048DED" w14:textId="3B83BC2F" w:rsidR="009F7C2E" w:rsidRDefault="009F7C2E" w:rsidP="008743B1">
      <w:r>
        <w:tab/>
        <w:t>2.2 the system shall detect invalid login</w:t>
      </w:r>
      <w:r w:rsidR="00032BB8">
        <w:t>.</w:t>
      </w:r>
    </w:p>
    <w:p w14:paraId="1772EF1B" w14:textId="5E95FFD0" w:rsidR="009F7C2E" w:rsidRDefault="009F7C2E" w:rsidP="008743B1">
      <w:r>
        <w:tab/>
      </w:r>
      <w:r>
        <w:tab/>
        <w:t xml:space="preserve">2.2.1 the system shall be able to detect invalid email or </w:t>
      </w:r>
      <w:proofErr w:type="gramStart"/>
      <w:r>
        <w:t>User name</w:t>
      </w:r>
      <w:proofErr w:type="gramEnd"/>
      <w:r w:rsidR="00032BB8">
        <w:t>.</w:t>
      </w:r>
    </w:p>
    <w:p w14:paraId="775D32FA" w14:textId="5EFE5880" w:rsidR="009F7C2E" w:rsidRDefault="009F7C2E" w:rsidP="008743B1">
      <w:r>
        <w:tab/>
      </w:r>
      <w:r>
        <w:tab/>
        <w:t>2.2.2 the system shall be able to detect invalid password</w:t>
      </w:r>
      <w:r w:rsidR="00032BB8">
        <w:t>.</w:t>
      </w:r>
    </w:p>
    <w:p w14:paraId="5CDBA70B" w14:textId="20B51BF5" w:rsidR="009F7C2E" w:rsidRDefault="009F7C2E" w:rsidP="008743B1">
      <w:r>
        <w:lastRenderedPageBreak/>
        <w:t xml:space="preserve">3 The system shall past on reminders to the </w:t>
      </w:r>
      <w:proofErr w:type="gramStart"/>
      <w:r>
        <w:t xml:space="preserve">user </w:t>
      </w:r>
      <w:r w:rsidR="00032BB8">
        <w:t>.</w:t>
      </w:r>
      <w:proofErr w:type="gramEnd"/>
    </w:p>
    <w:p w14:paraId="1DE26513" w14:textId="044686FC" w:rsidR="009F7C2E" w:rsidRDefault="0026458A" w:rsidP="0026458A">
      <w:pPr>
        <w:pStyle w:val="ListParagraph"/>
        <w:numPr>
          <w:ilvl w:val="1"/>
          <w:numId w:val="1"/>
        </w:numPr>
      </w:pPr>
      <w:r>
        <w:t>the system shall past reminders to the user to stay on track with learning</w:t>
      </w:r>
      <w:r w:rsidR="00032BB8">
        <w:t>.</w:t>
      </w:r>
    </w:p>
    <w:p w14:paraId="4D65498D" w14:textId="31577C41" w:rsidR="0026458A" w:rsidRDefault="0026458A" w:rsidP="0026458A">
      <w:pPr>
        <w:pStyle w:val="ListParagraph"/>
        <w:numPr>
          <w:ilvl w:val="2"/>
          <w:numId w:val="1"/>
        </w:numPr>
      </w:pPr>
      <w:r>
        <w:t>the system shall detect when user is falling behind</w:t>
      </w:r>
      <w:r w:rsidR="00032BB8">
        <w:t>.</w:t>
      </w:r>
    </w:p>
    <w:p w14:paraId="63FDBBE6" w14:textId="5D18D9EE" w:rsidR="0026458A" w:rsidRDefault="0026458A" w:rsidP="008743B1">
      <w:r>
        <w:tab/>
        <w:t>3.2 the system shall be able to past reminders to alert user about the next Module.</w:t>
      </w:r>
    </w:p>
    <w:p w14:paraId="2A75116C" w14:textId="2766E477" w:rsidR="0026458A" w:rsidRDefault="0026458A" w:rsidP="008743B1">
      <w:r>
        <w:tab/>
        <w:t>3.3 the system shall be able to alert the user they have a new message</w:t>
      </w:r>
      <w:r w:rsidR="00032BB8">
        <w:t>.</w:t>
      </w:r>
    </w:p>
    <w:p w14:paraId="07C96A3C" w14:textId="31F634C5" w:rsidR="00AF5ACC" w:rsidRDefault="0026458A" w:rsidP="008743B1">
      <w:r>
        <w:tab/>
        <w:t>3.4 the system shall be able to remind them their progress.</w:t>
      </w:r>
    </w:p>
    <w:p w14:paraId="764EB2DC" w14:textId="3CEB3BEE" w:rsidR="00AF5ACC" w:rsidRDefault="00AF5ACC" w:rsidP="008743B1">
      <w:r>
        <w:tab/>
        <w:t>3.5 the system shall allow user to send messages</w:t>
      </w:r>
      <w:r w:rsidR="00032BB8">
        <w:t>.</w:t>
      </w:r>
    </w:p>
    <w:p w14:paraId="025B8B09" w14:textId="5623F7EE" w:rsidR="00AF5ACC" w:rsidRDefault="00AF5ACC" w:rsidP="008743B1">
      <w:r>
        <w:tab/>
      </w:r>
      <w:r>
        <w:tab/>
        <w:t>3.5.1 the system shall allow user to search for user to message</w:t>
      </w:r>
      <w:r w:rsidR="00032BB8">
        <w:t>.</w:t>
      </w:r>
    </w:p>
    <w:p w14:paraId="38063474" w14:textId="33CCE2C2" w:rsidR="00AF5ACC" w:rsidRDefault="00AF5ACC" w:rsidP="008743B1">
      <w:r>
        <w:tab/>
        <w:t>3.6 the system shall allow users to send messages in the chat</w:t>
      </w:r>
      <w:r w:rsidR="00032BB8">
        <w:t>.</w:t>
      </w:r>
    </w:p>
    <w:p w14:paraId="3F732706" w14:textId="7543597C" w:rsidR="00AF5ACC" w:rsidRDefault="00AF5ACC" w:rsidP="008743B1">
      <w:r>
        <w:tab/>
      </w:r>
      <w:r>
        <w:tab/>
        <w:t>3.6.1 the system shall allow users to reply to chat</w:t>
      </w:r>
      <w:r w:rsidR="00032BB8">
        <w:t>.</w:t>
      </w:r>
    </w:p>
    <w:p w14:paraId="0E05E78B" w14:textId="21B9F045" w:rsidR="00AF5ACC" w:rsidRDefault="00AF5ACC" w:rsidP="008743B1">
      <w:r>
        <w:tab/>
        <w:t>3.7 the system shall be able to allow users to post a status on the newsfeed</w:t>
      </w:r>
      <w:r w:rsidR="00032BB8">
        <w:t>.</w:t>
      </w:r>
    </w:p>
    <w:p w14:paraId="2FF172FF" w14:textId="4816089A" w:rsidR="00AF5ACC" w:rsidRDefault="00AF5ACC" w:rsidP="008743B1">
      <w:r>
        <w:tab/>
      </w:r>
      <w:r>
        <w:tab/>
        <w:t>3.7.1 the system shall allow users to comment and reply to post on newsfeed</w:t>
      </w:r>
      <w:r w:rsidR="00032BB8">
        <w:t>.</w:t>
      </w:r>
    </w:p>
    <w:p w14:paraId="5DE6A520" w14:textId="657BB8FD" w:rsidR="00AF5ACC" w:rsidRDefault="00AF5ACC" w:rsidP="008743B1">
      <w:r>
        <w:tab/>
      </w:r>
      <w:r>
        <w:tab/>
        <w:t>3.7.2 the system shall allow users to share other post on newsfeed</w:t>
      </w:r>
      <w:r w:rsidR="00032BB8">
        <w:t>.</w:t>
      </w:r>
    </w:p>
    <w:p w14:paraId="65615AD3" w14:textId="6BD5005C" w:rsidR="00AF5ACC" w:rsidRDefault="00AF5ACC" w:rsidP="008743B1">
      <w:r>
        <w:tab/>
      </w:r>
      <w:r>
        <w:tab/>
        <w:t xml:space="preserve">3.7.3 the system shall allow users to like </w:t>
      </w:r>
      <w:r w:rsidR="00032BB8">
        <w:t>(react) to post on newsfeed.</w:t>
      </w:r>
    </w:p>
    <w:p w14:paraId="0ABCD5A0" w14:textId="4430A7BE" w:rsidR="0026458A" w:rsidRDefault="0026458A" w:rsidP="008743B1"/>
    <w:p w14:paraId="338F7CDA" w14:textId="77777777" w:rsidR="008743B1" w:rsidRDefault="008743B1" w:rsidP="008743B1">
      <w:pPr>
        <w:ind w:left="1440"/>
      </w:pPr>
    </w:p>
    <w:p w14:paraId="43CE642E" w14:textId="5E505BA9" w:rsidR="00F244B8" w:rsidRDefault="00F244B8" w:rsidP="00AC2C02"/>
    <w:sectPr w:rsidR="00F2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C29AC"/>
    <w:multiLevelType w:val="multilevel"/>
    <w:tmpl w:val="06B830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0CF4BB3"/>
    <w:multiLevelType w:val="hybridMultilevel"/>
    <w:tmpl w:val="9ED4D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C5784"/>
    <w:multiLevelType w:val="hybridMultilevel"/>
    <w:tmpl w:val="5496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DC"/>
    <w:rsid w:val="00032BB8"/>
    <w:rsid w:val="0005401B"/>
    <w:rsid w:val="000E1244"/>
    <w:rsid w:val="001F376D"/>
    <w:rsid w:val="0026458A"/>
    <w:rsid w:val="00311D9B"/>
    <w:rsid w:val="004E16DC"/>
    <w:rsid w:val="005D622A"/>
    <w:rsid w:val="008743B1"/>
    <w:rsid w:val="008B2394"/>
    <w:rsid w:val="009F7C2E"/>
    <w:rsid w:val="00AC2C02"/>
    <w:rsid w:val="00AF5ACC"/>
    <w:rsid w:val="00B8749F"/>
    <w:rsid w:val="00D8240B"/>
    <w:rsid w:val="00E47961"/>
    <w:rsid w:val="00F244B8"/>
    <w:rsid w:val="00F27BE8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4AB0"/>
  <w15:chartTrackingRefBased/>
  <w15:docId w15:val="{90BE92C6-1CB5-4CC3-9C8C-CB7EBF5B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harmon</dc:creator>
  <cp:keywords/>
  <dc:description/>
  <cp:lastModifiedBy>jessika harmon</cp:lastModifiedBy>
  <cp:revision>3</cp:revision>
  <dcterms:created xsi:type="dcterms:W3CDTF">2021-02-28T17:04:00Z</dcterms:created>
  <dcterms:modified xsi:type="dcterms:W3CDTF">2021-02-28T20:56:00Z</dcterms:modified>
</cp:coreProperties>
</file>