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18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that accepts a string from the user and performs the following string operations: i) Calculate length of string ii) String reversal iii) Equality check of two strings iv) Check palindrome v) Check substring.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basic string operations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manipulate strings using loops and functions.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perform comparison, reversal, and substring checking.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whether a string is a palindrome.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:rsidR="00000000" w:rsidDel="00000000" w:rsidP="00000000" w:rsidRDefault="00000000" w:rsidRPr="00000000" w14:paraId="0000001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 string and another string for comparison and substring checking.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Displays string length, reversed string, equality result, palindrome result, and substring check result.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string: apple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another string for equality check: moon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Length of string = 5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Reversed string = apple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string is a Palindrome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Strings are not equal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Substring not found in main string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3213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5753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5626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Thus, the C program successfully performs different string operations such as length calculation, reversal, equality check, palindrome check, and substring detection.</w:t>
      </w:r>
    </w:p>
    <w:p w:rsidR="00000000" w:rsidDel="00000000" w:rsidP="00000000" w:rsidRDefault="00000000" w:rsidRPr="00000000" w14:paraId="00000029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FLOWCHART:</w:t>
      </w:r>
    </w:p>
    <w:p w:rsidR="00000000" w:rsidDel="00000000" w:rsidP="00000000" w:rsidRDefault="00000000" w:rsidRPr="00000000" w14:paraId="0000002E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171055</wp:posOffset>
            </wp:positionV>
            <wp:extent cx="3476650" cy="5248313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50" cy="5248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6.jpg"/><Relationship Id="rId12" Type="http://schemas.openxmlformats.org/officeDocument/2006/relationships/image" Target="media/image2.pn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ZsePr8hWmbplt4lTiEBJK8ZOow==">CgMxLjA4AHIhMVFXdDVvRDVfYUtWcFVxLXV5dDhpekxOa2JYbmUzNVJJ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