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571D8" w14:textId="3ABB0D3A" w:rsidR="009B7FD3" w:rsidRDefault="00CA02D4" w:rsidP="00767FE4">
      <w:pPr>
        <w:pStyle w:val="Heading1"/>
        <w:spacing w:line="360" w:lineRule="auto"/>
      </w:pPr>
      <w:r>
        <w:t>Selenium Lab  - WebDriver</w:t>
      </w:r>
    </w:p>
    <w:p w14:paraId="6BED9F39" w14:textId="77777777" w:rsidR="00CA02D4" w:rsidRDefault="00CA02D4" w:rsidP="00767FE4">
      <w:pPr>
        <w:pStyle w:val="Heading2"/>
        <w:spacing w:line="360" w:lineRule="auto"/>
      </w:pPr>
    </w:p>
    <w:p w14:paraId="597ACA2C" w14:textId="5C7E14B7" w:rsidR="00CA02D4" w:rsidRDefault="00CA02D4" w:rsidP="00767FE4">
      <w:pPr>
        <w:pStyle w:val="Heading2"/>
        <w:spacing w:line="360" w:lineRule="auto"/>
      </w:pPr>
      <w:r>
        <w:t>Introduction</w:t>
      </w:r>
    </w:p>
    <w:p w14:paraId="4749F2C5" w14:textId="04C3D27B" w:rsidR="00CA02D4" w:rsidRDefault="00CA02D4" w:rsidP="00767FE4">
      <w:pPr>
        <w:spacing w:line="360" w:lineRule="auto"/>
      </w:pPr>
      <w:r>
        <w:t>Selenium is an extremely popular testing tool for web UI testing. Selenium is free &amp; open source, making it a great option for most developers. There are three components offered in the Selenium Suite – WebDriver, IDE, and Grid. This tutorial will focus on WebDriver.</w:t>
      </w:r>
    </w:p>
    <w:p w14:paraId="0BA1E295" w14:textId="7715399B" w:rsidR="00CA02D4" w:rsidRDefault="00CA02D4" w:rsidP="00767FE4">
      <w:pPr>
        <w:pStyle w:val="Heading2"/>
        <w:spacing w:line="360" w:lineRule="auto"/>
      </w:pPr>
      <w:r>
        <w:t>Getting Started</w:t>
      </w:r>
    </w:p>
    <w:p w14:paraId="083CF695" w14:textId="342E0FEB" w:rsidR="00CA02D4" w:rsidRDefault="00CA02D4" w:rsidP="00767FE4">
      <w:pPr>
        <w:pStyle w:val="ListParagraph"/>
        <w:numPr>
          <w:ilvl w:val="0"/>
          <w:numId w:val="1"/>
        </w:numPr>
        <w:spacing w:line="360" w:lineRule="auto"/>
      </w:pPr>
      <w:r>
        <w:t>You need to install the Selenium bindings for your desired language. Below is how you would use Pip if using Python.</w:t>
      </w:r>
      <w:r w:rsidR="007670CC">
        <w:t xml:space="preserve"> Open cmd.exe on your machine and type the following:</w:t>
      </w:r>
    </w:p>
    <w:p w14:paraId="044DD940" w14:textId="788B161F" w:rsidR="00CA02D4" w:rsidRDefault="008D4B08" w:rsidP="00767FE4">
      <w:pPr>
        <w:pStyle w:val="ListParagraph"/>
        <w:numPr>
          <w:ilvl w:val="1"/>
          <w:numId w:val="1"/>
        </w:numPr>
        <w:spacing w:line="360" w:lineRule="auto"/>
      </w:pPr>
      <w:r>
        <w:t xml:space="preserve">pip </w:t>
      </w:r>
      <w:r w:rsidRPr="008D4B08">
        <w:rPr>
          <w:color w:val="FF0000"/>
        </w:rPr>
        <w:t xml:space="preserve">install </w:t>
      </w:r>
      <w:r>
        <w:t>selenium</w:t>
      </w:r>
    </w:p>
    <w:p w14:paraId="03A58A50" w14:textId="2B6A35C4" w:rsidR="00CA02D4" w:rsidRDefault="008D4B08" w:rsidP="00767FE4">
      <w:pPr>
        <w:pStyle w:val="ListParagraph"/>
        <w:numPr>
          <w:ilvl w:val="0"/>
          <w:numId w:val="1"/>
        </w:numPr>
        <w:spacing w:line="360" w:lineRule="auto"/>
      </w:pPr>
      <w:r>
        <w:t>Open your IDE of choice. Import the required packages and s</w:t>
      </w:r>
      <w:r w:rsidR="00CA02D4">
        <w:t>tart the session</w:t>
      </w:r>
      <w:r>
        <w:t xml:space="preserve"> with WebDriver</w:t>
      </w:r>
      <w:r w:rsidR="00CA02D4">
        <w:t>.</w:t>
      </w:r>
    </w:p>
    <w:p w14:paraId="01F1DDB3" w14:textId="649FCDF2" w:rsidR="00330E16" w:rsidRDefault="00517687" w:rsidP="00330E16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1ACAF54" wp14:editId="38CF115E">
            <wp:extent cx="3762375" cy="771525"/>
            <wp:effectExtent l="0" t="0" r="9525" b="9525"/>
            <wp:docPr id="6656633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633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C0E1" w14:textId="3CC115B3" w:rsidR="008D4B08" w:rsidRDefault="008D4B08" w:rsidP="00767FE4">
      <w:pPr>
        <w:pStyle w:val="ListParagraph"/>
        <w:numPr>
          <w:ilvl w:val="0"/>
          <w:numId w:val="1"/>
        </w:numPr>
        <w:spacing w:line="360" w:lineRule="auto"/>
      </w:pPr>
      <w:r>
        <w:t xml:space="preserve">Navigate to a webpage </w:t>
      </w:r>
    </w:p>
    <w:p w14:paraId="1FC45DE6" w14:textId="1B9F2211" w:rsidR="00517687" w:rsidRDefault="00517687" w:rsidP="0051768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42EAAD0F" wp14:editId="3FFDEBD8">
            <wp:extent cx="1619250" cy="504825"/>
            <wp:effectExtent l="0" t="0" r="0" b="9525"/>
            <wp:docPr id="1428477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4774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9E22" w14:textId="77777777" w:rsidR="003043EB" w:rsidRDefault="00462E8C" w:rsidP="003043EB">
      <w:pPr>
        <w:pStyle w:val="ListParagraph"/>
        <w:numPr>
          <w:ilvl w:val="0"/>
          <w:numId w:val="1"/>
        </w:numPr>
        <w:spacing w:line="360" w:lineRule="auto"/>
      </w:pPr>
      <w:r>
        <w:t xml:space="preserve">Here, we’re going to test our code to make sure we’ve properly installed Selenium and </w:t>
      </w:r>
      <w:r w:rsidR="00D855B8">
        <w:t>are able to proceed.</w:t>
      </w:r>
    </w:p>
    <w:p w14:paraId="746C23E0" w14:textId="73234C7B" w:rsidR="003043EB" w:rsidRDefault="003043EB" w:rsidP="003043E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2C3A02CC" wp14:editId="488A062E">
            <wp:extent cx="4248150" cy="247650"/>
            <wp:effectExtent l="0" t="0" r="0" b="0"/>
            <wp:docPr id="56984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408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8C99" w14:textId="0F2DA35E" w:rsidR="00767FE4" w:rsidRDefault="00A13FBF" w:rsidP="00A13FBF">
      <w:pPr>
        <w:spacing w:line="360" w:lineRule="auto"/>
      </w:pPr>
      <w:r>
        <w:t xml:space="preserve">Congrats! We’re now ready to move on to </w:t>
      </w:r>
      <w:r w:rsidR="00715AC6">
        <w:t xml:space="preserve">testing. </w:t>
      </w:r>
    </w:p>
    <w:p w14:paraId="5437FFC5" w14:textId="63C020A0" w:rsidR="002E7857" w:rsidRPr="0049178E" w:rsidRDefault="00157F49" w:rsidP="0049178E">
      <w:pPr>
        <w:pStyle w:val="Heading2"/>
      </w:pPr>
      <w:r w:rsidRPr="0049178E">
        <w:t>Validation</w:t>
      </w:r>
    </w:p>
    <w:p w14:paraId="1667A7CC" w14:textId="0EEDAA12" w:rsidR="006363A6" w:rsidRPr="00450FFF" w:rsidRDefault="006363A6" w:rsidP="006363A6">
      <w:pPr>
        <w:pStyle w:val="ListParagraph"/>
        <w:numPr>
          <w:ilvl w:val="0"/>
          <w:numId w:val="2"/>
        </w:numPr>
        <w:spacing w:line="360" w:lineRule="auto"/>
      </w:pPr>
      <w:r w:rsidRPr="00450FFF">
        <w:t>First, let’s modularize our testing script using functions.</w:t>
      </w:r>
    </w:p>
    <w:p w14:paraId="5B98C50F" w14:textId="77777777" w:rsidR="00A62BC9" w:rsidRDefault="00A62BC9" w:rsidP="00A62BC9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6C6C38A6" wp14:editId="0EC63284">
            <wp:extent cx="1362075" cy="266700"/>
            <wp:effectExtent l="0" t="0" r="9525" b="0"/>
            <wp:docPr id="1918085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085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69FA6" w14:textId="732FF1B5" w:rsidR="008F205D" w:rsidRDefault="00967E6A" w:rsidP="00A62BC9">
      <w:pPr>
        <w:pStyle w:val="ListParagraph"/>
        <w:numPr>
          <w:ilvl w:val="0"/>
          <w:numId w:val="2"/>
        </w:numPr>
        <w:spacing w:line="360" w:lineRule="auto"/>
      </w:pPr>
      <w:r w:rsidRPr="00967E6A">
        <w:t xml:space="preserve">Here, we’re going to make sure that the page title is what we expect. </w:t>
      </w:r>
      <w:r>
        <w:t xml:space="preserve">What you’ll need </w:t>
      </w:r>
      <w:r w:rsidR="00C8164C">
        <w:t xml:space="preserve">is the expected page title as your input. </w:t>
      </w:r>
    </w:p>
    <w:p w14:paraId="0FD95CCF" w14:textId="6D38DC04" w:rsidR="00A62BC9" w:rsidRDefault="00A62BC9" w:rsidP="00A62BC9">
      <w:pPr>
        <w:spacing w:line="360" w:lineRule="auto"/>
        <w:ind w:left="720"/>
      </w:pPr>
      <w:r>
        <w:rPr>
          <w:noProof/>
        </w:rPr>
        <w:drawing>
          <wp:inline distT="0" distB="0" distL="0" distR="0" wp14:anchorId="395D6CEE" wp14:editId="5028BA74">
            <wp:extent cx="1847850" cy="257175"/>
            <wp:effectExtent l="0" t="0" r="0" b="9525"/>
            <wp:docPr id="1094408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8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EBA8" w14:textId="5C8B1B76" w:rsidR="008F205D" w:rsidRDefault="008F205D" w:rsidP="008F205D">
      <w:pPr>
        <w:pStyle w:val="ListParagraph"/>
        <w:numPr>
          <w:ilvl w:val="0"/>
          <w:numId w:val="2"/>
        </w:numPr>
        <w:spacing w:line="360" w:lineRule="auto"/>
      </w:pPr>
      <w:r>
        <w:lastRenderedPageBreak/>
        <w:t>Next, we’ll compare the input to the value returned by the WebDriver</w:t>
      </w:r>
      <w:r w:rsidR="00133AEB">
        <w:t xml:space="preserve"> using an if loop</w:t>
      </w:r>
      <w:r>
        <w:t>.</w:t>
      </w:r>
    </w:p>
    <w:p w14:paraId="5131C8F1" w14:textId="568988AC" w:rsidR="005A34D4" w:rsidRDefault="005A34D4" w:rsidP="005A34D4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754D21DF" wp14:editId="2B195DBA">
            <wp:extent cx="2562225" cy="752475"/>
            <wp:effectExtent l="0" t="0" r="9525" b="9525"/>
            <wp:docPr id="8514405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40506" name="Picture 1" descr="A black background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3782" w14:textId="4655287D" w:rsidR="003B32CC" w:rsidRDefault="007E5C18" w:rsidP="003B32CC">
      <w:pPr>
        <w:pStyle w:val="Heading2"/>
      </w:pPr>
      <w:r>
        <w:t>On-Click Testing</w:t>
      </w:r>
    </w:p>
    <w:p w14:paraId="173F98D6" w14:textId="21FBC56C" w:rsidR="007E5C18" w:rsidRDefault="001C4538" w:rsidP="007E5C18">
      <w:r>
        <w:t xml:space="preserve">Our app allows users to </w:t>
      </w:r>
      <w:r w:rsidR="00D35836">
        <w:t xml:space="preserve">add produce to a cart, much like any eCommerce </w:t>
      </w:r>
      <w:r w:rsidR="008D43DE">
        <w:t xml:space="preserve">application. Here, we’re going to </w:t>
      </w:r>
      <w:r w:rsidR="00770DFF">
        <w:t>test that.</w:t>
      </w:r>
    </w:p>
    <w:p w14:paraId="49567305" w14:textId="4D4BF4B2" w:rsidR="00770DFF" w:rsidRDefault="00B743F6" w:rsidP="00B743F6">
      <w:pPr>
        <w:pStyle w:val="ListParagraph"/>
        <w:numPr>
          <w:ilvl w:val="0"/>
          <w:numId w:val="4"/>
        </w:numPr>
      </w:pPr>
      <w:r>
        <w:t xml:space="preserve">Let’s </w:t>
      </w:r>
      <w:r w:rsidR="00136AFA">
        <w:t>create a function for this test and isolate the dropdown.</w:t>
      </w:r>
    </w:p>
    <w:p w14:paraId="25F2AADD" w14:textId="706273DA" w:rsidR="00136AFA" w:rsidRDefault="005A24FA" w:rsidP="005A24FA">
      <w:pPr>
        <w:ind w:left="720"/>
      </w:pPr>
      <w:r>
        <w:rPr>
          <w:noProof/>
        </w:rPr>
        <w:drawing>
          <wp:inline distT="0" distB="0" distL="0" distR="0" wp14:anchorId="0C0376BF" wp14:editId="7BEF3D4C">
            <wp:extent cx="4410075" cy="409575"/>
            <wp:effectExtent l="0" t="0" r="9525" b="9525"/>
            <wp:docPr id="2089505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058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5EAB" w14:textId="54B90051" w:rsidR="005A24FA" w:rsidRDefault="005A24FA" w:rsidP="005A24FA">
      <w:pPr>
        <w:pStyle w:val="ListParagraph"/>
        <w:numPr>
          <w:ilvl w:val="0"/>
          <w:numId w:val="4"/>
        </w:numPr>
      </w:pPr>
      <w:r>
        <w:t xml:space="preserve">Next, </w:t>
      </w:r>
      <w:r w:rsidR="00087B99">
        <w:t>we’re going to use the Select class to interact with the dropdown.</w:t>
      </w:r>
      <w:r w:rsidR="00A91D9F">
        <w:t xml:space="preserve"> Here, we’re selecting a visible option, you could instead use the </w:t>
      </w:r>
      <w:r w:rsidR="00D341C6">
        <w:t>select_by_value() if you wanted to input your own value.</w:t>
      </w:r>
    </w:p>
    <w:p w14:paraId="02EDCC54" w14:textId="174F65FD" w:rsidR="00087B99" w:rsidRDefault="00A91D9F" w:rsidP="00087B99">
      <w:pPr>
        <w:pStyle w:val="ListParagraph"/>
      </w:pPr>
      <w:r>
        <w:rPr>
          <w:noProof/>
        </w:rPr>
        <w:drawing>
          <wp:inline distT="0" distB="0" distL="0" distR="0" wp14:anchorId="5C0859A0" wp14:editId="47632A3D">
            <wp:extent cx="3057525" cy="657225"/>
            <wp:effectExtent l="0" t="0" r="9525" b="9525"/>
            <wp:docPr id="115240328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3286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8396D" w14:textId="0E1BE669" w:rsidR="008D5682" w:rsidRDefault="00D341C6" w:rsidP="008D5682">
      <w:pPr>
        <w:pStyle w:val="ListParagraph"/>
        <w:numPr>
          <w:ilvl w:val="0"/>
          <w:numId w:val="4"/>
        </w:numPr>
      </w:pPr>
      <w:r>
        <w:t xml:space="preserve">Now, we’ll confirm </w:t>
      </w:r>
      <w:r w:rsidR="00954E01">
        <w:t>the value</w:t>
      </w:r>
      <w:r w:rsidR="001749A5">
        <w:t>.</w:t>
      </w:r>
    </w:p>
    <w:p w14:paraId="43B7087F" w14:textId="112C5887" w:rsidR="008E38EE" w:rsidRDefault="001749A5" w:rsidP="001749A5">
      <w:pPr>
        <w:pStyle w:val="ListParagraph"/>
      </w:pPr>
      <w:r>
        <w:rPr>
          <w:noProof/>
        </w:rPr>
        <w:drawing>
          <wp:inline distT="0" distB="0" distL="0" distR="0" wp14:anchorId="6D4CDB34" wp14:editId="38824184">
            <wp:extent cx="3581400" cy="514350"/>
            <wp:effectExtent l="0" t="0" r="0" b="0"/>
            <wp:docPr id="931993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93713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1624" w14:textId="47F70ADA" w:rsidR="008D5682" w:rsidRPr="007E5C18" w:rsidRDefault="001749A5" w:rsidP="008D5682">
      <w:pPr>
        <w:pStyle w:val="ListParagraph"/>
        <w:numPr>
          <w:ilvl w:val="0"/>
          <w:numId w:val="4"/>
        </w:numPr>
      </w:pPr>
      <w:r>
        <w:t>Let’s add that to the cart.</w:t>
      </w:r>
      <w:r w:rsidR="008D5682">
        <w:rPr>
          <w:noProof/>
        </w:rPr>
        <w:drawing>
          <wp:inline distT="0" distB="0" distL="0" distR="0" wp14:anchorId="596919AE" wp14:editId="300B0892">
            <wp:extent cx="4352925" cy="457200"/>
            <wp:effectExtent l="0" t="0" r="9525" b="0"/>
            <wp:docPr id="852630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01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D7F4" w14:textId="6E82ABBF" w:rsidR="00346569" w:rsidRPr="0049178E" w:rsidRDefault="005940CE" w:rsidP="0049178E">
      <w:pPr>
        <w:pStyle w:val="Heading2"/>
      </w:pPr>
      <w:r>
        <w:t>Input Testing</w:t>
      </w:r>
    </w:p>
    <w:p w14:paraId="56839C14" w14:textId="238A748E" w:rsidR="009E317D" w:rsidRDefault="009E317D" w:rsidP="00346569">
      <w:pPr>
        <w:spacing w:line="360" w:lineRule="auto"/>
      </w:pPr>
      <w:r w:rsidRPr="009E317D">
        <w:t xml:space="preserve">Perhaps the </w:t>
      </w:r>
      <w:r>
        <w:t xml:space="preserve">most useful feature of Selenium is the ability to automate tests. Here, we will </w:t>
      </w:r>
      <w:r w:rsidR="0049178E">
        <w:t xml:space="preserve">teach you how to pass inputs to your web application to test. </w:t>
      </w:r>
      <w:r w:rsidR="0003019A">
        <w:t xml:space="preserve">In this function, we will be testing the discount code functionality. </w:t>
      </w:r>
    </w:p>
    <w:p w14:paraId="53D45B20" w14:textId="11D71B47" w:rsidR="0049178E" w:rsidRDefault="0049178E" w:rsidP="0049178E">
      <w:pPr>
        <w:pStyle w:val="ListParagraph"/>
        <w:numPr>
          <w:ilvl w:val="0"/>
          <w:numId w:val="3"/>
        </w:numPr>
        <w:spacing w:line="360" w:lineRule="auto"/>
      </w:pPr>
      <w:r>
        <w:t>First, let’s create a function for this</w:t>
      </w:r>
      <w:r w:rsidR="006E0BB8">
        <w:t xml:space="preserve"> and gather your input</w:t>
      </w:r>
      <w:r>
        <w:t>.</w:t>
      </w:r>
      <w:r w:rsidR="00B0001C">
        <w:t xml:space="preserve"> </w:t>
      </w:r>
      <w:r w:rsidR="00F54D01">
        <w:t xml:space="preserve">Let’s nest this in a </w:t>
      </w:r>
      <w:r w:rsidR="00D22166">
        <w:t xml:space="preserve">loop for repeatability. </w:t>
      </w:r>
    </w:p>
    <w:p w14:paraId="2EA16F4F" w14:textId="7CEF7713" w:rsidR="00452DCB" w:rsidRDefault="00452DCB" w:rsidP="00452DCB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9B80A84" wp14:editId="7478321B">
            <wp:extent cx="4391025" cy="685800"/>
            <wp:effectExtent l="0" t="0" r="9525" b="0"/>
            <wp:docPr id="6729608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60891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C8E6" w14:textId="2315A726" w:rsidR="00B0001C" w:rsidRDefault="00C95CF7" w:rsidP="00B0001C">
      <w:pPr>
        <w:pStyle w:val="ListParagraph"/>
        <w:numPr>
          <w:ilvl w:val="0"/>
          <w:numId w:val="3"/>
        </w:numPr>
        <w:spacing w:line="360" w:lineRule="auto"/>
      </w:pPr>
      <w:r>
        <w:t xml:space="preserve">Next, we will instruct the webdriver to find the inputs on the web application. </w:t>
      </w:r>
    </w:p>
    <w:p w14:paraId="245E4A28" w14:textId="154893E2" w:rsidR="00452DCB" w:rsidRDefault="00452DCB" w:rsidP="00452DCB">
      <w:pPr>
        <w:pStyle w:val="ListParagraph"/>
        <w:spacing w:line="360" w:lineRule="auto"/>
      </w:pPr>
      <w:r>
        <w:rPr>
          <w:noProof/>
        </w:rPr>
        <w:lastRenderedPageBreak/>
        <w:drawing>
          <wp:inline distT="0" distB="0" distL="0" distR="0" wp14:anchorId="1C5DF4AF" wp14:editId="5B809E29">
            <wp:extent cx="4191000" cy="314325"/>
            <wp:effectExtent l="0" t="0" r="0" b="9525"/>
            <wp:docPr id="163348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4867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E8B6" w14:textId="0273DC33" w:rsidR="008642EB" w:rsidRDefault="008642EB" w:rsidP="008642EB">
      <w:pPr>
        <w:pStyle w:val="ListParagraph"/>
        <w:numPr>
          <w:ilvl w:val="0"/>
          <w:numId w:val="3"/>
        </w:numPr>
        <w:spacing w:line="360" w:lineRule="auto"/>
      </w:pPr>
      <w:r>
        <w:t>Before we can enter an input, we must first clear the text box.</w:t>
      </w:r>
    </w:p>
    <w:p w14:paraId="12AAD79B" w14:textId="20EC2A0C" w:rsidR="008642EB" w:rsidRDefault="00760143" w:rsidP="00760143">
      <w:pPr>
        <w:spacing w:line="360" w:lineRule="auto"/>
        <w:ind w:firstLine="720"/>
      </w:pPr>
      <w:r>
        <w:rPr>
          <w:noProof/>
        </w:rPr>
        <w:drawing>
          <wp:inline distT="0" distB="0" distL="0" distR="0" wp14:anchorId="1F15D6E4" wp14:editId="23E1BC13">
            <wp:extent cx="1247775" cy="228600"/>
            <wp:effectExtent l="0" t="0" r="9525" b="0"/>
            <wp:docPr id="132460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063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8123" w14:textId="7F925727" w:rsidR="006C6DBF" w:rsidRDefault="006C6DBF" w:rsidP="006C6DBF">
      <w:pPr>
        <w:pStyle w:val="ListParagraph"/>
        <w:numPr>
          <w:ilvl w:val="0"/>
          <w:numId w:val="3"/>
        </w:numPr>
        <w:spacing w:line="360" w:lineRule="auto"/>
      </w:pPr>
      <w:r>
        <w:t xml:space="preserve">Now, we can send inputs to the text box. </w:t>
      </w:r>
    </w:p>
    <w:p w14:paraId="47AB6CD0" w14:textId="6A3ED93C" w:rsidR="00AD53FD" w:rsidRDefault="00AD53FD" w:rsidP="00AD53FD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0820CE82" wp14:editId="6D9F006E">
            <wp:extent cx="2676525" cy="419100"/>
            <wp:effectExtent l="0" t="0" r="9525" b="0"/>
            <wp:docPr id="97311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77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2A6E" w14:textId="797B1435" w:rsidR="00F91462" w:rsidRDefault="00AE52C4" w:rsidP="00AE21D8">
      <w:pPr>
        <w:pStyle w:val="ListParagraph"/>
        <w:numPr>
          <w:ilvl w:val="0"/>
          <w:numId w:val="3"/>
        </w:numPr>
        <w:spacing w:line="360" w:lineRule="auto"/>
      </w:pPr>
      <w:r>
        <w:t xml:space="preserve">Let’s close the loop, allowing the user to test different </w:t>
      </w:r>
      <w:r w:rsidR="00010962">
        <w:t>inputs if they so choose.</w:t>
      </w:r>
    </w:p>
    <w:p w14:paraId="386DE0AF" w14:textId="7CDDA4A5" w:rsidR="00AE21D8" w:rsidRDefault="00AE21D8" w:rsidP="00AE21D8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5E024B25" wp14:editId="1909B85D">
            <wp:extent cx="5638800" cy="800100"/>
            <wp:effectExtent l="0" t="0" r="0" b="0"/>
            <wp:docPr id="99375978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59784" name="Picture 1" descr="A black screen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505EC" w14:textId="77777777" w:rsidR="00AE21D8" w:rsidRDefault="00AE21D8" w:rsidP="00AE21D8">
      <w:pPr>
        <w:pStyle w:val="ListParagraph"/>
        <w:spacing w:line="360" w:lineRule="auto"/>
      </w:pPr>
    </w:p>
    <w:p w14:paraId="7B2F50F3" w14:textId="0F72A2A2" w:rsidR="00A26822" w:rsidRDefault="00A26822" w:rsidP="00A26822">
      <w:pPr>
        <w:pStyle w:val="Heading2"/>
      </w:pPr>
      <w:r>
        <w:t>Finishing up</w:t>
      </w:r>
    </w:p>
    <w:p w14:paraId="13EF1B52" w14:textId="197969D6" w:rsidR="00A26822" w:rsidRDefault="00A26822" w:rsidP="00A26822">
      <w:r>
        <w:t>Alright, now that we have some tests we can run, let’s invoke all our functions and close out the webdriver.</w:t>
      </w:r>
    </w:p>
    <w:p w14:paraId="18D9BEBE" w14:textId="6F3939A3" w:rsidR="00A26822" w:rsidRDefault="00FB045A" w:rsidP="00FB045A">
      <w:pPr>
        <w:pStyle w:val="ListParagraph"/>
        <w:numPr>
          <w:ilvl w:val="0"/>
          <w:numId w:val="5"/>
        </w:numPr>
      </w:pPr>
      <w:r>
        <w:t>Invoke all functions</w:t>
      </w:r>
    </w:p>
    <w:p w14:paraId="1F259D36" w14:textId="5325C286" w:rsidR="00FB045A" w:rsidRDefault="00FB045A" w:rsidP="00FB045A">
      <w:pPr>
        <w:pStyle w:val="ListParagraph"/>
      </w:pPr>
      <w:r>
        <w:rPr>
          <w:noProof/>
        </w:rPr>
        <w:drawing>
          <wp:inline distT="0" distB="0" distL="0" distR="0" wp14:anchorId="6AA481FE" wp14:editId="441BDC04">
            <wp:extent cx="1162050" cy="647700"/>
            <wp:effectExtent l="0" t="0" r="0" b="0"/>
            <wp:docPr id="76945815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58152" name="Picture 1" descr="A black background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00AE" w14:textId="77777777" w:rsidR="00FB045A" w:rsidRDefault="00FB045A" w:rsidP="00FB045A">
      <w:pPr>
        <w:pStyle w:val="ListParagraph"/>
      </w:pPr>
    </w:p>
    <w:p w14:paraId="33EE7269" w14:textId="40D7F5C1" w:rsidR="00C60201" w:rsidRDefault="00FB045A" w:rsidP="00C60201">
      <w:pPr>
        <w:pStyle w:val="ListParagraph"/>
        <w:numPr>
          <w:ilvl w:val="0"/>
          <w:numId w:val="5"/>
        </w:numPr>
      </w:pPr>
      <w:r>
        <w:t>Close out the webdriver</w:t>
      </w:r>
    </w:p>
    <w:p w14:paraId="3EBE5297" w14:textId="3DB5224C" w:rsidR="00FB045A" w:rsidRDefault="00C60201" w:rsidP="00C60201">
      <w:pPr>
        <w:pStyle w:val="ListParagraph"/>
      </w:pPr>
      <w:r>
        <w:rPr>
          <w:noProof/>
        </w:rPr>
        <w:drawing>
          <wp:inline distT="0" distB="0" distL="0" distR="0" wp14:anchorId="68F1A1F0" wp14:editId="18DE5659">
            <wp:extent cx="1114425" cy="295275"/>
            <wp:effectExtent l="0" t="0" r="9525" b="9525"/>
            <wp:docPr id="37650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060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5D31" w14:textId="1A3E2A3E" w:rsidR="00C60201" w:rsidRDefault="00C60201" w:rsidP="00C60201">
      <w:pPr>
        <w:pStyle w:val="ListParagraph"/>
        <w:numPr>
          <w:ilvl w:val="0"/>
          <w:numId w:val="5"/>
        </w:numPr>
      </w:pPr>
      <w:r>
        <w:t>Let’s put it all together</w:t>
      </w:r>
    </w:p>
    <w:p w14:paraId="0BE54DCC" w14:textId="36091280" w:rsidR="00C60201" w:rsidRPr="00A26822" w:rsidRDefault="0008349B" w:rsidP="0008349B">
      <w:pPr>
        <w:pStyle w:val="ListParagraph"/>
      </w:pPr>
      <w:r>
        <w:rPr>
          <w:noProof/>
        </w:rPr>
        <w:lastRenderedPageBreak/>
        <w:drawing>
          <wp:inline distT="0" distB="0" distL="0" distR="0" wp14:anchorId="151795F0" wp14:editId="44DFDF12">
            <wp:extent cx="5772785" cy="8229600"/>
            <wp:effectExtent l="0" t="0" r="0" b="0"/>
            <wp:docPr id="109611679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116798" name="Picture 1" descr="A screen 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27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CED5" w14:textId="7D5E7387" w:rsidR="006E0BB8" w:rsidRDefault="006E0BB8" w:rsidP="006E0BB8">
      <w:pPr>
        <w:spacing w:line="360" w:lineRule="auto"/>
      </w:pPr>
    </w:p>
    <w:p w14:paraId="2D6DE745" w14:textId="77777777" w:rsidR="0049178E" w:rsidRPr="009E317D" w:rsidRDefault="0049178E" w:rsidP="00346569">
      <w:pPr>
        <w:spacing w:line="360" w:lineRule="auto"/>
      </w:pPr>
    </w:p>
    <w:p w14:paraId="257A7BF7" w14:textId="77777777" w:rsidR="00715AC6" w:rsidRPr="00CA02D4" w:rsidRDefault="00715AC6" w:rsidP="00A13FBF">
      <w:pPr>
        <w:spacing w:line="360" w:lineRule="auto"/>
      </w:pPr>
    </w:p>
    <w:sectPr w:rsidR="00715AC6" w:rsidRPr="00CA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C29F5"/>
    <w:multiLevelType w:val="hybridMultilevel"/>
    <w:tmpl w:val="D0F61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4757"/>
    <w:multiLevelType w:val="hybridMultilevel"/>
    <w:tmpl w:val="0DFCC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00DB9"/>
    <w:multiLevelType w:val="hybridMultilevel"/>
    <w:tmpl w:val="20DE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B405A3"/>
    <w:multiLevelType w:val="hybridMultilevel"/>
    <w:tmpl w:val="809C6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232B5"/>
    <w:multiLevelType w:val="hybridMultilevel"/>
    <w:tmpl w:val="E5D25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928750">
    <w:abstractNumId w:val="3"/>
  </w:num>
  <w:num w:numId="2" w16cid:durableId="1042051903">
    <w:abstractNumId w:val="1"/>
  </w:num>
  <w:num w:numId="3" w16cid:durableId="105151405">
    <w:abstractNumId w:val="0"/>
  </w:num>
  <w:num w:numId="4" w16cid:durableId="2077315707">
    <w:abstractNumId w:val="2"/>
  </w:num>
  <w:num w:numId="5" w16cid:durableId="1106582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D4"/>
    <w:rsid w:val="00010962"/>
    <w:rsid w:val="00017C78"/>
    <w:rsid w:val="0002176E"/>
    <w:rsid w:val="0003019A"/>
    <w:rsid w:val="0008349B"/>
    <w:rsid w:val="00087B99"/>
    <w:rsid w:val="00133AEB"/>
    <w:rsid w:val="00136AFA"/>
    <w:rsid w:val="00157F49"/>
    <w:rsid w:val="001749A5"/>
    <w:rsid w:val="001C4538"/>
    <w:rsid w:val="002E7857"/>
    <w:rsid w:val="003043EB"/>
    <w:rsid w:val="00330E16"/>
    <w:rsid w:val="00346569"/>
    <w:rsid w:val="003B32CC"/>
    <w:rsid w:val="003D2795"/>
    <w:rsid w:val="003D6158"/>
    <w:rsid w:val="003E106B"/>
    <w:rsid w:val="004476AA"/>
    <w:rsid w:val="00450FFF"/>
    <w:rsid w:val="00452DCB"/>
    <w:rsid w:val="00462E8C"/>
    <w:rsid w:val="0049178E"/>
    <w:rsid w:val="00506FCD"/>
    <w:rsid w:val="0051357B"/>
    <w:rsid w:val="00517687"/>
    <w:rsid w:val="00563C71"/>
    <w:rsid w:val="005940CE"/>
    <w:rsid w:val="005A24FA"/>
    <w:rsid w:val="005A34D4"/>
    <w:rsid w:val="005D5D77"/>
    <w:rsid w:val="005E2552"/>
    <w:rsid w:val="006363A6"/>
    <w:rsid w:val="00662CDD"/>
    <w:rsid w:val="006A1C8D"/>
    <w:rsid w:val="006C6DBF"/>
    <w:rsid w:val="006E0BB8"/>
    <w:rsid w:val="00715AC6"/>
    <w:rsid w:val="00760143"/>
    <w:rsid w:val="007670CC"/>
    <w:rsid w:val="00767FE4"/>
    <w:rsid w:val="00770DFF"/>
    <w:rsid w:val="007E5C18"/>
    <w:rsid w:val="007F59C5"/>
    <w:rsid w:val="008642EB"/>
    <w:rsid w:val="008D43DE"/>
    <w:rsid w:val="008D4B08"/>
    <w:rsid w:val="008D5682"/>
    <w:rsid w:val="008E38EE"/>
    <w:rsid w:val="008F205D"/>
    <w:rsid w:val="00954E01"/>
    <w:rsid w:val="00967E6A"/>
    <w:rsid w:val="009B7FD3"/>
    <w:rsid w:val="009E119A"/>
    <w:rsid w:val="009E317D"/>
    <w:rsid w:val="00A13FBF"/>
    <w:rsid w:val="00A26822"/>
    <w:rsid w:val="00A62BC9"/>
    <w:rsid w:val="00A63203"/>
    <w:rsid w:val="00A91D9F"/>
    <w:rsid w:val="00AD53FD"/>
    <w:rsid w:val="00AE21D8"/>
    <w:rsid w:val="00AE52C4"/>
    <w:rsid w:val="00B0001C"/>
    <w:rsid w:val="00B12F20"/>
    <w:rsid w:val="00B17798"/>
    <w:rsid w:val="00B743F6"/>
    <w:rsid w:val="00C60201"/>
    <w:rsid w:val="00C8164C"/>
    <w:rsid w:val="00C95CF7"/>
    <w:rsid w:val="00CA02D4"/>
    <w:rsid w:val="00CB701D"/>
    <w:rsid w:val="00D22166"/>
    <w:rsid w:val="00D341C6"/>
    <w:rsid w:val="00D35836"/>
    <w:rsid w:val="00D855B8"/>
    <w:rsid w:val="00E51694"/>
    <w:rsid w:val="00EB6027"/>
    <w:rsid w:val="00F54D01"/>
    <w:rsid w:val="00F91462"/>
    <w:rsid w:val="00FB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6565"/>
  <w15:chartTrackingRefBased/>
  <w15:docId w15:val="{59B981CB-4349-43BD-B631-6D503A7B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0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02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A02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B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B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5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McDonald</dc:creator>
  <cp:keywords/>
  <dc:description/>
  <cp:lastModifiedBy>Julia McDonald</cp:lastModifiedBy>
  <cp:revision>77</cp:revision>
  <dcterms:created xsi:type="dcterms:W3CDTF">2023-10-03T21:05:00Z</dcterms:created>
  <dcterms:modified xsi:type="dcterms:W3CDTF">2023-10-17T19:08:00Z</dcterms:modified>
</cp:coreProperties>
</file>