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B29B" w14:textId="522FBA00" w:rsidR="00AC5EBF" w:rsidRDefault="00086B10">
      <w:r>
        <w:t xml:space="preserve">Group 2 Tentative Schedule: </w:t>
      </w:r>
    </w:p>
    <w:p w14:paraId="31FC757B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Schedule:</w:t>
      </w:r>
    </w:p>
    <w:p w14:paraId="3D33CE9E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Initial Group meeting: 9/28/23 at 7pm</w:t>
      </w:r>
    </w:p>
    <w:p w14:paraId="078A6290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F/U group meeting: 10/01/23 at 6pm</w:t>
      </w:r>
    </w:p>
    <w:p w14:paraId="62F3D5A6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Check-In: Daily</w:t>
      </w:r>
    </w:p>
    <w:p w14:paraId="3F582901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Meetings: 1-2x per week</w:t>
      </w:r>
    </w:p>
    <w:p w14:paraId="3429F430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Sprint 1 Instructor meeting:</w:t>
      </w:r>
    </w:p>
    <w:p w14:paraId="4889B3B2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Sprint 2 Instructor meeting:</w:t>
      </w:r>
    </w:p>
    <w:p w14:paraId="65BFA0D5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Sprint 3 Instructor meeting:</w:t>
      </w:r>
    </w:p>
    <w:p w14:paraId="0389FE2C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Sprint 4 Instructor meeting:</w:t>
      </w:r>
    </w:p>
    <w:p w14:paraId="5FE89BF3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Selenium Lab F/U</w:t>
      </w:r>
    </w:p>
    <w:p w14:paraId="1C629D68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BDD Lab F/U</w:t>
      </w:r>
    </w:p>
    <w:p w14:paraId="0E3D6AE9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API Tests Lab F/U</w:t>
      </w:r>
    </w:p>
    <w:p w14:paraId="653B3519" w14:textId="77777777" w:rsidR="00086B10" w:rsidRDefault="00086B10" w:rsidP="00086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TDD Lab F/U</w:t>
      </w:r>
    </w:p>
    <w:p w14:paraId="2B70F2B9" w14:textId="77777777" w:rsidR="00086B10" w:rsidRDefault="00086B10" w:rsidP="00086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Secondary Lab F/U</w:t>
      </w:r>
    </w:p>
    <w:p w14:paraId="70A62C40" w14:textId="77777777" w:rsidR="00086B10" w:rsidRPr="00086B10" w:rsidRDefault="00086B10">
      <w:pPr>
        <w:rPr>
          <w:b/>
          <w:bCs/>
        </w:rPr>
      </w:pPr>
    </w:p>
    <w:sectPr w:rsidR="00086B10" w:rsidRPr="0008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10"/>
    <w:rsid w:val="00086B10"/>
    <w:rsid w:val="007F0658"/>
    <w:rsid w:val="00AC5EBF"/>
    <w:rsid w:val="00B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3590"/>
  <w15:chartTrackingRefBased/>
  <w15:docId w15:val="{98FA4654-4EFD-42D1-98B0-4AEF9E66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6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D28BDBFA494E9F116D5CCAD9B8C5" ma:contentTypeVersion="16" ma:contentTypeDescription="Create a new document." ma:contentTypeScope="" ma:versionID="d1fde3df40e408ea1c9a5fa880dfe251">
  <xsd:schema xmlns:xsd="http://www.w3.org/2001/XMLSchema" xmlns:xs="http://www.w3.org/2001/XMLSchema" xmlns:p="http://schemas.microsoft.com/office/2006/metadata/properties" xmlns:ns3="ae7748f9-97dc-4be1-b07c-f22055ffcd10" xmlns:ns4="e693407e-fc3a-4076-98d6-20a9ad0d2ae8" targetNamespace="http://schemas.microsoft.com/office/2006/metadata/properties" ma:root="true" ma:fieldsID="751aabbd3d0d3117c0177c89a19811fa" ns3:_="" ns4:_="">
    <xsd:import namespace="ae7748f9-97dc-4be1-b07c-f22055ffcd10"/>
    <xsd:import namespace="e693407e-fc3a-4076-98d6-20a9ad0d2a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748f9-97dc-4be1-b07c-f22055ffc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3407e-fc3a-4076-98d6-20a9ad0d2a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7748f9-97dc-4be1-b07c-f22055ffcd10" xsi:nil="true"/>
  </documentManagement>
</p:properties>
</file>

<file path=customXml/itemProps1.xml><?xml version="1.0" encoding="utf-8"?>
<ds:datastoreItem xmlns:ds="http://schemas.openxmlformats.org/officeDocument/2006/customXml" ds:itemID="{D6643ACA-C0C7-4DD2-9BA6-01F205776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748f9-97dc-4be1-b07c-f22055ffcd10"/>
    <ds:schemaRef ds:uri="e693407e-fc3a-4076-98d6-20a9ad0d2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99A97-E497-4F50-AD20-22EDF9715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F3AF9-4249-44D0-8918-254DEBAF1B13}">
  <ds:schemaRefs>
    <ds:schemaRef ds:uri="ae7748f9-97dc-4be1-b07c-f22055ffcd10"/>
    <ds:schemaRef ds:uri="e693407e-fc3a-4076-98d6-20a9ad0d2ae8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Maldonado</dc:creator>
  <cp:keywords/>
  <dc:description/>
  <cp:lastModifiedBy>Jessica Maldonado</cp:lastModifiedBy>
  <cp:revision>2</cp:revision>
  <dcterms:created xsi:type="dcterms:W3CDTF">2023-10-02T12:30:00Z</dcterms:created>
  <dcterms:modified xsi:type="dcterms:W3CDTF">2023-10-02T12:30:00Z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0x010100BE9CD28BDBFA494E9F116D5CCAD9B8C5</vt:lpwstr>
  </property>
</Properties>
</file>