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48F" w:rsidP="004E748F" w:rsidRDefault="004E748F" w14:paraId="3305F5D4" w14:textId="0488F3C5">
      <w:pPr>
        <w:jc w:val="center"/>
        <w:rPr>
          <w:sz w:val="32"/>
          <w:szCs w:val="32"/>
        </w:rPr>
      </w:pPr>
      <w:r>
        <w:rPr>
          <w:sz w:val="32"/>
          <w:szCs w:val="32"/>
        </w:rPr>
        <w:t>Test Driven Development (TDD) – SRS</w:t>
      </w:r>
    </w:p>
    <w:p w:rsidR="004E748F" w:rsidP="004E748F" w:rsidRDefault="004E748F" w14:paraId="109378AB" w14:textId="77777777">
      <w:pPr>
        <w:rPr>
          <w:sz w:val="32"/>
          <w:szCs w:val="32"/>
        </w:rPr>
      </w:pPr>
    </w:p>
    <w:p w:rsidR="0082153D" w:rsidP="0082153D" w:rsidRDefault="004E748F" w14:paraId="2C6AF26B" w14:textId="368FA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748F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– This document will detail the </w:t>
      </w:r>
      <w:r w:rsidR="0082153D">
        <w:rPr>
          <w:sz w:val="24"/>
          <w:szCs w:val="24"/>
        </w:rPr>
        <w:t>requirements for the development of a fruit stand web application using the Test-Driven Development approach utilizing Python.</w:t>
      </w:r>
      <w:r w:rsidR="0082153D">
        <w:rPr>
          <w:sz w:val="24"/>
          <w:szCs w:val="24"/>
        </w:rPr>
        <w:br/>
      </w:r>
    </w:p>
    <w:p w:rsidR="00EF2314" w:rsidP="00EF2314" w:rsidRDefault="0082153D" w14:paraId="70BD35C9" w14:textId="24CC7E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– The tests developed</w:t>
      </w:r>
      <w:r w:rsidR="00EF2314">
        <w:rPr>
          <w:sz w:val="24"/>
          <w:szCs w:val="24"/>
        </w:rPr>
        <w:t xml:space="preserve"> in this lab</w:t>
      </w:r>
      <w:r>
        <w:rPr>
          <w:sz w:val="24"/>
          <w:szCs w:val="24"/>
        </w:rPr>
        <w:t xml:space="preserve"> </w:t>
      </w:r>
      <w:r w:rsidR="00EF2314">
        <w:rPr>
          <w:sz w:val="24"/>
          <w:szCs w:val="24"/>
        </w:rPr>
        <w:t xml:space="preserve">will create the features of a ‘Fruit Stand’ web application such as adding fruit to a cart, removing fruit from the </w:t>
      </w:r>
      <w:proofErr w:type="gramStart"/>
      <w:r w:rsidR="00EF2314">
        <w:rPr>
          <w:sz w:val="24"/>
          <w:szCs w:val="24"/>
        </w:rPr>
        <w:t>cart</w:t>
      </w:r>
      <w:proofErr w:type="gramEnd"/>
      <w:r w:rsidR="00EF2314">
        <w:rPr>
          <w:sz w:val="24"/>
          <w:szCs w:val="24"/>
        </w:rPr>
        <w:t xml:space="preserve"> and completing a purchase that empties the cart.</w:t>
      </w:r>
      <w:r w:rsidR="00EF2314">
        <w:rPr>
          <w:sz w:val="24"/>
          <w:szCs w:val="24"/>
        </w:rPr>
        <w:br/>
      </w:r>
    </w:p>
    <w:p w:rsidR="00EF2314" w:rsidP="00EF2314" w:rsidRDefault="00EF2314" w14:paraId="3577113A" w14:textId="22AED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Requirements</w:t>
      </w:r>
    </w:p>
    <w:p w:rsidR="00EF2314" w:rsidP="00EF2314" w:rsidRDefault="00EF2314" w14:paraId="1A4529E1" w14:textId="464C18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Products to cart</w:t>
      </w:r>
    </w:p>
    <w:p w:rsidR="00EF2314" w:rsidP="00EF2314" w:rsidRDefault="00EF2314" w14:paraId="25F0C14B" w14:textId="4EFD669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be able to add items into their cart.</w:t>
      </w:r>
    </w:p>
    <w:p w:rsidR="00EF2314" w:rsidP="00EF2314" w:rsidRDefault="00EF2314" w14:paraId="5A9E2A56" w14:textId="17160F6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 required are</w:t>
      </w:r>
      <w:r w:rsidR="00004378">
        <w:rPr>
          <w:sz w:val="24"/>
          <w:szCs w:val="24"/>
        </w:rPr>
        <w:t xml:space="preserve"> product name and product price.</w:t>
      </w:r>
      <w:r w:rsidR="00004378">
        <w:rPr>
          <w:sz w:val="24"/>
          <w:szCs w:val="24"/>
        </w:rPr>
        <w:br/>
      </w:r>
    </w:p>
    <w:p w:rsidR="00004378" w:rsidP="00004378" w:rsidRDefault="00004378" w14:paraId="3DFC675C" w14:textId="4A5549E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004378" w:rsidP="00004378" w:rsidRDefault="00004378" w14:paraId="47E5B860" w14:textId="227FE6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success or failure message to confirm the fruit addition.</w:t>
      </w:r>
      <w:r>
        <w:rPr>
          <w:sz w:val="24"/>
          <w:szCs w:val="24"/>
        </w:rPr>
        <w:br/>
      </w:r>
    </w:p>
    <w:p w:rsidR="00004378" w:rsidP="00004378" w:rsidRDefault="00004378" w14:paraId="74D3AB0D" w14:textId="6CD392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Cases to </w:t>
      </w:r>
      <w:proofErr w:type="gramStart"/>
      <w:r>
        <w:rPr>
          <w:sz w:val="24"/>
          <w:szCs w:val="24"/>
        </w:rPr>
        <w:t>verify</w:t>
      </w:r>
      <w:proofErr w:type="gramEnd"/>
    </w:p>
    <w:p w:rsidR="00004378" w:rsidP="00004378" w:rsidRDefault="00004378" w14:paraId="5B9BCC68" w14:textId="78724D3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Add valid product to the cart.</w:t>
      </w:r>
    </w:p>
    <w:p w:rsidR="00004378" w:rsidP="00004378" w:rsidRDefault="00004378" w14:paraId="5B7B1E1A" w14:textId="5F0329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an invalid product to the cart.</w:t>
      </w:r>
      <w:r>
        <w:rPr>
          <w:sz w:val="24"/>
          <w:szCs w:val="24"/>
        </w:rPr>
        <w:br/>
      </w:r>
    </w:p>
    <w:p w:rsidR="00004378" w:rsidP="00004378" w:rsidRDefault="00004378" w14:paraId="366A9EA1" w14:textId="70E352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Product from the cart</w:t>
      </w:r>
    </w:p>
    <w:p w:rsidR="00004378" w:rsidP="00004378" w:rsidRDefault="00004378" w14:paraId="614835AC" w14:textId="32ACAB5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be able to remove items from their cart</w:t>
      </w:r>
      <w:r w:rsidR="0042459A">
        <w:rPr>
          <w:sz w:val="24"/>
          <w:szCs w:val="24"/>
        </w:rPr>
        <w:t>.</w:t>
      </w:r>
    </w:p>
    <w:p w:rsidR="00004378" w:rsidP="00004378" w:rsidRDefault="00004378" w14:paraId="1BBB7C1E" w14:textId="3ADC24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 required would be product name.</w:t>
      </w:r>
      <w:r>
        <w:rPr>
          <w:sz w:val="24"/>
          <w:szCs w:val="24"/>
        </w:rPr>
        <w:br/>
      </w:r>
    </w:p>
    <w:p w:rsidR="00004378" w:rsidP="00004378" w:rsidRDefault="0042459A" w14:paraId="0475F395" w14:textId="2E52F6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42459A" w:rsidP="0042459A" w:rsidRDefault="0042459A" w14:paraId="5E225A5D" w14:textId="5B34086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success or failure message after product removal</w:t>
      </w:r>
      <w:r>
        <w:rPr>
          <w:sz w:val="24"/>
          <w:szCs w:val="24"/>
        </w:rPr>
        <w:br/>
      </w:r>
    </w:p>
    <w:p w:rsidR="0042459A" w:rsidP="0042459A" w:rsidRDefault="0042459A" w14:paraId="3828E581" w14:textId="748C4F5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Case to </w:t>
      </w:r>
      <w:proofErr w:type="gramStart"/>
      <w:r>
        <w:rPr>
          <w:sz w:val="24"/>
          <w:szCs w:val="24"/>
        </w:rPr>
        <w:t>verify</w:t>
      </w:r>
      <w:proofErr w:type="gramEnd"/>
    </w:p>
    <w:p w:rsidR="0042459A" w:rsidP="0042459A" w:rsidRDefault="0042459A" w14:paraId="75A909A9" w14:textId="547F4CA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a product in the cart that exists.</w:t>
      </w:r>
    </w:p>
    <w:p w:rsidR="0042459A" w:rsidP="0042459A" w:rsidRDefault="0042459A" w14:paraId="2014CE9C" w14:textId="570922C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to remove a product in the cart that does not exist.</w:t>
      </w:r>
      <w:r>
        <w:rPr>
          <w:sz w:val="24"/>
          <w:szCs w:val="24"/>
        </w:rPr>
        <w:br/>
      </w:r>
    </w:p>
    <w:p w:rsidR="0042459A" w:rsidP="0042459A" w:rsidRDefault="0042459A" w14:paraId="269E2C35" w14:textId="025821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Completing a purchase with items in the cart</w:t>
      </w:r>
    </w:p>
    <w:p w:rsidR="0042459A" w:rsidP="0042459A" w:rsidRDefault="0042459A" w14:paraId="0439F6C0" w14:textId="209BFB2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should be able to complete their purchase and have all items removed from the cart.</w:t>
      </w:r>
      <w:r>
        <w:rPr>
          <w:sz w:val="24"/>
          <w:szCs w:val="24"/>
        </w:rPr>
        <w:br/>
      </w:r>
    </w:p>
    <w:p w:rsidR="0042459A" w:rsidP="0042459A" w:rsidRDefault="0042459A" w14:paraId="6135F1DC" w14:textId="26596F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42459A" w:rsidP="0042459A" w:rsidRDefault="0042459A" w14:paraId="29DB6C49" w14:textId="11DA20A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6992B509" w:rsidR="4AEE35E0">
        <w:rPr>
          <w:sz w:val="24"/>
          <w:szCs w:val="24"/>
        </w:rPr>
        <w:t>S</w:t>
      </w:r>
      <w:r w:rsidRPr="6992B509" w:rsidR="0042459A">
        <w:rPr>
          <w:sz w:val="24"/>
          <w:szCs w:val="24"/>
        </w:rPr>
        <w:t xml:space="preserve">uccess </w:t>
      </w:r>
      <w:r w:rsidRPr="6992B509" w:rsidR="57FD2FD2">
        <w:rPr>
          <w:sz w:val="24"/>
          <w:szCs w:val="24"/>
        </w:rPr>
        <w:t>message</w:t>
      </w:r>
      <w:r w:rsidRPr="6992B509" w:rsidR="0042459A">
        <w:rPr>
          <w:sz w:val="24"/>
          <w:szCs w:val="24"/>
        </w:rPr>
        <w:t xml:space="preserve"> confirming their purchase</w:t>
      </w:r>
      <w:r w:rsidRPr="6992B509" w:rsidR="1BBF6441">
        <w:rPr>
          <w:sz w:val="24"/>
          <w:szCs w:val="24"/>
        </w:rPr>
        <w:t>.</w:t>
      </w:r>
    </w:p>
    <w:p w:rsidR="0042459A" w:rsidP="0042459A" w:rsidRDefault="0042459A" w14:paraId="28B588F7" w14:textId="2D5C41A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="1BBF6441">
        <w:rPr/>
        <w:t>“Cart is empty!” message if there are no items in cart.</w:t>
      </w:r>
    </w:p>
    <w:p w:rsidR="0042459A" w:rsidP="0042459A" w:rsidRDefault="0042459A" w14:paraId="67EF94F0" w14:textId="01CDE213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="1BBF6441">
        <w:rPr/>
        <w:t xml:space="preserve">“Invalid name” message if user’s name does not only </w:t>
      </w:r>
      <w:r w:rsidR="1BBF6441">
        <w:rPr/>
        <w:t>contain A-Z characters</w:t>
      </w:r>
      <w:r>
        <w:br/>
      </w:r>
    </w:p>
    <w:p w:rsidR="0042459A" w:rsidP="0042459A" w:rsidRDefault="0042459A" w14:paraId="35BB49BD" w14:textId="7903233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cases to </w:t>
      </w:r>
      <w:proofErr w:type="gramStart"/>
      <w:r>
        <w:rPr>
          <w:sz w:val="24"/>
          <w:szCs w:val="24"/>
        </w:rPr>
        <w:t>verify</w:t>
      </w:r>
      <w:proofErr w:type="gramEnd"/>
    </w:p>
    <w:p w:rsidR="0042459A" w:rsidP="0042459A" w:rsidRDefault="0042459A" w14:paraId="20AADC35" w14:textId="76F1C19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 empties after completed purchase.</w:t>
      </w:r>
    </w:p>
    <w:p w:rsidR="0042459A" w:rsidP="0042459A" w:rsidRDefault="0042459A" w14:paraId="36F085A7" w14:textId="339D0B03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 failure if there is no product in cart.</w:t>
      </w:r>
    </w:p>
    <w:p w:rsidR="0042459A" w:rsidP="0042459A" w:rsidRDefault="0042459A" w14:paraId="10E8671B" w14:textId="257F872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Totals and subtotals reset to zero after purchase.</w:t>
      </w:r>
      <w:r>
        <w:rPr>
          <w:sz w:val="24"/>
          <w:szCs w:val="24"/>
        </w:rPr>
        <w:br/>
      </w:r>
    </w:p>
    <w:p w:rsidR="0042459A" w:rsidP="0042459A" w:rsidRDefault="0042459A" w14:paraId="5AC72912" w14:textId="063ABB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:rsidR="0042459A" w:rsidP="0042459A" w:rsidRDefault="0042459A" w14:paraId="2813FBB6" w14:textId="2DA3C0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– The system should respond to user inputs within a satisfactory time limit.</w:t>
      </w:r>
      <w:r>
        <w:rPr>
          <w:sz w:val="24"/>
          <w:szCs w:val="24"/>
        </w:rPr>
        <w:br/>
      </w:r>
    </w:p>
    <w:p w:rsidR="0042459A" w:rsidP="0042459A" w:rsidRDefault="0042459A" w14:paraId="22F5BDFA" w14:textId="601429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Usability – The user interface should be easy to understand and be relatively user friendly.</w:t>
      </w:r>
      <w:r>
        <w:rPr>
          <w:sz w:val="24"/>
          <w:szCs w:val="24"/>
        </w:rPr>
        <w:br/>
      </w:r>
    </w:p>
    <w:p w:rsidR="0042459A" w:rsidP="0042459A" w:rsidRDefault="0042459A" w14:paraId="78DF0BEB" w14:textId="3EE91C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Environments </w:t>
      </w:r>
    </w:p>
    <w:p w:rsidR="0042459A" w:rsidP="0042459A" w:rsidRDefault="0042459A" w14:paraId="19BA671E" w14:textId="68AD77B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Preferred IDE</w:t>
      </w:r>
    </w:p>
    <w:p w:rsidR="0042459A" w:rsidP="0042459A" w:rsidRDefault="0042459A" w14:paraId="0F9064A1" w14:textId="3B6926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3.8 or newer.</w:t>
      </w:r>
    </w:p>
    <w:p w:rsidR="00370A49" w:rsidP="0042459A" w:rsidRDefault="00370A49" w14:paraId="53A81754" w14:textId="53E0B9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testing framework (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unitest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for writing and performing tests.</w:t>
      </w:r>
      <w:r>
        <w:rPr>
          <w:sz w:val="24"/>
          <w:szCs w:val="24"/>
        </w:rPr>
        <w:br/>
      </w:r>
    </w:p>
    <w:p w:rsidRPr="00370A49" w:rsidR="00370A49" w:rsidP="00370A49" w:rsidRDefault="00370A49" w14:paraId="22D05F41" w14:textId="72B9D8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 – This Software Requirements Specification outlines the functional and non-functional requirements for the use of the Test-Driven Development (TDD) programming style to create the basic functionalities of a ‘Fruit Stand’ web application and understand the basic ideas behind the TDD approach to programming</w:t>
      </w:r>
      <w:r w:rsidR="00AD3EFB">
        <w:rPr>
          <w:sz w:val="24"/>
          <w:szCs w:val="24"/>
        </w:rPr>
        <w:t>.</w:t>
      </w:r>
    </w:p>
    <w:sectPr w:rsidRPr="00370A49" w:rsidR="00370A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466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572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8F"/>
    <w:rsid w:val="00004378"/>
    <w:rsid w:val="00370A49"/>
    <w:rsid w:val="0042459A"/>
    <w:rsid w:val="004E748F"/>
    <w:rsid w:val="0082153D"/>
    <w:rsid w:val="00AD3EFB"/>
    <w:rsid w:val="00EF2314"/>
    <w:rsid w:val="0556A860"/>
    <w:rsid w:val="1BBF6441"/>
    <w:rsid w:val="2C07DBAB"/>
    <w:rsid w:val="3460E30C"/>
    <w:rsid w:val="379883CE"/>
    <w:rsid w:val="4AEE35E0"/>
    <w:rsid w:val="52E01F68"/>
    <w:rsid w:val="57FD2FD2"/>
    <w:rsid w:val="5B379791"/>
    <w:rsid w:val="6992B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22CF"/>
  <w15:chartTrackingRefBased/>
  <w15:docId w15:val="{FC3CDE1A-2059-47DF-BCCA-8E450AB2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9A7E0-F593-418C-8589-1E266FF79CC0}"/>
</file>

<file path=customXml/itemProps2.xml><?xml version="1.0" encoding="utf-8"?>
<ds:datastoreItem xmlns:ds="http://schemas.openxmlformats.org/officeDocument/2006/customXml" ds:itemID="{A16D4D46-9C27-4E37-8D42-8C46BFA77BDF}"/>
</file>

<file path=customXml/itemProps3.xml><?xml version="1.0" encoding="utf-8"?>
<ds:datastoreItem xmlns:ds="http://schemas.openxmlformats.org/officeDocument/2006/customXml" ds:itemID="{72F4BD94-4ECB-4272-BC3E-E73122A350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Bader</dc:creator>
  <keywords/>
  <dc:description/>
  <lastModifiedBy>Bryan Ramsey</lastModifiedBy>
  <revision>2</revision>
  <dcterms:created xsi:type="dcterms:W3CDTF">2023-11-21T13:17:00.0000000Z</dcterms:created>
  <dcterms:modified xsi:type="dcterms:W3CDTF">2023-11-24T18:30:35.8094553Z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</Properties>
</file>