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39DE" w:rsidRDefault="009B1830" w14:paraId="5439D56B" w14:textId="0CB188AA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Low-Level Design (LLD) for TDD Lab</w:t>
      </w:r>
    </w:p>
    <w:p w:rsidR="00B6012C" w:rsidRDefault="00B6012C" w14:paraId="5954384C" w14:textId="652AFA9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1. Introduction</w:t>
      </w:r>
    </w:p>
    <w:p w:rsidR="00B6012C" w:rsidRDefault="00B6012C" w14:paraId="6F0BE592" w14:textId="3FF5A29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low-level design delves into specific information that was highlighted in the HLD. Information such as functions or modules will be reviewed to get a deeper understanding of TDD. </w:t>
      </w:r>
    </w:p>
    <w:p w:rsidR="00B6012C" w:rsidRDefault="00B6012C" w14:paraId="04B76B4E" w14:textId="41079F5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2. Inventory Module </w:t>
      </w:r>
      <w:r>
        <w:rPr>
          <w:rFonts w:cstheme="minorHAnsi"/>
          <w:b/>
          <w:bCs/>
          <w:sz w:val="24"/>
          <w:szCs w:val="24"/>
        </w:rPr>
        <w:br/>
      </w:r>
      <w:r>
        <w:rPr>
          <w:rFonts w:cstheme="minorHAnsi"/>
          <w:b/>
          <w:bCs/>
          <w:sz w:val="24"/>
          <w:szCs w:val="24"/>
        </w:rPr>
        <w:t>2.1. Management of</w:t>
      </w:r>
      <w:r w:rsidR="00C6008B">
        <w:rPr>
          <w:rFonts w:cstheme="minorHAnsi"/>
          <w:b/>
          <w:bCs/>
          <w:sz w:val="24"/>
          <w:szCs w:val="24"/>
        </w:rPr>
        <w:t xml:space="preserve"> the quantity in </w:t>
      </w:r>
      <w:r>
        <w:rPr>
          <w:rFonts w:cstheme="minorHAnsi"/>
          <w:b/>
          <w:bCs/>
          <w:sz w:val="24"/>
          <w:szCs w:val="24"/>
        </w:rPr>
        <w:t xml:space="preserve">fruit stand inventory </w:t>
      </w:r>
    </w:p>
    <w:p w:rsidRPr="007B4AAE" w:rsidR="00B6012C" w:rsidP="00B6012C" w:rsidRDefault="00B6012C" w14:paraId="5FDC9793" w14:textId="035FC9AC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Function: </w:t>
      </w:r>
      <w:proofErr w:type="spellStart"/>
      <w:r w:rsidR="007B4AAE">
        <w:rPr>
          <w:rFonts w:cstheme="minorHAnsi"/>
          <w:sz w:val="24"/>
          <w:szCs w:val="24"/>
        </w:rPr>
        <w:t>test_fruitquantity</w:t>
      </w:r>
      <w:proofErr w:type="spellEnd"/>
      <w:r w:rsidR="004E76D5">
        <w:rPr>
          <w:rFonts w:cstheme="minorHAnsi"/>
          <w:sz w:val="24"/>
          <w:szCs w:val="24"/>
        </w:rPr>
        <w:t>()</w:t>
      </w:r>
    </w:p>
    <w:p w:rsidRPr="007B4AAE" w:rsidR="007B4AAE" w:rsidP="00B6012C" w:rsidRDefault="007B4AAE" w14:paraId="7F9E0772" w14:textId="645144B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Input:</w:t>
      </w:r>
      <w:r>
        <w:rPr>
          <w:rFonts w:cstheme="minorHAnsi"/>
          <w:sz w:val="24"/>
          <w:szCs w:val="24"/>
        </w:rPr>
        <w:t xml:space="preserve"> Get the quantity for the specific fruit item. For instance, banana or apple. </w:t>
      </w:r>
    </w:p>
    <w:p w:rsidRPr="007B4AAE" w:rsidR="007B4AAE" w:rsidP="00B6012C" w:rsidRDefault="007B4AAE" w14:paraId="1A761CED" w14:textId="4BD1E99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  <w:r>
        <w:rPr>
          <w:rFonts w:cstheme="minorHAnsi"/>
          <w:sz w:val="24"/>
          <w:szCs w:val="24"/>
        </w:rPr>
        <w:t xml:space="preserve"> The current quantity of the fruit item in the inventory </w:t>
      </w:r>
    </w:p>
    <w:p w:rsidRPr="00C6008B" w:rsidR="007B4AAE" w:rsidP="00B6012C" w:rsidRDefault="007B4AAE" w14:paraId="015ACC62" w14:textId="4C1DEC31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Description:</w:t>
      </w:r>
      <w:r>
        <w:rPr>
          <w:rFonts w:cstheme="minorHAnsi"/>
          <w:sz w:val="24"/>
          <w:szCs w:val="24"/>
        </w:rPr>
        <w:t xml:space="preserve"> </w:t>
      </w:r>
      <w:r w:rsidR="00C6008B">
        <w:rPr>
          <w:rFonts w:cstheme="minorHAnsi"/>
          <w:sz w:val="24"/>
          <w:szCs w:val="24"/>
        </w:rPr>
        <w:t xml:space="preserve">This function tests to check the current quantity of a fruit item. </w:t>
      </w:r>
    </w:p>
    <w:p w:rsidR="00C6008B" w:rsidP="00C6008B" w:rsidRDefault="00C6008B" w14:paraId="626F7C3C" w14:textId="5C59C42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2.2. Empty Inventory</w:t>
      </w:r>
    </w:p>
    <w:p w:rsidRPr="00C6008B" w:rsidR="00C6008B" w:rsidP="00C6008B" w:rsidRDefault="00C6008B" w14:paraId="63BC5C60" w14:textId="777E00FD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Function: </w:t>
      </w:r>
      <w:proofErr w:type="spellStart"/>
      <w:r>
        <w:rPr>
          <w:rFonts w:cstheme="minorHAnsi"/>
          <w:sz w:val="24"/>
          <w:szCs w:val="24"/>
        </w:rPr>
        <w:t>test_emptyinventory</w:t>
      </w:r>
      <w:proofErr w:type="spellEnd"/>
      <w:r w:rsidR="004E76D5">
        <w:rPr>
          <w:rFonts w:cstheme="minorHAnsi"/>
          <w:sz w:val="24"/>
          <w:szCs w:val="24"/>
        </w:rPr>
        <w:t>()</w:t>
      </w:r>
    </w:p>
    <w:p w:rsidRPr="00C6008B" w:rsidR="00C6008B" w:rsidP="00C6008B" w:rsidRDefault="00C6008B" w14:paraId="3FB037C0" w14:textId="1CA53F0C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Input:</w:t>
      </w:r>
      <w:r>
        <w:rPr>
          <w:rFonts w:cstheme="minorHAnsi"/>
          <w:sz w:val="24"/>
          <w:szCs w:val="24"/>
        </w:rPr>
        <w:t xml:space="preserve"> Get the quantity for the specific fruit item. </w:t>
      </w:r>
    </w:p>
    <w:p w:rsidRPr="00C6008B" w:rsidR="00C6008B" w:rsidP="00C6008B" w:rsidRDefault="00C6008B" w14:paraId="15727312" w14:textId="66AE9D38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  <w:r>
        <w:rPr>
          <w:rFonts w:cstheme="minorHAnsi"/>
          <w:sz w:val="24"/>
          <w:szCs w:val="24"/>
        </w:rPr>
        <w:t xml:space="preserve"> The output should be 0 since the inventory is empty. </w:t>
      </w:r>
    </w:p>
    <w:p w:rsidRPr="00C6008B" w:rsidR="00C6008B" w:rsidP="00C6008B" w:rsidRDefault="00C6008B" w14:paraId="4868A08F" w14:textId="73322715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Description:</w:t>
      </w:r>
      <w:r>
        <w:rPr>
          <w:rFonts w:cstheme="minorHAnsi"/>
          <w:sz w:val="24"/>
          <w:szCs w:val="24"/>
        </w:rPr>
        <w:t xml:space="preserve"> This function tests to see if the inventory is empty for a specific fruit item. </w:t>
      </w:r>
    </w:p>
    <w:p w:rsidR="00C6008B" w:rsidP="00C6008B" w:rsidRDefault="00C6008B" w14:paraId="640AB749" w14:textId="04E1183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2.3. Fruit item that is not present in inventory </w:t>
      </w:r>
    </w:p>
    <w:p w:rsidR="00C6008B" w:rsidP="00C6008B" w:rsidRDefault="00C6008B" w14:paraId="1B216852" w14:textId="612FC0EC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Function:</w:t>
      </w:r>
      <w:r w:rsidR="002E04E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2E04EB">
        <w:rPr>
          <w:rFonts w:cstheme="minorHAnsi"/>
          <w:sz w:val="24"/>
          <w:szCs w:val="24"/>
        </w:rPr>
        <w:t>test_fruitnotpresent</w:t>
      </w:r>
      <w:proofErr w:type="spellEnd"/>
      <w:r w:rsidR="004E76D5">
        <w:rPr>
          <w:rFonts w:cstheme="minorHAnsi"/>
          <w:sz w:val="24"/>
          <w:szCs w:val="24"/>
        </w:rPr>
        <w:t>()</w:t>
      </w:r>
    </w:p>
    <w:p w:rsidR="00C6008B" w:rsidP="00C6008B" w:rsidRDefault="00C6008B" w14:paraId="25ADF6FA" w14:textId="42951DD9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Input:</w:t>
      </w:r>
      <w:r w:rsidR="002E04EB">
        <w:rPr>
          <w:rFonts w:cstheme="minorHAnsi"/>
          <w:b/>
          <w:bCs/>
          <w:sz w:val="24"/>
          <w:szCs w:val="24"/>
        </w:rPr>
        <w:t xml:space="preserve"> </w:t>
      </w:r>
      <w:r w:rsidR="002E04EB">
        <w:rPr>
          <w:rFonts w:cstheme="minorHAnsi"/>
          <w:sz w:val="24"/>
          <w:szCs w:val="24"/>
        </w:rPr>
        <w:t xml:space="preserve">Get the quantity for the specific fruit item. For instance, pears or grapes. </w:t>
      </w:r>
    </w:p>
    <w:p w:rsidR="00C6008B" w:rsidP="00C6008B" w:rsidRDefault="00C6008B" w14:paraId="2EDFCF0F" w14:textId="2345843D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  <w:r w:rsidR="002E04EB">
        <w:rPr>
          <w:rFonts w:cstheme="minorHAnsi"/>
          <w:b/>
          <w:bCs/>
          <w:sz w:val="24"/>
          <w:szCs w:val="24"/>
        </w:rPr>
        <w:t xml:space="preserve"> </w:t>
      </w:r>
      <w:r w:rsidR="002E04EB">
        <w:rPr>
          <w:rFonts w:cstheme="minorHAnsi"/>
          <w:sz w:val="24"/>
          <w:szCs w:val="24"/>
        </w:rPr>
        <w:t xml:space="preserve">The output should be 0 since the fruit item is not present in the inventory. </w:t>
      </w:r>
    </w:p>
    <w:p w:rsidRPr="002E04EB" w:rsidR="00C6008B" w:rsidP="00C6008B" w:rsidRDefault="00C6008B" w14:paraId="703E8E39" w14:textId="2979C9D2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Description:</w:t>
      </w:r>
      <w:r w:rsidR="002E04EB">
        <w:rPr>
          <w:rFonts w:cstheme="minorHAnsi"/>
          <w:b/>
          <w:bCs/>
          <w:sz w:val="24"/>
          <w:szCs w:val="24"/>
        </w:rPr>
        <w:t xml:space="preserve"> </w:t>
      </w:r>
      <w:r w:rsidR="002E04EB">
        <w:rPr>
          <w:rFonts w:cstheme="minorHAnsi"/>
          <w:sz w:val="24"/>
          <w:szCs w:val="24"/>
        </w:rPr>
        <w:t xml:space="preserve">This function tests to see if a specific fruit item is present in the inventory or not. </w:t>
      </w:r>
    </w:p>
    <w:p w:rsidR="002E04EB" w:rsidP="002E04EB" w:rsidRDefault="002E04EB" w14:paraId="7BCF0786" w14:textId="6735F0D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3. Cart Module </w:t>
      </w:r>
      <w:r>
        <w:rPr>
          <w:rFonts w:cstheme="minorHAnsi"/>
          <w:b/>
          <w:bCs/>
          <w:sz w:val="24"/>
          <w:szCs w:val="24"/>
        </w:rPr>
        <w:br/>
      </w:r>
      <w:r>
        <w:rPr>
          <w:rFonts w:cstheme="minorHAnsi"/>
          <w:b/>
          <w:bCs/>
          <w:sz w:val="24"/>
          <w:szCs w:val="24"/>
        </w:rPr>
        <w:t xml:space="preserve">3.1. Adding fruit to cart </w:t>
      </w:r>
    </w:p>
    <w:p w:rsidR="002E04EB" w:rsidP="002E04EB" w:rsidRDefault="002E04EB" w14:paraId="081DD9AE" w14:textId="753095B1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Function: </w:t>
      </w:r>
      <w:proofErr w:type="spellStart"/>
      <w:r>
        <w:rPr>
          <w:rFonts w:cstheme="minorHAnsi"/>
          <w:sz w:val="24"/>
          <w:szCs w:val="24"/>
        </w:rPr>
        <w:t>test_addfruit</w:t>
      </w:r>
      <w:r w:rsidR="00D24F1E">
        <w:rPr>
          <w:rFonts w:cstheme="minorHAnsi"/>
          <w:sz w:val="24"/>
          <w:szCs w:val="24"/>
        </w:rPr>
        <w:t>tocart</w:t>
      </w:r>
      <w:proofErr w:type="spellEnd"/>
      <w:r w:rsidR="004E76D5">
        <w:rPr>
          <w:rFonts w:cstheme="minorHAnsi"/>
          <w:sz w:val="24"/>
          <w:szCs w:val="24"/>
        </w:rPr>
        <w:t>()</w:t>
      </w:r>
    </w:p>
    <w:p w:rsidR="002E04EB" w:rsidP="002E04EB" w:rsidRDefault="002E04EB" w14:paraId="784FB85B" w14:textId="24229D87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Input:</w:t>
      </w:r>
      <w:r w:rsidR="004517AD">
        <w:rPr>
          <w:rFonts w:cstheme="minorHAnsi"/>
          <w:b/>
          <w:bCs/>
          <w:sz w:val="24"/>
          <w:szCs w:val="24"/>
        </w:rPr>
        <w:t xml:space="preserve"> </w:t>
      </w:r>
      <w:r w:rsidR="00873E91">
        <w:rPr>
          <w:rFonts w:cstheme="minorHAnsi"/>
          <w:sz w:val="24"/>
          <w:szCs w:val="24"/>
        </w:rPr>
        <w:t xml:space="preserve">Select a fruit item to add to the shopping cart. </w:t>
      </w:r>
    </w:p>
    <w:p w:rsidR="002E04EB" w:rsidP="002E04EB" w:rsidRDefault="002E04EB" w14:paraId="5DF055D1" w14:textId="7626C702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  <w:r w:rsidR="00873E91">
        <w:rPr>
          <w:rFonts w:cstheme="minorHAnsi"/>
          <w:b/>
          <w:bCs/>
          <w:sz w:val="24"/>
          <w:szCs w:val="24"/>
        </w:rPr>
        <w:t xml:space="preserve"> </w:t>
      </w:r>
      <w:r w:rsidR="00873E91">
        <w:rPr>
          <w:rFonts w:cstheme="minorHAnsi"/>
          <w:sz w:val="24"/>
          <w:szCs w:val="24"/>
        </w:rPr>
        <w:t xml:space="preserve">The fruit item should be added to the shopping cart. </w:t>
      </w:r>
    </w:p>
    <w:p w:rsidRPr="00873E91" w:rsidR="002E04EB" w:rsidP="002E04EB" w:rsidRDefault="002E04EB" w14:paraId="7F0C6EE6" w14:textId="03935A57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Description: </w:t>
      </w:r>
      <w:r w:rsidR="00873E91">
        <w:rPr>
          <w:rFonts w:cstheme="minorHAnsi"/>
          <w:sz w:val="24"/>
          <w:szCs w:val="24"/>
        </w:rPr>
        <w:t xml:space="preserve">This function tests to see if a fruit item has been added to the shopping cart. </w:t>
      </w:r>
    </w:p>
    <w:p w:rsidR="00873E91" w:rsidP="00873E91" w:rsidRDefault="00873E91" w14:paraId="0292D634" w14:textId="2DE1CD2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3.2. Removing fruit from cart </w:t>
      </w:r>
    </w:p>
    <w:p w:rsidR="003B4338" w:rsidP="003B4338" w:rsidRDefault="003B4338" w14:paraId="474E0D5F" w14:textId="3BF5A7E2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Function: </w:t>
      </w:r>
      <w:proofErr w:type="spellStart"/>
      <w:r>
        <w:rPr>
          <w:rFonts w:cstheme="minorHAnsi"/>
          <w:sz w:val="24"/>
          <w:szCs w:val="24"/>
        </w:rPr>
        <w:t>test_removefruit_fromcart</w:t>
      </w:r>
      <w:proofErr w:type="spellEnd"/>
      <w:r w:rsidR="004E76D5">
        <w:rPr>
          <w:rFonts w:cstheme="minorHAnsi"/>
          <w:sz w:val="24"/>
          <w:szCs w:val="24"/>
        </w:rPr>
        <w:t>()</w:t>
      </w:r>
    </w:p>
    <w:p w:rsidR="003B4338" w:rsidP="003B4338" w:rsidRDefault="003B4338" w14:paraId="7EA641AF" w14:textId="11F6D495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Input: </w:t>
      </w:r>
      <w:r w:rsidR="001D306B">
        <w:rPr>
          <w:rFonts w:cstheme="minorHAnsi"/>
          <w:sz w:val="24"/>
          <w:szCs w:val="24"/>
        </w:rPr>
        <w:t>Select the fruit item you would like to remove from the shopping cart.</w:t>
      </w:r>
    </w:p>
    <w:p w:rsidRPr="001D306B" w:rsidR="001D306B" w:rsidP="001D306B" w:rsidRDefault="003B4338" w14:paraId="71477B82" w14:textId="7A64F472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  <w:r w:rsidR="001D306B">
        <w:rPr>
          <w:rFonts w:cstheme="minorHAnsi"/>
          <w:b/>
          <w:bCs/>
          <w:sz w:val="24"/>
          <w:szCs w:val="24"/>
        </w:rPr>
        <w:t xml:space="preserve"> </w:t>
      </w:r>
      <w:r w:rsidR="001D306B">
        <w:rPr>
          <w:rFonts w:cstheme="minorHAnsi"/>
          <w:sz w:val="24"/>
          <w:szCs w:val="24"/>
        </w:rPr>
        <w:t>The fruit item should not be present in the shopping cart since it has been removed.</w:t>
      </w:r>
    </w:p>
    <w:p w:rsidRPr="00F93047" w:rsidR="003B4338" w:rsidP="003B4338" w:rsidRDefault="003B4338" w14:paraId="75E3DA4A" w14:textId="37EF4C06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Description: </w:t>
      </w:r>
      <w:r w:rsidR="000D691E">
        <w:rPr>
          <w:rFonts w:cstheme="minorHAnsi"/>
          <w:sz w:val="24"/>
          <w:szCs w:val="24"/>
        </w:rPr>
        <w:t>This function test</w:t>
      </w:r>
      <w:r w:rsidR="007D5198">
        <w:rPr>
          <w:rFonts w:cstheme="minorHAnsi"/>
          <w:sz w:val="24"/>
          <w:szCs w:val="24"/>
        </w:rPr>
        <w:t xml:space="preserve">s to see if a fruit item has been removed from the shopping cart. </w:t>
      </w:r>
    </w:p>
    <w:p w:rsidR="00F93047" w:rsidP="00F93047" w:rsidRDefault="00665657" w14:paraId="3C9295FC" w14:textId="2CDD71F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4. User Interface Module </w:t>
      </w:r>
      <w:r>
        <w:rPr>
          <w:rFonts w:cstheme="minorHAnsi"/>
          <w:b/>
          <w:bCs/>
          <w:sz w:val="24"/>
          <w:szCs w:val="24"/>
        </w:rPr>
        <w:br/>
      </w:r>
      <w:r>
        <w:rPr>
          <w:rFonts w:cstheme="minorHAnsi"/>
          <w:b/>
          <w:bCs/>
          <w:sz w:val="24"/>
          <w:szCs w:val="24"/>
        </w:rPr>
        <w:t>4.1.</w:t>
      </w:r>
      <w:r w:rsidR="00DF0CC7">
        <w:rPr>
          <w:rFonts w:cstheme="minorHAnsi"/>
          <w:b/>
          <w:bCs/>
          <w:sz w:val="24"/>
          <w:szCs w:val="24"/>
        </w:rPr>
        <w:t xml:space="preserve"> </w:t>
      </w:r>
      <w:r w:rsidR="00DA1F31">
        <w:rPr>
          <w:rFonts w:cstheme="minorHAnsi"/>
          <w:b/>
          <w:bCs/>
          <w:sz w:val="24"/>
          <w:szCs w:val="24"/>
        </w:rPr>
        <w:t>Button clic</w:t>
      </w:r>
      <w:r w:rsidR="00056127">
        <w:rPr>
          <w:rFonts w:cstheme="minorHAnsi"/>
          <w:b/>
          <w:bCs/>
          <w:sz w:val="24"/>
          <w:szCs w:val="24"/>
        </w:rPr>
        <w:t>ks in the application</w:t>
      </w:r>
    </w:p>
    <w:p w:rsidR="00056127" w:rsidP="00056127" w:rsidRDefault="00056127" w14:paraId="7398F320" w14:textId="776AD167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Function:</w:t>
      </w:r>
      <w:r w:rsidR="001644D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1644DB">
        <w:rPr>
          <w:rFonts w:cstheme="minorHAnsi"/>
          <w:sz w:val="24"/>
          <w:szCs w:val="24"/>
        </w:rPr>
        <w:t>test_button_</w:t>
      </w:r>
      <w:r w:rsidR="004E76D5">
        <w:rPr>
          <w:rFonts w:cstheme="minorHAnsi"/>
          <w:sz w:val="24"/>
          <w:szCs w:val="24"/>
        </w:rPr>
        <w:t>clicks</w:t>
      </w:r>
      <w:proofErr w:type="spellEnd"/>
      <w:r w:rsidR="004E76D5">
        <w:rPr>
          <w:rFonts w:cstheme="minorHAnsi"/>
          <w:sz w:val="24"/>
          <w:szCs w:val="24"/>
        </w:rPr>
        <w:t>()</w:t>
      </w:r>
    </w:p>
    <w:p w:rsidR="00056127" w:rsidP="00056127" w:rsidRDefault="00056127" w14:paraId="4AB2E72E" w14:textId="564FB2E8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Input:</w:t>
      </w:r>
      <w:r w:rsidR="00A91DB3">
        <w:rPr>
          <w:rFonts w:cstheme="minorHAnsi"/>
          <w:b/>
          <w:bCs/>
          <w:sz w:val="24"/>
          <w:szCs w:val="24"/>
        </w:rPr>
        <w:t xml:space="preserve"> </w:t>
      </w:r>
      <w:r w:rsidR="00A91DB3">
        <w:rPr>
          <w:rFonts w:cstheme="minorHAnsi"/>
          <w:sz w:val="24"/>
          <w:szCs w:val="24"/>
        </w:rPr>
        <w:t>Click buttons such as add to cart, remove,</w:t>
      </w:r>
      <w:r w:rsidR="00E23E81">
        <w:rPr>
          <w:rFonts w:cstheme="minorHAnsi"/>
          <w:sz w:val="24"/>
          <w:szCs w:val="24"/>
        </w:rPr>
        <w:t xml:space="preserve"> quantity, or the sorting buttons “low-to high” “high to low”</w:t>
      </w:r>
    </w:p>
    <w:p w:rsidR="00056127" w:rsidP="00056127" w:rsidRDefault="00056127" w14:paraId="5F1C5CA5" w14:textId="2F766698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  <w:r w:rsidR="00466020">
        <w:rPr>
          <w:rFonts w:cstheme="minorHAnsi"/>
          <w:b/>
          <w:bCs/>
          <w:sz w:val="24"/>
          <w:szCs w:val="24"/>
        </w:rPr>
        <w:t xml:space="preserve"> </w:t>
      </w:r>
      <w:r w:rsidR="001F5E10">
        <w:rPr>
          <w:rFonts w:cstheme="minorHAnsi"/>
          <w:sz w:val="24"/>
          <w:szCs w:val="24"/>
        </w:rPr>
        <w:t>The button click events should be simula</w:t>
      </w:r>
      <w:r w:rsidR="00FC3E74">
        <w:rPr>
          <w:rFonts w:cstheme="minorHAnsi"/>
          <w:sz w:val="24"/>
          <w:szCs w:val="24"/>
        </w:rPr>
        <w:t xml:space="preserve">ted and verify the expected result from the given buttons on the fruit stand application. </w:t>
      </w:r>
    </w:p>
    <w:p w:rsidRPr="00741176" w:rsidR="00056127" w:rsidP="00056127" w:rsidRDefault="00056127" w14:paraId="0F9E1255" w14:textId="3CAA86F7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Description: </w:t>
      </w:r>
      <w:r w:rsidR="00FC3E74">
        <w:rPr>
          <w:rFonts w:cstheme="minorHAnsi"/>
          <w:sz w:val="24"/>
          <w:szCs w:val="24"/>
        </w:rPr>
        <w:t>This function test</w:t>
      </w:r>
      <w:r w:rsidR="00617BA9">
        <w:rPr>
          <w:rFonts w:cstheme="minorHAnsi"/>
          <w:sz w:val="24"/>
          <w:szCs w:val="24"/>
        </w:rPr>
        <w:t>s to see if the button clic</w:t>
      </w:r>
      <w:r w:rsidR="002F0BFB">
        <w:rPr>
          <w:rFonts w:cstheme="minorHAnsi"/>
          <w:sz w:val="24"/>
          <w:szCs w:val="24"/>
        </w:rPr>
        <w:t>k events on the application works as expected</w:t>
      </w:r>
      <w:r w:rsidR="00987CC6">
        <w:rPr>
          <w:rFonts w:cstheme="minorHAnsi"/>
          <w:sz w:val="24"/>
          <w:szCs w:val="24"/>
        </w:rPr>
        <w:t xml:space="preserve"> and verifies the accurate outcome from the events. </w:t>
      </w:r>
    </w:p>
    <w:p w:rsidR="00741176" w:rsidP="00741176" w:rsidRDefault="00741176" w14:paraId="3ADEDA2B" w14:textId="6405570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4.2. Select drop down options in the application</w:t>
      </w:r>
    </w:p>
    <w:p w:rsidR="00741176" w:rsidP="002A7676" w:rsidRDefault="002A7676" w14:paraId="5AB6AEF9" w14:textId="7D7CE712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Function:</w:t>
      </w:r>
      <w:r w:rsidR="00C1228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FC0778">
        <w:rPr>
          <w:rFonts w:cstheme="minorHAnsi"/>
          <w:sz w:val="24"/>
          <w:szCs w:val="24"/>
        </w:rPr>
        <w:t>test_select_dropdown_options</w:t>
      </w:r>
      <w:proofErr w:type="spellEnd"/>
      <w:r w:rsidR="00FC0778">
        <w:rPr>
          <w:rFonts w:cstheme="minorHAnsi"/>
          <w:sz w:val="24"/>
          <w:szCs w:val="24"/>
        </w:rPr>
        <w:t>()</w:t>
      </w:r>
    </w:p>
    <w:p w:rsidR="002A7676" w:rsidP="002A7676" w:rsidRDefault="002A7676" w14:paraId="54E82740" w14:textId="62A3126E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Input:</w:t>
      </w:r>
      <w:r w:rsidR="00FC0778">
        <w:rPr>
          <w:rFonts w:cstheme="minorHAnsi"/>
          <w:b/>
          <w:bCs/>
          <w:sz w:val="24"/>
          <w:szCs w:val="24"/>
        </w:rPr>
        <w:t xml:space="preserve"> </w:t>
      </w:r>
      <w:r w:rsidR="001519F3">
        <w:rPr>
          <w:rFonts w:cstheme="minorHAnsi"/>
          <w:sz w:val="24"/>
          <w:szCs w:val="24"/>
        </w:rPr>
        <w:t xml:space="preserve">Select options </w:t>
      </w:r>
      <w:r w:rsidR="00E02A14">
        <w:rPr>
          <w:rFonts w:cstheme="minorHAnsi"/>
          <w:sz w:val="24"/>
          <w:szCs w:val="24"/>
        </w:rPr>
        <w:t>from the dropdown menu such as selecting a fruit item to add to cart, selecting a fruit item to remove from the cart</w:t>
      </w:r>
      <w:r w:rsidR="00415747">
        <w:rPr>
          <w:rFonts w:cstheme="minorHAnsi"/>
          <w:sz w:val="24"/>
          <w:szCs w:val="24"/>
        </w:rPr>
        <w:t>, or selecting a fruit item to check</w:t>
      </w:r>
      <w:r w:rsidR="00D652BB">
        <w:rPr>
          <w:rFonts w:cstheme="minorHAnsi"/>
          <w:sz w:val="24"/>
          <w:szCs w:val="24"/>
        </w:rPr>
        <w:t xml:space="preserve"> how many</w:t>
      </w:r>
      <w:r w:rsidR="00EC7ABA">
        <w:rPr>
          <w:rFonts w:cstheme="minorHAnsi"/>
          <w:sz w:val="24"/>
          <w:szCs w:val="24"/>
        </w:rPr>
        <w:t xml:space="preserve"> </w:t>
      </w:r>
      <w:r w:rsidR="00D652BB">
        <w:rPr>
          <w:rFonts w:cstheme="minorHAnsi"/>
          <w:sz w:val="24"/>
          <w:szCs w:val="24"/>
        </w:rPr>
        <w:t xml:space="preserve">are in stock for that specific fruit item. </w:t>
      </w:r>
    </w:p>
    <w:p w:rsidR="002A7676" w:rsidP="22DFFB49" w:rsidRDefault="002A7676" w14:paraId="5E2E69B5" w14:textId="574CDB3E">
      <w:pPr>
        <w:pStyle w:val="ListParagraph"/>
        <w:numPr>
          <w:ilvl w:val="0"/>
          <w:numId w:val="7"/>
        </w:numPr>
        <w:rPr>
          <w:rFonts w:cs="Calibri" w:cstheme="minorAscii"/>
          <w:b w:val="1"/>
          <w:bCs w:val="1"/>
          <w:sz w:val="24"/>
          <w:szCs w:val="24"/>
        </w:rPr>
      </w:pPr>
      <w:r w:rsidRPr="22DFFB49" w:rsidR="002A7676">
        <w:rPr>
          <w:rFonts w:cs="Calibri" w:cstheme="minorAscii"/>
          <w:b w:val="1"/>
          <w:bCs w:val="1"/>
          <w:sz w:val="24"/>
          <w:szCs w:val="24"/>
        </w:rPr>
        <w:t>Output:</w:t>
      </w:r>
      <w:r w:rsidRPr="22DFFB49" w:rsidR="00D309B3">
        <w:rPr>
          <w:rFonts w:cs="Calibri" w:cstheme="minorAscii"/>
          <w:b w:val="1"/>
          <w:bCs w:val="1"/>
          <w:sz w:val="24"/>
          <w:szCs w:val="24"/>
        </w:rPr>
        <w:t xml:space="preserve"> </w:t>
      </w:r>
      <w:r w:rsidRPr="22DFFB49" w:rsidR="00D309B3">
        <w:rPr>
          <w:rFonts w:cs="Calibri" w:cstheme="minorAscii"/>
          <w:sz w:val="24"/>
          <w:szCs w:val="24"/>
        </w:rPr>
        <w:t xml:space="preserve">The </w:t>
      </w:r>
      <w:r w:rsidRPr="22DFFB49" w:rsidR="00D309B3">
        <w:rPr>
          <w:rFonts w:cs="Calibri" w:cstheme="minorAscii"/>
          <w:sz w:val="24"/>
          <w:szCs w:val="24"/>
        </w:rPr>
        <w:t>option</w:t>
      </w:r>
      <w:r w:rsidRPr="22DFFB49" w:rsidR="00D309B3">
        <w:rPr>
          <w:rFonts w:cs="Calibri" w:cstheme="minorAscii"/>
          <w:sz w:val="24"/>
          <w:szCs w:val="24"/>
        </w:rPr>
        <w:t xml:space="preserve"> from the dro</w:t>
      </w:r>
      <w:r w:rsidRPr="22DFFB49" w:rsidR="00EF6C53">
        <w:rPr>
          <w:rFonts w:cs="Calibri" w:cstheme="minorAscii"/>
          <w:sz w:val="24"/>
          <w:szCs w:val="24"/>
        </w:rPr>
        <w:t xml:space="preserve">p-down menu is selected and </w:t>
      </w:r>
      <w:r w:rsidRPr="22DFFB49" w:rsidR="556189B1">
        <w:rPr>
          <w:rFonts w:cs="Calibri" w:cstheme="minorAscii"/>
          <w:sz w:val="24"/>
          <w:szCs w:val="24"/>
        </w:rPr>
        <w:t>performs</w:t>
      </w:r>
      <w:r w:rsidRPr="22DFFB49" w:rsidR="00EF6C53">
        <w:rPr>
          <w:rFonts w:cs="Calibri" w:cstheme="minorAscii"/>
          <w:sz w:val="24"/>
          <w:szCs w:val="24"/>
        </w:rPr>
        <w:t xml:space="preserve"> the expected results such as selecting the specific fruit to add to cart. The </w:t>
      </w:r>
      <w:r w:rsidRPr="22DFFB49" w:rsidR="006171D4">
        <w:rPr>
          <w:rFonts w:cs="Calibri" w:cstheme="minorAscii"/>
          <w:sz w:val="24"/>
          <w:szCs w:val="24"/>
        </w:rPr>
        <w:t xml:space="preserve">expected result is that the specific fruit is added to the cart and the select drop down </w:t>
      </w:r>
      <w:r w:rsidRPr="22DFFB49" w:rsidR="006171D4">
        <w:rPr>
          <w:rFonts w:cs="Calibri" w:cstheme="minorAscii"/>
          <w:sz w:val="24"/>
          <w:szCs w:val="24"/>
        </w:rPr>
        <w:t>option</w:t>
      </w:r>
      <w:r w:rsidRPr="22DFFB49" w:rsidR="006171D4">
        <w:rPr>
          <w:rFonts w:cs="Calibri" w:cstheme="minorAscii"/>
          <w:sz w:val="24"/>
          <w:szCs w:val="24"/>
        </w:rPr>
        <w:t xml:space="preserve"> works correctly.</w:t>
      </w:r>
    </w:p>
    <w:p w:rsidRPr="002A7676" w:rsidR="002A7676" w:rsidP="002A7676" w:rsidRDefault="002A7676" w14:paraId="20D37F8E" w14:textId="0D251DE8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Description: </w:t>
      </w:r>
      <w:r w:rsidR="006171D4">
        <w:rPr>
          <w:rFonts w:cstheme="minorHAnsi"/>
          <w:sz w:val="24"/>
          <w:szCs w:val="24"/>
        </w:rPr>
        <w:t>This function tests to see if the select drop down options work as expected to perform</w:t>
      </w:r>
      <w:r w:rsidR="00801CA1">
        <w:rPr>
          <w:rFonts w:cstheme="minorHAnsi"/>
          <w:sz w:val="24"/>
          <w:szCs w:val="24"/>
        </w:rPr>
        <w:t xml:space="preserve"> the necessary actions for the user interface of the application. </w:t>
      </w:r>
    </w:p>
    <w:p w:rsidR="00C6008B" w:rsidP="00C6008B" w:rsidRDefault="00D44E6F" w14:paraId="50FE826A" w14:textId="466DA79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5. Conclusion</w:t>
      </w:r>
    </w:p>
    <w:p w:rsidRPr="00D44E6F" w:rsidR="00D44E6F" w:rsidP="22DFFB49" w:rsidRDefault="00D44E6F" w14:paraId="1946F8C3" w14:textId="06405193">
      <w:pPr>
        <w:rPr>
          <w:rFonts w:cs="Calibri" w:cstheme="minorAscii"/>
          <w:sz w:val="24"/>
          <w:szCs w:val="24"/>
        </w:rPr>
      </w:pPr>
      <w:r w:rsidRPr="22DFFB49" w:rsidR="00D44E6F">
        <w:rPr>
          <w:rFonts w:cs="Calibri" w:cstheme="minorAscii"/>
          <w:sz w:val="24"/>
          <w:szCs w:val="24"/>
        </w:rPr>
        <w:t>The low-level</w:t>
      </w:r>
      <w:r w:rsidRPr="22DFFB49" w:rsidR="00E42C08">
        <w:rPr>
          <w:rFonts w:cs="Calibri" w:cstheme="minorAscii"/>
          <w:sz w:val="24"/>
          <w:szCs w:val="24"/>
        </w:rPr>
        <w:t xml:space="preserve"> design gets into detail about the significant modules</w:t>
      </w:r>
      <w:r w:rsidRPr="22DFFB49" w:rsidR="00BD4EA3">
        <w:rPr>
          <w:rFonts w:cs="Calibri" w:cstheme="minorAscii"/>
          <w:sz w:val="24"/>
          <w:szCs w:val="24"/>
        </w:rPr>
        <w:t xml:space="preserve"> that could be potentially use</w:t>
      </w:r>
      <w:r w:rsidRPr="22DFFB49" w:rsidR="00912B69">
        <w:rPr>
          <w:rFonts w:cs="Calibri" w:cstheme="minorAscii"/>
          <w:sz w:val="24"/>
          <w:szCs w:val="24"/>
        </w:rPr>
        <w:t>d to help with testing with TDD</w:t>
      </w:r>
      <w:r w:rsidRPr="22DFFB49" w:rsidR="00FE5150">
        <w:rPr>
          <w:rFonts w:cs="Calibri" w:cstheme="minorAscii"/>
          <w:sz w:val="24"/>
          <w:szCs w:val="24"/>
        </w:rPr>
        <w:t xml:space="preserve">. Information about specific functions </w:t>
      </w:r>
      <w:r w:rsidRPr="22DFFB49" w:rsidR="6CB23BAA">
        <w:rPr>
          <w:rFonts w:cs="Calibri" w:cstheme="minorAscii"/>
          <w:sz w:val="24"/>
          <w:szCs w:val="24"/>
        </w:rPr>
        <w:t>is</w:t>
      </w:r>
      <w:r w:rsidRPr="22DFFB49" w:rsidR="00FE5150">
        <w:rPr>
          <w:rFonts w:cs="Calibri" w:cstheme="minorAscii"/>
          <w:sz w:val="24"/>
          <w:szCs w:val="24"/>
        </w:rPr>
        <w:t xml:space="preserve"> detailed along with its inputs, outputs, and descriptions to create an understandin</w:t>
      </w:r>
      <w:r w:rsidRPr="22DFFB49" w:rsidR="007172E5">
        <w:rPr>
          <w:rFonts w:cs="Calibri" w:cstheme="minorAscii"/>
          <w:sz w:val="24"/>
          <w:szCs w:val="24"/>
        </w:rPr>
        <w:t>g of what to write for test cases</w:t>
      </w:r>
      <w:r w:rsidRPr="22DFFB49" w:rsidR="00D8313A">
        <w:rPr>
          <w:rFonts w:cs="Calibri" w:cstheme="minorAscii"/>
          <w:sz w:val="24"/>
          <w:szCs w:val="24"/>
        </w:rPr>
        <w:t xml:space="preserve"> using the TDD approach. </w:t>
      </w:r>
    </w:p>
    <w:sectPr w:rsidRPr="00D44E6F" w:rsidR="00D44E6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77FF"/>
    <w:multiLevelType w:val="hybridMultilevel"/>
    <w:tmpl w:val="675A7B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9B438E"/>
    <w:multiLevelType w:val="hybridMultilevel"/>
    <w:tmpl w:val="A40E23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6CC389A"/>
    <w:multiLevelType w:val="hybridMultilevel"/>
    <w:tmpl w:val="37B0B9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4666BA"/>
    <w:multiLevelType w:val="hybridMultilevel"/>
    <w:tmpl w:val="8966AE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95E3308"/>
    <w:multiLevelType w:val="hybridMultilevel"/>
    <w:tmpl w:val="13E0C7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FF16D48"/>
    <w:multiLevelType w:val="hybridMultilevel"/>
    <w:tmpl w:val="50C4E8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74138BB"/>
    <w:multiLevelType w:val="hybridMultilevel"/>
    <w:tmpl w:val="302674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49694423">
    <w:abstractNumId w:val="2"/>
  </w:num>
  <w:num w:numId="2" w16cid:durableId="391655326">
    <w:abstractNumId w:val="6"/>
  </w:num>
  <w:num w:numId="3" w16cid:durableId="1104838233">
    <w:abstractNumId w:val="0"/>
  </w:num>
  <w:num w:numId="4" w16cid:durableId="1588154263">
    <w:abstractNumId w:val="1"/>
  </w:num>
  <w:num w:numId="5" w16cid:durableId="101581522">
    <w:abstractNumId w:val="4"/>
  </w:num>
  <w:num w:numId="6" w16cid:durableId="731343115">
    <w:abstractNumId w:val="3"/>
  </w:num>
  <w:num w:numId="7" w16cid:durableId="1602563660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30"/>
    <w:rsid w:val="00056127"/>
    <w:rsid w:val="000D691E"/>
    <w:rsid w:val="001519F3"/>
    <w:rsid w:val="001644DB"/>
    <w:rsid w:val="001D306B"/>
    <w:rsid w:val="001F5E10"/>
    <w:rsid w:val="002A7676"/>
    <w:rsid w:val="002E04EB"/>
    <w:rsid w:val="002F0BFB"/>
    <w:rsid w:val="003B4338"/>
    <w:rsid w:val="00415747"/>
    <w:rsid w:val="004517AD"/>
    <w:rsid w:val="00466020"/>
    <w:rsid w:val="004E76D5"/>
    <w:rsid w:val="006171D4"/>
    <w:rsid w:val="00617BA9"/>
    <w:rsid w:val="00665657"/>
    <w:rsid w:val="006B39DE"/>
    <w:rsid w:val="007172E5"/>
    <w:rsid w:val="00741176"/>
    <w:rsid w:val="007B4AAE"/>
    <w:rsid w:val="007D5198"/>
    <w:rsid w:val="00801CA1"/>
    <w:rsid w:val="00873E91"/>
    <w:rsid w:val="00912B69"/>
    <w:rsid w:val="009526E5"/>
    <w:rsid w:val="00987CC6"/>
    <w:rsid w:val="009B1830"/>
    <w:rsid w:val="00A06625"/>
    <w:rsid w:val="00A91DB3"/>
    <w:rsid w:val="00B6012C"/>
    <w:rsid w:val="00BD4EA3"/>
    <w:rsid w:val="00C12287"/>
    <w:rsid w:val="00C6008B"/>
    <w:rsid w:val="00D24F1E"/>
    <w:rsid w:val="00D309B3"/>
    <w:rsid w:val="00D44E6F"/>
    <w:rsid w:val="00D652BB"/>
    <w:rsid w:val="00D8313A"/>
    <w:rsid w:val="00DA1F31"/>
    <w:rsid w:val="00DF0CC7"/>
    <w:rsid w:val="00E02A14"/>
    <w:rsid w:val="00E23E81"/>
    <w:rsid w:val="00E42C08"/>
    <w:rsid w:val="00EC7ABA"/>
    <w:rsid w:val="00EF6C53"/>
    <w:rsid w:val="00F16FD6"/>
    <w:rsid w:val="00F93047"/>
    <w:rsid w:val="00FC0778"/>
    <w:rsid w:val="00FC3E74"/>
    <w:rsid w:val="00FE5150"/>
    <w:rsid w:val="22DFFB49"/>
    <w:rsid w:val="4CAEBC4B"/>
    <w:rsid w:val="556189B1"/>
    <w:rsid w:val="6CB2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39F8"/>
  <w15:chartTrackingRefBased/>
  <w15:docId w15:val="{5EBEE19A-B00B-445D-B077-9ECED671A8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6CDCD3847D9149BAE2D02E28E4D2FF" ma:contentTypeVersion="4" ma:contentTypeDescription="Create a new document." ma:contentTypeScope="" ma:versionID="4871241e6e7c068f72ea14f7048e3aae">
  <xsd:schema xmlns:xsd="http://www.w3.org/2001/XMLSchema" xmlns:xs="http://www.w3.org/2001/XMLSchema" xmlns:p="http://schemas.microsoft.com/office/2006/metadata/properties" xmlns:ns2="ae7e6521-7a13-4111-8eee-4e916fbeb613" targetNamespace="http://schemas.microsoft.com/office/2006/metadata/properties" ma:root="true" ma:fieldsID="ec4ca7f24947c95555d293b8cf20dd7a" ns2:_="">
    <xsd:import namespace="ae7e6521-7a13-4111-8eee-4e916fbeb6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7e6521-7a13-4111-8eee-4e916fbeb6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0B7837-BD04-4D18-8062-7FA71A0EC7CC}"/>
</file>

<file path=customXml/itemProps2.xml><?xml version="1.0" encoding="utf-8"?>
<ds:datastoreItem xmlns:ds="http://schemas.openxmlformats.org/officeDocument/2006/customXml" ds:itemID="{C9B1209F-6B08-4DB2-8DE6-4D1E584D27C1}"/>
</file>

<file path=customXml/itemProps3.xml><?xml version="1.0" encoding="utf-8"?>
<ds:datastoreItem xmlns:ds="http://schemas.openxmlformats.org/officeDocument/2006/customXml" ds:itemID="{15CC3392-27F5-47CA-A0CD-43B90BBF362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Georgette Crudup</dc:creator>
  <keywords/>
  <dc:description/>
  <lastModifiedBy>Georgette Crudup</lastModifiedBy>
  <revision>54</revision>
  <dcterms:created xsi:type="dcterms:W3CDTF">2023-11-21T17:42:00.0000000Z</dcterms:created>
  <dcterms:modified xsi:type="dcterms:W3CDTF">2023-11-24T20:25:14.1882539Z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0x010100336CDCD3847D9149BAE2D02E28E4D2FF</vt:lpwstr>
  </property>
</Properties>
</file>