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1FA01" w14:textId="4E79249B" w:rsidR="0061585D" w:rsidRDefault="003967A4">
      <w:r>
        <w:rPr>
          <w:rFonts w:hint="eastAsia"/>
        </w:rPr>
        <w:t>驱动性问题：</w:t>
      </w:r>
    </w:p>
    <w:p w14:paraId="0918D1E1" w14:textId="006621C1" w:rsidR="0061585D" w:rsidRDefault="0061585D">
      <w:r>
        <w:rPr>
          <w:noProof/>
        </w:rPr>
        <w:drawing>
          <wp:inline distT="0" distB="0" distL="0" distR="0" wp14:anchorId="57116218" wp14:editId="01508ED2">
            <wp:extent cx="5274310" cy="276606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766060"/>
                    </a:xfrm>
                    <a:prstGeom prst="rect">
                      <a:avLst/>
                    </a:prstGeom>
                  </pic:spPr>
                </pic:pic>
              </a:graphicData>
            </a:graphic>
          </wp:inline>
        </w:drawing>
      </w:r>
    </w:p>
    <w:p w14:paraId="69298F1A" w14:textId="59C2D056" w:rsidR="004C387D" w:rsidRDefault="004C387D">
      <w:r w:rsidRPr="004C387D">
        <w:rPr>
          <w:noProof/>
        </w:rPr>
        <w:drawing>
          <wp:inline distT="0" distB="0" distL="0" distR="0" wp14:anchorId="2ACA7148" wp14:editId="09C15ABE">
            <wp:extent cx="5274310" cy="270129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701290"/>
                    </a:xfrm>
                    <a:prstGeom prst="rect">
                      <a:avLst/>
                    </a:prstGeom>
                  </pic:spPr>
                </pic:pic>
              </a:graphicData>
            </a:graphic>
          </wp:inline>
        </w:drawing>
      </w:r>
    </w:p>
    <w:p w14:paraId="21BF5E9E" w14:textId="187E2680" w:rsidR="004C387D" w:rsidRDefault="004C387D">
      <w:r w:rsidRPr="004C387D">
        <w:rPr>
          <w:noProof/>
        </w:rPr>
        <w:drawing>
          <wp:inline distT="0" distB="0" distL="0" distR="0" wp14:anchorId="32EF0448" wp14:editId="45CBB481">
            <wp:extent cx="5274310" cy="242379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23795"/>
                    </a:xfrm>
                    <a:prstGeom prst="rect">
                      <a:avLst/>
                    </a:prstGeom>
                  </pic:spPr>
                </pic:pic>
              </a:graphicData>
            </a:graphic>
          </wp:inline>
        </w:drawing>
      </w:r>
    </w:p>
    <w:p w14:paraId="3A97CE53" w14:textId="5D8C59F9" w:rsidR="003967A4" w:rsidRDefault="003967A4">
      <w:pPr>
        <w:rPr>
          <w:rFonts w:hint="eastAsia"/>
        </w:rPr>
      </w:pPr>
      <w:r>
        <w:rPr>
          <w:rFonts w:hint="eastAsia"/>
        </w:rPr>
        <w:t>TAG：</w:t>
      </w:r>
    </w:p>
    <w:p w14:paraId="14FD8C4C" w14:textId="7B43F1E4" w:rsidR="003475AB" w:rsidRDefault="003475AB">
      <w:r>
        <w:rPr>
          <w:rFonts w:hint="eastAsia"/>
        </w:rPr>
        <w:t>提出TAG。保护湿地是一个好想法，但我们为什么要保护湿地呢？</w:t>
      </w:r>
    </w:p>
    <w:p w14:paraId="78A3AB84" w14:textId="646464DB" w:rsidR="003475AB" w:rsidRDefault="003475AB">
      <w:r>
        <w:rPr>
          <w:rFonts w:hint="eastAsia"/>
        </w:rPr>
        <w:lastRenderedPageBreak/>
        <w:t>我们要去保护哪个湿地？保护湿地的什么东西？去扎龙湿地保护芦苇</w:t>
      </w:r>
    </w:p>
    <w:p w14:paraId="12D9991C" w14:textId="6C647C85" w:rsidR="0044335F" w:rsidRDefault="00EE56F1">
      <w:r>
        <w:rPr>
          <w:rFonts w:hint="eastAsia"/>
        </w:rPr>
        <w:t>如何帮助湿地我们首先要了解湿地。如何去构建一个微观湿地以便于维持湿地</w:t>
      </w:r>
      <w:r w:rsidR="003475AB">
        <w:rPr>
          <w:rFonts w:hint="eastAsia"/>
        </w:rPr>
        <w:t>。</w:t>
      </w:r>
    </w:p>
    <w:p w14:paraId="6609FD10" w14:textId="33872819" w:rsidR="003967A4" w:rsidRDefault="003967A4">
      <w:r w:rsidRPr="003967A4">
        <w:rPr>
          <w:noProof/>
        </w:rPr>
        <w:drawing>
          <wp:inline distT="0" distB="0" distL="0" distR="0" wp14:anchorId="58312831" wp14:editId="5B4D7A6A">
            <wp:extent cx="4183039" cy="2360636"/>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 t="36727" r="-2075" b="36637"/>
                    <a:stretch/>
                  </pic:blipFill>
                  <pic:spPr bwMode="auto">
                    <a:xfrm>
                      <a:off x="0" y="0"/>
                      <a:ext cx="4183356" cy="2360815"/>
                    </a:xfrm>
                    <a:prstGeom prst="rect">
                      <a:avLst/>
                    </a:prstGeom>
                    <a:noFill/>
                    <a:ln>
                      <a:noFill/>
                    </a:ln>
                    <a:extLst>
                      <a:ext uri="{53640926-AAD7-44D8-BBD7-CCE9431645EC}">
                        <a14:shadowObscured xmlns:a14="http://schemas.microsoft.com/office/drawing/2010/main"/>
                      </a:ext>
                    </a:extLst>
                  </pic:spPr>
                </pic:pic>
              </a:graphicData>
            </a:graphic>
          </wp:inline>
        </w:drawing>
      </w:r>
    </w:p>
    <w:p w14:paraId="631A214B" w14:textId="1EB3CF1E" w:rsidR="003967A4" w:rsidRDefault="003967A4">
      <w:pPr>
        <w:rPr>
          <w:rFonts w:hint="eastAsia"/>
        </w:rPr>
      </w:pPr>
      <w:r>
        <w:rPr>
          <w:rFonts w:hint="eastAsia"/>
        </w:rPr>
        <w:t>破坏性创新：对两个毫不相干的图片进行重组或对某件东西进行天马行空的再创造。是课程中穿插训练思维的部分。</w:t>
      </w:r>
    </w:p>
    <w:p w14:paraId="68540402" w14:textId="4A599EA4" w:rsidR="00855988" w:rsidRDefault="00855988"/>
    <w:p w14:paraId="752BE9AD" w14:textId="67953EB7" w:rsidR="00837F68" w:rsidRDefault="00837F68">
      <w:r>
        <w:rPr>
          <w:noProof/>
        </w:rPr>
        <w:drawing>
          <wp:inline distT="0" distB="0" distL="0" distR="0" wp14:anchorId="7D6F4A9A" wp14:editId="337B0D55">
            <wp:extent cx="5274310" cy="291973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19730"/>
                    </a:xfrm>
                    <a:prstGeom prst="rect">
                      <a:avLst/>
                    </a:prstGeom>
                  </pic:spPr>
                </pic:pic>
              </a:graphicData>
            </a:graphic>
          </wp:inline>
        </w:drawing>
      </w:r>
      <w:r w:rsidR="003967A4">
        <w:rPr>
          <w:noProof/>
        </w:rPr>
        <w:lastRenderedPageBreak/>
        <w:drawing>
          <wp:inline distT="0" distB="0" distL="0" distR="0" wp14:anchorId="6393EDD0" wp14:editId="594B2995">
            <wp:extent cx="5274310" cy="258635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586355"/>
                    </a:xfrm>
                    <a:prstGeom prst="rect">
                      <a:avLst/>
                    </a:prstGeom>
                  </pic:spPr>
                </pic:pic>
              </a:graphicData>
            </a:graphic>
          </wp:inline>
        </w:drawing>
      </w:r>
    </w:p>
    <w:p w14:paraId="6F89E7CB" w14:textId="1D1A44E1" w:rsidR="00706101" w:rsidRDefault="00706101">
      <w:r>
        <w:rPr>
          <w:noProof/>
        </w:rPr>
        <w:drawing>
          <wp:inline distT="0" distB="0" distL="0" distR="0" wp14:anchorId="649652C4" wp14:editId="7D86962B">
            <wp:extent cx="5274310" cy="28543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54325"/>
                    </a:xfrm>
                    <a:prstGeom prst="rect">
                      <a:avLst/>
                    </a:prstGeom>
                  </pic:spPr>
                </pic:pic>
              </a:graphicData>
            </a:graphic>
          </wp:inline>
        </w:drawing>
      </w:r>
      <w:r>
        <w:rPr>
          <w:rFonts w:hint="eastAsia"/>
        </w:rPr>
        <w:t>给出两张图进行组合</w:t>
      </w:r>
    </w:p>
    <w:p w14:paraId="13D12EA7" w14:textId="4D36B2C8" w:rsidR="00706101" w:rsidRDefault="00706101">
      <w:r>
        <w:rPr>
          <w:noProof/>
        </w:rPr>
        <w:drawing>
          <wp:inline distT="0" distB="0" distL="0" distR="0" wp14:anchorId="6303ECA9" wp14:editId="72889D9F">
            <wp:extent cx="5274310" cy="15144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514475"/>
                    </a:xfrm>
                    <a:prstGeom prst="rect">
                      <a:avLst/>
                    </a:prstGeom>
                  </pic:spPr>
                </pic:pic>
              </a:graphicData>
            </a:graphic>
          </wp:inline>
        </w:drawing>
      </w:r>
    </w:p>
    <w:p w14:paraId="46756E7C" w14:textId="731D80F2" w:rsidR="00743A5D" w:rsidRDefault="00743A5D">
      <w:pPr>
        <w:rPr>
          <w:noProof/>
        </w:rPr>
      </w:pPr>
      <w:r>
        <w:rPr>
          <w:noProof/>
        </w:rPr>
        <w:lastRenderedPageBreak/>
        <w:drawing>
          <wp:inline distT="0" distB="0" distL="0" distR="0" wp14:anchorId="482C4DAB" wp14:editId="5179299D">
            <wp:extent cx="5274310" cy="196786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967865"/>
                    </a:xfrm>
                    <a:prstGeom prst="rect">
                      <a:avLst/>
                    </a:prstGeom>
                  </pic:spPr>
                </pic:pic>
              </a:graphicData>
            </a:graphic>
          </wp:inline>
        </w:drawing>
      </w:r>
      <w:r w:rsidR="00A95D82" w:rsidRPr="00A95D82">
        <w:rPr>
          <w:noProof/>
        </w:rPr>
        <w:t xml:space="preserve"> </w:t>
      </w:r>
      <w:r w:rsidR="00A95D82">
        <w:rPr>
          <w:noProof/>
        </w:rPr>
        <w:drawing>
          <wp:inline distT="0" distB="0" distL="0" distR="0" wp14:anchorId="0EBAD4EC" wp14:editId="67648A64">
            <wp:extent cx="5274310" cy="234188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341880"/>
                    </a:xfrm>
                    <a:prstGeom prst="rect">
                      <a:avLst/>
                    </a:prstGeom>
                  </pic:spPr>
                </pic:pic>
              </a:graphicData>
            </a:graphic>
          </wp:inline>
        </w:drawing>
      </w:r>
    </w:p>
    <w:p w14:paraId="4DE8B5F4" w14:textId="0AA01870" w:rsidR="003967A4" w:rsidRDefault="003967A4">
      <w:pPr>
        <w:rPr>
          <w:noProof/>
        </w:rPr>
      </w:pPr>
      <w:r>
        <w:rPr>
          <w:rFonts w:hint="eastAsia"/>
          <w:noProof/>
        </w:rPr>
        <w:t>头脑风暴，一个人开头，另一个人根据前一个人的观点进行延伸。</w:t>
      </w:r>
    </w:p>
    <w:p w14:paraId="3FF31FE3" w14:textId="7D90EB00" w:rsidR="00010560" w:rsidRDefault="00010560">
      <w:r>
        <w:rPr>
          <w:noProof/>
        </w:rPr>
        <w:drawing>
          <wp:inline distT="0" distB="0" distL="0" distR="0" wp14:anchorId="33EDB3D1" wp14:editId="29F5D3BC">
            <wp:extent cx="5274310" cy="2699385"/>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699385"/>
                    </a:xfrm>
                    <a:prstGeom prst="rect">
                      <a:avLst/>
                    </a:prstGeom>
                  </pic:spPr>
                </pic:pic>
              </a:graphicData>
            </a:graphic>
          </wp:inline>
        </w:drawing>
      </w:r>
    </w:p>
    <w:p w14:paraId="3B94602D" w14:textId="2A93377C" w:rsidR="00A3620B" w:rsidRDefault="003967A4">
      <w:pPr>
        <w:rPr>
          <w:rFonts w:hint="eastAsia"/>
        </w:rPr>
      </w:pPr>
      <w:r>
        <w:rPr>
          <w:rFonts w:hint="eastAsia"/>
          <w:noProof/>
        </w:rPr>
        <w:t>观点循环：对一个观点提出的反对性建议。</w:t>
      </w:r>
    </w:p>
    <w:p w14:paraId="745861DC" w14:textId="3362D056" w:rsidR="004A615A" w:rsidRDefault="004A615A">
      <w:r>
        <w:rPr>
          <w:noProof/>
        </w:rPr>
        <w:lastRenderedPageBreak/>
        <w:drawing>
          <wp:inline distT="0" distB="0" distL="0" distR="0" wp14:anchorId="21564103" wp14:editId="2B8343A1">
            <wp:extent cx="5274310" cy="28657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865755"/>
                    </a:xfrm>
                    <a:prstGeom prst="rect">
                      <a:avLst/>
                    </a:prstGeom>
                  </pic:spPr>
                </pic:pic>
              </a:graphicData>
            </a:graphic>
          </wp:inline>
        </w:drawing>
      </w:r>
    </w:p>
    <w:p w14:paraId="70DF3DCB" w14:textId="16C2AB7F" w:rsidR="00957FCA" w:rsidRDefault="00957FCA" w:rsidP="00957FCA">
      <w:r w:rsidRPr="00957FCA">
        <w:t>2. 让护林员协助湿地水体净化</w:t>
      </w:r>
    </w:p>
    <w:p w14:paraId="4D12D082" w14:textId="47AE9568" w:rsidR="00957FCA" w:rsidRDefault="00957FCA" w:rsidP="00957FCA">
      <w:r>
        <w:rPr>
          <w:rFonts w:hint="eastAsia"/>
        </w:rPr>
        <w:t>我是从国家经济政策来考虑的我认为这是不成立的，我认为伐木工要从自己利益出发，这与他们的利益是相冲突的。</w:t>
      </w:r>
      <w:r w:rsidR="002130E6">
        <w:rPr>
          <w:rFonts w:hint="eastAsia"/>
        </w:rPr>
        <w:t>我对于该角度的疑惑是他会选择自己的利益还是环境上的大义呢？</w:t>
      </w:r>
    </w:p>
    <w:p w14:paraId="4539DD9C" w14:textId="3A5AEBBF" w:rsidR="00957FCA" w:rsidRPr="00957FCA" w:rsidRDefault="00957FCA" w:rsidP="00957FCA"/>
    <w:sectPr w:rsidR="00957FCA" w:rsidRPr="00957F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7A1F6B"/>
    <w:multiLevelType w:val="hybridMultilevel"/>
    <w:tmpl w:val="DF10045A"/>
    <w:lvl w:ilvl="0" w:tplc="1B62C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37029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F0"/>
    <w:rsid w:val="00010560"/>
    <w:rsid w:val="000F7636"/>
    <w:rsid w:val="00130C19"/>
    <w:rsid w:val="002130E6"/>
    <w:rsid w:val="002D6468"/>
    <w:rsid w:val="003475AB"/>
    <w:rsid w:val="0035630D"/>
    <w:rsid w:val="003967A4"/>
    <w:rsid w:val="003A7456"/>
    <w:rsid w:val="003B04B2"/>
    <w:rsid w:val="004205BF"/>
    <w:rsid w:val="0044335F"/>
    <w:rsid w:val="00462588"/>
    <w:rsid w:val="004A615A"/>
    <w:rsid w:val="004C387D"/>
    <w:rsid w:val="00551FF0"/>
    <w:rsid w:val="00555D83"/>
    <w:rsid w:val="00584267"/>
    <w:rsid w:val="0061585D"/>
    <w:rsid w:val="00706101"/>
    <w:rsid w:val="00743A5D"/>
    <w:rsid w:val="00837F68"/>
    <w:rsid w:val="00855988"/>
    <w:rsid w:val="00957FCA"/>
    <w:rsid w:val="00A3620B"/>
    <w:rsid w:val="00A95D82"/>
    <w:rsid w:val="00B33762"/>
    <w:rsid w:val="00C34033"/>
    <w:rsid w:val="00C46F1E"/>
    <w:rsid w:val="00C855FA"/>
    <w:rsid w:val="00E80034"/>
    <w:rsid w:val="00ED0233"/>
    <w:rsid w:val="00EE5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4DE5"/>
  <w15:chartTrackingRefBased/>
  <w15:docId w15:val="{606526E2-5FD8-4186-9D7F-D6252EC0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57F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Pages>
  <Words>51</Words>
  <Characters>292</Characters>
  <Application>Microsoft Office Word</Application>
  <DocSecurity>0</DocSecurity>
  <Lines>2</Lines>
  <Paragraphs>1</Paragraphs>
  <ScaleCrop>false</ScaleCrop>
  <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嘉轩</dc:creator>
  <cp:keywords/>
  <dc:description/>
  <cp:lastModifiedBy>李 嘉轩</cp:lastModifiedBy>
  <cp:revision>5</cp:revision>
  <dcterms:created xsi:type="dcterms:W3CDTF">2022-04-23T02:07:00Z</dcterms:created>
  <dcterms:modified xsi:type="dcterms:W3CDTF">2022-04-23T14:02:00Z</dcterms:modified>
</cp:coreProperties>
</file>