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BDC6" w14:textId="4424BDCF" w:rsidR="00407E01" w:rsidRDefault="00DD4CE6">
      <w:r>
        <w:rPr>
          <w:rFonts w:hint="eastAsia"/>
        </w:rPr>
        <w:t>这个action是绝对坐标我担心难以收敛，我想按如下方式进行构建。首先主芯片，就是一个环境中最大，且与其他器件链接最多的芯片放到画布正中间。然后其他器件根据贪婪的形式进行预布局，例如根据和主芯片</w:t>
      </w:r>
      <w:r w:rsidR="00F32CA7">
        <w:rPr>
          <w:rFonts w:hint="eastAsia"/>
        </w:rPr>
        <w:t>pin角的链接关系，将器件放到欧式距离最短的地方。</w:t>
      </w:r>
      <w:bookmarkStart w:id="0" w:name="OLE_LINK2"/>
      <w:r w:rsidR="009576E3">
        <w:rPr>
          <w:rFonts w:hint="eastAsia"/>
        </w:rPr>
        <w:t>然后action改为对初级</w:t>
      </w:r>
      <w:r w:rsidR="00CC552B">
        <w:rPr>
          <w:rFonts w:hint="eastAsia"/>
        </w:rPr>
        <w:t>布局结果的调整</w:t>
      </w:r>
      <w:r w:rsidR="00F65A6F">
        <w:rPr>
          <w:rFonts w:hint="eastAsia"/>
        </w:rPr>
        <w:t>，其分为</w:t>
      </w:r>
      <w:r w:rsidR="00D741AA">
        <w:t>3</w:t>
      </w:r>
      <w:r w:rsidR="00D741AA">
        <w:rPr>
          <w:rFonts w:hint="eastAsia"/>
        </w:rPr>
        <w:t>类</w:t>
      </w:r>
      <w:r w:rsidR="00F65A6F">
        <w:rPr>
          <w:rFonts w:hint="eastAsia"/>
        </w:rPr>
        <w:t>，第一</w:t>
      </w:r>
      <w:r w:rsidR="00D741AA">
        <w:rPr>
          <w:rFonts w:hint="eastAsia"/>
        </w:rPr>
        <w:t>类</w:t>
      </w:r>
      <w:r w:rsidR="00F65A6F">
        <w:rPr>
          <w:rFonts w:hint="eastAsia"/>
        </w:rPr>
        <w:t>是粗调整</w:t>
      </w:r>
      <w:r w:rsidR="00D741AA">
        <w:rPr>
          <w:rFonts w:hint="eastAsia"/>
        </w:rPr>
        <w:t>：包括</w:t>
      </w:r>
      <w:r w:rsidR="00F65A6F">
        <w:rPr>
          <w:rFonts w:hint="eastAsia"/>
        </w:rPr>
        <w:t>不调整，调整到以芯片核心器件为中心划分的象限</w:t>
      </w:r>
      <w:proofErr w:type="gramStart"/>
      <w:r w:rsidR="00F65A6F">
        <w:rPr>
          <w:rFonts w:hint="eastAsia"/>
        </w:rPr>
        <w:t>中例如</w:t>
      </w:r>
      <w:proofErr w:type="gramEnd"/>
      <w:r w:rsidR="00F65A6F">
        <w:rPr>
          <w:rFonts w:hint="eastAsia"/>
        </w:rPr>
        <w:t>化为1</w:t>
      </w:r>
      <w:r w:rsidR="00F65A6F">
        <w:t>6</w:t>
      </w:r>
      <w:r w:rsidR="00F65A6F">
        <w:rPr>
          <w:rFonts w:hint="eastAsia"/>
        </w:rPr>
        <w:t>个象限</w:t>
      </w:r>
      <w:r w:rsidR="00D741AA">
        <w:rPr>
          <w:rFonts w:hint="eastAsia"/>
        </w:rPr>
        <w:t>中</w:t>
      </w:r>
      <w:r w:rsidR="00F65A6F">
        <w:rPr>
          <w:rFonts w:hint="eastAsia"/>
        </w:rPr>
        <w:t>，</w:t>
      </w:r>
      <w:r w:rsidR="00D741AA">
        <w:rPr>
          <w:rFonts w:hint="eastAsia"/>
        </w:rPr>
        <w:t>然后再</w:t>
      </w:r>
      <w:r w:rsidR="00F65A6F">
        <w:rPr>
          <w:rFonts w:hint="eastAsia"/>
        </w:rPr>
        <w:t>action</w:t>
      </w:r>
      <w:r w:rsidR="00D741AA">
        <w:rPr>
          <w:rFonts w:hint="eastAsia"/>
        </w:rPr>
        <w:t>决定离主芯片的距离</w:t>
      </w:r>
      <w:r w:rsidR="00F65A6F">
        <w:rPr>
          <w:rFonts w:hint="eastAsia"/>
        </w:rPr>
        <w:t>。第二级是细调整，分为不调整，上</w:t>
      </w:r>
      <w:r w:rsidR="00D741AA">
        <w:rPr>
          <w:rFonts w:hint="eastAsia"/>
        </w:rPr>
        <w:t>、</w:t>
      </w:r>
      <w:r w:rsidR="00F65A6F">
        <w:rPr>
          <w:rFonts w:hint="eastAsia"/>
        </w:rPr>
        <w:t>下</w:t>
      </w:r>
      <w:r w:rsidR="00D741AA">
        <w:rPr>
          <w:rFonts w:hint="eastAsia"/>
        </w:rPr>
        <w:t>、</w:t>
      </w:r>
      <w:r w:rsidR="00F65A6F">
        <w:rPr>
          <w:rFonts w:hint="eastAsia"/>
        </w:rPr>
        <w:t>左</w:t>
      </w:r>
      <w:r w:rsidR="00D741AA">
        <w:rPr>
          <w:rFonts w:hint="eastAsia"/>
        </w:rPr>
        <w:t>、</w:t>
      </w:r>
      <w:r w:rsidR="00F65A6F">
        <w:rPr>
          <w:rFonts w:hint="eastAsia"/>
        </w:rPr>
        <w:t>右</w:t>
      </w:r>
      <w:r w:rsidR="00D741AA">
        <w:rPr>
          <w:rFonts w:hint="eastAsia"/>
        </w:rPr>
        <w:t>、移动，然后再决定移动多少格。第三级是将器件旋转，分为不旋转，正时针9</w:t>
      </w:r>
      <w:r w:rsidR="00D741AA">
        <w:t>0</w:t>
      </w:r>
      <w:r w:rsidR="00D741AA">
        <w:rPr>
          <w:rFonts w:hint="eastAsia"/>
        </w:rPr>
        <w:t>读，逆时针9</w:t>
      </w:r>
      <w:r w:rsidR="00D741AA">
        <w:t>0</w:t>
      </w:r>
      <w:r w:rsidR="00D741AA">
        <w:rPr>
          <w:rFonts w:hint="eastAsia"/>
        </w:rPr>
        <w:t>度，1</w:t>
      </w:r>
      <w:r w:rsidR="00D741AA">
        <w:t>80</w:t>
      </w:r>
      <w:r w:rsidR="00D741AA">
        <w:rPr>
          <w:rFonts w:hint="eastAsia"/>
        </w:rPr>
        <w:t>度旋转。然后其中action是除了主芯片以外，每个器件都要决策下，这样一轮决策完毕，才最终给出reward，并且注意下后面执行action的时候不要和前面调整过的action重合，但是可以不管后面未调整的器件。环境的reward就先统计pin之间飞线的欧式距离，距离越短分数越高，</w:t>
      </w:r>
      <w:bookmarkEnd w:id="0"/>
    </w:p>
    <w:p w14:paraId="28B8E063" w14:textId="59E4EDED" w:rsidR="00F65A6F" w:rsidRDefault="00F65A6F"/>
    <w:p w14:paraId="257AB0BD" w14:textId="34B43F27" w:rsidR="00323C2A" w:rsidRDefault="00323C2A"/>
    <w:p w14:paraId="6B0E7E72" w14:textId="5CB8C7FC" w:rsidR="00323C2A" w:rsidRDefault="00323C2A">
      <w:r>
        <w:rPr>
          <w:rFonts w:hint="eastAsia"/>
        </w:rPr>
        <w:t>好的，现在我们来开始</w:t>
      </w:r>
      <w:r w:rsidR="008504E1">
        <w:rPr>
          <w:rFonts w:hint="eastAsia"/>
        </w:rPr>
        <w:t>新写一个python</w:t>
      </w:r>
      <w:r>
        <w:rPr>
          <w:rFonts w:hint="eastAsia"/>
        </w:rPr>
        <w:t>准备给强化学习训练用的state数据，其调用</w:t>
      </w:r>
      <w:proofErr w:type="spellStart"/>
      <w:r>
        <w:rPr>
          <w:rFonts w:hint="eastAsia"/>
        </w:rPr>
        <w:t>place</w:t>
      </w:r>
      <w:r>
        <w:t>ment_game</w:t>
      </w:r>
      <w:proofErr w:type="spellEnd"/>
      <w:r>
        <w:rPr>
          <w:rFonts w:hint="eastAsia"/>
        </w:rPr>
        <w:t>里面的</w:t>
      </w:r>
      <w:proofErr w:type="spellStart"/>
      <w:r w:rsidRPr="00323C2A">
        <w:t>PCBRLEnv</w:t>
      </w:r>
      <w:proofErr w:type="spellEnd"/>
      <w:r>
        <w:t xml:space="preserve"> </w:t>
      </w:r>
      <w:r>
        <w:rPr>
          <w:rFonts w:hint="eastAsia"/>
        </w:rPr>
        <w:t>Class。读入</w:t>
      </w:r>
      <w:proofErr w:type="spellStart"/>
      <w:r w:rsidRPr="00323C2A">
        <w:t>PCBRLEnv</w:t>
      </w:r>
      <w:proofErr w:type="spellEnd"/>
      <w:r>
        <w:rPr>
          <w:rFonts w:hint="eastAsia"/>
        </w:rPr>
        <w:t>后，提取state信息，</w:t>
      </w:r>
      <w:r>
        <w:t>S</w:t>
      </w:r>
      <w:r>
        <w:rPr>
          <w:rFonts w:hint="eastAsia"/>
        </w:rPr>
        <w:t>tate我想用融合的形势来表征，包括</w:t>
      </w:r>
      <w:proofErr w:type="gramStart"/>
      <w:r>
        <w:rPr>
          <w:rFonts w:hint="eastAsia"/>
        </w:rPr>
        <w:t>图信息</w:t>
      </w:r>
      <w:proofErr w:type="gramEnd"/>
      <w:r>
        <w:rPr>
          <w:rFonts w:hint="eastAsia"/>
        </w:rPr>
        <w:t>graph，图片信息，还有基于transformer的序列信息。图信息：每个pin是一个node，里面包括他所属的器件，他当前的坐标，和其他pin链接的关系</w:t>
      </w:r>
      <w:r w:rsidR="008504E1">
        <w:rPr>
          <w:rFonts w:hint="eastAsia"/>
        </w:rPr>
        <w:t>。</w:t>
      </w:r>
      <w:proofErr w:type="gramStart"/>
      <w:r w:rsidR="008504E1">
        <w:rPr>
          <w:rFonts w:hint="eastAsia"/>
        </w:rPr>
        <w:t>图信息</w:t>
      </w:r>
      <w:proofErr w:type="gramEnd"/>
      <w:r w:rsidR="008504E1">
        <w:rPr>
          <w:rFonts w:hint="eastAsia"/>
        </w:rPr>
        <w:t>构建好后用GCN来提取特征。图片信息就是按2</w:t>
      </w:r>
      <w:r w:rsidR="008504E1">
        <w:t>56</w:t>
      </w:r>
      <w:r w:rsidR="008504E1">
        <w:rPr>
          <w:rFonts w:hint="eastAsia"/>
        </w:rPr>
        <w:t>x</w:t>
      </w:r>
      <w:r w:rsidR="008504E1">
        <w:t>256</w:t>
      </w:r>
      <w:r w:rsidR="008504E1">
        <w:rPr>
          <w:rFonts w:hint="eastAsia"/>
        </w:rPr>
        <w:t>的图片，其中每个器件都填充起来，不同器件填充的灰度值不一样，注意归一化下到</w:t>
      </w:r>
      <w:r w:rsidR="008504E1">
        <w:t>0-1</w:t>
      </w:r>
      <w:r w:rsidR="008504E1">
        <w:rPr>
          <w:rFonts w:hint="eastAsia"/>
        </w:rPr>
        <w:t>，然后用个小的</w:t>
      </w:r>
      <w:proofErr w:type="spellStart"/>
      <w:r w:rsidR="008504E1">
        <w:rPr>
          <w:rFonts w:hint="eastAsia"/>
        </w:rPr>
        <w:t>resnet</w:t>
      </w:r>
      <w:proofErr w:type="spellEnd"/>
      <w:r w:rsidR="008504E1">
        <w:rPr>
          <w:rFonts w:hint="eastAsia"/>
        </w:rPr>
        <w:t>来提取特征。</w:t>
      </w:r>
      <w:proofErr w:type="spellStart"/>
      <w:r w:rsidR="008504E1">
        <w:t>T</w:t>
      </w:r>
      <w:r w:rsidR="008504E1">
        <w:rPr>
          <w:rFonts w:hint="eastAsia"/>
        </w:rPr>
        <w:t>ransfomer</w:t>
      </w:r>
      <w:proofErr w:type="spellEnd"/>
      <w:r w:rsidR="008504E1">
        <w:rPr>
          <w:rFonts w:hint="eastAsia"/>
        </w:rPr>
        <w:t>主要表示一些特征信息，格式如下</w:t>
      </w:r>
    </w:p>
    <w:p w14:paraId="0DCA96E0" w14:textId="5F4A3BD8" w:rsidR="00323C2A" w:rsidRDefault="00542680">
      <w:r>
        <w:rPr>
          <w:rFonts w:hint="eastAsia"/>
        </w:rPr>
        <w:t>Tran</w:t>
      </w:r>
      <w:r>
        <w:t xml:space="preserve">sformer </w:t>
      </w:r>
      <w:r>
        <w:rPr>
          <w:rFonts w:hint="eastAsia"/>
        </w:rPr>
        <w:t>的编码如下SOS，MOS,模块</w:t>
      </w:r>
      <w:r>
        <w:t>ID</w:t>
      </w:r>
      <w:r>
        <w:rPr>
          <w:rFonts w:hint="eastAsia"/>
        </w:rPr>
        <w:t>（从小到大）</w:t>
      </w:r>
      <w:r>
        <w:t>,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ID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ID</w:t>
      </w:r>
      <w:r>
        <w:t>2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graph的node对应上，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ID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ID</w:t>
      </w:r>
      <w:r>
        <w:t>2</w:t>
      </w:r>
      <w:r>
        <w:rPr>
          <w:rFonts w:hint="eastAsia"/>
        </w:rPr>
        <w:t>当前的距离；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ID</w:t>
      </w:r>
      <w:r>
        <w:t>3</w:t>
      </w:r>
      <w:r>
        <w:rPr>
          <w:rFonts w:hint="eastAsia"/>
        </w:rPr>
        <w:t>，Node</w:t>
      </w:r>
      <w:r>
        <w:t xml:space="preserve"> </w:t>
      </w:r>
      <w:r>
        <w:rPr>
          <w:rFonts w:hint="eastAsia"/>
        </w:rPr>
        <w:t>ID</w:t>
      </w:r>
      <w:r>
        <w:t>4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graph的node对应上，Node</w:t>
      </w:r>
      <w:r>
        <w:t xml:space="preserve"> </w:t>
      </w:r>
      <w:r>
        <w:rPr>
          <w:rFonts w:hint="eastAsia"/>
        </w:rPr>
        <w:t>ID</w:t>
      </w:r>
      <w:r>
        <w:t>1</w:t>
      </w:r>
      <w:r>
        <w:rPr>
          <w:rFonts w:hint="eastAsia"/>
        </w:rPr>
        <w:t>和Node</w:t>
      </w:r>
      <w:r>
        <w:t xml:space="preserve"> </w:t>
      </w:r>
      <w:r>
        <w:rPr>
          <w:rFonts w:hint="eastAsia"/>
        </w:rPr>
        <w:t>ID</w:t>
      </w:r>
      <w:r>
        <w:t>2</w:t>
      </w:r>
      <w:r>
        <w:rPr>
          <w:rFonts w:hint="eastAsia"/>
        </w:rPr>
        <w:t>当前的距离</w:t>
      </w:r>
      <w:r>
        <w:rPr>
          <w:rFonts w:hint="eastAsia"/>
        </w:rPr>
        <w:t>.。。。</w:t>
      </w:r>
      <w:r>
        <w:rPr>
          <w:rFonts w:hint="eastAsia"/>
        </w:rPr>
        <w:t>MO</w:t>
      </w:r>
      <w:r>
        <w:rPr>
          <w:rFonts w:hint="eastAsia"/>
        </w:rPr>
        <w:t>E</w:t>
      </w:r>
      <w:r>
        <w:t xml:space="preserve">, </w:t>
      </w:r>
      <w:r>
        <w:rPr>
          <w:rFonts w:hint="eastAsia"/>
        </w:rPr>
        <w:t>MOS,模块</w:t>
      </w:r>
      <w:r>
        <w:t>ID</w:t>
      </w:r>
      <w:r>
        <w:t>…</w:t>
      </w:r>
      <w:r>
        <w:rPr>
          <w:rFonts w:hint="eastAsia"/>
        </w:rPr>
        <w:t>描述</w:t>
      </w:r>
      <w:proofErr w:type="gramStart"/>
      <w:r>
        <w:rPr>
          <w:rFonts w:hint="eastAsia"/>
        </w:rPr>
        <w:t>完每个</w:t>
      </w:r>
      <w:proofErr w:type="gramEnd"/>
      <w:r>
        <w:rPr>
          <w:rFonts w:hint="eastAsia"/>
        </w:rPr>
        <w:t>模块，最后MOE，SOE</w:t>
      </w:r>
    </w:p>
    <w:p w14:paraId="5E42CDCA" w14:textId="77777777" w:rsidR="00542680" w:rsidRDefault="00542680" w:rsidP="00542680">
      <w:r>
        <w:rPr>
          <w:rFonts w:hint="eastAsia"/>
        </w:rPr>
        <w:t>SOS，序列开始</w:t>
      </w:r>
    </w:p>
    <w:p w14:paraId="43DDB525" w14:textId="77777777" w:rsidR="00542680" w:rsidRDefault="00542680" w:rsidP="00542680">
      <w:r>
        <w:rPr>
          <w:rFonts w:hint="eastAsia"/>
        </w:rPr>
        <w:t>SOS</w:t>
      </w:r>
      <w:r>
        <w:t xml:space="preserve">: </w:t>
      </w:r>
      <w:r>
        <w:rPr>
          <w:rFonts w:hint="eastAsia"/>
        </w:rPr>
        <w:t>编码为0</w:t>
      </w:r>
    </w:p>
    <w:p w14:paraId="3DE6B03A" w14:textId="236705C4" w:rsidR="00542680" w:rsidRDefault="00542680">
      <w:r>
        <w:rPr>
          <w:rFonts w:hint="eastAsia"/>
        </w:rPr>
        <w:t>SOE</w:t>
      </w:r>
      <w:r>
        <w:t xml:space="preserve">: </w:t>
      </w:r>
      <w:r>
        <w:rPr>
          <w:rFonts w:hint="eastAsia"/>
        </w:rPr>
        <w:t>序列结束</w:t>
      </w:r>
    </w:p>
    <w:p w14:paraId="425501F3" w14:textId="6B35FD12" w:rsidR="00542680" w:rsidRDefault="00542680">
      <w:r>
        <w:rPr>
          <w:rFonts w:hint="eastAsia"/>
        </w:rPr>
        <w:t>MOS：模块开始</w:t>
      </w:r>
    </w:p>
    <w:p w14:paraId="113A9B38" w14:textId="5C7A3B46" w:rsidR="00542680" w:rsidRDefault="00542680">
      <w:r>
        <w:rPr>
          <w:rFonts w:hint="eastAsia"/>
        </w:rPr>
        <w:t>MOE：模块结束</w:t>
      </w:r>
    </w:p>
    <w:p w14:paraId="2DB78A2C" w14:textId="2C867454" w:rsidR="00542680" w:rsidRDefault="00542680">
      <w:r>
        <w:rPr>
          <w:rFonts w:hint="eastAsia"/>
        </w:rPr>
        <w:t>没有node连线的可以不描述</w:t>
      </w:r>
    </w:p>
    <w:p w14:paraId="3D2981A0" w14:textId="7C5E990F" w:rsidR="00542680" w:rsidRDefault="00542680"/>
    <w:p w14:paraId="10AEB31B" w14:textId="4091394A" w:rsidR="00542680" w:rsidRDefault="00542680" w:rsidP="00542680">
      <w:pPr>
        <w:pStyle w:val="a7"/>
      </w:pPr>
      <w:bookmarkStart w:id="1" w:name="OLE_LINK1"/>
      <w:r>
        <w:t>好了 现在我们可以开始构建一个基于PPO的强化学习框架了，输入包括</w:t>
      </w:r>
      <w:proofErr w:type="spellStart"/>
      <w:r>
        <w:t>pcb_fused_rl_state.pkl</w:t>
      </w:r>
      <w:proofErr w:type="spellEnd"/>
      <w:r>
        <w:t>里面每个json文件（当前验证正确性</w:t>
      </w:r>
      <w:proofErr w:type="gramStart"/>
      <w:r>
        <w:t>的化先只</w:t>
      </w:r>
      <w:proofErr w:type="gramEnd"/>
      <w:r>
        <w:t>读入'pcb_cells_1.json'，但是接口要预留好，后面随机读入），</w:t>
      </w:r>
      <w:r>
        <w:rPr>
          <w:rFonts w:hint="eastAsia"/>
        </w:rPr>
        <w:t>的graph，image，sequence，其中</w:t>
      </w:r>
      <w:r>
        <w:rPr>
          <w:rFonts w:hint="eastAsia"/>
        </w:rPr>
        <w:t>graph</w:t>
      </w:r>
      <w:r>
        <w:rPr>
          <w:rFonts w:hint="eastAsia"/>
        </w:rPr>
        <w:t>用GCN提取信息</w:t>
      </w:r>
      <w:r>
        <w:rPr>
          <w:rFonts w:hint="eastAsia"/>
        </w:rPr>
        <w:t>image</w:t>
      </w:r>
      <w:r>
        <w:rPr>
          <w:rFonts w:hint="eastAsia"/>
        </w:rPr>
        <w:t>用小的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提取信息，</w:t>
      </w:r>
      <w:r>
        <w:rPr>
          <w:rFonts w:hint="eastAsia"/>
        </w:rPr>
        <w:t>sequence</w:t>
      </w:r>
      <w:r>
        <w:rPr>
          <w:rFonts w:hint="eastAsia"/>
        </w:rPr>
        <w:t>用一个</w:t>
      </w:r>
      <w:proofErr w:type="spellStart"/>
      <w:r>
        <w:rPr>
          <w:rFonts w:hint="eastAsia"/>
        </w:rPr>
        <w:t>transfomer</w:t>
      </w:r>
      <w:proofErr w:type="spellEnd"/>
      <w:r>
        <w:rPr>
          <w:rFonts w:hint="eastAsia"/>
        </w:rPr>
        <w:t>提取信息，提取后，三个融合到一起作为state的特征。</w:t>
      </w:r>
      <w:r>
        <w:t>A</w:t>
      </w:r>
      <w:r>
        <w:rPr>
          <w:rFonts w:hint="eastAsia"/>
        </w:rPr>
        <w:t>ction是逐模块进行的，模块顺序和transformer的模块顺序保持一致。我把env</w:t>
      </w:r>
      <w:r w:rsidR="005F5FED">
        <w:rPr>
          <w:rFonts w:hint="eastAsia"/>
        </w:rPr>
        <w:t>代码</w:t>
      </w:r>
      <w:r>
        <w:rPr>
          <w:rFonts w:hint="eastAsia"/>
        </w:rPr>
        <w:t>附在下面帮助你来构建这个程序</w:t>
      </w:r>
      <w:r w:rsidR="005F5FED">
        <w:rPr>
          <w:rFonts w:hint="eastAsia"/>
        </w:rPr>
        <w:t>,你可以直接调用，如果需要修改也进行修改</w:t>
      </w:r>
      <w:r>
        <w:rPr>
          <w:rFonts w:hint="eastAsia"/>
        </w:rPr>
        <w:t>。另外注意</w:t>
      </w:r>
      <w:r>
        <w:rPr>
          <w:rFonts w:hint="eastAsia"/>
        </w:rPr>
        <w:t>graph</w:t>
      </w:r>
      <w:r>
        <w:rPr>
          <w:rFonts w:hint="eastAsia"/>
        </w:rPr>
        <w:t>信息是不变的所以action执行后不用去更新他，</w:t>
      </w:r>
      <w:r>
        <w:rPr>
          <w:rFonts w:hint="eastAsia"/>
        </w:rPr>
        <w:t>image</w:t>
      </w:r>
      <w:r>
        <w:rPr>
          <w:rFonts w:hint="eastAsia"/>
        </w:rPr>
        <w:t>和</w:t>
      </w:r>
      <w:r>
        <w:rPr>
          <w:rFonts w:hint="eastAsia"/>
        </w:rPr>
        <w:t>sequence</w:t>
      </w:r>
      <w:r>
        <w:rPr>
          <w:rFonts w:hint="eastAsia"/>
        </w:rPr>
        <w:t>是要改变的所以存到记忆</w:t>
      </w:r>
      <w:proofErr w:type="gramStart"/>
      <w:r>
        <w:rPr>
          <w:rFonts w:hint="eastAsia"/>
        </w:rPr>
        <w:t>尺</w:t>
      </w:r>
      <w:proofErr w:type="gramEnd"/>
      <w:r>
        <w:rPr>
          <w:rFonts w:hint="eastAsia"/>
        </w:rPr>
        <w:t>里面。</w:t>
      </w:r>
    </w:p>
    <w:p w14:paraId="621FD4F4" w14:textId="77777777" w:rsidR="005F5FED" w:rsidRPr="005F5FED" w:rsidRDefault="005F5FED" w:rsidP="005F5F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class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PCBRLEnv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5F5FED">
        <w:rPr>
          <w:rFonts w:ascii="Courier New" w:eastAsia="宋体" w:hAnsi="Courier New" w:cs="宋体"/>
          <w:color w:val="B200B2"/>
          <w:kern w:val="0"/>
          <w:sz w:val="20"/>
          <w:szCs w:val="20"/>
        </w:rPr>
        <w:t>__</w:t>
      </w:r>
      <w:proofErr w:type="spellStart"/>
      <w:r w:rsidRPr="005F5FED">
        <w:rPr>
          <w:rFonts w:ascii="Courier New" w:eastAsia="宋体" w:hAnsi="Courier New" w:cs="宋体"/>
          <w:color w:val="B200B2"/>
          <w:kern w:val="0"/>
          <w:sz w:val="20"/>
          <w:szCs w:val="20"/>
        </w:rPr>
        <w:t>init</w:t>
      </w:r>
      <w:proofErr w:type="spellEnd"/>
      <w:r w:rsidRPr="005F5FED">
        <w:rPr>
          <w:rFonts w:ascii="Courier New" w:eastAsia="宋体" w:hAnsi="Courier New" w:cs="宋体"/>
          <w:color w:val="B200B2"/>
          <w:kern w:val="0"/>
          <w:sz w:val="20"/>
          <w:szCs w:val="20"/>
        </w:rPr>
        <w:t>__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pcb_json_path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with 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open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pcb_json_path</w:t>
      </w:r>
      <w:proofErr w:type="spellEnd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"r"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AA4926"/>
          <w:kern w:val="0"/>
          <w:sz w:val="20"/>
          <w:szCs w:val="20"/>
        </w:rPr>
        <w:t>encoding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"utf-8"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as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f: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data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json.load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(f)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.raw_data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deepcopy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(data)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.grid_size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256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.reset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# action space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定义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.n_quadrant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16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.n_fine_move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5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不动、上、下、左、右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.n_fine_step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5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# 1~5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格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.n_rotate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4  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不转，顺时针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90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，逆时针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90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180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编码方案：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[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粗调类型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,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粗调象限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,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粗调距离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], [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细调方向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,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细调步数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], [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旋转方式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]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5F5FED">
        <w:rPr>
          <w:rFonts w:ascii="Courier New" w:eastAsia="宋体" w:hAnsi="Courier New" w:cs="宋体"/>
          <w:color w:val="FFC66D"/>
          <w:kern w:val="0"/>
          <w:sz w:val="20"/>
          <w:szCs w:val="20"/>
        </w:rPr>
        <w:t>reset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.data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deepcopy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.raw_data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.cell_list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.data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cellList</w:t>
      </w:r>
      <w:proofErr w:type="spellEnd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.net_list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.data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netList</w:t>
      </w:r>
      <w:proofErr w:type="spellEnd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.main_idx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._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find_main_idx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.n_cells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.cell_list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.actions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[]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._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refresh_cache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._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get_state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5F5FED">
        <w:rPr>
          <w:rFonts w:ascii="Courier New" w:eastAsia="宋体" w:hAnsi="Courier New" w:cs="宋体"/>
          <w:color w:val="FFC66D"/>
          <w:kern w:val="0"/>
          <w:sz w:val="20"/>
          <w:szCs w:val="20"/>
        </w:rPr>
        <w:t>_</w:t>
      </w:r>
      <w:proofErr w:type="spellStart"/>
      <w:r w:rsidRPr="005F5FED">
        <w:rPr>
          <w:rFonts w:ascii="Courier New" w:eastAsia="宋体" w:hAnsi="Courier New" w:cs="宋体"/>
          <w:color w:val="FFC66D"/>
          <w:kern w:val="0"/>
          <w:sz w:val="20"/>
          <w:szCs w:val="20"/>
        </w:rPr>
        <w:t>find_main_idx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默认主芯片为面积最大者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areas = []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cell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.raw_data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cellList</w:t>
      </w:r>
      <w:proofErr w:type="spellEnd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contour = 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eval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(cell[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"contour"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xs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[p[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p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contour]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ys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[p[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p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contour]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areas.append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((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max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xs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)-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min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xs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))*(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max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ys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)-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min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ys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)))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np.argmax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(areas)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5F5FED">
        <w:rPr>
          <w:rFonts w:ascii="Courier New" w:eastAsia="宋体" w:hAnsi="Courier New" w:cs="宋体"/>
          <w:color w:val="FFC66D"/>
          <w:kern w:val="0"/>
          <w:sz w:val="20"/>
          <w:szCs w:val="20"/>
        </w:rPr>
        <w:t>_</w:t>
      </w:r>
      <w:proofErr w:type="spellStart"/>
      <w:r w:rsidRPr="005F5FED">
        <w:rPr>
          <w:rFonts w:ascii="Courier New" w:eastAsia="宋体" w:hAnsi="Courier New" w:cs="宋体"/>
          <w:color w:val="FFC66D"/>
          <w:kern w:val="0"/>
          <w:sz w:val="20"/>
          <w:szCs w:val="20"/>
        </w:rPr>
        <w:t>refresh_cache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更新所有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cell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center, contour, pin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center/contour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np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数组，旋转等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.cell_pos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[]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.cell_rot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[]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cell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.cell_list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center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np.array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eval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(cell[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"center"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]))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.cell_pos.append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(center)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# rotation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一定要是整数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.cell_rot.append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int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cell.get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"rotation"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"0"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)))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5F5FED">
        <w:rPr>
          <w:rFonts w:ascii="Courier New" w:eastAsia="宋体" w:hAnsi="Courier New" w:cs="宋体"/>
          <w:color w:val="FFC66D"/>
          <w:kern w:val="0"/>
          <w:sz w:val="20"/>
          <w:szCs w:val="20"/>
        </w:rPr>
        <w:t>_</w:t>
      </w:r>
      <w:proofErr w:type="spellStart"/>
      <w:r w:rsidRPr="005F5FED">
        <w:rPr>
          <w:rFonts w:ascii="Courier New" w:eastAsia="宋体" w:hAnsi="Courier New" w:cs="宋体"/>
          <w:color w:val="FFC66D"/>
          <w:kern w:val="0"/>
          <w:sz w:val="20"/>
          <w:szCs w:val="20"/>
        </w:rPr>
        <w:t>get_state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返回所有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cell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(center, rotation)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，可附加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feature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lastRenderedPageBreak/>
        <w:t xml:space="preserve">       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state = []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cell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enumerate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.cell_list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center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np.array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eval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(cell[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"center"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]))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rot = 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int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cell.get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"rotation"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"0"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state.append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np.concatenate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([center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[rot]]))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np.stack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(state)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proofErr w:type="spellStart"/>
      <w:r w:rsidRPr="005F5FED">
        <w:rPr>
          <w:rFonts w:ascii="Courier New" w:eastAsia="宋体" w:hAnsi="Courier New" w:cs="宋体"/>
          <w:color w:val="FFC66D"/>
          <w:kern w:val="0"/>
          <w:sz w:val="20"/>
          <w:szCs w:val="20"/>
        </w:rPr>
        <w:t>get_cell_names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[cell[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cellName</w:t>
      </w:r>
      <w:proofErr w:type="spellEnd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cell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.cell_list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5F5FED">
        <w:rPr>
          <w:rFonts w:ascii="Courier New" w:eastAsia="宋体" w:hAnsi="Courier New" w:cs="宋体"/>
          <w:color w:val="FFC66D"/>
          <w:kern w:val="0"/>
          <w:sz w:val="20"/>
          <w:szCs w:val="20"/>
        </w:rPr>
        <w:t>step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actions):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# actions: n_cells-1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个，每个形如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(action1, action2, action3)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assert </w:t>
      </w:r>
      <w:proofErr w:type="spellStart"/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(actions) == </w:t>
      </w:r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.n_cells-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F5FE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必须对每个非主芯片都出决策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act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enumerate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(actions):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cell_idx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&lt;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.main_idx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else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i+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1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跳过主芯片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</w:t>
      </w:r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._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apply_action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cell_idx</w:t>
      </w:r>
      <w:proofErr w:type="spellEnd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act)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._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refresh_cache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reward = </w:t>
      </w:r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._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compute_reward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done =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True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一轮就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done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._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get_state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reward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done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{}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5F5FED">
        <w:rPr>
          <w:rFonts w:ascii="Courier New" w:eastAsia="宋体" w:hAnsi="Courier New" w:cs="宋体"/>
          <w:color w:val="FFC66D"/>
          <w:kern w:val="0"/>
          <w:sz w:val="20"/>
          <w:szCs w:val="20"/>
        </w:rPr>
        <w:t>_</w:t>
      </w:r>
      <w:proofErr w:type="spellStart"/>
      <w:r w:rsidRPr="005F5FED">
        <w:rPr>
          <w:rFonts w:ascii="Courier New" w:eastAsia="宋体" w:hAnsi="Courier New" w:cs="宋体"/>
          <w:color w:val="FFC66D"/>
          <w:kern w:val="0"/>
          <w:sz w:val="20"/>
          <w:szCs w:val="20"/>
        </w:rPr>
        <w:t>apply_action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idx</w:t>
      </w:r>
      <w:proofErr w:type="spellEnd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action):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# action = (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粗调类型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,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粗调象限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,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粗调距离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,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细调方向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,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细调步数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,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旋转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)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# </w:t>
      </w:r>
      <w:proofErr w:type="spellStart"/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idx</w:t>
      </w:r>
      <w:proofErr w:type="spellEnd"/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: </w:t>
      </w:r>
      <w:proofErr w:type="spellStart"/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cell_list</w:t>
      </w:r>
      <w:proofErr w:type="spellEnd"/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下标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cell =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.cell_list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idx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center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np.array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eval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(cell[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"center"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]))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rot = 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int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cell.get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"rotation"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"0"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1.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粗调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quadrant_type</w:t>
      </w:r>
      <w:proofErr w:type="spellEnd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quadrant_idx</w:t>
      </w:r>
      <w:proofErr w:type="spellEnd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quadrant_dist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action[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3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quadrant_type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!=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象限参考主芯片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main_center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np.array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eval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.cell_list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.main_idx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"center"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]))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step =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.grid_size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//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4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每象限边长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row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quadrant_idx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//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4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   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col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quadrant_idx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%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4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quad_x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int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main_center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 + (col-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1.5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)*step)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quad_y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int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main_center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 + (row-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1.5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)*step)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距离向主芯片中心靠拢（可自定义），或取象限中心到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main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中心的向量，再缩放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dir_vec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main_center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-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np.array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([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quad_x</w:t>
      </w:r>
      <w:proofErr w:type="spellEnd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quad_y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dist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int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quadrant_dist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*step/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4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 xml:space="preserve">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new_center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np.array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([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quad_x</w:t>
      </w:r>
      <w:proofErr w:type="spellEnd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quad_y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]) +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dir_vec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/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np.linalg.norm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(dir_vec+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1e-8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)*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dist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center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new_center.astype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int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2.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细调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fine_dir</w:t>
      </w:r>
      <w:proofErr w:type="spellEnd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fine_step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action[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3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5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move_delta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np.zeros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fine_dir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==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上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move_delta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 = -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fine_step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>elif</w:t>
      </w:r>
      <w:proofErr w:type="spellEnd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fine_dir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==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下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move_delta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fine_step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>elif</w:t>
      </w:r>
      <w:proofErr w:type="spellEnd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fine_dir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==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3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左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move_delta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 = -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fine_step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>elif</w:t>
      </w:r>
      <w:proofErr w:type="spellEnd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fine_dir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==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4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右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move_delta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fine_step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center = (center +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move_delta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).clip(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.grid_size-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3.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旋转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rot_mode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action[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5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rot_mode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==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rot = (rot +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90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)%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360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>elif</w:t>
      </w:r>
      <w:proofErr w:type="spellEnd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rot_mode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==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rot = (rot -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90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)%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360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>elif</w:t>
      </w:r>
      <w:proofErr w:type="spellEnd"/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rot_mode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==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3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rot = (rot +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180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)%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360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更新数据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cell[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"center"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 = 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str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center.tolist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())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cell[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"rotation"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 = 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str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(rot)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# contour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和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pin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需要根据新的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center/rotation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同步重算（略，可用工具函数实现）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5F5FED">
        <w:rPr>
          <w:rFonts w:ascii="Courier New" w:eastAsia="宋体" w:hAnsi="Courier New" w:cs="宋体"/>
          <w:color w:val="FFC66D"/>
          <w:kern w:val="0"/>
          <w:sz w:val="20"/>
          <w:szCs w:val="20"/>
        </w:rPr>
        <w:t>_</w:t>
      </w:r>
      <w:proofErr w:type="spellStart"/>
      <w:r w:rsidRPr="005F5FED">
        <w:rPr>
          <w:rFonts w:ascii="Courier New" w:eastAsia="宋体" w:hAnsi="Courier New" w:cs="宋体"/>
          <w:color w:val="FFC66D"/>
          <w:kern w:val="0"/>
          <w:sz w:val="20"/>
          <w:szCs w:val="20"/>
        </w:rPr>
        <w:t>compute_reward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全局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pin-to-pin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欧氏距离之和的负数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先统计所有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pin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全局坐标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pin_coord_dict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{}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cell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.cell_list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center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np.array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eval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(cell[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"center"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]))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rot = 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int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cell.get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"rotation"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"0"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pin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cell[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pinList</w:t>
      </w:r>
      <w:proofErr w:type="spellEnd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pin_local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np.array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eval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(pin[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"center"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])) -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np.array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eval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(cell[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"center"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]))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# local offset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        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旋转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   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angle = np.deg2rad(rot)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mat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np.array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([[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np.cos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(angle)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-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np.sin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(angle)]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np.sin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(angle)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np.cos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(angle)]])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pin_real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np.dot(mat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pin_local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 + center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pin_coord_dict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[(cell[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cellName</w:t>
      </w:r>
      <w:proofErr w:type="spellEnd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pin[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pinName</w:t>
      </w:r>
      <w:proofErr w:type="spellEnd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])]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pin_real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统计所有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net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pin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距离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total_dist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net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5F5FE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.net_list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pinList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net[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pinList</w:t>
      </w:r>
      <w:proofErr w:type="spellEnd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pinList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)-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j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(i+</w:t>
      </w:r>
      <w:r w:rsidRPr="005F5FED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F5FED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pinList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)):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    p1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pin_coord_dict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pinList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cellName</w:t>
      </w:r>
      <w:proofErr w:type="spellEnd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pinList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pinName</w:t>
      </w:r>
      <w:proofErr w:type="spellEnd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])]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    p2 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pin_coord_dict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[(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pinList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[j][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cellName</w:t>
      </w:r>
      <w:proofErr w:type="spellEnd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pinList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[j][</w:t>
      </w:r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pinName</w:t>
      </w:r>
      <w:proofErr w:type="spellEnd"/>
      <w:r w:rsidRPr="005F5FE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])]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total_dist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+= 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np.linalg.norm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(p1-p2)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F5FE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-</w:t>
      </w:r>
      <w:proofErr w:type="spellStart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>total_dist</w:t>
      </w:r>
      <w:proofErr w:type="spellEnd"/>
      <w:r w:rsidRPr="005F5FE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 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距离越短，</w:t>
      </w:r>
      <w:r w:rsidRPr="005F5FED">
        <w:rPr>
          <w:rFonts w:ascii="Courier New" w:eastAsia="宋体" w:hAnsi="Courier New" w:cs="宋体"/>
          <w:color w:val="808080"/>
          <w:kern w:val="0"/>
          <w:sz w:val="20"/>
          <w:szCs w:val="20"/>
        </w:rPr>
        <w:t>reward</w:t>
      </w:r>
      <w:r w:rsidRPr="005F5FE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越高</w:t>
      </w:r>
    </w:p>
    <w:bookmarkEnd w:id="1"/>
    <w:p w14:paraId="5422CEA8" w14:textId="77777777" w:rsidR="00542680" w:rsidRPr="005F5FED" w:rsidRDefault="00542680">
      <w:pPr>
        <w:rPr>
          <w:rFonts w:hint="eastAsia"/>
        </w:rPr>
      </w:pPr>
    </w:p>
    <w:sectPr w:rsidR="00542680" w:rsidRPr="005F5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C0BD8" w14:textId="77777777" w:rsidR="00ED1ED2" w:rsidRDefault="00ED1ED2" w:rsidP="00542680">
      <w:r>
        <w:separator/>
      </w:r>
    </w:p>
  </w:endnote>
  <w:endnote w:type="continuationSeparator" w:id="0">
    <w:p w14:paraId="12E1C18E" w14:textId="77777777" w:rsidR="00ED1ED2" w:rsidRDefault="00ED1ED2" w:rsidP="00542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4C6C1" w14:textId="77777777" w:rsidR="00ED1ED2" w:rsidRDefault="00ED1ED2" w:rsidP="00542680">
      <w:r>
        <w:separator/>
      </w:r>
    </w:p>
  </w:footnote>
  <w:footnote w:type="continuationSeparator" w:id="0">
    <w:p w14:paraId="1C1C3461" w14:textId="77777777" w:rsidR="00ED1ED2" w:rsidRDefault="00ED1ED2" w:rsidP="00542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E6"/>
    <w:rsid w:val="00323C2A"/>
    <w:rsid w:val="00407E01"/>
    <w:rsid w:val="00542680"/>
    <w:rsid w:val="005F5FED"/>
    <w:rsid w:val="00832736"/>
    <w:rsid w:val="008504E1"/>
    <w:rsid w:val="009576E3"/>
    <w:rsid w:val="00C340D3"/>
    <w:rsid w:val="00CC3F18"/>
    <w:rsid w:val="00CC552B"/>
    <w:rsid w:val="00D741AA"/>
    <w:rsid w:val="00DD2382"/>
    <w:rsid w:val="00DD4CE6"/>
    <w:rsid w:val="00ED1ED2"/>
    <w:rsid w:val="00F32CA7"/>
    <w:rsid w:val="00F6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6A398"/>
  <w15:chartTrackingRefBased/>
  <w15:docId w15:val="{FD34CF78-382A-4929-A586-5CAA12CA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6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68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426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F5F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5F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1011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Jienan</dc:creator>
  <cp:keywords/>
  <dc:description/>
  <cp:lastModifiedBy>Chen Jienan</cp:lastModifiedBy>
  <cp:revision>4</cp:revision>
  <dcterms:created xsi:type="dcterms:W3CDTF">2025-07-16T02:19:00Z</dcterms:created>
  <dcterms:modified xsi:type="dcterms:W3CDTF">2025-07-17T07:37:00Z</dcterms:modified>
</cp:coreProperties>
</file>