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0" w:after="0" w:line="312" w:lineRule="auto"/>
        <w:ind w:hanging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学习笔记</w:t>
      </w:r>
    </w:p>
    <w:p>
      <w:pPr>
        <w:pBdr>
          <w:bottom w:val="single" w:color="000000" w:sz="32" w:space="1"/>
          <w:between w:val="single" w:color="000000" w:sz="32" w:space="1"/>
        </w:pBdr>
      </w:pPr>
    </w:p>
    <w:p>
      <w:pPr>
        <w:pStyle w:val="heading3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188FB"/>
        </w:rPr>
        <w:t>6</w:t>
      </w:r>
      <w:r>
        <w:rPr>
          <w:rFonts w:ascii="微软雅黑" w:hAnsi="微软雅黑" w:eastAsia="微软雅黑"/>
          <w:color w:val="0188FB"/>
        </w:rPr>
        <w:t>月</w:t>
      </w:r>
      <w:r>
        <w:rPr>
          <w:rFonts w:ascii="微软雅黑" w:hAnsi="微软雅黑" w:eastAsia="微软雅黑"/>
          <w:color w:val="0188FB"/>
        </w:rPr>
        <w:t>6</w:t>
      </w:r>
      <w:r>
        <w:rPr>
          <w:rFonts w:ascii="微软雅黑" w:hAnsi="微软雅黑" w:eastAsia="微软雅黑"/>
          <w:color w:val="0188FB"/>
        </w:rPr>
        <w:t>日 星期</w:t>
      </w:r>
      <w:r>
        <w:rPr>
          <w:rFonts w:ascii="微软雅黑" w:hAnsi="微软雅黑" w:eastAsia="微软雅黑"/>
          <w:color w:val="0188FB"/>
        </w:rPr>
        <w:t>六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关于I/O设备的思考，想到了程序里的I/O流，字节流/字符流  流的几种分类及其衍生出的子类。流操作一直是自己薄弱的环节，不知道如何选择能更高效。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堆 涉及动态内存的开辟。共享库概念；堆和栈究竟是有和具体区别？什么操作在堆进行什么操作在栈进行？堆和栈数据如何交互？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进制之间转化，逻辑移位和算术移位还需要进一步加强，只知道基本概念</w:t>
      </w:r>
    </w:p>
    <w:p>
      <w:pPr>
        <w:snapToGrid w:val="false"/>
        <w:spacing w:line="312"/>
        <w:ind w:leftChars="16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逻辑移位只是对相应数值进行左移或者右移，空缺位补0；</w:t>
      </w:r>
    </w:p>
    <w:p>
      <w:pPr>
        <w:snapToGrid w:val="false"/>
        <w:spacing w:line="312"/>
        <w:ind w:leftChars="16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算术移位在c语言中要区分有符号还是无符号移位，无符号的算术移位和逻辑移位一样，有符号的算术左移等同于逻辑左移，有符号的算术移位要区分正数和负数，正负数的标识就是最高位是0还是1，1时位负数，0时位正数。算术移位为正数时等同于逻辑移位，算术移位为负数时，空缺位要补1. </w:t>
      </w:r>
    </w:p>
    <w:p>
      <w:pPr>
        <w:snapToGrid w:val="false"/>
        <w:spacing w:line="312"/>
        <w:ind w:leftChars="16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练习各种不同进制的转换。主要是八进制/二进制/十六进制之间的相互转化，理解权重概念。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补码、原码和反码，几乎所有的计算机设备都是采用的补码，究竟为何要采用补码，理解上还不是很透彻。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正数的原码、补码和反码都是它本身；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负数的原码最高位是1，表示负数，其余位是真值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负数的补码符号位不变，其余各位取反，最后的结果上+1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负数的反码符号位不变，其余各位取反。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