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BA6DA" w14:textId="77777777" w:rsidR="00B2629D" w:rsidRPr="00B2629D" w:rsidRDefault="00B2629D" w:rsidP="00B2629D">
      <w:pPr>
        <w:rPr>
          <w:b/>
          <w:bCs/>
        </w:rPr>
      </w:pPr>
      <w:r w:rsidRPr="00B2629D">
        <w:rPr>
          <w:b/>
          <w:bCs/>
        </w:rPr>
        <w:t>Les mystères de l’univers et la place de l’humanité</w:t>
      </w:r>
    </w:p>
    <w:p w14:paraId="6C0CC924" w14:textId="77777777" w:rsidR="00B2629D" w:rsidRDefault="00B2629D" w:rsidP="00B2629D">
      <w:r w:rsidRPr="00B2629D">
        <w:t>Depuis le début de l’histoire humaine, le ciel a toujours fasciné les civilisations. Les étoiles, les planètes et l’immensité de l’espace ont poussé les êtres humains à se poser des questions sur leur origine et sur leur place dans l’univers. Malgré les progrès scientifiques incroyables réalisés au cours des derniers siècles, l’univers reste rempli de mystères que personne ne comprend totalement.</w:t>
      </w:r>
    </w:p>
    <w:p w14:paraId="3CA3F6F6" w14:textId="5BF25762" w:rsidR="00B2629D" w:rsidRPr="00B2629D" w:rsidRDefault="00B2629D" w:rsidP="00B2629D">
      <w:r>
        <w:rPr>
          <w:noProof/>
        </w:rPr>
        <w:drawing>
          <wp:inline distT="0" distB="0" distL="0" distR="0" wp14:anchorId="781AB65B" wp14:editId="29C9A1FD">
            <wp:extent cx="3939540" cy="1744980"/>
            <wp:effectExtent l="0" t="0" r="3810" b="7620"/>
            <wp:docPr id="1965674081" name="Image 1" descr="Paysage Nocturne Avec La Voie Lactée. Ciel étoilé, Univers Image stock -  Image du lumineux, foncé: 7332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ysage Nocturne Avec La Voie Lactée. Ciel étoilé, Univers Image stock -  Image du lumineux, foncé: 7332039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39540" cy="1744980"/>
                    </a:xfrm>
                    <a:prstGeom prst="rect">
                      <a:avLst/>
                    </a:prstGeom>
                    <a:noFill/>
                    <a:ln>
                      <a:noFill/>
                    </a:ln>
                  </pic:spPr>
                </pic:pic>
              </a:graphicData>
            </a:graphic>
          </wp:inline>
        </w:drawing>
      </w:r>
    </w:p>
    <w:p w14:paraId="418D6303" w14:textId="77777777" w:rsidR="00B2629D" w:rsidRPr="00B2629D" w:rsidRDefault="00B2629D" w:rsidP="00B2629D">
      <w:r w:rsidRPr="00B2629D">
        <w:t>L’univers est immense, au point qu’il est difficile pour l’esprit humain d’imaginer ses dimensions réelles. La lumière, qui voyage pourtant à environ 300 000 kilomètres par seconde, met plusieurs années pour atteindre certaines étoiles visibles dans le ciel. Cela signifie que lorsqu’une personne regarde les étoiles la nuit, elle observe parfois des lumières parties il y a des centaines, voire des milliers d’années.</w:t>
      </w:r>
    </w:p>
    <w:p w14:paraId="681C4A85" w14:textId="77777777" w:rsidR="00B2629D" w:rsidRPr="00B2629D" w:rsidRDefault="00B2629D" w:rsidP="00B2629D">
      <w:r w:rsidRPr="00B2629D">
        <w:t>Les scientifiques estiment que l’univers serait né il y a environ 13,8 milliards d’années lors d’un événement appelé le Big Bang. Selon cette théorie, toute la matière et toute l’énergie présentes aujourd’hui dans l’univers étaient concentrées dans un point extrêmement dense avant une expansion gigantesque. Depuis ce moment, l’univers continue de s’étendre dans toutes les directions.</w:t>
      </w:r>
    </w:p>
    <w:p w14:paraId="2063C7C1" w14:textId="77777777" w:rsidR="00B2629D" w:rsidRPr="00B2629D" w:rsidRDefault="00B2629D" w:rsidP="00B2629D">
      <w:r w:rsidRPr="00B2629D">
        <w:t>Les galaxies représentent l’une des structures les plus impressionnantes de l’univers. Une galaxie est un immense regroupement d’étoiles, de gaz, de poussières et de matière invisible appelée matière noire. La galaxie dans laquelle se trouve la Terre s’appelle la Voie lactée. Elle contiendrait plusieurs centaines de milliards d’étoiles, dont le Soleil.</w:t>
      </w:r>
    </w:p>
    <w:p w14:paraId="2EF2FF1F" w14:textId="77777777" w:rsidR="00B2629D" w:rsidRDefault="00B2629D" w:rsidP="00B2629D">
      <w:r w:rsidRPr="00B2629D">
        <w:t>Le Soleil joue un rôle essentiel dans l’existence de la vie sur Terre. Sans sa chaleur et sa lumière, aucune forme de vie telle que nous la connaissons ne pourrait exister. Pourtant, le Soleil n’est qu’une étoile parmi des milliards d’autres dans l’univers. Certaines étoiles sont beaucoup plus grandes, plus chaudes ou plus puissantes que lui.</w:t>
      </w:r>
    </w:p>
    <w:p w14:paraId="4D0136B8" w14:textId="77777777" w:rsidR="00B2629D" w:rsidRDefault="00B2629D" w:rsidP="00B2629D"/>
    <w:p w14:paraId="1D98AE48" w14:textId="4F435BF8" w:rsidR="00B2629D" w:rsidRPr="00B2629D" w:rsidRDefault="00B2629D" w:rsidP="00B2629D">
      <w:r>
        <w:rPr>
          <w:noProof/>
        </w:rPr>
        <w:lastRenderedPageBreak/>
        <w:drawing>
          <wp:inline distT="0" distB="0" distL="0" distR="0" wp14:anchorId="440B1052" wp14:editId="7C366EBE">
            <wp:extent cx="2621280" cy="1744980"/>
            <wp:effectExtent l="0" t="0" r="7620" b="7620"/>
            <wp:docPr id="1859735385" name="Image 2" descr="Observer les étoiles en Dordogne Périgord, astronomie et ciel étoilé -  Guide du Périg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bserver les étoiles en Dordogne Périgord, astronomie et ciel étoilé -  Guide du Périgor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p>
    <w:p w14:paraId="3B321118" w14:textId="77777777" w:rsidR="00B2629D" w:rsidRPr="00B2629D" w:rsidRDefault="00B2629D" w:rsidP="00B2629D">
      <w:r w:rsidRPr="00B2629D">
        <w:t>L’exploration spatiale a profondément transformé la compréhension de l’univers. En 1969, l’être humain a marché pour la première fois sur la Lune grâce à la mission Apollo 11. Cet événement historique a montré que l’humanité était capable de quitter sa planète pour explorer l’espace. Depuis, de nombreuses missions spatiales ont permis d’envoyer des sondes vers Mars, Jupiter, Saturne et même au-delà du système solaire.</w:t>
      </w:r>
    </w:p>
    <w:p w14:paraId="0AC68E7A" w14:textId="77777777" w:rsidR="00B2629D" w:rsidRPr="00B2629D" w:rsidRDefault="00B2629D" w:rsidP="00B2629D">
      <w:r w:rsidRPr="00B2629D">
        <w:t>Mars est aujourd’hui l’une des planètes les plus étudiées. Les scientifiques pensent qu’elle possédait autrefois de l’eau liquide à sa surface, ce qui soulève une question fascinante : une forme de vie a-t-elle pu exister sur cette planète ? Plusieurs robots explorent actuellement le sol martien afin de rechercher des traces d’anciennes activités biologiques.</w:t>
      </w:r>
    </w:p>
    <w:p w14:paraId="7E54A01B" w14:textId="77777777" w:rsidR="00B2629D" w:rsidRPr="00B2629D" w:rsidRDefault="00B2629D" w:rsidP="00B2629D">
      <w:r w:rsidRPr="00B2629D">
        <w:t>La possibilité d’une vie extraterrestre intrigue énormément les chercheurs et le grand public. Étant donné l’immensité de l’univers et le nombre presque infini de planètes, beaucoup de scientifiques pensent qu’il serait étonnant que la Terre soit le seul endroit où la vie existe. Cependant, aucune preuve définitive d’une civilisation extraterrestre n’a encore été découverte.</w:t>
      </w:r>
    </w:p>
    <w:p w14:paraId="0F8F1815" w14:textId="77777777" w:rsidR="00B2629D" w:rsidRPr="00B2629D" w:rsidRDefault="00B2629D" w:rsidP="00B2629D">
      <w:r w:rsidRPr="00B2629D">
        <w:t>Les trous noirs représentent également l’un des plus grands mystères de l’univers. Ces objets possèdent une gravité si puissante que même la lumière ne peut pas leur échapper. Les trous noirs se forment souvent après l’effondrement d’étoiles gigantesques. Pendant longtemps, ils n’étaient qu’une théorie scientifique, mais aujourd’hui, les astronomes ont réussi à obtenir des images indirectes montrant leur existence.</w:t>
      </w:r>
    </w:p>
    <w:p w14:paraId="7F9BA33C" w14:textId="77777777" w:rsidR="00B2629D" w:rsidRPr="00B2629D" w:rsidRDefault="00B2629D" w:rsidP="00B2629D">
      <w:r w:rsidRPr="00B2629D">
        <w:t>L’univers soulève aussi des questions philosophiques profondes. Beaucoup de personnes se demandent quel est le sens de l’existence humaine dans un espace aussi immense. Face à l’infini cosmique, l’être humain peut sembler minuscule. Pourtant, certains considèrent justement que la capacité humaine à réfléchir, à créer et à explorer rend l’existence particulièrement unique.</w:t>
      </w:r>
    </w:p>
    <w:p w14:paraId="10D22B30" w14:textId="77777777" w:rsidR="00B2629D" w:rsidRPr="00B2629D" w:rsidRDefault="00B2629D" w:rsidP="00B2629D">
      <w:r w:rsidRPr="00B2629D">
        <w:t xml:space="preserve">Les avancées technologiques permettent aujourd’hui d’observer des régions de l’univers autrefois invisibles. Des télescopes spatiaux extrêmement puissants capturent des images de galaxies situées à des milliards d’années-lumière. Grâce à ces </w:t>
      </w:r>
      <w:r w:rsidRPr="00B2629D">
        <w:lastRenderedPageBreak/>
        <w:t>découvertes, les scientifiques comprennent progressivement mieux l’histoire de l’univers et son évolution.</w:t>
      </w:r>
    </w:p>
    <w:p w14:paraId="69CF839C" w14:textId="77777777" w:rsidR="00B2629D" w:rsidRPr="00B2629D" w:rsidRDefault="00B2629D" w:rsidP="00B2629D">
      <w:r w:rsidRPr="00B2629D">
        <w:t>Cependant, plus les chercheurs découvrent de nouvelles choses, plus de nouvelles questions apparaissent. Une grande partie de l’univers semble composée de matière noire et d’énergie noire, deux phénomènes encore très mal compris. Cela signifie qu’une immense partie de l’univers reste invisible et mystérieuse pour la science actuelle.</w:t>
      </w:r>
    </w:p>
    <w:p w14:paraId="58F8FA32" w14:textId="77777777" w:rsidR="00B2629D" w:rsidRPr="00B2629D" w:rsidRDefault="00B2629D" w:rsidP="00B2629D">
      <w:r w:rsidRPr="00B2629D">
        <w:t>L’exploration de l’espace pourrait également devenir essentielle pour l’avenir de l’humanité. Certains scientifiques envisagent la possibilité de coloniser d’autres planètes afin d’assurer la survie de l’espèce humaine à très long terme. Même si ces projets paraissent encore futuristes, plusieurs entreprises et agences spatiales travaillent déjà sur des technologies capables de rendre ces voyages possibles.</w:t>
      </w:r>
    </w:p>
    <w:p w14:paraId="62A33A09" w14:textId="77777777" w:rsidR="00B2629D" w:rsidRPr="00B2629D" w:rsidRDefault="00B2629D" w:rsidP="00B2629D">
      <w:r w:rsidRPr="00B2629D">
        <w:t>En conclusion, l’univers reste l’un des plus grands mystères auxquels l’humanité est confrontée. Malgré les progrès de la science, il existe encore d’innombrables questions sans réponse concernant les origines du cosmos, l’existence de la vie ailleurs et le futur de l’humanité dans l’espace. Cette immense inconnue continue de nourrir l’imagination humaine et pousse les scientifiques à explorer toujours plus loin les frontières du savoir.</w:t>
      </w:r>
    </w:p>
    <w:p w14:paraId="03F1676E" w14:textId="77777777" w:rsidR="00B2629D" w:rsidRDefault="00B2629D"/>
    <w:sectPr w:rsidR="00B262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9D"/>
    <w:rsid w:val="00B2629D"/>
    <w:rsid w:val="00BD49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C4C5"/>
  <w15:chartTrackingRefBased/>
  <w15:docId w15:val="{6F1E8B83-AC78-4EEE-846E-B289F96AA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26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26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2629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2629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2629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2629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629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629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629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629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2629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2629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2629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2629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2629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629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629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629D"/>
    <w:rPr>
      <w:rFonts w:eastAsiaTheme="majorEastAsia" w:cstheme="majorBidi"/>
      <w:color w:val="272727" w:themeColor="text1" w:themeTint="D8"/>
    </w:rPr>
  </w:style>
  <w:style w:type="paragraph" w:styleId="Titre">
    <w:name w:val="Title"/>
    <w:basedOn w:val="Normal"/>
    <w:next w:val="Normal"/>
    <w:link w:val="TitreCar"/>
    <w:uiPriority w:val="10"/>
    <w:qFormat/>
    <w:rsid w:val="00B26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629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629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629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629D"/>
    <w:pPr>
      <w:spacing w:before="160"/>
      <w:jc w:val="center"/>
    </w:pPr>
    <w:rPr>
      <w:i/>
      <w:iCs/>
      <w:color w:val="404040" w:themeColor="text1" w:themeTint="BF"/>
    </w:rPr>
  </w:style>
  <w:style w:type="character" w:customStyle="1" w:styleId="CitationCar">
    <w:name w:val="Citation Car"/>
    <w:basedOn w:val="Policepardfaut"/>
    <w:link w:val="Citation"/>
    <w:uiPriority w:val="29"/>
    <w:rsid w:val="00B2629D"/>
    <w:rPr>
      <w:i/>
      <w:iCs/>
      <w:color w:val="404040" w:themeColor="text1" w:themeTint="BF"/>
    </w:rPr>
  </w:style>
  <w:style w:type="paragraph" w:styleId="Paragraphedeliste">
    <w:name w:val="List Paragraph"/>
    <w:basedOn w:val="Normal"/>
    <w:uiPriority w:val="34"/>
    <w:qFormat/>
    <w:rsid w:val="00B2629D"/>
    <w:pPr>
      <w:ind w:left="720"/>
      <w:contextualSpacing/>
    </w:pPr>
  </w:style>
  <w:style w:type="character" w:styleId="Accentuationintense">
    <w:name w:val="Intense Emphasis"/>
    <w:basedOn w:val="Policepardfaut"/>
    <w:uiPriority w:val="21"/>
    <w:qFormat/>
    <w:rsid w:val="00B2629D"/>
    <w:rPr>
      <w:i/>
      <w:iCs/>
      <w:color w:val="0F4761" w:themeColor="accent1" w:themeShade="BF"/>
    </w:rPr>
  </w:style>
  <w:style w:type="paragraph" w:styleId="Citationintense">
    <w:name w:val="Intense Quote"/>
    <w:basedOn w:val="Normal"/>
    <w:next w:val="Normal"/>
    <w:link w:val="CitationintenseCar"/>
    <w:uiPriority w:val="30"/>
    <w:qFormat/>
    <w:rsid w:val="00B26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2629D"/>
    <w:rPr>
      <w:i/>
      <w:iCs/>
      <w:color w:val="0F4761" w:themeColor="accent1" w:themeShade="BF"/>
    </w:rPr>
  </w:style>
  <w:style w:type="character" w:styleId="Rfrenceintense">
    <w:name w:val="Intense Reference"/>
    <w:basedOn w:val="Policepardfaut"/>
    <w:uiPriority w:val="32"/>
    <w:qFormat/>
    <w:rsid w:val="00B262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839</Words>
  <Characters>4619</Characters>
  <Application>Microsoft Office Word</Application>
  <DocSecurity>0</DocSecurity>
  <Lines>38</Lines>
  <Paragraphs>10</Paragraphs>
  <ScaleCrop>false</ScaleCrop>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Gast</dc:creator>
  <cp:keywords/>
  <dc:description/>
  <cp:lastModifiedBy>Giovanni Gast</cp:lastModifiedBy>
  <cp:revision>1</cp:revision>
  <dcterms:created xsi:type="dcterms:W3CDTF">2026-05-14T10:50:00Z</dcterms:created>
  <dcterms:modified xsi:type="dcterms:W3CDTF">2026-05-14T10:53:00Z</dcterms:modified>
</cp:coreProperties>
</file>